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6EBB7B0E" w:rsidR="001B24EC" w:rsidRPr="00A518F2" w:rsidRDefault="005D5EE2" w:rsidP="00AA0888">
      <w:pPr>
        <w:tabs>
          <w:tab w:val="left" w:pos="5084"/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A0888">
        <w:rPr>
          <w:rFonts w:eastAsia="Times New Roman" w:cs="Arial"/>
          <w:b/>
          <w:szCs w:val="21"/>
        </w:rPr>
        <w:t>Stanton under Bardon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6816502C" w:rsidR="00A518F2" w:rsidRPr="00AA0888" w:rsidRDefault="00A518F2" w:rsidP="000B5060">
      <w:pPr>
        <w:pStyle w:val="ListParagraph"/>
        <w:numPr>
          <w:ilvl w:val="0"/>
          <w:numId w:val="2"/>
        </w:numPr>
        <w:tabs>
          <w:tab w:val="left" w:pos="1134"/>
          <w:tab w:val="left" w:pos="6749"/>
          <w:tab w:val="right" w:leader="underscore" w:pos="9026"/>
        </w:tabs>
        <w:ind w:left="1134" w:hanging="567"/>
        <w:rPr>
          <w:rFonts w:cs="Arial"/>
          <w:b/>
        </w:rPr>
      </w:pPr>
      <w:r w:rsidRPr="00AA0888">
        <w:rPr>
          <w:rFonts w:cs="Arial"/>
          <w:b/>
        </w:rPr>
        <w:t>The audit of accou</w:t>
      </w:r>
      <w:r w:rsidR="00FC3DE4" w:rsidRPr="00AA0888">
        <w:rPr>
          <w:rFonts w:cs="Arial"/>
          <w:b/>
        </w:rPr>
        <w:t>nts for (Smaller Authority Name)</w:t>
      </w:r>
      <w:r w:rsidR="00AA0888" w:rsidRPr="00AA0888">
        <w:rPr>
          <w:rFonts w:cs="Arial"/>
          <w:b/>
        </w:rPr>
        <w:t xml:space="preserve"> Stanton under Bardon Parish Council </w:t>
      </w:r>
      <w:r w:rsidRPr="00AA0888">
        <w:rPr>
          <w:rFonts w:cs="Arial"/>
          <w:b/>
        </w:rPr>
        <w:t xml:space="preserve">for the year ended 31 March </w:t>
      </w:r>
      <w:r w:rsidR="002143F2" w:rsidRPr="00AA0888">
        <w:rPr>
          <w:rFonts w:cs="Arial"/>
          <w:b/>
        </w:rPr>
        <w:t>2024</w:t>
      </w:r>
      <w:r w:rsidRPr="00AA0888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261EDA86" w:rsidR="00A518F2" w:rsidRPr="00A91BEB" w:rsidRDefault="00A518F2" w:rsidP="00CB13A2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91BEB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91BEB">
        <w:rPr>
          <w:rFonts w:cs="Arial"/>
          <w:b/>
        </w:rPr>
        <w:t>in the area of</w:t>
      </w:r>
      <w:proofErr w:type="gramEnd"/>
      <w:r w:rsidRPr="00A91BEB">
        <w:rPr>
          <w:rFonts w:cs="Arial"/>
          <w:b/>
        </w:rPr>
        <w:t xml:space="preserve"> (Smaller Authority Name)</w:t>
      </w:r>
      <w:r w:rsidR="00A21E65" w:rsidRPr="00A91BEB">
        <w:rPr>
          <w:rFonts w:cs="Arial"/>
          <w:b/>
        </w:rPr>
        <w:t xml:space="preserve"> </w:t>
      </w:r>
      <w:r w:rsidR="00062AC0" w:rsidRPr="00A91BEB">
        <w:rPr>
          <w:rFonts w:cs="Arial"/>
          <w:b/>
        </w:rPr>
        <w:t xml:space="preserve">Stanton under Bardon </w:t>
      </w:r>
      <w:r w:rsidR="00A91BEB">
        <w:rPr>
          <w:rFonts w:cs="Arial"/>
          <w:b/>
        </w:rPr>
        <w:t xml:space="preserve">Parish Council </w:t>
      </w:r>
      <w:r w:rsidRPr="00A91BEB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37FB1667" w14:textId="3F05532E" w:rsidR="00A91BEB" w:rsidRPr="00A91BEB" w:rsidRDefault="007C420B" w:rsidP="007C420B">
      <w:pPr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Joanne Lowe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643EFA18" w14:textId="0AC349FB" w:rsidR="00FC3DE4" w:rsidRDefault="007C420B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D2AE8" w:rsidRPr="009D2AE8">
        <w:rPr>
          <w:rFonts w:cs="Arial"/>
          <w:b/>
        </w:rPr>
        <w:t>Stanton under Bardon Parish Council, Village Hall, 2 St John Cole Crescent, Stanton under Bardon, Leicestershire, LE67 9AE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1B3A1AD" w14:textId="77777777" w:rsidR="009D2AE8" w:rsidRPr="009D2AE8" w:rsidRDefault="009D2AE8" w:rsidP="009D2AE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Pr="009D2AE8">
        <w:rPr>
          <w:rFonts w:cs="Arial"/>
          <w:b/>
        </w:rPr>
        <w:t>01530 243987</w:t>
      </w:r>
    </w:p>
    <w:p w14:paraId="534E446F" w14:textId="08DE07A2" w:rsidR="009D2AE8" w:rsidRPr="009D2AE8" w:rsidRDefault="009D2AE8" w:rsidP="009D2AE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Pr="009D2AE8">
        <w:rPr>
          <w:rFonts w:cs="Arial"/>
          <w:b/>
        </w:rPr>
        <w:t>07887 428498</w:t>
      </w:r>
    </w:p>
    <w:p w14:paraId="7CA44750" w14:textId="53BFD8C8" w:rsidR="009D2AE8" w:rsidRPr="004F148B" w:rsidRDefault="009D2AE8" w:rsidP="009D2AE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Cs/>
        </w:rPr>
      </w:pPr>
      <w:r w:rsidRPr="004F148B">
        <w:rPr>
          <w:rFonts w:cs="Arial"/>
          <w:bCs/>
        </w:rPr>
        <w:tab/>
      </w:r>
      <w:hyperlink r:id="rId5" w:history="1">
        <w:r w:rsidRPr="004F148B">
          <w:rPr>
            <w:rStyle w:val="Hyperlink"/>
            <w:rFonts w:cs="Arial"/>
            <w:bCs/>
            <w:u w:val="none"/>
          </w:rPr>
          <w:t>Clerk@stantonunderbardonpc.org.uk</w:t>
        </w:r>
      </w:hyperlink>
    </w:p>
    <w:p w14:paraId="566BC2BB" w14:textId="21664812" w:rsidR="009D2AE8" w:rsidRPr="009D2AE8" w:rsidRDefault="009D2AE8" w:rsidP="009D2AE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Cs/>
        </w:rPr>
      </w:pPr>
      <w:r w:rsidRPr="004F148B">
        <w:rPr>
          <w:rFonts w:cs="Arial"/>
          <w:bCs/>
        </w:rPr>
        <w:tab/>
        <w:t>Monday to Friday 9:30am to 2:00pm</w:t>
      </w:r>
    </w:p>
    <w:p w14:paraId="27ADA7A3" w14:textId="77777777" w:rsidR="004F148B" w:rsidRDefault="004F148B" w:rsidP="004F148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5FF242A7" w14:textId="5F12352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4F148B">
        <w:rPr>
          <w:rFonts w:cs="Arial"/>
          <w:b/>
        </w:rPr>
        <w:t>1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428438BB" w14:textId="3A695300" w:rsidR="00A518F2" w:rsidRPr="00A518F2" w:rsidRDefault="004F148B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Joanne Lowe</w:t>
      </w: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14BBB63D" w14:textId="7F998566" w:rsidR="00A518F2" w:rsidRPr="00A518F2" w:rsidRDefault="004F148B" w:rsidP="004F148B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19"/>
          <w:szCs w:val="19"/>
          <w:lang w:eastAsia="en-GB"/>
        </w:rPr>
      </w:pPr>
      <w:r>
        <w:rPr>
          <w:rFonts w:cs="Arial"/>
          <w:b/>
        </w:rPr>
        <w:t>25</w:t>
      </w:r>
      <w:r w:rsidRPr="004F148B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September 2024</w:t>
      </w: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62AC0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4F148B"/>
    <w:rsid w:val="00537D89"/>
    <w:rsid w:val="00547F20"/>
    <w:rsid w:val="005D5001"/>
    <w:rsid w:val="005D5EE2"/>
    <w:rsid w:val="007C420B"/>
    <w:rsid w:val="00851B2D"/>
    <w:rsid w:val="008C289C"/>
    <w:rsid w:val="008F3CD4"/>
    <w:rsid w:val="009528BA"/>
    <w:rsid w:val="009D2AE8"/>
    <w:rsid w:val="00A21E65"/>
    <w:rsid w:val="00A518F2"/>
    <w:rsid w:val="00A73243"/>
    <w:rsid w:val="00A91BEB"/>
    <w:rsid w:val="00AA0888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A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antonunderbard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Joanne Lowe</cp:lastModifiedBy>
  <cp:revision>2</cp:revision>
  <cp:lastPrinted>2024-09-25T13:35:00Z</cp:lastPrinted>
  <dcterms:created xsi:type="dcterms:W3CDTF">2024-09-25T13:35:00Z</dcterms:created>
  <dcterms:modified xsi:type="dcterms:W3CDTF">2024-09-25T13:35:00Z</dcterms:modified>
</cp:coreProperties>
</file>