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601B" w14:textId="77777777" w:rsidR="005920C1" w:rsidRDefault="005920C1"/>
    <w:p w14:paraId="71EE88AE" w14:textId="7DA6C691" w:rsidR="005920C1" w:rsidRDefault="005920C1">
      <w:r>
        <w:t>ASSET REGISTER</w:t>
      </w:r>
    </w:p>
    <w:p w14:paraId="228C1F0E" w14:textId="6731988A" w:rsidR="009112E9" w:rsidRDefault="009112E9">
      <w:r>
        <w:t xml:space="preserve">YEAR ENDING 31 MARCH </w:t>
      </w:r>
      <w:r w:rsidR="00417CAA">
        <w:t>202</w:t>
      </w:r>
      <w:r w:rsidR="00273F64">
        <w:t>4</w:t>
      </w:r>
    </w:p>
    <w:p w14:paraId="1C51FE22" w14:textId="108F2B75" w:rsidR="009112E9" w:rsidRDefault="009112E9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1933"/>
      </w:tblGrid>
      <w:tr w:rsidR="009112E9" w:rsidRPr="00B67DDB" w14:paraId="1FDF8600" w14:textId="77777777" w:rsidTr="00781E54">
        <w:tc>
          <w:tcPr>
            <w:tcW w:w="2689" w:type="dxa"/>
          </w:tcPr>
          <w:p w14:paraId="39C40738" w14:textId="2C7A1D17" w:rsidR="009112E9" w:rsidRPr="00B67DDB" w:rsidRDefault="009112E9">
            <w:pPr>
              <w:rPr>
                <w:b/>
              </w:rPr>
            </w:pPr>
            <w:r w:rsidRPr="00B67DDB">
              <w:rPr>
                <w:b/>
              </w:rPr>
              <w:t>ASSETS</w:t>
            </w:r>
          </w:p>
        </w:tc>
        <w:tc>
          <w:tcPr>
            <w:tcW w:w="2551" w:type="dxa"/>
          </w:tcPr>
          <w:p w14:paraId="3055D0C0" w14:textId="0B40BA0F" w:rsidR="009112E9" w:rsidRPr="00B67DDB" w:rsidRDefault="009112E9">
            <w:pPr>
              <w:rPr>
                <w:b/>
              </w:rPr>
            </w:pPr>
            <w:r w:rsidRPr="00B67DDB">
              <w:rPr>
                <w:b/>
              </w:rPr>
              <w:t>BASIS OF VALUATION</w:t>
            </w:r>
          </w:p>
        </w:tc>
        <w:tc>
          <w:tcPr>
            <w:tcW w:w="1843" w:type="dxa"/>
          </w:tcPr>
          <w:p w14:paraId="673634AF" w14:textId="5C1179A0" w:rsidR="009112E9" w:rsidRPr="00B67DDB" w:rsidRDefault="009112E9">
            <w:pPr>
              <w:rPr>
                <w:b/>
              </w:rPr>
            </w:pPr>
            <w:r w:rsidRPr="00B67DDB">
              <w:rPr>
                <w:b/>
              </w:rPr>
              <w:t>DATE OF PURCHASE</w:t>
            </w:r>
          </w:p>
        </w:tc>
        <w:tc>
          <w:tcPr>
            <w:tcW w:w="1933" w:type="dxa"/>
          </w:tcPr>
          <w:p w14:paraId="258FFCBC" w14:textId="4D6F9CB3" w:rsidR="009112E9" w:rsidRPr="00B67DDB" w:rsidRDefault="009112E9" w:rsidP="00567831">
            <w:pPr>
              <w:jc w:val="center"/>
              <w:rPr>
                <w:b/>
              </w:rPr>
            </w:pPr>
            <w:r w:rsidRPr="00B67DDB">
              <w:rPr>
                <w:b/>
              </w:rPr>
              <w:t>VALUE £</w:t>
            </w:r>
          </w:p>
        </w:tc>
      </w:tr>
      <w:tr w:rsidR="009112E9" w14:paraId="74BB9C90" w14:textId="77777777" w:rsidTr="00781E54">
        <w:tc>
          <w:tcPr>
            <w:tcW w:w="2689" w:type="dxa"/>
          </w:tcPr>
          <w:p w14:paraId="5D246F56" w14:textId="77777777" w:rsidR="009112E9" w:rsidRDefault="009112E9"/>
        </w:tc>
        <w:tc>
          <w:tcPr>
            <w:tcW w:w="2551" w:type="dxa"/>
          </w:tcPr>
          <w:p w14:paraId="59D01F11" w14:textId="77777777" w:rsidR="009112E9" w:rsidRDefault="009112E9"/>
        </w:tc>
        <w:tc>
          <w:tcPr>
            <w:tcW w:w="1843" w:type="dxa"/>
          </w:tcPr>
          <w:p w14:paraId="2044AD70" w14:textId="77777777" w:rsidR="009112E9" w:rsidRDefault="009112E9"/>
        </w:tc>
        <w:tc>
          <w:tcPr>
            <w:tcW w:w="1933" w:type="dxa"/>
          </w:tcPr>
          <w:p w14:paraId="05BE6880" w14:textId="77777777" w:rsidR="009112E9" w:rsidRDefault="009112E9"/>
        </w:tc>
      </w:tr>
      <w:tr w:rsidR="009112E9" w14:paraId="25A37167" w14:textId="77777777" w:rsidTr="00781E54">
        <w:tc>
          <w:tcPr>
            <w:tcW w:w="2689" w:type="dxa"/>
          </w:tcPr>
          <w:p w14:paraId="5C7224A4" w14:textId="5735DEFB" w:rsidR="009112E9" w:rsidRDefault="009112E9">
            <w:r>
              <w:t>Allotments (Top)</w:t>
            </w:r>
          </w:p>
        </w:tc>
        <w:tc>
          <w:tcPr>
            <w:tcW w:w="2551" w:type="dxa"/>
          </w:tcPr>
          <w:p w14:paraId="21F489D0" w14:textId="131E6337" w:rsidR="009112E9" w:rsidRDefault="009112E9">
            <w:r>
              <w:t>Nominal</w:t>
            </w:r>
          </w:p>
        </w:tc>
        <w:tc>
          <w:tcPr>
            <w:tcW w:w="1843" w:type="dxa"/>
          </w:tcPr>
          <w:p w14:paraId="3D57A90F" w14:textId="77777777" w:rsidR="009112E9" w:rsidRDefault="009112E9"/>
        </w:tc>
        <w:tc>
          <w:tcPr>
            <w:tcW w:w="1933" w:type="dxa"/>
          </w:tcPr>
          <w:p w14:paraId="66FD7CA3" w14:textId="7AC104E1" w:rsidR="009112E9" w:rsidRDefault="009112E9" w:rsidP="00567831">
            <w:pPr>
              <w:ind w:right="404"/>
              <w:jc w:val="right"/>
            </w:pPr>
            <w:r>
              <w:t>1.00</w:t>
            </w:r>
          </w:p>
        </w:tc>
      </w:tr>
      <w:tr w:rsidR="009112E9" w14:paraId="31D9FA13" w14:textId="77777777" w:rsidTr="00781E54">
        <w:tc>
          <w:tcPr>
            <w:tcW w:w="2689" w:type="dxa"/>
          </w:tcPr>
          <w:p w14:paraId="0A423D62" w14:textId="4BCC3C5C" w:rsidR="009112E9" w:rsidRDefault="009112E9">
            <w:r>
              <w:t>Allotments (Bottom)</w:t>
            </w:r>
          </w:p>
        </w:tc>
        <w:tc>
          <w:tcPr>
            <w:tcW w:w="2551" w:type="dxa"/>
          </w:tcPr>
          <w:p w14:paraId="2A399E96" w14:textId="341CB158" w:rsidR="009112E9" w:rsidRDefault="009112E9">
            <w:r>
              <w:t>Nominal</w:t>
            </w:r>
          </w:p>
        </w:tc>
        <w:tc>
          <w:tcPr>
            <w:tcW w:w="1843" w:type="dxa"/>
          </w:tcPr>
          <w:p w14:paraId="7F85ACFE" w14:textId="77777777" w:rsidR="009112E9" w:rsidRDefault="009112E9"/>
        </w:tc>
        <w:tc>
          <w:tcPr>
            <w:tcW w:w="1933" w:type="dxa"/>
          </w:tcPr>
          <w:p w14:paraId="464A7792" w14:textId="303C99CF" w:rsidR="009112E9" w:rsidRDefault="009112E9" w:rsidP="00567831">
            <w:pPr>
              <w:ind w:right="404"/>
              <w:jc w:val="right"/>
            </w:pPr>
            <w:r>
              <w:t>1.00</w:t>
            </w:r>
          </w:p>
        </w:tc>
      </w:tr>
      <w:tr w:rsidR="009112E9" w14:paraId="2B027511" w14:textId="77777777" w:rsidTr="00781E54">
        <w:tc>
          <w:tcPr>
            <w:tcW w:w="2689" w:type="dxa"/>
          </w:tcPr>
          <w:p w14:paraId="125B832C" w14:textId="20E364B2" w:rsidR="009112E9" w:rsidRDefault="009112E9">
            <w:r>
              <w:t>Recreation Ground</w:t>
            </w:r>
          </w:p>
        </w:tc>
        <w:tc>
          <w:tcPr>
            <w:tcW w:w="2551" w:type="dxa"/>
          </w:tcPr>
          <w:p w14:paraId="5BC3E169" w14:textId="73DD5973" w:rsidR="009112E9" w:rsidRDefault="009112E9">
            <w:r>
              <w:t>Nominal</w:t>
            </w:r>
          </w:p>
        </w:tc>
        <w:tc>
          <w:tcPr>
            <w:tcW w:w="1843" w:type="dxa"/>
          </w:tcPr>
          <w:p w14:paraId="04AB5C5B" w14:textId="77777777" w:rsidR="009112E9" w:rsidRDefault="009112E9"/>
        </w:tc>
        <w:tc>
          <w:tcPr>
            <w:tcW w:w="1933" w:type="dxa"/>
          </w:tcPr>
          <w:p w14:paraId="3D02AF0E" w14:textId="12D3A0F7" w:rsidR="009112E9" w:rsidRDefault="009112E9" w:rsidP="00567831">
            <w:pPr>
              <w:ind w:right="404"/>
              <w:jc w:val="right"/>
            </w:pPr>
            <w:r>
              <w:t>1.00</w:t>
            </w:r>
          </w:p>
        </w:tc>
      </w:tr>
      <w:tr w:rsidR="009112E9" w14:paraId="1B412F78" w14:textId="77777777" w:rsidTr="00781E54">
        <w:tc>
          <w:tcPr>
            <w:tcW w:w="2689" w:type="dxa"/>
          </w:tcPr>
          <w:p w14:paraId="1851E3DF" w14:textId="663C63C1" w:rsidR="009112E9" w:rsidRDefault="009112E9">
            <w:r>
              <w:t>Other Land (2</w:t>
            </w:r>
            <w:r w:rsidR="005331F5">
              <w:t>2.5</w:t>
            </w:r>
            <w:r>
              <w:t xml:space="preserve"> acres)</w:t>
            </w:r>
          </w:p>
        </w:tc>
        <w:tc>
          <w:tcPr>
            <w:tcW w:w="2551" w:type="dxa"/>
          </w:tcPr>
          <w:p w14:paraId="189F9B8F" w14:textId="1607E6F0" w:rsidR="009112E9" w:rsidRDefault="009112E9">
            <w:r>
              <w:t>Nominal</w:t>
            </w:r>
          </w:p>
        </w:tc>
        <w:tc>
          <w:tcPr>
            <w:tcW w:w="1843" w:type="dxa"/>
          </w:tcPr>
          <w:p w14:paraId="3E1F839B" w14:textId="77777777" w:rsidR="009112E9" w:rsidRDefault="009112E9"/>
        </w:tc>
        <w:tc>
          <w:tcPr>
            <w:tcW w:w="1933" w:type="dxa"/>
          </w:tcPr>
          <w:p w14:paraId="5A08B629" w14:textId="5BD2EE95" w:rsidR="009112E9" w:rsidRDefault="009112E9" w:rsidP="00567831">
            <w:pPr>
              <w:ind w:right="404"/>
              <w:jc w:val="right"/>
            </w:pPr>
            <w:r>
              <w:t>1.00</w:t>
            </w:r>
          </w:p>
        </w:tc>
      </w:tr>
      <w:tr w:rsidR="009112E9" w14:paraId="5E3C7A70" w14:textId="77777777" w:rsidTr="00781E54">
        <w:tc>
          <w:tcPr>
            <w:tcW w:w="2689" w:type="dxa"/>
          </w:tcPr>
          <w:p w14:paraId="588997E7" w14:textId="0C22D24A" w:rsidR="009112E9" w:rsidRDefault="009112E9">
            <w:r>
              <w:t>Playground Equipment</w:t>
            </w:r>
          </w:p>
        </w:tc>
        <w:tc>
          <w:tcPr>
            <w:tcW w:w="2551" w:type="dxa"/>
          </w:tcPr>
          <w:p w14:paraId="31955EF9" w14:textId="1B9138D7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4A693911" w14:textId="21A870D8" w:rsidR="009112E9" w:rsidRDefault="009112E9">
            <w:r>
              <w:t>Replaced 14/15</w:t>
            </w:r>
          </w:p>
        </w:tc>
        <w:tc>
          <w:tcPr>
            <w:tcW w:w="1933" w:type="dxa"/>
          </w:tcPr>
          <w:p w14:paraId="41BF2D5F" w14:textId="6DBA9541" w:rsidR="009112E9" w:rsidRDefault="009112E9" w:rsidP="00567831">
            <w:pPr>
              <w:ind w:right="404"/>
              <w:jc w:val="right"/>
            </w:pPr>
            <w:r>
              <w:t>23,745.00</w:t>
            </w:r>
          </w:p>
        </w:tc>
      </w:tr>
      <w:tr w:rsidR="00533EC4" w14:paraId="6562F1B4" w14:textId="77777777" w:rsidTr="00781E54">
        <w:tc>
          <w:tcPr>
            <w:tcW w:w="2689" w:type="dxa"/>
          </w:tcPr>
          <w:p w14:paraId="22A88961" w14:textId="1A89B241" w:rsidR="00533EC4" w:rsidRDefault="00533EC4">
            <w:r>
              <w:t>Playground Surfacing</w:t>
            </w:r>
          </w:p>
        </w:tc>
        <w:tc>
          <w:tcPr>
            <w:tcW w:w="2551" w:type="dxa"/>
          </w:tcPr>
          <w:p w14:paraId="36AB157F" w14:textId="3015BB3B" w:rsidR="00533EC4" w:rsidRDefault="00533EC4">
            <w:r>
              <w:t>Original cost</w:t>
            </w:r>
          </w:p>
        </w:tc>
        <w:tc>
          <w:tcPr>
            <w:tcW w:w="1843" w:type="dxa"/>
          </w:tcPr>
          <w:p w14:paraId="5C647902" w14:textId="4B12F626" w:rsidR="00533EC4" w:rsidRDefault="00533EC4">
            <w:r>
              <w:t>2021</w:t>
            </w:r>
          </w:p>
        </w:tc>
        <w:tc>
          <w:tcPr>
            <w:tcW w:w="1933" w:type="dxa"/>
          </w:tcPr>
          <w:p w14:paraId="158333B2" w14:textId="0331FBAE" w:rsidR="00533EC4" w:rsidRDefault="00533EC4" w:rsidP="00567831">
            <w:pPr>
              <w:ind w:right="404"/>
              <w:jc w:val="right"/>
            </w:pPr>
            <w:r>
              <w:t>82,000.00</w:t>
            </w:r>
          </w:p>
        </w:tc>
      </w:tr>
      <w:tr w:rsidR="009112E9" w14:paraId="455A972E" w14:textId="77777777" w:rsidTr="00781E54">
        <w:tc>
          <w:tcPr>
            <w:tcW w:w="2689" w:type="dxa"/>
          </w:tcPr>
          <w:p w14:paraId="01B3D1AB" w14:textId="1B2946AF" w:rsidR="009112E9" w:rsidRDefault="009112E9">
            <w:r>
              <w:t>Children’s slide</w:t>
            </w:r>
          </w:p>
        </w:tc>
        <w:tc>
          <w:tcPr>
            <w:tcW w:w="2551" w:type="dxa"/>
          </w:tcPr>
          <w:p w14:paraId="6A7F3DBF" w14:textId="036D8D95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2E70C42C" w14:textId="77777777" w:rsidR="009112E9" w:rsidRDefault="009112E9"/>
        </w:tc>
        <w:tc>
          <w:tcPr>
            <w:tcW w:w="1933" w:type="dxa"/>
          </w:tcPr>
          <w:p w14:paraId="37229929" w14:textId="0B2C5AE8" w:rsidR="009112E9" w:rsidRDefault="00567831" w:rsidP="00567831">
            <w:pPr>
              <w:ind w:right="404"/>
              <w:jc w:val="right"/>
            </w:pPr>
            <w:r>
              <w:t>3,183.00</w:t>
            </w:r>
          </w:p>
        </w:tc>
      </w:tr>
      <w:tr w:rsidR="009112E9" w14:paraId="7B437C30" w14:textId="77777777" w:rsidTr="00781E54">
        <w:tc>
          <w:tcPr>
            <w:tcW w:w="2689" w:type="dxa"/>
          </w:tcPr>
          <w:p w14:paraId="66354337" w14:textId="5A773882" w:rsidR="009112E9" w:rsidRDefault="009112E9">
            <w:r>
              <w:t>Two Benches</w:t>
            </w:r>
          </w:p>
        </w:tc>
        <w:tc>
          <w:tcPr>
            <w:tcW w:w="2551" w:type="dxa"/>
          </w:tcPr>
          <w:p w14:paraId="24607138" w14:textId="1CDD4E9E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22E43BD3" w14:textId="77777777" w:rsidR="009112E9" w:rsidRDefault="009112E9"/>
        </w:tc>
        <w:tc>
          <w:tcPr>
            <w:tcW w:w="1933" w:type="dxa"/>
          </w:tcPr>
          <w:p w14:paraId="28D7D642" w14:textId="667BBC9E" w:rsidR="009112E9" w:rsidRDefault="009112E9" w:rsidP="00567831">
            <w:pPr>
              <w:ind w:right="404"/>
              <w:jc w:val="right"/>
            </w:pPr>
            <w:r>
              <w:t>252.00</w:t>
            </w:r>
          </w:p>
        </w:tc>
      </w:tr>
      <w:tr w:rsidR="000156BC" w14:paraId="7665D06E" w14:textId="77777777" w:rsidTr="00781E54">
        <w:tc>
          <w:tcPr>
            <w:tcW w:w="2689" w:type="dxa"/>
          </w:tcPr>
          <w:p w14:paraId="2F54764D" w14:textId="3053E316" w:rsidR="000156BC" w:rsidRDefault="000156BC">
            <w:r>
              <w:t>Allotment sheds</w:t>
            </w:r>
          </w:p>
        </w:tc>
        <w:tc>
          <w:tcPr>
            <w:tcW w:w="2551" w:type="dxa"/>
          </w:tcPr>
          <w:p w14:paraId="564B2FD5" w14:textId="3489868D" w:rsidR="000156BC" w:rsidRDefault="000156BC">
            <w:r>
              <w:t>Original costs</w:t>
            </w:r>
          </w:p>
        </w:tc>
        <w:tc>
          <w:tcPr>
            <w:tcW w:w="1843" w:type="dxa"/>
          </w:tcPr>
          <w:p w14:paraId="1D76D047" w14:textId="3FB3A46A" w:rsidR="000156BC" w:rsidRDefault="000156BC">
            <w:r>
              <w:t>2015</w:t>
            </w:r>
          </w:p>
        </w:tc>
        <w:tc>
          <w:tcPr>
            <w:tcW w:w="1933" w:type="dxa"/>
          </w:tcPr>
          <w:p w14:paraId="7220FBB9" w14:textId="69183439" w:rsidR="000156BC" w:rsidRDefault="000156BC" w:rsidP="00567831">
            <w:pPr>
              <w:ind w:right="404"/>
              <w:jc w:val="right"/>
            </w:pPr>
            <w:r>
              <w:t>4200.00</w:t>
            </w:r>
          </w:p>
        </w:tc>
      </w:tr>
      <w:tr w:rsidR="009112E9" w14:paraId="10EB7CC7" w14:textId="77777777" w:rsidTr="00781E54">
        <w:tc>
          <w:tcPr>
            <w:tcW w:w="2689" w:type="dxa"/>
          </w:tcPr>
          <w:p w14:paraId="5E19261E" w14:textId="27BF6819" w:rsidR="009112E9" w:rsidRDefault="009112E9">
            <w:r>
              <w:t>Clerk’s Laptop</w:t>
            </w:r>
          </w:p>
        </w:tc>
        <w:tc>
          <w:tcPr>
            <w:tcW w:w="2551" w:type="dxa"/>
          </w:tcPr>
          <w:p w14:paraId="05D82398" w14:textId="711DD3CB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4FDA37C3" w14:textId="1D80C726" w:rsidR="009112E9" w:rsidRDefault="00D424EF">
            <w:r>
              <w:t>2020</w:t>
            </w:r>
          </w:p>
        </w:tc>
        <w:tc>
          <w:tcPr>
            <w:tcW w:w="1933" w:type="dxa"/>
          </w:tcPr>
          <w:p w14:paraId="019A20DD" w14:textId="21648CB5" w:rsidR="009112E9" w:rsidRDefault="00D424EF" w:rsidP="00567831">
            <w:pPr>
              <w:ind w:right="404"/>
              <w:jc w:val="right"/>
            </w:pPr>
            <w:r>
              <w:t>650.00</w:t>
            </w:r>
          </w:p>
        </w:tc>
      </w:tr>
      <w:tr w:rsidR="009112E9" w14:paraId="1A79F0DC" w14:textId="77777777" w:rsidTr="00781E54">
        <w:tc>
          <w:tcPr>
            <w:tcW w:w="2689" w:type="dxa"/>
          </w:tcPr>
          <w:p w14:paraId="40715962" w14:textId="690E78C2" w:rsidR="009112E9" w:rsidRDefault="009112E9">
            <w:r>
              <w:t>Memorial Benches</w:t>
            </w:r>
          </w:p>
        </w:tc>
        <w:tc>
          <w:tcPr>
            <w:tcW w:w="2551" w:type="dxa"/>
          </w:tcPr>
          <w:p w14:paraId="577EDA65" w14:textId="20530F21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388D2DB5" w14:textId="2B6E3EAC" w:rsidR="009112E9" w:rsidRDefault="009112E9">
            <w:r>
              <w:t>30.11.17</w:t>
            </w:r>
          </w:p>
        </w:tc>
        <w:tc>
          <w:tcPr>
            <w:tcW w:w="1933" w:type="dxa"/>
          </w:tcPr>
          <w:p w14:paraId="1B1F4A81" w14:textId="33E34BCB" w:rsidR="009112E9" w:rsidRDefault="009112E9" w:rsidP="00567831">
            <w:pPr>
              <w:ind w:right="404"/>
              <w:jc w:val="right"/>
            </w:pPr>
            <w:r>
              <w:t>1</w:t>
            </w:r>
            <w:r w:rsidR="00567831">
              <w:t>,</w:t>
            </w:r>
            <w:r>
              <w:t>764.00</w:t>
            </w:r>
          </w:p>
        </w:tc>
      </w:tr>
      <w:tr w:rsidR="009112E9" w14:paraId="36542903" w14:textId="77777777" w:rsidTr="00781E54">
        <w:tc>
          <w:tcPr>
            <w:tcW w:w="2689" w:type="dxa"/>
          </w:tcPr>
          <w:p w14:paraId="7E46BCF3" w14:textId="5BDFE16B" w:rsidR="009112E9" w:rsidRDefault="009112E9">
            <w:r>
              <w:t>Christmas Lights</w:t>
            </w:r>
          </w:p>
        </w:tc>
        <w:tc>
          <w:tcPr>
            <w:tcW w:w="2551" w:type="dxa"/>
          </w:tcPr>
          <w:p w14:paraId="7ACBC084" w14:textId="2D782C8C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75A58D19" w14:textId="35A69C3F" w:rsidR="009112E9" w:rsidRDefault="009112E9">
            <w:r>
              <w:t>25.10.17</w:t>
            </w:r>
          </w:p>
        </w:tc>
        <w:tc>
          <w:tcPr>
            <w:tcW w:w="1933" w:type="dxa"/>
          </w:tcPr>
          <w:p w14:paraId="6B22EFBD" w14:textId="26E9CC16" w:rsidR="009112E9" w:rsidRDefault="009112E9" w:rsidP="00567831">
            <w:pPr>
              <w:ind w:right="404"/>
              <w:jc w:val="right"/>
            </w:pPr>
            <w:r>
              <w:t>523.80</w:t>
            </w:r>
          </w:p>
        </w:tc>
      </w:tr>
      <w:tr w:rsidR="009112E9" w14:paraId="4F2BB21D" w14:textId="77777777" w:rsidTr="00781E54">
        <w:tc>
          <w:tcPr>
            <w:tcW w:w="2689" w:type="dxa"/>
          </w:tcPr>
          <w:p w14:paraId="473FFFA3" w14:textId="2230D414" w:rsidR="009112E9" w:rsidRDefault="009112E9">
            <w:r>
              <w:t>Noticeboard</w:t>
            </w:r>
          </w:p>
        </w:tc>
        <w:tc>
          <w:tcPr>
            <w:tcW w:w="2551" w:type="dxa"/>
          </w:tcPr>
          <w:p w14:paraId="7D3EF776" w14:textId="7651BC3D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73A8759B" w14:textId="28321382" w:rsidR="009112E9" w:rsidRDefault="009112E9">
            <w:r>
              <w:t>31.05.17</w:t>
            </w:r>
          </w:p>
        </w:tc>
        <w:tc>
          <w:tcPr>
            <w:tcW w:w="1933" w:type="dxa"/>
          </w:tcPr>
          <w:p w14:paraId="20B4B25F" w14:textId="72153149" w:rsidR="009112E9" w:rsidRDefault="009112E9" w:rsidP="00567831">
            <w:pPr>
              <w:ind w:right="404"/>
              <w:jc w:val="right"/>
            </w:pPr>
            <w:r>
              <w:t>923.47</w:t>
            </w:r>
          </w:p>
        </w:tc>
      </w:tr>
      <w:tr w:rsidR="009112E9" w14:paraId="2E381385" w14:textId="77777777" w:rsidTr="00781E54">
        <w:tc>
          <w:tcPr>
            <w:tcW w:w="2689" w:type="dxa"/>
          </w:tcPr>
          <w:p w14:paraId="2D7EF523" w14:textId="3D7F2EE8" w:rsidR="009112E9" w:rsidRDefault="009112E9">
            <w:r>
              <w:t>Outdoor gym</w:t>
            </w:r>
          </w:p>
        </w:tc>
        <w:tc>
          <w:tcPr>
            <w:tcW w:w="2551" w:type="dxa"/>
          </w:tcPr>
          <w:p w14:paraId="7A8EF92E" w14:textId="38AF7802" w:rsidR="009112E9" w:rsidRDefault="00567831">
            <w:r>
              <w:t>Original cost</w:t>
            </w:r>
          </w:p>
        </w:tc>
        <w:tc>
          <w:tcPr>
            <w:tcW w:w="1843" w:type="dxa"/>
          </w:tcPr>
          <w:p w14:paraId="59FA6620" w14:textId="03CB00A5" w:rsidR="009112E9" w:rsidRDefault="009112E9">
            <w:r>
              <w:t>21.11.17</w:t>
            </w:r>
          </w:p>
        </w:tc>
        <w:tc>
          <w:tcPr>
            <w:tcW w:w="1933" w:type="dxa"/>
          </w:tcPr>
          <w:p w14:paraId="762CC2BF" w14:textId="15A20511" w:rsidR="009112E9" w:rsidRDefault="009112E9" w:rsidP="00567831">
            <w:pPr>
              <w:ind w:right="404"/>
              <w:jc w:val="right"/>
            </w:pPr>
            <w:r>
              <w:t>31,200</w:t>
            </w:r>
            <w:r w:rsidR="00567831">
              <w:t>.00</w:t>
            </w:r>
          </w:p>
        </w:tc>
      </w:tr>
      <w:tr w:rsidR="009112E9" w14:paraId="6D031535" w14:textId="77777777" w:rsidTr="00781E54">
        <w:tc>
          <w:tcPr>
            <w:tcW w:w="2689" w:type="dxa"/>
          </w:tcPr>
          <w:p w14:paraId="4D29A340" w14:textId="540A6B0F" w:rsidR="009112E9" w:rsidRDefault="009112E9">
            <w:r>
              <w:t>Bus Shelter 97/98</w:t>
            </w:r>
          </w:p>
        </w:tc>
        <w:tc>
          <w:tcPr>
            <w:tcW w:w="2551" w:type="dxa"/>
          </w:tcPr>
          <w:p w14:paraId="5168B74C" w14:textId="58ACD505" w:rsidR="009112E9" w:rsidRDefault="009112E9">
            <w:r>
              <w:t>Original cost</w:t>
            </w:r>
          </w:p>
        </w:tc>
        <w:tc>
          <w:tcPr>
            <w:tcW w:w="1843" w:type="dxa"/>
          </w:tcPr>
          <w:p w14:paraId="394CD1C6" w14:textId="1FF4198E" w:rsidR="009112E9" w:rsidRDefault="009112E9">
            <w:r>
              <w:t>Unknown</w:t>
            </w:r>
          </w:p>
        </w:tc>
        <w:tc>
          <w:tcPr>
            <w:tcW w:w="1933" w:type="dxa"/>
          </w:tcPr>
          <w:p w14:paraId="531879BC" w14:textId="3DF35E25" w:rsidR="009112E9" w:rsidRDefault="009112E9" w:rsidP="00567831">
            <w:pPr>
              <w:ind w:right="404"/>
              <w:jc w:val="right"/>
            </w:pPr>
            <w:r>
              <w:t>1,600</w:t>
            </w:r>
            <w:r w:rsidR="00567831">
              <w:t>.00</w:t>
            </w:r>
          </w:p>
        </w:tc>
      </w:tr>
      <w:tr w:rsidR="009112E9" w14:paraId="60A355E4" w14:textId="77777777" w:rsidTr="00781E54">
        <w:tc>
          <w:tcPr>
            <w:tcW w:w="2689" w:type="dxa"/>
          </w:tcPr>
          <w:p w14:paraId="7FF1BC40" w14:textId="3A3FF3F5" w:rsidR="009112E9" w:rsidRDefault="009112E9">
            <w:r>
              <w:t>Cabinets</w:t>
            </w:r>
          </w:p>
        </w:tc>
        <w:tc>
          <w:tcPr>
            <w:tcW w:w="2551" w:type="dxa"/>
          </w:tcPr>
          <w:p w14:paraId="77CFE326" w14:textId="737ABF04" w:rsidR="009112E9" w:rsidRDefault="00567831">
            <w:r>
              <w:t>Insurance cost</w:t>
            </w:r>
          </w:p>
        </w:tc>
        <w:tc>
          <w:tcPr>
            <w:tcW w:w="1843" w:type="dxa"/>
          </w:tcPr>
          <w:p w14:paraId="7D4A2B67" w14:textId="7ED3CB56" w:rsidR="009112E9" w:rsidRDefault="00567831">
            <w:r>
              <w:t>Unknown</w:t>
            </w:r>
          </w:p>
        </w:tc>
        <w:tc>
          <w:tcPr>
            <w:tcW w:w="1933" w:type="dxa"/>
          </w:tcPr>
          <w:p w14:paraId="216FFF56" w14:textId="2FD401D7" w:rsidR="009112E9" w:rsidRDefault="00567831" w:rsidP="00567831">
            <w:pPr>
              <w:ind w:right="404"/>
              <w:jc w:val="right"/>
            </w:pPr>
            <w:r>
              <w:t>223.34</w:t>
            </w:r>
          </w:p>
        </w:tc>
      </w:tr>
      <w:tr w:rsidR="009112E9" w14:paraId="2AE7D66E" w14:textId="77777777" w:rsidTr="00781E54">
        <w:tc>
          <w:tcPr>
            <w:tcW w:w="2689" w:type="dxa"/>
          </w:tcPr>
          <w:p w14:paraId="6A64330F" w14:textId="1AC70B06" w:rsidR="009112E9" w:rsidRDefault="00567831">
            <w:r>
              <w:t>Printer</w:t>
            </w:r>
          </w:p>
        </w:tc>
        <w:tc>
          <w:tcPr>
            <w:tcW w:w="2551" w:type="dxa"/>
          </w:tcPr>
          <w:p w14:paraId="2107B57F" w14:textId="405B055D" w:rsidR="009112E9" w:rsidRDefault="00567831">
            <w:r>
              <w:t>Nominal</w:t>
            </w:r>
          </w:p>
        </w:tc>
        <w:tc>
          <w:tcPr>
            <w:tcW w:w="1843" w:type="dxa"/>
          </w:tcPr>
          <w:p w14:paraId="3FCA83F5" w14:textId="5897D38A" w:rsidR="009112E9" w:rsidRDefault="00567831">
            <w:r>
              <w:t>Unknown</w:t>
            </w:r>
          </w:p>
        </w:tc>
        <w:tc>
          <w:tcPr>
            <w:tcW w:w="1933" w:type="dxa"/>
          </w:tcPr>
          <w:p w14:paraId="57351808" w14:textId="6F23438C" w:rsidR="009112E9" w:rsidRDefault="00567831" w:rsidP="00567831">
            <w:pPr>
              <w:ind w:right="404"/>
              <w:jc w:val="right"/>
            </w:pPr>
            <w:r>
              <w:t>1.00</w:t>
            </w:r>
          </w:p>
        </w:tc>
      </w:tr>
      <w:tr w:rsidR="009112E9" w14:paraId="57304E22" w14:textId="77777777" w:rsidTr="00781E54">
        <w:tc>
          <w:tcPr>
            <w:tcW w:w="2689" w:type="dxa"/>
          </w:tcPr>
          <w:p w14:paraId="41810BC0" w14:textId="251DC318" w:rsidR="009112E9" w:rsidRDefault="00567831">
            <w:r>
              <w:t>Lamp posts &amp; street furniture</w:t>
            </w:r>
          </w:p>
        </w:tc>
        <w:tc>
          <w:tcPr>
            <w:tcW w:w="2551" w:type="dxa"/>
          </w:tcPr>
          <w:p w14:paraId="0EAC935A" w14:textId="35B4ECA6" w:rsidR="009112E9" w:rsidRDefault="00567831">
            <w:r>
              <w:t>Insurance value</w:t>
            </w:r>
          </w:p>
        </w:tc>
        <w:tc>
          <w:tcPr>
            <w:tcW w:w="1843" w:type="dxa"/>
          </w:tcPr>
          <w:p w14:paraId="0D9DABEE" w14:textId="5C02B6E2" w:rsidR="009112E9" w:rsidRDefault="00567831">
            <w:r>
              <w:t>Unknown</w:t>
            </w:r>
          </w:p>
        </w:tc>
        <w:tc>
          <w:tcPr>
            <w:tcW w:w="1933" w:type="dxa"/>
          </w:tcPr>
          <w:p w14:paraId="74D980D4" w14:textId="0F090CE3" w:rsidR="009112E9" w:rsidRDefault="00567831" w:rsidP="00567831">
            <w:pPr>
              <w:ind w:right="404"/>
              <w:jc w:val="right"/>
            </w:pPr>
            <w:r>
              <w:t>3,883.53</w:t>
            </w:r>
          </w:p>
        </w:tc>
      </w:tr>
      <w:tr w:rsidR="00567831" w14:paraId="42D532CA" w14:textId="77777777" w:rsidTr="00781E54">
        <w:tc>
          <w:tcPr>
            <w:tcW w:w="2689" w:type="dxa"/>
          </w:tcPr>
          <w:p w14:paraId="16F46E09" w14:textId="7EF53439" w:rsidR="00567831" w:rsidRDefault="00567831">
            <w:r>
              <w:t>NFU &amp; CCLA investment</w:t>
            </w:r>
          </w:p>
        </w:tc>
        <w:tc>
          <w:tcPr>
            <w:tcW w:w="2551" w:type="dxa"/>
          </w:tcPr>
          <w:p w14:paraId="3A2E0F1C" w14:textId="77777777" w:rsidR="00567831" w:rsidRDefault="00567831"/>
        </w:tc>
        <w:tc>
          <w:tcPr>
            <w:tcW w:w="1843" w:type="dxa"/>
          </w:tcPr>
          <w:p w14:paraId="140675B9" w14:textId="77777777" w:rsidR="00567831" w:rsidRDefault="00567831"/>
        </w:tc>
        <w:tc>
          <w:tcPr>
            <w:tcW w:w="1933" w:type="dxa"/>
          </w:tcPr>
          <w:p w14:paraId="56DEF7CC" w14:textId="0038D844" w:rsidR="00567831" w:rsidRDefault="00B75105" w:rsidP="00567831">
            <w:pPr>
              <w:ind w:right="404"/>
              <w:jc w:val="right"/>
            </w:pPr>
            <w:r>
              <w:t>430</w:t>
            </w:r>
            <w:r w:rsidR="00567831">
              <w:t>,000.00</w:t>
            </w:r>
          </w:p>
        </w:tc>
      </w:tr>
      <w:tr w:rsidR="00567831" w14:paraId="56FF897A" w14:textId="77777777" w:rsidTr="00781E54">
        <w:tc>
          <w:tcPr>
            <w:tcW w:w="2689" w:type="dxa"/>
          </w:tcPr>
          <w:p w14:paraId="189257AE" w14:textId="4819AF26" w:rsidR="00567831" w:rsidRDefault="00567831">
            <w:r>
              <w:t>Village Hall</w:t>
            </w:r>
          </w:p>
        </w:tc>
        <w:tc>
          <w:tcPr>
            <w:tcW w:w="2551" w:type="dxa"/>
          </w:tcPr>
          <w:p w14:paraId="413A698E" w14:textId="4FF44918" w:rsidR="00567831" w:rsidRDefault="00567831">
            <w:r>
              <w:t>Original cost</w:t>
            </w:r>
          </w:p>
        </w:tc>
        <w:tc>
          <w:tcPr>
            <w:tcW w:w="1843" w:type="dxa"/>
          </w:tcPr>
          <w:p w14:paraId="78F04107" w14:textId="575FBD4D" w:rsidR="00567831" w:rsidRDefault="00567831">
            <w:r>
              <w:t>2015</w:t>
            </w:r>
          </w:p>
        </w:tc>
        <w:tc>
          <w:tcPr>
            <w:tcW w:w="1933" w:type="dxa"/>
          </w:tcPr>
          <w:p w14:paraId="33FB9E95" w14:textId="6AB1EBBC" w:rsidR="00567831" w:rsidRDefault="00567831" w:rsidP="00567831">
            <w:pPr>
              <w:ind w:right="404"/>
              <w:jc w:val="right"/>
            </w:pPr>
            <w:r>
              <w:t>375,000.00</w:t>
            </w:r>
          </w:p>
        </w:tc>
      </w:tr>
      <w:tr w:rsidR="00CE7CE1" w14:paraId="2D50C171" w14:textId="77777777" w:rsidTr="00781E54">
        <w:tc>
          <w:tcPr>
            <w:tcW w:w="2689" w:type="dxa"/>
          </w:tcPr>
          <w:p w14:paraId="469A6701" w14:textId="19DF72C1" w:rsidR="00CE7CE1" w:rsidRDefault="00CE7CE1">
            <w:r>
              <w:t>Cableway</w:t>
            </w:r>
          </w:p>
        </w:tc>
        <w:tc>
          <w:tcPr>
            <w:tcW w:w="2551" w:type="dxa"/>
          </w:tcPr>
          <w:p w14:paraId="2C6E7C23" w14:textId="34D0203C" w:rsidR="00CE7CE1" w:rsidRDefault="00CE7CE1">
            <w:r>
              <w:t>Original cost</w:t>
            </w:r>
          </w:p>
        </w:tc>
        <w:tc>
          <w:tcPr>
            <w:tcW w:w="1843" w:type="dxa"/>
          </w:tcPr>
          <w:p w14:paraId="259D1E56" w14:textId="1F9068FE" w:rsidR="00CE7CE1" w:rsidRDefault="00CE7CE1">
            <w:r>
              <w:t>2018</w:t>
            </w:r>
          </w:p>
        </w:tc>
        <w:tc>
          <w:tcPr>
            <w:tcW w:w="1933" w:type="dxa"/>
          </w:tcPr>
          <w:p w14:paraId="17A197FF" w14:textId="38203A1B" w:rsidR="00CE7CE1" w:rsidRDefault="00CE7CE1" w:rsidP="00567831">
            <w:pPr>
              <w:ind w:right="404"/>
              <w:jc w:val="right"/>
            </w:pPr>
            <w:r>
              <w:t>4755.00</w:t>
            </w:r>
          </w:p>
        </w:tc>
      </w:tr>
      <w:tr w:rsidR="007012A2" w14:paraId="4633C30B" w14:textId="77777777" w:rsidTr="00C43615">
        <w:tc>
          <w:tcPr>
            <w:tcW w:w="2689" w:type="dxa"/>
          </w:tcPr>
          <w:p w14:paraId="0EF43A1F" w14:textId="77777777" w:rsidR="007012A2" w:rsidRDefault="007012A2" w:rsidP="00C43615">
            <w:r>
              <w:t>Collapsible staging V/H</w:t>
            </w:r>
          </w:p>
        </w:tc>
        <w:tc>
          <w:tcPr>
            <w:tcW w:w="2551" w:type="dxa"/>
          </w:tcPr>
          <w:p w14:paraId="4A667441" w14:textId="77777777" w:rsidR="007012A2" w:rsidRDefault="007012A2" w:rsidP="00C43615">
            <w:r>
              <w:t>Original cost</w:t>
            </w:r>
          </w:p>
        </w:tc>
        <w:tc>
          <w:tcPr>
            <w:tcW w:w="1843" w:type="dxa"/>
          </w:tcPr>
          <w:p w14:paraId="5786B5E8" w14:textId="77777777" w:rsidR="007012A2" w:rsidRDefault="007012A2" w:rsidP="00C43615">
            <w:r>
              <w:t>2018</w:t>
            </w:r>
          </w:p>
        </w:tc>
        <w:tc>
          <w:tcPr>
            <w:tcW w:w="1933" w:type="dxa"/>
          </w:tcPr>
          <w:p w14:paraId="65FD6C61" w14:textId="797D7214" w:rsidR="007012A2" w:rsidRDefault="007012A2" w:rsidP="00C43615">
            <w:pPr>
              <w:ind w:right="404"/>
              <w:jc w:val="right"/>
            </w:pPr>
            <w:r>
              <w:t>3,600.00</w:t>
            </w:r>
          </w:p>
        </w:tc>
      </w:tr>
      <w:tr w:rsidR="00CE7CE1" w14:paraId="2C03BF8B" w14:textId="77777777" w:rsidTr="00781E54">
        <w:tc>
          <w:tcPr>
            <w:tcW w:w="2689" w:type="dxa"/>
          </w:tcPr>
          <w:p w14:paraId="68039EE5" w14:textId="439B9559" w:rsidR="00CE7CE1" w:rsidRDefault="00CE7CE1">
            <w:r>
              <w:t>Double cradle swing</w:t>
            </w:r>
          </w:p>
        </w:tc>
        <w:tc>
          <w:tcPr>
            <w:tcW w:w="2551" w:type="dxa"/>
          </w:tcPr>
          <w:p w14:paraId="6DF3A269" w14:textId="3C51FC96" w:rsidR="00CE7CE1" w:rsidRDefault="00CE7CE1">
            <w:r>
              <w:t>Original cost</w:t>
            </w:r>
          </w:p>
        </w:tc>
        <w:tc>
          <w:tcPr>
            <w:tcW w:w="1843" w:type="dxa"/>
          </w:tcPr>
          <w:p w14:paraId="36AA9393" w14:textId="67277851" w:rsidR="00CE7CE1" w:rsidRDefault="00CE7CE1">
            <w:r>
              <w:t>2018</w:t>
            </w:r>
          </w:p>
        </w:tc>
        <w:tc>
          <w:tcPr>
            <w:tcW w:w="1933" w:type="dxa"/>
          </w:tcPr>
          <w:p w14:paraId="48EC4AF0" w14:textId="47FC6DED" w:rsidR="00CE7CE1" w:rsidRDefault="00CE7CE1" w:rsidP="00567831">
            <w:pPr>
              <w:ind w:right="404"/>
              <w:jc w:val="right"/>
            </w:pPr>
            <w:r>
              <w:t>1345.00</w:t>
            </w:r>
          </w:p>
        </w:tc>
      </w:tr>
      <w:tr w:rsidR="007012A2" w14:paraId="105F8E7E" w14:textId="77777777" w:rsidTr="003E6EED">
        <w:tc>
          <w:tcPr>
            <w:tcW w:w="2689" w:type="dxa"/>
          </w:tcPr>
          <w:p w14:paraId="136743B9" w14:textId="77777777" w:rsidR="007012A2" w:rsidRDefault="007012A2" w:rsidP="003E6EED">
            <w:r>
              <w:t>Air Conditioning</w:t>
            </w:r>
          </w:p>
        </w:tc>
        <w:tc>
          <w:tcPr>
            <w:tcW w:w="2551" w:type="dxa"/>
          </w:tcPr>
          <w:p w14:paraId="7B9DD9EF" w14:textId="1B6097BD" w:rsidR="007012A2" w:rsidRDefault="007012A2" w:rsidP="003E6EED">
            <w:r>
              <w:t>Original cost</w:t>
            </w:r>
          </w:p>
        </w:tc>
        <w:tc>
          <w:tcPr>
            <w:tcW w:w="1843" w:type="dxa"/>
          </w:tcPr>
          <w:p w14:paraId="71BEB2D6" w14:textId="77777777" w:rsidR="007012A2" w:rsidRDefault="007012A2" w:rsidP="003E6EED">
            <w:r>
              <w:t>2018</w:t>
            </w:r>
          </w:p>
        </w:tc>
        <w:tc>
          <w:tcPr>
            <w:tcW w:w="1933" w:type="dxa"/>
          </w:tcPr>
          <w:p w14:paraId="3BDFB640" w14:textId="77777777" w:rsidR="007012A2" w:rsidRDefault="007012A2" w:rsidP="003E6EED">
            <w:pPr>
              <w:ind w:right="404"/>
              <w:jc w:val="right"/>
            </w:pPr>
            <w:r>
              <w:t>6,400.00</w:t>
            </w:r>
          </w:p>
        </w:tc>
      </w:tr>
      <w:tr w:rsidR="005E322D" w14:paraId="4706C5E1" w14:textId="77777777" w:rsidTr="00781E54">
        <w:tc>
          <w:tcPr>
            <w:tcW w:w="2689" w:type="dxa"/>
          </w:tcPr>
          <w:p w14:paraId="02855AFA" w14:textId="15FFFCDB" w:rsidR="005E322D" w:rsidRDefault="005E322D">
            <w:r>
              <w:t>Traffic speed machine</w:t>
            </w:r>
            <w:r w:rsidR="007012A2">
              <w:t xml:space="preserve"> (Top)</w:t>
            </w:r>
          </w:p>
        </w:tc>
        <w:tc>
          <w:tcPr>
            <w:tcW w:w="2551" w:type="dxa"/>
          </w:tcPr>
          <w:p w14:paraId="50FFE9C8" w14:textId="47BFD8BE" w:rsidR="005E322D" w:rsidRDefault="005E322D">
            <w:r>
              <w:t>Original cost</w:t>
            </w:r>
          </w:p>
        </w:tc>
        <w:tc>
          <w:tcPr>
            <w:tcW w:w="1843" w:type="dxa"/>
          </w:tcPr>
          <w:p w14:paraId="04B88A02" w14:textId="4A6CD316" w:rsidR="005E322D" w:rsidRDefault="007012A2">
            <w:r>
              <w:t>2018</w:t>
            </w:r>
          </w:p>
        </w:tc>
        <w:tc>
          <w:tcPr>
            <w:tcW w:w="1933" w:type="dxa"/>
          </w:tcPr>
          <w:p w14:paraId="36932BDE" w14:textId="5F8BEB45" w:rsidR="005E322D" w:rsidRDefault="007012A2" w:rsidP="005E322D">
            <w:pPr>
              <w:ind w:right="404"/>
              <w:jc w:val="right"/>
            </w:pPr>
            <w:r>
              <w:t>3,840.00</w:t>
            </w:r>
          </w:p>
        </w:tc>
      </w:tr>
      <w:tr w:rsidR="007012A2" w14:paraId="0212CFA3" w14:textId="77777777" w:rsidTr="007012A2">
        <w:trPr>
          <w:trHeight w:val="70"/>
        </w:trPr>
        <w:tc>
          <w:tcPr>
            <w:tcW w:w="2689" w:type="dxa"/>
          </w:tcPr>
          <w:p w14:paraId="24B77365" w14:textId="5AF6B52D" w:rsidR="007012A2" w:rsidRDefault="007012A2">
            <w:r>
              <w:t>Traffic speed machine (Bottom)</w:t>
            </w:r>
          </w:p>
        </w:tc>
        <w:tc>
          <w:tcPr>
            <w:tcW w:w="2551" w:type="dxa"/>
          </w:tcPr>
          <w:p w14:paraId="2CD2B2AC" w14:textId="71C49CD4" w:rsidR="007012A2" w:rsidRDefault="007012A2">
            <w:r>
              <w:t>Original cost</w:t>
            </w:r>
          </w:p>
        </w:tc>
        <w:tc>
          <w:tcPr>
            <w:tcW w:w="1843" w:type="dxa"/>
          </w:tcPr>
          <w:p w14:paraId="2A1D472E" w14:textId="5E13F0BC" w:rsidR="007012A2" w:rsidRDefault="007012A2">
            <w:r>
              <w:t>2019</w:t>
            </w:r>
          </w:p>
        </w:tc>
        <w:tc>
          <w:tcPr>
            <w:tcW w:w="1933" w:type="dxa"/>
          </w:tcPr>
          <w:p w14:paraId="40406942" w14:textId="38EBF991" w:rsidR="007012A2" w:rsidRDefault="007012A2" w:rsidP="005E322D">
            <w:pPr>
              <w:ind w:right="404"/>
              <w:jc w:val="right"/>
            </w:pPr>
            <w:r>
              <w:t>4,500.00</w:t>
            </w:r>
          </w:p>
        </w:tc>
      </w:tr>
      <w:tr w:rsidR="00D77871" w14:paraId="13A17175" w14:textId="77777777" w:rsidTr="00781E54">
        <w:tc>
          <w:tcPr>
            <w:tcW w:w="2689" w:type="dxa"/>
          </w:tcPr>
          <w:p w14:paraId="00A26466" w14:textId="6F24650B" w:rsidR="00D77871" w:rsidRDefault="00D77871">
            <w:r>
              <w:t>MUGA</w:t>
            </w:r>
          </w:p>
        </w:tc>
        <w:tc>
          <w:tcPr>
            <w:tcW w:w="2551" w:type="dxa"/>
          </w:tcPr>
          <w:p w14:paraId="70F25912" w14:textId="43AED271" w:rsidR="00D77871" w:rsidRDefault="00D77871">
            <w:r>
              <w:t>Original cost</w:t>
            </w:r>
          </w:p>
        </w:tc>
        <w:tc>
          <w:tcPr>
            <w:tcW w:w="1843" w:type="dxa"/>
          </w:tcPr>
          <w:p w14:paraId="1C4FF457" w14:textId="2F25999D" w:rsidR="00D77871" w:rsidRDefault="00D77871">
            <w:r>
              <w:t>2020</w:t>
            </w:r>
          </w:p>
        </w:tc>
        <w:tc>
          <w:tcPr>
            <w:tcW w:w="1933" w:type="dxa"/>
          </w:tcPr>
          <w:p w14:paraId="425D62BB" w14:textId="658C07F1" w:rsidR="00D77871" w:rsidRPr="007012A2" w:rsidRDefault="00C671D7" w:rsidP="005E322D">
            <w:pPr>
              <w:ind w:right="404"/>
              <w:jc w:val="right"/>
            </w:pPr>
            <w:r>
              <w:t>65</w:t>
            </w:r>
            <w:r w:rsidR="007012A2">
              <w:t>000.00</w:t>
            </w:r>
          </w:p>
        </w:tc>
      </w:tr>
      <w:tr w:rsidR="006172C3" w14:paraId="5A35B445" w14:textId="77777777" w:rsidTr="00781E54">
        <w:tc>
          <w:tcPr>
            <w:tcW w:w="2689" w:type="dxa"/>
          </w:tcPr>
          <w:p w14:paraId="3A60E807" w14:textId="49CEC70F" w:rsidR="006172C3" w:rsidRDefault="006172C3">
            <w:r>
              <w:t>Shredding machine</w:t>
            </w:r>
          </w:p>
        </w:tc>
        <w:tc>
          <w:tcPr>
            <w:tcW w:w="2551" w:type="dxa"/>
          </w:tcPr>
          <w:p w14:paraId="32B21CED" w14:textId="3CA679BB" w:rsidR="006172C3" w:rsidRDefault="006172C3">
            <w:r>
              <w:t>Original cost</w:t>
            </w:r>
          </w:p>
        </w:tc>
        <w:tc>
          <w:tcPr>
            <w:tcW w:w="1843" w:type="dxa"/>
          </w:tcPr>
          <w:p w14:paraId="760C7567" w14:textId="3232FCC2" w:rsidR="006172C3" w:rsidRDefault="006172C3">
            <w:r>
              <w:t>2020</w:t>
            </w:r>
          </w:p>
        </w:tc>
        <w:tc>
          <w:tcPr>
            <w:tcW w:w="1933" w:type="dxa"/>
          </w:tcPr>
          <w:p w14:paraId="5700F14B" w14:textId="35780762" w:rsidR="006172C3" w:rsidRDefault="006172C3" w:rsidP="005E322D">
            <w:pPr>
              <w:ind w:right="404"/>
              <w:jc w:val="right"/>
            </w:pPr>
            <w:r>
              <w:t>250.00</w:t>
            </w:r>
          </w:p>
        </w:tc>
      </w:tr>
      <w:tr w:rsidR="007012A2" w14:paraId="1AEDA4CF" w14:textId="77777777" w:rsidTr="00781E54">
        <w:tc>
          <w:tcPr>
            <w:tcW w:w="2689" w:type="dxa"/>
          </w:tcPr>
          <w:p w14:paraId="64D2A80B" w14:textId="121061ED" w:rsidR="007012A2" w:rsidRDefault="00652F1C">
            <w:r>
              <w:t>Waste Bins (Rec Gnd)</w:t>
            </w:r>
          </w:p>
        </w:tc>
        <w:tc>
          <w:tcPr>
            <w:tcW w:w="2551" w:type="dxa"/>
          </w:tcPr>
          <w:p w14:paraId="00859613" w14:textId="082C9644" w:rsidR="007012A2" w:rsidRDefault="00652F1C">
            <w:r>
              <w:t>Original cost</w:t>
            </w:r>
          </w:p>
        </w:tc>
        <w:tc>
          <w:tcPr>
            <w:tcW w:w="1843" w:type="dxa"/>
          </w:tcPr>
          <w:p w14:paraId="1FDB15D8" w14:textId="6A57F7B7" w:rsidR="007012A2" w:rsidRDefault="00652F1C">
            <w:r>
              <w:t>2020</w:t>
            </w:r>
          </w:p>
        </w:tc>
        <w:tc>
          <w:tcPr>
            <w:tcW w:w="1933" w:type="dxa"/>
          </w:tcPr>
          <w:p w14:paraId="32E1C920" w14:textId="42191FBB" w:rsidR="007012A2" w:rsidRDefault="00652F1C" w:rsidP="005E322D">
            <w:pPr>
              <w:ind w:right="404"/>
              <w:jc w:val="right"/>
            </w:pPr>
            <w:r>
              <w:t>100.00</w:t>
            </w:r>
          </w:p>
        </w:tc>
      </w:tr>
      <w:tr w:rsidR="00104B7B" w14:paraId="51F4B408" w14:textId="77777777" w:rsidTr="00781E54">
        <w:tc>
          <w:tcPr>
            <w:tcW w:w="2689" w:type="dxa"/>
          </w:tcPr>
          <w:p w14:paraId="6988D46E" w14:textId="2F5601ED" w:rsidR="00104B7B" w:rsidRDefault="00104B7B">
            <w:r>
              <w:t>CCTV System</w:t>
            </w:r>
          </w:p>
        </w:tc>
        <w:tc>
          <w:tcPr>
            <w:tcW w:w="2551" w:type="dxa"/>
          </w:tcPr>
          <w:p w14:paraId="414A656A" w14:textId="3E7504C3" w:rsidR="00104B7B" w:rsidRDefault="00104B7B">
            <w:r>
              <w:t>Original cost</w:t>
            </w:r>
          </w:p>
        </w:tc>
        <w:tc>
          <w:tcPr>
            <w:tcW w:w="1843" w:type="dxa"/>
          </w:tcPr>
          <w:p w14:paraId="5E216B19" w14:textId="1C5E857F" w:rsidR="00104B7B" w:rsidRDefault="00104B7B">
            <w:r>
              <w:t>2020</w:t>
            </w:r>
          </w:p>
        </w:tc>
        <w:tc>
          <w:tcPr>
            <w:tcW w:w="1933" w:type="dxa"/>
          </w:tcPr>
          <w:p w14:paraId="431684E2" w14:textId="6D6EF5E4" w:rsidR="00104B7B" w:rsidRDefault="00104B7B" w:rsidP="005E322D">
            <w:pPr>
              <w:ind w:right="404"/>
              <w:jc w:val="right"/>
            </w:pPr>
            <w:r>
              <w:t>£690</w:t>
            </w:r>
          </w:p>
        </w:tc>
      </w:tr>
      <w:tr w:rsidR="007012A2" w14:paraId="1B50181D" w14:textId="77777777" w:rsidTr="00781E54">
        <w:tc>
          <w:tcPr>
            <w:tcW w:w="2689" w:type="dxa"/>
          </w:tcPr>
          <w:p w14:paraId="23523F62" w14:textId="77777777" w:rsidR="007012A2" w:rsidRDefault="007012A2"/>
        </w:tc>
        <w:tc>
          <w:tcPr>
            <w:tcW w:w="2551" w:type="dxa"/>
          </w:tcPr>
          <w:p w14:paraId="25565D02" w14:textId="77777777" w:rsidR="007012A2" w:rsidRDefault="007012A2"/>
        </w:tc>
        <w:tc>
          <w:tcPr>
            <w:tcW w:w="1843" w:type="dxa"/>
          </w:tcPr>
          <w:p w14:paraId="7D3AD75C" w14:textId="77777777" w:rsidR="007012A2" w:rsidRDefault="007012A2"/>
        </w:tc>
        <w:tc>
          <w:tcPr>
            <w:tcW w:w="1933" w:type="dxa"/>
          </w:tcPr>
          <w:p w14:paraId="5564E91E" w14:textId="525CAFD8" w:rsidR="007012A2" w:rsidRDefault="007012A2" w:rsidP="005E322D">
            <w:pPr>
              <w:ind w:right="404"/>
              <w:jc w:val="right"/>
            </w:pPr>
          </w:p>
        </w:tc>
      </w:tr>
      <w:tr w:rsidR="006172C3" w14:paraId="4D9BC819" w14:textId="77777777" w:rsidTr="00781E54">
        <w:tc>
          <w:tcPr>
            <w:tcW w:w="2689" w:type="dxa"/>
          </w:tcPr>
          <w:p w14:paraId="520DE26E" w14:textId="77777777" w:rsidR="006172C3" w:rsidRPr="00567831" w:rsidRDefault="006172C3" w:rsidP="003A3FE2">
            <w:pPr>
              <w:rPr>
                <w:b/>
              </w:rPr>
            </w:pPr>
            <w:r w:rsidRPr="00567831">
              <w:rPr>
                <w:b/>
              </w:rPr>
              <w:t>TOTAL</w:t>
            </w:r>
          </w:p>
        </w:tc>
        <w:tc>
          <w:tcPr>
            <w:tcW w:w="2551" w:type="dxa"/>
          </w:tcPr>
          <w:p w14:paraId="79B477BD" w14:textId="77777777" w:rsidR="006172C3" w:rsidRDefault="006172C3" w:rsidP="003A3FE2"/>
        </w:tc>
        <w:tc>
          <w:tcPr>
            <w:tcW w:w="1843" w:type="dxa"/>
          </w:tcPr>
          <w:p w14:paraId="1B628F70" w14:textId="77777777" w:rsidR="006172C3" w:rsidRDefault="006172C3" w:rsidP="003A3FE2"/>
        </w:tc>
        <w:tc>
          <w:tcPr>
            <w:tcW w:w="1933" w:type="dxa"/>
          </w:tcPr>
          <w:p w14:paraId="2F25863E" w14:textId="5A1C36CB" w:rsidR="006172C3" w:rsidRPr="005920C1" w:rsidRDefault="00533EC4" w:rsidP="003A3FE2">
            <w:pPr>
              <w:ind w:right="404"/>
              <w:jc w:val="right"/>
              <w:rPr>
                <w:b/>
                <w:bCs/>
              </w:rPr>
            </w:pPr>
            <w:r w:rsidRPr="005920C1">
              <w:rPr>
                <w:b/>
                <w:bCs/>
              </w:rPr>
              <w:t>1,04</w:t>
            </w:r>
            <w:r w:rsidR="00C84305">
              <w:rPr>
                <w:b/>
                <w:bCs/>
              </w:rPr>
              <w:t>5,178</w:t>
            </w:r>
            <w:r w:rsidRPr="005920C1">
              <w:rPr>
                <w:b/>
                <w:bCs/>
              </w:rPr>
              <w:t>.14</w:t>
            </w:r>
            <w:r w:rsidR="00C671D7" w:rsidRPr="005920C1">
              <w:rPr>
                <w:b/>
                <w:bCs/>
              </w:rPr>
              <w:fldChar w:fldCharType="begin"/>
            </w:r>
            <w:r w:rsidR="00C671D7" w:rsidRPr="005920C1">
              <w:rPr>
                <w:b/>
                <w:bCs/>
              </w:rPr>
              <w:instrText xml:space="preserve"> =SUM(ABOVE) </w:instrText>
            </w:r>
            <w:r w:rsidR="00000000">
              <w:rPr>
                <w:b/>
                <w:bCs/>
              </w:rPr>
              <w:fldChar w:fldCharType="separate"/>
            </w:r>
            <w:r w:rsidR="00C671D7" w:rsidRPr="005920C1">
              <w:rPr>
                <w:b/>
                <w:bCs/>
              </w:rPr>
              <w:fldChar w:fldCharType="end"/>
            </w:r>
          </w:p>
        </w:tc>
      </w:tr>
    </w:tbl>
    <w:p w14:paraId="3EE38203" w14:textId="0039BB29" w:rsidR="00B67DDB" w:rsidRDefault="00B67DDB"/>
    <w:sectPr w:rsidR="00B67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8DB8" w14:textId="77777777" w:rsidR="003E7EB3" w:rsidRDefault="003E7EB3" w:rsidP="009112E9">
      <w:pPr>
        <w:spacing w:after="0" w:line="240" w:lineRule="auto"/>
      </w:pPr>
      <w:r>
        <w:separator/>
      </w:r>
    </w:p>
  </w:endnote>
  <w:endnote w:type="continuationSeparator" w:id="0">
    <w:p w14:paraId="5828A95D" w14:textId="77777777" w:rsidR="003E7EB3" w:rsidRDefault="003E7EB3" w:rsidP="0091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0B23" w14:textId="77777777" w:rsidR="00273F64" w:rsidRDefault="00273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D16F" w14:textId="77777777" w:rsidR="00273F64" w:rsidRDefault="00273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01F1" w14:textId="77777777" w:rsidR="00273F64" w:rsidRDefault="00273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49F1" w14:textId="77777777" w:rsidR="003E7EB3" w:rsidRDefault="003E7EB3" w:rsidP="009112E9">
      <w:pPr>
        <w:spacing w:after="0" w:line="240" w:lineRule="auto"/>
      </w:pPr>
      <w:r>
        <w:separator/>
      </w:r>
    </w:p>
  </w:footnote>
  <w:footnote w:type="continuationSeparator" w:id="0">
    <w:p w14:paraId="217FDA1D" w14:textId="77777777" w:rsidR="003E7EB3" w:rsidRDefault="003E7EB3" w:rsidP="0091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2D23" w14:textId="77777777" w:rsidR="00273F64" w:rsidRDefault="00273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971" w14:textId="138AA93B" w:rsidR="00AA1010" w:rsidRDefault="00AA1010">
    <w:pPr>
      <w:pStyle w:val="Header"/>
    </w:pPr>
    <w:r>
      <w:tab/>
    </w:r>
    <w:r w:rsidR="005920C1">
      <w:rPr>
        <w:noProof/>
      </w:rPr>
      <w:drawing>
        <wp:inline distT="0" distB="0" distL="0" distR="0" wp14:anchorId="498AF7DA" wp14:editId="31B8315A">
          <wp:extent cx="1314450" cy="541810"/>
          <wp:effectExtent l="0" t="0" r="0" b="0"/>
          <wp:docPr id="1124958738" name="Picture 1" descr="A picture containing tree, screenshot, green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58738" name="Picture 1" descr="A picture containing tree, screenshot, green, pla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158" cy="54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3A3F5" w14:textId="77777777" w:rsidR="00AA1010" w:rsidRDefault="00AA1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7CF8" w14:textId="77777777" w:rsidR="00273F64" w:rsidRDefault="00273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9"/>
    <w:rsid w:val="00002A1C"/>
    <w:rsid w:val="000156BC"/>
    <w:rsid w:val="00042B37"/>
    <w:rsid w:val="00104B7B"/>
    <w:rsid w:val="00165ADD"/>
    <w:rsid w:val="001E67B7"/>
    <w:rsid w:val="0020364B"/>
    <w:rsid w:val="002103E9"/>
    <w:rsid w:val="00235A63"/>
    <w:rsid w:val="00237AB4"/>
    <w:rsid w:val="002702EC"/>
    <w:rsid w:val="00273F64"/>
    <w:rsid w:val="003E7EB3"/>
    <w:rsid w:val="00417CAA"/>
    <w:rsid w:val="004B3BD8"/>
    <w:rsid w:val="00503552"/>
    <w:rsid w:val="00525F08"/>
    <w:rsid w:val="005331F5"/>
    <w:rsid w:val="00533EC4"/>
    <w:rsid w:val="00554502"/>
    <w:rsid w:val="00567831"/>
    <w:rsid w:val="005920C1"/>
    <w:rsid w:val="005E322D"/>
    <w:rsid w:val="00606993"/>
    <w:rsid w:val="006172C3"/>
    <w:rsid w:val="00652F1C"/>
    <w:rsid w:val="006E689C"/>
    <w:rsid w:val="006E7E38"/>
    <w:rsid w:val="007012A2"/>
    <w:rsid w:val="00765D78"/>
    <w:rsid w:val="00781E54"/>
    <w:rsid w:val="007D2599"/>
    <w:rsid w:val="00846276"/>
    <w:rsid w:val="00862666"/>
    <w:rsid w:val="00894EE2"/>
    <w:rsid w:val="009112E9"/>
    <w:rsid w:val="009B07F9"/>
    <w:rsid w:val="00A03342"/>
    <w:rsid w:val="00A06538"/>
    <w:rsid w:val="00AA1010"/>
    <w:rsid w:val="00AD1924"/>
    <w:rsid w:val="00AD4466"/>
    <w:rsid w:val="00B67DDB"/>
    <w:rsid w:val="00B75105"/>
    <w:rsid w:val="00B9730D"/>
    <w:rsid w:val="00BB6936"/>
    <w:rsid w:val="00C04F07"/>
    <w:rsid w:val="00C476AD"/>
    <w:rsid w:val="00C671D7"/>
    <w:rsid w:val="00C71E72"/>
    <w:rsid w:val="00C73009"/>
    <w:rsid w:val="00C84305"/>
    <w:rsid w:val="00C9323F"/>
    <w:rsid w:val="00CE7CE1"/>
    <w:rsid w:val="00D36FAE"/>
    <w:rsid w:val="00D424EF"/>
    <w:rsid w:val="00D53739"/>
    <w:rsid w:val="00D74A60"/>
    <w:rsid w:val="00D77871"/>
    <w:rsid w:val="00DB42E4"/>
    <w:rsid w:val="00DC57EC"/>
    <w:rsid w:val="00E35A87"/>
    <w:rsid w:val="00E432D7"/>
    <w:rsid w:val="00F02380"/>
    <w:rsid w:val="00F419CB"/>
    <w:rsid w:val="00F4576F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894F"/>
  <w15:chartTrackingRefBased/>
  <w15:docId w15:val="{FB59EA35-C8A3-40E9-A3C7-6A6C8E3B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E9"/>
  </w:style>
  <w:style w:type="paragraph" w:styleId="Footer">
    <w:name w:val="footer"/>
    <w:basedOn w:val="Normal"/>
    <w:link w:val="FooterChar"/>
    <w:uiPriority w:val="99"/>
    <w:unhideWhenUsed/>
    <w:rsid w:val="0091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E9"/>
  </w:style>
  <w:style w:type="table" w:styleId="TableGrid">
    <w:name w:val="Table Grid"/>
    <w:basedOn w:val="TableNormal"/>
    <w:uiPriority w:val="39"/>
    <w:rsid w:val="0091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5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B335-A2DE-45BF-BB9F-47A440B4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under Bardon Parish Council</dc:creator>
  <cp:keywords/>
  <dc:description/>
  <cp:lastModifiedBy>Joanne Lowe</cp:lastModifiedBy>
  <cp:revision>3</cp:revision>
  <cp:lastPrinted>2023-05-17T11:13:00Z</cp:lastPrinted>
  <dcterms:created xsi:type="dcterms:W3CDTF">2023-11-21T09:59:00Z</dcterms:created>
  <dcterms:modified xsi:type="dcterms:W3CDTF">2023-11-21T12:33:00Z</dcterms:modified>
</cp:coreProperties>
</file>