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ACEF" w14:textId="3141D9A7" w:rsidR="00700150" w:rsidRDefault="00700150" w:rsidP="00700150">
      <w:pPr>
        <w:shd w:val="clear" w:color="auto" w:fill="FFFFFF"/>
        <w:spacing w:after="360" w:line="360" w:lineRule="atLeast"/>
        <w:textAlignment w:val="baseline"/>
        <w:rPr>
          <w:b/>
        </w:rPr>
      </w:pPr>
      <w:r>
        <w:rPr>
          <w:b/>
        </w:rPr>
        <w:t xml:space="preserve">Handyman Services </w:t>
      </w:r>
      <w:r w:rsidR="00291918">
        <w:rPr>
          <w:b/>
        </w:rPr>
        <w:t>–</w:t>
      </w:r>
      <w:r>
        <w:rPr>
          <w:b/>
        </w:rPr>
        <w:t xml:space="preserve"> </w:t>
      </w:r>
      <w:r w:rsidR="00291918">
        <w:rPr>
          <w:b/>
        </w:rPr>
        <w:t xml:space="preserve">DRAFT </w:t>
      </w:r>
      <w:r>
        <w:rPr>
          <w:b/>
        </w:rPr>
        <w:t>Role Description</w:t>
      </w:r>
    </w:p>
    <w:p w14:paraId="2BC22DB5" w14:textId="249046C6" w:rsidR="00700150" w:rsidRDefault="00291918" w:rsidP="00700150">
      <w:pPr>
        <w:shd w:val="clear" w:color="auto" w:fill="FFFFFF"/>
        <w:spacing w:after="360" w:line="360" w:lineRule="atLeast"/>
        <w:textAlignment w:val="baseline"/>
      </w:pPr>
      <w:r>
        <w:t>Stanton under Bardon</w:t>
      </w:r>
      <w:r w:rsidR="00700150">
        <w:t xml:space="preserve"> Parish Council is inviting tenders from interested parties to undertake a variety of light physical duties </w:t>
      </w:r>
      <w:r>
        <w:t xml:space="preserve">located within Stanton under Bardon village. </w:t>
      </w:r>
      <w:r w:rsidR="00700150">
        <w:t xml:space="preserve">There will be a requirement for some work </w:t>
      </w:r>
      <w:r>
        <w:t xml:space="preserve">to be undertaken on a regular basis as per the specification below, with other work required on an ad </w:t>
      </w:r>
      <w:r w:rsidR="00700150">
        <w:t>hoc basis</w:t>
      </w:r>
      <w:r>
        <w:t>.</w:t>
      </w:r>
      <w:r w:rsidR="00700150">
        <w:t xml:space="preserve"> </w:t>
      </w:r>
    </w:p>
    <w:p w14:paraId="3121390C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 xml:space="preserve">General upkeep, maintenance and inspection of Stanton under Bardon allotments which may include clearing vacant plots and pathways </w:t>
      </w:r>
    </w:p>
    <w:p w14:paraId="62965FD8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General basic ground maintenance work including hedge cutting, strimming, removing fallen tree branches, litter picking and road sign and bench cleaning</w:t>
      </w:r>
    </w:p>
    <w:p w14:paraId="3DE7BD2E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Undertake regular inspection of defibrillators in Stanton under Bardon, including the replacement of equipment where required</w:t>
      </w:r>
    </w:p>
    <w:p w14:paraId="7E517422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To carry out maintenance of village notice boards around the parish, including re-staining, greasing of hinges and locks and the replacement of internal boards, as required</w:t>
      </w:r>
    </w:p>
    <w:p w14:paraId="15E1482C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 xml:space="preserve">To undertake regular inspections of the village playground, </w:t>
      </w:r>
    </w:p>
    <w:p w14:paraId="7E9A715C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To maintain Stanton under Bardon war memorial, including the planting of seasonal flowers twice a year</w:t>
      </w:r>
    </w:p>
    <w:p w14:paraId="05FBCB2A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Taking water meter readings each month</w:t>
      </w:r>
    </w:p>
    <w:p w14:paraId="27ADBDBC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Responding to littering around the village</w:t>
      </w:r>
    </w:p>
    <w:p w14:paraId="4F54A6F8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To carry out general maintenance and ‘handyman’ jobs as required. All works will be subject to agreement by the Parish Clerk prior to carrying out the works.</w:t>
      </w:r>
    </w:p>
    <w:p w14:paraId="7D96517B" w14:textId="77777777" w:rsidR="00B93E34" w:rsidRDefault="00B93E34" w:rsidP="00B93E34">
      <w:pPr>
        <w:pStyle w:val="ListParagraph"/>
        <w:numPr>
          <w:ilvl w:val="0"/>
          <w:numId w:val="2"/>
        </w:numPr>
        <w:shd w:val="clear" w:color="auto" w:fill="FFFFFF"/>
        <w:tabs>
          <w:tab w:val="num" w:pos="426"/>
        </w:tabs>
        <w:spacing w:after="360" w:line="360" w:lineRule="atLeast"/>
        <w:textAlignment w:val="baseline"/>
      </w:pPr>
      <w:r>
        <w:t>To report to the Clerk of any works that should be reported to Hinckley and Bosworth Borough Council or Leicestershire County Council</w:t>
      </w:r>
    </w:p>
    <w:p w14:paraId="5A8BB4E4" w14:textId="5216B36E" w:rsidR="00700150" w:rsidRDefault="00700150" w:rsidP="00700150">
      <w:pPr>
        <w:shd w:val="clear" w:color="auto" w:fill="FFFFFF"/>
        <w:spacing w:after="360" w:line="360" w:lineRule="atLeast"/>
        <w:textAlignment w:val="baseline"/>
      </w:pPr>
      <w:r>
        <w:t xml:space="preserve">The work would suit a contractor or local person who is self-employed and have the necessary skills, equipment, insurance and transport needed for the role. The initial contract period will be for two years, subject to normal break clauses. </w:t>
      </w:r>
    </w:p>
    <w:p w14:paraId="3CA76598" w14:textId="0436918A" w:rsidR="00700150" w:rsidRDefault="00700150" w:rsidP="00700150">
      <w:r>
        <w:t xml:space="preserve">For further information please contact the clerk on </w:t>
      </w:r>
      <w:r w:rsidR="00291918">
        <w:t>01530 243987</w:t>
      </w:r>
      <w:r>
        <w:t xml:space="preserve"> or email </w:t>
      </w:r>
      <w:r w:rsidR="00291918" w:rsidRPr="00291918">
        <w:rPr>
          <w:b/>
          <w:bCs/>
        </w:rPr>
        <w:t>subparishclerk@gmail.com</w:t>
      </w:r>
    </w:p>
    <w:p w14:paraId="7CF15F18" w14:textId="715E4847" w:rsidR="00700150" w:rsidRDefault="00700150" w:rsidP="00700150">
      <w:r>
        <w:t xml:space="preserve">Deadline for submissions: </w:t>
      </w:r>
      <w:r w:rsidR="00291918">
        <w:rPr>
          <w:b/>
        </w:rPr>
        <w:t>XXX</w:t>
      </w:r>
    </w:p>
    <w:p w14:paraId="4425AD6B" w14:textId="05936EBA" w:rsidR="005D1DBB" w:rsidRPr="00700150" w:rsidRDefault="005D1DBB" w:rsidP="00700150"/>
    <w:sectPr w:rsidR="005D1DBB" w:rsidRPr="00700150" w:rsidSect="005D1DBB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EF4"/>
    <w:multiLevelType w:val="hybridMultilevel"/>
    <w:tmpl w:val="1DDE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C40"/>
    <w:multiLevelType w:val="hybridMultilevel"/>
    <w:tmpl w:val="D9BE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0986">
    <w:abstractNumId w:val="1"/>
  </w:num>
  <w:num w:numId="2" w16cid:durableId="1098909048">
    <w:abstractNumId w:val="0"/>
  </w:num>
  <w:num w:numId="3" w16cid:durableId="23235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BB"/>
    <w:rsid w:val="001A11A6"/>
    <w:rsid w:val="00291918"/>
    <w:rsid w:val="005D1DBB"/>
    <w:rsid w:val="00635DF1"/>
    <w:rsid w:val="0065628E"/>
    <w:rsid w:val="006B50C2"/>
    <w:rsid w:val="00700150"/>
    <w:rsid w:val="00796C35"/>
    <w:rsid w:val="007B2D3D"/>
    <w:rsid w:val="00840390"/>
    <w:rsid w:val="00900F48"/>
    <w:rsid w:val="0090190A"/>
    <w:rsid w:val="00A53440"/>
    <w:rsid w:val="00A75A9B"/>
    <w:rsid w:val="00B21A00"/>
    <w:rsid w:val="00B57605"/>
    <w:rsid w:val="00B77922"/>
    <w:rsid w:val="00B93E34"/>
    <w:rsid w:val="00D56631"/>
    <w:rsid w:val="00E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0682"/>
  <w15:chartTrackingRefBased/>
  <w15:docId w15:val="{6121B998-75E8-4D1F-8957-8AA36B60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1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</dc:creator>
  <cp:keywords/>
  <dc:description/>
  <cp:lastModifiedBy>Parish Clerk</cp:lastModifiedBy>
  <cp:revision>4</cp:revision>
  <dcterms:created xsi:type="dcterms:W3CDTF">2023-08-22T11:03:00Z</dcterms:created>
  <dcterms:modified xsi:type="dcterms:W3CDTF">2023-08-22T11:42:00Z</dcterms:modified>
</cp:coreProperties>
</file>