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E267" w14:textId="439B1247" w:rsidR="00092622" w:rsidRDefault="001B40E3" w:rsidP="001B40E3">
      <w:pPr>
        <w:jc w:val="center"/>
        <w:rPr>
          <w:rFonts w:ascii="Book Antiqua" w:hAnsi="Book Antiqua"/>
          <w:sz w:val="56"/>
          <w:szCs w:val="56"/>
        </w:rPr>
      </w:pPr>
      <w:r w:rsidRPr="001B40E3">
        <w:rPr>
          <w:rFonts w:ascii="Book Antiqua" w:hAnsi="Book Antiqua"/>
          <w:sz w:val="56"/>
          <w:szCs w:val="56"/>
        </w:rPr>
        <w:t>Aberhafesp Community Council</w:t>
      </w:r>
    </w:p>
    <w:p w14:paraId="40BBBDD8" w14:textId="3397D006" w:rsidR="001B40E3" w:rsidRDefault="008A1E26" w:rsidP="001B40E3">
      <w:pPr>
        <w:jc w:val="center"/>
        <w:rPr>
          <w:rFonts w:ascii="Book Antiqua" w:hAnsi="Book Antiqua"/>
          <w:sz w:val="28"/>
          <w:szCs w:val="28"/>
        </w:rPr>
      </w:pPr>
      <w:r w:rsidRPr="008A1E26">
        <w:rPr>
          <w:rFonts w:ascii="Book Antiqua" w:hAnsi="Book Antiqua"/>
          <w:sz w:val="28"/>
          <w:szCs w:val="28"/>
        </w:rPr>
        <w:t>www.</w:t>
      </w:r>
      <w:r w:rsidR="00EC67AE">
        <w:rPr>
          <w:rFonts w:ascii="Book Antiqua" w:hAnsi="Book Antiqua"/>
          <w:sz w:val="28"/>
          <w:szCs w:val="28"/>
        </w:rPr>
        <w:t>aberhafesp.community-council.org.uk</w:t>
      </w:r>
    </w:p>
    <w:p w14:paraId="5964BB3A" w14:textId="1C8D6FE9" w:rsidR="008A1E26" w:rsidRPr="00C50D95" w:rsidRDefault="00047A6B" w:rsidP="001B40E3">
      <w:pPr>
        <w:jc w:val="center"/>
        <w:rPr>
          <w:rFonts w:ascii="Book Antiqua" w:hAnsi="Book Antiqua"/>
          <w:sz w:val="20"/>
          <w:szCs w:val="20"/>
        </w:rPr>
      </w:pPr>
      <w:r w:rsidRPr="00C50D95">
        <w:rPr>
          <w:rFonts w:ascii="Book Antiqua" w:hAnsi="Book Antiqua"/>
          <w:sz w:val="20"/>
          <w:szCs w:val="20"/>
        </w:rPr>
        <w:t xml:space="preserve">Clerk: Rachel Hamer – </w:t>
      </w:r>
      <w:r w:rsidR="00A71EB8">
        <w:rPr>
          <w:rFonts w:ascii="Book Antiqua" w:hAnsi="Book Antiqua"/>
          <w:sz w:val="20"/>
          <w:szCs w:val="20"/>
        </w:rPr>
        <w:t>aberhafespcommunitycouncil</w:t>
      </w:r>
      <w:r w:rsidR="00C50D95" w:rsidRPr="00C50D95">
        <w:rPr>
          <w:rFonts w:ascii="Book Antiqua" w:hAnsi="Book Antiqua"/>
          <w:sz w:val="20"/>
          <w:szCs w:val="20"/>
        </w:rPr>
        <w:t>@hotmail.com</w:t>
      </w:r>
    </w:p>
    <w:p w14:paraId="42EBCEE5" w14:textId="5EA94E00" w:rsidR="001B40E3" w:rsidRDefault="005C2FD4" w:rsidP="001B40E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Minutes</w:t>
      </w:r>
      <w:r w:rsidR="001B40E3" w:rsidRPr="001B40E3">
        <w:rPr>
          <w:rFonts w:ascii="Book Antiqua" w:hAnsi="Book Antiqua"/>
          <w:sz w:val="24"/>
          <w:szCs w:val="24"/>
        </w:rPr>
        <w:t xml:space="preserve"> of Aberhafesp Community Council </w:t>
      </w:r>
      <w:r>
        <w:rPr>
          <w:rFonts w:ascii="Book Antiqua" w:hAnsi="Book Antiqua"/>
          <w:sz w:val="24"/>
          <w:szCs w:val="24"/>
        </w:rPr>
        <w:t xml:space="preserve">meeting </w:t>
      </w:r>
      <w:r w:rsidR="00436DFA">
        <w:rPr>
          <w:rFonts w:ascii="Book Antiqua" w:hAnsi="Book Antiqua"/>
          <w:sz w:val="24"/>
          <w:szCs w:val="24"/>
        </w:rPr>
        <w:t xml:space="preserve">held on Wednesday </w:t>
      </w:r>
      <w:r w:rsidR="001F326B">
        <w:rPr>
          <w:rFonts w:ascii="Book Antiqua" w:hAnsi="Book Antiqua"/>
          <w:sz w:val="24"/>
          <w:szCs w:val="24"/>
        </w:rPr>
        <w:t>12</w:t>
      </w:r>
      <w:r w:rsidR="001F326B" w:rsidRPr="001F326B">
        <w:rPr>
          <w:rFonts w:ascii="Book Antiqua" w:hAnsi="Book Antiqua"/>
          <w:sz w:val="24"/>
          <w:szCs w:val="24"/>
          <w:vertAlign w:val="superscript"/>
        </w:rPr>
        <w:t>th</w:t>
      </w:r>
      <w:r w:rsidR="001F326B">
        <w:rPr>
          <w:rFonts w:ascii="Book Antiqua" w:hAnsi="Book Antiqua"/>
          <w:sz w:val="24"/>
          <w:szCs w:val="24"/>
        </w:rPr>
        <w:t xml:space="preserve"> March 2025</w:t>
      </w:r>
      <w:r>
        <w:rPr>
          <w:rFonts w:ascii="Book Antiqua" w:hAnsi="Book Antiqua"/>
          <w:sz w:val="24"/>
          <w:szCs w:val="24"/>
        </w:rPr>
        <w:t xml:space="preserve"> </w:t>
      </w:r>
      <w:r w:rsidR="001F326B">
        <w:rPr>
          <w:rFonts w:ascii="Book Antiqua" w:hAnsi="Book Antiqua"/>
          <w:sz w:val="24"/>
          <w:szCs w:val="24"/>
        </w:rPr>
        <w:t>at Aberhafesp Community Centre</w:t>
      </w:r>
      <w:r w:rsidR="001B40E3">
        <w:rPr>
          <w:rFonts w:ascii="Book Antiqua" w:hAnsi="Book Antiqua"/>
          <w:sz w:val="24"/>
          <w:szCs w:val="24"/>
        </w:rPr>
        <w:t>.</w:t>
      </w:r>
    </w:p>
    <w:p w14:paraId="3AADC856" w14:textId="37EB6754" w:rsidR="001B40E3" w:rsidRDefault="001B40E3" w:rsidP="001B40E3">
      <w:pPr>
        <w:rPr>
          <w:rFonts w:ascii="Book Antiqua" w:hAnsi="Book Antiqua"/>
          <w:sz w:val="24"/>
          <w:szCs w:val="24"/>
        </w:rPr>
      </w:pPr>
    </w:p>
    <w:p w14:paraId="5F40B5E7" w14:textId="777DA49A" w:rsidR="001B40E3" w:rsidRPr="008A76EC" w:rsidRDefault="001B40E3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Welcome</w:t>
      </w:r>
    </w:p>
    <w:p w14:paraId="2A209D96" w14:textId="67C4D8BF" w:rsidR="001B40E3" w:rsidRPr="008A76EC" w:rsidRDefault="001B40E3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Apologies</w:t>
      </w:r>
    </w:p>
    <w:p w14:paraId="05BC03F6" w14:textId="12854AFF" w:rsidR="004E3A1B" w:rsidRPr="008A76EC" w:rsidRDefault="004E3A1B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Declaration of Interest</w:t>
      </w:r>
    </w:p>
    <w:p w14:paraId="1E9AD4CE" w14:textId="07BE0240" w:rsidR="00FF0E40" w:rsidRPr="008A76EC" w:rsidRDefault="00C50D95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Members of the p</w:t>
      </w:r>
      <w:r w:rsidR="00FF0E40" w:rsidRPr="008A76EC">
        <w:rPr>
          <w:rFonts w:ascii="Book Antiqua" w:hAnsi="Book Antiqua"/>
          <w:b/>
        </w:rPr>
        <w:t xml:space="preserve">ublic </w:t>
      </w:r>
      <w:r w:rsidRPr="008A76EC">
        <w:rPr>
          <w:rFonts w:ascii="Book Antiqua" w:hAnsi="Book Antiqua"/>
          <w:b/>
        </w:rPr>
        <w:t>s</w:t>
      </w:r>
      <w:r w:rsidR="00FF0E40" w:rsidRPr="008A76EC">
        <w:rPr>
          <w:rFonts w:ascii="Book Antiqua" w:hAnsi="Book Antiqua"/>
          <w:b/>
        </w:rPr>
        <w:t xml:space="preserve">peaking </w:t>
      </w:r>
      <w:r w:rsidRPr="008A76EC">
        <w:rPr>
          <w:rFonts w:ascii="Book Antiqua" w:hAnsi="Book Antiqua"/>
          <w:b/>
        </w:rPr>
        <w:t>s</w:t>
      </w:r>
      <w:r w:rsidR="00FF0E40" w:rsidRPr="008A76EC">
        <w:rPr>
          <w:rFonts w:ascii="Book Antiqua" w:hAnsi="Book Antiqua"/>
          <w:b/>
        </w:rPr>
        <w:t>ession (15 minutes maximum)</w:t>
      </w:r>
    </w:p>
    <w:p w14:paraId="00A5BF6B" w14:textId="3B55989A" w:rsidR="001B40E3" w:rsidRPr="008A76EC" w:rsidRDefault="001B40E3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Minutes of previous meeting</w:t>
      </w:r>
    </w:p>
    <w:p w14:paraId="5DCC23AF" w14:textId="79A44D14" w:rsidR="001B40E3" w:rsidRPr="008A76EC" w:rsidRDefault="001B40E3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Matters arising</w:t>
      </w:r>
    </w:p>
    <w:p w14:paraId="2F2DF014" w14:textId="3091DB24" w:rsidR="007D2B17" w:rsidRPr="008A76EC" w:rsidRDefault="00E55D1C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Financial Update</w:t>
      </w:r>
    </w:p>
    <w:p w14:paraId="3FBB837F" w14:textId="23B94543" w:rsidR="00577447" w:rsidRPr="008A76EC" w:rsidRDefault="00577447" w:rsidP="00577447">
      <w:pPr>
        <w:pStyle w:val="ListParagraph"/>
        <w:numPr>
          <w:ilvl w:val="0"/>
          <w:numId w:val="2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Bank reconciliation</w:t>
      </w:r>
    </w:p>
    <w:p w14:paraId="594F654C" w14:textId="62406F5F" w:rsidR="00577447" w:rsidRPr="008A76EC" w:rsidRDefault="00564521" w:rsidP="00564521">
      <w:pPr>
        <w:pStyle w:val="ListParagraph"/>
        <w:numPr>
          <w:ilvl w:val="0"/>
          <w:numId w:val="2"/>
        </w:numPr>
        <w:tabs>
          <w:tab w:val="left" w:pos="4962"/>
        </w:tabs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Application for Unity Trust bank update</w:t>
      </w:r>
    </w:p>
    <w:p w14:paraId="058DBC05" w14:textId="7D210456" w:rsidR="00564521" w:rsidRPr="008A76EC" w:rsidRDefault="00564521" w:rsidP="00564521">
      <w:pPr>
        <w:pStyle w:val="ListParagraph"/>
        <w:numPr>
          <w:ilvl w:val="0"/>
          <w:numId w:val="2"/>
        </w:numPr>
        <w:tabs>
          <w:tab w:val="left" w:pos="4962"/>
        </w:tabs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Invoices for payment</w:t>
      </w:r>
    </w:p>
    <w:p w14:paraId="190E4A06" w14:textId="18083E09" w:rsidR="001F326B" w:rsidRPr="008A76EC" w:rsidRDefault="001F326B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Planning 25/0217/NAR Discharge of section 106 Ty-Nant Aberhafesp</w:t>
      </w:r>
    </w:p>
    <w:p w14:paraId="07A64909" w14:textId="2901EA12" w:rsidR="001B40E3" w:rsidRPr="008A76EC" w:rsidRDefault="00E55D1C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Correspondence</w:t>
      </w:r>
    </w:p>
    <w:p w14:paraId="1E861388" w14:textId="242149D4" w:rsidR="00A76228" w:rsidRPr="008A76EC" w:rsidRDefault="00A76228" w:rsidP="00A76228">
      <w:pPr>
        <w:pStyle w:val="ListParagraph"/>
        <w:numPr>
          <w:ilvl w:val="0"/>
          <w:numId w:val="3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20mph review from PCC</w:t>
      </w:r>
    </w:p>
    <w:p w14:paraId="14C283FD" w14:textId="596694DA" w:rsidR="0016339E" w:rsidRDefault="0016339E" w:rsidP="001B40E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8A76EC">
        <w:rPr>
          <w:rFonts w:ascii="Book Antiqua" w:hAnsi="Book Antiqua"/>
          <w:b/>
        </w:rPr>
        <w:t>Other Issues</w:t>
      </w:r>
    </w:p>
    <w:p w14:paraId="733314DC" w14:textId="77777777" w:rsidR="00207BEE" w:rsidRDefault="00207BEE" w:rsidP="00207BEE">
      <w:pPr>
        <w:rPr>
          <w:rFonts w:ascii="Book Antiqua" w:hAnsi="Book Antiqua"/>
          <w:b/>
        </w:rPr>
      </w:pPr>
    </w:p>
    <w:p w14:paraId="260C79D7" w14:textId="757408D4" w:rsidR="00207BEE" w:rsidRDefault="00207BEE" w:rsidP="00207BEE">
      <w:p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Present: </w:t>
      </w:r>
      <w:r>
        <w:rPr>
          <w:rFonts w:ascii="Book Antiqua" w:hAnsi="Book Antiqua"/>
          <w:bCs/>
        </w:rPr>
        <w:t>Cllrs. A Nutting (chair), G Green (vice), N Hamer, R Jones, C Cllr J Yeomans, Mrs R Hamer (clerk)</w:t>
      </w:r>
    </w:p>
    <w:p w14:paraId="77C1A44C" w14:textId="77777777" w:rsidR="00207BEE" w:rsidRDefault="00207BEE" w:rsidP="00207BEE">
      <w:pPr>
        <w:rPr>
          <w:rFonts w:ascii="Book Antiqua" w:hAnsi="Book Antiqua"/>
          <w:bCs/>
        </w:rPr>
      </w:pPr>
    </w:p>
    <w:p w14:paraId="69A14646" w14:textId="13E31D10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Chair welcomed everyone to the meeting.</w:t>
      </w:r>
    </w:p>
    <w:p w14:paraId="1D409D50" w14:textId="511546A9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Apologies – </w:t>
      </w:r>
      <w:r>
        <w:rPr>
          <w:rFonts w:ascii="Book Antiqua" w:hAnsi="Book Antiqua"/>
          <w:bCs/>
        </w:rPr>
        <w:t>Cllr. J Hopkins</w:t>
      </w:r>
    </w:p>
    <w:p w14:paraId="3AD6208A" w14:textId="16F0ECDC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Declaration of Interest –</w:t>
      </w:r>
      <w:r>
        <w:rPr>
          <w:rFonts w:ascii="Book Antiqua" w:hAnsi="Book Antiqua"/>
          <w:bCs/>
        </w:rPr>
        <w:t xml:space="preserve"> None</w:t>
      </w:r>
    </w:p>
    <w:p w14:paraId="2A616B7A" w14:textId="48225D57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 public present</w:t>
      </w:r>
    </w:p>
    <w:p w14:paraId="31A18EA7" w14:textId="37C21FDC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Minutes of previous meeting – </w:t>
      </w:r>
      <w:r>
        <w:rPr>
          <w:rFonts w:ascii="Book Antiqua" w:hAnsi="Book Antiqua"/>
          <w:bCs/>
        </w:rPr>
        <w:t>minutes were accepted as a true record and signed by chair.</w:t>
      </w:r>
    </w:p>
    <w:p w14:paraId="010E2F6C" w14:textId="242DF32B" w:rsidR="00207BEE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Matters arising –</w:t>
      </w:r>
      <w:r>
        <w:rPr>
          <w:rFonts w:ascii="Book Antiqua" w:hAnsi="Book Antiqua"/>
          <w:bCs/>
        </w:rPr>
        <w:t xml:space="preserve"> Land at Capel Bethel – Approved.  Highways have confirmed that traffic surveys would need to be done in Bwlch y Ffridd.</w:t>
      </w:r>
    </w:p>
    <w:p w14:paraId="6B2B9F2C" w14:textId="6ADA397C" w:rsidR="00207BEE" w:rsidRPr="00294FC8" w:rsidRDefault="00207BEE" w:rsidP="00207BE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Financial Update </w:t>
      </w:r>
    </w:p>
    <w:p w14:paraId="049DA35A" w14:textId="68B79AB3" w:rsidR="00294FC8" w:rsidRDefault="00294FC8" w:rsidP="00294FC8">
      <w:pPr>
        <w:pStyle w:val="ListParagraph"/>
        <w:numPr>
          <w:ilvl w:val="0"/>
          <w:numId w:val="5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Bank Reconciliation – Bank £7111.02 – Dividends £2562.59 clerk noted there was one more dividend payment before the end of the financial year.</w:t>
      </w:r>
    </w:p>
    <w:p w14:paraId="0A77741B" w14:textId="36A33A91" w:rsidR="00294FC8" w:rsidRDefault="00294FC8" w:rsidP="00294FC8">
      <w:pPr>
        <w:pStyle w:val="ListParagraph"/>
        <w:numPr>
          <w:ilvl w:val="0"/>
          <w:numId w:val="5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Application for Unity Trust Account – They have requested a business plan, 6 months bank statements and a copy of our standing orders.  They also requested proof of identity documents for Cllr Nutting.  Clerk to arrange.</w:t>
      </w:r>
    </w:p>
    <w:p w14:paraId="45DF706B" w14:textId="359FFDFB" w:rsidR="00294FC8" w:rsidRDefault="00294FC8" w:rsidP="00294FC8">
      <w:pPr>
        <w:pStyle w:val="ListParagraph"/>
        <w:numPr>
          <w:ilvl w:val="0"/>
          <w:numId w:val="5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Invoices for payment – Spanglefish (website) £78.00, OVW membership £90.00, Clerk expenses £25.82.  All approved for payment.</w:t>
      </w:r>
    </w:p>
    <w:p w14:paraId="72DB95B9" w14:textId="47C4B926" w:rsidR="00294FC8" w:rsidRDefault="00294FC8" w:rsidP="00294FC8">
      <w:pPr>
        <w:pStyle w:val="ListParagraph"/>
        <w:numPr>
          <w:ilvl w:val="0"/>
          <w:numId w:val="5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It was decided to ask Sian Griffiths to do the internal audit this year.  Cllr Nutting to </w:t>
      </w:r>
      <w:r w:rsidR="000C3654">
        <w:rPr>
          <w:rFonts w:ascii="Book Antiqua" w:hAnsi="Book Antiqua"/>
          <w:bCs/>
        </w:rPr>
        <w:t>arrange.</w:t>
      </w:r>
    </w:p>
    <w:p w14:paraId="4C49A5BD" w14:textId="056DFC85" w:rsidR="000C3654" w:rsidRDefault="000C3654" w:rsidP="000C3654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Planning – </w:t>
      </w:r>
      <w:r>
        <w:rPr>
          <w:rFonts w:ascii="Book Antiqua" w:hAnsi="Book Antiqua"/>
          <w:bCs/>
        </w:rPr>
        <w:t>It was decided to send in the usual response to section 106 removals – That the Council object to the removal.  Clerk to send response to planning.</w:t>
      </w:r>
    </w:p>
    <w:p w14:paraId="4A8E9CAF" w14:textId="2CFDF6BD" w:rsidR="000C3654" w:rsidRPr="000C3654" w:rsidRDefault="000C3654" w:rsidP="000C3654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t>Correspondence</w:t>
      </w:r>
    </w:p>
    <w:p w14:paraId="70876ED8" w14:textId="764FACD3" w:rsidR="000C3654" w:rsidRDefault="000C3654" w:rsidP="000C3654">
      <w:pPr>
        <w:pStyle w:val="ListParagraph"/>
        <w:numPr>
          <w:ilvl w:val="0"/>
          <w:numId w:val="6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20mph review from PCC – No Comments</w:t>
      </w:r>
    </w:p>
    <w:p w14:paraId="22F6E59A" w14:textId="2784F755" w:rsidR="000C3654" w:rsidRPr="00AC7BBE" w:rsidRDefault="000C3654" w:rsidP="00AC7BBE">
      <w:pPr>
        <w:pStyle w:val="ListParagraph"/>
        <w:numPr>
          <w:ilvl w:val="0"/>
          <w:numId w:val="4"/>
        </w:numPr>
        <w:rPr>
          <w:rFonts w:ascii="Book Antiqua" w:hAnsi="Book Antiqua"/>
          <w:bCs/>
        </w:rPr>
      </w:pPr>
      <w:r w:rsidRPr="00AC7BBE">
        <w:rPr>
          <w:rFonts w:ascii="Book Antiqua" w:hAnsi="Book Antiqua"/>
          <w:b/>
        </w:rPr>
        <w:lastRenderedPageBreak/>
        <w:t xml:space="preserve">Other Issues – </w:t>
      </w:r>
      <w:r w:rsidRPr="00AC7BBE">
        <w:rPr>
          <w:rFonts w:ascii="Book Antiqua" w:hAnsi="Book Antiqua"/>
          <w:bCs/>
        </w:rPr>
        <w:t xml:space="preserve">C Cllr. Yeomans reported that the corner by school house, PCC would not do anything, no curbs, stones etc.  He also reported that carers traveling to a </w:t>
      </w:r>
      <w:r w:rsidR="00957CD6" w:rsidRPr="00AC7BBE">
        <w:rPr>
          <w:rFonts w:ascii="Book Antiqua" w:hAnsi="Book Antiqua"/>
          <w:bCs/>
        </w:rPr>
        <w:t>residents</w:t>
      </w:r>
      <w:r w:rsidRPr="00AC7BBE">
        <w:rPr>
          <w:rFonts w:ascii="Book Antiqua" w:hAnsi="Book Antiqua"/>
          <w:bCs/>
        </w:rPr>
        <w:t xml:space="preserve"> house had reported the potholes </w:t>
      </w:r>
      <w:r w:rsidR="00AC7BBE" w:rsidRPr="00AC7BBE">
        <w:rPr>
          <w:rFonts w:ascii="Book Antiqua" w:hAnsi="Book Antiqua"/>
          <w:bCs/>
        </w:rPr>
        <w:t>on the road to the property.  C Cllr Yeomans also wanted to thank Cllr. Pryce for removing the dangerous over hanging branch.</w:t>
      </w:r>
    </w:p>
    <w:p w14:paraId="2A7F8766" w14:textId="4461DABE" w:rsidR="00AC7BBE" w:rsidRDefault="00AC7BBE" w:rsidP="00AC7BBE">
      <w:pPr>
        <w:pStyle w:val="ListParagrap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Chair noted that there was CPR and Defib training on Saturday 22</w:t>
      </w:r>
      <w:r w:rsidRPr="00AC7BBE">
        <w:rPr>
          <w:rFonts w:ascii="Book Antiqua" w:hAnsi="Book Antiqua"/>
          <w:bCs/>
          <w:vertAlign w:val="superscript"/>
        </w:rPr>
        <w:t>nd</w:t>
      </w:r>
      <w:r>
        <w:rPr>
          <w:rFonts w:ascii="Book Antiqua" w:hAnsi="Book Antiqua"/>
          <w:bCs/>
        </w:rPr>
        <w:t xml:space="preserve"> March at 10am at the Community Centre.  As many Community Centre users were encouraged to attend.</w:t>
      </w:r>
    </w:p>
    <w:p w14:paraId="306DA099" w14:textId="77777777" w:rsidR="00AC7BBE" w:rsidRDefault="00AC7BBE" w:rsidP="00AC7BBE">
      <w:pPr>
        <w:pStyle w:val="ListParagraph"/>
        <w:rPr>
          <w:rFonts w:ascii="Book Antiqua" w:hAnsi="Book Antiqua"/>
          <w:bCs/>
        </w:rPr>
      </w:pPr>
    </w:p>
    <w:p w14:paraId="1738A131" w14:textId="2B538229" w:rsidR="00AC7BBE" w:rsidRPr="00AC7BBE" w:rsidRDefault="00AC7BBE" w:rsidP="00AC7BBE">
      <w:pPr>
        <w:pStyle w:val="ListParagrap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 further issues chair closed the meeting at 8.10pm</w:t>
      </w:r>
    </w:p>
    <w:p w14:paraId="7745FC60" w14:textId="77777777" w:rsidR="00294FC8" w:rsidRPr="00294FC8" w:rsidRDefault="00294FC8" w:rsidP="00294FC8">
      <w:pPr>
        <w:rPr>
          <w:rFonts w:ascii="Book Antiqua" w:hAnsi="Book Antiqua"/>
          <w:bCs/>
        </w:rPr>
      </w:pPr>
    </w:p>
    <w:p w14:paraId="7B6C5B9F" w14:textId="77777777" w:rsidR="00294FC8" w:rsidRPr="00294FC8" w:rsidRDefault="00294FC8" w:rsidP="00294FC8">
      <w:pPr>
        <w:rPr>
          <w:rFonts w:ascii="Book Antiqua" w:hAnsi="Book Antiqua"/>
          <w:bCs/>
        </w:rPr>
      </w:pPr>
    </w:p>
    <w:p w14:paraId="35B2E2A0" w14:textId="77777777" w:rsidR="00207BEE" w:rsidRPr="00207BEE" w:rsidRDefault="00207BEE" w:rsidP="00207BEE">
      <w:pPr>
        <w:rPr>
          <w:rFonts w:ascii="Book Antiqua" w:hAnsi="Book Antiqua"/>
          <w:bCs/>
        </w:rPr>
      </w:pPr>
    </w:p>
    <w:p w14:paraId="2C9A6D59" w14:textId="77777777" w:rsidR="00207BEE" w:rsidRPr="00207BEE" w:rsidRDefault="00207BEE" w:rsidP="00207BEE">
      <w:pPr>
        <w:pStyle w:val="ListParagraph"/>
        <w:rPr>
          <w:rFonts w:ascii="Book Antiqua" w:hAnsi="Book Antiqua"/>
          <w:bCs/>
        </w:rPr>
      </w:pPr>
    </w:p>
    <w:p w14:paraId="3A921A96" w14:textId="77777777" w:rsidR="00207BEE" w:rsidRPr="008A76EC" w:rsidRDefault="00207BEE" w:rsidP="00207BEE">
      <w:pPr>
        <w:pStyle w:val="ListParagraph"/>
        <w:rPr>
          <w:rFonts w:ascii="Book Antiqua" w:hAnsi="Book Antiqua"/>
          <w:b/>
        </w:rPr>
      </w:pPr>
    </w:p>
    <w:p w14:paraId="09CC790B" w14:textId="276F0EA7" w:rsidR="001B40E3" w:rsidRDefault="001B40E3" w:rsidP="001B40E3">
      <w:pPr>
        <w:rPr>
          <w:rFonts w:ascii="Book Antiqua" w:hAnsi="Book Antiqua"/>
          <w:b/>
          <w:sz w:val="24"/>
          <w:szCs w:val="24"/>
        </w:rPr>
      </w:pPr>
    </w:p>
    <w:sectPr w:rsidR="001B40E3" w:rsidSect="0020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30F"/>
    <w:multiLevelType w:val="hybridMultilevel"/>
    <w:tmpl w:val="F7CE46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67BA8"/>
    <w:multiLevelType w:val="hybridMultilevel"/>
    <w:tmpl w:val="4C2C84B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761612"/>
    <w:multiLevelType w:val="hybridMultilevel"/>
    <w:tmpl w:val="F7CE46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9B7CF7"/>
    <w:multiLevelType w:val="hybridMultilevel"/>
    <w:tmpl w:val="6302BD0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E835B8"/>
    <w:multiLevelType w:val="hybridMultilevel"/>
    <w:tmpl w:val="E54E6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B476D"/>
    <w:multiLevelType w:val="hybridMultilevel"/>
    <w:tmpl w:val="4FFC0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0384">
    <w:abstractNumId w:val="5"/>
  </w:num>
  <w:num w:numId="2" w16cid:durableId="117067798">
    <w:abstractNumId w:val="1"/>
  </w:num>
  <w:num w:numId="3" w16cid:durableId="5449503">
    <w:abstractNumId w:val="0"/>
  </w:num>
  <w:num w:numId="4" w16cid:durableId="15742247">
    <w:abstractNumId w:val="4"/>
  </w:num>
  <w:num w:numId="5" w16cid:durableId="1425879077">
    <w:abstractNumId w:val="3"/>
  </w:num>
  <w:num w:numId="6" w16cid:durableId="167811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E3"/>
    <w:rsid w:val="00025D22"/>
    <w:rsid w:val="00047A6B"/>
    <w:rsid w:val="00072885"/>
    <w:rsid w:val="00092622"/>
    <w:rsid w:val="000C3654"/>
    <w:rsid w:val="0016339E"/>
    <w:rsid w:val="001670A3"/>
    <w:rsid w:val="001B40E3"/>
    <w:rsid w:val="001F326B"/>
    <w:rsid w:val="00207BEE"/>
    <w:rsid w:val="00220088"/>
    <w:rsid w:val="00294FC8"/>
    <w:rsid w:val="002A403F"/>
    <w:rsid w:val="00427452"/>
    <w:rsid w:val="00436DFA"/>
    <w:rsid w:val="004A4D09"/>
    <w:rsid w:val="004E3A1B"/>
    <w:rsid w:val="00564521"/>
    <w:rsid w:val="005661D5"/>
    <w:rsid w:val="00577447"/>
    <w:rsid w:val="005C2FD4"/>
    <w:rsid w:val="005F1494"/>
    <w:rsid w:val="00692293"/>
    <w:rsid w:val="006C48D5"/>
    <w:rsid w:val="00775137"/>
    <w:rsid w:val="00787AF2"/>
    <w:rsid w:val="007D2B17"/>
    <w:rsid w:val="007E3F11"/>
    <w:rsid w:val="007F085C"/>
    <w:rsid w:val="008A1E26"/>
    <w:rsid w:val="008A76EC"/>
    <w:rsid w:val="00957CD6"/>
    <w:rsid w:val="009707F5"/>
    <w:rsid w:val="00975D79"/>
    <w:rsid w:val="00A45091"/>
    <w:rsid w:val="00A71EB8"/>
    <w:rsid w:val="00A76228"/>
    <w:rsid w:val="00AC7BBE"/>
    <w:rsid w:val="00B7240A"/>
    <w:rsid w:val="00C456C9"/>
    <w:rsid w:val="00C50D95"/>
    <w:rsid w:val="00E4235F"/>
    <w:rsid w:val="00E55D1C"/>
    <w:rsid w:val="00EC67AE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5EBC"/>
  <w15:chartTrackingRefBased/>
  <w15:docId w15:val="{02BF88C0-D626-4C6A-B7BF-B13505B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0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DB01-C027-4C55-A1E6-3B6516E8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Aberhafesp CC</dc:creator>
  <cp:keywords/>
  <dc:description/>
  <cp:lastModifiedBy>Aberhafesp Community Council</cp:lastModifiedBy>
  <cp:revision>8</cp:revision>
  <cp:lastPrinted>2025-05-23T15:47:00Z</cp:lastPrinted>
  <dcterms:created xsi:type="dcterms:W3CDTF">2025-03-22T13:52:00Z</dcterms:created>
  <dcterms:modified xsi:type="dcterms:W3CDTF">2025-05-23T16:35:00Z</dcterms:modified>
</cp:coreProperties>
</file>