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62" w:rsidRDefault="00A16A7C" w:rsidP="00A16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Lairg &amp; District Community Initiatives</w:t>
      </w:r>
    </w:p>
    <w:p w:rsidR="00A16A7C" w:rsidRDefault="00A16A7C" w:rsidP="00A16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General Meeting </w:t>
      </w:r>
    </w:p>
    <w:p w:rsidR="00A16A7C" w:rsidRDefault="00A16A7C" w:rsidP="00A16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3</w:t>
      </w:r>
      <w:r w:rsidRPr="00A16A7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November 2016</w:t>
      </w:r>
    </w:p>
    <w:p w:rsidR="00A16A7C" w:rsidRDefault="00A16A7C" w:rsidP="00A16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Lairg Community Centre 7:30pm</w:t>
      </w:r>
    </w:p>
    <w:p w:rsidR="00862467" w:rsidRDefault="00862467" w:rsidP="00A16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467" w:rsidRDefault="00862467" w:rsidP="00A16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A7C" w:rsidRDefault="00A16A7C" w:rsidP="00A16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A7C" w:rsidRDefault="00A16A7C" w:rsidP="00A16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  <w:r w:rsidR="009D1C0C">
        <w:rPr>
          <w:rFonts w:ascii="Times New Roman" w:hAnsi="Times New Roman" w:cs="Times New Roman"/>
          <w:sz w:val="24"/>
          <w:szCs w:val="24"/>
        </w:rPr>
        <w:t xml:space="preserve"> Chairman - Alasd</w:t>
      </w:r>
      <w:r>
        <w:rPr>
          <w:rFonts w:ascii="Times New Roman" w:hAnsi="Times New Roman" w:cs="Times New Roman"/>
          <w:sz w:val="24"/>
          <w:szCs w:val="24"/>
        </w:rPr>
        <w:t xml:space="preserve">air Marshall, Vice Chairman – Steven Maclean, Treasurer – Charlie </w:t>
      </w:r>
      <w:r w:rsidR="00F222A0">
        <w:rPr>
          <w:rFonts w:ascii="Times New Roman" w:hAnsi="Times New Roman" w:cs="Times New Roman"/>
          <w:sz w:val="24"/>
          <w:szCs w:val="24"/>
        </w:rPr>
        <w:t xml:space="preserve">Smith, Secretary – Morven Munro, </w:t>
      </w:r>
      <w:r>
        <w:rPr>
          <w:rFonts w:ascii="Times New Roman" w:hAnsi="Times New Roman" w:cs="Times New Roman"/>
          <w:sz w:val="24"/>
          <w:szCs w:val="24"/>
        </w:rPr>
        <w:t xml:space="preserve">Board Members - 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Sheena Skinner</w:t>
      </w:r>
      <w:proofErr w:type="gramStart"/>
      <w:r w:rsidR="00FE48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869">
        <w:rPr>
          <w:rFonts w:ascii="Times New Roman" w:hAnsi="Times New Roman" w:cs="Times New Roman"/>
          <w:sz w:val="24"/>
          <w:szCs w:val="24"/>
        </w:rPr>
        <w:t>Development</w:t>
      </w:r>
      <w:proofErr w:type="gramEnd"/>
      <w:r w:rsidR="00FE4869">
        <w:rPr>
          <w:rFonts w:ascii="Times New Roman" w:hAnsi="Times New Roman" w:cs="Times New Roman"/>
          <w:sz w:val="24"/>
          <w:szCs w:val="24"/>
        </w:rPr>
        <w:t xml:space="preserve"> Officer – </w:t>
      </w:r>
      <w:proofErr w:type="spellStart"/>
      <w:r w:rsidR="00FE4869">
        <w:rPr>
          <w:rFonts w:ascii="Times New Roman" w:hAnsi="Times New Roman" w:cs="Times New Roman"/>
          <w:sz w:val="24"/>
          <w:szCs w:val="24"/>
        </w:rPr>
        <w:t>Magda</w:t>
      </w:r>
      <w:proofErr w:type="spellEnd"/>
      <w:r w:rsidR="00FE4869">
        <w:rPr>
          <w:rFonts w:ascii="Times New Roman" w:hAnsi="Times New Roman" w:cs="Times New Roman"/>
          <w:sz w:val="24"/>
          <w:szCs w:val="24"/>
        </w:rPr>
        <w:t xml:space="preserve"> Macdonald</w:t>
      </w:r>
    </w:p>
    <w:p w:rsidR="00A16A7C" w:rsidRDefault="00A16A7C" w:rsidP="00A16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Sandy Sutherland, Sandy Allison, Jackie Allison, John Quinn, Lynn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Kirk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Channer</w:t>
      </w:r>
      <w:proofErr w:type="spellEnd"/>
      <w:r>
        <w:rPr>
          <w:rFonts w:ascii="Times New Roman" w:hAnsi="Times New Roman" w:cs="Times New Roman"/>
          <w:sz w:val="24"/>
          <w:szCs w:val="24"/>
        </w:rPr>
        <w:t>, Bert Wallace, Annette Parrott, Annette Hamilton, J Norrie, Sana</w:t>
      </w:r>
      <w:r w:rsidR="00F222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Macleod, Norman Macleod</w:t>
      </w:r>
    </w:p>
    <w:p w:rsidR="00A16A7C" w:rsidRDefault="00A16A7C" w:rsidP="00A16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A7C" w:rsidRDefault="00A16A7C" w:rsidP="00A16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Apologies: Angela Sutherland, Jackie Young, Doreen Mackay, </w:t>
      </w:r>
      <w:proofErr w:type="spellStart"/>
      <w:r>
        <w:rPr>
          <w:rFonts w:ascii="Times New Roman" w:hAnsi="Times New Roman" w:cs="Times New Roman"/>
          <w:sz w:val="24"/>
          <w:szCs w:val="24"/>
        </w:rPr>
        <w:t>Eilidh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Price</w:t>
      </w:r>
      <w:r w:rsidR="006506D0">
        <w:rPr>
          <w:rFonts w:ascii="Times New Roman" w:hAnsi="Times New Roman" w:cs="Times New Roman"/>
          <w:sz w:val="24"/>
          <w:szCs w:val="24"/>
        </w:rPr>
        <w:t>, Catriona Corbett, Gregor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D33">
        <w:rPr>
          <w:rFonts w:ascii="Times New Roman" w:hAnsi="Times New Roman" w:cs="Times New Roman"/>
          <w:sz w:val="24"/>
          <w:szCs w:val="24"/>
        </w:rPr>
        <w:t xml:space="preserve">Bain </w:t>
      </w:r>
      <w:r>
        <w:rPr>
          <w:rFonts w:ascii="Times New Roman" w:hAnsi="Times New Roman" w:cs="Times New Roman"/>
          <w:sz w:val="24"/>
          <w:szCs w:val="24"/>
        </w:rPr>
        <w:t>&amp; Catriona Mackenzie</w:t>
      </w:r>
    </w:p>
    <w:p w:rsidR="00862467" w:rsidRDefault="00862467" w:rsidP="00A16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467" w:rsidRDefault="00862467" w:rsidP="00A16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A7C" w:rsidRDefault="00A16A7C" w:rsidP="00A16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A7C" w:rsidRDefault="00A16A7C" w:rsidP="00A16A7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welcomed everyone to the Lairg &amp; District Community Initiatives Annual General Meeting.</w:t>
      </w:r>
    </w:p>
    <w:p w:rsidR="00A16A7C" w:rsidRDefault="00A16A7C" w:rsidP="00A16A7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Annual General Meeting minutes were read and approved </w:t>
      </w:r>
      <w:r w:rsidR="004474D0">
        <w:rPr>
          <w:rFonts w:ascii="Times New Roman" w:hAnsi="Times New Roman" w:cs="Times New Roman"/>
          <w:sz w:val="24"/>
          <w:szCs w:val="24"/>
        </w:rPr>
        <w:t xml:space="preserve">as correct by </w:t>
      </w:r>
      <w:r>
        <w:rPr>
          <w:rFonts w:ascii="Times New Roman" w:hAnsi="Times New Roman" w:cs="Times New Roman"/>
          <w:sz w:val="24"/>
          <w:szCs w:val="24"/>
        </w:rPr>
        <w:t>Sheena Skinner &amp; Steven Maclean.</w:t>
      </w:r>
    </w:p>
    <w:p w:rsidR="00A16A7C" w:rsidRDefault="004474D0" w:rsidP="00A16A7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read Lairg &amp; District Community Initiatives Annual Report these were approved as correct by Charlie Smith &amp; Steven Maclean</w:t>
      </w:r>
    </w:p>
    <w:p w:rsidR="004474D0" w:rsidRDefault="004474D0" w:rsidP="00A16A7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Mackay &amp; Co to be Accountant for 2017 proposed by Alasdair Marshall &amp; 2</w:t>
      </w:r>
      <w:r w:rsidRPr="004474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Morven Munro</w:t>
      </w:r>
    </w:p>
    <w:p w:rsidR="004474D0" w:rsidRDefault="004474D0" w:rsidP="00A16A7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Directors – Alasdair Marshall advised he would like to stand down as Chairman also Morven Munro and Sheena Skinner to leave</w:t>
      </w:r>
    </w:p>
    <w:p w:rsidR="004474D0" w:rsidRDefault="004474D0" w:rsidP="00A16A7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</w:t>
      </w:r>
      <w:r w:rsidR="0023775C">
        <w:rPr>
          <w:rFonts w:ascii="Times New Roman" w:hAnsi="Times New Roman" w:cs="Times New Roman"/>
          <w:sz w:val="24"/>
          <w:szCs w:val="24"/>
        </w:rPr>
        <w:t>ard of Directors were then proposed and agreed</w:t>
      </w:r>
      <w:r>
        <w:rPr>
          <w:rFonts w:ascii="Times New Roman" w:hAnsi="Times New Roman" w:cs="Times New Roman"/>
          <w:sz w:val="24"/>
          <w:szCs w:val="24"/>
        </w:rPr>
        <w:t xml:space="preserve"> as below</w:t>
      </w:r>
      <w:r w:rsidR="0023775C">
        <w:rPr>
          <w:rFonts w:ascii="Times New Roman" w:hAnsi="Times New Roman" w:cs="Times New Roman"/>
          <w:sz w:val="24"/>
          <w:szCs w:val="24"/>
        </w:rPr>
        <w:t>:</w:t>
      </w:r>
    </w:p>
    <w:p w:rsidR="004474D0" w:rsidRDefault="004474D0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74D0" w:rsidRDefault="004474D0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Steven Maclean – proposed by Charlie Smith 2</w:t>
      </w:r>
      <w:r w:rsidRPr="004474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</w:t>
      </w:r>
      <w:r w:rsidR="00983510">
        <w:rPr>
          <w:rFonts w:ascii="Times New Roman" w:hAnsi="Times New Roman" w:cs="Times New Roman"/>
          <w:sz w:val="24"/>
          <w:szCs w:val="24"/>
        </w:rPr>
        <w:t>rian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Channer</w:t>
      </w:r>
      <w:proofErr w:type="spellEnd"/>
    </w:p>
    <w:p w:rsidR="004474D0" w:rsidRDefault="004474D0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Chairman</w:t>
      </w:r>
      <w:r>
        <w:rPr>
          <w:rFonts w:ascii="Times New Roman" w:hAnsi="Times New Roman" w:cs="Times New Roman"/>
          <w:sz w:val="24"/>
          <w:szCs w:val="24"/>
        </w:rPr>
        <w:tab/>
        <w:t>Charlie Smith – proposed by Jeff Norrie 2</w:t>
      </w:r>
      <w:r w:rsidRPr="004474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Sandy Allison</w:t>
      </w:r>
    </w:p>
    <w:p w:rsidR="004474D0" w:rsidRDefault="004474D0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285">
        <w:rPr>
          <w:rFonts w:ascii="Times New Roman" w:hAnsi="Times New Roman" w:cs="Times New Roman"/>
          <w:sz w:val="24"/>
          <w:szCs w:val="24"/>
        </w:rPr>
        <w:t>Charlie Smith</w:t>
      </w:r>
      <w:r>
        <w:rPr>
          <w:rFonts w:ascii="Times New Roman" w:hAnsi="Times New Roman" w:cs="Times New Roman"/>
          <w:sz w:val="24"/>
          <w:szCs w:val="24"/>
        </w:rPr>
        <w:t xml:space="preserve"> – proposed by Steven Maclean 2</w:t>
      </w:r>
      <w:r w:rsidRPr="004474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Sheena Skinner</w:t>
      </w:r>
    </w:p>
    <w:p w:rsidR="004474D0" w:rsidRDefault="00754285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Morven Munro</w:t>
      </w:r>
      <w:r w:rsidR="004474D0">
        <w:rPr>
          <w:rFonts w:ascii="Times New Roman" w:hAnsi="Times New Roman" w:cs="Times New Roman"/>
          <w:sz w:val="24"/>
          <w:szCs w:val="24"/>
        </w:rPr>
        <w:t xml:space="preserve"> - proposed by Steven Maclean 2</w:t>
      </w:r>
      <w:r w:rsidR="004474D0" w:rsidRPr="004474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474D0">
        <w:rPr>
          <w:rFonts w:ascii="Times New Roman" w:hAnsi="Times New Roman" w:cs="Times New Roman"/>
          <w:sz w:val="24"/>
          <w:szCs w:val="24"/>
        </w:rPr>
        <w:t xml:space="preserve"> by Sheena Skinner</w:t>
      </w:r>
    </w:p>
    <w:p w:rsidR="004474D0" w:rsidRDefault="004474D0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</w:t>
      </w:r>
      <w:r>
        <w:rPr>
          <w:rFonts w:ascii="Times New Roman" w:hAnsi="Times New Roman" w:cs="Times New Roman"/>
          <w:sz w:val="24"/>
          <w:szCs w:val="24"/>
        </w:rPr>
        <w:tab/>
        <w:t>Sheena Skinner – proposed by Sandy Allison 2</w:t>
      </w:r>
      <w:r w:rsidRPr="004474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Steven Maclean</w:t>
      </w:r>
    </w:p>
    <w:p w:rsidR="004474D0" w:rsidRDefault="004474D0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</w:t>
      </w:r>
      <w:r>
        <w:rPr>
          <w:rFonts w:ascii="Times New Roman" w:hAnsi="Times New Roman" w:cs="Times New Roman"/>
          <w:sz w:val="24"/>
          <w:szCs w:val="24"/>
        </w:rPr>
        <w:tab/>
        <w:t>Alasdair Marshall – proposed by Charlie Smith 2</w:t>
      </w:r>
      <w:r w:rsidRPr="004474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Channer</w:t>
      </w:r>
      <w:proofErr w:type="spellEnd"/>
    </w:p>
    <w:p w:rsidR="004474D0" w:rsidRDefault="004474D0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</w:t>
      </w:r>
      <w:r>
        <w:rPr>
          <w:rFonts w:ascii="Times New Roman" w:hAnsi="Times New Roman" w:cs="Times New Roman"/>
          <w:sz w:val="24"/>
          <w:szCs w:val="24"/>
        </w:rPr>
        <w:tab/>
        <w:t>Norman Macleod – proposed by Sheena Skinner 2</w:t>
      </w:r>
      <w:r w:rsidRPr="004474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23775C">
        <w:rPr>
          <w:rFonts w:ascii="Times New Roman" w:hAnsi="Times New Roman" w:cs="Times New Roman"/>
          <w:sz w:val="24"/>
          <w:szCs w:val="24"/>
        </w:rPr>
        <w:t>Sandy Allison</w:t>
      </w:r>
    </w:p>
    <w:p w:rsidR="00983510" w:rsidRDefault="00983510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</w:t>
      </w:r>
      <w:r>
        <w:rPr>
          <w:rFonts w:ascii="Times New Roman" w:hAnsi="Times New Roman" w:cs="Times New Roman"/>
          <w:sz w:val="24"/>
          <w:szCs w:val="24"/>
        </w:rPr>
        <w:tab/>
        <w:t xml:space="preserve">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proposed by Steven Maclean 2</w:t>
      </w:r>
      <w:r w:rsidRPr="0098351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Charlie Smith</w:t>
      </w:r>
    </w:p>
    <w:p w:rsidR="0023775C" w:rsidRDefault="0023775C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467" w:rsidRDefault="00862467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75C" w:rsidRDefault="0023775C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</w:t>
      </w:r>
      <w:r w:rsidR="006506D0">
        <w:rPr>
          <w:rFonts w:ascii="Times New Roman" w:hAnsi="Times New Roman" w:cs="Times New Roman"/>
          <w:sz w:val="24"/>
          <w:szCs w:val="24"/>
        </w:rPr>
        <w:t>tion was then delivered by LDCI Development Officer Magda Macdonald</w:t>
      </w:r>
      <w:r w:rsidR="00904D33">
        <w:rPr>
          <w:rFonts w:ascii="Times New Roman" w:hAnsi="Times New Roman" w:cs="Times New Roman"/>
          <w:sz w:val="24"/>
          <w:szCs w:val="24"/>
        </w:rPr>
        <w:t>, this showed all projects that have been completed throughout 2017 also all ongoing Projects.</w:t>
      </w:r>
    </w:p>
    <w:p w:rsidR="00904D33" w:rsidRDefault="00904D33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D33" w:rsidRDefault="00904D33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AOB</w:t>
      </w:r>
    </w:p>
    <w:p w:rsidR="00904D33" w:rsidRDefault="00904D33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D33" w:rsidRDefault="00904D33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Macleod asked if there were time scales for delivering the Lairg Care &amp; Well Being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Magda explained that funding that has been applied for </w:t>
      </w:r>
      <w:r w:rsidR="007720D7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>hopeful</w:t>
      </w:r>
      <w:r w:rsidR="007720D7">
        <w:rPr>
          <w:rFonts w:ascii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hAnsi="Times New Roman" w:cs="Times New Roman"/>
          <w:sz w:val="24"/>
          <w:szCs w:val="24"/>
        </w:rPr>
        <w:t xml:space="preserve">will be secured also </w:t>
      </w:r>
      <w:r w:rsidR="007720D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Feasibility Study should be completed by the end of March. Once we </w:t>
      </w:r>
      <w:r w:rsidR="007720D7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these we should have a better idea of time sc</w:t>
      </w:r>
      <w:r w:rsidR="007720D7">
        <w:rPr>
          <w:rFonts w:ascii="Times New Roman" w:hAnsi="Times New Roman" w:cs="Times New Roman"/>
          <w:sz w:val="24"/>
          <w:szCs w:val="24"/>
        </w:rPr>
        <w:t>ales, further meetings on this P</w:t>
      </w:r>
      <w:r>
        <w:rPr>
          <w:rFonts w:ascii="Times New Roman" w:hAnsi="Times New Roman" w:cs="Times New Roman"/>
          <w:sz w:val="24"/>
          <w:szCs w:val="24"/>
        </w:rPr>
        <w:t>roject will be arranged soon.</w:t>
      </w:r>
    </w:p>
    <w:p w:rsidR="00904D33" w:rsidRDefault="00904D33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D33" w:rsidRDefault="00904D33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Sandy Sutherland enquired is we would be looking to </w:t>
      </w:r>
      <w:r w:rsidR="007720D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another Development Officer to help with the Care &amp; Well Being Centre, Sandy was advised that this is certainly being considered.</w:t>
      </w:r>
    </w:p>
    <w:p w:rsidR="007720D7" w:rsidRDefault="007720D7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0D7" w:rsidRDefault="007720D7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Massive thanks was then given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r w:rsidR="00F222A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Macdonald for all her hard work</w:t>
      </w:r>
      <w:bookmarkStart w:id="0" w:name="_GoBack"/>
      <w:bookmarkEnd w:id="0"/>
    </w:p>
    <w:p w:rsidR="007720D7" w:rsidRDefault="007720D7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0D7" w:rsidRDefault="007720D7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D33" w:rsidRDefault="00904D33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0D7" w:rsidRDefault="007720D7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 Meeting closed 9:20pm</w:t>
      </w:r>
    </w:p>
    <w:p w:rsidR="0023775C" w:rsidRDefault="0023775C" w:rsidP="002377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75C" w:rsidRPr="00A16A7C" w:rsidRDefault="0023775C" w:rsidP="00447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3775C" w:rsidRPr="00A16A7C" w:rsidSect="002A4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3C40"/>
    <w:multiLevelType w:val="hybridMultilevel"/>
    <w:tmpl w:val="C99E3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16A7C"/>
    <w:rsid w:val="0023775C"/>
    <w:rsid w:val="002A4B4F"/>
    <w:rsid w:val="004474D0"/>
    <w:rsid w:val="006506D0"/>
    <w:rsid w:val="00754285"/>
    <w:rsid w:val="007720D7"/>
    <w:rsid w:val="00862467"/>
    <w:rsid w:val="00904D33"/>
    <w:rsid w:val="00983510"/>
    <w:rsid w:val="009D1C0C"/>
    <w:rsid w:val="00A16A7C"/>
    <w:rsid w:val="00A94762"/>
    <w:rsid w:val="00F222A0"/>
    <w:rsid w:val="00FE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Munro,M,Morven,JOU5P R</dc:creator>
  <cp:lastModifiedBy>Magda Macdonald</cp:lastModifiedBy>
  <cp:revision>5</cp:revision>
  <cp:lastPrinted>2018-01-25T16:34:00Z</cp:lastPrinted>
  <dcterms:created xsi:type="dcterms:W3CDTF">2018-01-25T16:06:00Z</dcterms:created>
  <dcterms:modified xsi:type="dcterms:W3CDTF">2018-01-25T16:37:00Z</dcterms:modified>
</cp:coreProperties>
</file>