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27DD" w14:textId="25597E6C" w:rsidR="003B7115" w:rsidRDefault="003B7115" w:rsidP="003B7115">
      <w:pPr>
        <w:jc w:val="center"/>
      </w:pPr>
      <w:r>
        <w:rPr>
          <w:noProof/>
        </w:rPr>
        <w:drawing>
          <wp:inline distT="0" distB="0" distL="0" distR="0" wp14:anchorId="787F4E6E" wp14:editId="43827178">
            <wp:extent cx="981710" cy="9696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3C0FC" w14:textId="756E1B96" w:rsidR="003B7115" w:rsidRDefault="003B7115" w:rsidP="003B7115">
      <w:pPr>
        <w:jc w:val="center"/>
      </w:pPr>
    </w:p>
    <w:p w14:paraId="1C2542CE" w14:textId="3A77879C" w:rsidR="003B7115" w:rsidRPr="003B7115" w:rsidRDefault="003B7115" w:rsidP="003B7115">
      <w:pPr>
        <w:shd w:val="clear" w:color="auto" w:fill="BFBFBF" w:themeFill="background1" w:themeFillShade="BF"/>
        <w:jc w:val="center"/>
        <w:rPr>
          <w:b/>
          <w:bCs/>
          <w:sz w:val="32"/>
          <w:szCs w:val="32"/>
        </w:rPr>
      </w:pPr>
      <w:r w:rsidRPr="003B7115">
        <w:rPr>
          <w:b/>
          <w:bCs/>
          <w:sz w:val="32"/>
          <w:szCs w:val="32"/>
        </w:rPr>
        <w:t>AGM NOTICE</w:t>
      </w:r>
    </w:p>
    <w:p w14:paraId="6FAB3E74" w14:textId="6B074A08" w:rsidR="003B7115" w:rsidRPr="003B7115" w:rsidRDefault="003B7115" w:rsidP="003B7115">
      <w:pPr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Pr="003B7115">
        <w:rPr>
          <w:b/>
          <w:bCs/>
        </w:rPr>
        <w:t>7th October 7pm</w:t>
      </w:r>
      <w:r>
        <w:rPr>
          <w:b/>
          <w:bCs/>
        </w:rPr>
        <w:t xml:space="preserve"> - </w:t>
      </w:r>
      <w:r w:rsidRPr="003B7115">
        <w:rPr>
          <w:b/>
          <w:bCs/>
        </w:rPr>
        <w:t>via Zoom</w:t>
      </w:r>
    </w:p>
    <w:p w14:paraId="588FE47F" w14:textId="66D40AB2" w:rsidR="003B7115" w:rsidRDefault="003B7115" w:rsidP="003B7115">
      <w:r>
        <w:t>Due to the current situation we had to postpone our 19/20 AGM which was originally planned to take place in April.  We had hoped things would return to normal for us to hold the AGM face-to-face but this is just not going to be possible.  We have therefore opted to use Zoom as the online platform for us to meet.</w:t>
      </w:r>
    </w:p>
    <w:p w14:paraId="1397712F" w14:textId="5D8A3137" w:rsidR="003B7115" w:rsidRDefault="003B7115" w:rsidP="003B7115">
      <w:r>
        <w:t>All RCAC members are invited to attend the meeting; it offers you an opportunity to reconnect with the club and take part in discussions and decisions that influence the club's continued development.  Be g</w:t>
      </w:r>
      <w:r>
        <w:t>r</w:t>
      </w:r>
      <w:r>
        <w:t>eat if you were able to come along, your presence and input would be warmly welcomed.</w:t>
      </w:r>
    </w:p>
    <w:p w14:paraId="2A0C8AA1" w14:textId="32CE9D20" w:rsidR="003B7115" w:rsidRDefault="003B7115" w:rsidP="003B7115">
      <w:r>
        <w:t xml:space="preserve">See attached AGM agenda for further details about the meeting and minutes from our 18/19 AGM.  If you are able to attend, please reply to </w:t>
      </w:r>
      <w:r w:rsidRPr="003B7115">
        <w:t>info@rosscountyac.com</w:t>
      </w:r>
      <w:r>
        <w:t>.</w:t>
      </w:r>
    </w:p>
    <w:p w14:paraId="3B6E9A02" w14:textId="08334098" w:rsidR="00F7494F" w:rsidRDefault="00F7494F" w:rsidP="003B7115">
      <w:r>
        <w:t xml:space="preserve">Published: 23/09/20 </w:t>
      </w:r>
    </w:p>
    <w:sectPr w:rsidR="00F74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15"/>
    <w:rsid w:val="003B7115"/>
    <w:rsid w:val="00F7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40DA"/>
  <w15:chartTrackingRefBased/>
  <w15:docId w15:val="{3BE24AAD-F262-4BEE-8ADB-681CCD0B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</dc:creator>
  <cp:keywords/>
  <dc:description/>
  <cp:lastModifiedBy>JoEllen</cp:lastModifiedBy>
  <cp:revision>2</cp:revision>
  <dcterms:created xsi:type="dcterms:W3CDTF">2020-09-23T14:39:00Z</dcterms:created>
  <dcterms:modified xsi:type="dcterms:W3CDTF">2020-09-23T14:43:00Z</dcterms:modified>
</cp:coreProperties>
</file>