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CD7" w14:textId="4FB51F1D" w:rsidR="00B46673" w:rsidRPr="001A5D5A" w:rsidRDefault="002F7D0E" w:rsidP="002F7D0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598DD3"/>
          <w:sz w:val="28"/>
          <w:szCs w:val="28"/>
        </w:rPr>
      </w:pPr>
      <w:r>
        <w:rPr>
          <w:rFonts w:ascii="Arial" w:eastAsia="Arial" w:hAnsi="Arial" w:cs="Arial"/>
          <w:color w:val="000000"/>
          <w:spacing w:val="120"/>
          <w:sz w:val="36"/>
        </w:rPr>
        <w:t>Fishburn Parish</w:t>
      </w:r>
      <w:r w:rsidR="00BC15D7">
        <w:rPr>
          <w:rFonts w:ascii="Arial" w:eastAsia="Arial" w:hAnsi="Arial" w:cs="Arial"/>
          <w:color w:val="000000"/>
          <w:spacing w:val="120"/>
          <w:sz w:val="36"/>
        </w:rPr>
        <w:t xml:space="preserve"> </w:t>
      </w:r>
      <w:r>
        <w:rPr>
          <w:rFonts w:ascii="Arial" w:eastAsia="Arial" w:hAnsi="Arial" w:cs="Arial"/>
          <w:color w:val="000000"/>
          <w:spacing w:val="120"/>
          <w:sz w:val="36"/>
        </w:rPr>
        <w:t>Council</w:t>
      </w:r>
    </w:p>
    <w:p w14:paraId="2F78FDE0" w14:textId="77777777" w:rsidR="00B46673" w:rsidRPr="001A5D5A" w:rsidRDefault="00B46673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2B393052" w14:textId="1436ADDE" w:rsidR="00B80FC6" w:rsidRDefault="002F7D0E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Chair </w:t>
      </w:r>
      <w:r w:rsidR="00B80FC6" w:rsidRPr="001A5D5A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Cllr.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S.Dowson</w:t>
      </w:r>
      <w:r w:rsidR="00C21FEA">
        <w:rPr>
          <w:rFonts w:ascii="Arial" w:eastAsia="Arial" w:hAnsi="Arial" w:cs="Arial"/>
          <w:b/>
          <w:bCs/>
          <w:color w:val="000000"/>
          <w:sz w:val="28"/>
          <w:szCs w:val="28"/>
        </w:rPr>
        <w:t>#</w:t>
      </w:r>
    </w:p>
    <w:p w14:paraId="1BC8BAFB" w14:textId="4115E712" w:rsidR="00C21FEA" w:rsidRDefault="00C21FE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48975F58" w14:textId="32A09B86" w:rsidR="00C21FEA" w:rsidRPr="00C21FEA" w:rsidRDefault="00C21FE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21FEA">
        <w:rPr>
          <w:rFonts w:ascii="Arial" w:eastAsia="Arial" w:hAnsi="Arial" w:cs="Arial"/>
          <w:b/>
          <w:bCs/>
          <w:color w:val="000000"/>
          <w:sz w:val="24"/>
          <w:szCs w:val="24"/>
        </w:rPr>
        <w:t>Section 25 of the Local Audit and ACCOUNTABILTY Act 2014</w:t>
      </w:r>
    </w:p>
    <w:p w14:paraId="182B2115" w14:textId="77777777" w:rsidR="00B80FC6" w:rsidRDefault="00B80FC6" w:rsidP="00C21FEA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</w:rPr>
      </w:pPr>
    </w:p>
    <w:p w14:paraId="7BB574E3" w14:textId="77777777" w:rsidR="001F3538" w:rsidRDefault="001F3538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u w:val="single"/>
        </w:rPr>
      </w:pPr>
    </w:p>
    <w:p w14:paraId="79F0D167" w14:textId="2E2C7C9E" w:rsidR="009E14F0" w:rsidRDefault="00C21FE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u w:val="single"/>
        </w:rPr>
      </w:pPr>
      <w:r>
        <w:rPr>
          <w:rFonts w:ascii="Arial" w:eastAsia="Arial" w:hAnsi="Arial" w:cs="Arial"/>
          <w:b/>
          <w:bCs/>
          <w:color w:val="000000"/>
          <w:sz w:val="24"/>
          <w:u w:val="single"/>
        </w:rPr>
        <w:t>Notice of conclusion the 2024/25 Audit</w:t>
      </w:r>
    </w:p>
    <w:p w14:paraId="1B0F8074" w14:textId="57F555FE" w:rsidR="009E14F0" w:rsidRPr="009E14F0" w:rsidRDefault="009E14F0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u w:val="single"/>
        </w:rPr>
      </w:pPr>
      <w:r w:rsidRPr="009E14F0">
        <w:rPr>
          <w:rFonts w:ascii="Arial" w:eastAsia="Arial" w:hAnsi="Arial" w:cs="Arial"/>
          <w:b/>
          <w:bCs/>
          <w:color w:val="000000"/>
          <w:sz w:val="24"/>
          <w:u w:val="single"/>
        </w:rPr>
        <w:t xml:space="preserve"> </w:t>
      </w:r>
    </w:p>
    <w:p w14:paraId="351B0A72" w14:textId="77777777" w:rsidR="00C21FEA" w:rsidRDefault="00C21FEA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1B36AB21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53CCE313" w14:textId="7B523135" w:rsidR="00C21FEA" w:rsidRDefault="00C21FEA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Fishburn </w:t>
      </w:r>
      <w:r w:rsidR="001F3538">
        <w:rPr>
          <w:rFonts w:ascii="Arial" w:eastAsia="Arial" w:hAnsi="Arial" w:cs="Arial"/>
          <w:color w:val="000000"/>
          <w:sz w:val="24"/>
        </w:rPr>
        <w:t>Parish</w:t>
      </w:r>
      <w:r>
        <w:rPr>
          <w:rFonts w:ascii="Arial" w:eastAsia="Arial" w:hAnsi="Arial" w:cs="Arial"/>
          <w:color w:val="000000"/>
          <w:sz w:val="24"/>
        </w:rPr>
        <w:t xml:space="preserve"> Council wish to advise the audit of accounts for the said Fishburn </w:t>
      </w:r>
      <w:r w:rsidR="001F3538">
        <w:rPr>
          <w:rFonts w:ascii="Arial" w:eastAsia="Arial" w:hAnsi="Arial" w:cs="Arial"/>
          <w:color w:val="000000"/>
          <w:sz w:val="24"/>
        </w:rPr>
        <w:t>Parish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1F3538">
        <w:rPr>
          <w:rFonts w:ascii="Arial" w:eastAsia="Arial" w:hAnsi="Arial" w:cs="Arial"/>
          <w:color w:val="000000"/>
          <w:sz w:val="24"/>
        </w:rPr>
        <w:t>C</w:t>
      </w:r>
      <w:r>
        <w:rPr>
          <w:rFonts w:ascii="Arial" w:eastAsia="Arial" w:hAnsi="Arial" w:cs="Arial"/>
          <w:color w:val="000000"/>
          <w:sz w:val="24"/>
        </w:rPr>
        <w:t>ouncil for the year ended 31</w:t>
      </w:r>
      <w:r w:rsidRPr="00C21FEA">
        <w:rPr>
          <w:rFonts w:ascii="Arial" w:eastAsia="Arial" w:hAnsi="Arial" w:cs="Arial"/>
          <w:color w:val="000000"/>
          <w:sz w:val="24"/>
          <w:vertAlign w:val="superscript"/>
        </w:rPr>
        <w:t>st</w:t>
      </w:r>
      <w:r>
        <w:rPr>
          <w:rFonts w:ascii="Arial" w:eastAsia="Arial" w:hAnsi="Arial" w:cs="Arial"/>
          <w:color w:val="000000"/>
          <w:sz w:val="24"/>
        </w:rPr>
        <w:t xml:space="preserve"> March 2025 has been concluded</w:t>
      </w:r>
    </w:p>
    <w:p w14:paraId="2FF218E1" w14:textId="77777777" w:rsidR="00C21FEA" w:rsidRDefault="00C21FEA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5DC39FD1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0F32AA87" w14:textId="1B4FC19F" w:rsidR="001F3538" w:rsidRDefault="00C21FEA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The Annual Governance </w:t>
      </w:r>
      <w:r w:rsidR="001F3538">
        <w:rPr>
          <w:rFonts w:ascii="Arial" w:eastAsia="Arial" w:hAnsi="Arial" w:cs="Arial"/>
          <w:color w:val="000000"/>
          <w:sz w:val="24"/>
        </w:rPr>
        <w:t>and Accountability</w:t>
      </w:r>
      <w:r>
        <w:rPr>
          <w:rFonts w:ascii="Arial" w:eastAsia="Arial" w:hAnsi="Arial" w:cs="Arial"/>
          <w:color w:val="000000"/>
          <w:sz w:val="24"/>
        </w:rPr>
        <w:t xml:space="preserve"> Return is available for inspection by any local government elector of the area covered by Fishburn </w:t>
      </w:r>
      <w:r w:rsidR="001F3538">
        <w:rPr>
          <w:rFonts w:ascii="Arial" w:eastAsia="Arial" w:hAnsi="Arial" w:cs="Arial"/>
          <w:color w:val="000000"/>
          <w:sz w:val="24"/>
        </w:rPr>
        <w:t>Parish</w:t>
      </w:r>
      <w:r>
        <w:rPr>
          <w:rFonts w:ascii="Arial" w:eastAsia="Arial" w:hAnsi="Arial" w:cs="Arial"/>
          <w:color w:val="000000"/>
          <w:sz w:val="24"/>
        </w:rPr>
        <w:t xml:space="preserve"> Council</w:t>
      </w:r>
      <w:r w:rsidR="001F3538">
        <w:rPr>
          <w:rFonts w:ascii="Arial" w:eastAsia="Arial" w:hAnsi="Arial" w:cs="Arial"/>
          <w:color w:val="000000"/>
          <w:sz w:val="24"/>
        </w:rPr>
        <w:t xml:space="preserve"> on application to :</w:t>
      </w:r>
    </w:p>
    <w:p w14:paraId="0946C6DE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4FA2238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54F59756" w14:textId="34D6F177" w:rsidR="009E14F0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Mr. J.Robinson, FYCC Butterwick Road, Fishburn County Durham TS21 4ED</w:t>
      </w:r>
      <w:r w:rsidR="009E14F0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or </w:t>
      </w:r>
      <w:hyperlink r:id="rId8" w:history="1">
        <w:r w:rsidRPr="0031425D">
          <w:rPr>
            <w:rStyle w:val="Hyperlink"/>
            <w:rFonts w:ascii="Arial" w:eastAsia="Arial" w:hAnsi="Arial" w:cs="Arial"/>
            <w:sz w:val="24"/>
          </w:rPr>
          <w:t>Fishburnparsihcouncil@hotmail.com</w:t>
        </w:r>
      </w:hyperlink>
    </w:p>
    <w:p w14:paraId="1A0DEC5E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B304CBA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8CB2213" w14:textId="7AFF9CD3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Printed copies will be provided to any local government elector on payment of £3.50 f0r each copy of the Annual Return plus </w:t>
      </w:r>
      <w:proofErr w:type="gramStart"/>
      <w:r>
        <w:rPr>
          <w:rFonts w:ascii="Arial" w:eastAsia="Arial" w:hAnsi="Arial" w:cs="Arial"/>
          <w:color w:val="000000"/>
          <w:sz w:val="24"/>
        </w:rPr>
        <w:t>second class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postage (if required) or free via Fishburn Parish Council website.</w:t>
      </w:r>
    </w:p>
    <w:p w14:paraId="236BA892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5B485917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3FBDB182" w14:textId="46FC61FF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Announcement made by Mr. J.Robinson Fishburn Parish Clerk</w:t>
      </w:r>
    </w:p>
    <w:p w14:paraId="124A6CAE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577490B7" w14:textId="77777777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14:paraId="1A4D9CD0" w14:textId="018E9EF3" w:rsidR="001F3538" w:rsidRDefault="001F3538" w:rsidP="00C21FEA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Date of Announcement 24</w:t>
      </w:r>
      <w:r w:rsidRPr="001F3538">
        <w:rPr>
          <w:rFonts w:ascii="Arial" w:eastAsia="Arial" w:hAnsi="Arial" w:cs="Arial"/>
          <w:color w:val="000000"/>
          <w:sz w:val="24"/>
          <w:vertAlign w:val="superscript"/>
        </w:rPr>
        <w:t>th</w:t>
      </w:r>
      <w:r>
        <w:rPr>
          <w:rFonts w:ascii="Arial" w:eastAsia="Arial" w:hAnsi="Arial" w:cs="Arial"/>
          <w:color w:val="000000"/>
          <w:sz w:val="24"/>
        </w:rPr>
        <w:t xml:space="preserve"> October 2025.</w:t>
      </w:r>
    </w:p>
    <w:sectPr w:rsidR="001F3538" w:rsidSect="009202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25C4"/>
    <w:multiLevelType w:val="hybridMultilevel"/>
    <w:tmpl w:val="86E45234"/>
    <w:lvl w:ilvl="0" w:tplc="6A7A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9234E"/>
    <w:multiLevelType w:val="hybridMultilevel"/>
    <w:tmpl w:val="434C4932"/>
    <w:lvl w:ilvl="0" w:tplc="2A00B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A91119"/>
    <w:multiLevelType w:val="hybridMultilevel"/>
    <w:tmpl w:val="88046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43627">
    <w:abstractNumId w:val="1"/>
  </w:num>
  <w:num w:numId="2" w16cid:durableId="1381828288">
    <w:abstractNumId w:val="0"/>
  </w:num>
  <w:num w:numId="3" w16cid:durableId="1904636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73"/>
    <w:rsid w:val="00003A3E"/>
    <w:rsid w:val="00042FF3"/>
    <w:rsid w:val="000753AE"/>
    <w:rsid w:val="000F14FC"/>
    <w:rsid w:val="000F3944"/>
    <w:rsid w:val="00147374"/>
    <w:rsid w:val="001A5D5A"/>
    <w:rsid w:val="001B53D5"/>
    <w:rsid w:val="001D0467"/>
    <w:rsid w:val="001E7A4A"/>
    <w:rsid w:val="001F3538"/>
    <w:rsid w:val="0020399C"/>
    <w:rsid w:val="00261A3C"/>
    <w:rsid w:val="00285A4F"/>
    <w:rsid w:val="002B5C9B"/>
    <w:rsid w:val="002C3E69"/>
    <w:rsid w:val="002F7D0E"/>
    <w:rsid w:val="00336A3D"/>
    <w:rsid w:val="003432F2"/>
    <w:rsid w:val="003618BE"/>
    <w:rsid w:val="003807E2"/>
    <w:rsid w:val="00381103"/>
    <w:rsid w:val="0039349D"/>
    <w:rsid w:val="003D70DC"/>
    <w:rsid w:val="003F1BE4"/>
    <w:rsid w:val="0044287B"/>
    <w:rsid w:val="0048303B"/>
    <w:rsid w:val="004A6C46"/>
    <w:rsid w:val="004B1E67"/>
    <w:rsid w:val="004F513A"/>
    <w:rsid w:val="00512F8F"/>
    <w:rsid w:val="00524E38"/>
    <w:rsid w:val="0054083C"/>
    <w:rsid w:val="00542A7A"/>
    <w:rsid w:val="005E7B9E"/>
    <w:rsid w:val="0064142C"/>
    <w:rsid w:val="006741CD"/>
    <w:rsid w:val="006F6965"/>
    <w:rsid w:val="007115FC"/>
    <w:rsid w:val="00746C6F"/>
    <w:rsid w:val="007A38CA"/>
    <w:rsid w:val="007E6FB4"/>
    <w:rsid w:val="00844A5B"/>
    <w:rsid w:val="008A019E"/>
    <w:rsid w:val="0091440D"/>
    <w:rsid w:val="009202B2"/>
    <w:rsid w:val="009701D7"/>
    <w:rsid w:val="009E14F0"/>
    <w:rsid w:val="00A35CF3"/>
    <w:rsid w:val="00A82978"/>
    <w:rsid w:val="00A849E4"/>
    <w:rsid w:val="00A97A9F"/>
    <w:rsid w:val="00AE480C"/>
    <w:rsid w:val="00B303E3"/>
    <w:rsid w:val="00B46673"/>
    <w:rsid w:val="00B80FC6"/>
    <w:rsid w:val="00B83BF1"/>
    <w:rsid w:val="00BC15D7"/>
    <w:rsid w:val="00BD2FAF"/>
    <w:rsid w:val="00BF052E"/>
    <w:rsid w:val="00C21FEA"/>
    <w:rsid w:val="00C24EFD"/>
    <w:rsid w:val="00C25D6D"/>
    <w:rsid w:val="00C35611"/>
    <w:rsid w:val="00C94BFC"/>
    <w:rsid w:val="00CB5142"/>
    <w:rsid w:val="00CE0F4C"/>
    <w:rsid w:val="00D15A31"/>
    <w:rsid w:val="00D24A81"/>
    <w:rsid w:val="00D26D38"/>
    <w:rsid w:val="00D34C18"/>
    <w:rsid w:val="00D93B16"/>
    <w:rsid w:val="00DB05CE"/>
    <w:rsid w:val="00E01678"/>
    <w:rsid w:val="00ED63B6"/>
    <w:rsid w:val="00F07B23"/>
    <w:rsid w:val="00F5498D"/>
    <w:rsid w:val="00F734C4"/>
    <w:rsid w:val="00F74FB1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B11F"/>
  <w15:docId w15:val="{9E1E617C-DD28-4ABB-9503-D0F0822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hburnparsihcouncil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1B36A5117E04D90B5439437AD987B" ma:contentTypeVersion="16" ma:contentTypeDescription="Create a new document." ma:contentTypeScope="" ma:versionID="91cd2be7544d6ebec8b0b0ede9ca110b">
  <xsd:schema xmlns:xsd="http://www.w3.org/2001/XMLSchema" xmlns:xs="http://www.w3.org/2001/XMLSchema" xmlns:p="http://schemas.microsoft.com/office/2006/metadata/properties" xmlns:ns2="100a512d-9aa0-453e-8654-601935b4bf36" xmlns:ns3="1f06ffe4-0845-40f9-81a3-944465ed4f2c" targetNamespace="http://schemas.microsoft.com/office/2006/metadata/properties" ma:root="true" ma:fieldsID="8fb31a6071f0584739260809a87fcc03" ns2:_="" ns3:_="">
    <xsd:import namespace="100a512d-9aa0-453e-8654-601935b4bf36"/>
    <xsd:import namespace="1f06ffe4-0845-40f9-81a3-944465ed4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a512d-9aa0-453e-8654-601935b4b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d7f158-e6e6-4eb4-9fc2-d12365951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ffe4-0845-40f9-81a3-944465ed4f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692b58-2209-4e41-a705-9ff313e7878e}" ma:internalName="TaxCatchAll" ma:showField="CatchAllData" ma:web="1f06ffe4-0845-40f9-81a3-944465ed4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a512d-9aa0-453e-8654-601935b4bf36">
      <Terms xmlns="http://schemas.microsoft.com/office/infopath/2007/PartnerControls"/>
    </lcf76f155ced4ddcb4097134ff3c332f>
    <TaxCatchAll xmlns="1f06ffe4-0845-40f9-81a3-944465ed4f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F2396-2AF0-4169-9E68-69AF0ABF7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a512d-9aa0-453e-8654-601935b4bf36"/>
    <ds:schemaRef ds:uri="1f06ffe4-0845-40f9-81a3-944465ed4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3AE26-4F6A-46F1-8A2D-3BD794FDFFCA}">
  <ds:schemaRefs>
    <ds:schemaRef ds:uri="http://schemas.microsoft.com/office/2006/metadata/properties"/>
    <ds:schemaRef ds:uri="http://schemas.microsoft.com/office/infopath/2007/PartnerControls"/>
    <ds:schemaRef ds:uri="100a512d-9aa0-453e-8654-601935b4bf36"/>
    <ds:schemaRef ds:uri="1f06ffe4-0845-40f9-81a3-944465ed4f2c"/>
  </ds:schemaRefs>
</ds:datastoreItem>
</file>

<file path=customXml/itemProps3.xml><?xml version="1.0" encoding="utf-8"?>
<ds:datastoreItem xmlns:ds="http://schemas.openxmlformats.org/officeDocument/2006/customXml" ds:itemID="{4575A748-CC68-47A4-A0F9-2C42F874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Jones</dc:creator>
  <cp:lastModifiedBy>Maxine Robinson</cp:lastModifiedBy>
  <cp:revision>2</cp:revision>
  <cp:lastPrinted>2025-10-27T13:20:00Z</cp:lastPrinted>
  <dcterms:created xsi:type="dcterms:W3CDTF">2025-10-27T13:20:00Z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0x01010074D1B36A5117E04D90B5439437AD987B</vt:lpwstr>
  </property>
  <property fmtid="{D5CDD505-2E9C-101B-9397-08002B2CF9AE}" pid="3" name="MediaServiceImageTags">
    <vt:lpwstr/>
  </property>
</Properties>
</file>