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ED4" w14:textId="77777777" w:rsidR="00BE78B0" w:rsidRPr="00AC4EA3" w:rsidRDefault="00B23BE8">
      <w:pPr>
        <w:spacing w:after="0" w:line="240" w:lineRule="auto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bookmarkStart w:id="0" w:name="_Hlk106143593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 xml:space="preserve">Cyngor Cymuned </w:t>
      </w:r>
      <w:proofErr w:type="spellStart"/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Tregolwyn</w:t>
      </w:r>
      <w:proofErr w:type="spellEnd"/>
    </w:p>
    <w:p w14:paraId="2F5905D6" w14:textId="77777777" w:rsidR="00BE78B0" w:rsidRPr="00AC4EA3" w:rsidRDefault="00B23BE8">
      <w:pPr>
        <w:spacing w:after="0" w:line="240" w:lineRule="auto"/>
        <w:ind w:left="-142"/>
        <w:jc w:val="center"/>
        <w:rPr>
          <w:rFonts w:ascii="Monotype Corsiva" w:eastAsia="Merriweather" w:hAnsi="Monotype Corsiva" w:cs="Merriweather"/>
          <w:b/>
          <w:sz w:val="38"/>
          <w:szCs w:val="38"/>
        </w:rPr>
      </w:pPr>
      <w:r w:rsidRPr="00AC4EA3">
        <w:rPr>
          <w:rFonts w:ascii="Monotype Corsiva" w:eastAsia="Merriweather" w:hAnsi="Monotype Corsiva" w:cs="Merriweather"/>
          <w:b/>
          <w:sz w:val="38"/>
          <w:szCs w:val="38"/>
        </w:rPr>
        <w:t>Colwinston Community Council</w:t>
      </w:r>
    </w:p>
    <w:bookmarkEnd w:id="0"/>
    <w:p w14:paraId="0541ACC6" w14:textId="2311C01A" w:rsidR="00BE78B0" w:rsidRPr="00CF5FE4" w:rsidRDefault="00DB23D8">
      <w:pPr>
        <w:spacing w:before="240" w:after="240" w:line="240" w:lineRule="auto"/>
        <w:ind w:firstLine="28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D73D98">
        <w:rPr>
          <w:rFonts w:ascii="Arial" w:eastAsia="Arial" w:hAnsi="Arial" w:cs="Arial"/>
          <w:b/>
          <w:sz w:val="24"/>
          <w:szCs w:val="24"/>
        </w:rPr>
        <w:t>4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</w:t>
      </w:r>
      <w:r w:rsidR="00F52C25">
        <w:rPr>
          <w:rFonts w:ascii="Arial" w:eastAsia="Arial" w:hAnsi="Arial" w:cs="Arial"/>
          <w:b/>
          <w:sz w:val="24"/>
          <w:szCs w:val="24"/>
        </w:rPr>
        <w:t>Dece</w:t>
      </w:r>
      <w:r w:rsidR="00811E95">
        <w:rPr>
          <w:rFonts w:ascii="Arial" w:eastAsia="Arial" w:hAnsi="Arial" w:cs="Arial"/>
          <w:b/>
          <w:sz w:val="24"/>
          <w:szCs w:val="24"/>
        </w:rPr>
        <w:t>m</w:t>
      </w:r>
      <w:r w:rsidR="00FA15E0">
        <w:rPr>
          <w:rFonts w:ascii="Arial" w:eastAsia="Arial" w:hAnsi="Arial" w:cs="Arial"/>
          <w:b/>
          <w:sz w:val="24"/>
          <w:szCs w:val="24"/>
        </w:rPr>
        <w:t>ber</w:t>
      </w:r>
      <w:r w:rsidR="00B23BE8" w:rsidRPr="00CF5FE4">
        <w:rPr>
          <w:rFonts w:ascii="Arial" w:eastAsia="Arial" w:hAnsi="Arial" w:cs="Arial"/>
          <w:b/>
          <w:sz w:val="24"/>
          <w:szCs w:val="24"/>
        </w:rPr>
        <w:t xml:space="preserve"> 2022</w:t>
      </w:r>
    </w:p>
    <w:p w14:paraId="3F54F22F" w14:textId="77777777" w:rsidR="00AA6117" w:rsidRPr="009354DA" w:rsidRDefault="00AA6117" w:rsidP="00AA6117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PUBLIC BODIES (ADMISSION TO MEETINGS) ACT, SECTION 1(4) AND</w:t>
      </w:r>
    </w:p>
    <w:p w14:paraId="38DBBF8E" w14:textId="77777777" w:rsidR="00AA6117" w:rsidRPr="009354DA" w:rsidRDefault="00AA6117" w:rsidP="00AA6117">
      <w:pPr>
        <w:widowControl w:val="0"/>
        <w:autoSpaceDE w:val="0"/>
        <w:autoSpaceDN w:val="0"/>
        <w:adjustRightInd w:val="0"/>
        <w:spacing w:line="240" w:lineRule="auto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 w:rsidRPr="009354DA">
        <w:rPr>
          <w:rFonts w:ascii="Arial" w:hAnsi="Arial" w:cs="Arial"/>
          <w:b/>
          <w:bCs/>
          <w:sz w:val="24"/>
          <w:szCs w:val="24"/>
        </w:rPr>
        <w:t>LOCAL GOVERNMENT ACT 1972, SCHEDULE 12, PARAGRAPH 26(2)(a)</w:t>
      </w:r>
    </w:p>
    <w:p w14:paraId="61507331" w14:textId="70131D4F" w:rsidR="00AA6117" w:rsidRPr="009354DA" w:rsidRDefault="00AA6117" w:rsidP="00AA6117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>Pursuant to the requirements of the above statutory provisions,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NOTICE IS HEREBY GIVEN </w:t>
      </w:r>
      <w:r w:rsidRPr="009354DA">
        <w:rPr>
          <w:rFonts w:ascii="Arial" w:hAnsi="Arial" w:cs="Arial"/>
          <w:bCs/>
          <w:sz w:val="24"/>
          <w:szCs w:val="24"/>
        </w:rPr>
        <w:t>that a meeting of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COLWINSTON COMMUNITY COUNCIL </w:t>
      </w:r>
      <w:r w:rsidRPr="009354DA">
        <w:rPr>
          <w:rFonts w:ascii="Arial" w:hAnsi="Arial" w:cs="Arial"/>
          <w:bCs/>
          <w:sz w:val="24"/>
          <w:szCs w:val="24"/>
        </w:rPr>
        <w:t xml:space="preserve">will be held in the </w:t>
      </w:r>
      <w:r w:rsidRPr="009354DA">
        <w:rPr>
          <w:rFonts w:ascii="Arial" w:hAnsi="Arial" w:cs="Arial"/>
          <w:b/>
          <w:sz w:val="24"/>
          <w:szCs w:val="24"/>
        </w:rPr>
        <w:t>Colwinston Village Hall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on Monday </w:t>
      </w: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Dec</w:t>
      </w:r>
      <w:r>
        <w:rPr>
          <w:rFonts w:ascii="Arial" w:hAnsi="Arial" w:cs="Arial"/>
          <w:b/>
          <w:bCs/>
          <w:sz w:val="24"/>
          <w:szCs w:val="24"/>
        </w:rPr>
        <w:t>ember</w:t>
      </w:r>
      <w:r w:rsidRPr="009354DA">
        <w:rPr>
          <w:rFonts w:ascii="Arial" w:hAnsi="Arial" w:cs="Arial"/>
          <w:b/>
          <w:bCs/>
          <w:sz w:val="24"/>
          <w:szCs w:val="24"/>
        </w:rPr>
        <w:t xml:space="preserve"> 2022 7.00 pm.  </w:t>
      </w:r>
      <w:r w:rsidRPr="009354DA">
        <w:rPr>
          <w:rFonts w:ascii="Arial" w:hAnsi="Arial" w:cs="Arial"/>
          <w:bCs/>
          <w:sz w:val="24"/>
          <w:szCs w:val="24"/>
        </w:rPr>
        <w:t xml:space="preserve">The agenda for the meeting is set out below.  </w:t>
      </w:r>
    </w:p>
    <w:p w14:paraId="665FF903" w14:textId="5960B8F2" w:rsidR="00AA6117" w:rsidRPr="009354DA" w:rsidRDefault="00AA6117" w:rsidP="00AA611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Cs/>
          <w:sz w:val="24"/>
          <w:szCs w:val="24"/>
        </w:rPr>
      </w:pPr>
      <w:r w:rsidRPr="009354DA">
        <w:rPr>
          <w:rFonts w:ascii="Arial" w:hAnsi="Arial" w:cs="Arial"/>
          <w:bCs/>
          <w:sz w:val="24"/>
          <w:szCs w:val="24"/>
        </w:rPr>
        <w:t xml:space="preserve">Please contact the Clerk before Monday </w:t>
      </w:r>
      <w:r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  <w:vertAlign w:val="superscript"/>
        </w:rPr>
        <w:t>t</w:t>
      </w:r>
      <w:r>
        <w:rPr>
          <w:rFonts w:ascii="Arial" w:hAnsi="Arial" w:cs="Arial"/>
          <w:bCs/>
          <w:sz w:val="24"/>
          <w:szCs w:val="24"/>
          <w:vertAlign w:val="superscript"/>
        </w:rPr>
        <w:t>h</w:t>
      </w:r>
      <w:r w:rsidRPr="009354D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Dece</w:t>
      </w:r>
      <w:r>
        <w:rPr>
          <w:rFonts w:ascii="Arial" w:hAnsi="Arial" w:cs="Arial"/>
          <w:bCs/>
          <w:sz w:val="24"/>
          <w:szCs w:val="24"/>
        </w:rPr>
        <w:t>mber</w:t>
      </w:r>
      <w:r w:rsidRPr="009354DA">
        <w:rPr>
          <w:rFonts w:ascii="Arial" w:hAnsi="Arial" w:cs="Arial"/>
          <w:bCs/>
          <w:sz w:val="24"/>
          <w:szCs w:val="24"/>
        </w:rPr>
        <w:t xml:space="preserve"> if you wish to join the meeting but are unable to attend in the village hall.</w:t>
      </w:r>
    </w:p>
    <w:p w14:paraId="7EB337B9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Yours faithfully</w:t>
      </w:r>
    </w:p>
    <w:p w14:paraId="3C6DB47C" w14:textId="77777777" w:rsidR="00BE78B0" w:rsidRPr="00CF5FE4" w:rsidRDefault="00B23BE8" w:rsidP="00AC4EA3">
      <w:pPr>
        <w:spacing w:before="120" w:after="0" w:line="240" w:lineRule="auto"/>
        <w:ind w:left="-14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                </w:t>
      </w:r>
      <w:r w:rsidRPr="00CF5FE4">
        <w:rPr>
          <w:rFonts w:ascii="Arial" w:eastAsia="Arial" w:hAnsi="Arial" w:cs="Arial"/>
          <w:bCs/>
          <w:noProof/>
          <w:sz w:val="24"/>
          <w:szCs w:val="24"/>
        </w:rPr>
        <w:drawing>
          <wp:inline distT="114300" distB="114300" distL="114300" distR="114300" wp14:anchorId="02F0B712" wp14:editId="4F369DE5">
            <wp:extent cx="2152650" cy="342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F5FE4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F5FE4">
        <w:rPr>
          <w:rFonts w:ascii="Arial" w:eastAsia="Arial" w:hAnsi="Arial" w:cs="Arial"/>
          <w:bCs/>
          <w:sz w:val="24"/>
          <w:szCs w:val="24"/>
        </w:rPr>
        <w:tab/>
        <w:t xml:space="preserve">              </w:t>
      </w:r>
      <w:r w:rsidRPr="00CF5FE4">
        <w:rPr>
          <w:rFonts w:ascii="Arial" w:eastAsia="Arial" w:hAnsi="Arial" w:cs="Arial"/>
          <w:bCs/>
          <w:sz w:val="24"/>
          <w:szCs w:val="24"/>
        </w:rPr>
        <w:tab/>
      </w:r>
    </w:p>
    <w:p w14:paraId="57B1D1B0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 xml:space="preserve"> Sian Hookins</w:t>
      </w:r>
    </w:p>
    <w:p w14:paraId="5BC62234" w14:textId="77777777" w:rsidR="00BE78B0" w:rsidRPr="00CF5FE4" w:rsidRDefault="00B23BE8" w:rsidP="00AC4EA3">
      <w:pPr>
        <w:spacing w:before="120" w:after="0" w:line="240" w:lineRule="auto"/>
        <w:ind w:left="280"/>
        <w:rPr>
          <w:rFonts w:ascii="Arial" w:eastAsia="Arial" w:hAnsi="Arial" w:cs="Arial"/>
          <w:bCs/>
          <w:sz w:val="24"/>
          <w:szCs w:val="24"/>
        </w:rPr>
      </w:pPr>
      <w:r w:rsidRPr="00CF5FE4">
        <w:rPr>
          <w:rFonts w:ascii="Arial" w:eastAsia="Arial" w:hAnsi="Arial" w:cs="Arial"/>
          <w:bCs/>
          <w:sz w:val="24"/>
          <w:szCs w:val="24"/>
        </w:rPr>
        <w:t>Clerk to the Community Council</w:t>
      </w:r>
    </w:p>
    <w:p w14:paraId="39BBAECA" w14:textId="77777777" w:rsidR="00BE78B0" w:rsidRPr="00CF5FE4" w:rsidRDefault="00B23BE8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F5FE4">
        <w:rPr>
          <w:rFonts w:ascii="Arial" w:eastAsia="Arial" w:hAnsi="Arial" w:cs="Arial"/>
          <w:b/>
          <w:sz w:val="24"/>
          <w:szCs w:val="24"/>
        </w:rPr>
        <w:t>AGENDA</w:t>
      </w:r>
    </w:p>
    <w:tbl>
      <w:tblPr>
        <w:tblStyle w:val="1"/>
        <w:tblW w:w="9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441"/>
      </w:tblGrid>
      <w:tr w:rsidR="0017456A" w:rsidRPr="00CF5FE4" w14:paraId="07257801" w14:textId="77777777" w:rsidTr="00FA15E0">
        <w:trPr>
          <w:trHeight w:val="351"/>
        </w:trPr>
        <w:tc>
          <w:tcPr>
            <w:tcW w:w="672" w:type="dxa"/>
            <w:shd w:val="clear" w:color="auto" w:fill="auto"/>
          </w:tcPr>
          <w:p w14:paraId="702D591E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Ref</w:t>
            </w:r>
          </w:p>
        </w:tc>
        <w:tc>
          <w:tcPr>
            <w:tcW w:w="8441" w:type="dxa"/>
            <w:shd w:val="clear" w:color="auto" w:fill="auto"/>
          </w:tcPr>
          <w:p w14:paraId="16C0B6A8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Agenda Item</w:t>
            </w:r>
          </w:p>
        </w:tc>
      </w:tr>
      <w:tr w:rsidR="0017456A" w:rsidRPr="00CF5FE4" w14:paraId="1F09084E" w14:textId="77777777" w:rsidTr="00FA15E0">
        <w:tc>
          <w:tcPr>
            <w:tcW w:w="672" w:type="dxa"/>
            <w:shd w:val="clear" w:color="auto" w:fill="auto"/>
          </w:tcPr>
          <w:p w14:paraId="4379645A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41" w:type="dxa"/>
            <w:shd w:val="clear" w:color="auto" w:fill="auto"/>
          </w:tcPr>
          <w:p w14:paraId="230BAE0F" w14:textId="4946475A" w:rsidR="0017456A" w:rsidRPr="00CF5FE4" w:rsidRDefault="00142943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17456A" w:rsidRPr="00CF5FE4">
              <w:rPr>
                <w:rFonts w:ascii="Arial" w:eastAsia="Arial" w:hAnsi="Arial" w:cs="Arial"/>
                <w:sz w:val="24"/>
                <w:szCs w:val="24"/>
              </w:rPr>
              <w:t>pologies for absence</w:t>
            </w:r>
          </w:p>
        </w:tc>
      </w:tr>
      <w:tr w:rsidR="0017456A" w:rsidRPr="00CF5FE4" w14:paraId="708246E2" w14:textId="77777777" w:rsidTr="00FA15E0">
        <w:tc>
          <w:tcPr>
            <w:tcW w:w="672" w:type="dxa"/>
            <w:shd w:val="clear" w:color="auto" w:fill="auto"/>
          </w:tcPr>
          <w:p w14:paraId="389051CF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41" w:type="dxa"/>
            <w:shd w:val="clear" w:color="auto" w:fill="auto"/>
          </w:tcPr>
          <w:p w14:paraId="5643306D" w14:textId="77777777" w:rsidR="0017456A" w:rsidRPr="00CF5FE4" w:rsidRDefault="0017456A" w:rsidP="00CF5FE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</w:p>
          <w:p w14:paraId="139F31E4" w14:textId="1BCE0F99" w:rsidR="00CF5FE4" w:rsidRPr="00CF5FE4" w:rsidRDefault="00CF5FE4" w:rsidP="00FA15E0">
            <w:pPr>
              <w:pStyle w:val="ListParagraph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7456A" w:rsidRPr="00CF5FE4" w14:paraId="20580936" w14:textId="77777777" w:rsidTr="00FA15E0">
        <w:tc>
          <w:tcPr>
            <w:tcW w:w="672" w:type="dxa"/>
            <w:shd w:val="clear" w:color="auto" w:fill="auto"/>
          </w:tcPr>
          <w:p w14:paraId="50E63107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41" w:type="dxa"/>
            <w:shd w:val="clear" w:color="auto" w:fill="auto"/>
          </w:tcPr>
          <w:p w14:paraId="29F3CD29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17456A" w:rsidRPr="00CF5FE4" w14:paraId="742E41D1" w14:textId="77777777" w:rsidTr="00A52A41">
        <w:tc>
          <w:tcPr>
            <w:tcW w:w="672" w:type="dxa"/>
            <w:shd w:val="clear" w:color="auto" w:fill="auto"/>
          </w:tcPr>
          <w:p w14:paraId="6C661243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441" w:type="dxa"/>
            <w:tcBorders>
              <w:bottom w:val="single" w:sz="4" w:space="0" w:color="auto"/>
            </w:tcBorders>
            <w:shd w:val="clear" w:color="auto" w:fill="auto"/>
          </w:tcPr>
          <w:p w14:paraId="22D796A4" w14:textId="77777777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Public session</w:t>
            </w:r>
          </w:p>
        </w:tc>
      </w:tr>
      <w:tr w:rsidR="00FA15E0" w:rsidRPr="00CF5FE4" w14:paraId="7EE3C4E5" w14:textId="77777777" w:rsidTr="00A52A41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14:paraId="4B480855" w14:textId="77777777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2EDC" w14:textId="260CCF80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 Question Time</w:t>
            </w:r>
          </w:p>
          <w:p w14:paraId="1C378F8E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– a period of no longer that 10 minutes to received Questions and opinion from</w:t>
            </w:r>
          </w:p>
          <w:p w14:paraId="1A8B0810" w14:textId="77777777" w:rsidR="00FA15E0" w:rsidRPr="00FA15E0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 xml:space="preserve">members of the public on any matter which affects the Village. (NB Attention is drawn to the Council’s </w:t>
            </w:r>
          </w:p>
          <w:p w14:paraId="25746F6F" w14:textId="62C1209B" w:rsidR="00FA15E0" w:rsidRPr="00CF5FE4" w:rsidRDefault="00FA15E0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A15E0">
              <w:rPr>
                <w:rFonts w:ascii="Arial" w:eastAsia="Arial" w:hAnsi="Arial" w:cs="Arial"/>
                <w:sz w:val="24"/>
                <w:szCs w:val="24"/>
              </w:rPr>
              <w:t>Public Question Time Protocol relevant to public participation)</w:t>
            </w:r>
          </w:p>
        </w:tc>
      </w:tr>
      <w:tr w:rsidR="0017456A" w:rsidRPr="00CF5FE4" w14:paraId="32211E7A" w14:textId="77777777" w:rsidTr="00A52A41">
        <w:tc>
          <w:tcPr>
            <w:tcW w:w="672" w:type="dxa"/>
            <w:shd w:val="clear" w:color="auto" w:fill="auto"/>
          </w:tcPr>
          <w:p w14:paraId="2D9FE9E2" w14:textId="284D3F7C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441" w:type="dxa"/>
            <w:tcBorders>
              <w:top w:val="single" w:sz="4" w:space="0" w:color="auto"/>
            </w:tcBorders>
            <w:shd w:val="clear" w:color="auto" w:fill="auto"/>
          </w:tcPr>
          <w:p w14:paraId="6ADC5FC9" w14:textId="74E6CFCF" w:rsidR="0017456A" w:rsidRPr="008C6E73" w:rsidRDefault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To receive the minutes of the Ordinary meeting held on 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2A41">
              <w:rPr>
                <w:rFonts w:ascii="Arial" w:eastAsia="Arial" w:hAnsi="Arial" w:cs="Arial"/>
                <w:sz w:val="24"/>
                <w:szCs w:val="24"/>
              </w:rPr>
              <w:t>Nove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Pr="008C6E73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2353964F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accuracy</w:t>
            </w:r>
          </w:p>
          <w:p w14:paraId="58BA2AF1" w14:textId="77777777" w:rsidR="0017456A" w:rsidRPr="008C6E73" w:rsidRDefault="0017456A" w:rsidP="008C6E7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C6E73">
              <w:rPr>
                <w:rFonts w:ascii="Arial" w:eastAsia="Arial" w:hAnsi="Arial" w:cs="Arial"/>
                <w:sz w:val="24"/>
                <w:szCs w:val="24"/>
              </w:rPr>
              <w:t>For approval</w:t>
            </w:r>
          </w:p>
        </w:tc>
      </w:tr>
      <w:tr w:rsidR="0017456A" w:rsidRPr="00CF5FE4" w14:paraId="30EBFC83" w14:textId="77777777" w:rsidTr="00FA15E0">
        <w:tc>
          <w:tcPr>
            <w:tcW w:w="672" w:type="dxa"/>
            <w:shd w:val="clear" w:color="auto" w:fill="auto"/>
          </w:tcPr>
          <w:p w14:paraId="3B9AEAA3" w14:textId="4940E751" w:rsidR="0017456A" w:rsidRPr="00CF5FE4" w:rsidRDefault="0017456A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441" w:type="dxa"/>
            <w:shd w:val="clear" w:color="auto" w:fill="auto"/>
          </w:tcPr>
          <w:p w14:paraId="23004B85" w14:textId="77777777" w:rsidR="009E243A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To consider any matters arising from the Ordinary Meeting held on 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F52C25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="00811E95" w:rsidRPr="00CF5FE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2A41">
              <w:rPr>
                <w:rFonts w:ascii="Arial" w:eastAsia="Arial" w:hAnsi="Arial" w:cs="Arial"/>
                <w:sz w:val="24"/>
                <w:szCs w:val="24"/>
              </w:rPr>
              <w:t>Nov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="00811E95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 2022</w:t>
            </w:r>
          </w:p>
          <w:p w14:paraId="0EF2F7A8" w14:textId="77777777" w:rsidR="00BF23B8" w:rsidRDefault="00BF23B8" w:rsidP="00BF2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>Colwinston School</w:t>
            </w:r>
          </w:p>
          <w:p w14:paraId="41285185" w14:textId="1CAE52BE" w:rsidR="00BF23B8" w:rsidRPr="00BF23B8" w:rsidRDefault="00BF23B8" w:rsidP="00BF23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Book of Condolence</w:t>
            </w:r>
          </w:p>
        </w:tc>
      </w:tr>
      <w:tr w:rsidR="0017456A" w:rsidRPr="00CF5FE4" w14:paraId="348C5C24" w14:textId="77777777" w:rsidTr="00FA15E0">
        <w:tc>
          <w:tcPr>
            <w:tcW w:w="672" w:type="dxa"/>
            <w:shd w:val="clear" w:color="auto" w:fill="auto"/>
          </w:tcPr>
          <w:p w14:paraId="6842FFC9" w14:textId="2237E79F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441" w:type="dxa"/>
            <w:shd w:val="clear" w:color="auto" w:fill="auto"/>
          </w:tcPr>
          <w:p w14:paraId="2F3797E9" w14:textId="77777777" w:rsidR="00EA1CF1" w:rsidRDefault="0017456A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Vale of Glamorgan Matters</w:t>
            </w:r>
          </w:p>
          <w:p w14:paraId="6D5BA5D2" w14:textId="44743F5B" w:rsidR="00BF4FE6" w:rsidRPr="00BF4FE6" w:rsidRDefault="00BF4FE6" w:rsidP="00BF4FE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CC Report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2A41">
              <w:rPr>
                <w:rFonts w:ascii="Arial" w:eastAsia="Arial" w:hAnsi="Arial" w:cs="Arial"/>
                <w:sz w:val="24"/>
                <w:szCs w:val="24"/>
              </w:rPr>
              <w:t>Novem</w:t>
            </w:r>
            <w:r w:rsidR="00DB23D8">
              <w:rPr>
                <w:rFonts w:ascii="Arial" w:eastAsia="Arial" w:hAnsi="Arial" w:cs="Arial"/>
                <w:sz w:val="24"/>
                <w:szCs w:val="24"/>
              </w:rPr>
              <w:t>ber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F52C25">
              <w:rPr>
                <w:rFonts w:ascii="Arial" w:eastAsia="Arial" w:hAnsi="Arial" w:cs="Arial"/>
                <w:sz w:val="24"/>
                <w:szCs w:val="24"/>
              </w:rPr>
              <w:t>Dec</w:t>
            </w:r>
            <w:r w:rsidR="00171920">
              <w:rPr>
                <w:rFonts w:ascii="Arial" w:eastAsia="Arial" w:hAnsi="Arial" w:cs="Arial"/>
                <w:sz w:val="24"/>
                <w:szCs w:val="24"/>
              </w:rPr>
              <w:t>ember</w:t>
            </w:r>
          </w:p>
        </w:tc>
      </w:tr>
      <w:tr w:rsidR="008574CC" w:rsidRPr="00CF5FE4" w14:paraId="3CDA86B1" w14:textId="77777777" w:rsidTr="00FA15E0">
        <w:tc>
          <w:tcPr>
            <w:tcW w:w="672" w:type="dxa"/>
            <w:shd w:val="clear" w:color="auto" w:fill="auto"/>
          </w:tcPr>
          <w:p w14:paraId="6CE795D3" w14:textId="0D90E0C4" w:rsidR="008574CC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441" w:type="dxa"/>
            <w:shd w:val="clear" w:color="auto" w:fill="auto"/>
          </w:tcPr>
          <w:p w14:paraId="5A1C2F75" w14:textId="77777777" w:rsidR="008574CC" w:rsidRDefault="008574CC" w:rsidP="00FA15E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574CC">
              <w:rPr>
                <w:rFonts w:ascii="Arial" w:eastAsia="Arial" w:hAnsi="Arial" w:cs="Arial"/>
                <w:sz w:val="24"/>
                <w:szCs w:val="24"/>
              </w:rPr>
              <w:t>Reports of Council’s Representatives on Outside Bodies</w:t>
            </w:r>
          </w:p>
          <w:p w14:paraId="0B6BAD0D" w14:textId="352DC7E9" w:rsidR="00811E95" w:rsidRPr="009E243A" w:rsidRDefault="00A52A41" w:rsidP="009E243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mph roll out</w:t>
            </w:r>
            <w:r w:rsidR="008E7E4A">
              <w:rPr>
                <w:rFonts w:ascii="Arial" w:eastAsia="Arial" w:hAnsi="Arial" w:cs="Arial"/>
                <w:sz w:val="24"/>
                <w:szCs w:val="24"/>
              </w:rPr>
              <w:t>-Presentation provided</w:t>
            </w:r>
          </w:p>
        </w:tc>
      </w:tr>
      <w:tr w:rsidR="0017456A" w:rsidRPr="00CF5FE4" w14:paraId="3BE1DC9C" w14:textId="77777777" w:rsidTr="00FA15E0">
        <w:tc>
          <w:tcPr>
            <w:tcW w:w="672" w:type="dxa"/>
            <w:shd w:val="clear" w:color="auto" w:fill="auto"/>
          </w:tcPr>
          <w:p w14:paraId="0FB8CB81" w14:textId="76495737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9331B44" w14:textId="77777777" w:rsidR="0017456A" w:rsidRPr="00CF5FE4" w:rsidRDefault="0017456A" w:rsidP="0017456A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Old Ford project: update</w:t>
            </w:r>
          </w:p>
          <w:p w14:paraId="5123E476" w14:textId="035756D1" w:rsidR="000C2A08" w:rsidRDefault="000C2A0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General Update of project works &amp; volunteer group</w:t>
            </w:r>
          </w:p>
          <w:p w14:paraId="58A5CC36" w14:textId="1880CC7E" w:rsidR="0017456A" w:rsidRDefault="004601F8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Financial</w:t>
            </w:r>
            <w:r w:rsidR="00DB23D8" w:rsidRPr="004601F8">
              <w:rPr>
                <w:rFonts w:ascii="Arial" w:eastAsia="Arial" w:hAnsi="Arial" w:cs="Arial"/>
                <w:sz w:val="24"/>
                <w:szCs w:val="24"/>
              </w:rPr>
              <w:t xml:space="preserve"> Position</w:t>
            </w:r>
          </w:p>
          <w:p w14:paraId="3F63CFF5" w14:textId="62D46181" w:rsidR="00171920" w:rsidRPr="004601F8" w:rsidRDefault="004E4F3B" w:rsidP="004601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Plans for next year</w:t>
            </w:r>
          </w:p>
        </w:tc>
      </w:tr>
      <w:tr w:rsidR="0017456A" w:rsidRPr="00CF5FE4" w14:paraId="1D0D8182" w14:textId="77777777" w:rsidTr="00FA15E0">
        <w:tc>
          <w:tcPr>
            <w:tcW w:w="672" w:type="dxa"/>
            <w:shd w:val="clear" w:color="auto" w:fill="auto"/>
          </w:tcPr>
          <w:p w14:paraId="62D91F9E" w14:textId="288AE55B" w:rsidR="0017456A" w:rsidRPr="00CF5FE4" w:rsidRDefault="008574CC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10</w:t>
            </w:r>
            <w:r w:rsidR="0017456A"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47B94177" w14:textId="77777777" w:rsidR="0017456A" w:rsidRDefault="0017456A" w:rsidP="008574C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Review of progress with other current projects</w:t>
            </w:r>
          </w:p>
          <w:p w14:paraId="23588CC4" w14:textId="77777777" w:rsidR="00DB23D8" w:rsidRDefault="00DB23D8" w:rsidP="004601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601F8">
              <w:rPr>
                <w:rFonts w:ascii="Arial" w:eastAsia="Arial" w:hAnsi="Arial" w:cs="Arial"/>
                <w:sz w:val="24"/>
                <w:szCs w:val="24"/>
              </w:rPr>
              <w:t>A48 Milestones</w:t>
            </w:r>
          </w:p>
          <w:p w14:paraId="3E9ECD29" w14:textId="015C2DEC" w:rsidR="00F517CE" w:rsidRPr="00F517CE" w:rsidRDefault="00511CF2" w:rsidP="00F517C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Coffin Stile</w:t>
            </w:r>
          </w:p>
        </w:tc>
      </w:tr>
      <w:tr w:rsidR="0017456A" w:rsidRPr="00CF5FE4" w14:paraId="3B809E3A" w14:textId="77777777" w:rsidTr="00FA15E0">
        <w:tc>
          <w:tcPr>
            <w:tcW w:w="672" w:type="dxa"/>
            <w:shd w:val="clear" w:color="auto" w:fill="auto"/>
          </w:tcPr>
          <w:p w14:paraId="2A2E0EB3" w14:textId="1AA07866" w:rsidR="0017456A" w:rsidRPr="00CF5FE4" w:rsidRDefault="0017456A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8574CC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74BA11A8" w14:textId="77777777" w:rsidR="0017456A" w:rsidRDefault="0017456A" w:rsidP="00BF23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CF5FE4">
              <w:rPr>
                <w:rFonts w:ascii="Arial" w:eastAsia="Arial" w:hAnsi="Arial" w:cs="Arial"/>
                <w:sz w:val="24"/>
                <w:szCs w:val="24"/>
              </w:rPr>
              <w:t xml:space="preserve">Financial Statements </w:t>
            </w:r>
          </w:p>
          <w:p w14:paraId="45EC5FFC" w14:textId="77777777" w:rsidR="00BF23B8" w:rsidRPr="00BF23B8" w:rsidRDefault="00BF23B8" w:rsidP="00BF23B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>Forecast for 2022/23</w:t>
            </w:r>
          </w:p>
          <w:p w14:paraId="43F6C4E4" w14:textId="5A3C2184" w:rsidR="00BF23B8" w:rsidRPr="00BF23B8" w:rsidRDefault="00BF23B8" w:rsidP="00BF23B8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23B8">
              <w:rPr>
                <w:rFonts w:ascii="Arial" w:eastAsia="Arial" w:hAnsi="Arial" w:cs="Arial"/>
                <w:sz w:val="24"/>
                <w:szCs w:val="24"/>
              </w:rPr>
              <w:t>Budget 2023/24 1</w:t>
            </w:r>
            <w:r w:rsidRPr="00BF23B8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st</w:t>
            </w:r>
            <w:r w:rsidRPr="00BF23B8">
              <w:rPr>
                <w:rFonts w:ascii="Arial" w:eastAsia="Arial" w:hAnsi="Arial" w:cs="Arial"/>
                <w:sz w:val="24"/>
                <w:szCs w:val="24"/>
              </w:rPr>
              <w:t xml:space="preserve"> Draft</w:t>
            </w:r>
          </w:p>
        </w:tc>
      </w:tr>
      <w:tr w:rsidR="0017456A" w:rsidRPr="00CF5FE4" w14:paraId="271F0052" w14:textId="77777777" w:rsidTr="00FA15E0">
        <w:tc>
          <w:tcPr>
            <w:tcW w:w="672" w:type="dxa"/>
            <w:shd w:val="clear" w:color="auto" w:fill="auto"/>
          </w:tcPr>
          <w:p w14:paraId="42410EA7" w14:textId="14D54206" w:rsidR="0017456A" w:rsidRPr="00CF5FE4" w:rsidRDefault="00811E95" w:rsidP="006C5982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441" w:type="dxa"/>
            <w:shd w:val="clear" w:color="auto" w:fill="auto"/>
          </w:tcPr>
          <w:p w14:paraId="66D2117D" w14:textId="77777777" w:rsidR="0017456A" w:rsidRPr="00CF5FE4" w:rsidRDefault="0017456A" w:rsidP="00462FD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Community Areas</w:t>
            </w:r>
          </w:p>
          <w:p w14:paraId="206D0740" w14:textId="5AD9769E" w:rsidR="0017456A" w:rsidRPr="00CF5FE4" w:rsidRDefault="0017456A" w:rsidP="008C6E7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54DBF84E" w14:textId="7E4D7C9A" w:rsidR="00142943" w:rsidRPr="00BF23B8" w:rsidRDefault="0017456A" w:rsidP="00BF23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Maintenance</w:t>
            </w:r>
          </w:p>
        </w:tc>
      </w:tr>
      <w:tr w:rsidR="00BF23B8" w:rsidRPr="00CF5FE4" w14:paraId="42522473" w14:textId="77777777" w:rsidTr="00FA15E0">
        <w:tc>
          <w:tcPr>
            <w:tcW w:w="672" w:type="dxa"/>
            <w:shd w:val="clear" w:color="auto" w:fill="auto"/>
          </w:tcPr>
          <w:p w14:paraId="076A0810" w14:textId="5701B3D8" w:rsidR="00BF23B8" w:rsidRPr="00CF5FE4" w:rsidRDefault="00BF23B8" w:rsidP="00BF23B8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09C41479" w14:textId="2673EBF4" w:rsidR="00BF23B8" w:rsidRPr="00CF5FE4" w:rsidRDefault="00BF23B8" w:rsidP="00BF23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Draft Reserves Policy</w:t>
            </w:r>
          </w:p>
        </w:tc>
      </w:tr>
      <w:tr w:rsidR="00BF23B8" w:rsidRPr="00CF5FE4" w14:paraId="2BABFEBA" w14:textId="77777777" w:rsidTr="00FA15E0">
        <w:tc>
          <w:tcPr>
            <w:tcW w:w="672" w:type="dxa"/>
            <w:shd w:val="clear" w:color="auto" w:fill="auto"/>
          </w:tcPr>
          <w:p w14:paraId="0F6E80CF" w14:textId="6113EB75" w:rsidR="00BF23B8" w:rsidRDefault="00BF23B8" w:rsidP="00BF23B8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F517CE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CF5FE4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41" w:type="dxa"/>
            <w:shd w:val="clear" w:color="auto" w:fill="auto"/>
          </w:tcPr>
          <w:p w14:paraId="2C323A0C" w14:textId="693D1F4C" w:rsidR="00BF23B8" w:rsidRDefault="00BF23B8" w:rsidP="00BF23B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HM Land Registry</w:t>
            </w:r>
          </w:p>
          <w:p w14:paraId="15967036" w14:textId="77777777" w:rsidR="00BF23B8" w:rsidRPr="00E45775" w:rsidRDefault="00BF23B8" w:rsidP="00BF23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Village Green</w:t>
            </w:r>
          </w:p>
          <w:p w14:paraId="0DDD7D78" w14:textId="77777777" w:rsidR="00BF23B8" w:rsidRDefault="00BF23B8" w:rsidP="00BF23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45775">
              <w:rPr>
                <w:rFonts w:ascii="Arial" w:eastAsia="Arial" w:hAnsi="Arial" w:cs="Arial"/>
                <w:sz w:val="24"/>
                <w:szCs w:val="24"/>
              </w:rPr>
              <w:t>Little Hill</w:t>
            </w:r>
          </w:p>
          <w:p w14:paraId="1D504677" w14:textId="4BC81AB9" w:rsidR="00BF23B8" w:rsidRPr="00E45775" w:rsidRDefault="00BF23B8" w:rsidP="00BF23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</w:p>
        </w:tc>
      </w:tr>
      <w:tr w:rsidR="00F517CE" w:rsidRPr="00CF5FE4" w14:paraId="2E749380" w14:textId="77777777" w:rsidTr="00FA15E0">
        <w:tc>
          <w:tcPr>
            <w:tcW w:w="672" w:type="dxa"/>
            <w:shd w:val="clear" w:color="auto" w:fill="auto"/>
          </w:tcPr>
          <w:p w14:paraId="3D54A452" w14:textId="6255604D" w:rsidR="00F517CE" w:rsidRDefault="00F517CE" w:rsidP="00F517CE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8441" w:type="dxa"/>
            <w:shd w:val="clear" w:color="auto" w:fill="auto"/>
          </w:tcPr>
          <w:p w14:paraId="5EBAAE71" w14:textId="77777777" w:rsidR="00F517CE" w:rsidRDefault="00F517CE" w:rsidP="00F517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Clerks Report</w:t>
            </w:r>
          </w:p>
          <w:p w14:paraId="77D1FBF8" w14:textId="77777777" w:rsidR="00F517CE" w:rsidRPr="00F517CE" w:rsidRDefault="00F517CE" w:rsidP="00F517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17CE">
              <w:rPr>
                <w:rFonts w:ascii="Arial" w:eastAsia="Arial" w:hAnsi="Arial" w:cs="Arial"/>
                <w:sz w:val="24"/>
                <w:szCs w:val="24"/>
              </w:rPr>
              <w:t>Website</w:t>
            </w:r>
          </w:p>
          <w:p w14:paraId="7330B3F4" w14:textId="58D8C6FD" w:rsidR="00F517CE" w:rsidRPr="00F517CE" w:rsidRDefault="00F517CE" w:rsidP="00F517C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517CE">
              <w:rPr>
                <w:rFonts w:ascii="Arial" w:eastAsia="Arial" w:hAnsi="Arial" w:cs="Arial"/>
                <w:sz w:val="24"/>
                <w:szCs w:val="24"/>
              </w:rPr>
              <w:t>Standards Committee</w:t>
            </w:r>
          </w:p>
        </w:tc>
      </w:tr>
      <w:tr w:rsidR="00156299" w:rsidRPr="00CF5FE4" w14:paraId="2DAC63A0" w14:textId="77777777" w:rsidTr="00FA15E0">
        <w:tc>
          <w:tcPr>
            <w:tcW w:w="672" w:type="dxa"/>
            <w:shd w:val="clear" w:color="auto" w:fill="auto"/>
          </w:tcPr>
          <w:p w14:paraId="4F4576A8" w14:textId="777D97F4" w:rsidR="00156299" w:rsidRDefault="00156299" w:rsidP="00156299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8441" w:type="dxa"/>
            <w:shd w:val="clear" w:color="auto" w:fill="auto"/>
          </w:tcPr>
          <w:p w14:paraId="36E5EC70" w14:textId="5D8A2278" w:rsidR="00156299" w:rsidRDefault="00156299" w:rsidP="0015629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Lamppost Poppies</w:t>
            </w:r>
          </w:p>
        </w:tc>
      </w:tr>
      <w:tr w:rsidR="00156299" w:rsidRPr="00CF5FE4" w14:paraId="64C4D641" w14:textId="77777777" w:rsidTr="00FA15E0">
        <w:tc>
          <w:tcPr>
            <w:tcW w:w="672" w:type="dxa"/>
            <w:shd w:val="clear" w:color="auto" w:fill="auto"/>
          </w:tcPr>
          <w:p w14:paraId="342D6720" w14:textId="283B66C0" w:rsidR="00156299" w:rsidRDefault="00156299" w:rsidP="00156299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8441" w:type="dxa"/>
            <w:shd w:val="clear" w:color="auto" w:fill="auto"/>
          </w:tcPr>
          <w:p w14:paraId="568AA75E" w14:textId="77777777" w:rsidR="00156299" w:rsidRPr="001C16B9" w:rsidRDefault="00156299" w:rsidP="0015629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C16B9">
              <w:rPr>
                <w:rFonts w:ascii="Arial" w:hAnsi="Arial" w:cs="Arial"/>
                <w:bCs/>
              </w:rPr>
              <w:t>Correspondence</w:t>
            </w:r>
          </w:p>
          <w:p w14:paraId="24F887F6" w14:textId="77777777" w:rsidR="00156299" w:rsidRPr="00F517CE" w:rsidRDefault="00156299" w:rsidP="0015629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517CE">
              <w:rPr>
                <w:rFonts w:ascii="Arial" w:hAnsi="Arial" w:cs="Arial"/>
                <w:bCs/>
              </w:rPr>
              <w:t>Section 137 Expenditure Limit for 2023-24</w:t>
            </w:r>
          </w:p>
          <w:p w14:paraId="56C8B864" w14:textId="77777777" w:rsidR="00156299" w:rsidRPr="00F517CE" w:rsidRDefault="00156299" w:rsidP="0015629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517CE">
              <w:rPr>
                <w:rFonts w:ascii="Arial" w:hAnsi="Arial" w:cs="Arial"/>
                <w:bCs/>
              </w:rPr>
              <w:t>Electoral Administration and Reform White Paper</w:t>
            </w:r>
          </w:p>
          <w:p w14:paraId="2AD22714" w14:textId="378079AD" w:rsidR="00156299" w:rsidRPr="00F517CE" w:rsidRDefault="00156299" w:rsidP="0015629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517CE">
              <w:rPr>
                <w:rFonts w:ascii="Arial" w:hAnsi="Arial" w:cs="Arial"/>
                <w:bCs/>
              </w:rPr>
              <w:t>Email-Mr Prichard</w:t>
            </w:r>
          </w:p>
          <w:p w14:paraId="4CDA10D7" w14:textId="605FAEAB" w:rsidR="00156299" w:rsidRPr="00F517CE" w:rsidRDefault="00156299" w:rsidP="0015629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517CE">
              <w:rPr>
                <w:rFonts w:ascii="Arial" w:hAnsi="Arial" w:cs="Arial"/>
                <w:bCs/>
              </w:rPr>
              <w:t>Adoption of the vines</w:t>
            </w:r>
          </w:p>
        </w:tc>
      </w:tr>
      <w:tr w:rsidR="00156299" w:rsidRPr="00CF5FE4" w14:paraId="0C13B332" w14:textId="77777777" w:rsidTr="00FA15E0">
        <w:tc>
          <w:tcPr>
            <w:tcW w:w="672" w:type="dxa"/>
            <w:shd w:val="clear" w:color="auto" w:fill="auto"/>
          </w:tcPr>
          <w:p w14:paraId="5922535B" w14:textId="09E19803" w:rsidR="00156299" w:rsidRPr="00CF5FE4" w:rsidRDefault="00156299" w:rsidP="00156299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8441" w:type="dxa"/>
            <w:shd w:val="clear" w:color="auto" w:fill="auto"/>
          </w:tcPr>
          <w:p w14:paraId="14E4A207" w14:textId="77777777" w:rsidR="00156299" w:rsidRPr="00CF5FE4" w:rsidRDefault="00156299" w:rsidP="00156299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To consider any planning matters</w:t>
            </w:r>
          </w:p>
        </w:tc>
      </w:tr>
      <w:tr w:rsidR="00156299" w:rsidRPr="00CF5FE4" w14:paraId="6D56AAE8" w14:textId="77777777" w:rsidTr="00FA15E0">
        <w:tc>
          <w:tcPr>
            <w:tcW w:w="672" w:type="dxa"/>
            <w:shd w:val="clear" w:color="auto" w:fill="auto"/>
          </w:tcPr>
          <w:p w14:paraId="06DDE1D3" w14:textId="77777777" w:rsidR="00156299" w:rsidRDefault="00156299" w:rsidP="00156299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19.</w:t>
            </w:r>
          </w:p>
          <w:p w14:paraId="704A89F9" w14:textId="59149D28" w:rsidR="00156299" w:rsidRPr="00CF5FE4" w:rsidRDefault="00156299" w:rsidP="00156299">
            <w:pPr>
              <w:spacing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441" w:type="dxa"/>
            <w:shd w:val="clear" w:color="auto" w:fill="auto"/>
          </w:tcPr>
          <w:p w14:paraId="2B0761B1" w14:textId="77777777" w:rsidR="00156299" w:rsidRPr="00CF5FE4" w:rsidRDefault="00156299" w:rsidP="0015629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F5FE4">
              <w:rPr>
                <w:rFonts w:ascii="Arial" w:eastAsia="Arial" w:hAnsi="Arial" w:cs="Arial"/>
                <w:sz w:val="24"/>
                <w:szCs w:val="24"/>
              </w:rPr>
              <w:t>Date and time of next meeting</w:t>
            </w:r>
          </w:p>
          <w:p w14:paraId="769C1788" w14:textId="62C67307" w:rsidR="00156299" w:rsidRPr="00CF5FE4" w:rsidRDefault="00156299" w:rsidP="00156299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January</w:t>
            </w:r>
            <w:r w:rsidRPr="00CF5F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2022 7pm</w:t>
            </w:r>
          </w:p>
        </w:tc>
      </w:tr>
    </w:tbl>
    <w:p w14:paraId="38146EF0" w14:textId="77777777" w:rsidR="00BE78B0" w:rsidRPr="00AC4EA3" w:rsidRDefault="00BE78B0">
      <w:pPr>
        <w:rPr>
          <w:rFonts w:ascii="Arial" w:hAnsi="Arial" w:cs="Arial"/>
          <w:sz w:val="16"/>
          <w:szCs w:val="17"/>
        </w:rPr>
      </w:pPr>
    </w:p>
    <w:sectPr w:rsidR="00BE78B0" w:rsidRPr="00AC4EA3">
      <w:footerReference w:type="default" r:id="rId9"/>
      <w:pgSz w:w="11906" w:h="16838"/>
      <w:pgMar w:top="720" w:right="720" w:bottom="764" w:left="72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3C72" w14:textId="77777777" w:rsidR="00C30420" w:rsidRPr="00AC4EA3" w:rsidRDefault="00C30420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endnote>
  <w:endnote w:type="continuationSeparator" w:id="0">
    <w:p w14:paraId="6D409A46" w14:textId="77777777" w:rsidR="00C30420" w:rsidRPr="00AC4EA3" w:rsidRDefault="00C30420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FF" w14:textId="77777777" w:rsidR="00BE78B0" w:rsidRPr="00AC4EA3" w:rsidRDefault="00BE78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Calibri" w:cs="Calibri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65E0" w14:textId="77777777" w:rsidR="00C30420" w:rsidRPr="00AC4EA3" w:rsidRDefault="00C30420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separator/>
      </w:r>
    </w:p>
  </w:footnote>
  <w:footnote w:type="continuationSeparator" w:id="0">
    <w:p w14:paraId="30E55BEA" w14:textId="77777777" w:rsidR="00C30420" w:rsidRPr="00AC4EA3" w:rsidRDefault="00C30420">
      <w:pPr>
        <w:spacing w:after="0" w:line="240" w:lineRule="auto"/>
        <w:rPr>
          <w:sz w:val="21"/>
          <w:szCs w:val="21"/>
        </w:rPr>
      </w:pPr>
      <w:r w:rsidRPr="00AC4EA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AD9"/>
    <w:multiLevelType w:val="hybridMultilevel"/>
    <w:tmpl w:val="34C832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755"/>
    <w:multiLevelType w:val="hybridMultilevel"/>
    <w:tmpl w:val="BBD461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5AA"/>
    <w:multiLevelType w:val="hybridMultilevel"/>
    <w:tmpl w:val="3E32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4A2"/>
    <w:multiLevelType w:val="hybridMultilevel"/>
    <w:tmpl w:val="ACF007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020A7"/>
    <w:multiLevelType w:val="hybridMultilevel"/>
    <w:tmpl w:val="B70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315"/>
    <w:multiLevelType w:val="multilevel"/>
    <w:tmpl w:val="4022C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B81223"/>
    <w:multiLevelType w:val="hybridMultilevel"/>
    <w:tmpl w:val="1444D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01B5"/>
    <w:multiLevelType w:val="hybridMultilevel"/>
    <w:tmpl w:val="709EC9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0B1C"/>
    <w:multiLevelType w:val="hybridMultilevel"/>
    <w:tmpl w:val="C87C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48D"/>
    <w:multiLevelType w:val="hybridMultilevel"/>
    <w:tmpl w:val="6CB6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7FF6"/>
    <w:multiLevelType w:val="hybridMultilevel"/>
    <w:tmpl w:val="9E4C71F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E1476"/>
    <w:multiLevelType w:val="hybridMultilevel"/>
    <w:tmpl w:val="72C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789B"/>
    <w:multiLevelType w:val="hybridMultilevel"/>
    <w:tmpl w:val="652C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A2811"/>
    <w:multiLevelType w:val="hybridMultilevel"/>
    <w:tmpl w:val="943AF5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45261"/>
    <w:multiLevelType w:val="hybridMultilevel"/>
    <w:tmpl w:val="5D8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74D"/>
    <w:multiLevelType w:val="hybridMultilevel"/>
    <w:tmpl w:val="ACAA74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B6107"/>
    <w:multiLevelType w:val="hybridMultilevel"/>
    <w:tmpl w:val="0630C75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37B0"/>
    <w:multiLevelType w:val="hybridMultilevel"/>
    <w:tmpl w:val="2F5651E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6726C"/>
    <w:multiLevelType w:val="hybridMultilevel"/>
    <w:tmpl w:val="C4F209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50FD"/>
    <w:multiLevelType w:val="hybridMultilevel"/>
    <w:tmpl w:val="AD70531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0DB8"/>
    <w:multiLevelType w:val="hybridMultilevel"/>
    <w:tmpl w:val="E254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60B"/>
    <w:multiLevelType w:val="hybridMultilevel"/>
    <w:tmpl w:val="09E03E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01038"/>
    <w:multiLevelType w:val="multilevel"/>
    <w:tmpl w:val="963CFEF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A401FB3"/>
    <w:multiLevelType w:val="hybridMultilevel"/>
    <w:tmpl w:val="F8F4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B0F4E"/>
    <w:multiLevelType w:val="hybridMultilevel"/>
    <w:tmpl w:val="CE44AD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35C37"/>
    <w:multiLevelType w:val="hybridMultilevel"/>
    <w:tmpl w:val="FE800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84063"/>
    <w:multiLevelType w:val="hybridMultilevel"/>
    <w:tmpl w:val="AD4824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BF7AE1"/>
    <w:multiLevelType w:val="hybridMultilevel"/>
    <w:tmpl w:val="C2D0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94C3A"/>
    <w:multiLevelType w:val="hybridMultilevel"/>
    <w:tmpl w:val="111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F7FC2"/>
    <w:multiLevelType w:val="hybridMultilevel"/>
    <w:tmpl w:val="A88473D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2104D"/>
    <w:multiLevelType w:val="hybridMultilevel"/>
    <w:tmpl w:val="3246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A5CF6"/>
    <w:multiLevelType w:val="hybridMultilevel"/>
    <w:tmpl w:val="B3E6F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2091">
    <w:abstractNumId w:val="5"/>
  </w:num>
  <w:num w:numId="2" w16cid:durableId="1432703360">
    <w:abstractNumId w:val="25"/>
  </w:num>
  <w:num w:numId="3" w16cid:durableId="199243395">
    <w:abstractNumId w:val="2"/>
  </w:num>
  <w:num w:numId="4" w16cid:durableId="921378189">
    <w:abstractNumId w:val="27"/>
  </w:num>
  <w:num w:numId="5" w16cid:durableId="873689492">
    <w:abstractNumId w:val="9"/>
  </w:num>
  <w:num w:numId="6" w16cid:durableId="951205739">
    <w:abstractNumId w:val="11"/>
  </w:num>
  <w:num w:numId="7" w16cid:durableId="1996444875">
    <w:abstractNumId w:val="12"/>
  </w:num>
  <w:num w:numId="8" w16cid:durableId="300160828">
    <w:abstractNumId w:val="30"/>
  </w:num>
  <w:num w:numId="9" w16cid:durableId="1196961091">
    <w:abstractNumId w:val="4"/>
  </w:num>
  <w:num w:numId="10" w16cid:durableId="1021930215">
    <w:abstractNumId w:val="24"/>
  </w:num>
  <w:num w:numId="11" w16cid:durableId="1972398373">
    <w:abstractNumId w:val="3"/>
  </w:num>
  <w:num w:numId="12" w16cid:durableId="778335764">
    <w:abstractNumId w:val="17"/>
  </w:num>
  <w:num w:numId="13" w16cid:durableId="1148665177">
    <w:abstractNumId w:val="21"/>
  </w:num>
  <w:num w:numId="14" w16cid:durableId="1795902957">
    <w:abstractNumId w:val="22"/>
  </w:num>
  <w:num w:numId="15" w16cid:durableId="579871886">
    <w:abstractNumId w:val="16"/>
  </w:num>
  <w:num w:numId="16" w16cid:durableId="997810975">
    <w:abstractNumId w:val="1"/>
  </w:num>
  <w:num w:numId="17" w16cid:durableId="988896574">
    <w:abstractNumId w:val="19"/>
  </w:num>
  <w:num w:numId="18" w16cid:durableId="1735661677">
    <w:abstractNumId w:val="18"/>
  </w:num>
  <w:num w:numId="19" w16cid:durableId="812141460">
    <w:abstractNumId w:val="15"/>
  </w:num>
  <w:num w:numId="20" w16cid:durableId="109279937">
    <w:abstractNumId w:val="0"/>
  </w:num>
  <w:num w:numId="21" w16cid:durableId="86462059">
    <w:abstractNumId w:val="6"/>
  </w:num>
  <w:num w:numId="22" w16cid:durableId="15227429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0880300">
    <w:abstractNumId w:val="13"/>
  </w:num>
  <w:num w:numId="24" w16cid:durableId="1445345042">
    <w:abstractNumId w:val="26"/>
  </w:num>
  <w:num w:numId="25" w16cid:durableId="962274119">
    <w:abstractNumId w:val="10"/>
  </w:num>
  <w:num w:numId="26" w16cid:durableId="121194112">
    <w:abstractNumId w:val="29"/>
  </w:num>
  <w:num w:numId="27" w16cid:durableId="131868380">
    <w:abstractNumId w:val="31"/>
  </w:num>
  <w:num w:numId="28" w16cid:durableId="1145469867">
    <w:abstractNumId w:val="14"/>
  </w:num>
  <w:num w:numId="29" w16cid:durableId="1385300531">
    <w:abstractNumId w:val="7"/>
  </w:num>
  <w:num w:numId="30" w16cid:durableId="1421220213">
    <w:abstractNumId w:val="23"/>
  </w:num>
  <w:num w:numId="31" w16cid:durableId="1385060420">
    <w:abstractNumId w:val="28"/>
  </w:num>
  <w:num w:numId="32" w16cid:durableId="2044744062">
    <w:abstractNumId w:val="8"/>
  </w:num>
  <w:num w:numId="33" w16cid:durableId="6312087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B0"/>
    <w:rsid w:val="00002686"/>
    <w:rsid w:val="0005368C"/>
    <w:rsid w:val="00091E32"/>
    <w:rsid w:val="000C2A08"/>
    <w:rsid w:val="000F2B59"/>
    <w:rsid w:val="00122811"/>
    <w:rsid w:val="00142943"/>
    <w:rsid w:val="00156299"/>
    <w:rsid w:val="00156A31"/>
    <w:rsid w:val="00171920"/>
    <w:rsid w:val="0017456A"/>
    <w:rsid w:val="001C16B9"/>
    <w:rsid w:val="001E07AA"/>
    <w:rsid w:val="00237AFC"/>
    <w:rsid w:val="00250562"/>
    <w:rsid w:val="002B5723"/>
    <w:rsid w:val="002B72C0"/>
    <w:rsid w:val="002B7F2D"/>
    <w:rsid w:val="003002A9"/>
    <w:rsid w:val="00387A37"/>
    <w:rsid w:val="003C3289"/>
    <w:rsid w:val="00456C09"/>
    <w:rsid w:val="004601F8"/>
    <w:rsid w:val="00462FD2"/>
    <w:rsid w:val="00477525"/>
    <w:rsid w:val="004E4F3B"/>
    <w:rsid w:val="004F6512"/>
    <w:rsid w:val="00507B4B"/>
    <w:rsid w:val="00511CF2"/>
    <w:rsid w:val="00552E4B"/>
    <w:rsid w:val="005C01EE"/>
    <w:rsid w:val="005E6285"/>
    <w:rsid w:val="005F24C9"/>
    <w:rsid w:val="006006FE"/>
    <w:rsid w:val="00602CA0"/>
    <w:rsid w:val="006517BF"/>
    <w:rsid w:val="006675F2"/>
    <w:rsid w:val="00667EFE"/>
    <w:rsid w:val="00674E02"/>
    <w:rsid w:val="006C5982"/>
    <w:rsid w:val="006F643E"/>
    <w:rsid w:val="00746B70"/>
    <w:rsid w:val="00750938"/>
    <w:rsid w:val="00796EB7"/>
    <w:rsid w:val="007B28E3"/>
    <w:rsid w:val="007E52A7"/>
    <w:rsid w:val="007E7B73"/>
    <w:rsid w:val="00811E95"/>
    <w:rsid w:val="00824D21"/>
    <w:rsid w:val="00834E7F"/>
    <w:rsid w:val="0085705A"/>
    <w:rsid w:val="008574CC"/>
    <w:rsid w:val="008B39B7"/>
    <w:rsid w:val="008B66DF"/>
    <w:rsid w:val="008C6E73"/>
    <w:rsid w:val="008E6C63"/>
    <w:rsid w:val="008E7E4A"/>
    <w:rsid w:val="008F296A"/>
    <w:rsid w:val="00933D11"/>
    <w:rsid w:val="00936318"/>
    <w:rsid w:val="00952041"/>
    <w:rsid w:val="009570F5"/>
    <w:rsid w:val="009E243A"/>
    <w:rsid w:val="009F138F"/>
    <w:rsid w:val="00A52A41"/>
    <w:rsid w:val="00A86042"/>
    <w:rsid w:val="00AA6117"/>
    <w:rsid w:val="00AC4EA3"/>
    <w:rsid w:val="00B23BE8"/>
    <w:rsid w:val="00B6297D"/>
    <w:rsid w:val="00B87C03"/>
    <w:rsid w:val="00BB013E"/>
    <w:rsid w:val="00BE78B0"/>
    <w:rsid w:val="00BF23B8"/>
    <w:rsid w:val="00BF4FE6"/>
    <w:rsid w:val="00C2373A"/>
    <w:rsid w:val="00C25870"/>
    <w:rsid w:val="00C30420"/>
    <w:rsid w:val="00C446F4"/>
    <w:rsid w:val="00C56139"/>
    <w:rsid w:val="00C7090B"/>
    <w:rsid w:val="00CE25CC"/>
    <w:rsid w:val="00CE4DB1"/>
    <w:rsid w:val="00CF5FE4"/>
    <w:rsid w:val="00D40E4B"/>
    <w:rsid w:val="00D73D98"/>
    <w:rsid w:val="00DA56A3"/>
    <w:rsid w:val="00DB033F"/>
    <w:rsid w:val="00DB18C7"/>
    <w:rsid w:val="00DB23D8"/>
    <w:rsid w:val="00DD03C0"/>
    <w:rsid w:val="00DE130B"/>
    <w:rsid w:val="00DE4A2C"/>
    <w:rsid w:val="00E45775"/>
    <w:rsid w:val="00E5174D"/>
    <w:rsid w:val="00E71DA2"/>
    <w:rsid w:val="00E76C8A"/>
    <w:rsid w:val="00E823AD"/>
    <w:rsid w:val="00EA1CF1"/>
    <w:rsid w:val="00EC0A69"/>
    <w:rsid w:val="00EE036D"/>
    <w:rsid w:val="00F16C75"/>
    <w:rsid w:val="00F517CE"/>
    <w:rsid w:val="00F52C25"/>
    <w:rsid w:val="00F63883"/>
    <w:rsid w:val="00F754D6"/>
    <w:rsid w:val="00FA0103"/>
    <w:rsid w:val="00FA15E0"/>
    <w:rsid w:val="00F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13C"/>
  <w15:docId w15:val="{49661630-2110-485C-A47F-D0492883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95"/>
    <w:pPr>
      <w:suppressAutoHyphens/>
    </w:pPr>
    <w:rPr>
      <w:rFonts w:eastAsia="Times New Roman" w:cs="Times New Roma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3595"/>
    <w:pPr>
      <w:ind w:left="720"/>
      <w:contextualSpacing/>
    </w:pPr>
  </w:style>
  <w:style w:type="paragraph" w:styleId="Footer">
    <w:name w:val="footer"/>
    <w:basedOn w:val="Normal"/>
    <w:link w:val="FooterChar"/>
    <w:rsid w:val="00143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3595"/>
    <w:rPr>
      <w:rFonts w:ascii="Calibri" w:eastAsia="Times New Roman" w:hAnsi="Calibri" w:cs="Times New Roman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g9psqxDnSSr5B5bnQl8BL51gg==">AMUW2mX7NELa9Pdz+bSS+SmUZsXqVM5odOySmty+4/N7phExjooBWhGTDO7DVJuMTMxR3fhKcsb+M+bjRjRQuUJzu4GzNDZ8A9hIn8t9xGMAwjuOCUYcT4FQVxlMxSV36BFkVtg12x9p7Btt492o49Hy0OFI27Vx+vvlZvqf+GbuFXqaG4RDMlk=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Protheroe</dc:creator>
  <cp:keywords/>
  <dc:description/>
  <cp:lastModifiedBy>Clerk Llanmaes</cp:lastModifiedBy>
  <cp:revision>2</cp:revision>
  <cp:lastPrinted>2022-11-16T11:46:00Z</cp:lastPrinted>
  <dcterms:created xsi:type="dcterms:W3CDTF">2022-12-15T08:59:00Z</dcterms:created>
  <dcterms:modified xsi:type="dcterms:W3CDTF">2022-12-15T08:59:00Z</dcterms:modified>
</cp:coreProperties>
</file>