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3ED4" w14:textId="77777777" w:rsidR="00BE78B0" w:rsidRPr="00AC4EA3" w:rsidRDefault="00B23BE8">
      <w:pPr>
        <w:spacing w:after="0" w:line="240" w:lineRule="auto"/>
        <w:jc w:val="center"/>
        <w:rPr>
          <w:rFonts w:ascii="Monotype Corsiva" w:eastAsia="Merriweather" w:hAnsi="Monotype Corsiva" w:cs="Merriweather"/>
          <w:b/>
          <w:sz w:val="38"/>
          <w:szCs w:val="38"/>
        </w:rPr>
      </w:pPr>
      <w:bookmarkStart w:id="0" w:name="_Hlk106143593"/>
      <w:r w:rsidRPr="00AC4EA3">
        <w:rPr>
          <w:rFonts w:ascii="Monotype Corsiva" w:eastAsia="Merriweather" w:hAnsi="Monotype Corsiva" w:cs="Merriweather"/>
          <w:b/>
          <w:sz w:val="38"/>
          <w:szCs w:val="38"/>
        </w:rPr>
        <w:t xml:space="preserve">Cyngor Cymuned </w:t>
      </w:r>
      <w:proofErr w:type="spellStart"/>
      <w:r w:rsidRPr="00AC4EA3">
        <w:rPr>
          <w:rFonts w:ascii="Monotype Corsiva" w:eastAsia="Merriweather" w:hAnsi="Monotype Corsiva" w:cs="Merriweather"/>
          <w:b/>
          <w:sz w:val="38"/>
          <w:szCs w:val="38"/>
        </w:rPr>
        <w:t>Tregolwyn</w:t>
      </w:r>
      <w:proofErr w:type="spellEnd"/>
    </w:p>
    <w:p w14:paraId="2F5905D6" w14:textId="77777777" w:rsidR="00BE78B0" w:rsidRPr="00AC4EA3" w:rsidRDefault="00B23BE8">
      <w:pPr>
        <w:spacing w:after="0" w:line="240" w:lineRule="auto"/>
        <w:ind w:left="-142"/>
        <w:jc w:val="center"/>
        <w:rPr>
          <w:rFonts w:ascii="Monotype Corsiva" w:eastAsia="Merriweather" w:hAnsi="Monotype Corsiva" w:cs="Merriweather"/>
          <w:b/>
          <w:sz w:val="38"/>
          <w:szCs w:val="38"/>
        </w:rPr>
      </w:pPr>
      <w:r w:rsidRPr="00AC4EA3">
        <w:rPr>
          <w:rFonts w:ascii="Monotype Corsiva" w:eastAsia="Merriweather" w:hAnsi="Monotype Corsiva" w:cs="Merriweather"/>
          <w:b/>
          <w:sz w:val="38"/>
          <w:szCs w:val="38"/>
        </w:rPr>
        <w:t>Colwinston Community Council</w:t>
      </w:r>
    </w:p>
    <w:bookmarkEnd w:id="0"/>
    <w:p w14:paraId="0541ACC6" w14:textId="20AF9D05" w:rsidR="00BE78B0" w:rsidRPr="00CF5FE4" w:rsidRDefault="00176856">
      <w:pPr>
        <w:spacing w:before="240" w:after="240" w:line="240" w:lineRule="auto"/>
        <w:ind w:firstLine="28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</w:t>
      </w:r>
      <w:r w:rsidR="00B23BE8" w:rsidRPr="00CF5FE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Febr</w:t>
      </w:r>
      <w:r w:rsidR="007C0237">
        <w:rPr>
          <w:rFonts w:ascii="Arial" w:eastAsia="Arial" w:hAnsi="Arial" w:cs="Arial"/>
          <w:b/>
          <w:sz w:val="24"/>
          <w:szCs w:val="24"/>
        </w:rPr>
        <w:t>uary</w:t>
      </w:r>
      <w:r w:rsidR="00B23BE8" w:rsidRPr="00CF5FE4">
        <w:rPr>
          <w:rFonts w:ascii="Arial" w:eastAsia="Arial" w:hAnsi="Arial" w:cs="Arial"/>
          <w:b/>
          <w:sz w:val="24"/>
          <w:szCs w:val="24"/>
        </w:rPr>
        <w:t xml:space="preserve"> 202</w:t>
      </w:r>
      <w:r w:rsidR="007C0237">
        <w:rPr>
          <w:rFonts w:ascii="Arial" w:eastAsia="Arial" w:hAnsi="Arial" w:cs="Arial"/>
          <w:b/>
          <w:sz w:val="24"/>
          <w:szCs w:val="24"/>
        </w:rPr>
        <w:t>3</w:t>
      </w:r>
    </w:p>
    <w:p w14:paraId="508BB736" w14:textId="77777777" w:rsidR="006C6624" w:rsidRPr="009354DA" w:rsidRDefault="006C6624" w:rsidP="006C6624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354DA">
        <w:rPr>
          <w:rFonts w:ascii="Arial" w:hAnsi="Arial" w:cs="Arial"/>
          <w:b/>
          <w:bCs/>
          <w:sz w:val="24"/>
          <w:szCs w:val="24"/>
        </w:rPr>
        <w:t>PUBLIC BODIES (ADMISSION TO MEETINGS) ACT, SECTION 1(4) AND</w:t>
      </w:r>
    </w:p>
    <w:p w14:paraId="1B006E1B" w14:textId="77777777" w:rsidR="006C6624" w:rsidRPr="009354DA" w:rsidRDefault="006C6624" w:rsidP="006C6624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9354DA">
        <w:rPr>
          <w:rFonts w:ascii="Arial" w:hAnsi="Arial" w:cs="Arial"/>
          <w:b/>
          <w:bCs/>
          <w:sz w:val="24"/>
          <w:szCs w:val="24"/>
        </w:rPr>
        <w:t>LOCAL GOVERNMENT ACT 1972, SCHEDULE 12, PARAGRAPH 26(2)(a)</w:t>
      </w:r>
    </w:p>
    <w:p w14:paraId="7A8CD354" w14:textId="1204A929" w:rsidR="006C6624" w:rsidRPr="009354DA" w:rsidRDefault="006C6624" w:rsidP="006C6624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9354DA">
        <w:rPr>
          <w:rFonts w:ascii="Arial" w:hAnsi="Arial" w:cs="Arial"/>
          <w:bCs/>
          <w:sz w:val="24"/>
          <w:szCs w:val="24"/>
        </w:rPr>
        <w:t>Pursuant to the requirements of the above statutory provisions,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NOTICE IS HEREBY GIVEN </w:t>
      </w:r>
      <w:r w:rsidRPr="009354DA">
        <w:rPr>
          <w:rFonts w:ascii="Arial" w:hAnsi="Arial" w:cs="Arial"/>
          <w:bCs/>
          <w:sz w:val="24"/>
          <w:szCs w:val="24"/>
        </w:rPr>
        <w:t>that a meeting of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COLWINSTON COMMUNITY COUNCIL </w:t>
      </w:r>
      <w:r w:rsidRPr="009354DA">
        <w:rPr>
          <w:rFonts w:ascii="Arial" w:hAnsi="Arial" w:cs="Arial"/>
          <w:bCs/>
          <w:sz w:val="24"/>
          <w:szCs w:val="24"/>
        </w:rPr>
        <w:t xml:space="preserve">will be held in the </w:t>
      </w:r>
      <w:r w:rsidRPr="009354DA">
        <w:rPr>
          <w:rFonts w:ascii="Arial" w:hAnsi="Arial" w:cs="Arial"/>
          <w:b/>
          <w:sz w:val="24"/>
          <w:szCs w:val="24"/>
        </w:rPr>
        <w:t>Colwinston Village Hall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on Monday </w:t>
      </w:r>
      <w:r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Febr</w:t>
      </w:r>
      <w:r>
        <w:rPr>
          <w:rFonts w:ascii="Arial" w:hAnsi="Arial" w:cs="Arial"/>
          <w:b/>
          <w:bCs/>
          <w:sz w:val="24"/>
          <w:szCs w:val="24"/>
        </w:rPr>
        <w:t>uary 2023</w:t>
      </w:r>
      <w:r w:rsidRPr="009354DA">
        <w:rPr>
          <w:rFonts w:ascii="Arial" w:hAnsi="Arial" w:cs="Arial"/>
          <w:b/>
          <w:bCs/>
          <w:sz w:val="24"/>
          <w:szCs w:val="24"/>
        </w:rPr>
        <w:t xml:space="preserve"> 7.00 pm.  </w:t>
      </w:r>
      <w:r w:rsidRPr="009354DA">
        <w:rPr>
          <w:rFonts w:ascii="Arial" w:hAnsi="Arial" w:cs="Arial"/>
          <w:bCs/>
          <w:sz w:val="24"/>
          <w:szCs w:val="24"/>
        </w:rPr>
        <w:t xml:space="preserve">The agenda for the meeting is set out below.  </w:t>
      </w:r>
    </w:p>
    <w:p w14:paraId="07942F56" w14:textId="358F4E2B" w:rsidR="006C6624" w:rsidRPr="009354DA" w:rsidRDefault="006C6624" w:rsidP="006C6624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Cs/>
          <w:sz w:val="24"/>
          <w:szCs w:val="24"/>
        </w:rPr>
      </w:pPr>
      <w:r w:rsidRPr="009354DA">
        <w:rPr>
          <w:rFonts w:ascii="Arial" w:hAnsi="Arial" w:cs="Arial"/>
          <w:bCs/>
          <w:sz w:val="24"/>
          <w:szCs w:val="24"/>
        </w:rPr>
        <w:t xml:space="preserve">Please contact the Clerk before Monday </w:t>
      </w:r>
      <w:r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9354D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Febr</w:t>
      </w:r>
      <w:r>
        <w:rPr>
          <w:rFonts w:ascii="Arial" w:hAnsi="Arial" w:cs="Arial"/>
          <w:bCs/>
          <w:sz w:val="24"/>
          <w:szCs w:val="24"/>
        </w:rPr>
        <w:t>uary</w:t>
      </w:r>
      <w:r w:rsidRPr="009354DA">
        <w:rPr>
          <w:rFonts w:ascii="Arial" w:hAnsi="Arial" w:cs="Arial"/>
          <w:bCs/>
          <w:sz w:val="24"/>
          <w:szCs w:val="24"/>
        </w:rPr>
        <w:t xml:space="preserve"> if you wish to join the meeting but are unable to attend in the village hall.</w:t>
      </w:r>
    </w:p>
    <w:p w14:paraId="7EB337B9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Yours faithfully</w:t>
      </w:r>
    </w:p>
    <w:p w14:paraId="3C6DB47C" w14:textId="77777777" w:rsidR="00BE78B0" w:rsidRPr="00CF5FE4" w:rsidRDefault="00B23BE8" w:rsidP="00AC4EA3">
      <w:pPr>
        <w:spacing w:before="120" w:after="0" w:line="240" w:lineRule="auto"/>
        <w:ind w:left="-14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r w:rsidRPr="00CF5FE4">
        <w:rPr>
          <w:rFonts w:ascii="Arial" w:eastAsia="Arial" w:hAnsi="Arial" w:cs="Arial"/>
          <w:bCs/>
          <w:noProof/>
          <w:sz w:val="24"/>
          <w:szCs w:val="24"/>
        </w:rPr>
        <w:drawing>
          <wp:inline distT="114300" distB="114300" distL="114300" distR="114300" wp14:anchorId="02F0B712" wp14:editId="4F369DE5">
            <wp:extent cx="2152650" cy="342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F5FE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F5FE4">
        <w:rPr>
          <w:rFonts w:ascii="Arial" w:eastAsia="Arial" w:hAnsi="Arial" w:cs="Arial"/>
          <w:bCs/>
          <w:sz w:val="24"/>
          <w:szCs w:val="24"/>
        </w:rPr>
        <w:tab/>
        <w:t xml:space="preserve">              </w:t>
      </w:r>
      <w:r w:rsidRPr="00CF5FE4">
        <w:rPr>
          <w:rFonts w:ascii="Arial" w:eastAsia="Arial" w:hAnsi="Arial" w:cs="Arial"/>
          <w:bCs/>
          <w:sz w:val="24"/>
          <w:szCs w:val="24"/>
        </w:rPr>
        <w:tab/>
      </w:r>
    </w:p>
    <w:p w14:paraId="57B1D1B0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 xml:space="preserve"> Sian Hookins</w:t>
      </w:r>
    </w:p>
    <w:p w14:paraId="5BC62234" w14:textId="77777777" w:rsidR="00BE78B0" w:rsidRPr="00CF5FE4" w:rsidRDefault="00B23BE8" w:rsidP="00AC4EA3">
      <w:pPr>
        <w:spacing w:before="120" w:after="0" w:line="240" w:lineRule="auto"/>
        <w:ind w:left="280"/>
        <w:rPr>
          <w:rFonts w:ascii="Arial" w:eastAsia="Arial" w:hAnsi="Arial" w:cs="Arial"/>
          <w:bCs/>
          <w:sz w:val="24"/>
          <w:szCs w:val="24"/>
        </w:rPr>
      </w:pPr>
      <w:r w:rsidRPr="00CF5FE4">
        <w:rPr>
          <w:rFonts w:ascii="Arial" w:eastAsia="Arial" w:hAnsi="Arial" w:cs="Arial"/>
          <w:bCs/>
          <w:sz w:val="24"/>
          <w:szCs w:val="24"/>
        </w:rPr>
        <w:t>Clerk to the Community Council</w:t>
      </w:r>
    </w:p>
    <w:p w14:paraId="39BBAECA" w14:textId="77777777" w:rsidR="00BE78B0" w:rsidRPr="00CF5FE4" w:rsidRDefault="00B23BE8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F5FE4">
        <w:rPr>
          <w:rFonts w:ascii="Arial" w:eastAsia="Arial" w:hAnsi="Arial" w:cs="Arial"/>
          <w:b/>
          <w:sz w:val="24"/>
          <w:szCs w:val="24"/>
        </w:rPr>
        <w:t>AGENDA</w:t>
      </w:r>
    </w:p>
    <w:tbl>
      <w:tblPr>
        <w:tblStyle w:val="1"/>
        <w:tblW w:w="9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2"/>
        <w:gridCol w:w="8441"/>
      </w:tblGrid>
      <w:tr w:rsidR="0017456A" w:rsidRPr="00CF5FE4" w14:paraId="07257801" w14:textId="77777777" w:rsidTr="00FA15E0">
        <w:trPr>
          <w:trHeight w:val="351"/>
        </w:trPr>
        <w:tc>
          <w:tcPr>
            <w:tcW w:w="672" w:type="dxa"/>
            <w:shd w:val="clear" w:color="auto" w:fill="auto"/>
          </w:tcPr>
          <w:p w14:paraId="702D591E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8441" w:type="dxa"/>
            <w:shd w:val="clear" w:color="auto" w:fill="auto"/>
          </w:tcPr>
          <w:p w14:paraId="16C0B6A8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Agenda Item</w:t>
            </w:r>
          </w:p>
        </w:tc>
      </w:tr>
      <w:tr w:rsidR="0017456A" w:rsidRPr="00CF5FE4" w14:paraId="1F09084E" w14:textId="77777777" w:rsidTr="00FA15E0">
        <w:tc>
          <w:tcPr>
            <w:tcW w:w="672" w:type="dxa"/>
            <w:shd w:val="clear" w:color="auto" w:fill="auto"/>
          </w:tcPr>
          <w:p w14:paraId="4379645A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41" w:type="dxa"/>
            <w:shd w:val="clear" w:color="auto" w:fill="auto"/>
          </w:tcPr>
          <w:p w14:paraId="230BAE0F" w14:textId="4946475A" w:rsidR="0017456A" w:rsidRPr="00CF5FE4" w:rsidRDefault="00142943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17456A" w:rsidRPr="00CF5FE4">
              <w:rPr>
                <w:rFonts w:ascii="Arial" w:eastAsia="Arial" w:hAnsi="Arial" w:cs="Arial"/>
                <w:sz w:val="24"/>
                <w:szCs w:val="24"/>
              </w:rPr>
              <w:t>pologies for absence</w:t>
            </w:r>
          </w:p>
        </w:tc>
      </w:tr>
      <w:tr w:rsidR="0017456A" w:rsidRPr="00CF5FE4" w14:paraId="708246E2" w14:textId="77777777" w:rsidTr="00FA15E0">
        <w:tc>
          <w:tcPr>
            <w:tcW w:w="672" w:type="dxa"/>
            <w:shd w:val="clear" w:color="auto" w:fill="auto"/>
          </w:tcPr>
          <w:p w14:paraId="389051CF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441" w:type="dxa"/>
            <w:shd w:val="clear" w:color="auto" w:fill="auto"/>
          </w:tcPr>
          <w:p w14:paraId="5643306D" w14:textId="77777777" w:rsidR="0017456A" w:rsidRPr="00CF5FE4" w:rsidRDefault="0017456A" w:rsidP="00CF5FE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Community Police Matters</w:t>
            </w:r>
          </w:p>
          <w:p w14:paraId="139F31E4" w14:textId="1BCE0F99" w:rsidR="00CF5FE4" w:rsidRPr="00CF5FE4" w:rsidRDefault="00CF5FE4" w:rsidP="00FA15E0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456A" w:rsidRPr="00CF5FE4" w14:paraId="20580936" w14:textId="77777777" w:rsidTr="00FA15E0">
        <w:tc>
          <w:tcPr>
            <w:tcW w:w="672" w:type="dxa"/>
            <w:shd w:val="clear" w:color="auto" w:fill="auto"/>
          </w:tcPr>
          <w:p w14:paraId="50E63107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441" w:type="dxa"/>
            <w:shd w:val="clear" w:color="auto" w:fill="auto"/>
          </w:tcPr>
          <w:p w14:paraId="29F3CD29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Declaration of Members’ interests in the business to be discussed</w:t>
            </w:r>
          </w:p>
        </w:tc>
      </w:tr>
      <w:tr w:rsidR="0017456A" w:rsidRPr="00CF5FE4" w14:paraId="742E41D1" w14:textId="77777777" w:rsidTr="00A52A41">
        <w:tc>
          <w:tcPr>
            <w:tcW w:w="672" w:type="dxa"/>
            <w:shd w:val="clear" w:color="auto" w:fill="auto"/>
          </w:tcPr>
          <w:p w14:paraId="6C661243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</w:tcPr>
          <w:p w14:paraId="22D796A4" w14:textId="77777777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Public session</w:t>
            </w:r>
          </w:p>
        </w:tc>
      </w:tr>
      <w:tr w:rsidR="00FA15E0" w:rsidRPr="00CF5FE4" w14:paraId="7EE3C4E5" w14:textId="77777777" w:rsidTr="00A52A41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14:paraId="4B480855" w14:textId="77777777" w:rsidR="00FA15E0" w:rsidRPr="00CF5FE4" w:rsidRDefault="00FA15E0" w:rsidP="00FA15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2EDC" w14:textId="260CCF80" w:rsidR="00FA15E0" w:rsidRPr="00FA15E0" w:rsidRDefault="00FA15E0" w:rsidP="00FA15E0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 Question Time</w:t>
            </w:r>
          </w:p>
          <w:p w14:paraId="1C378F8E" w14:textId="77777777" w:rsidR="00FA15E0" w:rsidRPr="00FA15E0" w:rsidRDefault="00FA15E0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>Public Question time – a period of no longer that 10 minutes to received Questions and opinion from</w:t>
            </w:r>
          </w:p>
          <w:p w14:paraId="1A8B0810" w14:textId="77777777" w:rsidR="00FA15E0" w:rsidRPr="00FA15E0" w:rsidRDefault="00FA15E0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 xml:space="preserve">members of the public on any matter which affects the Village. (NB Attention is drawn to the Council’s </w:t>
            </w:r>
          </w:p>
          <w:p w14:paraId="25746F6F" w14:textId="62C1209B" w:rsidR="00FA15E0" w:rsidRPr="00CF5FE4" w:rsidRDefault="00FA15E0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A15E0">
              <w:rPr>
                <w:rFonts w:ascii="Arial" w:eastAsia="Arial" w:hAnsi="Arial" w:cs="Arial"/>
                <w:sz w:val="24"/>
                <w:szCs w:val="24"/>
              </w:rPr>
              <w:t>Public Question Time Protocol relevant to public participation)</w:t>
            </w:r>
          </w:p>
        </w:tc>
      </w:tr>
      <w:tr w:rsidR="0017456A" w:rsidRPr="00CF5FE4" w14:paraId="32211E7A" w14:textId="77777777" w:rsidTr="00A52A41">
        <w:tc>
          <w:tcPr>
            <w:tcW w:w="672" w:type="dxa"/>
            <w:shd w:val="clear" w:color="auto" w:fill="auto"/>
          </w:tcPr>
          <w:p w14:paraId="2D9FE9E2" w14:textId="284D3F7C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14:paraId="6ADC5FC9" w14:textId="32612EAF" w:rsidR="0017456A" w:rsidRPr="008C6E73" w:rsidRDefault="0017456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To receive the minutes of the Ordinary meeting held on </w:t>
            </w:r>
            <w:r w:rsidR="0017192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176856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F52C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</w:t>
            </w:r>
            <w:r w:rsidR="007C023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h</w:t>
            </w: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76856">
              <w:rPr>
                <w:rFonts w:ascii="Arial" w:eastAsia="Arial" w:hAnsi="Arial" w:cs="Arial"/>
                <w:sz w:val="24"/>
                <w:szCs w:val="24"/>
              </w:rPr>
              <w:t>January</w:t>
            </w:r>
            <w:r w:rsidRPr="008C6E73">
              <w:rPr>
                <w:rFonts w:ascii="Arial" w:eastAsia="Arial" w:hAnsi="Arial" w:cs="Arial"/>
                <w:sz w:val="24"/>
                <w:szCs w:val="24"/>
              </w:rPr>
              <w:t xml:space="preserve"> 202</w:t>
            </w:r>
            <w:r w:rsidR="00176856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2353964F" w14:textId="77777777" w:rsidR="0017456A" w:rsidRPr="008C6E73" w:rsidRDefault="0017456A" w:rsidP="008C6E7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>For accuracy</w:t>
            </w:r>
          </w:p>
          <w:p w14:paraId="58BA2AF1" w14:textId="77777777" w:rsidR="0017456A" w:rsidRPr="008C6E73" w:rsidRDefault="0017456A" w:rsidP="008C6E7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6E73">
              <w:rPr>
                <w:rFonts w:ascii="Arial" w:eastAsia="Arial" w:hAnsi="Arial" w:cs="Arial"/>
                <w:sz w:val="24"/>
                <w:szCs w:val="24"/>
              </w:rPr>
              <w:t>For approval</w:t>
            </w:r>
          </w:p>
        </w:tc>
      </w:tr>
      <w:tr w:rsidR="0017456A" w:rsidRPr="00CF5FE4" w14:paraId="30EBFC83" w14:textId="77777777" w:rsidTr="00FA15E0">
        <w:tc>
          <w:tcPr>
            <w:tcW w:w="672" w:type="dxa"/>
            <w:shd w:val="clear" w:color="auto" w:fill="auto"/>
          </w:tcPr>
          <w:p w14:paraId="3B9AEAA3" w14:textId="4940E751" w:rsidR="0017456A" w:rsidRPr="00CF5FE4" w:rsidRDefault="0017456A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441" w:type="dxa"/>
            <w:shd w:val="clear" w:color="auto" w:fill="auto"/>
          </w:tcPr>
          <w:p w14:paraId="23004B85" w14:textId="1B67923F" w:rsidR="009E243A" w:rsidRDefault="0017456A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To consider any matters arising from the Ordinary Meeting held on </w:t>
            </w:r>
            <w:r w:rsidR="0017192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176856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F52C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</w:t>
            </w:r>
            <w:r w:rsidR="007C0237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h</w:t>
            </w:r>
            <w:r w:rsidR="00811E95" w:rsidRPr="00CF5FE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76856">
              <w:rPr>
                <w:rFonts w:ascii="Arial" w:eastAsia="Arial" w:hAnsi="Arial" w:cs="Arial"/>
                <w:sz w:val="24"/>
                <w:szCs w:val="24"/>
              </w:rPr>
              <w:t>January</w:t>
            </w:r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 202</w:t>
            </w:r>
            <w:r w:rsidR="00176856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41285185" w14:textId="704CC6A3" w:rsidR="00BF23B8" w:rsidRPr="00BF23B8" w:rsidRDefault="00BF23B8" w:rsidP="006F0A01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456A" w:rsidRPr="00CF5FE4" w14:paraId="348C5C24" w14:textId="77777777" w:rsidTr="00FA15E0">
        <w:tc>
          <w:tcPr>
            <w:tcW w:w="672" w:type="dxa"/>
            <w:shd w:val="clear" w:color="auto" w:fill="auto"/>
          </w:tcPr>
          <w:p w14:paraId="6842FFC9" w14:textId="2237E79F" w:rsidR="0017456A" w:rsidRPr="00CF5FE4" w:rsidRDefault="0017456A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441" w:type="dxa"/>
            <w:shd w:val="clear" w:color="auto" w:fill="auto"/>
          </w:tcPr>
          <w:p w14:paraId="2F3797E9" w14:textId="77777777" w:rsidR="00EA1CF1" w:rsidRDefault="0017456A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Vale of Glamorgan Matters</w:t>
            </w:r>
          </w:p>
          <w:p w14:paraId="4937BF95" w14:textId="77777777" w:rsidR="00BF4FE6" w:rsidRDefault="00BF4FE6" w:rsidP="00BF4F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CC Report</w:t>
            </w:r>
            <w:r w:rsidR="00DB23D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C0237">
              <w:rPr>
                <w:rFonts w:ascii="Arial" w:eastAsia="Arial" w:hAnsi="Arial" w:cs="Arial"/>
                <w:sz w:val="24"/>
                <w:szCs w:val="24"/>
              </w:rPr>
              <w:t>January</w:t>
            </w:r>
            <w:r w:rsidR="002349DC">
              <w:rPr>
                <w:rFonts w:ascii="Arial" w:eastAsia="Arial" w:hAnsi="Arial" w:cs="Arial"/>
                <w:sz w:val="24"/>
                <w:szCs w:val="24"/>
              </w:rPr>
              <w:t>-February</w:t>
            </w:r>
          </w:p>
          <w:p w14:paraId="6D5BA5D2" w14:textId="78F9ECA7" w:rsidR="004C656A" w:rsidRPr="00BF4FE6" w:rsidRDefault="004C656A" w:rsidP="00BF4F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Active Travel Route</w:t>
            </w:r>
          </w:p>
        </w:tc>
      </w:tr>
      <w:tr w:rsidR="008574CC" w:rsidRPr="00CF5FE4" w14:paraId="3CDA86B1" w14:textId="77777777" w:rsidTr="00FA15E0">
        <w:tc>
          <w:tcPr>
            <w:tcW w:w="672" w:type="dxa"/>
            <w:shd w:val="clear" w:color="auto" w:fill="auto"/>
          </w:tcPr>
          <w:p w14:paraId="6CE795D3" w14:textId="0D90E0C4" w:rsidR="008574CC" w:rsidRPr="00CF5FE4" w:rsidRDefault="008574CC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441" w:type="dxa"/>
            <w:shd w:val="clear" w:color="auto" w:fill="auto"/>
          </w:tcPr>
          <w:p w14:paraId="5A1C2F75" w14:textId="77777777" w:rsidR="008574CC" w:rsidRDefault="008574CC" w:rsidP="00FA15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574CC">
              <w:rPr>
                <w:rFonts w:ascii="Arial" w:eastAsia="Arial" w:hAnsi="Arial" w:cs="Arial"/>
                <w:sz w:val="24"/>
                <w:szCs w:val="24"/>
              </w:rPr>
              <w:t>Reports of Council’s Representatives on Outside Bodies</w:t>
            </w:r>
          </w:p>
          <w:p w14:paraId="0B6BAD0D" w14:textId="6679C240" w:rsidR="00811E95" w:rsidRPr="007C0237" w:rsidRDefault="00811E95" w:rsidP="007C023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7456A" w:rsidRPr="00CF5FE4" w14:paraId="3BE1DC9C" w14:textId="77777777" w:rsidTr="00FA15E0">
        <w:tc>
          <w:tcPr>
            <w:tcW w:w="672" w:type="dxa"/>
            <w:shd w:val="clear" w:color="auto" w:fill="auto"/>
          </w:tcPr>
          <w:p w14:paraId="0FB8CB81" w14:textId="76495737" w:rsidR="0017456A" w:rsidRPr="00CF5FE4" w:rsidRDefault="008574CC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17456A"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79331B44" w14:textId="77777777" w:rsidR="0017456A" w:rsidRPr="00CF5FE4" w:rsidRDefault="0017456A" w:rsidP="0017456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Old Ford project: update</w:t>
            </w:r>
          </w:p>
          <w:p w14:paraId="3F63CFF5" w14:textId="62D46181" w:rsidR="00171920" w:rsidRPr="004601F8" w:rsidRDefault="004E4F3B" w:rsidP="004601F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Plans for next year</w:t>
            </w:r>
          </w:p>
        </w:tc>
      </w:tr>
      <w:tr w:rsidR="0017456A" w:rsidRPr="00CF5FE4" w14:paraId="1D0D8182" w14:textId="77777777" w:rsidTr="00FA15E0">
        <w:tc>
          <w:tcPr>
            <w:tcW w:w="672" w:type="dxa"/>
            <w:shd w:val="clear" w:color="auto" w:fill="auto"/>
          </w:tcPr>
          <w:p w14:paraId="62D91F9E" w14:textId="288AE55B" w:rsidR="0017456A" w:rsidRPr="00CF5FE4" w:rsidRDefault="008574CC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10</w:t>
            </w:r>
            <w:r w:rsidR="0017456A"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47B94177" w14:textId="77777777" w:rsidR="0017456A" w:rsidRDefault="0017456A" w:rsidP="008574C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Review of progress with other current projects</w:t>
            </w:r>
          </w:p>
          <w:p w14:paraId="3E9ECD29" w14:textId="54E11315" w:rsidR="00F517CE" w:rsidRPr="007C0237" w:rsidRDefault="00DB23D8" w:rsidP="007C023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601F8">
              <w:rPr>
                <w:rFonts w:ascii="Arial" w:eastAsia="Arial" w:hAnsi="Arial" w:cs="Arial"/>
                <w:sz w:val="24"/>
                <w:szCs w:val="24"/>
              </w:rPr>
              <w:t>A48 Milestones</w:t>
            </w:r>
          </w:p>
        </w:tc>
      </w:tr>
      <w:tr w:rsidR="0017456A" w:rsidRPr="00CF5FE4" w14:paraId="3B809E3A" w14:textId="77777777" w:rsidTr="00FA15E0">
        <w:tc>
          <w:tcPr>
            <w:tcW w:w="672" w:type="dxa"/>
            <w:shd w:val="clear" w:color="auto" w:fill="auto"/>
          </w:tcPr>
          <w:p w14:paraId="2A2E0EB3" w14:textId="1AA07866" w:rsidR="0017456A" w:rsidRPr="00CF5FE4" w:rsidRDefault="0017456A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8574CC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74BA11A8" w14:textId="77777777" w:rsidR="0017456A" w:rsidRDefault="0017456A" w:rsidP="00BF23B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F5FE4">
              <w:rPr>
                <w:rFonts w:ascii="Arial" w:eastAsia="Arial" w:hAnsi="Arial" w:cs="Arial"/>
                <w:sz w:val="24"/>
                <w:szCs w:val="24"/>
              </w:rPr>
              <w:t xml:space="preserve">Financial Statements </w:t>
            </w:r>
          </w:p>
          <w:p w14:paraId="43F6C4E4" w14:textId="276FED6B" w:rsidR="007C0237" w:rsidRPr="002349DC" w:rsidRDefault="00BF23B8" w:rsidP="002349DC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F23B8">
              <w:rPr>
                <w:rFonts w:ascii="Arial" w:eastAsia="Arial" w:hAnsi="Arial" w:cs="Arial"/>
                <w:sz w:val="24"/>
                <w:szCs w:val="24"/>
              </w:rPr>
              <w:t>Forecast for 2022/23</w:t>
            </w:r>
          </w:p>
        </w:tc>
      </w:tr>
      <w:tr w:rsidR="0017456A" w:rsidRPr="00CF5FE4" w14:paraId="271F0052" w14:textId="77777777" w:rsidTr="00FA15E0">
        <w:tc>
          <w:tcPr>
            <w:tcW w:w="672" w:type="dxa"/>
            <w:shd w:val="clear" w:color="auto" w:fill="auto"/>
          </w:tcPr>
          <w:p w14:paraId="42410EA7" w14:textId="14D54206" w:rsidR="0017456A" w:rsidRPr="00CF5FE4" w:rsidRDefault="00811E95" w:rsidP="006C5982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8441" w:type="dxa"/>
            <w:shd w:val="clear" w:color="auto" w:fill="auto"/>
          </w:tcPr>
          <w:p w14:paraId="66D2117D" w14:textId="77777777" w:rsidR="0017456A" w:rsidRPr="00CF5FE4" w:rsidRDefault="0017456A" w:rsidP="00462FD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Community Areas</w:t>
            </w:r>
          </w:p>
          <w:p w14:paraId="206D0740" w14:textId="5AD9769E" w:rsidR="0017456A" w:rsidRPr="00CF5FE4" w:rsidRDefault="0017456A" w:rsidP="008C6E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Village Green</w:t>
            </w:r>
          </w:p>
          <w:p w14:paraId="24AB0EC8" w14:textId="77777777" w:rsidR="00142943" w:rsidRDefault="0017456A" w:rsidP="00BF23B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Maintenance</w:t>
            </w:r>
          </w:p>
          <w:p w14:paraId="54DBF84E" w14:textId="764AA867" w:rsidR="002349DC" w:rsidRPr="00BF23B8" w:rsidRDefault="002349DC" w:rsidP="002349DC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-Grit Bins</w:t>
            </w:r>
          </w:p>
        </w:tc>
      </w:tr>
      <w:tr w:rsidR="00BE1DC6" w:rsidRPr="00CF5FE4" w14:paraId="1203AE70" w14:textId="77777777" w:rsidTr="00FA15E0">
        <w:tc>
          <w:tcPr>
            <w:tcW w:w="672" w:type="dxa"/>
            <w:shd w:val="clear" w:color="auto" w:fill="auto"/>
          </w:tcPr>
          <w:p w14:paraId="371EF593" w14:textId="10235EE3" w:rsidR="00BE1DC6" w:rsidRDefault="00BE1DC6" w:rsidP="00BE1DC6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39BFE6BD" w14:textId="14F1E552" w:rsidR="00BE1DC6" w:rsidRPr="00CF5FE4" w:rsidRDefault="00BE1DC6" w:rsidP="00BE1D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Colwinston Road Closure</w:t>
            </w:r>
            <w:r w:rsidR="002349DC">
              <w:rPr>
                <w:rFonts w:ascii="Arial" w:eastAsia="Arial" w:hAnsi="Arial" w:cs="Arial"/>
                <w:sz w:val="24"/>
                <w:szCs w:val="24"/>
              </w:rPr>
              <w:t>-working group</w:t>
            </w:r>
          </w:p>
        </w:tc>
      </w:tr>
      <w:tr w:rsidR="00BE1DC6" w:rsidRPr="00CF5FE4" w14:paraId="42522473" w14:textId="77777777" w:rsidTr="00FA15E0">
        <w:tc>
          <w:tcPr>
            <w:tcW w:w="672" w:type="dxa"/>
            <w:shd w:val="clear" w:color="auto" w:fill="auto"/>
          </w:tcPr>
          <w:p w14:paraId="076A0810" w14:textId="37FBE85B" w:rsidR="00BE1DC6" w:rsidRPr="00CF5FE4" w:rsidRDefault="00BE1DC6" w:rsidP="00BE1DC6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  <w:r w:rsidRPr="00CF5FE4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09C41479" w14:textId="5E975C13" w:rsidR="00BE1DC6" w:rsidRPr="00CF5FE4" w:rsidRDefault="00176856" w:rsidP="00BE1D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Community Boundary Review</w:t>
            </w:r>
          </w:p>
        </w:tc>
      </w:tr>
      <w:tr w:rsidR="00BE1DC6" w:rsidRPr="00CF5FE4" w14:paraId="2BABFEBA" w14:textId="77777777" w:rsidTr="00FA15E0">
        <w:tc>
          <w:tcPr>
            <w:tcW w:w="672" w:type="dxa"/>
            <w:shd w:val="clear" w:color="auto" w:fill="auto"/>
          </w:tcPr>
          <w:p w14:paraId="0F6E80CF" w14:textId="560DC63F" w:rsidR="00BE1DC6" w:rsidRDefault="00BE1DC6" w:rsidP="00BE1DC6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8441" w:type="dxa"/>
            <w:shd w:val="clear" w:color="auto" w:fill="auto"/>
          </w:tcPr>
          <w:p w14:paraId="2C323A0C" w14:textId="693D1F4C" w:rsidR="00BE1DC6" w:rsidRDefault="00BE1DC6" w:rsidP="00BE1D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HM Land Registry</w:t>
            </w:r>
          </w:p>
          <w:p w14:paraId="15967036" w14:textId="77777777" w:rsidR="00BE1DC6" w:rsidRPr="00E45775" w:rsidRDefault="00BE1DC6" w:rsidP="00BE1D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45775">
              <w:rPr>
                <w:rFonts w:ascii="Arial" w:eastAsia="Arial" w:hAnsi="Arial" w:cs="Arial"/>
                <w:sz w:val="24"/>
                <w:szCs w:val="24"/>
              </w:rPr>
              <w:t>Village Green</w:t>
            </w:r>
          </w:p>
          <w:p w14:paraId="0DDD7D78" w14:textId="77777777" w:rsidR="00BE1DC6" w:rsidRDefault="00BE1DC6" w:rsidP="00BE1D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45775">
              <w:rPr>
                <w:rFonts w:ascii="Arial" w:eastAsia="Arial" w:hAnsi="Arial" w:cs="Arial"/>
                <w:sz w:val="24"/>
                <w:szCs w:val="24"/>
              </w:rPr>
              <w:t>Little Hill</w:t>
            </w:r>
          </w:p>
          <w:p w14:paraId="1D504677" w14:textId="4BC81AB9" w:rsidR="00BE1DC6" w:rsidRPr="00E45775" w:rsidRDefault="00BE1DC6" w:rsidP="00BE1D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Old Ford Project</w:t>
            </w:r>
          </w:p>
        </w:tc>
      </w:tr>
      <w:tr w:rsidR="00BE1DC6" w:rsidRPr="00CF5FE4" w14:paraId="64C4D641" w14:textId="77777777" w:rsidTr="00FA15E0">
        <w:tc>
          <w:tcPr>
            <w:tcW w:w="672" w:type="dxa"/>
            <w:shd w:val="clear" w:color="auto" w:fill="auto"/>
          </w:tcPr>
          <w:p w14:paraId="342D6720" w14:textId="192ACEE9" w:rsidR="00BE1DC6" w:rsidRDefault="00BE1DC6" w:rsidP="00BE1DC6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2349DC">
              <w:rPr>
                <w:rFonts w:ascii="Arial" w:eastAsia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441" w:type="dxa"/>
            <w:shd w:val="clear" w:color="auto" w:fill="auto"/>
          </w:tcPr>
          <w:p w14:paraId="0A9DEAFB" w14:textId="05134C97" w:rsidR="002349DC" w:rsidRDefault="002349DC" w:rsidP="002349D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349DC">
              <w:rPr>
                <w:rFonts w:ascii="Arial" w:hAnsi="Arial" w:cs="Arial"/>
                <w:bCs/>
              </w:rPr>
              <w:t>Correspondence</w:t>
            </w:r>
          </w:p>
          <w:p w14:paraId="506DFDF8" w14:textId="31C9F50A" w:rsidR="002349DC" w:rsidRPr="002349DC" w:rsidRDefault="002349DC" w:rsidP="002349D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2349DC">
              <w:rPr>
                <w:rFonts w:ascii="Arial" w:hAnsi="Arial" w:cs="Arial"/>
                <w:bCs/>
              </w:rPr>
              <w:t>Mr Pritchard</w:t>
            </w:r>
          </w:p>
          <w:p w14:paraId="674C5B46" w14:textId="77777777" w:rsidR="002349DC" w:rsidRPr="002349DC" w:rsidRDefault="002349DC" w:rsidP="002349D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2349DC">
              <w:rPr>
                <w:rFonts w:ascii="Arial" w:hAnsi="Arial" w:cs="Arial"/>
                <w:bCs/>
              </w:rPr>
              <w:t>Shared Prosperity Fund</w:t>
            </w:r>
          </w:p>
          <w:p w14:paraId="0EA70801" w14:textId="77777777" w:rsidR="002349DC" w:rsidRDefault="002349DC" w:rsidP="002349D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2349DC">
              <w:rPr>
                <w:rFonts w:ascii="Arial" w:hAnsi="Arial" w:cs="Arial"/>
                <w:bCs/>
              </w:rPr>
              <w:t xml:space="preserve">Ministerial Review of Play Report </w:t>
            </w:r>
          </w:p>
          <w:p w14:paraId="4C80C9FE" w14:textId="73591374" w:rsidR="002349DC" w:rsidRDefault="002349DC" w:rsidP="002349D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2349DC">
              <w:rPr>
                <w:rFonts w:ascii="Arial" w:hAnsi="Arial" w:cs="Arial"/>
                <w:bCs/>
              </w:rPr>
              <w:t>Elections Act 2022-Briefing Note</w:t>
            </w:r>
          </w:p>
          <w:p w14:paraId="3B4C3770" w14:textId="17408A03" w:rsidR="00015141" w:rsidRPr="002349DC" w:rsidRDefault="00015141" w:rsidP="002349D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015141">
              <w:rPr>
                <w:rFonts w:ascii="Arial" w:hAnsi="Arial" w:cs="Arial"/>
                <w:bCs/>
              </w:rPr>
              <w:t>Consultation on the Outdoor Education (Wales) Bill</w:t>
            </w:r>
          </w:p>
          <w:p w14:paraId="22E535C7" w14:textId="77777777" w:rsidR="003D3C31" w:rsidRDefault="00015141" w:rsidP="002349D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015141">
              <w:rPr>
                <w:rFonts w:ascii="Arial" w:hAnsi="Arial" w:cs="Arial"/>
                <w:bCs/>
              </w:rPr>
              <w:t>National Forest Woodland Liaison Officers</w:t>
            </w:r>
          </w:p>
          <w:p w14:paraId="4CDA10D7" w14:textId="0F276C71" w:rsidR="00015141" w:rsidRPr="00815F40" w:rsidRDefault="00015141" w:rsidP="002349D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015141">
              <w:rPr>
                <w:rFonts w:ascii="Arial" w:hAnsi="Arial" w:cs="Arial"/>
                <w:bCs/>
              </w:rPr>
              <w:t>Technical Advice Note (TAN)</w:t>
            </w:r>
          </w:p>
        </w:tc>
      </w:tr>
      <w:tr w:rsidR="00BE1DC6" w:rsidRPr="00CF5FE4" w14:paraId="0C13B332" w14:textId="77777777" w:rsidTr="00FA15E0">
        <w:tc>
          <w:tcPr>
            <w:tcW w:w="672" w:type="dxa"/>
            <w:shd w:val="clear" w:color="auto" w:fill="auto"/>
          </w:tcPr>
          <w:p w14:paraId="5922535B" w14:textId="1B91FA4A" w:rsidR="00BE1DC6" w:rsidRPr="00CF5FE4" w:rsidRDefault="00BE1DC6" w:rsidP="00BE1DC6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2349DC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0DFB5E41" w14:textId="3DEE8641" w:rsidR="00BE1DC6" w:rsidRPr="002349DC" w:rsidRDefault="002349DC" w:rsidP="002349D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349DC">
              <w:rPr>
                <w:rFonts w:ascii="Arial" w:hAnsi="Arial" w:cs="Arial"/>
                <w:bCs/>
              </w:rPr>
              <w:t>P</w:t>
            </w:r>
            <w:r w:rsidR="00BE1DC6" w:rsidRPr="002349DC">
              <w:rPr>
                <w:rFonts w:ascii="Arial" w:hAnsi="Arial" w:cs="Arial"/>
                <w:bCs/>
              </w:rPr>
              <w:t>lanning matters</w:t>
            </w:r>
          </w:p>
          <w:p w14:paraId="6A286CCD" w14:textId="77777777" w:rsidR="002349DC" w:rsidRPr="002349DC" w:rsidRDefault="002349DC" w:rsidP="002349D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2349DC">
              <w:rPr>
                <w:rFonts w:ascii="Arial" w:hAnsi="Arial" w:cs="Arial"/>
                <w:bCs/>
              </w:rPr>
              <w:t>LDP</w:t>
            </w:r>
          </w:p>
          <w:p w14:paraId="3875D040" w14:textId="569F4159" w:rsidR="002349DC" w:rsidRPr="002349DC" w:rsidRDefault="002349DC" w:rsidP="002349D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2349DC">
              <w:rPr>
                <w:rFonts w:ascii="Arial" w:hAnsi="Arial" w:cs="Arial"/>
                <w:bCs/>
              </w:rPr>
              <w:t>2023/00037/FUL-Correspondence received</w:t>
            </w:r>
          </w:p>
          <w:p w14:paraId="14E4A207" w14:textId="272A91FE" w:rsidR="002349DC" w:rsidRPr="002349DC" w:rsidRDefault="002349DC" w:rsidP="002349D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2349DC">
              <w:rPr>
                <w:rFonts w:ascii="Arial" w:hAnsi="Arial" w:cs="Arial"/>
                <w:bCs/>
              </w:rPr>
              <w:t>Update on current planning applications</w:t>
            </w:r>
          </w:p>
        </w:tc>
      </w:tr>
      <w:tr w:rsidR="00BE1DC6" w:rsidRPr="00CF5FE4" w14:paraId="6D56AAE8" w14:textId="77777777" w:rsidTr="00FA15E0">
        <w:tc>
          <w:tcPr>
            <w:tcW w:w="672" w:type="dxa"/>
            <w:shd w:val="clear" w:color="auto" w:fill="auto"/>
          </w:tcPr>
          <w:p w14:paraId="704A89F9" w14:textId="542DA590" w:rsidR="00BE1DC6" w:rsidRPr="00CF5FE4" w:rsidRDefault="002349DC" w:rsidP="00BE1DC6">
            <w:pPr>
              <w:spacing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</w:t>
            </w:r>
            <w:r w:rsidR="00BE1DC6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41" w:type="dxa"/>
            <w:shd w:val="clear" w:color="auto" w:fill="auto"/>
          </w:tcPr>
          <w:p w14:paraId="2B0761B1" w14:textId="77777777" w:rsidR="00BE1DC6" w:rsidRPr="00CF5FE4" w:rsidRDefault="00BE1DC6" w:rsidP="00BE1DC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F5FE4">
              <w:rPr>
                <w:rFonts w:ascii="Arial" w:eastAsia="Arial" w:hAnsi="Arial" w:cs="Arial"/>
                <w:sz w:val="24"/>
                <w:szCs w:val="24"/>
              </w:rPr>
              <w:t>Date and time of next meeting</w:t>
            </w:r>
          </w:p>
          <w:p w14:paraId="769C1788" w14:textId="7D4AB0CF" w:rsidR="00BE1DC6" w:rsidRPr="00CF5FE4" w:rsidRDefault="00BE1DC6" w:rsidP="00BE1DC6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CF5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2349D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March</w:t>
            </w:r>
            <w:r w:rsidRPr="00CF5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Pr="00CF5FE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7pm</w:t>
            </w:r>
          </w:p>
        </w:tc>
      </w:tr>
    </w:tbl>
    <w:p w14:paraId="38146EF0" w14:textId="77777777" w:rsidR="00BE78B0" w:rsidRPr="00AC4EA3" w:rsidRDefault="00BE78B0">
      <w:pPr>
        <w:rPr>
          <w:rFonts w:ascii="Arial" w:hAnsi="Arial" w:cs="Arial"/>
          <w:sz w:val="16"/>
          <w:szCs w:val="17"/>
        </w:rPr>
      </w:pPr>
    </w:p>
    <w:sectPr w:rsidR="00BE78B0" w:rsidRPr="00AC4EA3">
      <w:footerReference w:type="default" r:id="rId9"/>
      <w:pgSz w:w="11906" w:h="16838"/>
      <w:pgMar w:top="720" w:right="720" w:bottom="764" w:left="72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7BAA" w14:textId="77777777" w:rsidR="00FB5194" w:rsidRPr="00AC4EA3" w:rsidRDefault="00FB5194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separator/>
      </w:r>
    </w:p>
  </w:endnote>
  <w:endnote w:type="continuationSeparator" w:id="0">
    <w:p w14:paraId="1497CB0C" w14:textId="77777777" w:rsidR="00FB5194" w:rsidRPr="00AC4EA3" w:rsidRDefault="00FB5194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32FF" w14:textId="77777777" w:rsidR="00BE78B0" w:rsidRPr="00AC4EA3" w:rsidRDefault="00BE78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Calibri" w:cs="Calibri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85A0" w14:textId="77777777" w:rsidR="00FB5194" w:rsidRPr="00AC4EA3" w:rsidRDefault="00FB5194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separator/>
      </w:r>
    </w:p>
  </w:footnote>
  <w:footnote w:type="continuationSeparator" w:id="0">
    <w:p w14:paraId="5601FD3F" w14:textId="77777777" w:rsidR="00FB5194" w:rsidRPr="00AC4EA3" w:rsidRDefault="00FB5194">
      <w:pPr>
        <w:spacing w:after="0" w:line="240" w:lineRule="auto"/>
        <w:rPr>
          <w:sz w:val="21"/>
          <w:szCs w:val="21"/>
        </w:rPr>
      </w:pPr>
      <w:r w:rsidRPr="00AC4EA3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AD9"/>
    <w:multiLevelType w:val="hybridMultilevel"/>
    <w:tmpl w:val="34C832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755"/>
    <w:multiLevelType w:val="hybridMultilevel"/>
    <w:tmpl w:val="BBD461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5AA"/>
    <w:multiLevelType w:val="hybridMultilevel"/>
    <w:tmpl w:val="3E32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77A3"/>
    <w:multiLevelType w:val="hybridMultilevel"/>
    <w:tmpl w:val="CEF64AA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A34A2"/>
    <w:multiLevelType w:val="hybridMultilevel"/>
    <w:tmpl w:val="ACF007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20A7"/>
    <w:multiLevelType w:val="hybridMultilevel"/>
    <w:tmpl w:val="B70E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95315"/>
    <w:multiLevelType w:val="multilevel"/>
    <w:tmpl w:val="4022C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B81223"/>
    <w:multiLevelType w:val="hybridMultilevel"/>
    <w:tmpl w:val="1444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01B5"/>
    <w:multiLevelType w:val="hybridMultilevel"/>
    <w:tmpl w:val="709EC9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A0B1C"/>
    <w:multiLevelType w:val="hybridMultilevel"/>
    <w:tmpl w:val="C87C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9348D"/>
    <w:multiLevelType w:val="hybridMultilevel"/>
    <w:tmpl w:val="6CB6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7FF6"/>
    <w:multiLevelType w:val="hybridMultilevel"/>
    <w:tmpl w:val="9E4C71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476"/>
    <w:multiLevelType w:val="hybridMultilevel"/>
    <w:tmpl w:val="72C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789B"/>
    <w:multiLevelType w:val="hybridMultilevel"/>
    <w:tmpl w:val="652C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A2811"/>
    <w:multiLevelType w:val="hybridMultilevel"/>
    <w:tmpl w:val="943AF5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45261"/>
    <w:multiLevelType w:val="hybridMultilevel"/>
    <w:tmpl w:val="5D8A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C5700"/>
    <w:multiLevelType w:val="hybridMultilevel"/>
    <w:tmpl w:val="AD3E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674D"/>
    <w:multiLevelType w:val="hybridMultilevel"/>
    <w:tmpl w:val="ACAA74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B6107"/>
    <w:multiLevelType w:val="hybridMultilevel"/>
    <w:tmpl w:val="0630C75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937B0"/>
    <w:multiLevelType w:val="hybridMultilevel"/>
    <w:tmpl w:val="2F5651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6726C"/>
    <w:multiLevelType w:val="hybridMultilevel"/>
    <w:tmpl w:val="C4F209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E50FD"/>
    <w:multiLevelType w:val="hybridMultilevel"/>
    <w:tmpl w:val="AD70531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E0DB8"/>
    <w:multiLevelType w:val="hybridMultilevel"/>
    <w:tmpl w:val="E254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4360B"/>
    <w:multiLevelType w:val="hybridMultilevel"/>
    <w:tmpl w:val="09E03E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776BE"/>
    <w:multiLevelType w:val="hybridMultilevel"/>
    <w:tmpl w:val="4D38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E1528"/>
    <w:multiLevelType w:val="hybridMultilevel"/>
    <w:tmpl w:val="C34CB1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01038"/>
    <w:multiLevelType w:val="multilevel"/>
    <w:tmpl w:val="963CFEF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A401FB3"/>
    <w:multiLevelType w:val="hybridMultilevel"/>
    <w:tmpl w:val="DC787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B0F4E"/>
    <w:multiLevelType w:val="hybridMultilevel"/>
    <w:tmpl w:val="CE44AD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35C37"/>
    <w:multiLevelType w:val="hybridMultilevel"/>
    <w:tmpl w:val="FE80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84063"/>
    <w:multiLevelType w:val="hybridMultilevel"/>
    <w:tmpl w:val="AD4824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BF7AE1"/>
    <w:multiLevelType w:val="hybridMultilevel"/>
    <w:tmpl w:val="C2D0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94C3A"/>
    <w:multiLevelType w:val="hybridMultilevel"/>
    <w:tmpl w:val="1112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97D96"/>
    <w:multiLevelType w:val="hybridMultilevel"/>
    <w:tmpl w:val="5D46A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F7FC2"/>
    <w:multiLevelType w:val="hybridMultilevel"/>
    <w:tmpl w:val="A88473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2104D"/>
    <w:multiLevelType w:val="hybridMultilevel"/>
    <w:tmpl w:val="3246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A5CF6"/>
    <w:multiLevelType w:val="hybridMultilevel"/>
    <w:tmpl w:val="B3E6FA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442091">
    <w:abstractNumId w:val="6"/>
  </w:num>
  <w:num w:numId="2" w16cid:durableId="1432703360">
    <w:abstractNumId w:val="29"/>
  </w:num>
  <w:num w:numId="3" w16cid:durableId="199243395">
    <w:abstractNumId w:val="2"/>
  </w:num>
  <w:num w:numId="4" w16cid:durableId="921378189">
    <w:abstractNumId w:val="31"/>
  </w:num>
  <w:num w:numId="5" w16cid:durableId="873689492">
    <w:abstractNumId w:val="10"/>
  </w:num>
  <w:num w:numId="6" w16cid:durableId="951205739">
    <w:abstractNumId w:val="12"/>
  </w:num>
  <w:num w:numId="7" w16cid:durableId="1996444875">
    <w:abstractNumId w:val="13"/>
  </w:num>
  <w:num w:numId="8" w16cid:durableId="300160828">
    <w:abstractNumId w:val="35"/>
  </w:num>
  <w:num w:numId="9" w16cid:durableId="1196961091">
    <w:abstractNumId w:val="5"/>
  </w:num>
  <w:num w:numId="10" w16cid:durableId="1021930215">
    <w:abstractNumId w:val="28"/>
  </w:num>
  <w:num w:numId="11" w16cid:durableId="1972398373">
    <w:abstractNumId w:val="4"/>
  </w:num>
  <w:num w:numId="12" w16cid:durableId="778335764">
    <w:abstractNumId w:val="19"/>
  </w:num>
  <w:num w:numId="13" w16cid:durableId="1148665177">
    <w:abstractNumId w:val="23"/>
  </w:num>
  <w:num w:numId="14" w16cid:durableId="1795902957">
    <w:abstractNumId w:val="26"/>
  </w:num>
  <w:num w:numId="15" w16cid:durableId="579871886">
    <w:abstractNumId w:val="18"/>
  </w:num>
  <w:num w:numId="16" w16cid:durableId="997810975">
    <w:abstractNumId w:val="1"/>
  </w:num>
  <w:num w:numId="17" w16cid:durableId="988896574">
    <w:abstractNumId w:val="21"/>
  </w:num>
  <w:num w:numId="18" w16cid:durableId="1735661677">
    <w:abstractNumId w:val="20"/>
  </w:num>
  <w:num w:numId="19" w16cid:durableId="812141460">
    <w:abstractNumId w:val="17"/>
  </w:num>
  <w:num w:numId="20" w16cid:durableId="109279937">
    <w:abstractNumId w:val="0"/>
  </w:num>
  <w:num w:numId="21" w16cid:durableId="86462059">
    <w:abstractNumId w:val="7"/>
  </w:num>
  <w:num w:numId="22" w16cid:durableId="15227429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0880300">
    <w:abstractNumId w:val="14"/>
  </w:num>
  <w:num w:numId="24" w16cid:durableId="1445345042">
    <w:abstractNumId w:val="30"/>
  </w:num>
  <w:num w:numId="25" w16cid:durableId="962274119">
    <w:abstractNumId w:val="11"/>
  </w:num>
  <w:num w:numId="26" w16cid:durableId="121194112">
    <w:abstractNumId w:val="34"/>
  </w:num>
  <w:num w:numId="27" w16cid:durableId="131868380">
    <w:abstractNumId w:val="36"/>
  </w:num>
  <w:num w:numId="28" w16cid:durableId="1145469867">
    <w:abstractNumId w:val="15"/>
  </w:num>
  <w:num w:numId="29" w16cid:durableId="1385300531">
    <w:abstractNumId w:val="8"/>
  </w:num>
  <w:num w:numId="30" w16cid:durableId="1421220213">
    <w:abstractNumId w:val="27"/>
  </w:num>
  <w:num w:numId="31" w16cid:durableId="1385060420">
    <w:abstractNumId w:val="32"/>
  </w:num>
  <w:num w:numId="32" w16cid:durableId="2044744062">
    <w:abstractNumId w:val="9"/>
  </w:num>
  <w:num w:numId="33" w16cid:durableId="631208712">
    <w:abstractNumId w:val="22"/>
  </w:num>
  <w:num w:numId="34" w16cid:durableId="1836604800">
    <w:abstractNumId w:val="16"/>
  </w:num>
  <w:num w:numId="35" w16cid:durableId="406727340">
    <w:abstractNumId w:val="25"/>
  </w:num>
  <w:num w:numId="36" w16cid:durableId="342512356">
    <w:abstractNumId w:val="24"/>
  </w:num>
  <w:num w:numId="37" w16cid:durableId="1601765765">
    <w:abstractNumId w:val="33"/>
  </w:num>
  <w:num w:numId="38" w16cid:durableId="1089276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B0"/>
    <w:rsid w:val="00002686"/>
    <w:rsid w:val="00015141"/>
    <w:rsid w:val="0005368C"/>
    <w:rsid w:val="00091E32"/>
    <w:rsid w:val="000C2A08"/>
    <w:rsid w:val="000E06FC"/>
    <w:rsid w:val="000F2B59"/>
    <w:rsid w:val="00122811"/>
    <w:rsid w:val="00142943"/>
    <w:rsid w:val="00156299"/>
    <w:rsid w:val="00156A31"/>
    <w:rsid w:val="00171920"/>
    <w:rsid w:val="0017456A"/>
    <w:rsid w:val="00174DC1"/>
    <w:rsid w:val="00176856"/>
    <w:rsid w:val="001C16B9"/>
    <w:rsid w:val="001E07AA"/>
    <w:rsid w:val="002349DC"/>
    <w:rsid w:val="00237AFC"/>
    <w:rsid w:val="00250562"/>
    <w:rsid w:val="002B5723"/>
    <w:rsid w:val="002B72C0"/>
    <w:rsid w:val="002B7F2D"/>
    <w:rsid w:val="003002A9"/>
    <w:rsid w:val="00387A37"/>
    <w:rsid w:val="003C3289"/>
    <w:rsid w:val="003D3C31"/>
    <w:rsid w:val="00456C09"/>
    <w:rsid w:val="004601F8"/>
    <w:rsid w:val="00462FD2"/>
    <w:rsid w:val="00477525"/>
    <w:rsid w:val="004C656A"/>
    <w:rsid w:val="004E4F3B"/>
    <w:rsid w:val="004F6512"/>
    <w:rsid w:val="00507B4B"/>
    <w:rsid w:val="00511CF2"/>
    <w:rsid w:val="00552E4B"/>
    <w:rsid w:val="005C01EE"/>
    <w:rsid w:val="005E6285"/>
    <w:rsid w:val="005F24C9"/>
    <w:rsid w:val="006006FE"/>
    <w:rsid w:val="00602CA0"/>
    <w:rsid w:val="006517BF"/>
    <w:rsid w:val="006675F2"/>
    <w:rsid w:val="00667EFE"/>
    <w:rsid w:val="00674E02"/>
    <w:rsid w:val="006C5982"/>
    <w:rsid w:val="006C6624"/>
    <w:rsid w:val="006F0A01"/>
    <w:rsid w:val="006F643E"/>
    <w:rsid w:val="00746B70"/>
    <w:rsid w:val="00750938"/>
    <w:rsid w:val="007949F9"/>
    <w:rsid w:val="00796EB7"/>
    <w:rsid w:val="007A2ABA"/>
    <w:rsid w:val="007B28E3"/>
    <w:rsid w:val="007C0237"/>
    <w:rsid w:val="007D748D"/>
    <w:rsid w:val="007E52A7"/>
    <w:rsid w:val="007E7B73"/>
    <w:rsid w:val="00811E95"/>
    <w:rsid w:val="00815F40"/>
    <w:rsid w:val="00824D21"/>
    <w:rsid w:val="00834E7F"/>
    <w:rsid w:val="0085511D"/>
    <w:rsid w:val="0085705A"/>
    <w:rsid w:val="008574CC"/>
    <w:rsid w:val="008B39B7"/>
    <w:rsid w:val="008B66DF"/>
    <w:rsid w:val="008C6E73"/>
    <w:rsid w:val="008E6C63"/>
    <w:rsid w:val="008E7E4A"/>
    <w:rsid w:val="008F296A"/>
    <w:rsid w:val="00933D11"/>
    <w:rsid w:val="00936318"/>
    <w:rsid w:val="00952041"/>
    <w:rsid w:val="009570F5"/>
    <w:rsid w:val="009E243A"/>
    <w:rsid w:val="009F138F"/>
    <w:rsid w:val="00A152B9"/>
    <w:rsid w:val="00A52A41"/>
    <w:rsid w:val="00A86042"/>
    <w:rsid w:val="00AA0FAB"/>
    <w:rsid w:val="00AC4EA3"/>
    <w:rsid w:val="00B02615"/>
    <w:rsid w:val="00B23BE8"/>
    <w:rsid w:val="00B326BE"/>
    <w:rsid w:val="00B6297D"/>
    <w:rsid w:val="00B87C03"/>
    <w:rsid w:val="00BB013E"/>
    <w:rsid w:val="00BB33EE"/>
    <w:rsid w:val="00BE1DC6"/>
    <w:rsid w:val="00BE78B0"/>
    <w:rsid w:val="00BF23B8"/>
    <w:rsid w:val="00BF4FE6"/>
    <w:rsid w:val="00C2373A"/>
    <w:rsid w:val="00C25870"/>
    <w:rsid w:val="00C446F4"/>
    <w:rsid w:val="00C56139"/>
    <w:rsid w:val="00C7090B"/>
    <w:rsid w:val="00C80CE7"/>
    <w:rsid w:val="00CE25CC"/>
    <w:rsid w:val="00CE4DB1"/>
    <w:rsid w:val="00CF5FE4"/>
    <w:rsid w:val="00D40E4B"/>
    <w:rsid w:val="00D73D98"/>
    <w:rsid w:val="00D758EF"/>
    <w:rsid w:val="00DA56A3"/>
    <w:rsid w:val="00DB033F"/>
    <w:rsid w:val="00DB18C7"/>
    <w:rsid w:val="00DB23D8"/>
    <w:rsid w:val="00DD03C0"/>
    <w:rsid w:val="00DE130B"/>
    <w:rsid w:val="00DE4A2C"/>
    <w:rsid w:val="00E047A9"/>
    <w:rsid w:val="00E45775"/>
    <w:rsid w:val="00E46AC9"/>
    <w:rsid w:val="00E5174D"/>
    <w:rsid w:val="00E71DA2"/>
    <w:rsid w:val="00E76C8A"/>
    <w:rsid w:val="00E823AD"/>
    <w:rsid w:val="00EA1CF1"/>
    <w:rsid w:val="00EC0A69"/>
    <w:rsid w:val="00EC407C"/>
    <w:rsid w:val="00EE036D"/>
    <w:rsid w:val="00F12ECF"/>
    <w:rsid w:val="00F16C75"/>
    <w:rsid w:val="00F517CE"/>
    <w:rsid w:val="00F52C25"/>
    <w:rsid w:val="00F63883"/>
    <w:rsid w:val="00F754D6"/>
    <w:rsid w:val="00FA0103"/>
    <w:rsid w:val="00FA15E0"/>
    <w:rsid w:val="00FA2AF4"/>
    <w:rsid w:val="00F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113C"/>
  <w15:docId w15:val="{25DCFDCC-7887-4775-971E-EA55ACEA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95"/>
    <w:pPr>
      <w:suppressAutoHyphens/>
    </w:pPr>
    <w:rPr>
      <w:rFonts w:eastAsia="Times New Roman" w:cs="Times New Roma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3595"/>
    <w:pPr>
      <w:ind w:left="720"/>
      <w:contextualSpacing/>
    </w:pPr>
  </w:style>
  <w:style w:type="paragraph" w:styleId="Footer">
    <w:name w:val="footer"/>
    <w:basedOn w:val="Normal"/>
    <w:link w:val="FooterChar"/>
    <w:rsid w:val="00143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3595"/>
    <w:rPr>
      <w:rFonts w:ascii="Calibri" w:eastAsia="Times New Roman" w:hAnsi="Calibri" w:cs="Times New Roman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g9psqxDnSSr5B5bnQl8BL51gg==">AMUW2mX7NELa9Pdz+bSS+SmUZsXqVM5odOySmty+4/N7phExjooBWhGTDO7DVJuMTMxR3fhKcsb+M+bjRjRQuUJzu4GzNDZ8A9hIn8t9xGMAwjuOCUYcT4FQVxlMxSV36BFkVtg12x9p7Btt492o49Hy0OFI27Vx+vvlZvqf+GbuFXqaG4RDMlk=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Clerk Llanmaes</cp:lastModifiedBy>
  <cp:revision>2</cp:revision>
  <cp:lastPrinted>2023-02-15T13:03:00Z</cp:lastPrinted>
  <dcterms:created xsi:type="dcterms:W3CDTF">2023-02-16T00:13:00Z</dcterms:created>
  <dcterms:modified xsi:type="dcterms:W3CDTF">2023-02-16T00:13:00Z</dcterms:modified>
</cp:coreProperties>
</file>