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ED4" w14:textId="77777777" w:rsidR="00BE78B0" w:rsidRPr="00AC4EA3" w:rsidRDefault="00B23BE8">
      <w:pPr>
        <w:spacing w:after="0" w:line="240" w:lineRule="auto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bookmarkStart w:id="0" w:name="_Hlk106143593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 xml:space="preserve">Cyngor Cymuned </w:t>
      </w:r>
      <w:proofErr w:type="spellStart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Tregolwyn</w:t>
      </w:r>
      <w:proofErr w:type="spellEnd"/>
    </w:p>
    <w:p w14:paraId="2F5905D6" w14:textId="77777777" w:rsidR="00BE78B0" w:rsidRPr="00AC4EA3" w:rsidRDefault="00B23BE8">
      <w:pPr>
        <w:spacing w:after="0" w:line="240" w:lineRule="auto"/>
        <w:ind w:left="-142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Colwinston Community Council</w:t>
      </w:r>
    </w:p>
    <w:bookmarkEnd w:id="0"/>
    <w:p w14:paraId="0541ACC6" w14:textId="20AF9D05" w:rsidR="00BE78B0" w:rsidRPr="00CF5FE4" w:rsidRDefault="00176856">
      <w:pPr>
        <w:spacing w:before="240" w:after="240" w:line="240" w:lineRule="auto"/>
        <w:ind w:firstLine="2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Febr</w:t>
      </w:r>
      <w:r w:rsidR="007C0237">
        <w:rPr>
          <w:rFonts w:ascii="Arial" w:eastAsia="Arial" w:hAnsi="Arial" w:cs="Arial"/>
          <w:b/>
          <w:sz w:val="24"/>
          <w:szCs w:val="24"/>
        </w:rPr>
        <w:t>uary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202</w:t>
      </w:r>
      <w:r w:rsidR="007C0237">
        <w:rPr>
          <w:rFonts w:ascii="Arial" w:eastAsia="Arial" w:hAnsi="Arial" w:cs="Arial"/>
          <w:b/>
          <w:sz w:val="24"/>
          <w:szCs w:val="24"/>
        </w:rPr>
        <w:t>3</w:t>
      </w:r>
    </w:p>
    <w:p w14:paraId="508BB736" w14:textId="77777777" w:rsidR="006C6624" w:rsidRPr="009354DA" w:rsidRDefault="006C6624" w:rsidP="006C6624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PUBLIC BODIES (ADMISSION TO MEETINGS) ACT, SECTION 1(4) AND</w:t>
      </w:r>
    </w:p>
    <w:p w14:paraId="1B006E1B" w14:textId="77777777" w:rsidR="006C6624" w:rsidRPr="009354DA" w:rsidRDefault="006C6624" w:rsidP="006C6624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LOCAL GOVERNMENT ACT 1972, SCHEDULE 12, PARAGRAPH 26(2)(a)</w:t>
      </w:r>
    </w:p>
    <w:p w14:paraId="7A8CD354" w14:textId="1204A929" w:rsidR="006C6624" w:rsidRPr="009354DA" w:rsidRDefault="006C6624" w:rsidP="006C6624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>Pursuant to the requirements of the above statutory provisions,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NOTICE IS HEREBY GIVEN </w:t>
      </w:r>
      <w:r w:rsidRPr="009354DA">
        <w:rPr>
          <w:rFonts w:ascii="Arial" w:hAnsi="Arial" w:cs="Arial"/>
          <w:bCs/>
          <w:sz w:val="24"/>
          <w:szCs w:val="24"/>
        </w:rPr>
        <w:t>that a meeting of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COLWINSTON COMMUNITY COUNCIL </w:t>
      </w:r>
      <w:r w:rsidRPr="009354DA">
        <w:rPr>
          <w:rFonts w:ascii="Arial" w:hAnsi="Arial" w:cs="Arial"/>
          <w:bCs/>
          <w:sz w:val="24"/>
          <w:szCs w:val="24"/>
        </w:rPr>
        <w:t xml:space="preserve">will be held in the </w:t>
      </w:r>
      <w:r w:rsidRPr="009354DA">
        <w:rPr>
          <w:rFonts w:ascii="Arial" w:hAnsi="Arial" w:cs="Arial"/>
          <w:b/>
          <w:sz w:val="24"/>
          <w:szCs w:val="24"/>
        </w:rPr>
        <w:t>Colwinston Village Hall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on Monday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Febr</w:t>
      </w:r>
      <w:r>
        <w:rPr>
          <w:rFonts w:ascii="Arial" w:hAnsi="Arial" w:cs="Arial"/>
          <w:b/>
          <w:bCs/>
          <w:sz w:val="24"/>
          <w:szCs w:val="24"/>
        </w:rPr>
        <w:t>uary 2023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7.00 pm.  </w:t>
      </w:r>
      <w:r w:rsidRPr="009354DA">
        <w:rPr>
          <w:rFonts w:ascii="Arial" w:hAnsi="Arial" w:cs="Arial"/>
          <w:bCs/>
          <w:sz w:val="24"/>
          <w:szCs w:val="24"/>
        </w:rPr>
        <w:t xml:space="preserve">The agenda for the meeting is set out below.  </w:t>
      </w:r>
    </w:p>
    <w:p w14:paraId="07942F56" w14:textId="358F4E2B" w:rsidR="006C6624" w:rsidRPr="009354DA" w:rsidRDefault="006C6624" w:rsidP="006C6624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 xml:space="preserve">Please contact the Clerk before Monday </w:t>
      </w:r>
      <w:r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9354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</w:t>
      </w:r>
      <w:r>
        <w:rPr>
          <w:rFonts w:ascii="Arial" w:hAnsi="Arial" w:cs="Arial"/>
          <w:bCs/>
          <w:sz w:val="24"/>
          <w:szCs w:val="24"/>
        </w:rPr>
        <w:t>uary</w:t>
      </w:r>
      <w:r w:rsidRPr="009354DA">
        <w:rPr>
          <w:rFonts w:ascii="Arial" w:hAnsi="Arial" w:cs="Arial"/>
          <w:bCs/>
          <w:sz w:val="24"/>
          <w:szCs w:val="24"/>
        </w:rPr>
        <w:t xml:space="preserve"> if you wish to join the meeting but are unable to attend in the village hall.</w:t>
      </w:r>
    </w:p>
    <w:p w14:paraId="7EB337B9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Yours faithfully</w:t>
      </w:r>
    </w:p>
    <w:p w14:paraId="3C6DB47C" w14:textId="77777777" w:rsidR="00BE78B0" w:rsidRPr="00CF5FE4" w:rsidRDefault="00B23BE8" w:rsidP="00AC4EA3">
      <w:pPr>
        <w:spacing w:before="120" w:after="0" w:line="240" w:lineRule="auto"/>
        <w:ind w:left="-14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                </w:t>
      </w:r>
      <w:r w:rsidRPr="00CF5FE4">
        <w:rPr>
          <w:rFonts w:ascii="Arial" w:eastAsia="Arial" w:hAnsi="Arial" w:cs="Arial"/>
          <w:bCs/>
          <w:noProof/>
          <w:sz w:val="24"/>
          <w:szCs w:val="24"/>
        </w:rPr>
        <w:drawing>
          <wp:inline distT="114300" distB="114300" distL="114300" distR="114300" wp14:anchorId="02F0B712" wp14:editId="4F369DE5">
            <wp:extent cx="2152650" cy="34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F5FE4">
        <w:rPr>
          <w:rFonts w:ascii="Arial" w:eastAsia="Arial" w:hAnsi="Arial" w:cs="Arial"/>
          <w:bCs/>
          <w:sz w:val="24"/>
          <w:szCs w:val="24"/>
        </w:rPr>
        <w:tab/>
        <w:t xml:space="preserve">              </w:t>
      </w:r>
      <w:r w:rsidRPr="00CF5FE4">
        <w:rPr>
          <w:rFonts w:ascii="Arial" w:eastAsia="Arial" w:hAnsi="Arial" w:cs="Arial"/>
          <w:bCs/>
          <w:sz w:val="24"/>
          <w:szCs w:val="24"/>
        </w:rPr>
        <w:tab/>
      </w:r>
    </w:p>
    <w:p w14:paraId="57B1D1B0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Sian Hookins</w:t>
      </w:r>
    </w:p>
    <w:p w14:paraId="5BC62234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Clerk to the Community Council</w:t>
      </w:r>
    </w:p>
    <w:p w14:paraId="39BBAECA" w14:textId="77777777" w:rsidR="00BE78B0" w:rsidRPr="00CF5FE4" w:rsidRDefault="00B23BE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F5FE4">
        <w:rPr>
          <w:rFonts w:ascii="Arial" w:eastAsia="Arial" w:hAnsi="Arial" w:cs="Arial"/>
          <w:b/>
          <w:sz w:val="24"/>
          <w:szCs w:val="24"/>
        </w:rPr>
        <w:t>AGENDA</w:t>
      </w:r>
    </w:p>
    <w:tbl>
      <w:tblPr>
        <w:tblStyle w:val="1"/>
        <w:tblW w:w="9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41"/>
      </w:tblGrid>
      <w:tr w:rsidR="0017456A" w:rsidRPr="00CF5FE4" w14:paraId="07257801" w14:textId="77777777" w:rsidTr="00FA15E0">
        <w:trPr>
          <w:trHeight w:val="351"/>
        </w:trPr>
        <w:tc>
          <w:tcPr>
            <w:tcW w:w="672" w:type="dxa"/>
            <w:shd w:val="clear" w:color="auto" w:fill="auto"/>
          </w:tcPr>
          <w:p w14:paraId="702D591E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16C0B6A8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17456A" w:rsidRPr="00CF5FE4" w14:paraId="1F09084E" w14:textId="77777777" w:rsidTr="00FA15E0">
        <w:tc>
          <w:tcPr>
            <w:tcW w:w="672" w:type="dxa"/>
            <w:shd w:val="clear" w:color="auto" w:fill="auto"/>
          </w:tcPr>
          <w:p w14:paraId="4379645A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230BAE0F" w14:textId="4946475A" w:rsidR="0017456A" w:rsidRPr="00CF5FE4" w:rsidRDefault="00142943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17456A" w:rsidRPr="00CF5FE4">
              <w:rPr>
                <w:rFonts w:ascii="Arial" w:eastAsia="Arial" w:hAnsi="Arial" w:cs="Arial"/>
                <w:sz w:val="24"/>
                <w:szCs w:val="24"/>
              </w:rPr>
              <w:t>pologies for absence</w:t>
            </w:r>
          </w:p>
        </w:tc>
      </w:tr>
      <w:tr w:rsidR="0017456A" w:rsidRPr="00CF5FE4" w14:paraId="708246E2" w14:textId="77777777" w:rsidTr="00FA15E0">
        <w:tc>
          <w:tcPr>
            <w:tcW w:w="672" w:type="dxa"/>
            <w:shd w:val="clear" w:color="auto" w:fill="auto"/>
          </w:tcPr>
          <w:p w14:paraId="389051CF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643306D" w14:textId="77777777" w:rsidR="0017456A" w:rsidRPr="00CF5FE4" w:rsidRDefault="0017456A" w:rsidP="00CF5F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  <w:p w14:paraId="139F31E4" w14:textId="1BCE0F99" w:rsidR="00CF5FE4" w:rsidRPr="00CF5FE4" w:rsidRDefault="00CF5FE4" w:rsidP="00FA15E0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20580936" w14:textId="77777777" w:rsidTr="00FA15E0">
        <w:tc>
          <w:tcPr>
            <w:tcW w:w="672" w:type="dxa"/>
            <w:shd w:val="clear" w:color="auto" w:fill="auto"/>
          </w:tcPr>
          <w:p w14:paraId="50E63107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29F3CD29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17456A" w:rsidRPr="00CF5FE4" w14:paraId="742E41D1" w14:textId="77777777" w:rsidTr="00A52A41">
        <w:tc>
          <w:tcPr>
            <w:tcW w:w="672" w:type="dxa"/>
            <w:shd w:val="clear" w:color="auto" w:fill="auto"/>
          </w:tcPr>
          <w:p w14:paraId="6C661243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shd w:val="clear" w:color="auto" w:fill="auto"/>
          </w:tcPr>
          <w:p w14:paraId="22D796A4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Public session</w:t>
            </w:r>
          </w:p>
        </w:tc>
      </w:tr>
      <w:tr w:rsidR="00FA15E0" w:rsidRPr="00CF5FE4" w14:paraId="7EE3C4E5" w14:textId="77777777" w:rsidTr="00A52A41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14:paraId="4B480855" w14:textId="77777777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2EDC" w14:textId="260CCF80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Question Time</w:t>
            </w:r>
          </w:p>
          <w:p w14:paraId="1C378F8E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– a period of no longer that 10 minutes to received Questions and opinion from</w:t>
            </w:r>
          </w:p>
          <w:p w14:paraId="1A8B0810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 xml:space="preserve">members of the public on any matter which affects the Village. (NB Attention is drawn to the Council’s </w:t>
            </w:r>
          </w:p>
          <w:p w14:paraId="25746F6F" w14:textId="62C1209B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Protocol relevant to public participation)</w:t>
            </w:r>
          </w:p>
        </w:tc>
      </w:tr>
      <w:tr w:rsidR="0017456A" w:rsidRPr="00CF5FE4" w14:paraId="32211E7A" w14:textId="77777777" w:rsidTr="00A52A41">
        <w:tc>
          <w:tcPr>
            <w:tcW w:w="672" w:type="dxa"/>
            <w:shd w:val="clear" w:color="auto" w:fill="auto"/>
          </w:tcPr>
          <w:p w14:paraId="2D9FE9E2" w14:textId="284D3F7C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41" w:type="dxa"/>
            <w:tcBorders>
              <w:top w:val="single" w:sz="4" w:space="0" w:color="auto"/>
            </w:tcBorders>
            <w:shd w:val="clear" w:color="auto" w:fill="auto"/>
          </w:tcPr>
          <w:p w14:paraId="6ADC5FC9" w14:textId="32612EAF" w:rsidR="0017456A" w:rsidRPr="008C6E73" w:rsidRDefault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To receive the minutes of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</w:t>
            </w:r>
            <w:r w:rsidR="007C02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h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January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2353964F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accuracy</w:t>
            </w:r>
          </w:p>
          <w:p w14:paraId="58BA2AF1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approval</w:t>
            </w:r>
          </w:p>
        </w:tc>
      </w:tr>
      <w:tr w:rsidR="0017456A" w:rsidRPr="00CF5FE4" w14:paraId="30EBFC83" w14:textId="77777777" w:rsidTr="00FA15E0">
        <w:tc>
          <w:tcPr>
            <w:tcW w:w="672" w:type="dxa"/>
            <w:shd w:val="clear" w:color="auto" w:fill="auto"/>
          </w:tcPr>
          <w:p w14:paraId="3B9AEAA3" w14:textId="4940E751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23004B85" w14:textId="1B67923F" w:rsidR="009E243A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To consider any matters arising from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</w:t>
            </w:r>
            <w:r w:rsidR="007C02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h</w:t>
            </w:r>
            <w:r w:rsidR="00811E95" w:rsidRPr="00CF5F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January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17685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41285185" w14:textId="704CC6A3" w:rsidR="00BF23B8" w:rsidRPr="00BF23B8" w:rsidRDefault="00BF23B8" w:rsidP="006F0A01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348C5C24" w14:textId="77777777" w:rsidTr="00FA15E0">
        <w:tc>
          <w:tcPr>
            <w:tcW w:w="672" w:type="dxa"/>
            <w:shd w:val="clear" w:color="auto" w:fill="auto"/>
          </w:tcPr>
          <w:p w14:paraId="6842FFC9" w14:textId="2237E79F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2F3797E9" w14:textId="77777777" w:rsidR="00EA1CF1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4937BF95" w14:textId="77777777" w:rsidR="00BF4FE6" w:rsidRDefault="00BF4FE6" w:rsidP="00BF4F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 Report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January</w:t>
            </w:r>
            <w:r w:rsidR="002349DC">
              <w:rPr>
                <w:rFonts w:ascii="Arial" w:eastAsia="Arial" w:hAnsi="Arial" w:cs="Arial"/>
                <w:sz w:val="24"/>
                <w:szCs w:val="24"/>
              </w:rPr>
              <w:t>-February</w:t>
            </w:r>
          </w:p>
          <w:p w14:paraId="6D5BA5D2" w14:textId="78F9ECA7" w:rsidR="004C656A" w:rsidRPr="00BF4FE6" w:rsidRDefault="004C656A" w:rsidP="00BF4F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Active Travel Route</w:t>
            </w:r>
          </w:p>
        </w:tc>
      </w:tr>
      <w:tr w:rsidR="008574CC" w:rsidRPr="00CF5FE4" w14:paraId="3CDA86B1" w14:textId="77777777" w:rsidTr="00FA15E0">
        <w:tc>
          <w:tcPr>
            <w:tcW w:w="672" w:type="dxa"/>
            <w:shd w:val="clear" w:color="auto" w:fill="auto"/>
          </w:tcPr>
          <w:p w14:paraId="6CE795D3" w14:textId="0D90E0C4" w:rsidR="008574CC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5A1C2F75" w14:textId="77777777" w:rsidR="008574CC" w:rsidRDefault="008574CC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74CC"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  <w:p w14:paraId="0B6BAD0D" w14:textId="6679C240" w:rsidR="00811E95" w:rsidRPr="007C0237" w:rsidRDefault="00811E95" w:rsidP="007C023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3BE1DC9C" w14:textId="77777777" w:rsidTr="00FA15E0">
        <w:tc>
          <w:tcPr>
            <w:tcW w:w="672" w:type="dxa"/>
            <w:shd w:val="clear" w:color="auto" w:fill="auto"/>
          </w:tcPr>
          <w:p w14:paraId="0FB8CB81" w14:textId="76495737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9331B44" w14:textId="77777777" w:rsidR="0017456A" w:rsidRPr="00CF5FE4" w:rsidRDefault="0017456A" w:rsidP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Old Ford project: update</w:t>
            </w:r>
          </w:p>
          <w:p w14:paraId="3F63CFF5" w14:textId="62D46181" w:rsidR="00171920" w:rsidRPr="004601F8" w:rsidRDefault="004E4F3B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Plans for next year</w:t>
            </w:r>
          </w:p>
        </w:tc>
      </w:tr>
      <w:tr w:rsidR="0017456A" w:rsidRPr="00CF5FE4" w14:paraId="1D0D8182" w14:textId="77777777" w:rsidTr="00FA15E0">
        <w:tc>
          <w:tcPr>
            <w:tcW w:w="672" w:type="dxa"/>
            <w:shd w:val="clear" w:color="auto" w:fill="auto"/>
          </w:tcPr>
          <w:p w14:paraId="62D91F9E" w14:textId="288AE55B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10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7B94177" w14:textId="77777777" w:rsidR="0017456A" w:rsidRDefault="0017456A" w:rsidP="00857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Review of progress with other current projects</w:t>
            </w:r>
          </w:p>
          <w:p w14:paraId="3E9ECD29" w14:textId="54E11315" w:rsidR="00F517CE" w:rsidRPr="007C0237" w:rsidRDefault="00DB23D8" w:rsidP="007C02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A48 Milestones</w:t>
            </w:r>
          </w:p>
        </w:tc>
      </w:tr>
      <w:tr w:rsidR="0017456A" w:rsidRPr="00CF5FE4" w14:paraId="3B809E3A" w14:textId="77777777" w:rsidTr="00FA15E0">
        <w:tc>
          <w:tcPr>
            <w:tcW w:w="672" w:type="dxa"/>
            <w:shd w:val="clear" w:color="auto" w:fill="auto"/>
          </w:tcPr>
          <w:p w14:paraId="2A2E0EB3" w14:textId="1AA07866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8574C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4BA11A8" w14:textId="77777777" w:rsidR="0017456A" w:rsidRDefault="0017456A" w:rsidP="00BF23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Financial Statements </w:t>
            </w:r>
          </w:p>
          <w:p w14:paraId="43F6C4E4" w14:textId="276FED6B" w:rsidR="007C0237" w:rsidRPr="002349DC" w:rsidRDefault="00BF23B8" w:rsidP="002349DC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>Forecast for 2022/23</w:t>
            </w:r>
          </w:p>
        </w:tc>
      </w:tr>
      <w:tr w:rsidR="0017456A" w:rsidRPr="00CF5FE4" w14:paraId="271F0052" w14:textId="77777777" w:rsidTr="00FA15E0">
        <w:tc>
          <w:tcPr>
            <w:tcW w:w="672" w:type="dxa"/>
            <w:shd w:val="clear" w:color="auto" w:fill="auto"/>
          </w:tcPr>
          <w:p w14:paraId="42410EA7" w14:textId="14D54206" w:rsidR="0017456A" w:rsidRPr="00CF5FE4" w:rsidRDefault="00811E95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66D2117D" w14:textId="77777777" w:rsidR="0017456A" w:rsidRPr="00CF5FE4" w:rsidRDefault="0017456A" w:rsidP="00462FD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Areas</w:t>
            </w:r>
          </w:p>
          <w:p w14:paraId="206D0740" w14:textId="5AD9769E" w:rsidR="0017456A" w:rsidRPr="00CF5FE4" w:rsidRDefault="0017456A" w:rsidP="008C6E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24AB0EC8" w14:textId="77777777" w:rsidR="00142943" w:rsidRDefault="0017456A" w:rsidP="00BF23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Maintenance</w:t>
            </w:r>
          </w:p>
          <w:p w14:paraId="54DBF84E" w14:textId="764AA867" w:rsidR="002349DC" w:rsidRPr="00BF23B8" w:rsidRDefault="002349DC" w:rsidP="002349DC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-Grit Bins</w:t>
            </w:r>
          </w:p>
        </w:tc>
      </w:tr>
      <w:tr w:rsidR="00BE1DC6" w:rsidRPr="00CF5FE4" w14:paraId="1203AE70" w14:textId="77777777" w:rsidTr="00FA15E0">
        <w:tc>
          <w:tcPr>
            <w:tcW w:w="672" w:type="dxa"/>
            <w:shd w:val="clear" w:color="auto" w:fill="auto"/>
          </w:tcPr>
          <w:p w14:paraId="371EF593" w14:textId="10235EE3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39BFE6BD" w14:textId="14F1E552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Colwinston Road Closure</w:t>
            </w:r>
            <w:r w:rsidR="002349DC">
              <w:rPr>
                <w:rFonts w:ascii="Arial" w:eastAsia="Arial" w:hAnsi="Arial" w:cs="Arial"/>
                <w:sz w:val="24"/>
                <w:szCs w:val="24"/>
              </w:rPr>
              <w:t>-working group</w:t>
            </w:r>
          </w:p>
        </w:tc>
      </w:tr>
      <w:tr w:rsidR="00BE1DC6" w:rsidRPr="00CF5FE4" w14:paraId="42522473" w14:textId="77777777" w:rsidTr="00FA15E0">
        <w:tc>
          <w:tcPr>
            <w:tcW w:w="672" w:type="dxa"/>
            <w:shd w:val="clear" w:color="auto" w:fill="auto"/>
          </w:tcPr>
          <w:p w14:paraId="076A0810" w14:textId="37FBE85B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09C41479" w14:textId="5E975C13" w:rsidR="00BE1DC6" w:rsidRPr="00CF5FE4" w:rsidRDefault="0017685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Boundary Review</w:t>
            </w:r>
          </w:p>
        </w:tc>
      </w:tr>
      <w:tr w:rsidR="00BE1DC6" w:rsidRPr="00CF5FE4" w14:paraId="2BABFEBA" w14:textId="77777777" w:rsidTr="00FA15E0">
        <w:tc>
          <w:tcPr>
            <w:tcW w:w="672" w:type="dxa"/>
            <w:shd w:val="clear" w:color="auto" w:fill="auto"/>
          </w:tcPr>
          <w:p w14:paraId="0F6E80CF" w14:textId="560DC63F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2C323A0C" w14:textId="693D1F4C" w:rsidR="00BE1DC6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HM Land Registry</w:t>
            </w:r>
          </w:p>
          <w:p w14:paraId="15967036" w14:textId="77777777" w:rsidR="00BE1DC6" w:rsidRPr="00E45775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0DDD7D78" w14:textId="77777777" w:rsidR="00BE1DC6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1D504677" w14:textId="4BC81AB9" w:rsidR="00BE1DC6" w:rsidRPr="00E45775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</w:tc>
      </w:tr>
      <w:tr w:rsidR="00BE1DC6" w:rsidRPr="00CF5FE4" w14:paraId="64C4D641" w14:textId="77777777" w:rsidTr="00FA15E0">
        <w:tc>
          <w:tcPr>
            <w:tcW w:w="672" w:type="dxa"/>
            <w:shd w:val="clear" w:color="auto" w:fill="auto"/>
          </w:tcPr>
          <w:p w14:paraId="342D6720" w14:textId="192ACEE9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2349DC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0A9DEAFB" w14:textId="05134C97" w:rsidR="002349DC" w:rsidRDefault="002349DC" w:rsidP="002349D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Correspondence</w:t>
            </w:r>
          </w:p>
          <w:p w14:paraId="506DFDF8" w14:textId="31C9F50A" w:rsidR="002349DC" w:rsidRPr="002349DC" w:rsidRDefault="002349DC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Mr Pritchard</w:t>
            </w:r>
          </w:p>
          <w:p w14:paraId="674C5B46" w14:textId="77777777" w:rsidR="002349DC" w:rsidRPr="002349DC" w:rsidRDefault="002349DC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Shared Prosperity Fund</w:t>
            </w:r>
          </w:p>
          <w:p w14:paraId="0EA70801" w14:textId="77777777" w:rsidR="002349DC" w:rsidRDefault="002349DC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 xml:space="preserve">Ministerial Review of Play Report </w:t>
            </w:r>
          </w:p>
          <w:p w14:paraId="4C80C9FE" w14:textId="73591374" w:rsidR="002349DC" w:rsidRDefault="002349DC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Elections Act 2022-Briefing Note</w:t>
            </w:r>
          </w:p>
          <w:p w14:paraId="3B4C3770" w14:textId="17408A03" w:rsidR="00015141" w:rsidRPr="002349DC" w:rsidRDefault="00015141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15141">
              <w:rPr>
                <w:rFonts w:ascii="Arial" w:hAnsi="Arial" w:cs="Arial"/>
                <w:bCs/>
              </w:rPr>
              <w:t>Consultation on the Outdoor Education (Wales) Bill</w:t>
            </w:r>
          </w:p>
          <w:p w14:paraId="22E535C7" w14:textId="77777777" w:rsidR="003D3C31" w:rsidRDefault="00015141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15141">
              <w:rPr>
                <w:rFonts w:ascii="Arial" w:hAnsi="Arial" w:cs="Arial"/>
                <w:bCs/>
              </w:rPr>
              <w:t>National Forest Woodland Liaison Officers</w:t>
            </w:r>
          </w:p>
          <w:p w14:paraId="4CDA10D7" w14:textId="0F276C71" w:rsidR="00015141" w:rsidRPr="00815F40" w:rsidRDefault="00015141" w:rsidP="002349D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15141">
              <w:rPr>
                <w:rFonts w:ascii="Arial" w:hAnsi="Arial" w:cs="Arial"/>
                <w:bCs/>
              </w:rPr>
              <w:t>Technical Advice Note (TAN)</w:t>
            </w:r>
          </w:p>
        </w:tc>
      </w:tr>
      <w:tr w:rsidR="00BE1DC6" w:rsidRPr="00CF5FE4" w14:paraId="0C13B332" w14:textId="77777777" w:rsidTr="00FA15E0">
        <w:tc>
          <w:tcPr>
            <w:tcW w:w="672" w:type="dxa"/>
            <w:shd w:val="clear" w:color="auto" w:fill="auto"/>
          </w:tcPr>
          <w:p w14:paraId="5922535B" w14:textId="1B91FA4A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2349DC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0DFB5E41" w14:textId="3DEE8641" w:rsidR="00BE1DC6" w:rsidRPr="002349DC" w:rsidRDefault="002349DC" w:rsidP="002349D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P</w:t>
            </w:r>
            <w:r w:rsidR="00BE1DC6" w:rsidRPr="002349DC">
              <w:rPr>
                <w:rFonts w:ascii="Arial" w:hAnsi="Arial" w:cs="Arial"/>
                <w:bCs/>
              </w:rPr>
              <w:t>lanning matters</w:t>
            </w:r>
          </w:p>
          <w:p w14:paraId="6A286CCD" w14:textId="77777777" w:rsidR="002349DC" w:rsidRPr="002349DC" w:rsidRDefault="002349DC" w:rsidP="002349D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LDP</w:t>
            </w:r>
          </w:p>
          <w:p w14:paraId="3875D040" w14:textId="569F4159" w:rsidR="002349DC" w:rsidRPr="002349DC" w:rsidRDefault="002349DC" w:rsidP="002349D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2023/00037/FUL-Correspondence received</w:t>
            </w:r>
          </w:p>
          <w:p w14:paraId="14E4A207" w14:textId="272A91FE" w:rsidR="002349DC" w:rsidRPr="002349DC" w:rsidRDefault="002349DC" w:rsidP="002349D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Update on current planning applications</w:t>
            </w:r>
          </w:p>
        </w:tc>
      </w:tr>
      <w:tr w:rsidR="00BE1DC6" w:rsidRPr="00CF5FE4" w14:paraId="6D56AAE8" w14:textId="77777777" w:rsidTr="00FA15E0">
        <w:tc>
          <w:tcPr>
            <w:tcW w:w="672" w:type="dxa"/>
            <w:shd w:val="clear" w:color="auto" w:fill="auto"/>
          </w:tcPr>
          <w:p w14:paraId="704A89F9" w14:textId="542DA590" w:rsidR="00BE1DC6" w:rsidRPr="00CF5FE4" w:rsidRDefault="002349DC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  <w:r w:rsidR="00BE1DC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2B0761B1" w14:textId="77777777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Date and time of next meeting</w:t>
            </w:r>
          </w:p>
          <w:p w14:paraId="769C1788" w14:textId="7D4AB0CF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2349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March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7pm</w:t>
            </w:r>
          </w:p>
        </w:tc>
      </w:tr>
    </w:tbl>
    <w:p w14:paraId="38146EF0" w14:textId="77777777" w:rsidR="00BE78B0" w:rsidRPr="00AC4EA3" w:rsidRDefault="00BE78B0">
      <w:pPr>
        <w:rPr>
          <w:rFonts w:ascii="Arial" w:hAnsi="Arial" w:cs="Arial"/>
          <w:sz w:val="16"/>
          <w:szCs w:val="17"/>
        </w:rPr>
      </w:pPr>
    </w:p>
    <w:sectPr w:rsidR="00BE78B0" w:rsidRPr="00AC4EA3">
      <w:footerReference w:type="default" r:id="rId9"/>
      <w:pgSz w:w="11906" w:h="16838"/>
      <w:pgMar w:top="720" w:right="720" w:bottom="764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7BAA" w14:textId="77777777" w:rsidR="00FB5194" w:rsidRPr="00AC4EA3" w:rsidRDefault="00FB5194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endnote>
  <w:endnote w:type="continuationSeparator" w:id="0">
    <w:p w14:paraId="1497CB0C" w14:textId="77777777" w:rsidR="00FB5194" w:rsidRPr="00AC4EA3" w:rsidRDefault="00FB5194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FF" w14:textId="77777777" w:rsidR="00BE78B0" w:rsidRPr="00AC4EA3" w:rsidRDefault="00BE7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5A0" w14:textId="77777777" w:rsidR="00FB5194" w:rsidRPr="00AC4EA3" w:rsidRDefault="00FB5194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footnote>
  <w:footnote w:type="continuationSeparator" w:id="0">
    <w:p w14:paraId="5601FD3F" w14:textId="77777777" w:rsidR="00FB5194" w:rsidRPr="00AC4EA3" w:rsidRDefault="00FB5194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AD9"/>
    <w:multiLevelType w:val="hybridMultilevel"/>
    <w:tmpl w:val="34C832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755"/>
    <w:multiLevelType w:val="hybridMultilevel"/>
    <w:tmpl w:val="BBD4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5AA"/>
    <w:multiLevelType w:val="hybridMultilevel"/>
    <w:tmpl w:val="3E32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7A3"/>
    <w:multiLevelType w:val="hybridMultilevel"/>
    <w:tmpl w:val="CEF64AA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A34A2"/>
    <w:multiLevelType w:val="hybridMultilevel"/>
    <w:tmpl w:val="ACF00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20A7"/>
    <w:multiLevelType w:val="hybridMultilevel"/>
    <w:tmpl w:val="B70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5315"/>
    <w:multiLevelType w:val="multilevel"/>
    <w:tmpl w:val="4022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B81223"/>
    <w:multiLevelType w:val="hybridMultilevel"/>
    <w:tmpl w:val="1444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01B5"/>
    <w:multiLevelType w:val="hybridMultilevel"/>
    <w:tmpl w:val="709EC9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0B1C"/>
    <w:multiLevelType w:val="hybridMultilevel"/>
    <w:tmpl w:val="C87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9348D"/>
    <w:multiLevelType w:val="hybridMultilevel"/>
    <w:tmpl w:val="6CB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7FF6"/>
    <w:multiLevelType w:val="hybridMultilevel"/>
    <w:tmpl w:val="9E4C71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476"/>
    <w:multiLevelType w:val="hybridMultilevel"/>
    <w:tmpl w:val="72C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89B"/>
    <w:multiLevelType w:val="hybridMultilevel"/>
    <w:tmpl w:val="652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2811"/>
    <w:multiLevelType w:val="hybridMultilevel"/>
    <w:tmpl w:val="943AF5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45261"/>
    <w:multiLevelType w:val="hybridMultilevel"/>
    <w:tmpl w:val="5D8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5700"/>
    <w:multiLevelType w:val="hybridMultilevel"/>
    <w:tmpl w:val="AD3E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674D"/>
    <w:multiLevelType w:val="hybridMultilevel"/>
    <w:tmpl w:val="ACAA7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107"/>
    <w:multiLevelType w:val="hybridMultilevel"/>
    <w:tmpl w:val="0630C75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37B0"/>
    <w:multiLevelType w:val="hybridMultilevel"/>
    <w:tmpl w:val="2F5651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726C"/>
    <w:multiLevelType w:val="hybridMultilevel"/>
    <w:tmpl w:val="C4F20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E50FD"/>
    <w:multiLevelType w:val="hybridMultilevel"/>
    <w:tmpl w:val="AD70531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0DB8"/>
    <w:multiLevelType w:val="hybridMultilevel"/>
    <w:tmpl w:val="E254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4360B"/>
    <w:multiLevelType w:val="hybridMultilevel"/>
    <w:tmpl w:val="09E03E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776BE"/>
    <w:multiLevelType w:val="hybridMultilevel"/>
    <w:tmpl w:val="4D3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1528"/>
    <w:multiLevelType w:val="hybridMultilevel"/>
    <w:tmpl w:val="C34CB1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01038"/>
    <w:multiLevelType w:val="multilevel"/>
    <w:tmpl w:val="963CFE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401FB3"/>
    <w:multiLevelType w:val="hybridMultilevel"/>
    <w:tmpl w:val="DC78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0F4E"/>
    <w:multiLevelType w:val="hybridMultilevel"/>
    <w:tmpl w:val="CE44AD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35C37"/>
    <w:multiLevelType w:val="hybridMultilevel"/>
    <w:tmpl w:val="FE8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063"/>
    <w:multiLevelType w:val="hybridMultilevel"/>
    <w:tmpl w:val="AD4824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BF7AE1"/>
    <w:multiLevelType w:val="hybridMultilevel"/>
    <w:tmpl w:val="C2D0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94C3A"/>
    <w:multiLevelType w:val="hybridMultilevel"/>
    <w:tmpl w:val="111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97D96"/>
    <w:multiLevelType w:val="hybridMultilevel"/>
    <w:tmpl w:val="5D46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7FC2"/>
    <w:multiLevelType w:val="hybridMultilevel"/>
    <w:tmpl w:val="A8847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104D"/>
    <w:multiLevelType w:val="hybridMultilevel"/>
    <w:tmpl w:val="3246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A5CF6"/>
    <w:multiLevelType w:val="hybridMultilevel"/>
    <w:tmpl w:val="B3E6F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2091">
    <w:abstractNumId w:val="6"/>
  </w:num>
  <w:num w:numId="2" w16cid:durableId="1432703360">
    <w:abstractNumId w:val="29"/>
  </w:num>
  <w:num w:numId="3" w16cid:durableId="199243395">
    <w:abstractNumId w:val="2"/>
  </w:num>
  <w:num w:numId="4" w16cid:durableId="921378189">
    <w:abstractNumId w:val="31"/>
  </w:num>
  <w:num w:numId="5" w16cid:durableId="873689492">
    <w:abstractNumId w:val="10"/>
  </w:num>
  <w:num w:numId="6" w16cid:durableId="951205739">
    <w:abstractNumId w:val="12"/>
  </w:num>
  <w:num w:numId="7" w16cid:durableId="1996444875">
    <w:abstractNumId w:val="13"/>
  </w:num>
  <w:num w:numId="8" w16cid:durableId="300160828">
    <w:abstractNumId w:val="35"/>
  </w:num>
  <w:num w:numId="9" w16cid:durableId="1196961091">
    <w:abstractNumId w:val="5"/>
  </w:num>
  <w:num w:numId="10" w16cid:durableId="1021930215">
    <w:abstractNumId w:val="28"/>
  </w:num>
  <w:num w:numId="11" w16cid:durableId="1972398373">
    <w:abstractNumId w:val="4"/>
  </w:num>
  <w:num w:numId="12" w16cid:durableId="778335764">
    <w:abstractNumId w:val="19"/>
  </w:num>
  <w:num w:numId="13" w16cid:durableId="1148665177">
    <w:abstractNumId w:val="23"/>
  </w:num>
  <w:num w:numId="14" w16cid:durableId="1795902957">
    <w:abstractNumId w:val="26"/>
  </w:num>
  <w:num w:numId="15" w16cid:durableId="579871886">
    <w:abstractNumId w:val="18"/>
  </w:num>
  <w:num w:numId="16" w16cid:durableId="997810975">
    <w:abstractNumId w:val="1"/>
  </w:num>
  <w:num w:numId="17" w16cid:durableId="988896574">
    <w:abstractNumId w:val="21"/>
  </w:num>
  <w:num w:numId="18" w16cid:durableId="1735661677">
    <w:abstractNumId w:val="20"/>
  </w:num>
  <w:num w:numId="19" w16cid:durableId="812141460">
    <w:abstractNumId w:val="17"/>
  </w:num>
  <w:num w:numId="20" w16cid:durableId="109279937">
    <w:abstractNumId w:val="0"/>
  </w:num>
  <w:num w:numId="21" w16cid:durableId="86462059">
    <w:abstractNumId w:val="7"/>
  </w:num>
  <w:num w:numId="22" w16cid:durableId="15227429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880300">
    <w:abstractNumId w:val="14"/>
  </w:num>
  <w:num w:numId="24" w16cid:durableId="1445345042">
    <w:abstractNumId w:val="30"/>
  </w:num>
  <w:num w:numId="25" w16cid:durableId="962274119">
    <w:abstractNumId w:val="11"/>
  </w:num>
  <w:num w:numId="26" w16cid:durableId="121194112">
    <w:abstractNumId w:val="34"/>
  </w:num>
  <w:num w:numId="27" w16cid:durableId="131868380">
    <w:abstractNumId w:val="36"/>
  </w:num>
  <w:num w:numId="28" w16cid:durableId="1145469867">
    <w:abstractNumId w:val="15"/>
  </w:num>
  <w:num w:numId="29" w16cid:durableId="1385300531">
    <w:abstractNumId w:val="8"/>
  </w:num>
  <w:num w:numId="30" w16cid:durableId="1421220213">
    <w:abstractNumId w:val="27"/>
  </w:num>
  <w:num w:numId="31" w16cid:durableId="1385060420">
    <w:abstractNumId w:val="32"/>
  </w:num>
  <w:num w:numId="32" w16cid:durableId="2044744062">
    <w:abstractNumId w:val="9"/>
  </w:num>
  <w:num w:numId="33" w16cid:durableId="631208712">
    <w:abstractNumId w:val="22"/>
  </w:num>
  <w:num w:numId="34" w16cid:durableId="1836604800">
    <w:abstractNumId w:val="16"/>
  </w:num>
  <w:num w:numId="35" w16cid:durableId="406727340">
    <w:abstractNumId w:val="25"/>
  </w:num>
  <w:num w:numId="36" w16cid:durableId="342512356">
    <w:abstractNumId w:val="24"/>
  </w:num>
  <w:num w:numId="37" w16cid:durableId="1601765765">
    <w:abstractNumId w:val="33"/>
  </w:num>
  <w:num w:numId="38" w16cid:durableId="1089276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2686"/>
    <w:rsid w:val="00015141"/>
    <w:rsid w:val="0005368C"/>
    <w:rsid w:val="00091E32"/>
    <w:rsid w:val="000C2A08"/>
    <w:rsid w:val="000E06FC"/>
    <w:rsid w:val="000F2B59"/>
    <w:rsid w:val="00122811"/>
    <w:rsid w:val="00142943"/>
    <w:rsid w:val="00156299"/>
    <w:rsid w:val="00156A31"/>
    <w:rsid w:val="00171920"/>
    <w:rsid w:val="0017456A"/>
    <w:rsid w:val="00174DC1"/>
    <w:rsid w:val="00176856"/>
    <w:rsid w:val="001C16B9"/>
    <w:rsid w:val="001E07AA"/>
    <w:rsid w:val="002349DC"/>
    <w:rsid w:val="00237AFC"/>
    <w:rsid w:val="00250562"/>
    <w:rsid w:val="002B5723"/>
    <w:rsid w:val="002B72C0"/>
    <w:rsid w:val="002B7F2D"/>
    <w:rsid w:val="003002A9"/>
    <w:rsid w:val="00387A37"/>
    <w:rsid w:val="003C3289"/>
    <w:rsid w:val="003D3C31"/>
    <w:rsid w:val="00456C09"/>
    <w:rsid w:val="004601F8"/>
    <w:rsid w:val="00462FD2"/>
    <w:rsid w:val="00477525"/>
    <w:rsid w:val="004C656A"/>
    <w:rsid w:val="004E4F3B"/>
    <w:rsid w:val="004F6512"/>
    <w:rsid w:val="00507B4B"/>
    <w:rsid w:val="00511CF2"/>
    <w:rsid w:val="00552E4B"/>
    <w:rsid w:val="005C01EE"/>
    <w:rsid w:val="005E6285"/>
    <w:rsid w:val="005F24C9"/>
    <w:rsid w:val="006006FE"/>
    <w:rsid w:val="00602CA0"/>
    <w:rsid w:val="006517BF"/>
    <w:rsid w:val="006675F2"/>
    <w:rsid w:val="00667EFE"/>
    <w:rsid w:val="00674E02"/>
    <w:rsid w:val="006C5982"/>
    <w:rsid w:val="006C6624"/>
    <w:rsid w:val="006F0A01"/>
    <w:rsid w:val="006F643E"/>
    <w:rsid w:val="00746B70"/>
    <w:rsid w:val="00750938"/>
    <w:rsid w:val="007949F9"/>
    <w:rsid w:val="00796EB7"/>
    <w:rsid w:val="007A2ABA"/>
    <w:rsid w:val="007B28E3"/>
    <w:rsid w:val="007C0237"/>
    <w:rsid w:val="007D748D"/>
    <w:rsid w:val="007E52A7"/>
    <w:rsid w:val="007E7B73"/>
    <w:rsid w:val="00811E95"/>
    <w:rsid w:val="00815F40"/>
    <w:rsid w:val="00824D21"/>
    <w:rsid w:val="00834E7F"/>
    <w:rsid w:val="0085511D"/>
    <w:rsid w:val="0085705A"/>
    <w:rsid w:val="008574CC"/>
    <w:rsid w:val="008B39B7"/>
    <w:rsid w:val="008B66DF"/>
    <w:rsid w:val="008C6E73"/>
    <w:rsid w:val="008E6C63"/>
    <w:rsid w:val="008E7E4A"/>
    <w:rsid w:val="008F296A"/>
    <w:rsid w:val="00933D11"/>
    <w:rsid w:val="00936318"/>
    <w:rsid w:val="00952041"/>
    <w:rsid w:val="009570F5"/>
    <w:rsid w:val="009E243A"/>
    <w:rsid w:val="009F138F"/>
    <w:rsid w:val="00A152B9"/>
    <w:rsid w:val="00A52A41"/>
    <w:rsid w:val="00A86042"/>
    <w:rsid w:val="00AA0FAB"/>
    <w:rsid w:val="00AC4EA3"/>
    <w:rsid w:val="00B02615"/>
    <w:rsid w:val="00B23BE8"/>
    <w:rsid w:val="00B326BE"/>
    <w:rsid w:val="00B6297D"/>
    <w:rsid w:val="00B87C03"/>
    <w:rsid w:val="00BB013E"/>
    <w:rsid w:val="00BB33EE"/>
    <w:rsid w:val="00BE1DC6"/>
    <w:rsid w:val="00BE78B0"/>
    <w:rsid w:val="00BF23B8"/>
    <w:rsid w:val="00BF4FE6"/>
    <w:rsid w:val="00C2373A"/>
    <w:rsid w:val="00C25870"/>
    <w:rsid w:val="00C446F4"/>
    <w:rsid w:val="00C56139"/>
    <w:rsid w:val="00C7090B"/>
    <w:rsid w:val="00C80CE7"/>
    <w:rsid w:val="00CE25CC"/>
    <w:rsid w:val="00CE4DB1"/>
    <w:rsid w:val="00CF5FE4"/>
    <w:rsid w:val="00D40E4B"/>
    <w:rsid w:val="00D73D98"/>
    <w:rsid w:val="00D758EF"/>
    <w:rsid w:val="00DA56A3"/>
    <w:rsid w:val="00DB033F"/>
    <w:rsid w:val="00DB18C7"/>
    <w:rsid w:val="00DB23D8"/>
    <w:rsid w:val="00DD03C0"/>
    <w:rsid w:val="00DE130B"/>
    <w:rsid w:val="00DE4A2C"/>
    <w:rsid w:val="00E047A9"/>
    <w:rsid w:val="00E45775"/>
    <w:rsid w:val="00E46AC9"/>
    <w:rsid w:val="00E5174D"/>
    <w:rsid w:val="00E71DA2"/>
    <w:rsid w:val="00E76C8A"/>
    <w:rsid w:val="00E823AD"/>
    <w:rsid w:val="00EA1CF1"/>
    <w:rsid w:val="00EC0A69"/>
    <w:rsid w:val="00EC407C"/>
    <w:rsid w:val="00EE036D"/>
    <w:rsid w:val="00F12ECF"/>
    <w:rsid w:val="00F16C75"/>
    <w:rsid w:val="00F517CE"/>
    <w:rsid w:val="00F52C25"/>
    <w:rsid w:val="00F63883"/>
    <w:rsid w:val="00F754D6"/>
    <w:rsid w:val="00FA0103"/>
    <w:rsid w:val="00FA15E0"/>
    <w:rsid w:val="00FA2AF4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13C"/>
  <w15:docId w15:val="{25DCFDCC-7887-4775-971E-EA55ACEA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</w:pPr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g9psqxDnSSr5B5bnQl8BL51gg==">AMUW2mX7NELa9Pdz+bSS+SmUZsXqVM5odOySmty+4/N7phExjooBWhGTDO7DVJuMTMxR3fhKcsb+M+bjRjRQuUJzu4GzNDZ8A9hIn8t9xGMAwjuOCUYcT4FQVxlMxSV36BFkVtg12x9p7Btt492o49Hy0OFI27Vx+vvlZvqf+GbuFXqaG4RDMlk=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Clerk Llanmaes</cp:lastModifiedBy>
  <cp:revision>2</cp:revision>
  <cp:lastPrinted>2023-02-15T13:03:00Z</cp:lastPrinted>
  <dcterms:created xsi:type="dcterms:W3CDTF">2023-02-16T00:13:00Z</dcterms:created>
  <dcterms:modified xsi:type="dcterms:W3CDTF">2023-02-16T00:13:00Z</dcterms:modified>
</cp:coreProperties>
</file>