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ED4" w14:textId="77777777" w:rsidR="00BE78B0" w:rsidRPr="00AC4EA3" w:rsidRDefault="00B23BE8">
      <w:pPr>
        <w:spacing w:after="0" w:line="240" w:lineRule="auto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bookmarkStart w:id="0" w:name="_Hlk106143593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Cyngor Cymuned Tregolwyn</w:t>
      </w:r>
    </w:p>
    <w:p w14:paraId="2F5905D6" w14:textId="77777777" w:rsidR="00BE78B0" w:rsidRPr="00AC4EA3" w:rsidRDefault="00B23BE8">
      <w:pPr>
        <w:spacing w:after="0" w:line="240" w:lineRule="auto"/>
        <w:ind w:left="-142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Colwinston Community Council</w:t>
      </w:r>
    </w:p>
    <w:bookmarkEnd w:id="0"/>
    <w:p w14:paraId="0541ACC6" w14:textId="1259EC38" w:rsidR="00BE78B0" w:rsidRPr="00CF5FE4" w:rsidRDefault="00DB23D8">
      <w:pPr>
        <w:spacing w:before="240" w:after="240" w:line="240" w:lineRule="auto"/>
        <w:ind w:firstLine="2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7C0237">
        <w:rPr>
          <w:rFonts w:ascii="Arial" w:eastAsia="Arial" w:hAnsi="Arial" w:cs="Arial"/>
          <w:b/>
          <w:sz w:val="24"/>
          <w:szCs w:val="24"/>
        </w:rPr>
        <w:t>0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</w:t>
      </w:r>
      <w:r w:rsidR="007C0237">
        <w:rPr>
          <w:rFonts w:ascii="Arial" w:eastAsia="Arial" w:hAnsi="Arial" w:cs="Arial"/>
          <w:b/>
          <w:sz w:val="24"/>
          <w:szCs w:val="24"/>
        </w:rPr>
        <w:t>January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202</w:t>
      </w:r>
      <w:r w:rsidR="007C0237">
        <w:rPr>
          <w:rFonts w:ascii="Arial" w:eastAsia="Arial" w:hAnsi="Arial" w:cs="Arial"/>
          <w:b/>
          <w:sz w:val="24"/>
          <w:szCs w:val="24"/>
        </w:rPr>
        <w:t>3</w:t>
      </w:r>
    </w:p>
    <w:p w14:paraId="438DED17" w14:textId="28B7F678" w:rsidR="00BE78B0" w:rsidRPr="00CF5FE4" w:rsidRDefault="00B23BE8" w:rsidP="00AC4EA3">
      <w:pPr>
        <w:spacing w:before="120" w:after="0" w:line="240" w:lineRule="auto"/>
        <w:ind w:left="280"/>
        <w:jc w:val="both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I hereby give you notice that a meeting of the </w:t>
      </w:r>
      <w:r w:rsidR="006F643E" w:rsidRPr="00CF5FE4">
        <w:rPr>
          <w:rFonts w:ascii="Arial" w:eastAsia="Arial" w:hAnsi="Arial" w:cs="Arial"/>
          <w:bCs/>
          <w:sz w:val="24"/>
          <w:szCs w:val="24"/>
        </w:rPr>
        <w:t>Colwinston</w:t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Community Council will be held at the </w:t>
      </w:r>
      <w:r w:rsidR="006F643E" w:rsidRPr="00CF5FE4">
        <w:rPr>
          <w:rFonts w:ascii="Arial" w:eastAsia="Arial" w:hAnsi="Arial" w:cs="Arial"/>
          <w:bCs/>
          <w:sz w:val="24"/>
          <w:szCs w:val="24"/>
        </w:rPr>
        <w:t>Colwinston</w:t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Village Hall on Monday </w:t>
      </w:r>
      <w:r w:rsidR="00B6297D">
        <w:rPr>
          <w:rFonts w:ascii="Arial" w:eastAsia="Arial" w:hAnsi="Arial" w:cs="Arial"/>
          <w:bCs/>
          <w:sz w:val="24"/>
          <w:szCs w:val="24"/>
        </w:rPr>
        <w:t>1</w:t>
      </w:r>
      <w:r w:rsidR="00F52C25">
        <w:rPr>
          <w:rFonts w:ascii="Arial" w:eastAsia="Arial" w:hAnsi="Arial" w:cs="Arial"/>
          <w:bCs/>
          <w:sz w:val="24"/>
          <w:szCs w:val="24"/>
        </w:rPr>
        <w:t>9</w:t>
      </w:r>
      <w:r w:rsidRPr="00CF5FE4">
        <w:rPr>
          <w:rFonts w:ascii="Arial" w:eastAsia="Arial" w:hAnsi="Arial" w:cs="Arial"/>
          <w:bCs/>
          <w:sz w:val="24"/>
          <w:szCs w:val="24"/>
          <w:vertAlign w:val="superscript"/>
        </w:rPr>
        <w:t>t</w:t>
      </w:r>
      <w:r w:rsidR="00F52C25">
        <w:rPr>
          <w:rFonts w:ascii="Arial" w:eastAsia="Arial" w:hAnsi="Arial" w:cs="Arial"/>
          <w:bCs/>
          <w:sz w:val="24"/>
          <w:szCs w:val="24"/>
          <w:vertAlign w:val="superscript"/>
        </w:rPr>
        <w:t>h</w:t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="00F52C25">
        <w:rPr>
          <w:rFonts w:ascii="Arial" w:eastAsia="Arial" w:hAnsi="Arial" w:cs="Arial"/>
          <w:bCs/>
          <w:sz w:val="24"/>
          <w:szCs w:val="24"/>
        </w:rPr>
        <w:t>Dec</w:t>
      </w:r>
      <w:r w:rsidR="00171920">
        <w:rPr>
          <w:rFonts w:ascii="Arial" w:eastAsia="Arial" w:hAnsi="Arial" w:cs="Arial"/>
          <w:bCs/>
          <w:sz w:val="24"/>
          <w:szCs w:val="24"/>
        </w:rPr>
        <w:t>em</w:t>
      </w:r>
      <w:r w:rsidR="00B6297D">
        <w:rPr>
          <w:rFonts w:ascii="Arial" w:eastAsia="Arial" w:hAnsi="Arial" w:cs="Arial"/>
          <w:bCs/>
          <w:sz w:val="24"/>
          <w:szCs w:val="24"/>
        </w:rPr>
        <w:t>ber</w:t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2022 at 7.00pm.</w:t>
      </w:r>
    </w:p>
    <w:p w14:paraId="36CD57EF" w14:textId="77777777" w:rsidR="00BE78B0" w:rsidRPr="00CF5FE4" w:rsidRDefault="00B23BE8" w:rsidP="00AC4EA3">
      <w:pPr>
        <w:spacing w:before="120" w:after="0" w:line="240" w:lineRule="auto"/>
        <w:ind w:left="280"/>
        <w:jc w:val="both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All members of the above Council are hereby summoned to attend for the purpose of transacting the following business.</w:t>
      </w:r>
    </w:p>
    <w:p w14:paraId="7EB337B9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Yours faithfully</w:t>
      </w:r>
    </w:p>
    <w:p w14:paraId="3C6DB47C" w14:textId="77777777" w:rsidR="00BE78B0" w:rsidRPr="00CF5FE4" w:rsidRDefault="00B23BE8" w:rsidP="00AC4EA3">
      <w:pPr>
        <w:spacing w:before="120" w:after="0" w:line="240" w:lineRule="auto"/>
        <w:ind w:left="-14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5FE4">
        <w:rPr>
          <w:rFonts w:ascii="Arial" w:eastAsia="Arial" w:hAnsi="Arial" w:cs="Arial"/>
          <w:bCs/>
          <w:noProof/>
          <w:sz w:val="24"/>
          <w:szCs w:val="24"/>
        </w:rPr>
        <w:drawing>
          <wp:inline distT="114300" distB="114300" distL="114300" distR="114300" wp14:anchorId="02F0B712" wp14:editId="4F369DE5">
            <wp:extent cx="2152650" cy="342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5FE4">
        <w:rPr>
          <w:rFonts w:ascii="Arial" w:eastAsia="Arial" w:hAnsi="Arial" w:cs="Arial"/>
          <w:bCs/>
          <w:sz w:val="24"/>
          <w:szCs w:val="24"/>
        </w:rPr>
        <w:tab/>
        <w:t xml:space="preserve">              </w:t>
      </w:r>
      <w:r w:rsidRPr="00CF5FE4">
        <w:rPr>
          <w:rFonts w:ascii="Arial" w:eastAsia="Arial" w:hAnsi="Arial" w:cs="Arial"/>
          <w:bCs/>
          <w:sz w:val="24"/>
          <w:szCs w:val="24"/>
        </w:rPr>
        <w:tab/>
      </w:r>
    </w:p>
    <w:p w14:paraId="57B1D1B0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Sian Hookins</w:t>
      </w:r>
    </w:p>
    <w:p w14:paraId="5BC62234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Clerk to the Community Council</w:t>
      </w:r>
    </w:p>
    <w:p w14:paraId="39BBAECA" w14:textId="77777777" w:rsidR="00BE78B0" w:rsidRPr="00CF5FE4" w:rsidRDefault="00B23BE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5FE4">
        <w:rPr>
          <w:rFonts w:ascii="Arial" w:eastAsia="Arial" w:hAnsi="Arial" w:cs="Arial"/>
          <w:b/>
          <w:sz w:val="24"/>
          <w:szCs w:val="24"/>
        </w:rPr>
        <w:t>AGENDA</w:t>
      </w:r>
    </w:p>
    <w:tbl>
      <w:tblPr>
        <w:tblStyle w:val="1"/>
        <w:tblW w:w="9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441"/>
      </w:tblGrid>
      <w:tr w:rsidR="0017456A" w:rsidRPr="00CF5FE4" w14:paraId="07257801" w14:textId="77777777" w:rsidTr="00FA15E0">
        <w:trPr>
          <w:trHeight w:val="351"/>
        </w:trPr>
        <w:tc>
          <w:tcPr>
            <w:tcW w:w="672" w:type="dxa"/>
            <w:shd w:val="clear" w:color="auto" w:fill="auto"/>
          </w:tcPr>
          <w:p w14:paraId="702D591E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16C0B6A8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17456A" w:rsidRPr="00CF5FE4" w14:paraId="1F09084E" w14:textId="77777777" w:rsidTr="00FA15E0">
        <w:tc>
          <w:tcPr>
            <w:tcW w:w="672" w:type="dxa"/>
            <w:shd w:val="clear" w:color="auto" w:fill="auto"/>
          </w:tcPr>
          <w:p w14:paraId="4379645A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230BAE0F" w14:textId="4946475A" w:rsidR="0017456A" w:rsidRPr="00CF5FE4" w:rsidRDefault="00142943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7456A" w:rsidRPr="00CF5FE4">
              <w:rPr>
                <w:rFonts w:ascii="Arial" w:eastAsia="Arial" w:hAnsi="Arial" w:cs="Arial"/>
                <w:sz w:val="24"/>
                <w:szCs w:val="24"/>
              </w:rPr>
              <w:t>pologies for absence</w:t>
            </w:r>
          </w:p>
        </w:tc>
      </w:tr>
      <w:tr w:rsidR="0017456A" w:rsidRPr="00CF5FE4" w14:paraId="708246E2" w14:textId="77777777" w:rsidTr="00FA15E0">
        <w:tc>
          <w:tcPr>
            <w:tcW w:w="672" w:type="dxa"/>
            <w:shd w:val="clear" w:color="auto" w:fill="auto"/>
          </w:tcPr>
          <w:p w14:paraId="389051CF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643306D" w14:textId="77777777" w:rsidR="0017456A" w:rsidRPr="00CF5FE4" w:rsidRDefault="0017456A" w:rsidP="00CF5F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Police Matters</w:t>
            </w:r>
          </w:p>
          <w:p w14:paraId="139F31E4" w14:textId="1BCE0F99" w:rsidR="00CF5FE4" w:rsidRPr="00CF5FE4" w:rsidRDefault="00CF5FE4" w:rsidP="00FA15E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20580936" w14:textId="77777777" w:rsidTr="00FA15E0">
        <w:tc>
          <w:tcPr>
            <w:tcW w:w="672" w:type="dxa"/>
            <w:shd w:val="clear" w:color="auto" w:fill="auto"/>
          </w:tcPr>
          <w:p w14:paraId="50E63107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29F3CD29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Declaration of Members’ interests in the business to be discussed</w:t>
            </w:r>
          </w:p>
        </w:tc>
      </w:tr>
      <w:tr w:rsidR="0017456A" w:rsidRPr="00CF5FE4" w14:paraId="742E41D1" w14:textId="77777777" w:rsidTr="00A52A41">
        <w:tc>
          <w:tcPr>
            <w:tcW w:w="672" w:type="dxa"/>
            <w:shd w:val="clear" w:color="auto" w:fill="auto"/>
          </w:tcPr>
          <w:p w14:paraId="6C661243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</w:tcPr>
          <w:p w14:paraId="22D796A4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Public session</w:t>
            </w:r>
          </w:p>
        </w:tc>
      </w:tr>
      <w:tr w:rsidR="00FA15E0" w:rsidRPr="00CF5FE4" w14:paraId="7EE3C4E5" w14:textId="77777777" w:rsidTr="00A52A41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4B480855" w14:textId="77777777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2EDC" w14:textId="260CCF80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Question Time</w:t>
            </w:r>
          </w:p>
          <w:p w14:paraId="1C378F8E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– a period of no longer that 10 minutes to received Questions and opinion from</w:t>
            </w:r>
          </w:p>
          <w:p w14:paraId="1A8B0810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 xml:space="preserve">members of the public on any matter which affects the Village. (NB Attention is drawn to the Council’s </w:t>
            </w:r>
          </w:p>
          <w:p w14:paraId="25746F6F" w14:textId="62C1209B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Protocol relevant to public participation)</w:t>
            </w:r>
          </w:p>
        </w:tc>
      </w:tr>
      <w:tr w:rsidR="0017456A" w:rsidRPr="00CF5FE4" w14:paraId="32211E7A" w14:textId="77777777" w:rsidTr="00A52A41">
        <w:tc>
          <w:tcPr>
            <w:tcW w:w="672" w:type="dxa"/>
            <w:shd w:val="clear" w:color="auto" w:fill="auto"/>
          </w:tcPr>
          <w:p w14:paraId="2D9FE9E2" w14:textId="284D3F7C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14:paraId="6ADC5FC9" w14:textId="34700C1F" w:rsidR="0017456A" w:rsidRPr="008C6E73" w:rsidRDefault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To receive the minutes of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</w:t>
            </w:r>
            <w:r w:rsidR="007C02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h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A52A4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2353964F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accuracy</w:t>
            </w:r>
          </w:p>
          <w:p w14:paraId="58BA2AF1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approval</w:t>
            </w:r>
          </w:p>
        </w:tc>
      </w:tr>
      <w:tr w:rsidR="0017456A" w:rsidRPr="00CF5FE4" w14:paraId="30EBFC83" w14:textId="77777777" w:rsidTr="00FA15E0">
        <w:tc>
          <w:tcPr>
            <w:tcW w:w="672" w:type="dxa"/>
            <w:shd w:val="clear" w:color="auto" w:fill="auto"/>
          </w:tcPr>
          <w:p w14:paraId="3B9AEAA3" w14:textId="4940E751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23004B85" w14:textId="408E7F0F" w:rsidR="009E243A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To consider any matters arising from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</w:t>
            </w:r>
            <w:r w:rsidR="007C02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h</w:t>
            </w:r>
            <w:r w:rsidR="00811E95" w:rsidRPr="00CF5F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="00811E95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41285185" w14:textId="704CC6A3" w:rsidR="00BF23B8" w:rsidRPr="00BF23B8" w:rsidRDefault="00BF23B8" w:rsidP="006F0A01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348C5C24" w14:textId="77777777" w:rsidTr="00FA15E0">
        <w:tc>
          <w:tcPr>
            <w:tcW w:w="672" w:type="dxa"/>
            <w:shd w:val="clear" w:color="auto" w:fill="auto"/>
          </w:tcPr>
          <w:p w14:paraId="6842FFC9" w14:textId="2237E79F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2F3797E9" w14:textId="77777777" w:rsidR="00EA1CF1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Vale of Glamorgan Matters</w:t>
            </w:r>
          </w:p>
          <w:p w14:paraId="6D5BA5D2" w14:textId="2F935A35" w:rsidR="00BF4FE6" w:rsidRPr="00BF4FE6" w:rsidRDefault="00BF4FE6" w:rsidP="00BF4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 Report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ember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-January</w:t>
            </w:r>
          </w:p>
        </w:tc>
      </w:tr>
      <w:tr w:rsidR="008574CC" w:rsidRPr="00CF5FE4" w14:paraId="3CDA86B1" w14:textId="77777777" w:rsidTr="00FA15E0">
        <w:tc>
          <w:tcPr>
            <w:tcW w:w="672" w:type="dxa"/>
            <w:shd w:val="clear" w:color="auto" w:fill="auto"/>
          </w:tcPr>
          <w:p w14:paraId="6CE795D3" w14:textId="0D90E0C4" w:rsidR="008574CC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5A1C2F75" w14:textId="77777777" w:rsidR="008574CC" w:rsidRDefault="008574CC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574CC">
              <w:rPr>
                <w:rFonts w:ascii="Arial" w:eastAsia="Arial" w:hAnsi="Arial" w:cs="Arial"/>
                <w:sz w:val="24"/>
                <w:szCs w:val="24"/>
              </w:rPr>
              <w:t>Reports of Council’s Representatives on Outside Bodies</w:t>
            </w:r>
          </w:p>
          <w:p w14:paraId="0B6BAD0D" w14:textId="6679C240" w:rsidR="00811E95" w:rsidRPr="007C0237" w:rsidRDefault="00811E95" w:rsidP="007C02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3BE1DC9C" w14:textId="77777777" w:rsidTr="00FA15E0">
        <w:tc>
          <w:tcPr>
            <w:tcW w:w="672" w:type="dxa"/>
            <w:shd w:val="clear" w:color="auto" w:fill="auto"/>
          </w:tcPr>
          <w:p w14:paraId="0FB8CB81" w14:textId="76495737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9331B44" w14:textId="77777777" w:rsidR="0017456A" w:rsidRPr="00CF5FE4" w:rsidRDefault="0017456A" w:rsidP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Old Ford project: update</w:t>
            </w:r>
          </w:p>
          <w:p w14:paraId="5123E476" w14:textId="035756D1" w:rsidR="000C2A08" w:rsidRDefault="000C2A0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Update of project works &amp; volunteer group</w:t>
            </w:r>
          </w:p>
          <w:p w14:paraId="58A5CC36" w14:textId="1880CC7E" w:rsidR="0017456A" w:rsidRDefault="004601F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Financial</w:t>
            </w:r>
            <w:r w:rsidR="00DB23D8" w:rsidRPr="004601F8">
              <w:rPr>
                <w:rFonts w:ascii="Arial" w:eastAsia="Arial" w:hAnsi="Arial" w:cs="Arial"/>
                <w:sz w:val="24"/>
                <w:szCs w:val="24"/>
              </w:rPr>
              <w:t xml:space="preserve"> Position</w:t>
            </w:r>
          </w:p>
          <w:p w14:paraId="3F63CFF5" w14:textId="62D46181" w:rsidR="00171920" w:rsidRPr="004601F8" w:rsidRDefault="004E4F3B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Plans for next year</w:t>
            </w:r>
          </w:p>
        </w:tc>
      </w:tr>
      <w:tr w:rsidR="0017456A" w:rsidRPr="00CF5FE4" w14:paraId="1D0D8182" w14:textId="77777777" w:rsidTr="00FA15E0">
        <w:tc>
          <w:tcPr>
            <w:tcW w:w="672" w:type="dxa"/>
            <w:shd w:val="clear" w:color="auto" w:fill="auto"/>
          </w:tcPr>
          <w:p w14:paraId="62D91F9E" w14:textId="288AE55B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7B94177" w14:textId="77777777" w:rsidR="0017456A" w:rsidRDefault="0017456A" w:rsidP="008574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Review of progress with other current projects</w:t>
            </w:r>
          </w:p>
          <w:p w14:paraId="3E9ECD29" w14:textId="54E11315" w:rsidR="00F517CE" w:rsidRPr="007C0237" w:rsidRDefault="00DB23D8" w:rsidP="007C02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A48 Milestones</w:t>
            </w:r>
          </w:p>
        </w:tc>
      </w:tr>
      <w:tr w:rsidR="0017456A" w:rsidRPr="00CF5FE4" w14:paraId="3B809E3A" w14:textId="77777777" w:rsidTr="00FA15E0">
        <w:tc>
          <w:tcPr>
            <w:tcW w:w="672" w:type="dxa"/>
            <w:shd w:val="clear" w:color="auto" w:fill="auto"/>
          </w:tcPr>
          <w:p w14:paraId="2A2E0EB3" w14:textId="1AA07866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8574C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4BA11A8" w14:textId="77777777" w:rsidR="0017456A" w:rsidRDefault="0017456A" w:rsidP="00BF23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Financial Statements </w:t>
            </w:r>
          </w:p>
          <w:p w14:paraId="45EC5FFC" w14:textId="77777777" w:rsidR="00BF23B8" w:rsidRPr="00BF23B8" w:rsidRDefault="00BF23B8" w:rsidP="00BF23B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>Forecast for 2022/23</w:t>
            </w:r>
          </w:p>
          <w:p w14:paraId="055CA368" w14:textId="77777777" w:rsidR="00BF23B8" w:rsidRDefault="00BF23B8" w:rsidP="00BF23B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 xml:space="preserve">Budget 2023/24 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C02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BF23B8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</w:p>
          <w:p w14:paraId="43F6C4E4" w14:textId="0D794465" w:rsidR="007C0237" w:rsidRPr="00BF23B8" w:rsidRDefault="007C0237" w:rsidP="00BF23B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Precept 2023/24</w:t>
            </w:r>
          </w:p>
        </w:tc>
      </w:tr>
      <w:tr w:rsidR="0017456A" w:rsidRPr="00CF5FE4" w14:paraId="271F0052" w14:textId="77777777" w:rsidTr="00FA15E0">
        <w:tc>
          <w:tcPr>
            <w:tcW w:w="672" w:type="dxa"/>
            <w:shd w:val="clear" w:color="auto" w:fill="auto"/>
          </w:tcPr>
          <w:p w14:paraId="42410EA7" w14:textId="14D54206" w:rsidR="0017456A" w:rsidRPr="00CF5FE4" w:rsidRDefault="00811E95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8441" w:type="dxa"/>
            <w:shd w:val="clear" w:color="auto" w:fill="auto"/>
          </w:tcPr>
          <w:p w14:paraId="66D2117D" w14:textId="77777777" w:rsidR="0017456A" w:rsidRPr="00CF5FE4" w:rsidRDefault="0017456A" w:rsidP="00462F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Areas</w:t>
            </w:r>
          </w:p>
          <w:p w14:paraId="206D0740" w14:textId="5AD9769E" w:rsidR="0017456A" w:rsidRPr="00CF5FE4" w:rsidRDefault="0017456A" w:rsidP="008C6E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54DBF84E" w14:textId="7E4D7C9A" w:rsidR="00142943" w:rsidRPr="00BF23B8" w:rsidRDefault="0017456A" w:rsidP="00BF23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Maintenance</w:t>
            </w:r>
          </w:p>
        </w:tc>
      </w:tr>
      <w:tr w:rsidR="00BE1DC6" w:rsidRPr="00CF5FE4" w14:paraId="1203AE70" w14:textId="77777777" w:rsidTr="00FA15E0">
        <w:tc>
          <w:tcPr>
            <w:tcW w:w="672" w:type="dxa"/>
            <w:shd w:val="clear" w:color="auto" w:fill="auto"/>
          </w:tcPr>
          <w:p w14:paraId="371EF593" w14:textId="10235EE3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39BFE6BD" w14:textId="4EAA4B3E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Colwinston Road Closure</w:t>
            </w:r>
          </w:p>
        </w:tc>
      </w:tr>
      <w:tr w:rsidR="00BE1DC6" w:rsidRPr="00CF5FE4" w14:paraId="42522473" w14:textId="77777777" w:rsidTr="00FA15E0">
        <w:tc>
          <w:tcPr>
            <w:tcW w:w="672" w:type="dxa"/>
            <w:shd w:val="clear" w:color="auto" w:fill="auto"/>
          </w:tcPr>
          <w:p w14:paraId="076A0810" w14:textId="37FBE85B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09C41479" w14:textId="449FBC18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Reserves Policy</w:t>
            </w:r>
          </w:p>
        </w:tc>
      </w:tr>
      <w:tr w:rsidR="00BE1DC6" w:rsidRPr="00CF5FE4" w14:paraId="2BABFEBA" w14:textId="77777777" w:rsidTr="00FA15E0">
        <w:tc>
          <w:tcPr>
            <w:tcW w:w="672" w:type="dxa"/>
            <w:shd w:val="clear" w:color="auto" w:fill="auto"/>
          </w:tcPr>
          <w:p w14:paraId="0F6E80CF" w14:textId="560DC63F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2C323A0C" w14:textId="693D1F4C" w:rsidR="00BE1DC6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HM Land Registry</w:t>
            </w:r>
          </w:p>
          <w:p w14:paraId="15967036" w14:textId="77777777" w:rsidR="00BE1DC6" w:rsidRPr="00E45775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0DDD7D78" w14:textId="77777777" w:rsidR="00BE1DC6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Little Hill</w:t>
            </w:r>
          </w:p>
          <w:p w14:paraId="1D504677" w14:textId="4BC81AB9" w:rsidR="00BE1DC6" w:rsidRPr="00E45775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 Ford Project</w:t>
            </w:r>
          </w:p>
        </w:tc>
      </w:tr>
      <w:tr w:rsidR="00BE1DC6" w:rsidRPr="00CF5FE4" w14:paraId="2E749380" w14:textId="77777777" w:rsidTr="00FA15E0">
        <w:tc>
          <w:tcPr>
            <w:tcW w:w="672" w:type="dxa"/>
            <w:shd w:val="clear" w:color="auto" w:fill="auto"/>
          </w:tcPr>
          <w:p w14:paraId="3D54A452" w14:textId="697B3AE5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8441" w:type="dxa"/>
            <w:shd w:val="clear" w:color="auto" w:fill="auto"/>
          </w:tcPr>
          <w:p w14:paraId="5EBAAE71" w14:textId="77777777" w:rsidR="00BE1DC6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Clerks Report</w:t>
            </w:r>
          </w:p>
          <w:p w14:paraId="7330B3F4" w14:textId="219BFBE0" w:rsidR="00BE1DC6" w:rsidRPr="007C0237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1DC6" w:rsidRPr="00CF5FE4" w14:paraId="64C4D641" w14:textId="77777777" w:rsidTr="00FA15E0">
        <w:tc>
          <w:tcPr>
            <w:tcW w:w="672" w:type="dxa"/>
            <w:shd w:val="clear" w:color="auto" w:fill="auto"/>
          </w:tcPr>
          <w:p w14:paraId="342D6720" w14:textId="378F657E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8441" w:type="dxa"/>
            <w:shd w:val="clear" w:color="auto" w:fill="auto"/>
          </w:tcPr>
          <w:p w14:paraId="568AA75E" w14:textId="77777777" w:rsidR="00BE1DC6" w:rsidRPr="001C16B9" w:rsidRDefault="00BE1DC6" w:rsidP="00BE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C16B9">
              <w:rPr>
                <w:rFonts w:ascii="Arial" w:hAnsi="Arial" w:cs="Arial"/>
                <w:bCs/>
              </w:rPr>
              <w:t>Correspondence</w:t>
            </w:r>
          </w:p>
          <w:p w14:paraId="4CDA10D7" w14:textId="4EFEF60D" w:rsidR="00BE1DC6" w:rsidRPr="00F517CE" w:rsidRDefault="00BE1DC6" w:rsidP="00BE1D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1DC6" w:rsidRPr="00CF5FE4" w14:paraId="0C13B332" w14:textId="77777777" w:rsidTr="00FA15E0">
        <w:tc>
          <w:tcPr>
            <w:tcW w:w="672" w:type="dxa"/>
            <w:shd w:val="clear" w:color="auto" w:fill="auto"/>
          </w:tcPr>
          <w:p w14:paraId="5922535B" w14:textId="4C1AF783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8441" w:type="dxa"/>
            <w:shd w:val="clear" w:color="auto" w:fill="auto"/>
          </w:tcPr>
          <w:p w14:paraId="14E4A207" w14:textId="77777777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To consider any planning matters</w:t>
            </w:r>
          </w:p>
        </w:tc>
      </w:tr>
      <w:tr w:rsidR="00BE1DC6" w:rsidRPr="00CF5FE4" w14:paraId="6D56AAE8" w14:textId="77777777" w:rsidTr="00FA15E0">
        <w:tc>
          <w:tcPr>
            <w:tcW w:w="672" w:type="dxa"/>
            <w:shd w:val="clear" w:color="auto" w:fill="auto"/>
          </w:tcPr>
          <w:p w14:paraId="704A89F9" w14:textId="270A2ADC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8441" w:type="dxa"/>
            <w:shd w:val="clear" w:color="auto" w:fill="auto"/>
          </w:tcPr>
          <w:p w14:paraId="2B0761B1" w14:textId="77777777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Date and time of next meeting</w:t>
            </w:r>
          </w:p>
          <w:p w14:paraId="769C1788" w14:textId="3C99B8A1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February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7pm</w:t>
            </w:r>
          </w:p>
        </w:tc>
      </w:tr>
    </w:tbl>
    <w:p w14:paraId="38146EF0" w14:textId="77777777" w:rsidR="00BE78B0" w:rsidRPr="00AC4EA3" w:rsidRDefault="00BE78B0">
      <w:pPr>
        <w:rPr>
          <w:rFonts w:ascii="Arial" w:hAnsi="Arial" w:cs="Arial"/>
          <w:sz w:val="16"/>
          <w:szCs w:val="17"/>
        </w:rPr>
      </w:pPr>
    </w:p>
    <w:sectPr w:rsidR="00BE78B0" w:rsidRPr="00AC4EA3">
      <w:footerReference w:type="default" r:id="rId9"/>
      <w:pgSz w:w="11906" w:h="16838"/>
      <w:pgMar w:top="720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2226" w14:textId="77777777" w:rsidR="0018098A" w:rsidRPr="00AC4EA3" w:rsidRDefault="0018098A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endnote>
  <w:endnote w:type="continuationSeparator" w:id="0">
    <w:p w14:paraId="2C81C2EF" w14:textId="77777777" w:rsidR="0018098A" w:rsidRPr="00AC4EA3" w:rsidRDefault="0018098A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2FF" w14:textId="77777777" w:rsidR="00BE78B0" w:rsidRPr="00AC4EA3" w:rsidRDefault="00BE78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7293" w14:textId="77777777" w:rsidR="0018098A" w:rsidRPr="00AC4EA3" w:rsidRDefault="0018098A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footnote>
  <w:footnote w:type="continuationSeparator" w:id="0">
    <w:p w14:paraId="2C2030AA" w14:textId="77777777" w:rsidR="0018098A" w:rsidRPr="00AC4EA3" w:rsidRDefault="0018098A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D9"/>
    <w:multiLevelType w:val="hybridMultilevel"/>
    <w:tmpl w:val="34C83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755"/>
    <w:multiLevelType w:val="hybridMultilevel"/>
    <w:tmpl w:val="BBD46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5AA"/>
    <w:multiLevelType w:val="hybridMultilevel"/>
    <w:tmpl w:val="3E32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4A2"/>
    <w:multiLevelType w:val="hybridMultilevel"/>
    <w:tmpl w:val="ACF007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0A7"/>
    <w:multiLevelType w:val="hybridMultilevel"/>
    <w:tmpl w:val="B70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315"/>
    <w:multiLevelType w:val="multilevel"/>
    <w:tmpl w:val="4022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B81223"/>
    <w:multiLevelType w:val="hybridMultilevel"/>
    <w:tmpl w:val="144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01B5"/>
    <w:multiLevelType w:val="hybridMultilevel"/>
    <w:tmpl w:val="709EC9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0B1C"/>
    <w:multiLevelType w:val="hybridMultilevel"/>
    <w:tmpl w:val="C87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48D"/>
    <w:multiLevelType w:val="hybridMultilevel"/>
    <w:tmpl w:val="6CB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7FF6"/>
    <w:multiLevelType w:val="hybridMultilevel"/>
    <w:tmpl w:val="9E4C7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1476"/>
    <w:multiLevelType w:val="hybridMultilevel"/>
    <w:tmpl w:val="72C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789B"/>
    <w:multiLevelType w:val="hybridMultilevel"/>
    <w:tmpl w:val="652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2811"/>
    <w:multiLevelType w:val="hybridMultilevel"/>
    <w:tmpl w:val="943AF5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5261"/>
    <w:multiLevelType w:val="hybridMultilevel"/>
    <w:tmpl w:val="5D8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674D"/>
    <w:multiLevelType w:val="hybridMultilevel"/>
    <w:tmpl w:val="ACAA74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107"/>
    <w:multiLevelType w:val="hybridMultilevel"/>
    <w:tmpl w:val="0630C7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37B0"/>
    <w:multiLevelType w:val="hybridMultilevel"/>
    <w:tmpl w:val="2F565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726C"/>
    <w:multiLevelType w:val="hybridMultilevel"/>
    <w:tmpl w:val="C4F20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50FD"/>
    <w:multiLevelType w:val="hybridMultilevel"/>
    <w:tmpl w:val="AD705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E0DB8"/>
    <w:multiLevelType w:val="hybridMultilevel"/>
    <w:tmpl w:val="E25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60B"/>
    <w:multiLevelType w:val="hybridMultilevel"/>
    <w:tmpl w:val="09E03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01038"/>
    <w:multiLevelType w:val="multilevel"/>
    <w:tmpl w:val="963CFEF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A401FB3"/>
    <w:multiLevelType w:val="hybridMultilevel"/>
    <w:tmpl w:val="F8F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B0F4E"/>
    <w:multiLevelType w:val="hybridMultilevel"/>
    <w:tmpl w:val="CE44AD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5C37"/>
    <w:multiLevelType w:val="hybridMultilevel"/>
    <w:tmpl w:val="FE8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84063"/>
    <w:multiLevelType w:val="hybridMultilevel"/>
    <w:tmpl w:val="AD482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F7AE1"/>
    <w:multiLevelType w:val="hybridMultilevel"/>
    <w:tmpl w:val="C2D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4C3A"/>
    <w:multiLevelType w:val="hybridMultilevel"/>
    <w:tmpl w:val="111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7FC2"/>
    <w:multiLevelType w:val="hybridMultilevel"/>
    <w:tmpl w:val="A88473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104D"/>
    <w:multiLevelType w:val="hybridMultilevel"/>
    <w:tmpl w:val="324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5CF6"/>
    <w:multiLevelType w:val="hybridMultilevel"/>
    <w:tmpl w:val="B3E6F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42091">
    <w:abstractNumId w:val="5"/>
  </w:num>
  <w:num w:numId="2" w16cid:durableId="1432703360">
    <w:abstractNumId w:val="25"/>
  </w:num>
  <w:num w:numId="3" w16cid:durableId="199243395">
    <w:abstractNumId w:val="2"/>
  </w:num>
  <w:num w:numId="4" w16cid:durableId="921378189">
    <w:abstractNumId w:val="27"/>
  </w:num>
  <w:num w:numId="5" w16cid:durableId="873689492">
    <w:abstractNumId w:val="9"/>
  </w:num>
  <w:num w:numId="6" w16cid:durableId="951205739">
    <w:abstractNumId w:val="11"/>
  </w:num>
  <w:num w:numId="7" w16cid:durableId="1996444875">
    <w:abstractNumId w:val="12"/>
  </w:num>
  <w:num w:numId="8" w16cid:durableId="300160828">
    <w:abstractNumId w:val="30"/>
  </w:num>
  <w:num w:numId="9" w16cid:durableId="1196961091">
    <w:abstractNumId w:val="4"/>
  </w:num>
  <w:num w:numId="10" w16cid:durableId="1021930215">
    <w:abstractNumId w:val="24"/>
  </w:num>
  <w:num w:numId="11" w16cid:durableId="1972398373">
    <w:abstractNumId w:val="3"/>
  </w:num>
  <w:num w:numId="12" w16cid:durableId="778335764">
    <w:abstractNumId w:val="17"/>
  </w:num>
  <w:num w:numId="13" w16cid:durableId="1148665177">
    <w:abstractNumId w:val="21"/>
  </w:num>
  <w:num w:numId="14" w16cid:durableId="1795902957">
    <w:abstractNumId w:val="22"/>
  </w:num>
  <w:num w:numId="15" w16cid:durableId="579871886">
    <w:abstractNumId w:val="16"/>
  </w:num>
  <w:num w:numId="16" w16cid:durableId="997810975">
    <w:abstractNumId w:val="1"/>
  </w:num>
  <w:num w:numId="17" w16cid:durableId="988896574">
    <w:abstractNumId w:val="19"/>
  </w:num>
  <w:num w:numId="18" w16cid:durableId="1735661677">
    <w:abstractNumId w:val="18"/>
  </w:num>
  <w:num w:numId="19" w16cid:durableId="812141460">
    <w:abstractNumId w:val="15"/>
  </w:num>
  <w:num w:numId="20" w16cid:durableId="109279937">
    <w:abstractNumId w:val="0"/>
  </w:num>
  <w:num w:numId="21" w16cid:durableId="86462059">
    <w:abstractNumId w:val="6"/>
  </w:num>
  <w:num w:numId="22" w16cid:durableId="1522742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0880300">
    <w:abstractNumId w:val="13"/>
  </w:num>
  <w:num w:numId="24" w16cid:durableId="1445345042">
    <w:abstractNumId w:val="26"/>
  </w:num>
  <w:num w:numId="25" w16cid:durableId="962274119">
    <w:abstractNumId w:val="10"/>
  </w:num>
  <w:num w:numId="26" w16cid:durableId="121194112">
    <w:abstractNumId w:val="29"/>
  </w:num>
  <w:num w:numId="27" w16cid:durableId="131868380">
    <w:abstractNumId w:val="31"/>
  </w:num>
  <w:num w:numId="28" w16cid:durableId="1145469867">
    <w:abstractNumId w:val="14"/>
  </w:num>
  <w:num w:numId="29" w16cid:durableId="1385300531">
    <w:abstractNumId w:val="7"/>
  </w:num>
  <w:num w:numId="30" w16cid:durableId="1421220213">
    <w:abstractNumId w:val="23"/>
  </w:num>
  <w:num w:numId="31" w16cid:durableId="1385060420">
    <w:abstractNumId w:val="28"/>
  </w:num>
  <w:num w:numId="32" w16cid:durableId="2044744062">
    <w:abstractNumId w:val="8"/>
  </w:num>
  <w:num w:numId="33" w16cid:durableId="6312087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0"/>
    <w:rsid w:val="00002686"/>
    <w:rsid w:val="0005368C"/>
    <w:rsid w:val="00091E32"/>
    <w:rsid w:val="000C2A08"/>
    <w:rsid w:val="000F2B59"/>
    <w:rsid w:val="00122811"/>
    <w:rsid w:val="00142943"/>
    <w:rsid w:val="00156299"/>
    <w:rsid w:val="00156A31"/>
    <w:rsid w:val="00171920"/>
    <w:rsid w:val="0017456A"/>
    <w:rsid w:val="00174DC1"/>
    <w:rsid w:val="0018098A"/>
    <w:rsid w:val="001C16B9"/>
    <w:rsid w:val="001E07AA"/>
    <w:rsid w:val="00237AFC"/>
    <w:rsid w:val="00250562"/>
    <w:rsid w:val="002B5723"/>
    <w:rsid w:val="002B72C0"/>
    <w:rsid w:val="002B7F2D"/>
    <w:rsid w:val="003002A9"/>
    <w:rsid w:val="00387A37"/>
    <w:rsid w:val="003C3289"/>
    <w:rsid w:val="00456C09"/>
    <w:rsid w:val="004601F8"/>
    <w:rsid w:val="00462FD2"/>
    <w:rsid w:val="00477525"/>
    <w:rsid w:val="004E4F3B"/>
    <w:rsid w:val="004F6512"/>
    <w:rsid w:val="00507B4B"/>
    <w:rsid w:val="00511CF2"/>
    <w:rsid w:val="00552E4B"/>
    <w:rsid w:val="005C01EE"/>
    <w:rsid w:val="005E6285"/>
    <w:rsid w:val="005F24C9"/>
    <w:rsid w:val="006006FE"/>
    <w:rsid w:val="00602CA0"/>
    <w:rsid w:val="006517BF"/>
    <w:rsid w:val="006675F2"/>
    <w:rsid w:val="00667EFE"/>
    <w:rsid w:val="00674E02"/>
    <w:rsid w:val="006C5982"/>
    <w:rsid w:val="006F0A01"/>
    <w:rsid w:val="006F643E"/>
    <w:rsid w:val="00746B70"/>
    <w:rsid w:val="00750938"/>
    <w:rsid w:val="00796EB7"/>
    <w:rsid w:val="007B28E3"/>
    <w:rsid w:val="007C0237"/>
    <w:rsid w:val="007E52A7"/>
    <w:rsid w:val="007E7B73"/>
    <w:rsid w:val="00811E95"/>
    <w:rsid w:val="00824D21"/>
    <w:rsid w:val="00834E7F"/>
    <w:rsid w:val="0085705A"/>
    <w:rsid w:val="008574CC"/>
    <w:rsid w:val="008B39B7"/>
    <w:rsid w:val="008B66DF"/>
    <w:rsid w:val="008C6E73"/>
    <w:rsid w:val="008E6C63"/>
    <w:rsid w:val="008E7E4A"/>
    <w:rsid w:val="008F296A"/>
    <w:rsid w:val="00933D11"/>
    <w:rsid w:val="00936318"/>
    <w:rsid w:val="00952041"/>
    <w:rsid w:val="009570F5"/>
    <w:rsid w:val="009E243A"/>
    <w:rsid w:val="009F138F"/>
    <w:rsid w:val="00A152B9"/>
    <w:rsid w:val="00A52A41"/>
    <w:rsid w:val="00A86042"/>
    <w:rsid w:val="00AC4EA3"/>
    <w:rsid w:val="00B02615"/>
    <w:rsid w:val="00B23BE8"/>
    <w:rsid w:val="00B6297D"/>
    <w:rsid w:val="00B87C03"/>
    <w:rsid w:val="00BB013E"/>
    <w:rsid w:val="00BB33EE"/>
    <w:rsid w:val="00BE1DC6"/>
    <w:rsid w:val="00BE78B0"/>
    <w:rsid w:val="00BF23B8"/>
    <w:rsid w:val="00BF4FE6"/>
    <w:rsid w:val="00C2373A"/>
    <w:rsid w:val="00C25870"/>
    <w:rsid w:val="00C446F4"/>
    <w:rsid w:val="00C56139"/>
    <w:rsid w:val="00C7090B"/>
    <w:rsid w:val="00CE25CC"/>
    <w:rsid w:val="00CE4DB1"/>
    <w:rsid w:val="00CF5FE4"/>
    <w:rsid w:val="00D40E4B"/>
    <w:rsid w:val="00D73D98"/>
    <w:rsid w:val="00DA56A3"/>
    <w:rsid w:val="00DB033F"/>
    <w:rsid w:val="00DB18C7"/>
    <w:rsid w:val="00DB23D8"/>
    <w:rsid w:val="00DD03C0"/>
    <w:rsid w:val="00DE130B"/>
    <w:rsid w:val="00DE4A2C"/>
    <w:rsid w:val="00E45775"/>
    <w:rsid w:val="00E5174D"/>
    <w:rsid w:val="00E71DA2"/>
    <w:rsid w:val="00E76C8A"/>
    <w:rsid w:val="00E823AD"/>
    <w:rsid w:val="00EA1CF1"/>
    <w:rsid w:val="00EA77F1"/>
    <w:rsid w:val="00EC0A69"/>
    <w:rsid w:val="00EE036D"/>
    <w:rsid w:val="00F16C75"/>
    <w:rsid w:val="00F517CE"/>
    <w:rsid w:val="00F52C25"/>
    <w:rsid w:val="00F63883"/>
    <w:rsid w:val="00F754D6"/>
    <w:rsid w:val="00FA0103"/>
    <w:rsid w:val="00FA15E0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13C"/>
  <w15:docId w15:val="{49661630-2110-485C-A47F-D0492883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9psqxDnSSr5B5bnQl8BL51gg==">AMUW2mX7NELa9Pdz+bSS+SmUZsXqVM5odOySmty+4/N7phExjooBWhGTDO7DVJuMTMxR3fhKcsb+M+bjRjRQuUJzu4GzNDZ8A9hIn8t9xGMAwjuOCUYcT4FQVxlMxSV36BFkVtg12x9p7Btt492o49Hy0OFI27Vx+vvlZvqf+GbuFXqaG4RDMlk=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Ed Lewis</cp:lastModifiedBy>
  <cp:revision>2</cp:revision>
  <cp:lastPrinted>2022-11-16T11:46:00Z</cp:lastPrinted>
  <dcterms:created xsi:type="dcterms:W3CDTF">2023-01-10T18:12:00Z</dcterms:created>
  <dcterms:modified xsi:type="dcterms:W3CDTF">2023-01-10T18:12:00Z</dcterms:modified>
</cp:coreProperties>
</file>