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6F8374FB" w:rsidR="009E6139" w:rsidRPr="00071080" w:rsidRDefault="00965C38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E72B16">
        <w:rPr>
          <w:rFonts w:ascii="Arial" w:eastAsia="Arial" w:hAnsi="Arial" w:cs="Arial"/>
          <w:b/>
          <w:sz w:val="24"/>
          <w:szCs w:val="24"/>
        </w:rPr>
        <w:t>1</w:t>
      </w:r>
      <w:r w:rsidR="00ED1820" w:rsidRPr="00ED182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D1820">
        <w:rPr>
          <w:rFonts w:ascii="Arial" w:eastAsia="Arial" w:hAnsi="Arial" w:cs="Arial"/>
          <w:b/>
          <w:sz w:val="24"/>
          <w:szCs w:val="24"/>
        </w:rPr>
        <w:t xml:space="preserve"> </w:t>
      </w:r>
      <w:r w:rsidR="00E72B16">
        <w:rPr>
          <w:rFonts w:ascii="Arial" w:eastAsia="Arial" w:hAnsi="Arial" w:cs="Arial"/>
          <w:b/>
          <w:sz w:val="24"/>
          <w:szCs w:val="24"/>
        </w:rPr>
        <w:t>November</w:t>
      </w:r>
      <w:r w:rsidR="00071080" w:rsidRPr="00071080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6B644C56" w14:textId="5C95CA5D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Monday </w:t>
      </w:r>
      <w:r w:rsidR="00E72B16">
        <w:rPr>
          <w:rFonts w:ascii="Arial" w:eastAsia="Arial" w:hAnsi="Arial" w:cs="Arial"/>
          <w:color w:val="000000"/>
          <w:sz w:val="24"/>
          <w:szCs w:val="24"/>
        </w:rPr>
        <w:t>18</w:t>
      </w:r>
      <w:r w:rsidR="00E72B16" w:rsidRPr="00E72B1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72B16">
        <w:rPr>
          <w:rFonts w:ascii="Arial" w:eastAsia="Arial" w:hAnsi="Arial" w:cs="Arial"/>
          <w:color w:val="000000"/>
          <w:sz w:val="24"/>
          <w:szCs w:val="24"/>
        </w:rPr>
        <w:t xml:space="preserve"> November </w:t>
      </w:r>
      <w:r>
        <w:rPr>
          <w:rFonts w:ascii="Arial" w:eastAsia="Arial" w:hAnsi="Arial" w:cs="Arial"/>
          <w:color w:val="000000"/>
          <w:sz w:val="24"/>
          <w:szCs w:val="24"/>
        </w:rPr>
        <w:t>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5F1BD39D" w:rsidR="00E72B16" w:rsidRDefault="002A6E5E" w:rsidP="00E72B1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E72B16" w:rsidRPr="00E72B1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eastAsia="Arial" w:hAnsi="Arial" w:cs="Arial"/>
                <w:sz w:val="24"/>
                <w:szCs w:val="24"/>
              </w:rPr>
              <w:t>2024 for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42839793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E72B16" w:rsidRPr="00E72B1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eastAsia="Arial" w:hAnsi="Arial" w:cs="Arial"/>
                <w:sz w:val="24"/>
                <w:szCs w:val="24"/>
              </w:rPr>
              <w:t>2024.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77777777" w:rsidR="002A6E5E" w:rsidRDefault="002A6E5E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2697D9E7" w14:textId="492AC3EC" w:rsidR="00D92C6A" w:rsidRPr="00D92C6A" w:rsidRDefault="002A78D7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1F1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November </w:t>
            </w:r>
            <w:r w:rsidR="008C69F5"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24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39F9CB99" w14:textId="77777777" w:rsidR="00D92C6A" w:rsidRPr="00D92C6A" w:rsidRDefault="00D92C6A" w:rsidP="00D92C6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4220318" w14:textId="30DB3621" w:rsidR="002A6E5E" w:rsidRPr="006A5517" w:rsidRDefault="001056C5" w:rsidP="00D92C6A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 Park at back of St Michaels Church</w:t>
            </w:r>
            <w:r w:rsidR="005C4B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Update</w:t>
            </w:r>
            <w:r w:rsidR="00E72B1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EC18AE2" w14:textId="77777777" w:rsidR="006A5517" w:rsidRDefault="006A5517" w:rsidP="006A5517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3D811CD1" w14:textId="77777777" w:rsidR="00D92C6A" w:rsidRPr="005D62E9" w:rsidRDefault="005C4B3E" w:rsidP="005D62E9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5C4B3E">
              <w:rPr>
                <w:rFonts w:ascii="Ariel" w:hAnsi="Ariel"/>
                <w:sz w:val="24"/>
                <w:szCs w:val="24"/>
              </w:rPr>
              <w:t>EVC Battery Charging: Disability friendly arrangements.</w:t>
            </w:r>
            <w:r w:rsidR="00E72B16">
              <w:rPr>
                <w:rFonts w:ascii="Ariel" w:hAnsi="Ariel"/>
                <w:sz w:val="24"/>
                <w:szCs w:val="24"/>
              </w:rPr>
              <w:t xml:space="preserve"> </w:t>
            </w:r>
          </w:p>
          <w:p w14:paraId="1D3B4689" w14:textId="77777777" w:rsidR="005D62E9" w:rsidRDefault="005D62E9" w:rsidP="005D62E9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E3D6B30" w14:textId="447F6296" w:rsidR="005D62E9" w:rsidRPr="008C0318" w:rsidRDefault="005D62E9" w:rsidP="005D62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71158A" w14:textId="336B54CD" w:rsidR="002A6E5E" w:rsidRDefault="002A6E5E" w:rsidP="002A6E5E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0.24</w:t>
            </w:r>
            <w:r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68E65DEE" w14:textId="77777777" w:rsidR="00E72B16" w:rsidRPr="00D244F8" w:rsidRDefault="002A6E5E" w:rsidP="00E72B16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366D2558" w14:textId="77B9C6D2" w:rsidR="00D244F8" w:rsidRPr="00E72B16" w:rsidRDefault="00D244F8" w:rsidP="00E72B16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Section 137 contributions to authorise </w:t>
            </w:r>
          </w:p>
          <w:p w14:paraId="386FE8A4" w14:textId="77777777" w:rsidR="00305C63" w:rsidRPr="005D62E9" w:rsidRDefault="00E72B16" w:rsidP="00E72B16">
            <w:pPr>
              <w:numPr>
                <w:ilvl w:val="0"/>
                <w:numId w:val="1"/>
              </w:numPr>
              <w:ind w:left="720" w:hanging="360"/>
            </w:pPr>
            <w:r w:rsidRPr="00E72B16">
              <w:rPr>
                <w:sz w:val="28"/>
                <w:szCs w:val="28"/>
              </w:rPr>
              <w:t>Presentation and Discussion on 2025/26 financial budget.</w:t>
            </w:r>
          </w:p>
          <w:p w14:paraId="094E1AF9" w14:textId="77777777" w:rsidR="005D62E9" w:rsidRDefault="005D62E9" w:rsidP="005D62E9">
            <w:pPr>
              <w:ind w:left="720"/>
              <w:rPr>
                <w:sz w:val="28"/>
                <w:szCs w:val="28"/>
              </w:rPr>
            </w:pPr>
          </w:p>
          <w:p w14:paraId="46D93D6B" w14:textId="77777777" w:rsidR="005D62E9" w:rsidRDefault="005D62E9" w:rsidP="005D62E9">
            <w:pPr>
              <w:ind w:left="720"/>
              <w:rPr>
                <w:sz w:val="28"/>
                <w:szCs w:val="28"/>
              </w:rPr>
            </w:pPr>
          </w:p>
          <w:p w14:paraId="4372FACC" w14:textId="77777777" w:rsidR="005D62E9" w:rsidRDefault="005D62E9" w:rsidP="005D62E9">
            <w:pPr>
              <w:ind w:left="720"/>
              <w:rPr>
                <w:sz w:val="28"/>
                <w:szCs w:val="28"/>
              </w:rPr>
            </w:pPr>
          </w:p>
          <w:p w14:paraId="5D6DC7DD" w14:textId="297AD912" w:rsidR="005D62E9" w:rsidRDefault="005D62E9" w:rsidP="005D62E9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7777777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4BF87C95" w14:textId="77777777" w:rsidR="00D71F16" w:rsidRDefault="00D71F1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E6637C" w14:textId="77777777" w:rsidR="00A647F3" w:rsidRDefault="00A647F3" w:rsidP="00D71F1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Insurance Cover</w:t>
            </w:r>
          </w:p>
          <w:p w14:paraId="03E1A53A" w14:textId="77777777" w:rsidR="005D62E9" w:rsidRDefault="005D62E9" w:rsidP="005D62E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2B68F" w14:textId="34EE8A07" w:rsidR="00D71F16" w:rsidRPr="005D62E9" w:rsidRDefault="005D62E9" w:rsidP="005D62E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 xml:space="preserve">Public Space Area </w:t>
            </w:r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proofErr w:type="spellStart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>Heol</w:t>
            </w:r>
            <w:proofErr w:type="spellEnd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>Cae</w:t>
            </w:r>
            <w:proofErr w:type="spellEnd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>Pwll</w:t>
            </w:r>
            <w:proofErr w:type="spellEnd"/>
            <w:r w:rsidR="00D71F16" w:rsidRPr="005D62E9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  <w:p w14:paraId="4D18F318" w14:textId="77777777" w:rsidR="00D71F16" w:rsidRPr="00C851C5" w:rsidRDefault="00D71F16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FDF1FEB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9C1109" w14:textId="0C4395B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Village Maintenance</w:t>
            </w:r>
            <w:r w:rsidR="00305C63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Reports</w:t>
            </w:r>
          </w:p>
          <w:p w14:paraId="7D4EF975" w14:textId="08CB1CB1" w:rsidR="00352DFD" w:rsidRPr="00356C56" w:rsidRDefault="00352DFD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New Benches</w:t>
            </w:r>
          </w:p>
          <w:p w14:paraId="64856E27" w14:textId="1184E119" w:rsidR="00FC302A" w:rsidRPr="00356C56" w:rsidRDefault="00FC302A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Little Hil</w:t>
            </w:r>
            <w:r w:rsidR="00305C63" w:rsidRPr="00356C56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5BF56DB" w14:textId="52BBB39F" w:rsidR="00305C63" w:rsidRPr="008C0318" w:rsidRDefault="00305C63" w:rsidP="00305C63">
            <w:pPr>
              <w:ind w:left="360"/>
              <w:rPr>
                <w:color w:val="000000" w:themeColor="text1"/>
              </w:rPr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1FE9C45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38A92A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Pathways and New Play Area</w:t>
            </w:r>
          </w:p>
          <w:p w14:paraId="6DF59FDB" w14:textId="1BF12458" w:rsidR="002A6E5E" w:rsidRPr="004660B0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51478E8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 w:rsidRPr="00356C56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6609EBB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12B7E0" w14:textId="77777777" w:rsidR="005D62E9" w:rsidRDefault="005D62E9" w:rsidP="005D62E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Planning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Appeals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A6E5E" w14:paraId="35B14D6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FED3AFB" w14:textId="634B9E6F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DBA3377" w14:textId="77777777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Council Land Assets </w:t>
            </w:r>
          </w:p>
          <w:p w14:paraId="6B5549EC" w14:textId="77777777" w:rsidR="005D62E9" w:rsidRPr="008C0318" w:rsidRDefault="005D62E9" w:rsidP="005D62E9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Ownership of Village Green   </w:t>
            </w:r>
          </w:p>
          <w:p w14:paraId="2AFC8CC6" w14:textId="4B24E098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04DF4CC6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25DB9886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58EABF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</w:t>
            </w:r>
          </w:p>
          <w:p w14:paraId="7A328A5C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Monday 16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December 2024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6"/>
  </w:num>
  <w:num w:numId="2" w16cid:durableId="2127649278">
    <w:abstractNumId w:val="0"/>
  </w:num>
  <w:num w:numId="3" w16cid:durableId="152140143">
    <w:abstractNumId w:val="8"/>
  </w:num>
  <w:num w:numId="4" w16cid:durableId="432554317">
    <w:abstractNumId w:val="7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71080"/>
    <w:rsid w:val="000D318A"/>
    <w:rsid w:val="000F5C18"/>
    <w:rsid w:val="000F7F0B"/>
    <w:rsid w:val="001056C5"/>
    <w:rsid w:val="00114090"/>
    <w:rsid w:val="00182BDD"/>
    <w:rsid w:val="001D39BD"/>
    <w:rsid w:val="001F1432"/>
    <w:rsid w:val="00290C23"/>
    <w:rsid w:val="002A6E5E"/>
    <w:rsid w:val="002A78D7"/>
    <w:rsid w:val="002B41BA"/>
    <w:rsid w:val="0030460D"/>
    <w:rsid w:val="00305C63"/>
    <w:rsid w:val="00324FE7"/>
    <w:rsid w:val="00352DFD"/>
    <w:rsid w:val="00356C56"/>
    <w:rsid w:val="00397C9A"/>
    <w:rsid w:val="003A61D1"/>
    <w:rsid w:val="003D18B5"/>
    <w:rsid w:val="003D21B0"/>
    <w:rsid w:val="004660B0"/>
    <w:rsid w:val="0047152C"/>
    <w:rsid w:val="004C4C56"/>
    <w:rsid w:val="004F16F1"/>
    <w:rsid w:val="00543E65"/>
    <w:rsid w:val="00584DF3"/>
    <w:rsid w:val="00590AF6"/>
    <w:rsid w:val="005C4B3E"/>
    <w:rsid w:val="005C76DB"/>
    <w:rsid w:val="005D62E9"/>
    <w:rsid w:val="00607FB1"/>
    <w:rsid w:val="0062349C"/>
    <w:rsid w:val="00647B7B"/>
    <w:rsid w:val="00673937"/>
    <w:rsid w:val="006A5517"/>
    <w:rsid w:val="006B14CC"/>
    <w:rsid w:val="00794D6B"/>
    <w:rsid w:val="007E7E54"/>
    <w:rsid w:val="008057A2"/>
    <w:rsid w:val="00853AB1"/>
    <w:rsid w:val="00893D01"/>
    <w:rsid w:val="00895F21"/>
    <w:rsid w:val="008C0318"/>
    <w:rsid w:val="008C69F5"/>
    <w:rsid w:val="008E7AD2"/>
    <w:rsid w:val="00965C38"/>
    <w:rsid w:val="009E6139"/>
    <w:rsid w:val="009F0433"/>
    <w:rsid w:val="009F3D03"/>
    <w:rsid w:val="00A2739E"/>
    <w:rsid w:val="00A647F3"/>
    <w:rsid w:val="00B66738"/>
    <w:rsid w:val="00BD407C"/>
    <w:rsid w:val="00C851C5"/>
    <w:rsid w:val="00CA4863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E56809"/>
    <w:rsid w:val="00E627C1"/>
    <w:rsid w:val="00E72B16"/>
    <w:rsid w:val="00E97F0A"/>
    <w:rsid w:val="00EC0633"/>
    <w:rsid w:val="00ED1820"/>
    <w:rsid w:val="00EE6B25"/>
    <w:rsid w:val="00F20DCA"/>
    <w:rsid w:val="00F336F4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2024-11-11T16:01:00Z</dcterms:created>
  <dcterms:modified xsi:type="dcterms:W3CDTF">2024-11-11T16:01:00Z</dcterms:modified>
</cp:coreProperties>
</file>