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1F62C489" w:rsidR="009E6139" w:rsidRPr="00071080" w:rsidRDefault="00965C38">
      <w:pPr>
        <w:spacing w:after="200" w:line="276" w:lineRule="auto"/>
        <w:ind w:left="-142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</w:t>
      </w:r>
      <w:r w:rsidR="00ED1820" w:rsidRPr="00ED182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D182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October</w:t>
      </w:r>
      <w:r w:rsidR="00071080" w:rsidRPr="00071080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6B644C56" w14:textId="2D4C4A6B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Monday </w:t>
      </w:r>
      <w:r w:rsidR="00965C38">
        <w:rPr>
          <w:rFonts w:ascii="Arial" w:eastAsia="Arial" w:hAnsi="Arial" w:cs="Arial"/>
          <w:color w:val="000000"/>
          <w:sz w:val="24"/>
          <w:szCs w:val="24"/>
        </w:rPr>
        <w:t>21</w:t>
      </w:r>
      <w:r w:rsidR="00965C38" w:rsidRPr="00965C38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965C38">
        <w:rPr>
          <w:rFonts w:ascii="Arial" w:eastAsia="Arial" w:hAnsi="Arial" w:cs="Arial"/>
          <w:color w:val="000000"/>
          <w:sz w:val="24"/>
          <w:szCs w:val="24"/>
        </w:rPr>
        <w:t xml:space="preserve"> October </w:t>
      </w:r>
      <w:r>
        <w:rPr>
          <w:rFonts w:ascii="Arial" w:eastAsia="Arial" w:hAnsi="Arial" w:cs="Arial"/>
          <w:color w:val="000000"/>
          <w:sz w:val="24"/>
          <w:szCs w:val="24"/>
        </w:rPr>
        <w:t>2024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B92A09B" w14:textId="77777777" w:rsidR="002A6E5E" w:rsidRPr="009F3D03" w:rsidRDefault="002A6E5E" w:rsidP="002A6E5E">
      <w:pPr>
        <w:spacing w:before="120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77777777" w:rsidR="002A6E5E" w:rsidRDefault="002A6E5E" w:rsidP="002A6E5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590A7B8" w14:textId="79BDC1C3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Receive the minutes of the ordinary meeting held on 1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D4797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September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2024 for accuracy and approval</w:t>
            </w: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4A923619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Consider any matters arising from meeting of 1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D4797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September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2024.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77777777" w:rsidR="002A6E5E" w:rsidRDefault="002A6E5E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2697D9E7" w14:textId="388225C8" w:rsidR="00D92C6A" w:rsidRPr="00D92C6A" w:rsidRDefault="002A78D7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65C3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October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69F5"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24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536CE395" w14:textId="77777777" w:rsidR="00D92C6A" w:rsidRPr="00D92C6A" w:rsidRDefault="00D92C6A" w:rsidP="00D92C6A">
            <w:pPr>
              <w:rPr>
                <w:color w:val="000000" w:themeColor="text1"/>
                <w:sz w:val="24"/>
                <w:szCs w:val="24"/>
              </w:rPr>
            </w:pPr>
          </w:p>
          <w:p w14:paraId="77EB0B1C" w14:textId="47983209" w:rsidR="00D92C6A" w:rsidRPr="00D92C6A" w:rsidRDefault="001056C5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Public Space Protection Orders - Dog Control</w:t>
            </w:r>
            <w:r w:rsidR="005C4B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 Parameters of Protection Order</w:t>
            </w:r>
            <w:r w:rsid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9F9CB99" w14:textId="77777777" w:rsidR="00D92C6A" w:rsidRPr="00D92C6A" w:rsidRDefault="00D92C6A" w:rsidP="00D92C6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54220318" w14:textId="6A40B56F" w:rsidR="002A6E5E" w:rsidRPr="006A5517" w:rsidRDefault="001056C5" w:rsidP="00D92C6A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Car Park at back of St Michaels Church</w:t>
            </w:r>
            <w:r w:rsidR="005C4B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Update</w:t>
            </w:r>
          </w:p>
          <w:p w14:paraId="0EC18AE2" w14:textId="77777777" w:rsidR="006A5517" w:rsidRDefault="006A5517" w:rsidP="006A5517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67B1100C" w14:textId="324EB2A9" w:rsidR="006A5517" w:rsidRPr="005C4B3E" w:rsidRDefault="006A5517" w:rsidP="00D92C6A">
            <w:pPr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6A5517">
              <w:rPr>
                <w:rFonts w:ascii="Arial" w:hAnsi="Arial" w:cs="Arial"/>
                <w:sz w:val="24"/>
                <w:szCs w:val="24"/>
              </w:rPr>
              <w:t xml:space="preserve">Hazardous Tree in </w:t>
            </w:r>
            <w:proofErr w:type="spellStart"/>
            <w:r w:rsidRPr="006A5517">
              <w:rPr>
                <w:rFonts w:ascii="Arial" w:hAnsi="Arial" w:cs="Arial"/>
                <w:sz w:val="24"/>
                <w:szCs w:val="24"/>
              </w:rPr>
              <w:t>Masarnen</w:t>
            </w:r>
            <w:proofErr w:type="spellEnd"/>
            <w:r w:rsidRPr="006A5517">
              <w:rPr>
                <w:rFonts w:ascii="Arial" w:hAnsi="Arial" w:cs="Arial"/>
                <w:sz w:val="24"/>
                <w:szCs w:val="24"/>
              </w:rPr>
              <w:t xml:space="preserve">, Colwinston CF71 7NG. Email (30.09.24) Cllr Cave sent to bring </w:t>
            </w:r>
            <w:r>
              <w:rPr>
                <w:rFonts w:ascii="Arial" w:hAnsi="Arial" w:cs="Arial"/>
                <w:sz w:val="24"/>
                <w:szCs w:val="24"/>
              </w:rPr>
              <w:t xml:space="preserve">CCC </w:t>
            </w:r>
            <w:r w:rsidRPr="006A5517">
              <w:rPr>
                <w:rFonts w:ascii="Arial" w:hAnsi="Arial" w:cs="Arial"/>
                <w:sz w:val="24"/>
                <w:szCs w:val="24"/>
              </w:rPr>
              <w:t>up to date.</w:t>
            </w:r>
          </w:p>
          <w:p w14:paraId="5441E0FE" w14:textId="77777777" w:rsidR="005C4B3E" w:rsidRDefault="005C4B3E" w:rsidP="005C4B3E">
            <w:pPr>
              <w:pStyle w:val="ListParagraph"/>
              <w:rPr>
                <w:sz w:val="24"/>
                <w:szCs w:val="24"/>
              </w:rPr>
            </w:pPr>
          </w:p>
          <w:p w14:paraId="43D818F2" w14:textId="43D616BA" w:rsidR="005C4B3E" w:rsidRPr="005C4B3E" w:rsidRDefault="005C4B3E" w:rsidP="00D92C6A">
            <w:pPr>
              <w:numPr>
                <w:ilvl w:val="0"/>
                <w:numId w:val="5"/>
              </w:numPr>
              <w:ind w:left="360"/>
              <w:rPr>
                <w:rFonts w:ascii="Ariel" w:hAnsi="Ariel"/>
                <w:sz w:val="24"/>
                <w:szCs w:val="24"/>
              </w:rPr>
            </w:pPr>
            <w:r w:rsidRPr="005C4B3E">
              <w:rPr>
                <w:rFonts w:ascii="Ariel" w:hAnsi="Ariel"/>
                <w:sz w:val="24"/>
                <w:szCs w:val="24"/>
              </w:rPr>
              <w:t>EVC Battery Charging: Disability friendly arrangements.</w:t>
            </w:r>
          </w:p>
          <w:p w14:paraId="7E3D6B30" w14:textId="6B27321B" w:rsidR="00D92C6A" w:rsidRPr="008C0318" w:rsidRDefault="00D92C6A" w:rsidP="00D92C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B71158A" w14:textId="024B5CB4" w:rsidR="002A6E5E" w:rsidRDefault="002A6E5E" w:rsidP="002A6E5E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.24</w:t>
            </w:r>
            <w:r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244A69E5" w14:textId="77777777" w:rsidR="002A6E5E" w:rsidRPr="0062349C" w:rsidRDefault="002A6E5E" w:rsidP="00305C63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6A3C217B" w14:textId="4ABDAFDE" w:rsidR="0062349C" w:rsidRPr="003D18B5" w:rsidRDefault="0062349C" w:rsidP="00305C63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Arial" w:eastAsia="Arial" w:hAnsi="Arial" w:cs="Arial"/>
                <w:sz w:val="24"/>
                <w:szCs w:val="24"/>
              </w:rPr>
              <w:t>Support for Village Newsletter</w:t>
            </w:r>
          </w:p>
          <w:p w14:paraId="74D0AD9B" w14:textId="77777777" w:rsidR="003D18B5" w:rsidRPr="00305C63" w:rsidRDefault="003D18B5" w:rsidP="003D18B5">
            <w:pPr>
              <w:ind w:left="720"/>
            </w:pPr>
          </w:p>
          <w:p w14:paraId="5D6DC7DD" w14:textId="7E2976C8" w:rsidR="00305C63" w:rsidRDefault="00305C63" w:rsidP="00305C63">
            <w:pPr>
              <w:ind w:left="36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7777777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21C01B4" w14:textId="77777777" w:rsidR="00356C56" w:rsidRPr="003D18B5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Matters</w:t>
            </w:r>
          </w:p>
          <w:p w14:paraId="5808DD0A" w14:textId="77777777" w:rsidR="00356C56" w:rsidRPr="003D18B5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EEFE84" w14:textId="77777777" w:rsidR="00356C56" w:rsidRPr="003D18B5" w:rsidRDefault="00356C56" w:rsidP="003D18B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Election of </w:t>
            </w:r>
            <w:r w:rsidR="006A5517" w:rsidRPr="003D18B5">
              <w:rPr>
                <w:rFonts w:ascii="Arial" w:eastAsia="Arial" w:hAnsi="Arial" w:cs="Arial"/>
                <w:sz w:val="24"/>
                <w:szCs w:val="24"/>
              </w:rPr>
              <w:t>New Council Member</w:t>
            </w:r>
            <w:r w:rsidR="00305C63" w:rsidRPr="003D18B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43E65" w:rsidRPr="003D18B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5FA4F864" w14:textId="15B88C67" w:rsidR="00356C56" w:rsidRPr="003D18B5" w:rsidRDefault="00356C56" w:rsidP="003D18B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OVW Code of Conduct (August 24) and Members Declarations</w:t>
            </w:r>
          </w:p>
          <w:p w14:paraId="598206AA" w14:textId="77777777" w:rsidR="003D18B5" w:rsidRPr="003D18B5" w:rsidRDefault="003D18B5" w:rsidP="003D18B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Independent Remuneration Panel for Wales’s draft Annual Report 2025 to 2026.</w:t>
            </w: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FDF1FEB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9C1109" w14:textId="0C4395B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Village Maintenance</w:t>
            </w:r>
            <w:r w:rsidR="00305C63"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Reports</w:t>
            </w:r>
          </w:p>
          <w:p w14:paraId="5A970D12" w14:textId="4EEB4A4A" w:rsidR="00DA729E" w:rsidRPr="00356C56" w:rsidRDefault="00305C63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2A6E5E" w:rsidRPr="00356C56">
              <w:rPr>
                <w:rFonts w:ascii="Arial" w:eastAsia="Arial" w:hAnsi="Arial" w:cs="Arial"/>
                <w:sz w:val="24"/>
                <w:szCs w:val="24"/>
              </w:rPr>
              <w:t xml:space="preserve">og fouling poster campaign </w:t>
            </w:r>
          </w:p>
          <w:p w14:paraId="7D4EF975" w14:textId="08CB1CB1" w:rsidR="00352DFD" w:rsidRPr="00356C56" w:rsidRDefault="00352DFD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New Benches</w:t>
            </w:r>
          </w:p>
          <w:p w14:paraId="64856E27" w14:textId="1184E119" w:rsidR="00FC302A" w:rsidRPr="00356C56" w:rsidRDefault="00FC302A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Little Hil</w:t>
            </w:r>
            <w:r w:rsidR="00305C63" w:rsidRPr="00356C56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7EED66A4" w14:textId="77777777" w:rsidR="002A6E5E" w:rsidRPr="00356C56" w:rsidRDefault="00305C63" w:rsidP="00305C63">
            <w:pPr>
              <w:numPr>
                <w:ilvl w:val="0"/>
                <w:numId w:val="2"/>
              </w:num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55BF56DB" w14:textId="52BBB39F" w:rsidR="00305C63" w:rsidRPr="008C0318" w:rsidRDefault="00305C63" w:rsidP="00305C63">
            <w:pPr>
              <w:ind w:left="360"/>
              <w:rPr>
                <w:color w:val="000000" w:themeColor="text1"/>
              </w:rPr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1FE9C45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59FDB" w14:textId="24715F5F" w:rsidR="002A6E5E" w:rsidRPr="004660B0" w:rsidRDefault="004660B0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60B0">
              <w:rPr>
                <w:rFonts w:ascii="Arial" w:eastAsia="Arial" w:hAnsi="Arial" w:cs="Arial"/>
                <w:sz w:val="24"/>
                <w:szCs w:val="24"/>
              </w:rPr>
              <w:t>Public Transport in Rural Wales (Colwinston)</w:t>
            </w: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51478E84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 w:rsidRPr="00356C56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7D80E31" w14:textId="77777777" w:rsidR="002A6E5E" w:rsidRPr="00356C56" w:rsidRDefault="00305C63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</w:p>
          <w:p w14:paraId="0309D315" w14:textId="77777777" w:rsidR="00356C56" w:rsidRPr="00356C56" w:rsidRDefault="00356C56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B8BF1B6" w14:textId="2D8EA127" w:rsidR="00356C56" w:rsidRPr="00356C56" w:rsidRDefault="00356C56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Pathways and New Play Area</w:t>
            </w:r>
          </w:p>
          <w:p w14:paraId="58364A8E" w14:textId="0CB8D193" w:rsidR="00356C56" w:rsidRPr="00356C56" w:rsidRDefault="00356C56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6609EBB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9A17671" w14:textId="6D6F5797" w:rsidR="002A6E5E" w:rsidRPr="00356C56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National Forest of Wales Application</w:t>
            </w:r>
          </w:p>
        </w:tc>
      </w:tr>
      <w:tr w:rsidR="002A6E5E" w14:paraId="35B14D6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FED3AFB" w14:textId="634B9E6F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AFC8CC6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</w:p>
        </w:tc>
      </w:tr>
      <w:tr w:rsidR="002A6E5E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04DF4CC6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1874BA5" w14:textId="77777777" w:rsidR="002A6E5E" w:rsidRDefault="002A6E5E" w:rsidP="00DA72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Planning matters-Update on current planning applications.</w:t>
            </w:r>
            <w:r w:rsidR="00543E6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5817375" w14:textId="77777777" w:rsidR="008C0318" w:rsidRDefault="008C0318" w:rsidP="00DA72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894DBA" w14:textId="53411EA1" w:rsidR="00965C38" w:rsidRPr="00356C56" w:rsidRDefault="00965C38" w:rsidP="00356C5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Planning </w:t>
            </w:r>
            <w:r w:rsidR="00356C5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Appeals</w:t>
            </w:r>
            <w:r w:rsidR="00356C56">
              <w:rPr>
                <w:rFonts w:ascii="Arial" w:eastAsia="Arial" w:hAnsi="Arial" w:cs="Arial"/>
                <w:sz w:val="24"/>
                <w:szCs w:val="24"/>
              </w:rPr>
              <w:t xml:space="preserve"> update</w:t>
            </w:r>
          </w:p>
          <w:p w14:paraId="13733F4B" w14:textId="55128F70" w:rsidR="008C0318" w:rsidRPr="00DA729E" w:rsidRDefault="008C0318" w:rsidP="00965C38">
            <w:pPr>
              <w:tabs>
                <w:tab w:val="left" w:pos="2767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2195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25DB9886" w:rsidR="00022195" w:rsidRDefault="00022195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1A370F" w14:textId="77777777" w:rsidR="00022195" w:rsidRPr="008C0318" w:rsidRDefault="00DA729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Council Land Assets </w:t>
            </w:r>
          </w:p>
          <w:p w14:paraId="23BF2A8B" w14:textId="77777777" w:rsidR="00DA729E" w:rsidRPr="008C0318" w:rsidRDefault="00DA729E" w:rsidP="00DA729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Ownership of Village Green   </w:t>
            </w:r>
          </w:p>
          <w:p w14:paraId="360CEAF6" w14:textId="796EB50A" w:rsidR="00DA729E" w:rsidRPr="008C0318" w:rsidRDefault="00DA729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5C63" w14:paraId="72C1ABD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2CF8CE" w14:textId="2B1DAFED" w:rsidR="00305C63" w:rsidRDefault="00DA729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51E4C2" w14:textId="4C99DA1D" w:rsidR="00305C63" w:rsidRPr="00356C56" w:rsidRDefault="008C0318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Equipment</w:t>
            </w:r>
            <w:r w:rsidR="00EC0633" w:rsidRPr="00356C56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r w:rsidR="00EC0633" w:rsidRPr="00356C56">
              <w:rPr>
                <w:rFonts w:ascii="Arial" w:eastAsia="Arial" w:hAnsi="Arial" w:cs="Arial"/>
                <w:sz w:val="24"/>
                <w:szCs w:val="24"/>
              </w:rPr>
              <w:t>provide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C0633" w:rsidRPr="00356C5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05C63" w:rsidRPr="00356C56">
              <w:rPr>
                <w:rFonts w:ascii="Arial" w:eastAsia="Arial" w:hAnsi="Arial" w:cs="Arial"/>
                <w:sz w:val="24"/>
                <w:szCs w:val="24"/>
              </w:rPr>
              <w:t xml:space="preserve">emote </w:t>
            </w:r>
            <w:r w:rsidR="00EC0633" w:rsidRPr="00356C5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305C63" w:rsidRPr="00356C56">
              <w:rPr>
                <w:rFonts w:ascii="Arial" w:eastAsia="Arial" w:hAnsi="Arial" w:cs="Arial"/>
                <w:sz w:val="24"/>
                <w:szCs w:val="24"/>
              </w:rPr>
              <w:t xml:space="preserve">ccess 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EC0633" w:rsidRPr="00356C56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>eetings</w:t>
            </w:r>
            <w:r w:rsidR="00DA729E" w:rsidRPr="00356C5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A729E" w14:paraId="7713B7F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39B595D" w14:textId="6CFAEFF9" w:rsidR="00DA729E" w:rsidRDefault="00DA729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C00886" w14:textId="3FEDEF55" w:rsidR="00DA729E" w:rsidRDefault="001D39BD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Annual Report</w:t>
            </w:r>
          </w:p>
        </w:tc>
      </w:tr>
      <w:tr w:rsidR="002A6E5E" w14:paraId="0E2ECAA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CB96F08" w14:textId="13D23541" w:rsidR="002A6E5E" w:rsidRDefault="001056C5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0E577B9" w14:textId="77777777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2A6E5E" w14:paraId="46AB7EE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42219DA" w14:textId="11978023" w:rsidR="002A6E5E" w:rsidRDefault="00022195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816C84" w14:textId="77777777" w:rsidR="001056C5" w:rsidRDefault="002A6E5E" w:rsidP="001056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&amp; Time of next meeting </w:t>
            </w:r>
          </w:p>
          <w:p w14:paraId="5492193F" w14:textId="7BDD61F4" w:rsidR="002A6E5E" w:rsidRDefault="002A6E5E" w:rsidP="001056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Monday 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>18</w:t>
            </w:r>
            <w:r w:rsidR="00965C38"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965C38">
              <w:rPr>
                <w:rFonts w:ascii="Arial" w:eastAsia="Arial" w:hAnsi="Arial" w:cs="Arial"/>
                <w:sz w:val="24"/>
                <w:szCs w:val="24"/>
              </w:rPr>
              <w:t xml:space="preserve"> November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  <w:r w:rsidR="001056C5">
              <w:rPr>
                <w:rFonts w:ascii="Arial" w:eastAsia="Arial" w:hAnsi="Arial" w:cs="Arial"/>
                <w:sz w:val="24"/>
                <w:szCs w:val="24"/>
              </w:rPr>
              <w:t xml:space="preserve"> at 7pm</w:t>
            </w:r>
            <w:r w:rsidR="001D39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D8A88B5" w14:textId="6CB3813D" w:rsidR="001D39BD" w:rsidRDefault="001D39BD" w:rsidP="001056C5"/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5"/>
  </w:num>
  <w:num w:numId="2" w16cid:durableId="2127649278">
    <w:abstractNumId w:val="0"/>
  </w:num>
  <w:num w:numId="3" w16cid:durableId="152140143">
    <w:abstractNumId w:val="7"/>
  </w:num>
  <w:num w:numId="4" w16cid:durableId="432554317">
    <w:abstractNumId w:val="6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71080"/>
    <w:rsid w:val="000D318A"/>
    <w:rsid w:val="000F7F0B"/>
    <w:rsid w:val="001056C5"/>
    <w:rsid w:val="00114090"/>
    <w:rsid w:val="00182BDD"/>
    <w:rsid w:val="001D39BD"/>
    <w:rsid w:val="001F1432"/>
    <w:rsid w:val="00290C23"/>
    <w:rsid w:val="002A6E5E"/>
    <w:rsid w:val="002A78D7"/>
    <w:rsid w:val="002B41BA"/>
    <w:rsid w:val="0030460D"/>
    <w:rsid w:val="00305C63"/>
    <w:rsid w:val="00352DFD"/>
    <w:rsid w:val="00356C56"/>
    <w:rsid w:val="00397C9A"/>
    <w:rsid w:val="003A61D1"/>
    <w:rsid w:val="003D18B5"/>
    <w:rsid w:val="003D21B0"/>
    <w:rsid w:val="004660B0"/>
    <w:rsid w:val="0047152C"/>
    <w:rsid w:val="004C4C56"/>
    <w:rsid w:val="004F16F1"/>
    <w:rsid w:val="00543E65"/>
    <w:rsid w:val="00584DF3"/>
    <w:rsid w:val="00590AF6"/>
    <w:rsid w:val="005C4B3E"/>
    <w:rsid w:val="005C76DB"/>
    <w:rsid w:val="00607FB1"/>
    <w:rsid w:val="0062349C"/>
    <w:rsid w:val="00647B7B"/>
    <w:rsid w:val="006A5517"/>
    <w:rsid w:val="006B14CC"/>
    <w:rsid w:val="00794D6B"/>
    <w:rsid w:val="007E7E54"/>
    <w:rsid w:val="008057A2"/>
    <w:rsid w:val="00853AB1"/>
    <w:rsid w:val="00893D01"/>
    <w:rsid w:val="00895F21"/>
    <w:rsid w:val="008C0318"/>
    <w:rsid w:val="008C69F5"/>
    <w:rsid w:val="008E7AD2"/>
    <w:rsid w:val="00965C38"/>
    <w:rsid w:val="009E6139"/>
    <w:rsid w:val="009F3D03"/>
    <w:rsid w:val="00B66738"/>
    <w:rsid w:val="00CA4863"/>
    <w:rsid w:val="00D12B4A"/>
    <w:rsid w:val="00D460E5"/>
    <w:rsid w:val="00D4797B"/>
    <w:rsid w:val="00D66030"/>
    <w:rsid w:val="00D92C6A"/>
    <w:rsid w:val="00DA7054"/>
    <w:rsid w:val="00DA729E"/>
    <w:rsid w:val="00DA7B8E"/>
    <w:rsid w:val="00E56809"/>
    <w:rsid w:val="00E627C1"/>
    <w:rsid w:val="00E97F0A"/>
    <w:rsid w:val="00EC0633"/>
    <w:rsid w:val="00ED1820"/>
    <w:rsid w:val="00EE6B25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2024-10-13T12:09:00Z</dcterms:created>
  <dcterms:modified xsi:type="dcterms:W3CDTF">2024-10-13T12:09:00Z</dcterms:modified>
</cp:coreProperties>
</file>