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FF9AC" w14:textId="77777777" w:rsidR="009E6139" w:rsidRDefault="00D4797B">
      <w:pPr>
        <w:spacing w:after="200" w:line="276" w:lineRule="auto"/>
        <w:jc w:val="center"/>
        <w:rPr>
          <w:rFonts w:ascii="Corsiva" w:eastAsia="Corsiva" w:hAnsi="Corsiva" w:cs="Corsiva"/>
          <w:b/>
          <w:color w:val="7030A0"/>
          <w:sz w:val="48"/>
          <w:szCs w:val="48"/>
        </w:rPr>
      </w:pPr>
      <w:proofErr w:type="spellStart"/>
      <w:r>
        <w:rPr>
          <w:rFonts w:ascii="Corsiva" w:eastAsia="Corsiva" w:hAnsi="Corsiva" w:cs="Corsiva"/>
          <w:b/>
          <w:color w:val="7030A0"/>
          <w:sz w:val="48"/>
          <w:szCs w:val="48"/>
        </w:rPr>
        <w:t>Cyngor</w:t>
      </w:r>
      <w:proofErr w:type="spellEnd"/>
      <w:r>
        <w:rPr>
          <w:rFonts w:ascii="Corsiva" w:eastAsia="Corsiva" w:hAnsi="Corsiva" w:cs="Corsiva"/>
          <w:b/>
          <w:color w:val="7030A0"/>
          <w:sz w:val="48"/>
          <w:szCs w:val="48"/>
        </w:rPr>
        <w:t xml:space="preserve"> </w:t>
      </w:r>
      <w:proofErr w:type="spellStart"/>
      <w:r>
        <w:rPr>
          <w:rFonts w:ascii="Corsiva" w:eastAsia="Corsiva" w:hAnsi="Corsiva" w:cs="Corsiva"/>
          <w:b/>
          <w:color w:val="7030A0"/>
          <w:sz w:val="48"/>
          <w:szCs w:val="48"/>
        </w:rPr>
        <w:t>Cymuned</w:t>
      </w:r>
      <w:proofErr w:type="spellEnd"/>
      <w:r>
        <w:rPr>
          <w:rFonts w:ascii="Corsiva" w:eastAsia="Corsiva" w:hAnsi="Corsiva" w:cs="Corsiva"/>
          <w:b/>
          <w:color w:val="7030A0"/>
          <w:sz w:val="48"/>
          <w:szCs w:val="48"/>
        </w:rPr>
        <w:t xml:space="preserve"> </w:t>
      </w:r>
      <w:proofErr w:type="spellStart"/>
      <w:r>
        <w:rPr>
          <w:rFonts w:ascii="Corsiva" w:eastAsia="Corsiva" w:hAnsi="Corsiva" w:cs="Corsiva"/>
          <w:b/>
          <w:color w:val="7030A0"/>
          <w:sz w:val="48"/>
          <w:szCs w:val="48"/>
        </w:rPr>
        <w:t>Tregolwyn</w:t>
      </w:r>
      <w:proofErr w:type="spellEnd"/>
    </w:p>
    <w:p w14:paraId="2689F2DC" w14:textId="77777777" w:rsidR="009E6139" w:rsidRDefault="00D4797B">
      <w:pPr>
        <w:spacing w:after="200" w:line="276" w:lineRule="auto"/>
        <w:ind w:left="-142"/>
        <w:jc w:val="center"/>
        <w:rPr>
          <w:rFonts w:ascii="Corsiva" w:eastAsia="Corsiva" w:hAnsi="Corsiva" w:cs="Corsiva"/>
          <w:b/>
          <w:color w:val="000000"/>
          <w:sz w:val="48"/>
          <w:szCs w:val="48"/>
        </w:rPr>
      </w:pPr>
      <w:r>
        <w:rPr>
          <w:rFonts w:ascii="Corsiva" w:eastAsia="Corsiva" w:hAnsi="Corsiva" w:cs="Corsiva"/>
          <w:b/>
          <w:color w:val="000000"/>
          <w:sz w:val="48"/>
          <w:szCs w:val="48"/>
        </w:rPr>
        <w:t>Colwinston Community Council</w:t>
      </w:r>
    </w:p>
    <w:p w14:paraId="6B644C56" w14:textId="306DE13F" w:rsidR="009E6139" w:rsidRPr="00BA18B1" w:rsidRDefault="00D4797B">
      <w:pPr>
        <w:spacing w:before="120"/>
        <w:ind w:left="280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 hereby give you notice that a meeting of the Colwinston Community Council will be held at the Colwinston Village Hall on </w:t>
      </w:r>
      <w:r w:rsidRPr="00BA18B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Monday </w:t>
      </w:r>
      <w:r w:rsidR="004F091D">
        <w:rPr>
          <w:rFonts w:ascii="Arial" w:eastAsia="Arial" w:hAnsi="Arial" w:cs="Arial"/>
          <w:b/>
          <w:bCs/>
          <w:color w:val="000000"/>
          <w:sz w:val="24"/>
          <w:szCs w:val="24"/>
        </w:rPr>
        <w:t>15</w:t>
      </w:r>
      <w:r w:rsidR="004F091D" w:rsidRPr="004F091D">
        <w:rPr>
          <w:rFonts w:ascii="Arial" w:eastAsia="Arial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="004F091D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September </w:t>
      </w:r>
      <w:r w:rsidRPr="00BA18B1">
        <w:rPr>
          <w:rFonts w:ascii="Arial" w:eastAsia="Arial" w:hAnsi="Arial" w:cs="Arial"/>
          <w:b/>
          <w:bCs/>
          <w:color w:val="000000"/>
          <w:sz w:val="24"/>
          <w:szCs w:val="24"/>
        </w:rPr>
        <w:t>202</w:t>
      </w:r>
      <w:r w:rsidR="007E2091" w:rsidRPr="00BA18B1">
        <w:rPr>
          <w:rFonts w:ascii="Arial" w:eastAsia="Arial" w:hAnsi="Arial" w:cs="Arial"/>
          <w:b/>
          <w:bCs/>
          <w:color w:val="000000"/>
          <w:sz w:val="24"/>
          <w:szCs w:val="24"/>
        </w:rPr>
        <w:t>5</w:t>
      </w:r>
      <w:r w:rsidRPr="00BA18B1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 </w:t>
      </w:r>
      <w:r w:rsidRPr="00BA18B1">
        <w:rPr>
          <w:rFonts w:ascii="Arial" w:eastAsia="Arial" w:hAnsi="Arial" w:cs="Arial"/>
          <w:b/>
          <w:bCs/>
          <w:color w:val="000000"/>
          <w:sz w:val="24"/>
          <w:szCs w:val="24"/>
        </w:rPr>
        <w:t>at 7.00pm.</w:t>
      </w:r>
    </w:p>
    <w:p w14:paraId="01D160F4" w14:textId="60B78AD1" w:rsidR="009E6139" w:rsidRDefault="00D4797B">
      <w:pPr>
        <w:spacing w:before="120"/>
        <w:ind w:left="2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All </w:t>
      </w:r>
      <w:r w:rsidR="003D18B5">
        <w:rPr>
          <w:rFonts w:ascii="Arial" w:eastAsia="Arial" w:hAnsi="Arial" w:cs="Arial"/>
          <w:color w:val="000000"/>
          <w:sz w:val="24"/>
          <w:szCs w:val="24"/>
        </w:rPr>
        <w:t xml:space="preserve">Council </w:t>
      </w:r>
      <w:r>
        <w:rPr>
          <w:rFonts w:ascii="Arial" w:eastAsia="Arial" w:hAnsi="Arial" w:cs="Arial"/>
          <w:color w:val="000000"/>
          <w:sz w:val="24"/>
          <w:szCs w:val="24"/>
        </w:rPr>
        <w:t>members are hereby summoned for the purpose of transacting the following business.</w:t>
      </w:r>
    </w:p>
    <w:p w14:paraId="48E45B62" w14:textId="77777777" w:rsidR="002A6E5E" w:rsidRDefault="002A6E5E" w:rsidP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Yours Faithfully</w:t>
      </w:r>
    </w:p>
    <w:p w14:paraId="771E9CBB" w14:textId="77777777" w:rsidR="00F46C56" w:rsidRDefault="00BA18B1" w:rsidP="00BA18B1">
      <w:pPr>
        <w:spacing w:after="200" w:line="276" w:lineRule="auto"/>
        <w:ind w:left="-14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</w:t>
      </w:r>
      <w:r w:rsidR="00F46C56">
        <w:rPr>
          <w:rFonts w:ascii="Arial" w:eastAsia="Arial" w:hAnsi="Arial" w:cs="Arial"/>
          <w:color w:val="000000"/>
          <w:sz w:val="24"/>
          <w:szCs w:val="24"/>
        </w:rPr>
        <w:t xml:space="preserve">Karen Bowen </w:t>
      </w:r>
    </w:p>
    <w:p w14:paraId="47F62488" w14:textId="1861689D" w:rsidR="002A6E5E" w:rsidRDefault="00F46C56" w:rsidP="00BA18B1">
      <w:pPr>
        <w:spacing w:after="200" w:line="276" w:lineRule="auto"/>
        <w:ind w:left="-14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Clerk </w:t>
      </w:r>
      <w:r w:rsidR="00BA18B1"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</w:t>
      </w:r>
      <w:r w:rsidR="00361156">
        <w:rPr>
          <w:rFonts w:ascii="Arial" w:eastAsia="Arial" w:hAnsi="Arial" w:cs="Arial"/>
          <w:color w:val="000000"/>
          <w:sz w:val="24"/>
          <w:szCs w:val="24"/>
        </w:rPr>
        <w:t xml:space="preserve">              </w:t>
      </w:r>
      <w:r w:rsidR="00BA18B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6115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F091D">
        <w:rPr>
          <w:rFonts w:ascii="Arial" w:eastAsia="Arial" w:hAnsi="Arial" w:cs="Arial"/>
          <w:color w:val="000000"/>
          <w:sz w:val="24"/>
          <w:szCs w:val="24"/>
        </w:rPr>
        <w:t>7</w:t>
      </w:r>
      <w:r w:rsidR="004F091D" w:rsidRPr="004F091D">
        <w:rPr>
          <w:rFonts w:ascii="Arial" w:eastAsia="Arial" w:hAnsi="Arial" w:cs="Arial"/>
          <w:color w:val="000000"/>
          <w:sz w:val="24"/>
          <w:szCs w:val="24"/>
          <w:vertAlign w:val="superscript"/>
        </w:rPr>
        <w:t>th</w:t>
      </w:r>
      <w:r w:rsidR="004F091D">
        <w:rPr>
          <w:rFonts w:ascii="Arial" w:eastAsia="Arial" w:hAnsi="Arial" w:cs="Arial"/>
          <w:color w:val="000000"/>
          <w:sz w:val="24"/>
          <w:szCs w:val="24"/>
        </w:rPr>
        <w:t xml:space="preserve"> September 2025</w:t>
      </w:r>
    </w:p>
    <w:tbl>
      <w:tblPr>
        <w:tblStyle w:val="A"/>
        <w:tblpPr w:leftFromText="180" w:rightFromText="180" w:vertAnchor="text" w:horzAnchor="margin" w:tblpXSpec="center" w:tblpY="241"/>
        <w:tblW w:w="8902" w:type="dxa"/>
        <w:tblLayout w:type="fixed"/>
        <w:tblLook w:val="0000" w:firstRow="0" w:lastRow="0" w:firstColumn="0" w:lastColumn="0" w:noHBand="0" w:noVBand="0"/>
      </w:tblPr>
      <w:tblGrid>
        <w:gridCol w:w="670"/>
        <w:gridCol w:w="8232"/>
      </w:tblGrid>
      <w:tr w:rsidR="002A6E5E" w14:paraId="491F4FB5" w14:textId="77777777" w:rsidTr="004D53E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  <w:right w:w="114" w:type="dxa"/>
            </w:tcMar>
          </w:tcPr>
          <w:p w14:paraId="64DBA220" w14:textId="77777777" w:rsidR="002A6E5E" w:rsidRDefault="002A6E5E" w:rsidP="002A6E5E">
            <w:pPr>
              <w:spacing w:after="200"/>
            </w:pP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  <w:right w:w="114" w:type="dxa"/>
            </w:tcMar>
          </w:tcPr>
          <w:p w14:paraId="58E7A12E" w14:textId="03537396" w:rsidR="00052550" w:rsidRPr="00052550" w:rsidRDefault="002A6E5E" w:rsidP="007E2091">
            <w:pPr>
              <w:spacing w:after="20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AGENDA</w:t>
            </w:r>
          </w:p>
        </w:tc>
      </w:tr>
      <w:tr w:rsidR="002A6E5E" w14:paraId="52B6D3E6" w14:textId="77777777" w:rsidTr="004D53E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  <w:right w:w="114" w:type="dxa"/>
            </w:tcMar>
          </w:tcPr>
          <w:p w14:paraId="51419F1B" w14:textId="7777777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  <w:right w:w="114" w:type="dxa"/>
            </w:tcMar>
          </w:tcPr>
          <w:p w14:paraId="5D81AC2B" w14:textId="13B617F5" w:rsidR="002B41BA" w:rsidRPr="008057A2" w:rsidRDefault="002A6E5E" w:rsidP="008057A2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Apologies for absence</w:t>
            </w:r>
          </w:p>
        </w:tc>
      </w:tr>
      <w:tr w:rsidR="002A6E5E" w14:paraId="51515290" w14:textId="77777777" w:rsidTr="004D53E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  <w:right w:w="114" w:type="dxa"/>
            </w:tcMar>
          </w:tcPr>
          <w:p w14:paraId="4AEBF612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  <w:right w:w="114" w:type="dxa"/>
            </w:tcMar>
          </w:tcPr>
          <w:p w14:paraId="594BF05F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Declaration of Members’ interests in the business to be discussed</w:t>
            </w:r>
          </w:p>
        </w:tc>
      </w:tr>
      <w:tr w:rsidR="002A6E5E" w14:paraId="397EFC69" w14:textId="77777777" w:rsidTr="004D53E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  <w:right w:w="114" w:type="dxa"/>
            </w:tcMar>
          </w:tcPr>
          <w:p w14:paraId="37D9474A" w14:textId="7777777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  <w:right w:w="114" w:type="dxa"/>
            </w:tcMar>
          </w:tcPr>
          <w:p w14:paraId="04C5370D" w14:textId="06FF4358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Receive the minutes of the ordinary meeting held on </w:t>
            </w:r>
            <w:r w:rsidR="004F091D">
              <w:rPr>
                <w:rFonts w:ascii="Arial" w:eastAsia="Arial" w:hAnsi="Arial" w:cs="Arial"/>
                <w:sz w:val="24"/>
                <w:szCs w:val="24"/>
              </w:rPr>
              <w:t>21</w:t>
            </w:r>
            <w:r w:rsidR="004F091D" w:rsidRPr="004F091D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st</w:t>
            </w:r>
            <w:r w:rsidR="004F091D">
              <w:rPr>
                <w:rFonts w:ascii="Arial" w:eastAsia="Arial" w:hAnsi="Arial" w:cs="Arial"/>
                <w:sz w:val="24"/>
                <w:szCs w:val="24"/>
              </w:rPr>
              <w:t xml:space="preserve"> July </w:t>
            </w:r>
            <w:r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or accuracy and approval</w:t>
            </w:r>
          </w:p>
          <w:p w14:paraId="2590A7B8" w14:textId="50E58902" w:rsidR="005D62E9" w:rsidRDefault="005D62E9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48E46036" w14:textId="77777777" w:rsidTr="004D53EF">
        <w:trPr>
          <w:trHeight w:val="4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  <w:right w:w="114" w:type="dxa"/>
            </w:tcMar>
          </w:tcPr>
          <w:p w14:paraId="57A61552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  <w:right w:w="114" w:type="dxa"/>
            </w:tcMar>
          </w:tcPr>
          <w:p w14:paraId="198CC814" w14:textId="340FC50B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Consider any matters arising from meeting of </w:t>
            </w:r>
            <w:r w:rsidR="004F091D">
              <w:rPr>
                <w:rFonts w:ascii="Arial" w:eastAsia="Arial" w:hAnsi="Arial" w:cs="Arial"/>
                <w:sz w:val="24"/>
                <w:szCs w:val="24"/>
              </w:rPr>
              <w:t>21</w:t>
            </w:r>
            <w:r w:rsidR="004F091D" w:rsidRPr="004F091D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st</w:t>
            </w:r>
            <w:r w:rsidR="004F091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="004F091D">
              <w:rPr>
                <w:rFonts w:ascii="Arial" w:eastAsia="Arial" w:hAnsi="Arial" w:cs="Arial"/>
                <w:sz w:val="24"/>
                <w:szCs w:val="24"/>
              </w:rPr>
              <w:t xml:space="preserve">July </w:t>
            </w:r>
            <w:r w:rsidR="004B13A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2A6E5E" w14:paraId="4CE45043" w14:textId="77777777" w:rsidTr="004D53E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  <w:right w:w="114" w:type="dxa"/>
            </w:tcMar>
          </w:tcPr>
          <w:p w14:paraId="7C4BD340" w14:textId="1D9C086D" w:rsidR="002A6E5E" w:rsidRDefault="003C21A1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  <w:right w:w="114" w:type="dxa"/>
            </w:tcMar>
          </w:tcPr>
          <w:p w14:paraId="03F44413" w14:textId="761D0534" w:rsidR="00C851C5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Community Police Matters</w:t>
            </w:r>
            <w:r w:rsidR="00C851C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C851C5" w:rsidRPr="00C851C5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2A6E5E" w14:paraId="0E691F11" w14:textId="77777777" w:rsidTr="004D53E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  <w:right w:w="114" w:type="dxa"/>
            </w:tcMar>
          </w:tcPr>
          <w:p w14:paraId="6DE7FF7E" w14:textId="30AF114C" w:rsidR="002A6E5E" w:rsidRDefault="003C21A1" w:rsidP="002A6E5E"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  <w:right w:w="114" w:type="dxa"/>
            </w:tcMar>
          </w:tcPr>
          <w:p w14:paraId="784166DA" w14:textId="7777777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Public Question Time</w:t>
            </w:r>
          </w:p>
          <w:p w14:paraId="0013B08F" w14:textId="77777777" w:rsidR="002A6E5E" w:rsidRDefault="002A6E5E" w:rsidP="00DA7B8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15460627" w14:textId="77777777" w:rsidTr="004D53E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  <w:right w:w="114" w:type="dxa"/>
            </w:tcMar>
          </w:tcPr>
          <w:p w14:paraId="71D97CBB" w14:textId="2F5584FE" w:rsidR="002A6E5E" w:rsidRDefault="003C21A1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  <w:p w14:paraId="3F930A36" w14:textId="77777777" w:rsidR="002A6E5E" w:rsidRDefault="002A6E5E" w:rsidP="002A6E5E"/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  <w:right w:w="114" w:type="dxa"/>
            </w:tcMar>
          </w:tcPr>
          <w:p w14:paraId="06FBA033" w14:textId="1C728338" w:rsidR="002A6E5E" w:rsidRDefault="002A6E5E" w:rsidP="002A6E5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Vale of Glamorgan </w:t>
            </w:r>
            <w:r w:rsidR="00F703C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Council </w:t>
            </w:r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Matters</w:t>
            </w:r>
            <w:r w:rsidR="00F703C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-</w:t>
            </w:r>
          </w:p>
          <w:p w14:paraId="02A7FF07" w14:textId="77777777" w:rsidR="003617ED" w:rsidRPr="008C0318" w:rsidRDefault="003617ED" w:rsidP="002A6E5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0A3EE814" w14:textId="7352D6A7" w:rsidR="00BE683D" w:rsidRPr="00F703CC" w:rsidRDefault="002A78D7" w:rsidP="00BE683D">
            <w:pPr>
              <w:pStyle w:val="ListParagraph"/>
              <w:numPr>
                <w:ilvl w:val="0"/>
                <w:numId w:val="5"/>
              </w:numPr>
              <w:ind w:left="360"/>
              <w:rPr>
                <w:color w:val="000000" w:themeColor="text1"/>
                <w:sz w:val="24"/>
                <w:szCs w:val="24"/>
              </w:rPr>
            </w:pPr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Cllr </w:t>
            </w:r>
            <w:proofErr w:type="spellStart"/>
            <w:proofErr w:type="gramStart"/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C.Cave</w:t>
            </w:r>
            <w:proofErr w:type="spellEnd"/>
            <w:proofErr w:type="gramEnd"/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1509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September </w:t>
            </w:r>
            <w:r w:rsidR="007E20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2025 </w:t>
            </w:r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Report</w:t>
            </w:r>
            <w:r w:rsidR="00F703C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A722079" w14:textId="7DE58C1D" w:rsidR="00F703CC" w:rsidRPr="00F703CC" w:rsidRDefault="00F703CC" w:rsidP="00BE683D">
            <w:pPr>
              <w:pStyle w:val="ListParagraph"/>
              <w:numPr>
                <w:ilvl w:val="0"/>
                <w:numId w:val="5"/>
              </w:numPr>
              <w:ind w:left="360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Boundary Review suggestions</w:t>
            </w:r>
          </w:p>
          <w:p w14:paraId="4A08BDCD" w14:textId="16549296" w:rsidR="00F703CC" w:rsidRPr="0003380D" w:rsidRDefault="00F703CC" w:rsidP="00BE683D">
            <w:pPr>
              <w:pStyle w:val="ListParagraph"/>
              <w:numPr>
                <w:ilvl w:val="0"/>
                <w:numId w:val="5"/>
              </w:numPr>
              <w:ind w:left="360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Land at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Twyn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Yr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Eglwys</w:t>
            </w:r>
            <w:proofErr w:type="spellEnd"/>
          </w:p>
          <w:p w14:paraId="7E3D6B30" w14:textId="6207A5B2" w:rsidR="00361156" w:rsidRPr="008C0318" w:rsidRDefault="00361156" w:rsidP="00361156">
            <w:pPr>
              <w:pStyle w:val="ListParagraph"/>
              <w:ind w:left="360"/>
              <w:rPr>
                <w:color w:val="000000" w:themeColor="text1"/>
                <w:sz w:val="24"/>
                <w:szCs w:val="24"/>
              </w:rPr>
            </w:pPr>
          </w:p>
        </w:tc>
      </w:tr>
      <w:tr w:rsidR="002A6E5E" w14:paraId="05423C4F" w14:textId="77777777" w:rsidTr="004D53EF">
        <w:trPr>
          <w:trHeight w:val="19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  <w:right w:w="114" w:type="dxa"/>
            </w:tcMar>
          </w:tcPr>
          <w:p w14:paraId="3A66C76E" w14:textId="50CB73E6" w:rsidR="002A6E5E" w:rsidRDefault="003C21A1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  <w:right w:w="114" w:type="dxa"/>
            </w:tcMar>
          </w:tcPr>
          <w:p w14:paraId="13FDA8D2" w14:textId="0F2449A2" w:rsidR="002A6E5E" w:rsidRDefault="002A6E5E" w:rsidP="002A6E5E">
            <w:r>
              <w:rPr>
                <w:rFonts w:ascii="Arial" w:eastAsia="Arial" w:hAnsi="Arial" w:cs="Arial"/>
                <w:sz w:val="24"/>
                <w:szCs w:val="24"/>
              </w:rPr>
              <w:t xml:space="preserve">Reports </w:t>
            </w:r>
            <w:r w:rsidR="00305C63">
              <w:rPr>
                <w:rFonts w:ascii="Arial" w:eastAsia="Arial" w:hAnsi="Arial" w:cs="Arial"/>
                <w:sz w:val="24"/>
                <w:szCs w:val="24"/>
              </w:rPr>
              <w:t>from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Council’s Representatives on Outside Bodies</w:t>
            </w:r>
          </w:p>
        </w:tc>
      </w:tr>
      <w:tr w:rsidR="002A6E5E" w14:paraId="5799539B" w14:textId="77777777" w:rsidTr="004D53E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  <w:right w:w="114" w:type="dxa"/>
            </w:tcMar>
          </w:tcPr>
          <w:p w14:paraId="59106921" w14:textId="6976F14F" w:rsidR="002A6E5E" w:rsidRDefault="003C21A1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  <w:right w:w="114" w:type="dxa"/>
            </w:tcMar>
          </w:tcPr>
          <w:p w14:paraId="659E0D4C" w14:textId="7777777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Finance</w:t>
            </w:r>
          </w:p>
          <w:p w14:paraId="7C8C7E0F" w14:textId="77777777" w:rsidR="005D62E9" w:rsidRDefault="005D62E9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937B336" w14:textId="4C01B2D0" w:rsidR="00871996" w:rsidRPr="00CE0B2A" w:rsidRDefault="002A6E5E" w:rsidP="00670E0F">
            <w:pPr>
              <w:numPr>
                <w:ilvl w:val="0"/>
                <w:numId w:val="1"/>
              </w:numPr>
              <w:ind w:left="720" w:hanging="360"/>
              <w:rPr>
                <w:rFonts w:ascii="Calibri" w:eastAsia="Calibri" w:hAnsi="Calibri" w:cs="Calibri"/>
                <w:sz w:val="22"/>
                <w:szCs w:val="22"/>
              </w:rPr>
            </w:pPr>
            <w:r w:rsidRPr="00871996">
              <w:rPr>
                <w:rFonts w:ascii="Arial" w:eastAsia="Arial" w:hAnsi="Arial" w:cs="Arial"/>
                <w:sz w:val="24"/>
                <w:szCs w:val="24"/>
              </w:rPr>
              <w:t xml:space="preserve">Bank 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>Reconciliation</w:t>
            </w:r>
            <w:r w:rsidR="001248A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71996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 w:rsidR="001248A4">
              <w:rPr>
                <w:rFonts w:ascii="Arial" w:eastAsia="Arial" w:hAnsi="Arial" w:cs="Arial"/>
                <w:sz w:val="24"/>
                <w:szCs w:val="24"/>
              </w:rPr>
              <w:t xml:space="preserve">July and </w:t>
            </w:r>
            <w:r w:rsidR="0003380D">
              <w:rPr>
                <w:rFonts w:ascii="Arial" w:eastAsia="Arial" w:hAnsi="Arial" w:cs="Arial"/>
                <w:sz w:val="24"/>
                <w:szCs w:val="24"/>
              </w:rPr>
              <w:t xml:space="preserve">August </w:t>
            </w:r>
            <w:r w:rsidR="00D92C6A" w:rsidRPr="00871996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871996">
              <w:rPr>
                <w:rFonts w:ascii="Arial" w:eastAsia="Arial" w:hAnsi="Arial" w:cs="Arial"/>
                <w:sz w:val="24"/>
                <w:szCs w:val="24"/>
              </w:rPr>
              <w:t>) report</w:t>
            </w:r>
            <w:r w:rsidR="001248A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87199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D869F06" w14:textId="6A9C57D9" w:rsidR="00CE0B2A" w:rsidRPr="00E277DE" w:rsidRDefault="00CE0B2A" w:rsidP="00670E0F">
            <w:pPr>
              <w:numPr>
                <w:ilvl w:val="0"/>
                <w:numId w:val="1"/>
              </w:numPr>
              <w:ind w:left="720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Financial Budget Review</w:t>
            </w:r>
          </w:p>
          <w:p w14:paraId="4593DCDC" w14:textId="1F75A4A1" w:rsidR="00E277DE" w:rsidRPr="00871996" w:rsidRDefault="00E277DE" w:rsidP="00670E0F">
            <w:pPr>
              <w:numPr>
                <w:ilvl w:val="0"/>
                <w:numId w:val="1"/>
              </w:numPr>
              <w:ind w:left="720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Payment Authorisations</w:t>
            </w:r>
            <w:r w:rsidR="00DC12ED">
              <w:rPr>
                <w:rFonts w:ascii="Arial" w:eastAsia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6E2788F" w14:textId="77777777" w:rsidR="00871996" w:rsidRDefault="00871996" w:rsidP="00871996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8D904C7" w14:textId="1FC0BE4E" w:rsidR="00B37727" w:rsidRPr="00406277" w:rsidRDefault="0003380D" w:rsidP="00406277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One Voice Wales annual membership subscription invoice </w:t>
            </w:r>
            <w:r w:rsidR="00CE0B2A">
              <w:rPr>
                <w:rFonts w:ascii="Arial" w:eastAsia="Arial" w:hAnsi="Arial" w:cs="Arial"/>
                <w:sz w:val="24"/>
                <w:szCs w:val="24"/>
              </w:rPr>
              <w:t xml:space="preserve">received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£105 </w:t>
            </w:r>
          </w:p>
          <w:p w14:paraId="02F8B451" w14:textId="6DA7A104" w:rsidR="00406277" w:rsidRPr="00F703CC" w:rsidRDefault="00614382" w:rsidP="00406277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Host world – spanglefish and domain renewal invoice £28.08</w:t>
            </w:r>
            <w:r w:rsidR="0040627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C85ECC5" w14:textId="26F1D7FA" w:rsidR="00B37727" w:rsidRPr="009B68AA" w:rsidRDefault="00B37727" w:rsidP="00B37727">
            <w:r>
              <w:t xml:space="preserve">             </w:t>
            </w:r>
          </w:p>
          <w:p w14:paraId="555B764F" w14:textId="77777777" w:rsidR="009B68AA" w:rsidRDefault="009B68AA" w:rsidP="00D63A5C"/>
          <w:p w14:paraId="5D6DC7DD" w14:textId="7CB50E71" w:rsidR="00871996" w:rsidRDefault="00871996" w:rsidP="00871996">
            <w:pPr>
              <w:ind w:left="720"/>
            </w:pPr>
          </w:p>
        </w:tc>
      </w:tr>
      <w:tr w:rsidR="002A6E5E" w14:paraId="719177D5" w14:textId="77777777" w:rsidTr="004D53E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  <w:right w:w="114" w:type="dxa"/>
            </w:tcMar>
          </w:tcPr>
          <w:p w14:paraId="302957D9" w14:textId="0FB9AD0F" w:rsidR="002A6E5E" w:rsidRDefault="002A6E5E" w:rsidP="002A6E5E">
            <w:pPr>
              <w:spacing w:after="2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3C21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  <w:right w:w="114" w:type="dxa"/>
            </w:tcMar>
          </w:tcPr>
          <w:p w14:paraId="7735D6A4" w14:textId="77777777" w:rsidR="00E277DE" w:rsidRDefault="00356C56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D18B5">
              <w:rPr>
                <w:rFonts w:ascii="Arial" w:eastAsia="Arial" w:hAnsi="Arial" w:cs="Arial"/>
                <w:sz w:val="24"/>
                <w:szCs w:val="24"/>
              </w:rPr>
              <w:t>Council Matter</w:t>
            </w:r>
            <w:r w:rsidR="00D71F16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021B16">
              <w:rPr>
                <w:rFonts w:ascii="Arial" w:eastAsia="Arial" w:hAnsi="Arial" w:cs="Arial"/>
                <w:sz w:val="24"/>
                <w:szCs w:val="24"/>
              </w:rPr>
              <w:t xml:space="preserve"> – </w:t>
            </w:r>
          </w:p>
          <w:p w14:paraId="075A0827" w14:textId="38930324" w:rsidR="003B288A" w:rsidRPr="00F703CC" w:rsidRDefault="00F703CC" w:rsidP="002A6E5E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Remembrance Service November 9</w:t>
            </w:r>
            <w:r w:rsidRPr="00F703CC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2025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at 11.00am</w:t>
            </w:r>
          </w:p>
          <w:p w14:paraId="3D1BE0F2" w14:textId="52D91AB3" w:rsidR="002A6E5E" w:rsidRPr="003D18B5" w:rsidRDefault="00543E65" w:rsidP="00356C56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003D18B5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</w:t>
            </w:r>
            <w:r w:rsidR="004D53E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2A6E5E" w14:paraId="2873F4A4" w14:textId="77777777" w:rsidTr="004D53E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  <w:right w:w="114" w:type="dxa"/>
            </w:tcMar>
          </w:tcPr>
          <w:p w14:paraId="74FB73F2" w14:textId="2A1CFCFA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3C21A1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  <w:right w:w="114" w:type="dxa"/>
            </w:tcMar>
          </w:tcPr>
          <w:p w14:paraId="031A1113" w14:textId="43F6B4E7" w:rsidR="00976D80" w:rsidRDefault="002A6E5E" w:rsidP="009B68A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E70D9">
              <w:rPr>
                <w:rFonts w:ascii="Arial" w:eastAsia="Arial" w:hAnsi="Arial" w:cs="Arial"/>
                <w:sz w:val="24"/>
                <w:szCs w:val="24"/>
              </w:rPr>
              <w:t>Village Maintenance</w:t>
            </w:r>
            <w:r w:rsidR="00305C63" w:rsidRPr="00DE70D9">
              <w:rPr>
                <w:rFonts w:ascii="Arial" w:eastAsia="Arial" w:hAnsi="Arial" w:cs="Arial"/>
                <w:sz w:val="24"/>
                <w:szCs w:val="24"/>
              </w:rPr>
              <w:t xml:space="preserve"> Reports</w:t>
            </w:r>
            <w:r w:rsidR="00B41A89" w:rsidRPr="003611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703CC">
              <w:rPr>
                <w:rFonts w:ascii="Arial" w:eastAsia="Arial" w:hAnsi="Arial" w:cs="Arial"/>
                <w:sz w:val="24"/>
                <w:szCs w:val="24"/>
              </w:rPr>
              <w:t xml:space="preserve">– </w:t>
            </w:r>
          </w:p>
          <w:p w14:paraId="2BB2F98F" w14:textId="7B42216C" w:rsidR="00F703CC" w:rsidRDefault="00F703CC" w:rsidP="00F703CC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Village signage</w:t>
            </w:r>
          </w:p>
          <w:p w14:paraId="7F48B578" w14:textId="02589926" w:rsidR="00F703CC" w:rsidRPr="00F703CC" w:rsidRDefault="00F703CC" w:rsidP="00F703CC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Little Hill work</w:t>
            </w:r>
          </w:p>
          <w:p w14:paraId="55BF56DB" w14:textId="52BBB39F" w:rsidR="00305C63" w:rsidRPr="00DE70D9" w:rsidRDefault="00305C63" w:rsidP="00273618"/>
        </w:tc>
      </w:tr>
      <w:tr w:rsidR="002A6E5E" w14:paraId="03027572" w14:textId="77777777" w:rsidTr="004D53E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  <w:right w:w="114" w:type="dxa"/>
            </w:tcMar>
          </w:tcPr>
          <w:p w14:paraId="037D0356" w14:textId="40A354C6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3C21A1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  <w:right w:w="114" w:type="dxa"/>
            </w:tcMar>
          </w:tcPr>
          <w:p w14:paraId="6C78B2DC" w14:textId="77777777" w:rsidR="005D62E9" w:rsidRPr="00356C56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56C56">
              <w:rPr>
                <w:rFonts w:ascii="Arial" w:eastAsia="Arial" w:hAnsi="Arial" w:cs="Arial"/>
                <w:sz w:val="24"/>
                <w:szCs w:val="24"/>
              </w:rPr>
              <w:t>Old Ford Project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Reports, including:</w:t>
            </w:r>
          </w:p>
          <w:p w14:paraId="6D7297DB" w14:textId="77777777" w:rsidR="005D62E9" w:rsidRPr="00356C56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DF59FDB" w14:textId="3BC20F36" w:rsidR="00E61C48" w:rsidRPr="004660B0" w:rsidRDefault="009B68AA" w:rsidP="003A00EE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9B68AA">
              <w:rPr>
                <w:rFonts w:ascii="Arial" w:eastAsia="Arial" w:hAnsi="Arial" w:cs="Arial"/>
                <w:sz w:val="24"/>
                <w:szCs w:val="24"/>
              </w:rPr>
              <w:t>Update on Ol</w:t>
            </w:r>
            <w:r w:rsidR="00294B02" w:rsidRPr="009B68AA">
              <w:rPr>
                <w:rFonts w:ascii="Arial" w:eastAsia="Arial" w:hAnsi="Arial" w:cs="Arial"/>
                <w:sz w:val="24"/>
                <w:szCs w:val="24"/>
              </w:rPr>
              <w:t xml:space="preserve">d Ford </w:t>
            </w:r>
            <w:r w:rsidR="00F703CC">
              <w:rPr>
                <w:rFonts w:ascii="Arial" w:eastAsia="Arial" w:hAnsi="Arial" w:cs="Arial"/>
                <w:sz w:val="24"/>
                <w:szCs w:val="24"/>
              </w:rPr>
              <w:t>Lease</w:t>
            </w:r>
          </w:p>
        </w:tc>
      </w:tr>
      <w:tr w:rsidR="002A6E5E" w14:paraId="35D7078C" w14:textId="77777777" w:rsidTr="004D53E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  <w:right w:w="114" w:type="dxa"/>
            </w:tcMar>
          </w:tcPr>
          <w:p w14:paraId="106044A6" w14:textId="4A3700C4" w:rsidR="002A6E5E" w:rsidRPr="00356C56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56C56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3C21A1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 w:rsidRPr="00356C56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  <w:right w:w="114" w:type="dxa"/>
            </w:tcMar>
          </w:tcPr>
          <w:p w14:paraId="6FABC736" w14:textId="77777777" w:rsidR="00C63150" w:rsidRDefault="005D62E9" w:rsidP="00FC541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Correspondence</w:t>
            </w:r>
            <w:r w:rsidRPr="00356C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2E2E0A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="00C6315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C20B000" w14:textId="0019E81A" w:rsidR="00D63A5C" w:rsidRDefault="00C63150" w:rsidP="00FC541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Observations of Town and Community Councils by an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Independent  member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of the Vale of Glamorgan Council Standards Committee.  </w:t>
            </w:r>
          </w:p>
          <w:p w14:paraId="58364A8E" w14:textId="56F153B7" w:rsidR="005D62E9" w:rsidRPr="00356C56" w:rsidRDefault="005D62E9" w:rsidP="0027361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0249AFE3" w14:textId="77777777" w:rsidTr="004D53E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  <w:right w:w="114" w:type="dxa"/>
            </w:tcMar>
          </w:tcPr>
          <w:p w14:paraId="15495729" w14:textId="1C975D5A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3C21A1"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  <w:right w:w="114" w:type="dxa"/>
            </w:tcMar>
          </w:tcPr>
          <w:p w14:paraId="3E2287F3" w14:textId="77777777" w:rsid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Planning matters-Update on current planning applications. </w:t>
            </w:r>
          </w:p>
          <w:p w14:paraId="4DC6435A" w14:textId="77777777" w:rsid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C2BF347" w14:textId="64F52241" w:rsidR="00DE70D9" w:rsidRPr="002238CB" w:rsidRDefault="005D62E9" w:rsidP="008A78E5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2238CB">
              <w:rPr>
                <w:rFonts w:ascii="Arial" w:eastAsia="Arial" w:hAnsi="Arial" w:cs="Arial"/>
                <w:sz w:val="24"/>
                <w:szCs w:val="24"/>
              </w:rPr>
              <w:t>Planning and Appeals update</w:t>
            </w:r>
            <w:r w:rsidR="00273618">
              <w:rPr>
                <w:rFonts w:ascii="Arial" w:eastAsia="Arial" w:hAnsi="Arial" w:cs="Arial"/>
                <w:sz w:val="24"/>
                <w:szCs w:val="24"/>
              </w:rPr>
              <w:t xml:space="preserve">, if any </w:t>
            </w:r>
          </w:p>
          <w:p w14:paraId="39A17671" w14:textId="0D0BFE44" w:rsidR="002A6E5E" w:rsidRPr="00D244F8" w:rsidRDefault="002A6E5E" w:rsidP="002A6E5E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5D62E9" w14:paraId="474FD55F" w14:textId="77777777" w:rsidTr="004D53E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  <w:right w:w="114" w:type="dxa"/>
            </w:tcMar>
          </w:tcPr>
          <w:p w14:paraId="6DF2B76A" w14:textId="711486A8" w:rsidR="005D62E9" w:rsidRDefault="005D62E9" w:rsidP="005D62E9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3C21A1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  <w:right w:w="114" w:type="dxa"/>
            </w:tcMar>
          </w:tcPr>
          <w:p w14:paraId="13733F4B" w14:textId="7116376B" w:rsidR="005D62E9" w:rsidRP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D62E9">
              <w:rPr>
                <w:rFonts w:ascii="Arial" w:eastAsia="Arial" w:hAnsi="Arial" w:cs="Arial"/>
                <w:sz w:val="24"/>
                <w:szCs w:val="24"/>
              </w:rPr>
              <w:t>AOB</w:t>
            </w:r>
          </w:p>
        </w:tc>
      </w:tr>
      <w:tr w:rsidR="005D62E9" w14:paraId="289EBF0D" w14:textId="77777777" w:rsidTr="004D53E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  <w:right w:w="114" w:type="dxa"/>
            </w:tcMar>
          </w:tcPr>
          <w:p w14:paraId="2EBA243C" w14:textId="09AB0135" w:rsidR="005D62E9" w:rsidRDefault="005D62E9" w:rsidP="005D62E9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3C21A1"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4" w:type="dxa"/>
              <w:right w:w="114" w:type="dxa"/>
            </w:tcMar>
          </w:tcPr>
          <w:p w14:paraId="7A328A5C" w14:textId="1AA8E57F" w:rsid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Date &amp; Time of next meeting </w:t>
            </w:r>
            <w:r w:rsidR="00CE0B2A">
              <w:rPr>
                <w:rFonts w:ascii="Arial" w:eastAsia="Arial" w:hAnsi="Arial" w:cs="Arial"/>
                <w:sz w:val="24"/>
                <w:szCs w:val="24"/>
              </w:rPr>
              <w:t>rearranged from 20</w:t>
            </w:r>
            <w:r w:rsidR="00CE0B2A" w:rsidRPr="00CE0B2A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="00CE0B2A">
              <w:rPr>
                <w:rFonts w:ascii="Arial" w:eastAsia="Arial" w:hAnsi="Arial" w:cs="Arial"/>
                <w:sz w:val="24"/>
                <w:szCs w:val="24"/>
              </w:rPr>
              <w:t xml:space="preserve"> October to </w:t>
            </w:r>
            <w:r>
              <w:rPr>
                <w:rFonts w:ascii="Arial" w:eastAsia="Arial" w:hAnsi="Arial" w:cs="Arial"/>
                <w:sz w:val="24"/>
                <w:szCs w:val="24"/>
              </w:rPr>
              <w:t>Monday</w:t>
            </w:r>
            <w:r w:rsidR="000C6BF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273618">
              <w:rPr>
                <w:rFonts w:ascii="Arial" w:eastAsia="Arial" w:hAnsi="Arial" w:cs="Arial"/>
                <w:sz w:val="24"/>
                <w:szCs w:val="24"/>
              </w:rPr>
              <w:t>27</w:t>
            </w:r>
            <w:r w:rsidR="00273618" w:rsidRPr="00273618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="00273618">
              <w:rPr>
                <w:rFonts w:ascii="Arial" w:eastAsia="Arial" w:hAnsi="Arial" w:cs="Arial"/>
                <w:sz w:val="24"/>
                <w:szCs w:val="24"/>
              </w:rPr>
              <w:t xml:space="preserve"> October </w:t>
            </w:r>
            <w:r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052550"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at 7pm.</w:t>
            </w:r>
          </w:p>
          <w:p w14:paraId="6108636B" w14:textId="77777777" w:rsidR="00EB31EE" w:rsidRDefault="00EB31EE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60CEAF6" w14:textId="796EB50A" w:rsidR="005D62E9" w:rsidRPr="008C0318" w:rsidRDefault="005D62E9" w:rsidP="00DB2CC1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6AE036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2BC4B57A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3351124C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2F785D4E" w14:textId="6456031B" w:rsidR="009E6139" w:rsidRDefault="009E6139" w:rsidP="002A6E5E">
      <w:pPr>
        <w:spacing w:before="120"/>
        <w:rPr>
          <w:rFonts w:ascii="Arial" w:eastAsia="Arial" w:hAnsi="Arial" w:cs="Arial"/>
          <w:color w:val="000000"/>
          <w:sz w:val="24"/>
          <w:szCs w:val="24"/>
        </w:rPr>
      </w:pPr>
    </w:p>
    <w:p w14:paraId="37A049E2" w14:textId="77777777" w:rsidR="009E6139" w:rsidRDefault="009E6139">
      <w:pPr>
        <w:spacing w:before="120"/>
        <w:ind w:left="280"/>
        <w:rPr>
          <w:rFonts w:ascii="Arial Nova" w:eastAsia="Arial Nova" w:hAnsi="Arial Nova" w:cs="Arial Nova"/>
          <w:color w:val="000000"/>
          <w:sz w:val="24"/>
          <w:szCs w:val="24"/>
        </w:rPr>
      </w:pPr>
    </w:p>
    <w:p w14:paraId="36176757" w14:textId="77777777" w:rsidR="009E6139" w:rsidRDefault="009E6139">
      <w:pPr>
        <w:spacing w:after="200" w:line="276" w:lineRule="auto"/>
        <w:rPr>
          <w:rFonts w:ascii="Arial" w:eastAsia="Arial" w:hAnsi="Arial" w:cs="Arial"/>
          <w:color w:val="FF0000"/>
          <w:sz w:val="16"/>
          <w:szCs w:val="16"/>
        </w:rPr>
      </w:pPr>
    </w:p>
    <w:p w14:paraId="3AE454F7" w14:textId="77777777" w:rsidR="009E6139" w:rsidRDefault="009E6139">
      <w:pPr>
        <w:spacing w:after="200" w:line="276" w:lineRule="auto"/>
        <w:rPr>
          <w:rFonts w:ascii="Arial" w:eastAsia="Arial" w:hAnsi="Arial" w:cs="Arial"/>
          <w:color w:val="FF0000"/>
          <w:sz w:val="16"/>
          <w:szCs w:val="16"/>
        </w:rPr>
      </w:pPr>
    </w:p>
    <w:sectPr w:rsidR="009E6139">
      <w:pgSz w:w="12240" w:h="15840"/>
      <w:pgMar w:top="720" w:right="720" w:bottom="720" w:left="7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B6CE9"/>
    <w:multiLevelType w:val="multilevel"/>
    <w:tmpl w:val="E1589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3A2322"/>
    <w:multiLevelType w:val="hybridMultilevel"/>
    <w:tmpl w:val="C1F207DE"/>
    <w:lvl w:ilvl="0" w:tplc="EED4E2E4">
      <w:start w:val="1"/>
      <w:numFmt w:val="decimal"/>
      <w:lvlText w:val="(%1)"/>
      <w:lvlJc w:val="left"/>
      <w:pPr>
        <w:ind w:left="1028" w:hanging="360"/>
      </w:pPr>
      <w:rPr>
        <w:rFonts w:ascii="Arial" w:eastAsia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748" w:hanging="360"/>
      </w:pPr>
    </w:lvl>
    <w:lvl w:ilvl="2" w:tplc="0809001B" w:tentative="1">
      <w:start w:val="1"/>
      <w:numFmt w:val="lowerRoman"/>
      <w:lvlText w:val="%3."/>
      <w:lvlJc w:val="right"/>
      <w:pPr>
        <w:ind w:left="2468" w:hanging="180"/>
      </w:pPr>
    </w:lvl>
    <w:lvl w:ilvl="3" w:tplc="0809000F" w:tentative="1">
      <w:start w:val="1"/>
      <w:numFmt w:val="decimal"/>
      <w:lvlText w:val="%4."/>
      <w:lvlJc w:val="left"/>
      <w:pPr>
        <w:ind w:left="3188" w:hanging="360"/>
      </w:pPr>
    </w:lvl>
    <w:lvl w:ilvl="4" w:tplc="08090019" w:tentative="1">
      <w:start w:val="1"/>
      <w:numFmt w:val="lowerLetter"/>
      <w:lvlText w:val="%5."/>
      <w:lvlJc w:val="left"/>
      <w:pPr>
        <w:ind w:left="3908" w:hanging="360"/>
      </w:pPr>
    </w:lvl>
    <w:lvl w:ilvl="5" w:tplc="0809001B" w:tentative="1">
      <w:start w:val="1"/>
      <w:numFmt w:val="lowerRoman"/>
      <w:lvlText w:val="%6."/>
      <w:lvlJc w:val="right"/>
      <w:pPr>
        <w:ind w:left="4628" w:hanging="180"/>
      </w:pPr>
    </w:lvl>
    <w:lvl w:ilvl="6" w:tplc="0809000F" w:tentative="1">
      <w:start w:val="1"/>
      <w:numFmt w:val="decimal"/>
      <w:lvlText w:val="%7."/>
      <w:lvlJc w:val="left"/>
      <w:pPr>
        <w:ind w:left="5348" w:hanging="360"/>
      </w:pPr>
    </w:lvl>
    <w:lvl w:ilvl="7" w:tplc="08090019" w:tentative="1">
      <w:start w:val="1"/>
      <w:numFmt w:val="lowerLetter"/>
      <w:lvlText w:val="%8."/>
      <w:lvlJc w:val="left"/>
      <w:pPr>
        <w:ind w:left="6068" w:hanging="360"/>
      </w:pPr>
    </w:lvl>
    <w:lvl w:ilvl="8" w:tplc="08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" w15:restartNumberingAfterBreak="0">
    <w:nsid w:val="1C98340E"/>
    <w:multiLevelType w:val="hybridMultilevel"/>
    <w:tmpl w:val="6BE6E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82F8A"/>
    <w:multiLevelType w:val="hybridMultilevel"/>
    <w:tmpl w:val="E68E5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93450"/>
    <w:multiLevelType w:val="hybridMultilevel"/>
    <w:tmpl w:val="75BE8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2547C"/>
    <w:multiLevelType w:val="hybridMultilevel"/>
    <w:tmpl w:val="CEA4E288"/>
    <w:lvl w:ilvl="0" w:tplc="090EC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246FD"/>
    <w:multiLevelType w:val="hybridMultilevel"/>
    <w:tmpl w:val="3C0AC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55905"/>
    <w:multiLevelType w:val="hybridMultilevel"/>
    <w:tmpl w:val="DBAE5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37DEF"/>
    <w:multiLevelType w:val="hybridMultilevel"/>
    <w:tmpl w:val="12D27690"/>
    <w:lvl w:ilvl="0" w:tplc="7D8E12D0">
      <w:start w:val="1"/>
      <w:numFmt w:val="decimal"/>
      <w:lvlText w:val="(%1)"/>
      <w:lvlJc w:val="left"/>
      <w:pPr>
        <w:ind w:left="10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8" w:hanging="360"/>
      </w:pPr>
    </w:lvl>
    <w:lvl w:ilvl="2" w:tplc="0809001B" w:tentative="1">
      <w:start w:val="1"/>
      <w:numFmt w:val="lowerRoman"/>
      <w:lvlText w:val="%3."/>
      <w:lvlJc w:val="right"/>
      <w:pPr>
        <w:ind w:left="2468" w:hanging="180"/>
      </w:pPr>
    </w:lvl>
    <w:lvl w:ilvl="3" w:tplc="0809000F" w:tentative="1">
      <w:start w:val="1"/>
      <w:numFmt w:val="decimal"/>
      <w:lvlText w:val="%4."/>
      <w:lvlJc w:val="left"/>
      <w:pPr>
        <w:ind w:left="3188" w:hanging="360"/>
      </w:pPr>
    </w:lvl>
    <w:lvl w:ilvl="4" w:tplc="08090019" w:tentative="1">
      <w:start w:val="1"/>
      <w:numFmt w:val="lowerLetter"/>
      <w:lvlText w:val="%5."/>
      <w:lvlJc w:val="left"/>
      <w:pPr>
        <w:ind w:left="3908" w:hanging="360"/>
      </w:pPr>
    </w:lvl>
    <w:lvl w:ilvl="5" w:tplc="0809001B" w:tentative="1">
      <w:start w:val="1"/>
      <w:numFmt w:val="lowerRoman"/>
      <w:lvlText w:val="%6."/>
      <w:lvlJc w:val="right"/>
      <w:pPr>
        <w:ind w:left="4628" w:hanging="180"/>
      </w:pPr>
    </w:lvl>
    <w:lvl w:ilvl="6" w:tplc="0809000F" w:tentative="1">
      <w:start w:val="1"/>
      <w:numFmt w:val="decimal"/>
      <w:lvlText w:val="%7."/>
      <w:lvlJc w:val="left"/>
      <w:pPr>
        <w:ind w:left="5348" w:hanging="360"/>
      </w:pPr>
    </w:lvl>
    <w:lvl w:ilvl="7" w:tplc="08090019" w:tentative="1">
      <w:start w:val="1"/>
      <w:numFmt w:val="lowerLetter"/>
      <w:lvlText w:val="%8."/>
      <w:lvlJc w:val="left"/>
      <w:pPr>
        <w:ind w:left="6068" w:hanging="360"/>
      </w:pPr>
    </w:lvl>
    <w:lvl w:ilvl="8" w:tplc="08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9" w15:restartNumberingAfterBreak="0">
    <w:nsid w:val="5C502803"/>
    <w:multiLevelType w:val="hybridMultilevel"/>
    <w:tmpl w:val="BF9EA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33629"/>
    <w:multiLevelType w:val="multilevel"/>
    <w:tmpl w:val="2006F54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5D5309A3"/>
    <w:multiLevelType w:val="hybridMultilevel"/>
    <w:tmpl w:val="ABFC6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0FF2"/>
    <w:multiLevelType w:val="multilevel"/>
    <w:tmpl w:val="E466AE3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949697345">
    <w:abstractNumId w:val="10"/>
  </w:num>
  <w:num w:numId="2" w16cid:durableId="2127649278">
    <w:abstractNumId w:val="0"/>
  </w:num>
  <w:num w:numId="3" w16cid:durableId="152140143">
    <w:abstractNumId w:val="12"/>
  </w:num>
  <w:num w:numId="4" w16cid:durableId="432554317">
    <w:abstractNumId w:val="11"/>
  </w:num>
  <w:num w:numId="5" w16cid:durableId="522599785">
    <w:abstractNumId w:val="3"/>
  </w:num>
  <w:num w:numId="6" w16cid:durableId="1516534329">
    <w:abstractNumId w:val="2"/>
  </w:num>
  <w:num w:numId="7" w16cid:durableId="1507162411">
    <w:abstractNumId w:val="5"/>
  </w:num>
  <w:num w:numId="8" w16cid:durableId="1843159147">
    <w:abstractNumId w:val="4"/>
  </w:num>
  <w:num w:numId="9" w16cid:durableId="1338852204">
    <w:abstractNumId w:val="7"/>
  </w:num>
  <w:num w:numId="10" w16cid:durableId="600911999">
    <w:abstractNumId w:val="6"/>
  </w:num>
  <w:num w:numId="11" w16cid:durableId="1655406541">
    <w:abstractNumId w:val="8"/>
  </w:num>
  <w:num w:numId="12" w16cid:durableId="1934510738">
    <w:abstractNumId w:val="1"/>
  </w:num>
  <w:num w:numId="13" w16cid:durableId="10228217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6A"/>
    <w:rsid w:val="000178D8"/>
    <w:rsid w:val="00021B16"/>
    <w:rsid w:val="00022195"/>
    <w:rsid w:val="0003380D"/>
    <w:rsid w:val="00046FCB"/>
    <w:rsid w:val="00050C36"/>
    <w:rsid w:val="00052550"/>
    <w:rsid w:val="00071080"/>
    <w:rsid w:val="00086C9C"/>
    <w:rsid w:val="00094A29"/>
    <w:rsid w:val="000B3F77"/>
    <w:rsid w:val="000C6BF4"/>
    <w:rsid w:val="000D318A"/>
    <w:rsid w:val="000F5C18"/>
    <w:rsid w:val="000F7F0B"/>
    <w:rsid w:val="001056C5"/>
    <w:rsid w:val="00114090"/>
    <w:rsid w:val="001248A4"/>
    <w:rsid w:val="00182BDD"/>
    <w:rsid w:val="00196DCB"/>
    <w:rsid w:val="001A6CA0"/>
    <w:rsid w:val="001D39BD"/>
    <w:rsid w:val="001F1432"/>
    <w:rsid w:val="002021E1"/>
    <w:rsid w:val="002238CB"/>
    <w:rsid w:val="00273618"/>
    <w:rsid w:val="00290C23"/>
    <w:rsid w:val="00294B02"/>
    <w:rsid w:val="002A6E5E"/>
    <w:rsid w:val="002A78D7"/>
    <w:rsid w:val="002B41BA"/>
    <w:rsid w:val="002E2E0A"/>
    <w:rsid w:val="0030460D"/>
    <w:rsid w:val="00305C63"/>
    <w:rsid w:val="00324FE7"/>
    <w:rsid w:val="00343301"/>
    <w:rsid w:val="00352DFD"/>
    <w:rsid w:val="00356C56"/>
    <w:rsid w:val="00361156"/>
    <w:rsid w:val="003617ED"/>
    <w:rsid w:val="003749F6"/>
    <w:rsid w:val="00397C9A"/>
    <w:rsid w:val="003A00EE"/>
    <w:rsid w:val="003A61D1"/>
    <w:rsid w:val="003B288A"/>
    <w:rsid w:val="003C21A1"/>
    <w:rsid w:val="003D18B5"/>
    <w:rsid w:val="003D21B0"/>
    <w:rsid w:val="00406277"/>
    <w:rsid w:val="0041525F"/>
    <w:rsid w:val="0046397B"/>
    <w:rsid w:val="004660B0"/>
    <w:rsid w:val="0047142E"/>
    <w:rsid w:val="0047152C"/>
    <w:rsid w:val="00481222"/>
    <w:rsid w:val="004B13A0"/>
    <w:rsid w:val="004C4C56"/>
    <w:rsid w:val="004D53EF"/>
    <w:rsid w:val="004F091D"/>
    <w:rsid w:val="004F16F1"/>
    <w:rsid w:val="00532A98"/>
    <w:rsid w:val="00543E65"/>
    <w:rsid w:val="005451E6"/>
    <w:rsid w:val="00554CFE"/>
    <w:rsid w:val="0056561D"/>
    <w:rsid w:val="00584DF3"/>
    <w:rsid w:val="00590AF6"/>
    <w:rsid w:val="005B1E5C"/>
    <w:rsid w:val="005C4B3E"/>
    <w:rsid w:val="005C76DB"/>
    <w:rsid w:val="005D62E9"/>
    <w:rsid w:val="00607FB1"/>
    <w:rsid w:val="00614382"/>
    <w:rsid w:val="006155C7"/>
    <w:rsid w:val="0062349C"/>
    <w:rsid w:val="00641FEF"/>
    <w:rsid w:val="00647B7B"/>
    <w:rsid w:val="00673937"/>
    <w:rsid w:val="00673A4B"/>
    <w:rsid w:val="00692E5A"/>
    <w:rsid w:val="006A5517"/>
    <w:rsid w:val="006B14CC"/>
    <w:rsid w:val="006B5FED"/>
    <w:rsid w:val="006F63A5"/>
    <w:rsid w:val="007179D7"/>
    <w:rsid w:val="00717A25"/>
    <w:rsid w:val="0072058A"/>
    <w:rsid w:val="0072762C"/>
    <w:rsid w:val="0075328D"/>
    <w:rsid w:val="007622AF"/>
    <w:rsid w:val="00794D6B"/>
    <w:rsid w:val="007B5BC6"/>
    <w:rsid w:val="007C29A6"/>
    <w:rsid w:val="007E2091"/>
    <w:rsid w:val="007E7E54"/>
    <w:rsid w:val="008057A2"/>
    <w:rsid w:val="00825FED"/>
    <w:rsid w:val="00853AB1"/>
    <w:rsid w:val="00871996"/>
    <w:rsid w:val="00876F07"/>
    <w:rsid w:val="00893D01"/>
    <w:rsid w:val="00895F21"/>
    <w:rsid w:val="008A49B0"/>
    <w:rsid w:val="008C0318"/>
    <w:rsid w:val="008C686A"/>
    <w:rsid w:val="008C69F5"/>
    <w:rsid w:val="008D448C"/>
    <w:rsid w:val="008D76D7"/>
    <w:rsid w:val="008E7AD2"/>
    <w:rsid w:val="00963098"/>
    <w:rsid w:val="00965C38"/>
    <w:rsid w:val="00965E21"/>
    <w:rsid w:val="00976D80"/>
    <w:rsid w:val="009B1BE9"/>
    <w:rsid w:val="009B68AA"/>
    <w:rsid w:val="009E6139"/>
    <w:rsid w:val="009F0433"/>
    <w:rsid w:val="009F3D03"/>
    <w:rsid w:val="00A2739E"/>
    <w:rsid w:val="00A577D3"/>
    <w:rsid w:val="00A60D9F"/>
    <w:rsid w:val="00A647F3"/>
    <w:rsid w:val="00A66F5F"/>
    <w:rsid w:val="00A873C8"/>
    <w:rsid w:val="00A9086A"/>
    <w:rsid w:val="00A90BE0"/>
    <w:rsid w:val="00AD6A54"/>
    <w:rsid w:val="00B37727"/>
    <w:rsid w:val="00B41A89"/>
    <w:rsid w:val="00B440D9"/>
    <w:rsid w:val="00B66738"/>
    <w:rsid w:val="00BA18B1"/>
    <w:rsid w:val="00BA35DD"/>
    <w:rsid w:val="00BA4F9E"/>
    <w:rsid w:val="00BC0795"/>
    <w:rsid w:val="00BC6992"/>
    <w:rsid w:val="00BD407C"/>
    <w:rsid w:val="00BE683D"/>
    <w:rsid w:val="00BF4A2B"/>
    <w:rsid w:val="00C63150"/>
    <w:rsid w:val="00C851C5"/>
    <w:rsid w:val="00C94AA1"/>
    <w:rsid w:val="00CA4863"/>
    <w:rsid w:val="00CE0B2A"/>
    <w:rsid w:val="00CE570E"/>
    <w:rsid w:val="00D12B4A"/>
    <w:rsid w:val="00D15096"/>
    <w:rsid w:val="00D244F8"/>
    <w:rsid w:val="00D460E5"/>
    <w:rsid w:val="00D4797B"/>
    <w:rsid w:val="00D63A5C"/>
    <w:rsid w:val="00D66030"/>
    <w:rsid w:val="00D71F16"/>
    <w:rsid w:val="00D73E69"/>
    <w:rsid w:val="00D92C6A"/>
    <w:rsid w:val="00DA7054"/>
    <w:rsid w:val="00DA729E"/>
    <w:rsid w:val="00DA7B8E"/>
    <w:rsid w:val="00DB2CC1"/>
    <w:rsid w:val="00DC12ED"/>
    <w:rsid w:val="00DE70D9"/>
    <w:rsid w:val="00E277DE"/>
    <w:rsid w:val="00E56809"/>
    <w:rsid w:val="00E61C48"/>
    <w:rsid w:val="00E627C1"/>
    <w:rsid w:val="00E72B16"/>
    <w:rsid w:val="00E81631"/>
    <w:rsid w:val="00E90865"/>
    <w:rsid w:val="00E97F0A"/>
    <w:rsid w:val="00EB31EE"/>
    <w:rsid w:val="00EC0633"/>
    <w:rsid w:val="00ED1820"/>
    <w:rsid w:val="00EE6B25"/>
    <w:rsid w:val="00F20DCA"/>
    <w:rsid w:val="00F336F4"/>
    <w:rsid w:val="00F427BD"/>
    <w:rsid w:val="00F42F58"/>
    <w:rsid w:val="00F46C56"/>
    <w:rsid w:val="00F47C93"/>
    <w:rsid w:val="00F51F3B"/>
    <w:rsid w:val="00F703CC"/>
    <w:rsid w:val="00FA6E6A"/>
    <w:rsid w:val="00FB1222"/>
    <w:rsid w:val="00FC302A"/>
    <w:rsid w:val="00FC541F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68E0"/>
  <w15:docId w15:val="{3EB03305-3598-43CD-A99A-25A07383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</w:style>
  <w:style w:type="paragraph" w:styleId="Heading1">
    <w:name w:val="heading 1"/>
    <w:basedOn w:val="Normal"/>
    <w:next w:val="Normal"/>
    <w:link w:val="Heading1Char"/>
    <w:uiPriority w:val="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uiPriority w:val="99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o35UnHMekkgLjyrt+Je11bjXKA==">CgMxLjA4AGorChNzdWdnZXN0LmpweHZiM3BqM2pkEhRDYXJvbGluZSBOaWdodGluZ2FsZWosChRzdWdnZXN0LnJseG9pYmFhNmphNBIUQ2Fyb2xpbmUgTmlnaHRpbmdhbGVyITFhRDFBUkJTV05ka2NUN18wd2M3TG11ZWZNZ1BUR1JWUA==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Gareth</dc:creator>
  <cp:lastModifiedBy>Clerk Colwinston</cp:lastModifiedBy>
  <cp:revision>2</cp:revision>
  <cp:lastPrinted>2025-05-19T09:07:00Z</cp:lastPrinted>
  <dcterms:created xsi:type="dcterms:W3CDTF">2025-09-07T08:47:00Z</dcterms:created>
  <dcterms:modified xsi:type="dcterms:W3CDTF">2025-09-07T08:47:00Z</dcterms:modified>
</cp:coreProperties>
</file>