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F9AC" w14:textId="77777777" w:rsidR="009E6139" w:rsidRDefault="00D4797B">
      <w:pPr>
        <w:spacing w:after="200" w:line="276" w:lineRule="auto"/>
        <w:jc w:val="center"/>
        <w:rPr>
          <w:rFonts w:ascii="Corsiva" w:eastAsia="Corsiva" w:hAnsi="Corsiva" w:cs="Corsiva"/>
          <w:b/>
          <w:color w:val="7030A0"/>
          <w:sz w:val="48"/>
          <w:szCs w:val="48"/>
        </w:rPr>
      </w:pPr>
      <w:proofErr w:type="spellStart"/>
      <w:r>
        <w:rPr>
          <w:rFonts w:ascii="Corsiva" w:eastAsia="Corsiva" w:hAnsi="Corsiva" w:cs="Corsiva"/>
          <w:b/>
          <w:color w:val="7030A0"/>
          <w:sz w:val="48"/>
          <w:szCs w:val="48"/>
        </w:rPr>
        <w:t>Cyngor</w:t>
      </w:r>
      <w:proofErr w:type="spellEnd"/>
      <w:r>
        <w:rPr>
          <w:rFonts w:ascii="Corsiva" w:eastAsia="Corsiva" w:hAnsi="Corsiva" w:cs="Corsiva"/>
          <w:b/>
          <w:color w:val="7030A0"/>
          <w:sz w:val="48"/>
          <w:szCs w:val="48"/>
        </w:rPr>
        <w:t xml:space="preserve"> </w:t>
      </w:r>
      <w:proofErr w:type="spellStart"/>
      <w:r>
        <w:rPr>
          <w:rFonts w:ascii="Corsiva" w:eastAsia="Corsiva" w:hAnsi="Corsiva" w:cs="Corsiva"/>
          <w:b/>
          <w:color w:val="7030A0"/>
          <w:sz w:val="48"/>
          <w:szCs w:val="48"/>
        </w:rPr>
        <w:t>Cymuned</w:t>
      </w:r>
      <w:proofErr w:type="spellEnd"/>
      <w:r>
        <w:rPr>
          <w:rFonts w:ascii="Corsiva" w:eastAsia="Corsiva" w:hAnsi="Corsiva" w:cs="Corsiva"/>
          <w:b/>
          <w:color w:val="7030A0"/>
          <w:sz w:val="48"/>
          <w:szCs w:val="48"/>
        </w:rPr>
        <w:t xml:space="preserve"> </w:t>
      </w:r>
      <w:proofErr w:type="spellStart"/>
      <w:r>
        <w:rPr>
          <w:rFonts w:ascii="Corsiva" w:eastAsia="Corsiva" w:hAnsi="Corsiva" w:cs="Corsiva"/>
          <w:b/>
          <w:color w:val="7030A0"/>
          <w:sz w:val="48"/>
          <w:szCs w:val="48"/>
        </w:rPr>
        <w:t>Tregolwyn</w:t>
      </w:r>
      <w:proofErr w:type="spellEnd"/>
    </w:p>
    <w:p w14:paraId="2689F2DC" w14:textId="77777777" w:rsidR="009E6139" w:rsidRPr="0034328C" w:rsidRDefault="00D4797B">
      <w:pPr>
        <w:spacing w:after="200" w:line="276" w:lineRule="auto"/>
        <w:ind w:left="-142"/>
        <w:jc w:val="center"/>
        <w:rPr>
          <w:rFonts w:ascii="Corsiva" w:eastAsia="Corsiva" w:hAnsi="Corsiva" w:cs="Corsiva"/>
          <w:b/>
          <w:color w:val="000000" w:themeColor="text1"/>
          <w:sz w:val="48"/>
          <w:szCs w:val="48"/>
        </w:rPr>
      </w:pPr>
      <w:r w:rsidRPr="0034328C">
        <w:rPr>
          <w:rFonts w:ascii="Corsiva" w:eastAsia="Corsiva" w:hAnsi="Corsiva" w:cs="Corsiva"/>
          <w:b/>
          <w:color w:val="000000" w:themeColor="text1"/>
          <w:sz w:val="48"/>
          <w:szCs w:val="48"/>
        </w:rPr>
        <w:t>Colwinston Community Council</w:t>
      </w:r>
    </w:p>
    <w:p w14:paraId="6B644C56" w14:textId="3C84A123" w:rsidR="009E6139" w:rsidRPr="0034328C" w:rsidRDefault="00D4797B">
      <w:pPr>
        <w:spacing w:before="120"/>
        <w:ind w:left="280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4328C">
        <w:rPr>
          <w:rFonts w:ascii="Arial" w:eastAsia="Arial" w:hAnsi="Arial" w:cs="Arial"/>
          <w:color w:val="000000" w:themeColor="text1"/>
          <w:sz w:val="24"/>
          <w:szCs w:val="24"/>
        </w:rPr>
        <w:t xml:space="preserve">I hereby give you notice that a meeting of the Colwinston Community Council will be held at the Colwinston Village Hall on </w:t>
      </w:r>
      <w:r w:rsidRPr="003432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Monday </w:t>
      </w:r>
      <w:r w:rsidR="00BA18B1" w:rsidRPr="003432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</w:t>
      </w:r>
      <w:r w:rsidR="001758B1" w:rsidRPr="003432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8</w:t>
      </w:r>
      <w:r w:rsidR="007E2091" w:rsidRPr="0034328C">
        <w:rPr>
          <w:rFonts w:ascii="Arial" w:eastAsia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="007E2091" w:rsidRPr="003432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A18B1" w:rsidRPr="003432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</w:t>
      </w:r>
      <w:r w:rsidR="009B68AA" w:rsidRPr="003432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y </w:t>
      </w:r>
      <w:r w:rsidRPr="003432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202</w:t>
      </w:r>
      <w:r w:rsidR="00A8699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6</w:t>
      </w:r>
      <w:r w:rsidRPr="003432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758B1" w:rsidRPr="003432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this meeting will follow the AGM which commences </w:t>
      </w:r>
      <w:proofErr w:type="gramStart"/>
      <w:r w:rsidR="001758B1" w:rsidRPr="003432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at  7</w:t>
      </w:r>
      <w:proofErr w:type="gramEnd"/>
      <w:r w:rsidR="001758B1" w:rsidRPr="003432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.00pm </w:t>
      </w:r>
      <w:r w:rsidRPr="003432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01D160F4" w14:textId="60B78AD1" w:rsidR="009E6139" w:rsidRDefault="00D4797B">
      <w:pPr>
        <w:spacing w:before="120"/>
        <w:ind w:left="28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4328C">
        <w:rPr>
          <w:rFonts w:ascii="Arial" w:eastAsia="Arial" w:hAnsi="Arial" w:cs="Arial"/>
          <w:color w:val="000000" w:themeColor="text1"/>
          <w:sz w:val="24"/>
          <w:szCs w:val="24"/>
        </w:rPr>
        <w:t xml:space="preserve">All </w:t>
      </w:r>
      <w:r w:rsidR="003D18B5" w:rsidRPr="0034328C">
        <w:rPr>
          <w:rFonts w:ascii="Arial" w:eastAsia="Arial" w:hAnsi="Arial" w:cs="Arial"/>
          <w:color w:val="000000" w:themeColor="text1"/>
          <w:sz w:val="24"/>
          <w:szCs w:val="24"/>
        </w:rPr>
        <w:t xml:space="preserve">Council </w:t>
      </w:r>
      <w:r w:rsidRPr="0034328C">
        <w:rPr>
          <w:rFonts w:ascii="Arial" w:eastAsia="Arial" w:hAnsi="Arial" w:cs="Arial"/>
          <w:color w:val="000000" w:themeColor="text1"/>
          <w:sz w:val="24"/>
          <w:szCs w:val="24"/>
        </w:rPr>
        <w:t xml:space="preserve">members are hereby </w:t>
      </w:r>
      <w:r>
        <w:rPr>
          <w:rFonts w:ascii="Arial" w:eastAsia="Arial" w:hAnsi="Arial" w:cs="Arial"/>
          <w:color w:val="000000"/>
          <w:sz w:val="24"/>
          <w:szCs w:val="24"/>
        </w:rPr>
        <w:t>summoned for the purpose of transacting the following business.</w:t>
      </w:r>
    </w:p>
    <w:p w14:paraId="48E45B62" w14:textId="77777777" w:rsidR="002A6E5E" w:rsidRDefault="002A6E5E" w:rsidP="002A6E5E">
      <w:pPr>
        <w:spacing w:before="120"/>
        <w:ind w:left="2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Yours Faithfully</w:t>
      </w:r>
    </w:p>
    <w:p w14:paraId="47F62488" w14:textId="1A95A9CF" w:rsidR="002A6E5E" w:rsidRDefault="001758B1" w:rsidP="00BA18B1">
      <w:pPr>
        <w:spacing w:after="200" w:line="276" w:lineRule="auto"/>
        <w:ind w:left="-14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Karen Bowen                                                                                                            10</w:t>
      </w:r>
      <w:r w:rsidRPr="001758B1">
        <w:rPr>
          <w:rFonts w:ascii="Arial" w:eastAsia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61156">
        <w:rPr>
          <w:rFonts w:ascii="Arial" w:eastAsia="Arial" w:hAnsi="Arial" w:cs="Arial"/>
          <w:color w:val="000000"/>
          <w:sz w:val="24"/>
          <w:szCs w:val="24"/>
        </w:rPr>
        <w:t>Ma</w:t>
      </w:r>
      <w:r w:rsidR="009B68AA">
        <w:rPr>
          <w:rFonts w:ascii="Arial" w:eastAsia="Arial" w:hAnsi="Arial" w:cs="Arial"/>
          <w:color w:val="000000"/>
          <w:sz w:val="24"/>
          <w:szCs w:val="24"/>
        </w:rPr>
        <w:t>y</w:t>
      </w:r>
      <w:r w:rsidR="00361156">
        <w:rPr>
          <w:rFonts w:ascii="Arial" w:eastAsia="Arial" w:hAnsi="Arial" w:cs="Arial"/>
          <w:color w:val="000000"/>
          <w:sz w:val="24"/>
          <w:szCs w:val="24"/>
        </w:rPr>
        <w:t xml:space="preserve"> 202</w:t>
      </w:r>
      <w:r>
        <w:rPr>
          <w:rFonts w:ascii="Arial" w:eastAsia="Arial" w:hAnsi="Arial" w:cs="Arial"/>
          <w:color w:val="000000"/>
          <w:sz w:val="24"/>
          <w:szCs w:val="24"/>
        </w:rPr>
        <w:t>6</w:t>
      </w:r>
    </w:p>
    <w:tbl>
      <w:tblPr>
        <w:tblStyle w:val="A"/>
        <w:tblpPr w:leftFromText="180" w:rightFromText="180" w:vertAnchor="text" w:horzAnchor="margin" w:tblpXSpec="center" w:tblpY="241"/>
        <w:tblW w:w="8902" w:type="dxa"/>
        <w:tblLayout w:type="fixed"/>
        <w:tblLook w:val="0000" w:firstRow="0" w:lastRow="0" w:firstColumn="0" w:lastColumn="0" w:noHBand="0" w:noVBand="0"/>
      </w:tblPr>
      <w:tblGrid>
        <w:gridCol w:w="670"/>
        <w:gridCol w:w="8232"/>
      </w:tblGrid>
      <w:tr w:rsidR="002A6E5E" w14:paraId="491F4FB5" w14:textId="77777777" w:rsidTr="002A6E5E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4DBA220" w14:textId="77777777" w:rsidR="002A6E5E" w:rsidRDefault="002A6E5E" w:rsidP="002A6E5E">
            <w:pPr>
              <w:spacing w:after="200"/>
            </w:pP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8E7A12E" w14:textId="03537396" w:rsidR="00052550" w:rsidRPr="00052550" w:rsidRDefault="002A6E5E" w:rsidP="007E2091">
            <w:pPr>
              <w:spacing w:after="20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AGENDA</w:t>
            </w:r>
          </w:p>
        </w:tc>
      </w:tr>
      <w:tr w:rsidR="002A6E5E" w14:paraId="52B6D3E6" w14:textId="77777777" w:rsidTr="002A6E5E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1419F1B" w14:textId="77777777" w:rsidR="002A6E5E" w:rsidRDefault="002A6E5E" w:rsidP="002A6E5E">
            <w:pPr>
              <w:spacing w:after="20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D81AC2B" w14:textId="13B617F5" w:rsidR="002B41BA" w:rsidRPr="008057A2" w:rsidRDefault="002A6E5E" w:rsidP="008057A2">
            <w:pP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Apologies for absence</w:t>
            </w:r>
          </w:p>
        </w:tc>
      </w:tr>
      <w:tr w:rsidR="002A6E5E" w14:paraId="51515290" w14:textId="77777777" w:rsidTr="002A6E5E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4AEBF612" w14:textId="77777777" w:rsidR="002A6E5E" w:rsidRDefault="002A6E5E" w:rsidP="002A6E5E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94BF05F" w14:textId="5A0C62A1" w:rsidR="002A6E5E" w:rsidRDefault="002A6E5E" w:rsidP="002A6E5E">
            <w:pP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Declaration of Members’ interests </w:t>
            </w:r>
            <w:r w:rsidR="0034328C">
              <w:rPr>
                <w:rFonts w:ascii="Arial" w:eastAsia="Arial" w:hAnsi="Arial" w:cs="Arial"/>
                <w:sz w:val="24"/>
                <w:szCs w:val="24"/>
              </w:rPr>
              <w:t xml:space="preserve">and the nature of such interests </w:t>
            </w:r>
            <w:r>
              <w:rPr>
                <w:rFonts w:ascii="Arial" w:eastAsia="Arial" w:hAnsi="Arial" w:cs="Arial"/>
                <w:sz w:val="24"/>
                <w:szCs w:val="24"/>
              </w:rPr>
              <w:t>in the business to be discussed</w:t>
            </w:r>
          </w:p>
        </w:tc>
      </w:tr>
      <w:tr w:rsidR="002A6E5E" w14:paraId="397EFC69" w14:textId="77777777" w:rsidTr="002A6E5E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7D9474A" w14:textId="77777777" w:rsidR="002A6E5E" w:rsidRDefault="002A6E5E" w:rsidP="002A6E5E">
            <w:pPr>
              <w:spacing w:after="20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4C5370D" w14:textId="0A7605C6" w:rsidR="002A6E5E" w:rsidRDefault="002A6E5E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Receive the minutes of the ordinary meeting held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on </w:t>
            </w:r>
            <w:r w:rsidR="00CF79E5">
              <w:rPr>
                <w:rFonts w:ascii="Arial" w:eastAsia="Arial" w:hAnsi="Arial" w:cs="Arial"/>
                <w:sz w:val="24"/>
                <w:szCs w:val="24"/>
              </w:rPr>
              <w:t xml:space="preserve"> 20</w:t>
            </w:r>
            <w:proofErr w:type="gramEnd"/>
            <w:r w:rsidR="00CF79E5" w:rsidRPr="00CF79E5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9B68AA">
              <w:rPr>
                <w:rFonts w:ascii="Arial" w:eastAsia="Arial" w:hAnsi="Arial" w:cs="Arial"/>
                <w:sz w:val="24"/>
                <w:szCs w:val="24"/>
              </w:rPr>
              <w:t xml:space="preserve"> April</w:t>
            </w:r>
            <w:r w:rsidR="007E209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CF79E5"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61156"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 accuracy and approval</w:t>
            </w:r>
            <w:r w:rsidR="00DD597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590A7B8" w14:textId="50E58902" w:rsidR="005D62E9" w:rsidRDefault="005D62E9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6E5E" w14:paraId="48E46036" w14:textId="77777777" w:rsidTr="002A6E5E">
        <w:trPr>
          <w:trHeight w:val="46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7A61552" w14:textId="77777777" w:rsidR="002A6E5E" w:rsidRDefault="002A6E5E" w:rsidP="002A6E5E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98CC814" w14:textId="0DE5D06E" w:rsidR="002A6E5E" w:rsidRDefault="002A6E5E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Consider any matters arising from meeting of </w:t>
            </w:r>
            <w:r w:rsidR="009B68A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CF79E5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7E2091" w:rsidRPr="007E2091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7E209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B68AA">
              <w:rPr>
                <w:rFonts w:ascii="Arial" w:eastAsia="Arial" w:hAnsi="Arial" w:cs="Arial"/>
                <w:sz w:val="24"/>
                <w:szCs w:val="24"/>
              </w:rPr>
              <w:t>April</w:t>
            </w:r>
            <w:r w:rsidR="0036115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CF79E5"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2A6E5E" w14:paraId="4CE45043" w14:textId="77777777" w:rsidTr="002A6E5E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C4BD340" w14:textId="4569E00F" w:rsidR="002A6E5E" w:rsidRDefault="00CF79E5" w:rsidP="002A6E5E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 w:rsidR="002A6E5E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3F44413" w14:textId="761D0534" w:rsidR="00C851C5" w:rsidRDefault="002A6E5E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Community Police Matters</w:t>
            </w:r>
            <w:r w:rsidR="00C851C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851C5" w:rsidRPr="00C851C5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2A6E5E" w14:paraId="0E691F11" w14:textId="77777777" w:rsidTr="002A6E5E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DE7FF7E" w14:textId="75BCD538" w:rsidR="002A6E5E" w:rsidRDefault="00CF79E5" w:rsidP="002A6E5E">
            <w:r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  <w:r w:rsidR="002A6E5E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84166DA" w14:textId="77777777" w:rsidR="002A6E5E" w:rsidRDefault="002A6E5E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Public Question Time</w:t>
            </w:r>
          </w:p>
          <w:p w14:paraId="0013B08F" w14:textId="77777777" w:rsidR="002A6E5E" w:rsidRDefault="002A6E5E" w:rsidP="00DA7B8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6E5E" w14:paraId="15460627" w14:textId="77777777" w:rsidTr="002A6E5E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1D97CBB" w14:textId="623B1516" w:rsidR="002A6E5E" w:rsidRDefault="00CF79E5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</w:t>
            </w:r>
            <w:r w:rsidR="002A6E5E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14:paraId="3F930A36" w14:textId="77777777" w:rsidR="002A6E5E" w:rsidRDefault="002A6E5E" w:rsidP="002A6E5E"/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6FBA033" w14:textId="77777777" w:rsidR="002A6E5E" w:rsidRDefault="002A6E5E" w:rsidP="002A6E5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C031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Vale of Glamorgan Matters</w:t>
            </w:r>
          </w:p>
          <w:p w14:paraId="02A7FF07" w14:textId="77777777" w:rsidR="003617ED" w:rsidRPr="008C0318" w:rsidRDefault="003617ED" w:rsidP="002A6E5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E3D6B30" w14:textId="77101B87" w:rsidR="00361156" w:rsidRPr="008C0318" w:rsidRDefault="002A78D7" w:rsidP="00DD597A">
            <w:pPr>
              <w:pStyle w:val="ListParagraph"/>
              <w:numPr>
                <w:ilvl w:val="0"/>
                <w:numId w:val="5"/>
              </w:numPr>
              <w:ind w:left="360"/>
              <w:rPr>
                <w:color w:val="000000" w:themeColor="text1"/>
                <w:sz w:val="24"/>
                <w:szCs w:val="24"/>
              </w:rPr>
            </w:pPr>
            <w:r w:rsidRPr="00D92C6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Cllr </w:t>
            </w:r>
            <w:proofErr w:type="spellStart"/>
            <w:proofErr w:type="gramStart"/>
            <w:r w:rsidRPr="00D92C6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C.Cave</w:t>
            </w:r>
            <w:proofErr w:type="spellEnd"/>
            <w:proofErr w:type="gramEnd"/>
            <w:r w:rsidRPr="00D92C6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6115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</w:t>
            </w:r>
            <w:r w:rsidR="009B68A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</w:t>
            </w:r>
            <w:r w:rsidR="007E20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202</w:t>
            </w:r>
            <w:r w:rsidR="00CF79E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  <w:r w:rsidR="007E20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D92C6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Report</w:t>
            </w:r>
            <w:r w:rsidR="00DD597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A6E5E" w14:paraId="05423C4F" w14:textId="77777777" w:rsidTr="002A6E5E">
        <w:trPr>
          <w:trHeight w:val="19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A66C76E" w14:textId="7B9E0848" w:rsidR="002A6E5E" w:rsidRDefault="00CF79E5" w:rsidP="002A6E5E">
            <w:pPr>
              <w:spacing w:after="20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</w:t>
            </w:r>
            <w:r w:rsidR="002A6E5E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3FDA8D2" w14:textId="0F2449A2" w:rsidR="002A6E5E" w:rsidRDefault="002A6E5E" w:rsidP="002A6E5E">
            <w:r>
              <w:rPr>
                <w:rFonts w:ascii="Arial" w:eastAsia="Arial" w:hAnsi="Arial" w:cs="Arial"/>
                <w:sz w:val="24"/>
                <w:szCs w:val="24"/>
              </w:rPr>
              <w:t xml:space="preserve">Reports </w:t>
            </w:r>
            <w:r w:rsidR="00305C63">
              <w:rPr>
                <w:rFonts w:ascii="Arial" w:eastAsia="Arial" w:hAnsi="Arial" w:cs="Arial"/>
                <w:sz w:val="24"/>
                <w:szCs w:val="24"/>
              </w:rPr>
              <w:t>from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Council’s Representatives on Outside Bodies</w:t>
            </w:r>
          </w:p>
        </w:tc>
      </w:tr>
      <w:tr w:rsidR="002A6E5E" w14:paraId="5799539B" w14:textId="77777777" w:rsidTr="002A6E5E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9106921" w14:textId="680CEA64" w:rsidR="002A6E5E" w:rsidRDefault="00CF79E5" w:rsidP="002A6E5E">
            <w:pPr>
              <w:spacing w:after="20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  <w:r w:rsidR="002A6E5E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59E0D4C" w14:textId="77777777" w:rsidR="002A6E5E" w:rsidRDefault="002A6E5E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Finance</w:t>
            </w:r>
          </w:p>
          <w:p w14:paraId="7C8C7E0F" w14:textId="77777777" w:rsidR="005D62E9" w:rsidRDefault="005D62E9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937B336" w14:textId="45A8622D" w:rsidR="00871996" w:rsidRPr="00871996" w:rsidRDefault="002A6E5E" w:rsidP="00670E0F">
            <w:pPr>
              <w:numPr>
                <w:ilvl w:val="0"/>
                <w:numId w:val="1"/>
              </w:numPr>
              <w:ind w:left="720" w:hanging="360"/>
              <w:rPr>
                <w:rFonts w:ascii="Calibri" w:eastAsia="Calibri" w:hAnsi="Calibri" w:cs="Calibri"/>
                <w:sz w:val="22"/>
                <w:szCs w:val="22"/>
              </w:rPr>
            </w:pPr>
            <w:r w:rsidRPr="00871996">
              <w:rPr>
                <w:rFonts w:ascii="Arial" w:eastAsia="Arial" w:hAnsi="Arial" w:cs="Arial"/>
                <w:sz w:val="24"/>
                <w:szCs w:val="24"/>
              </w:rPr>
              <w:t xml:space="preserve">Bank </w:t>
            </w:r>
            <w:r w:rsidR="00361156">
              <w:rPr>
                <w:rFonts w:ascii="Arial" w:eastAsia="Arial" w:hAnsi="Arial" w:cs="Arial"/>
                <w:sz w:val="24"/>
                <w:szCs w:val="24"/>
              </w:rPr>
              <w:t>Reconciliation</w:t>
            </w:r>
            <w:r w:rsidRPr="0087199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264F3">
              <w:rPr>
                <w:rFonts w:ascii="Arial" w:eastAsia="Arial" w:hAnsi="Arial" w:cs="Arial"/>
                <w:sz w:val="24"/>
                <w:szCs w:val="24"/>
              </w:rPr>
              <w:t xml:space="preserve">Report </w:t>
            </w:r>
            <w:r w:rsidR="009B68AA">
              <w:rPr>
                <w:rFonts w:ascii="Arial" w:eastAsia="Arial" w:hAnsi="Arial" w:cs="Arial"/>
                <w:sz w:val="24"/>
                <w:szCs w:val="24"/>
              </w:rPr>
              <w:t>30</w:t>
            </w:r>
            <w:r w:rsidR="00D92C6A" w:rsidRPr="00871996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361156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9B68AA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D92C6A" w:rsidRPr="00871996">
              <w:rPr>
                <w:rFonts w:ascii="Arial" w:eastAsia="Arial" w:hAnsi="Arial" w:cs="Arial"/>
                <w:sz w:val="24"/>
                <w:szCs w:val="24"/>
              </w:rPr>
              <w:t>.2</w:t>
            </w:r>
            <w:r w:rsidR="00CF79E5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87199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6E2788F" w14:textId="77777777" w:rsidR="00871996" w:rsidRDefault="00871996" w:rsidP="00871996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6FB160" w14:textId="56BC669E" w:rsidR="00871996" w:rsidRPr="002277C1" w:rsidRDefault="002A6E5E" w:rsidP="00B4093B">
            <w:pPr>
              <w:numPr>
                <w:ilvl w:val="0"/>
                <w:numId w:val="1"/>
              </w:numPr>
              <w:ind w:left="720" w:hanging="360"/>
            </w:pPr>
            <w:r w:rsidRPr="00BF4A2B">
              <w:rPr>
                <w:rFonts w:ascii="Arial" w:eastAsia="Arial" w:hAnsi="Arial" w:cs="Arial"/>
                <w:sz w:val="24"/>
                <w:szCs w:val="24"/>
              </w:rPr>
              <w:t>Payments for authorisation</w:t>
            </w:r>
            <w:r w:rsidR="002277C1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</w:p>
          <w:p w14:paraId="2F3445F4" w14:textId="77777777" w:rsidR="002277C1" w:rsidRDefault="002277C1" w:rsidP="002277C1">
            <w:pPr>
              <w:pStyle w:val="ListParagraph"/>
            </w:pPr>
          </w:p>
          <w:p w14:paraId="46C6DB4E" w14:textId="77777777" w:rsidR="002050F4" w:rsidRPr="00CF5C86" w:rsidRDefault="008F0497" w:rsidP="002277C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CF5C86">
              <w:rPr>
                <w:rFonts w:ascii="Arial" w:hAnsi="Arial" w:cs="Arial"/>
                <w:sz w:val="24"/>
                <w:szCs w:val="24"/>
              </w:rPr>
              <w:t xml:space="preserve">Ground cover solutions – for Heavy duty </w:t>
            </w:r>
            <w:r w:rsidR="002050F4" w:rsidRPr="00CF5C86">
              <w:rPr>
                <w:rFonts w:ascii="Arial" w:hAnsi="Arial" w:cs="Arial"/>
                <w:sz w:val="24"/>
                <w:szCs w:val="24"/>
              </w:rPr>
              <w:t xml:space="preserve">weed control fabric - £51.37, 100 </w:t>
            </w:r>
            <w:proofErr w:type="spellStart"/>
            <w:r w:rsidR="002050F4" w:rsidRPr="00CF5C86">
              <w:rPr>
                <w:rFonts w:ascii="Arial" w:hAnsi="Arial" w:cs="Arial"/>
                <w:sz w:val="24"/>
                <w:szCs w:val="24"/>
              </w:rPr>
              <w:t>mebrane</w:t>
            </w:r>
            <w:proofErr w:type="spellEnd"/>
            <w:r w:rsidR="002050F4" w:rsidRPr="00CF5C86">
              <w:rPr>
                <w:rFonts w:ascii="Arial" w:hAnsi="Arial" w:cs="Arial"/>
                <w:sz w:val="24"/>
                <w:szCs w:val="24"/>
              </w:rPr>
              <w:t xml:space="preserve"> pegs £18.26 plus delivery charge of £12.</w:t>
            </w:r>
          </w:p>
          <w:p w14:paraId="02B0EBEA" w14:textId="7E20A637" w:rsidR="009F0E72" w:rsidRPr="00CF5C86" w:rsidRDefault="009955AD" w:rsidP="002277C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CF5C86">
              <w:rPr>
                <w:rFonts w:ascii="Arial" w:hAnsi="Arial" w:cs="Arial"/>
                <w:sz w:val="24"/>
                <w:szCs w:val="24"/>
              </w:rPr>
              <w:t>Cost of Village website renewal subscription £30 payable to Cllr Andrew Lycett.</w:t>
            </w:r>
            <w:r w:rsidR="008F0497" w:rsidRPr="00CF5C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653AF6" w14:textId="58BA6B3D" w:rsidR="009B68AA" w:rsidRPr="00CF5C86" w:rsidRDefault="002277C1" w:rsidP="002277C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CF5C86">
              <w:rPr>
                <w:rFonts w:ascii="Arial" w:hAnsi="Arial" w:cs="Arial"/>
                <w:sz w:val="24"/>
                <w:szCs w:val="24"/>
              </w:rPr>
              <w:t xml:space="preserve">Cost pf plaque with inscription – “In memory of Community Councillor Carl Hadley OBE “– £95 from </w:t>
            </w:r>
            <w:proofErr w:type="gramStart"/>
            <w:r w:rsidRPr="00CF5C86">
              <w:rPr>
                <w:rFonts w:ascii="Arial" w:hAnsi="Arial" w:cs="Arial"/>
                <w:sz w:val="24"/>
                <w:szCs w:val="24"/>
              </w:rPr>
              <w:t>ETSY  -</w:t>
            </w:r>
            <w:proofErr w:type="gramEnd"/>
            <w:r w:rsidRPr="00CF5C86">
              <w:rPr>
                <w:rFonts w:ascii="Arial" w:hAnsi="Arial" w:cs="Arial"/>
                <w:sz w:val="24"/>
                <w:szCs w:val="24"/>
              </w:rPr>
              <w:t xml:space="preserve"> payable to K Bowen.</w:t>
            </w:r>
          </w:p>
          <w:p w14:paraId="23477B6F" w14:textId="5C36B4B2" w:rsidR="00565AE0" w:rsidRPr="00CF5C86" w:rsidRDefault="00565AE0" w:rsidP="002277C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CF5C86">
              <w:rPr>
                <w:rFonts w:ascii="Arial" w:hAnsi="Arial" w:cs="Arial"/>
                <w:sz w:val="24"/>
                <w:szCs w:val="24"/>
              </w:rPr>
              <w:t>Audit Fee invoice received £120 for 25/26 audit</w:t>
            </w:r>
            <w:r w:rsidR="00D20095">
              <w:rPr>
                <w:rFonts w:ascii="Arial" w:hAnsi="Arial" w:cs="Arial"/>
                <w:sz w:val="24"/>
                <w:szCs w:val="24"/>
              </w:rPr>
              <w:t>. It being noted that the Auditor said the records were kept in an excellent manner.</w:t>
            </w:r>
          </w:p>
          <w:p w14:paraId="605BD122" w14:textId="72708561" w:rsidR="00CC66B5" w:rsidRPr="007904D5" w:rsidRDefault="00CC66B5" w:rsidP="00F7569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904D5">
              <w:rPr>
                <w:rFonts w:ascii="Arial" w:hAnsi="Arial" w:cs="Arial"/>
                <w:sz w:val="24"/>
                <w:szCs w:val="24"/>
              </w:rPr>
              <w:lastRenderedPageBreak/>
              <w:t xml:space="preserve">For information – Date protection commissioners annual fee which was set up by Direct Debit </w:t>
            </w:r>
            <w:r w:rsidR="007904D5" w:rsidRPr="007904D5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7904D5">
              <w:rPr>
                <w:rFonts w:ascii="Arial" w:hAnsi="Arial" w:cs="Arial"/>
                <w:sz w:val="24"/>
                <w:szCs w:val="24"/>
              </w:rPr>
              <w:t>£52.00</w:t>
            </w:r>
            <w:r w:rsidR="007904D5" w:rsidRPr="007904D5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7904D5">
              <w:rPr>
                <w:rFonts w:ascii="Arial" w:hAnsi="Arial" w:cs="Arial"/>
                <w:sz w:val="24"/>
                <w:szCs w:val="24"/>
              </w:rPr>
              <w:t xml:space="preserve">Richard Morgan </w:t>
            </w:r>
            <w:r w:rsidR="00CF5C86" w:rsidRPr="007904D5">
              <w:rPr>
                <w:rFonts w:ascii="Arial" w:hAnsi="Arial" w:cs="Arial"/>
                <w:sz w:val="24"/>
                <w:szCs w:val="24"/>
              </w:rPr>
              <w:t>cut to meadow at Little Hill – invoice awaited</w:t>
            </w:r>
          </w:p>
          <w:p w14:paraId="5D6DC7DD" w14:textId="7CB50E71" w:rsidR="00871996" w:rsidRDefault="00871996" w:rsidP="00CF79E5">
            <w:pPr>
              <w:pStyle w:val="ListParagraph"/>
            </w:pPr>
          </w:p>
        </w:tc>
      </w:tr>
      <w:tr w:rsidR="002A6E5E" w14:paraId="719177D5" w14:textId="77777777" w:rsidTr="002A6E5E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02957D9" w14:textId="468C6CF4" w:rsidR="002A6E5E" w:rsidRDefault="002A6E5E" w:rsidP="002A6E5E">
            <w:pPr>
              <w:spacing w:after="2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</w:t>
            </w:r>
            <w:r w:rsidR="00CF79E5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808DD0A" w14:textId="109FDCD4" w:rsidR="00356C56" w:rsidRDefault="00356C56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D18B5">
              <w:rPr>
                <w:rFonts w:ascii="Arial" w:eastAsia="Arial" w:hAnsi="Arial" w:cs="Arial"/>
                <w:sz w:val="24"/>
                <w:szCs w:val="24"/>
              </w:rPr>
              <w:t>Council Matter</w:t>
            </w:r>
            <w:r w:rsidR="00D71F16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14:paraId="3D1BE0F2" w14:textId="2C06FA19" w:rsidR="002A6E5E" w:rsidRPr="003D18B5" w:rsidRDefault="00543E65" w:rsidP="00356C56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003D18B5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2A6E5E" w14:paraId="2873F4A4" w14:textId="77777777" w:rsidTr="002A6E5E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4FB73F2" w14:textId="77EAD5E9" w:rsidR="002A6E5E" w:rsidRDefault="002A6E5E" w:rsidP="002A6E5E">
            <w:pPr>
              <w:spacing w:after="20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CF79E5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31A1113" w14:textId="4AD8D84E" w:rsidR="00976D80" w:rsidRPr="00361156" w:rsidRDefault="002A6E5E" w:rsidP="009B68A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E70D9">
              <w:rPr>
                <w:rFonts w:ascii="Arial" w:eastAsia="Arial" w:hAnsi="Arial" w:cs="Arial"/>
                <w:sz w:val="24"/>
                <w:szCs w:val="24"/>
              </w:rPr>
              <w:t>Village Maintenance</w:t>
            </w:r>
            <w:r w:rsidR="00305C63" w:rsidRPr="00DE70D9">
              <w:rPr>
                <w:rFonts w:ascii="Arial" w:eastAsia="Arial" w:hAnsi="Arial" w:cs="Arial"/>
                <w:sz w:val="24"/>
                <w:szCs w:val="24"/>
              </w:rPr>
              <w:t xml:space="preserve"> Reports</w:t>
            </w:r>
            <w:r w:rsidR="00B41A89" w:rsidRPr="0036115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5BF56DB" w14:textId="52BBB39F" w:rsidR="00305C63" w:rsidRPr="00DE70D9" w:rsidRDefault="00305C63" w:rsidP="00305C63">
            <w:pPr>
              <w:ind w:left="360"/>
            </w:pPr>
          </w:p>
        </w:tc>
      </w:tr>
      <w:tr w:rsidR="002A6E5E" w14:paraId="35D7078C" w14:textId="77777777" w:rsidTr="002A6E5E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06044A6" w14:textId="5BC99A43" w:rsidR="002A6E5E" w:rsidRPr="00356C56" w:rsidRDefault="002A6E5E" w:rsidP="002A6E5E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56C56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CF79E5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="0034328C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A07E5B1" w14:textId="77777777" w:rsidR="000B4174" w:rsidRDefault="005D62E9" w:rsidP="00FC541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Correspondence</w:t>
            </w:r>
            <w:r w:rsidRPr="00356C5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B85EFDE" w14:textId="35537E11" w:rsidR="00356C56" w:rsidRPr="000B4174" w:rsidRDefault="000B0DB6" w:rsidP="000B4174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0B4174">
              <w:rPr>
                <w:rFonts w:ascii="Arial" w:eastAsia="Arial" w:hAnsi="Arial" w:cs="Arial"/>
                <w:sz w:val="24"/>
                <w:szCs w:val="24"/>
              </w:rPr>
              <w:t xml:space="preserve">One Voice Wales webinar series </w:t>
            </w:r>
            <w:r w:rsidR="00755105" w:rsidRPr="000B4174">
              <w:rPr>
                <w:rFonts w:ascii="Arial" w:eastAsia="Arial" w:hAnsi="Arial" w:cs="Arial"/>
                <w:sz w:val="24"/>
                <w:szCs w:val="24"/>
              </w:rPr>
              <w:t>re Biodiversity</w:t>
            </w:r>
          </w:p>
          <w:p w14:paraId="589E6CBC" w14:textId="47767090" w:rsidR="00B82CCB" w:rsidRDefault="00B82CCB" w:rsidP="00B82CCB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GVS new member engagement event </w:t>
            </w:r>
          </w:p>
          <w:p w14:paraId="25B30060" w14:textId="5AD14E31" w:rsidR="00F05AAC" w:rsidRPr="00B82CCB" w:rsidRDefault="00F05AAC" w:rsidP="00B82CCB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Llangan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CC Clerk has emailed </w:t>
            </w:r>
            <w:r w:rsidR="000B4174">
              <w:rPr>
                <w:rFonts w:ascii="Arial" w:eastAsia="Arial" w:hAnsi="Arial" w:cs="Arial"/>
                <w:sz w:val="24"/>
                <w:szCs w:val="24"/>
              </w:rPr>
              <w:t>with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number of que</w:t>
            </w:r>
            <w:r w:rsidR="000B4174">
              <w:rPr>
                <w:rFonts w:ascii="Arial" w:eastAsia="Arial" w:hAnsi="Arial" w:cs="Arial"/>
                <w:sz w:val="24"/>
                <w:szCs w:val="24"/>
              </w:rPr>
              <w:t xml:space="preserve">ries re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the proposed merger in 2027 </w:t>
            </w:r>
            <w:r w:rsidR="000B4174">
              <w:rPr>
                <w:rFonts w:ascii="Arial" w:eastAsia="Arial" w:hAnsi="Arial" w:cs="Arial"/>
                <w:sz w:val="24"/>
                <w:szCs w:val="24"/>
              </w:rPr>
              <w:t xml:space="preserve">and arrangements are to be made for reps from both Councils to meet. Could Members please let the Clerk </w:t>
            </w:r>
            <w:r w:rsidR="00D166A4">
              <w:rPr>
                <w:rFonts w:ascii="Arial" w:eastAsia="Arial" w:hAnsi="Arial" w:cs="Arial"/>
                <w:sz w:val="24"/>
                <w:szCs w:val="24"/>
              </w:rPr>
              <w:t xml:space="preserve">/ Chairman </w:t>
            </w:r>
            <w:r w:rsidR="000B4174">
              <w:rPr>
                <w:rFonts w:ascii="Arial" w:eastAsia="Arial" w:hAnsi="Arial" w:cs="Arial"/>
                <w:sz w:val="24"/>
                <w:szCs w:val="24"/>
              </w:rPr>
              <w:t>have a list of questions they would like raised</w:t>
            </w:r>
            <w:r w:rsidR="00D166A4">
              <w:rPr>
                <w:rFonts w:ascii="Arial" w:eastAsia="Arial" w:hAnsi="Arial" w:cs="Arial"/>
                <w:sz w:val="24"/>
                <w:szCs w:val="24"/>
              </w:rPr>
              <w:t xml:space="preserve"> having regard to the proposed merger </w:t>
            </w:r>
            <w:r w:rsidR="000B4174">
              <w:rPr>
                <w:rFonts w:ascii="Arial" w:eastAsia="Arial" w:hAnsi="Arial" w:cs="Arial"/>
                <w:sz w:val="24"/>
                <w:szCs w:val="24"/>
              </w:rPr>
              <w:t xml:space="preserve">as requested by the Chairman at the last meeting.  </w:t>
            </w:r>
          </w:p>
          <w:p w14:paraId="58364A8E" w14:textId="56F153B7" w:rsidR="005D62E9" w:rsidRPr="00356C56" w:rsidRDefault="005D62E9" w:rsidP="00FC541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6E5E" w14:paraId="0249AFE3" w14:textId="77777777" w:rsidTr="002A6E5E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5495729" w14:textId="29CD6B21" w:rsidR="002A6E5E" w:rsidRDefault="002A6E5E" w:rsidP="002A6E5E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4328C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E2287F3" w14:textId="77777777" w:rsidR="005D62E9" w:rsidRDefault="005D62E9" w:rsidP="005D62E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Planning matters-Update on current planning applications. </w:t>
            </w:r>
          </w:p>
          <w:p w14:paraId="4DC6435A" w14:textId="77777777" w:rsidR="005D62E9" w:rsidRDefault="005D62E9" w:rsidP="005D62E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C2BF347" w14:textId="17E91949" w:rsidR="00DE70D9" w:rsidRPr="002238CB" w:rsidRDefault="005D62E9" w:rsidP="008A78E5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2238CB">
              <w:rPr>
                <w:rFonts w:ascii="Arial" w:eastAsia="Arial" w:hAnsi="Arial" w:cs="Arial"/>
                <w:sz w:val="24"/>
                <w:szCs w:val="24"/>
              </w:rPr>
              <w:t>Planning and Appeals update</w:t>
            </w:r>
            <w:r w:rsidR="00C93D35">
              <w:rPr>
                <w:rFonts w:ascii="Arial" w:eastAsia="Arial" w:hAnsi="Arial" w:cs="Arial"/>
                <w:sz w:val="24"/>
                <w:szCs w:val="24"/>
              </w:rPr>
              <w:t xml:space="preserve"> – </w:t>
            </w:r>
            <w:r w:rsidR="003A010D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C93D35">
              <w:rPr>
                <w:rFonts w:ascii="Arial" w:eastAsia="Arial" w:hAnsi="Arial" w:cs="Arial"/>
                <w:sz w:val="24"/>
                <w:szCs w:val="24"/>
              </w:rPr>
              <w:t xml:space="preserve">lanning application </w:t>
            </w:r>
            <w:r w:rsidR="00A26D98">
              <w:rPr>
                <w:rFonts w:ascii="Arial" w:eastAsia="Arial" w:hAnsi="Arial" w:cs="Arial"/>
                <w:sz w:val="24"/>
                <w:szCs w:val="24"/>
              </w:rPr>
              <w:t xml:space="preserve">no 2026/00339 (Full Hud) </w:t>
            </w:r>
            <w:r w:rsidR="000772E8">
              <w:rPr>
                <w:rFonts w:ascii="Arial" w:eastAsia="Arial" w:hAnsi="Arial" w:cs="Arial"/>
                <w:sz w:val="24"/>
                <w:szCs w:val="24"/>
              </w:rPr>
              <w:t>Strone Cottage Colwinston f</w:t>
            </w:r>
            <w:r w:rsidR="00C93D35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062225">
              <w:rPr>
                <w:rFonts w:ascii="Arial" w:eastAsia="Arial" w:hAnsi="Arial" w:cs="Arial"/>
                <w:sz w:val="24"/>
                <w:szCs w:val="24"/>
              </w:rPr>
              <w:t>r removal/ demolition of existing garage and conservatories and construction of a single storey extension to form new utility room</w:t>
            </w:r>
            <w:r w:rsidR="004B7618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062225">
              <w:rPr>
                <w:rFonts w:ascii="Arial" w:eastAsia="Arial" w:hAnsi="Arial" w:cs="Arial"/>
                <w:sz w:val="24"/>
                <w:szCs w:val="24"/>
              </w:rPr>
              <w:t xml:space="preserve"> bedroom and ensuite</w:t>
            </w:r>
            <w:r w:rsidR="003A010D">
              <w:rPr>
                <w:rFonts w:ascii="Arial" w:eastAsia="Arial" w:hAnsi="Arial" w:cs="Arial"/>
                <w:sz w:val="24"/>
                <w:szCs w:val="24"/>
              </w:rPr>
              <w:t xml:space="preserve"> – comments to be sent to VOG by 28</w:t>
            </w:r>
            <w:r w:rsidR="003A010D" w:rsidRPr="003A010D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3A010D">
              <w:rPr>
                <w:rFonts w:ascii="Arial" w:eastAsia="Arial" w:hAnsi="Arial" w:cs="Arial"/>
                <w:sz w:val="24"/>
                <w:szCs w:val="24"/>
              </w:rPr>
              <w:t xml:space="preserve"> M</w:t>
            </w:r>
            <w:r w:rsidR="004B7618">
              <w:rPr>
                <w:rFonts w:ascii="Arial" w:eastAsia="Arial" w:hAnsi="Arial" w:cs="Arial"/>
                <w:sz w:val="24"/>
                <w:szCs w:val="24"/>
              </w:rPr>
              <w:t>ay</w:t>
            </w:r>
            <w:r w:rsidR="003A010D">
              <w:rPr>
                <w:rFonts w:ascii="Arial" w:eastAsia="Arial" w:hAnsi="Arial" w:cs="Arial"/>
                <w:sz w:val="24"/>
                <w:szCs w:val="24"/>
              </w:rPr>
              <w:t xml:space="preserve"> 2026. </w:t>
            </w:r>
            <w:r w:rsidR="004B7618">
              <w:rPr>
                <w:rFonts w:ascii="Arial" w:eastAsia="Arial" w:hAnsi="Arial" w:cs="Arial"/>
                <w:sz w:val="24"/>
                <w:szCs w:val="24"/>
              </w:rPr>
              <w:t>The application consultation was circulated to all Members via email</w:t>
            </w:r>
            <w:r w:rsidR="00DD597A">
              <w:rPr>
                <w:rFonts w:ascii="Arial" w:eastAsia="Arial" w:hAnsi="Arial" w:cs="Arial"/>
                <w:sz w:val="24"/>
                <w:szCs w:val="24"/>
              </w:rPr>
              <w:t xml:space="preserve"> prior to agenda despatch.</w:t>
            </w:r>
            <w:r w:rsidR="004B761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93D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9A17671" w14:textId="0D0BFE44" w:rsidR="002A6E5E" w:rsidRPr="00D244F8" w:rsidRDefault="002A6E5E" w:rsidP="002A6E5E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5D62E9" w14:paraId="474FD55F" w14:textId="77777777" w:rsidTr="002A6E5E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DF2B76A" w14:textId="62724B2E" w:rsidR="005D62E9" w:rsidRDefault="005D62E9" w:rsidP="005D62E9">
            <w:pPr>
              <w:spacing w:after="20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4328C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3733F4B" w14:textId="7116376B" w:rsidR="005D62E9" w:rsidRPr="005D62E9" w:rsidRDefault="005D62E9" w:rsidP="005D62E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D62E9">
              <w:rPr>
                <w:rFonts w:ascii="Arial" w:eastAsia="Arial" w:hAnsi="Arial" w:cs="Arial"/>
                <w:sz w:val="24"/>
                <w:szCs w:val="24"/>
              </w:rPr>
              <w:t>AOB</w:t>
            </w:r>
          </w:p>
        </w:tc>
      </w:tr>
      <w:tr w:rsidR="005D62E9" w14:paraId="289EBF0D" w14:textId="77777777" w:rsidTr="002A6E5E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EBA243C" w14:textId="03A064C0" w:rsidR="005D62E9" w:rsidRDefault="005D62E9" w:rsidP="005D62E9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4328C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A328A5C" w14:textId="7C346663" w:rsidR="005D62E9" w:rsidRDefault="005D62E9" w:rsidP="005D62E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 &amp; Time of next meeting Monday</w:t>
            </w:r>
            <w:r w:rsidR="000C6BF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4328C">
              <w:rPr>
                <w:rFonts w:ascii="Arial" w:eastAsia="Arial" w:hAnsi="Arial" w:cs="Arial"/>
                <w:sz w:val="24"/>
                <w:szCs w:val="24"/>
              </w:rPr>
              <w:t>22</w:t>
            </w:r>
            <w:r w:rsidR="0034328C" w:rsidRPr="0034328C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nd</w:t>
            </w:r>
            <w:r w:rsidR="0034328C">
              <w:rPr>
                <w:rFonts w:ascii="Arial" w:eastAsia="Arial" w:hAnsi="Arial" w:cs="Arial"/>
                <w:sz w:val="24"/>
                <w:szCs w:val="24"/>
              </w:rPr>
              <w:t xml:space="preserve"> June </w:t>
            </w:r>
            <w:r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34328C"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at 7pm.</w:t>
            </w:r>
          </w:p>
          <w:p w14:paraId="360CEAF6" w14:textId="796EB50A" w:rsidR="005D62E9" w:rsidRPr="008C0318" w:rsidRDefault="005D62E9" w:rsidP="005D62E9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F6AE036" w14:textId="77777777" w:rsidR="002A6E5E" w:rsidRDefault="002A6E5E">
      <w:pPr>
        <w:spacing w:before="120"/>
        <w:ind w:left="280"/>
        <w:rPr>
          <w:rFonts w:ascii="Arial" w:eastAsia="Arial" w:hAnsi="Arial" w:cs="Arial"/>
          <w:color w:val="000000"/>
          <w:sz w:val="24"/>
          <w:szCs w:val="24"/>
        </w:rPr>
      </w:pPr>
    </w:p>
    <w:p w14:paraId="2BC4B57A" w14:textId="77777777" w:rsidR="002A6E5E" w:rsidRDefault="002A6E5E">
      <w:pPr>
        <w:spacing w:before="120"/>
        <w:ind w:left="280"/>
        <w:rPr>
          <w:rFonts w:ascii="Arial" w:eastAsia="Arial" w:hAnsi="Arial" w:cs="Arial"/>
          <w:color w:val="000000"/>
          <w:sz w:val="24"/>
          <w:szCs w:val="24"/>
        </w:rPr>
      </w:pPr>
    </w:p>
    <w:p w14:paraId="3351124C" w14:textId="77777777" w:rsidR="002A6E5E" w:rsidRDefault="002A6E5E">
      <w:pPr>
        <w:spacing w:before="120"/>
        <w:ind w:left="280"/>
        <w:rPr>
          <w:rFonts w:ascii="Arial" w:eastAsia="Arial" w:hAnsi="Arial" w:cs="Arial"/>
          <w:color w:val="000000"/>
          <w:sz w:val="24"/>
          <w:szCs w:val="24"/>
        </w:rPr>
      </w:pPr>
    </w:p>
    <w:p w14:paraId="2F785D4E" w14:textId="6456031B" w:rsidR="009E6139" w:rsidRDefault="009E6139" w:rsidP="002A6E5E">
      <w:pPr>
        <w:spacing w:before="120"/>
        <w:rPr>
          <w:rFonts w:ascii="Arial" w:eastAsia="Arial" w:hAnsi="Arial" w:cs="Arial"/>
          <w:color w:val="000000"/>
          <w:sz w:val="24"/>
          <w:szCs w:val="24"/>
        </w:rPr>
      </w:pPr>
    </w:p>
    <w:p w14:paraId="37A049E2" w14:textId="77777777" w:rsidR="009E6139" w:rsidRDefault="009E6139">
      <w:pPr>
        <w:spacing w:before="120"/>
        <w:ind w:left="280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36176757" w14:textId="77777777" w:rsidR="009E6139" w:rsidRDefault="009E6139">
      <w:pPr>
        <w:spacing w:after="200" w:line="276" w:lineRule="auto"/>
        <w:rPr>
          <w:rFonts w:ascii="Arial" w:eastAsia="Arial" w:hAnsi="Arial" w:cs="Arial"/>
          <w:color w:val="FF0000"/>
          <w:sz w:val="16"/>
          <w:szCs w:val="16"/>
        </w:rPr>
      </w:pPr>
    </w:p>
    <w:p w14:paraId="3AE454F7" w14:textId="77777777" w:rsidR="009E6139" w:rsidRDefault="009E6139">
      <w:pPr>
        <w:spacing w:after="200" w:line="276" w:lineRule="auto"/>
        <w:rPr>
          <w:rFonts w:ascii="Arial" w:eastAsia="Arial" w:hAnsi="Arial" w:cs="Arial"/>
          <w:color w:val="FF0000"/>
          <w:sz w:val="16"/>
          <w:szCs w:val="16"/>
        </w:rPr>
      </w:pPr>
    </w:p>
    <w:p w14:paraId="649C51D5" w14:textId="77777777" w:rsidR="009E6139" w:rsidRDefault="009E6139">
      <w:pPr>
        <w:spacing w:after="200" w:line="276" w:lineRule="auto"/>
        <w:rPr>
          <w:rFonts w:ascii="Arial" w:eastAsia="Arial" w:hAnsi="Arial" w:cs="Arial"/>
          <w:color w:val="0000FF"/>
          <w:sz w:val="24"/>
          <w:szCs w:val="24"/>
        </w:rPr>
      </w:pPr>
    </w:p>
    <w:sectPr w:rsidR="009E6139">
      <w:pgSz w:w="12240" w:h="15840"/>
      <w:pgMar w:top="720" w:right="720" w:bottom="720" w:left="7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siv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6CE9"/>
    <w:multiLevelType w:val="multilevel"/>
    <w:tmpl w:val="E1589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98340E"/>
    <w:multiLevelType w:val="hybridMultilevel"/>
    <w:tmpl w:val="6BE6E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2F8A"/>
    <w:multiLevelType w:val="hybridMultilevel"/>
    <w:tmpl w:val="E68E5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93450"/>
    <w:multiLevelType w:val="hybridMultilevel"/>
    <w:tmpl w:val="75BE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2547C"/>
    <w:multiLevelType w:val="hybridMultilevel"/>
    <w:tmpl w:val="CEA4E288"/>
    <w:lvl w:ilvl="0" w:tplc="090EC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246FD"/>
    <w:multiLevelType w:val="hybridMultilevel"/>
    <w:tmpl w:val="3C0AC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55905"/>
    <w:multiLevelType w:val="hybridMultilevel"/>
    <w:tmpl w:val="DBAE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3629"/>
    <w:multiLevelType w:val="multilevel"/>
    <w:tmpl w:val="2006F54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D5309A3"/>
    <w:multiLevelType w:val="hybridMultilevel"/>
    <w:tmpl w:val="ABFC6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50FF2"/>
    <w:multiLevelType w:val="multilevel"/>
    <w:tmpl w:val="E466AE3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790E6A97"/>
    <w:multiLevelType w:val="hybridMultilevel"/>
    <w:tmpl w:val="13CE471A"/>
    <w:lvl w:ilvl="0" w:tplc="10B080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9697345">
    <w:abstractNumId w:val="7"/>
  </w:num>
  <w:num w:numId="2" w16cid:durableId="2127649278">
    <w:abstractNumId w:val="0"/>
  </w:num>
  <w:num w:numId="3" w16cid:durableId="152140143">
    <w:abstractNumId w:val="9"/>
  </w:num>
  <w:num w:numId="4" w16cid:durableId="432554317">
    <w:abstractNumId w:val="8"/>
  </w:num>
  <w:num w:numId="5" w16cid:durableId="522599785">
    <w:abstractNumId w:val="2"/>
  </w:num>
  <w:num w:numId="6" w16cid:durableId="1516534329">
    <w:abstractNumId w:val="1"/>
  </w:num>
  <w:num w:numId="7" w16cid:durableId="1507162411">
    <w:abstractNumId w:val="4"/>
  </w:num>
  <w:num w:numId="8" w16cid:durableId="1843159147">
    <w:abstractNumId w:val="3"/>
  </w:num>
  <w:num w:numId="9" w16cid:durableId="1338852204">
    <w:abstractNumId w:val="6"/>
  </w:num>
  <w:num w:numId="10" w16cid:durableId="600911999">
    <w:abstractNumId w:val="5"/>
  </w:num>
  <w:num w:numId="11" w16cid:durableId="355933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6A"/>
    <w:rsid w:val="00022195"/>
    <w:rsid w:val="00046FCB"/>
    <w:rsid w:val="00050C36"/>
    <w:rsid w:val="00052550"/>
    <w:rsid w:val="00062225"/>
    <w:rsid w:val="00071080"/>
    <w:rsid w:val="000772E8"/>
    <w:rsid w:val="000B0DB6"/>
    <w:rsid w:val="000B3F77"/>
    <w:rsid w:val="000B4174"/>
    <w:rsid w:val="000C6BF4"/>
    <w:rsid w:val="000D318A"/>
    <w:rsid w:val="000F5C18"/>
    <w:rsid w:val="000F7F0B"/>
    <w:rsid w:val="001056C5"/>
    <w:rsid w:val="00114090"/>
    <w:rsid w:val="001758B1"/>
    <w:rsid w:val="00182BDD"/>
    <w:rsid w:val="00196DCB"/>
    <w:rsid w:val="001A6CA0"/>
    <w:rsid w:val="001D39BD"/>
    <w:rsid w:val="001F1432"/>
    <w:rsid w:val="002050F4"/>
    <w:rsid w:val="002238CB"/>
    <w:rsid w:val="002264F3"/>
    <w:rsid w:val="002277C1"/>
    <w:rsid w:val="00290C23"/>
    <w:rsid w:val="00294B02"/>
    <w:rsid w:val="002A6E5E"/>
    <w:rsid w:val="002A78D7"/>
    <w:rsid w:val="002B41BA"/>
    <w:rsid w:val="0030460D"/>
    <w:rsid w:val="00305C63"/>
    <w:rsid w:val="00324FE7"/>
    <w:rsid w:val="00325940"/>
    <w:rsid w:val="0034328C"/>
    <w:rsid w:val="00343301"/>
    <w:rsid w:val="00352DFD"/>
    <w:rsid w:val="00356C56"/>
    <w:rsid w:val="00361156"/>
    <w:rsid w:val="003617ED"/>
    <w:rsid w:val="003749F6"/>
    <w:rsid w:val="00397C9A"/>
    <w:rsid w:val="003A00EE"/>
    <w:rsid w:val="003A010D"/>
    <w:rsid w:val="003A61D1"/>
    <w:rsid w:val="003D18B5"/>
    <w:rsid w:val="003D21B0"/>
    <w:rsid w:val="0041525F"/>
    <w:rsid w:val="004660B0"/>
    <w:rsid w:val="0047152C"/>
    <w:rsid w:val="00481222"/>
    <w:rsid w:val="004B360A"/>
    <w:rsid w:val="004B7618"/>
    <w:rsid w:val="004C4C56"/>
    <w:rsid w:val="004F16F1"/>
    <w:rsid w:val="00532A98"/>
    <w:rsid w:val="00543E65"/>
    <w:rsid w:val="005451E6"/>
    <w:rsid w:val="00565AE0"/>
    <w:rsid w:val="00584DF3"/>
    <w:rsid w:val="00590AF6"/>
    <w:rsid w:val="005B1E5C"/>
    <w:rsid w:val="005C4B3E"/>
    <w:rsid w:val="005C76DB"/>
    <w:rsid w:val="005D62E9"/>
    <w:rsid w:val="00607FB1"/>
    <w:rsid w:val="006155C7"/>
    <w:rsid w:val="0062349C"/>
    <w:rsid w:val="00647B7B"/>
    <w:rsid w:val="00673937"/>
    <w:rsid w:val="00673A4B"/>
    <w:rsid w:val="006A5517"/>
    <w:rsid w:val="006B14CC"/>
    <w:rsid w:val="006B18B5"/>
    <w:rsid w:val="007179D7"/>
    <w:rsid w:val="00717A25"/>
    <w:rsid w:val="0072058A"/>
    <w:rsid w:val="007439AE"/>
    <w:rsid w:val="0075328D"/>
    <w:rsid w:val="00755105"/>
    <w:rsid w:val="007904D5"/>
    <w:rsid w:val="00794D6B"/>
    <w:rsid w:val="007C29A6"/>
    <w:rsid w:val="007E2091"/>
    <w:rsid w:val="007E7E54"/>
    <w:rsid w:val="008057A2"/>
    <w:rsid w:val="00825FED"/>
    <w:rsid w:val="00853AB1"/>
    <w:rsid w:val="00871996"/>
    <w:rsid w:val="00890330"/>
    <w:rsid w:val="00893D01"/>
    <w:rsid w:val="00895F21"/>
    <w:rsid w:val="008C0318"/>
    <w:rsid w:val="008C686A"/>
    <w:rsid w:val="008C69F5"/>
    <w:rsid w:val="008D448C"/>
    <w:rsid w:val="008E7AD2"/>
    <w:rsid w:val="008F0497"/>
    <w:rsid w:val="00964BA2"/>
    <w:rsid w:val="00965C38"/>
    <w:rsid w:val="00965E21"/>
    <w:rsid w:val="00976D80"/>
    <w:rsid w:val="009955AD"/>
    <w:rsid w:val="009B1BE9"/>
    <w:rsid w:val="009B68AA"/>
    <w:rsid w:val="009E6139"/>
    <w:rsid w:val="009F0433"/>
    <w:rsid w:val="009F0E72"/>
    <w:rsid w:val="009F3D03"/>
    <w:rsid w:val="00A26D98"/>
    <w:rsid w:val="00A2739E"/>
    <w:rsid w:val="00A577D3"/>
    <w:rsid w:val="00A647F3"/>
    <w:rsid w:val="00A84C60"/>
    <w:rsid w:val="00A8699A"/>
    <w:rsid w:val="00A90BE0"/>
    <w:rsid w:val="00AD6A54"/>
    <w:rsid w:val="00B41A89"/>
    <w:rsid w:val="00B440D9"/>
    <w:rsid w:val="00B66738"/>
    <w:rsid w:val="00B82CCB"/>
    <w:rsid w:val="00BA18B1"/>
    <w:rsid w:val="00BA35DD"/>
    <w:rsid w:val="00BC0795"/>
    <w:rsid w:val="00BD407C"/>
    <w:rsid w:val="00BF4A2B"/>
    <w:rsid w:val="00C851C5"/>
    <w:rsid w:val="00C93D35"/>
    <w:rsid w:val="00CA4863"/>
    <w:rsid w:val="00CC66B5"/>
    <w:rsid w:val="00CE570E"/>
    <w:rsid w:val="00CF5C86"/>
    <w:rsid w:val="00CF79E5"/>
    <w:rsid w:val="00D12B4A"/>
    <w:rsid w:val="00D166A4"/>
    <w:rsid w:val="00D20095"/>
    <w:rsid w:val="00D244F8"/>
    <w:rsid w:val="00D460E5"/>
    <w:rsid w:val="00D4797B"/>
    <w:rsid w:val="00D66030"/>
    <w:rsid w:val="00D71F16"/>
    <w:rsid w:val="00D92C6A"/>
    <w:rsid w:val="00DA7054"/>
    <w:rsid w:val="00DA729E"/>
    <w:rsid w:val="00DA7B8E"/>
    <w:rsid w:val="00DD597A"/>
    <w:rsid w:val="00DE70D9"/>
    <w:rsid w:val="00E56809"/>
    <w:rsid w:val="00E61C48"/>
    <w:rsid w:val="00E627C1"/>
    <w:rsid w:val="00E72B16"/>
    <w:rsid w:val="00E81631"/>
    <w:rsid w:val="00E84402"/>
    <w:rsid w:val="00E97F0A"/>
    <w:rsid w:val="00EC0633"/>
    <w:rsid w:val="00ED1820"/>
    <w:rsid w:val="00ED306E"/>
    <w:rsid w:val="00EE6B25"/>
    <w:rsid w:val="00F05AAC"/>
    <w:rsid w:val="00F20DCA"/>
    <w:rsid w:val="00F32045"/>
    <w:rsid w:val="00F336F4"/>
    <w:rsid w:val="00F427BD"/>
    <w:rsid w:val="00F42F58"/>
    <w:rsid w:val="00F47C93"/>
    <w:rsid w:val="00F51F3B"/>
    <w:rsid w:val="00FA6E6A"/>
    <w:rsid w:val="00FB1222"/>
    <w:rsid w:val="00FC302A"/>
    <w:rsid w:val="00FC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168E0"/>
  <w15:docId w15:val="{3EB03305-3598-43CD-A99A-25A07383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uiPriority w:val="99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35UnHMekkgLjyrt+Je11bjXKA==">CgMxLjA4AGorChNzdWdnZXN0LmpweHZiM3BqM2pkEhRDYXJvbGluZSBOaWdodGluZ2FsZWosChRzdWdnZXN0LnJseG9pYmFhNmphNBIUQ2Fyb2xpbmUgTmlnaHRpbmdhbGVyITFhRDFBUkJTV05ka2NUN18wd2M3TG11ZWZNZ1BUR1JWUA==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Gareth</dc:creator>
  <cp:lastModifiedBy>Clerk Colwinston</cp:lastModifiedBy>
  <cp:revision>2</cp:revision>
  <cp:lastPrinted>2025-05-19T09:07:00Z</cp:lastPrinted>
  <dcterms:created xsi:type="dcterms:W3CDTF">2026-05-10T14:33:00Z</dcterms:created>
  <dcterms:modified xsi:type="dcterms:W3CDTF">2026-05-10T14:33:00Z</dcterms:modified>
</cp:coreProperties>
</file>