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94B6" w14:textId="77777777" w:rsidR="00E336CB" w:rsidRDefault="00000000">
      <w:pPr>
        <w:spacing w:after="200" w:line="276" w:lineRule="auto"/>
        <w:jc w:val="center"/>
        <w:rPr>
          <w:rFonts w:ascii="Arial" w:eastAsia="Arial" w:hAnsi="Arial" w:cs="Arial"/>
          <w:b/>
        </w:rPr>
      </w:pPr>
      <w:r>
        <w:rPr>
          <w:rFonts w:ascii="Arial" w:eastAsia="Arial" w:hAnsi="Arial" w:cs="Arial"/>
          <w:b/>
        </w:rPr>
        <w:t>Cyngor Cymuned Tregolwyn   Colwinston Community Council</w:t>
      </w:r>
    </w:p>
    <w:p w14:paraId="0D3ED905" w14:textId="77777777" w:rsidR="00E336CB" w:rsidRDefault="00000000">
      <w:pPr>
        <w:spacing w:after="200" w:line="276" w:lineRule="auto"/>
        <w:rPr>
          <w:rFonts w:ascii="Arial" w:eastAsia="Arial" w:hAnsi="Arial" w:cs="Arial"/>
          <w:b/>
        </w:rPr>
      </w:pPr>
      <w:r>
        <w:rPr>
          <w:rFonts w:ascii="Arial" w:eastAsia="Arial" w:hAnsi="Arial" w:cs="Arial"/>
          <w:b/>
        </w:rPr>
        <w:t xml:space="preserve">                                    Nodyn Cyfarfod    Meeting Note</w:t>
      </w:r>
    </w:p>
    <w:p w14:paraId="23240534" w14:textId="77777777" w:rsidR="00E336CB" w:rsidRPr="00F006B4" w:rsidRDefault="00000000">
      <w:pPr>
        <w:spacing w:after="200" w:line="276" w:lineRule="auto"/>
        <w:rPr>
          <w:rFonts w:ascii="Ariel" w:eastAsia="Arial" w:hAnsi="Ariel" w:cs="Arial"/>
          <w:b/>
        </w:rPr>
      </w:pPr>
      <w:r w:rsidRPr="00F006B4">
        <w:rPr>
          <w:rFonts w:ascii="Ariel" w:eastAsia="Arial" w:hAnsi="Ariel" w:cs="Arial"/>
          <w:b/>
        </w:rPr>
        <w:t>Meeting held on 18th March at 7.00 pm.</w:t>
      </w:r>
    </w:p>
    <w:p w14:paraId="37E859C8" w14:textId="77777777" w:rsidR="00E336CB" w:rsidRPr="00F006B4" w:rsidRDefault="00000000">
      <w:pPr>
        <w:spacing w:after="200" w:line="276" w:lineRule="auto"/>
        <w:rPr>
          <w:rFonts w:ascii="Ariel" w:eastAsia="Arial" w:hAnsi="Ariel" w:cs="Arial"/>
          <w:b/>
        </w:rPr>
      </w:pPr>
      <w:r w:rsidRPr="00F006B4">
        <w:rPr>
          <w:rFonts w:ascii="Ariel" w:eastAsia="Arial" w:hAnsi="Ariel" w:cs="Arial"/>
          <w:b/>
        </w:rPr>
        <w:t>Attendees:</w:t>
      </w:r>
    </w:p>
    <w:p w14:paraId="67C928D8" w14:textId="1495AB81" w:rsidR="00E336CB" w:rsidRPr="00F006B4" w:rsidRDefault="00000000">
      <w:pPr>
        <w:spacing w:after="200" w:line="276" w:lineRule="auto"/>
        <w:rPr>
          <w:rFonts w:ascii="Ariel" w:eastAsia="Arial" w:hAnsi="Ariel" w:cs="Arial"/>
        </w:rPr>
      </w:pPr>
      <w:r w:rsidRPr="00F006B4">
        <w:rPr>
          <w:rFonts w:ascii="Ariel" w:eastAsia="Arial" w:hAnsi="Ariel" w:cs="Arial"/>
        </w:rPr>
        <w:t xml:space="preserve">Cllr. E H. Lewis (Chairman), Cllr. G.A. Jones (Vice Chairman), Cllrs. H. Thomas, B. Morris, C. Hadley, VOGC C. Cave </w:t>
      </w:r>
    </w:p>
    <w:p w14:paraId="2B30C27B" w14:textId="3A08BEEB" w:rsidR="00E336CB" w:rsidRPr="00F006B4" w:rsidRDefault="0029783D">
      <w:pPr>
        <w:spacing w:after="200" w:line="276" w:lineRule="auto"/>
        <w:rPr>
          <w:rFonts w:ascii="Ariel" w:eastAsia="Arial" w:hAnsi="Ariel" w:cs="Arial"/>
        </w:rPr>
      </w:pPr>
      <w:r w:rsidRPr="00F006B4">
        <w:rPr>
          <w:rFonts w:ascii="Ariel" w:eastAsia="Arial" w:hAnsi="Ariel" w:cs="Arial"/>
          <w:b/>
        </w:rPr>
        <w:t xml:space="preserve">Apologies: </w:t>
      </w:r>
      <w:r w:rsidRPr="00F006B4">
        <w:rPr>
          <w:rFonts w:ascii="Ariel" w:eastAsia="Arial" w:hAnsi="Ariel" w:cs="Arial"/>
        </w:rPr>
        <w:t>PCSO Stone</w:t>
      </w:r>
      <w:r w:rsidR="00432894">
        <w:rPr>
          <w:rFonts w:ascii="Ariel" w:eastAsia="Arial" w:hAnsi="Ariel" w:cs="Arial"/>
        </w:rPr>
        <w:t xml:space="preserve">, Cllr. </w:t>
      </w:r>
      <w:r w:rsidR="00432894" w:rsidRPr="00432894">
        <w:rPr>
          <w:rFonts w:ascii="Ariel" w:eastAsia="Arial" w:hAnsi="Ariel" w:cs="Arial"/>
        </w:rPr>
        <w:t>Caroline Nightingale,</w:t>
      </w:r>
    </w:p>
    <w:p w14:paraId="5920CB06" w14:textId="5E8AD1A6" w:rsidR="00E336CB" w:rsidRPr="00F006B4" w:rsidRDefault="0029783D">
      <w:pPr>
        <w:spacing w:after="200" w:line="276" w:lineRule="auto"/>
        <w:rPr>
          <w:rFonts w:ascii="Ariel" w:eastAsia="Arial" w:hAnsi="Ariel" w:cs="Arial"/>
        </w:rPr>
      </w:pPr>
      <w:r w:rsidRPr="00F006B4">
        <w:rPr>
          <w:rFonts w:ascii="Ariel" w:eastAsia="Arial" w:hAnsi="Ariel" w:cs="Arial"/>
          <w:b/>
        </w:rPr>
        <w:t xml:space="preserve">Community Police Matters: </w:t>
      </w:r>
      <w:r w:rsidRPr="00F006B4">
        <w:rPr>
          <w:rFonts w:ascii="Ariel" w:eastAsia="Arial" w:hAnsi="Ariel" w:cs="Arial"/>
        </w:rPr>
        <w:t>One reported crime within the area, that of malicious communications.</w:t>
      </w:r>
    </w:p>
    <w:p w14:paraId="0528D860" w14:textId="345D81B1" w:rsidR="001A0A7E" w:rsidRPr="00F006B4" w:rsidRDefault="0029783D" w:rsidP="001A0A7E">
      <w:pPr>
        <w:spacing w:after="200" w:line="276" w:lineRule="auto"/>
        <w:rPr>
          <w:rFonts w:ascii="Ariel" w:eastAsia="Arial" w:hAnsi="Ariel" w:cs="Arial"/>
          <w:bCs/>
        </w:rPr>
      </w:pPr>
      <w:r w:rsidRPr="00F006B4">
        <w:rPr>
          <w:rFonts w:ascii="Ariel" w:eastAsia="Arial" w:hAnsi="Ariel" w:cs="Arial"/>
          <w:b/>
        </w:rPr>
        <w:t xml:space="preserve"> Public Question Time: </w:t>
      </w:r>
    </w:p>
    <w:p w14:paraId="6EF9943E" w14:textId="68C592D3" w:rsidR="0029783D" w:rsidRPr="00F006B4" w:rsidRDefault="001A0A7E" w:rsidP="0029783D">
      <w:pPr>
        <w:spacing w:after="200" w:line="276" w:lineRule="auto"/>
        <w:rPr>
          <w:rFonts w:ascii="Ariel" w:eastAsia="Arial" w:hAnsi="Ariel" w:cs="Arial"/>
          <w:bCs/>
        </w:rPr>
      </w:pPr>
      <w:r w:rsidRPr="00F006B4">
        <w:rPr>
          <w:rFonts w:ascii="Ariel" w:eastAsia="Arial" w:hAnsi="Ariel" w:cs="Arial"/>
          <w:bCs/>
        </w:rPr>
        <w:t xml:space="preserve">One </w:t>
      </w:r>
      <w:r w:rsidR="0029783D" w:rsidRPr="00F006B4">
        <w:rPr>
          <w:rFonts w:ascii="Ariel" w:eastAsia="Arial" w:hAnsi="Ariel" w:cs="Arial"/>
          <w:bCs/>
        </w:rPr>
        <w:t xml:space="preserve">member of the public was present </w:t>
      </w:r>
      <w:r w:rsidR="00033938" w:rsidRPr="00F006B4">
        <w:rPr>
          <w:rFonts w:ascii="Ariel" w:eastAsia="Arial" w:hAnsi="Ariel" w:cs="Arial"/>
          <w:bCs/>
        </w:rPr>
        <w:t>at the meeting</w:t>
      </w:r>
      <w:r w:rsidR="00432894">
        <w:rPr>
          <w:rFonts w:ascii="Ariel" w:eastAsia="Arial" w:hAnsi="Ariel" w:cs="Arial"/>
          <w:bCs/>
        </w:rPr>
        <w:t xml:space="preserve">. Requested </w:t>
      </w:r>
      <w:r w:rsidR="0029783D" w:rsidRPr="00F006B4">
        <w:rPr>
          <w:rFonts w:ascii="Ariel" w:eastAsia="Arial" w:hAnsi="Ariel" w:cs="Arial"/>
          <w:bCs/>
        </w:rPr>
        <w:t>Council to consider placing the date and time of each meeting on the Community Facebook page.</w:t>
      </w:r>
      <w:r w:rsidR="00033938" w:rsidRPr="00F006B4">
        <w:rPr>
          <w:rFonts w:ascii="Ariel" w:eastAsia="Arial" w:hAnsi="Ariel" w:cs="Arial"/>
          <w:bCs/>
        </w:rPr>
        <w:t xml:space="preserve"> The Council will undertake to this in future.</w:t>
      </w:r>
    </w:p>
    <w:p w14:paraId="470C22E3" w14:textId="73594E46" w:rsidR="001A0A7E" w:rsidRPr="00F006B4" w:rsidRDefault="0029783D" w:rsidP="001A0A7E">
      <w:pPr>
        <w:spacing w:after="200" w:line="276" w:lineRule="auto"/>
        <w:rPr>
          <w:rFonts w:ascii="Ariel" w:eastAsia="Arial" w:hAnsi="Ariel" w:cs="Arial"/>
          <w:bCs/>
        </w:rPr>
      </w:pPr>
      <w:r w:rsidRPr="00F006B4">
        <w:rPr>
          <w:rFonts w:ascii="Ariel" w:eastAsia="Arial" w:hAnsi="Ariel" w:cs="Arial"/>
          <w:b/>
        </w:rPr>
        <w:t>5.0 Vale of Glamorgan Matters</w:t>
      </w:r>
      <w:r w:rsidRPr="00F006B4">
        <w:rPr>
          <w:rFonts w:ascii="Ariel" w:eastAsia="Arial" w:hAnsi="Ariel" w:cs="Arial"/>
        </w:rPr>
        <w:t xml:space="preserve">: </w:t>
      </w:r>
      <w:proofErr w:type="gramStart"/>
      <w:r w:rsidR="001A0A7E" w:rsidRPr="00F006B4">
        <w:rPr>
          <w:rFonts w:ascii="Ariel" w:eastAsia="Arial" w:hAnsi="Ariel" w:cs="Arial"/>
        </w:rPr>
        <w:t xml:space="preserve">A </w:t>
      </w:r>
      <w:r w:rsidR="001A0A7E" w:rsidRPr="00F006B4">
        <w:rPr>
          <w:rFonts w:ascii="Ariel" w:eastAsia="Arial" w:hAnsi="Ariel" w:cs="Arial"/>
          <w:bCs/>
        </w:rPr>
        <w:t>number of</w:t>
      </w:r>
      <w:proofErr w:type="gramEnd"/>
      <w:r w:rsidR="001A0A7E" w:rsidRPr="00F006B4">
        <w:rPr>
          <w:rFonts w:ascii="Ariel" w:eastAsia="Arial" w:hAnsi="Ariel" w:cs="Arial"/>
          <w:bCs/>
        </w:rPr>
        <w:t xml:space="preserve"> matters were discussed:</w:t>
      </w:r>
    </w:p>
    <w:p w14:paraId="1DD38380" w14:textId="5337E07B" w:rsidR="001A0A7E" w:rsidRPr="00F006B4" w:rsidRDefault="001A0A7E">
      <w:pPr>
        <w:spacing w:after="200" w:line="276" w:lineRule="auto"/>
        <w:rPr>
          <w:rFonts w:ascii="Ariel" w:eastAsia="Arial" w:hAnsi="Ariel" w:cs="Arial"/>
        </w:rPr>
      </w:pPr>
      <w:r w:rsidRPr="00F006B4">
        <w:rPr>
          <w:rFonts w:ascii="Ariel" w:eastAsia="Arial" w:hAnsi="Ariel" w:cs="Arial"/>
        </w:rPr>
        <w:t>A lamp standard in the village is out of order and will be reported by VOGC to the Vale Council.</w:t>
      </w:r>
    </w:p>
    <w:p w14:paraId="52BA5F59" w14:textId="16C9A5B3" w:rsidR="001A0A7E" w:rsidRPr="00F006B4" w:rsidRDefault="001A0A7E">
      <w:pPr>
        <w:spacing w:after="200" w:line="276" w:lineRule="auto"/>
        <w:rPr>
          <w:rFonts w:ascii="Ariel" w:eastAsia="Arial" w:hAnsi="Ariel" w:cs="Arial"/>
        </w:rPr>
      </w:pPr>
      <w:r w:rsidRPr="00F006B4">
        <w:rPr>
          <w:rFonts w:ascii="Ariel" w:eastAsia="Arial" w:hAnsi="Ariel" w:cs="Arial"/>
        </w:rPr>
        <w:t>Related to remaining Section 106 (Redrow) funding be used to build a traffic island on the A48 at Crack Hill had been rejected by the Vale Council</w:t>
      </w:r>
      <w:r w:rsidR="00432894">
        <w:rPr>
          <w:rFonts w:ascii="Ariel" w:eastAsia="Arial" w:hAnsi="Ariel" w:cs="Arial"/>
        </w:rPr>
        <w:t xml:space="preserve">. </w:t>
      </w:r>
      <w:r w:rsidRPr="00F006B4">
        <w:rPr>
          <w:rFonts w:ascii="Ariel" w:eastAsia="Arial" w:hAnsi="Ariel" w:cs="Arial"/>
        </w:rPr>
        <w:t xml:space="preserve">The Council may consider asking the Vale </w:t>
      </w:r>
      <w:r w:rsidR="002D38FA" w:rsidRPr="00F006B4">
        <w:rPr>
          <w:rFonts w:ascii="Ariel" w:eastAsia="Arial" w:hAnsi="Ariel" w:cs="Arial"/>
        </w:rPr>
        <w:t>for guidance about a suitable scheme for the monies, potentially some improved village lighting.</w:t>
      </w:r>
    </w:p>
    <w:p w14:paraId="37743F93" w14:textId="48588A4F" w:rsidR="002D38FA" w:rsidRPr="00F006B4" w:rsidRDefault="002D38FA">
      <w:pPr>
        <w:spacing w:after="200" w:line="276" w:lineRule="auto"/>
        <w:rPr>
          <w:rFonts w:ascii="Ariel" w:eastAsia="Arial" w:hAnsi="Ariel" w:cs="Arial"/>
        </w:rPr>
      </w:pPr>
      <w:r w:rsidRPr="00F006B4">
        <w:rPr>
          <w:rFonts w:ascii="Ariel" w:eastAsia="Arial" w:hAnsi="Ariel" w:cs="Arial"/>
        </w:rPr>
        <w:t xml:space="preserve">Some concern was raised about the </w:t>
      </w:r>
      <w:proofErr w:type="gramStart"/>
      <w:r w:rsidRPr="00F006B4">
        <w:rPr>
          <w:rFonts w:ascii="Ariel" w:eastAsia="Arial" w:hAnsi="Ariel" w:cs="Arial"/>
        </w:rPr>
        <w:t>School</w:t>
      </w:r>
      <w:proofErr w:type="gramEnd"/>
      <w:r w:rsidRPr="00F006B4">
        <w:rPr>
          <w:rFonts w:ascii="Ariel" w:eastAsia="Arial" w:hAnsi="Ariel" w:cs="Arial"/>
        </w:rPr>
        <w:t xml:space="preserve"> lighting remaining on in late evening and over weekends, </w:t>
      </w:r>
    </w:p>
    <w:p w14:paraId="03759F46" w14:textId="10F03200" w:rsidR="002D38FA" w:rsidRPr="00F006B4" w:rsidRDefault="002D38FA" w:rsidP="002D38FA">
      <w:pPr>
        <w:spacing w:after="0" w:line="240" w:lineRule="auto"/>
        <w:rPr>
          <w:rFonts w:ascii="Ariel" w:eastAsia="Arial" w:hAnsi="Ariel" w:cs="Arial"/>
        </w:rPr>
      </w:pPr>
      <w:r w:rsidRPr="00F006B4">
        <w:rPr>
          <w:rFonts w:ascii="Ariel" w:eastAsia="Arial" w:hAnsi="Ariel" w:cs="Arial"/>
          <w:b/>
        </w:rPr>
        <w:t>Approval of Council Minutes</w:t>
      </w:r>
      <w:r w:rsidRPr="00F006B4">
        <w:rPr>
          <w:rFonts w:ascii="Ariel" w:eastAsia="Arial" w:hAnsi="Ariel" w:cs="Arial"/>
        </w:rPr>
        <w:t xml:space="preserve">. It was </w:t>
      </w:r>
      <w:r w:rsidR="005B5842" w:rsidRPr="00F006B4">
        <w:rPr>
          <w:rFonts w:ascii="Ariel" w:eastAsia="Arial" w:hAnsi="Ariel" w:cs="Arial"/>
        </w:rPr>
        <w:t xml:space="preserve">of concern that not all members had received the </w:t>
      </w:r>
      <w:r w:rsidR="00033938" w:rsidRPr="00F006B4">
        <w:rPr>
          <w:rFonts w:ascii="Ariel" w:eastAsia="Arial" w:hAnsi="Ariel" w:cs="Arial"/>
        </w:rPr>
        <w:t>minutes,</w:t>
      </w:r>
      <w:r w:rsidR="005B5842" w:rsidRPr="00F006B4">
        <w:rPr>
          <w:rFonts w:ascii="Ariel" w:eastAsia="Arial" w:hAnsi="Ariel" w:cs="Arial"/>
        </w:rPr>
        <w:t xml:space="preserve"> it was </w:t>
      </w:r>
      <w:r w:rsidRPr="00F006B4">
        <w:rPr>
          <w:rFonts w:ascii="Ariel" w:eastAsia="Arial" w:hAnsi="Ariel" w:cs="Arial"/>
        </w:rPr>
        <w:t>agreed to delay approval until the next meeting</w:t>
      </w:r>
      <w:r w:rsidR="005B5842" w:rsidRPr="00F006B4">
        <w:rPr>
          <w:rFonts w:ascii="Ariel" w:eastAsia="Arial" w:hAnsi="Ariel" w:cs="Arial"/>
        </w:rPr>
        <w:t>.</w:t>
      </w:r>
    </w:p>
    <w:p w14:paraId="095AF04B" w14:textId="77777777" w:rsidR="002D38FA" w:rsidRPr="00F006B4" w:rsidRDefault="002D38FA">
      <w:pPr>
        <w:spacing w:after="200" w:line="276" w:lineRule="auto"/>
        <w:rPr>
          <w:rFonts w:ascii="Ariel" w:eastAsia="Arial" w:hAnsi="Ariel" w:cs="Arial"/>
          <w:b/>
        </w:rPr>
      </w:pPr>
    </w:p>
    <w:p w14:paraId="5CA64D09" w14:textId="634C0BB6" w:rsidR="00E336CB" w:rsidRPr="00F006B4" w:rsidRDefault="005B5842">
      <w:pPr>
        <w:spacing w:after="200" w:line="276" w:lineRule="auto"/>
        <w:rPr>
          <w:rFonts w:ascii="Ariel" w:eastAsia="Arial" w:hAnsi="Ariel" w:cs="Arial"/>
        </w:rPr>
      </w:pPr>
      <w:r w:rsidRPr="00F006B4">
        <w:rPr>
          <w:rFonts w:ascii="Ariel" w:eastAsia="Arial" w:hAnsi="Ariel" w:cs="Arial"/>
          <w:b/>
        </w:rPr>
        <w:t>Matters Arising</w:t>
      </w:r>
      <w:r w:rsidRPr="00F006B4">
        <w:rPr>
          <w:rFonts w:ascii="Ariel" w:eastAsia="Arial" w:hAnsi="Ariel" w:cs="Arial"/>
        </w:rPr>
        <w:t xml:space="preserve">: </w:t>
      </w:r>
      <w:r w:rsidR="00033938" w:rsidRPr="00F006B4">
        <w:rPr>
          <w:rFonts w:ascii="Ariel" w:eastAsia="Arial" w:hAnsi="Ariel" w:cs="Arial"/>
        </w:rPr>
        <w:t xml:space="preserve">The meeting </w:t>
      </w:r>
      <w:r w:rsidRPr="00F006B4">
        <w:rPr>
          <w:rFonts w:ascii="Ariel" w:eastAsia="Arial" w:hAnsi="Ariel" w:cs="Arial"/>
        </w:rPr>
        <w:t xml:space="preserve">agreed </w:t>
      </w:r>
      <w:r w:rsidR="00033938" w:rsidRPr="00F006B4">
        <w:rPr>
          <w:rFonts w:ascii="Ariel" w:eastAsia="Arial" w:hAnsi="Ariel" w:cs="Arial"/>
        </w:rPr>
        <w:t xml:space="preserve">to deal with matters arising. Payments can be made using the Council cheque book and members with signature authority </w:t>
      </w:r>
      <w:r w:rsidR="00432894">
        <w:rPr>
          <w:rFonts w:ascii="Ariel" w:eastAsia="Arial" w:hAnsi="Ariel" w:cs="Arial"/>
        </w:rPr>
        <w:t>identified. T</w:t>
      </w:r>
      <w:r w:rsidR="00033938" w:rsidRPr="00F006B4">
        <w:rPr>
          <w:rFonts w:ascii="Ariel" w:eastAsia="Arial" w:hAnsi="Ariel" w:cs="Arial"/>
        </w:rPr>
        <w:t xml:space="preserve">he new Clerk </w:t>
      </w:r>
      <w:r w:rsidR="00432894">
        <w:rPr>
          <w:rFonts w:ascii="Ariel" w:eastAsia="Arial" w:hAnsi="Ariel" w:cs="Arial"/>
        </w:rPr>
        <w:t xml:space="preserve">is </w:t>
      </w:r>
      <w:r w:rsidR="00033938" w:rsidRPr="00F006B4">
        <w:rPr>
          <w:rFonts w:ascii="Ariel" w:eastAsia="Arial" w:hAnsi="Ariel" w:cs="Arial"/>
        </w:rPr>
        <w:t xml:space="preserve">to be included </w:t>
      </w:r>
      <w:r w:rsidR="00F8599B" w:rsidRPr="00F006B4">
        <w:rPr>
          <w:rFonts w:ascii="Ariel" w:eastAsia="Arial" w:hAnsi="Ariel" w:cs="Arial"/>
        </w:rPr>
        <w:t>in this list with the bank.</w:t>
      </w:r>
    </w:p>
    <w:p w14:paraId="3D2F65EE" w14:textId="12F44438" w:rsidR="00F8599B" w:rsidRPr="00F006B4" w:rsidRDefault="00F8599B">
      <w:pPr>
        <w:spacing w:after="200" w:line="276" w:lineRule="auto"/>
        <w:rPr>
          <w:rFonts w:ascii="Ariel" w:eastAsia="Arial" w:hAnsi="Ariel" w:cs="Arial"/>
          <w:bCs/>
        </w:rPr>
      </w:pPr>
      <w:r w:rsidRPr="00F006B4">
        <w:rPr>
          <w:rFonts w:ascii="Ariel" w:eastAsia="Arial" w:hAnsi="Ariel" w:cs="Arial"/>
          <w:b/>
        </w:rPr>
        <w:t xml:space="preserve">Finance: </w:t>
      </w:r>
      <w:r w:rsidR="00432894">
        <w:rPr>
          <w:rFonts w:ascii="Ariel" w:eastAsia="Arial" w:hAnsi="Ariel" w:cs="Arial"/>
          <w:b/>
        </w:rPr>
        <w:t>T</w:t>
      </w:r>
      <w:r w:rsidRPr="00F006B4">
        <w:rPr>
          <w:rFonts w:ascii="Ariel" w:eastAsia="Arial" w:hAnsi="Ariel" w:cs="Arial"/>
          <w:bCs/>
        </w:rPr>
        <w:t>he bank balance was at £10,433 and payment of £318 had been agreed by the council for a day course attended by Cllr Morris on behalf of the Council.</w:t>
      </w:r>
    </w:p>
    <w:p w14:paraId="56CFFFDF" w14:textId="3EBBC9E9" w:rsidR="00383C0D" w:rsidRPr="00F006B4" w:rsidRDefault="00383C0D">
      <w:pPr>
        <w:spacing w:after="200" w:line="276" w:lineRule="auto"/>
        <w:rPr>
          <w:rFonts w:ascii="Ariel" w:eastAsia="Arial" w:hAnsi="Ariel" w:cs="Arial"/>
        </w:rPr>
      </w:pPr>
      <w:r w:rsidRPr="00F006B4">
        <w:rPr>
          <w:rFonts w:ascii="Ariel" w:eastAsia="Arial" w:hAnsi="Ariel" w:cs="Arial"/>
          <w:b/>
        </w:rPr>
        <w:t xml:space="preserve"> Village Maintenance</w:t>
      </w:r>
      <w:r w:rsidRPr="00F006B4">
        <w:rPr>
          <w:rFonts w:ascii="Ariel" w:eastAsia="Arial" w:hAnsi="Ariel" w:cs="Arial"/>
        </w:rPr>
        <w:t xml:space="preserve"> It was noted that the title for Little Hill was now held by the Council.</w:t>
      </w:r>
    </w:p>
    <w:p w14:paraId="5224A66A" w14:textId="67812B4C" w:rsidR="00383C0D" w:rsidRPr="00F006B4" w:rsidRDefault="00432894">
      <w:pPr>
        <w:spacing w:after="200" w:line="276" w:lineRule="auto"/>
        <w:rPr>
          <w:rFonts w:ascii="Ariel" w:eastAsia="Arial" w:hAnsi="Ariel" w:cs="Arial"/>
        </w:rPr>
      </w:pPr>
      <w:r>
        <w:rPr>
          <w:rFonts w:ascii="Ariel" w:eastAsia="Arial" w:hAnsi="Ariel" w:cs="Arial"/>
        </w:rPr>
        <w:lastRenderedPageBreak/>
        <w:t>T</w:t>
      </w:r>
      <w:r w:rsidR="00383C0D" w:rsidRPr="00F006B4">
        <w:rPr>
          <w:rFonts w:ascii="Ariel" w:eastAsia="Arial" w:hAnsi="Ariel" w:cs="Arial"/>
        </w:rPr>
        <w:t xml:space="preserve">he slippery condition of steps on Little Hill, resulted in proposals which will be followed up by Cllr Jones to determine the best and most </w:t>
      </w:r>
      <w:r w:rsidR="001A0F2D" w:rsidRPr="00F006B4">
        <w:rPr>
          <w:rFonts w:ascii="Ariel" w:eastAsia="Arial" w:hAnsi="Ariel" w:cs="Arial"/>
        </w:rPr>
        <w:t>cost-effective</w:t>
      </w:r>
      <w:r w:rsidR="00383C0D" w:rsidRPr="00F006B4">
        <w:rPr>
          <w:rFonts w:ascii="Ariel" w:eastAsia="Arial" w:hAnsi="Ariel" w:cs="Arial"/>
        </w:rPr>
        <w:t xml:space="preserve"> solutions</w:t>
      </w:r>
      <w:r>
        <w:rPr>
          <w:rFonts w:ascii="Ariel" w:eastAsia="Arial" w:hAnsi="Ariel" w:cs="Arial"/>
        </w:rPr>
        <w:t>.</w:t>
      </w:r>
    </w:p>
    <w:p w14:paraId="1068AA18" w14:textId="4CDC67E6" w:rsidR="00DB0405" w:rsidRPr="00F006B4" w:rsidRDefault="001A0F2D">
      <w:pPr>
        <w:spacing w:after="200" w:line="276" w:lineRule="auto"/>
        <w:rPr>
          <w:rFonts w:ascii="Ariel" w:eastAsia="Arial" w:hAnsi="Ariel" w:cs="Arial"/>
        </w:rPr>
      </w:pPr>
      <w:r w:rsidRPr="00F006B4">
        <w:rPr>
          <w:rFonts w:ascii="Ariel" w:eastAsia="Arial" w:hAnsi="Ariel" w:cs="Arial"/>
          <w:b/>
        </w:rPr>
        <w:t>TWIG Application</w:t>
      </w:r>
      <w:r w:rsidRPr="00F006B4">
        <w:rPr>
          <w:rFonts w:ascii="Ariel" w:eastAsia="Arial" w:hAnsi="Ariel" w:cs="Arial"/>
        </w:rPr>
        <w:t xml:space="preserve"> </w:t>
      </w:r>
      <w:r w:rsidR="000C0714" w:rsidRPr="00F006B4">
        <w:rPr>
          <w:rFonts w:ascii="Ariel" w:eastAsia="Arial" w:hAnsi="Ariel" w:cs="Arial"/>
        </w:rPr>
        <w:t xml:space="preserve">The application had </w:t>
      </w:r>
      <w:r w:rsidR="00DB0405" w:rsidRPr="00F006B4">
        <w:rPr>
          <w:rFonts w:ascii="Ariel" w:eastAsia="Arial" w:hAnsi="Ariel" w:cs="Arial"/>
        </w:rPr>
        <w:t xml:space="preserve">to be concluded for submission on Wednesday 20/03/24 at mid-day. </w:t>
      </w:r>
    </w:p>
    <w:p w14:paraId="0D675149" w14:textId="0B2E534A" w:rsidR="00DB0405" w:rsidRPr="00F006B4" w:rsidRDefault="00DB0405">
      <w:pPr>
        <w:spacing w:after="200" w:line="276" w:lineRule="auto"/>
        <w:rPr>
          <w:rFonts w:ascii="Ariel" w:eastAsia="Arial" w:hAnsi="Ariel" w:cs="Arial"/>
        </w:rPr>
      </w:pPr>
      <w:r w:rsidRPr="00F006B4">
        <w:rPr>
          <w:rFonts w:ascii="Ariel" w:eastAsia="Arial" w:hAnsi="Ariel" w:cs="Arial"/>
        </w:rPr>
        <w:t xml:space="preserve">The proposal costs involved have been calculated with the aid of Cllr Jones and the previous </w:t>
      </w:r>
      <w:r w:rsidR="00E85530">
        <w:rPr>
          <w:rFonts w:ascii="Ariel" w:eastAsia="Arial" w:hAnsi="Ariel" w:cs="Arial"/>
        </w:rPr>
        <w:t xml:space="preserve">and </w:t>
      </w:r>
      <w:r w:rsidRPr="00F006B4">
        <w:rPr>
          <w:rFonts w:ascii="Ariel" w:eastAsia="Arial" w:hAnsi="Ariel" w:cs="Arial"/>
        </w:rPr>
        <w:t xml:space="preserve">established </w:t>
      </w:r>
      <w:r w:rsidR="00E85530">
        <w:rPr>
          <w:rFonts w:ascii="Ariel" w:eastAsia="Arial" w:hAnsi="Ariel" w:cs="Arial"/>
        </w:rPr>
        <w:t xml:space="preserve">a </w:t>
      </w:r>
      <w:proofErr w:type="gramStart"/>
      <w:r w:rsidR="00E85530">
        <w:rPr>
          <w:rFonts w:ascii="Ariel" w:eastAsia="Arial" w:hAnsi="Ariel" w:cs="Arial"/>
        </w:rPr>
        <w:t>requirement  of</w:t>
      </w:r>
      <w:proofErr w:type="gramEnd"/>
      <w:r w:rsidR="00E85530">
        <w:rPr>
          <w:rFonts w:ascii="Ariel" w:eastAsia="Arial" w:hAnsi="Ariel" w:cs="Arial"/>
        </w:rPr>
        <w:t xml:space="preserve"> </w:t>
      </w:r>
      <w:r w:rsidRPr="00F006B4">
        <w:rPr>
          <w:rFonts w:ascii="Ariel" w:eastAsia="Arial" w:hAnsi="Ariel" w:cs="Arial"/>
        </w:rPr>
        <w:t xml:space="preserve">£87,000 with additional training and professional fees estimated at £10,000. </w:t>
      </w:r>
    </w:p>
    <w:p w14:paraId="0C263028" w14:textId="0001683E" w:rsidR="001108CD" w:rsidRPr="00F006B4" w:rsidRDefault="001108CD">
      <w:pPr>
        <w:spacing w:after="200" w:line="276" w:lineRule="auto"/>
        <w:rPr>
          <w:rFonts w:ascii="Ariel" w:eastAsia="Arial" w:hAnsi="Ariel" w:cs="Arial"/>
        </w:rPr>
      </w:pPr>
      <w:r w:rsidRPr="00F006B4">
        <w:rPr>
          <w:rFonts w:ascii="Ariel" w:eastAsia="Arial" w:hAnsi="Ariel" w:cs="Arial"/>
        </w:rPr>
        <w:t>It was</w:t>
      </w:r>
      <w:r w:rsidR="00E85530">
        <w:rPr>
          <w:rFonts w:ascii="Ariel" w:eastAsia="Arial" w:hAnsi="Ariel" w:cs="Arial"/>
        </w:rPr>
        <w:t xml:space="preserve"> reported </w:t>
      </w:r>
      <w:r w:rsidRPr="00F006B4">
        <w:rPr>
          <w:rFonts w:ascii="Ariel" w:eastAsia="Arial" w:hAnsi="Ariel" w:cs="Arial"/>
        </w:rPr>
        <w:t xml:space="preserve">that the Council will have ownership of </w:t>
      </w:r>
      <w:r w:rsidR="00E85530">
        <w:rPr>
          <w:rFonts w:ascii="Ariel" w:eastAsia="Arial" w:hAnsi="Ariel" w:cs="Arial"/>
        </w:rPr>
        <w:t>Coed Tregolwyn</w:t>
      </w:r>
      <w:r w:rsidRPr="00F006B4">
        <w:rPr>
          <w:rFonts w:ascii="Ariel" w:eastAsia="Arial" w:hAnsi="Ariel" w:cs="Arial"/>
        </w:rPr>
        <w:t xml:space="preserve"> within the next 12 years.</w:t>
      </w:r>
    </w:p>
    <w:p w14:paraId="5259C73A" w14:textId="29525A7C" w:rsidR="00025657" w:rsidRPr="00F006B4" w:rsidRDefault="001108CD">
      <w:pPr>
        <w:spacing w:after="200" w:line="276" w:lineRule="auto"/>
        <w:rPr>
          <w:rFonts w:ascii="Ariel" w:eastAsia="Arial" w:hAnsi="Ariel" w:cs="Arial"/>
        </w:rPr>
      </w:pPr>
      <w:r w:rsidRPr="00F006B4">
        <w:rPr>
          <w:rFonts w:ascii="Ariel" w:eastAsia="Arial" w:hAnsi="Ariel" w:cs="Arial"/>
          <w:b/>
          <w:bCs/>
        </w:rPr>
        <w:t xml:space="preserve">Dog Fouling: </w:t>
      </w:r>
      <w:r w:rsidRPr="00F006B4">
        <w:rPr>
          <w:rFonts w:ascii="Ariel" w:eastAsia="Arial" w:hAnsi="Ariel" w:cs="Arial"/>
        </w:rPr>
        <w:t xml:space="preserve">This was an extended discussion, which follows at least 4-years of Council consideration of this issue. The problem appears to </w:t>
      </w:r>
      <w:proofErr w:type="gramStart"/>
      <w:r w:rsidRPr="00F006B4">
        <w:rPr>
          <w:rFonts w:ascii="Ariel" w:eastAsia="Arial" w:hAnsi="Ariel" w:cs="Arial"/>
        </w:rPr>
        <w:t>be something that is</w:t>
      </w:r>
      <w:proofErr w:type="gramEnd"/>
      <w:r w:rsidRPr="00F006B4">
        <w:rPr>
          <w:rFonts w:ascii="Ariel" w:eastAsia="Arial" w:hAnsi="Ariel" w:cs="Arial"/>
        </w:rPr>
        <w:t xml:space="preserve"> not located in any specific area but affects the whole area</w:t>
      </w:r>
      <w:r w:rsidR="00E85530">
        <w:rPr>
          <w:rFonts w:ascii="Ariel" w:eastAsia="Arial" w:hAnsi="Ariel" w:cs="Arial"/>
        </w:rPr>
        <w:t xml:space="preserve">. </w:t>
      </w:r>
      <w:r w:rsidR="00C65718" w:rsidRPr="00F006B4">
        <w:rPr>
          <w:rFonts w:ascii="Ariel" w:eastAsia="Arial" w:hAnsi="Ariel" w:cs="Arial"/>
        </w:rPr>
        <w:t>Awareness may be improved using pasters, flyers etc</w:t>
      </w:r>
      <w:proofErr w:type="gramStart"/>
      <w:r w:rsidR="00C65718" w:rsidRPr="00F006B4">
        <w:rPr>
          <w:rFonts w:ascii="Ariel" w:eastAsia="Arial" w:hAnsi="Ariel" w:cs="Arial"/>
        </w:rPr>
        <w:t>’.</w:t>
      </w:r>
      <w:proofErr w:type="gramEnd"/>
      <w:r w:rsidR="00C65718" w:rsidRPr="00F006B4">
        <w:rPr>
          <w:rFonts w:ascii="Ariel" w:eastAsia="Arial" w:hAnsi="Ariel" w:cs="Arial"/>
        </w:rPr>
        <w:t xml:space="preserve"> and making this a Campaign of the Year for the Council. These measures would call for help from dog owners and the wider community in dealing with the problem.  Cllr Jones will assist in getting posters printed, </w:t>
      </w:r>
      <w:proofErr w:type="spellStart"/>
      <w:r w:rsidR="00E85530">
        <w:rPr>
          <w:rFonts w:ascii="Ariel" w:eastAsia="Arial" w:hAnsi="Ariel" w:cs="Arial"/>
        </w:rPr>
        <w:t>Clr</w:t>
      </w:r>
      <w:proofErr w:type="spellEnd"/>
      <w:r w:rsidR="00E85530">
        <w:rPr>
          <w:rFonts w:ascii="Ariel" w:eastAsia="Arial" w:hAnsi="Ariel" w:cs="Arial"/>
        </w:rPr>
        <w:t xml:space="preserve"> Cronin draft </w:t>
      </w:r>
      <w:r w:rsidR="00C65718" w:rsidRPr="00F006B4">
        <w:rPr>
          <w:rFonts w:ascii="Ariel" w:eastAsia="Arial" w:hAnsi="Ariel" w:cs="Arial"/>
        </w:rPr>
        <w:t xml:space="preserve">a suitable poster, alongside producing an article for the Village Newsletter and a </w:t>
      </w:r>
      <w:r w:rsidR="00E85530">
        <w:rPr>
          <w:rFonts w:ascii="Ariel" w:eastAsia="Arial" w:hAnsi="Ariel" w:cs="Arial"/>
        </w:rPr>
        <w:t>F</w:t>
      </w:r>
      <w:r w:rsidR="00C65718" w:rsidRPr="00F006B4">
        <w:rPr>
          <w:rFonts w:ascii="Ariel" w:eastAsia="Arial" w:hAnsi="Ariel" w:cs="Arial"/>
        </w:rPr>
        <w:t>acebook entry.</w:t>
      </w:r>
    </w:p>
    <w:p w14:paraId="33720A85" w14:textId="562511D0" w:rsidR="00E336CB" w:rsidRPr="00F006B4" w:rsidRDefault="00000000">
      <w:pPr>
        <w:spacing w:after="200" w:line="276" w:lineRule="auto"/>
        <w:rPr>
          <w:rFonts w:ascii="Ariel" w:eastAsia="Arial" w:hAnsi="Ariel" w:cs="Arial"/>
        </w:rPr>
      </w:pPr>
      <w:r w:rsidRPr="00F006B4">
        <w:rPr>
          <w:rFonts w:ascii="Ariel" w:eastAsia="Arial" w:hAnsi="Ariel" w:cs="Arial"/>
          <w:b/>
        </w:rPr>
        <w:t>The date of the next meeting</w:t>
      </w:r>
      <w:r w:rsidRPr="00F006B4">
        <w:rPr>
          <w:rFonts w:ascii="Ariel" w:eastAsia="Arial" w:hAnsi="Ariel" w:cs="Arial"/>
        </w:rPr>
        <w:t xml:space="preserve"> will be on Monday </w:t>
      </w:r>
      <w:r w:rsidR="00E85530">
        <w:rPr>
          <w:rFonts w:ascii="Ariel" w:eastAsia="Arial" w:hAnsi="Ariel" w:cs="Arial"/>
        </w:rPr>
        <w:t>April 1</w:t>
      </w:r>
      <w:r w:rsidRPr="00F006B4">
        <w:rPr>
          <w:rFonts w:ascii="Ariel" w:eastAsia="Arial" w:hAnsi="Ariel" w:cs="Arial"/>
        </w:rPr>
        <w:t>5th 2024 at 7.00 pm.</w:t>
      </w:r>
    </w:p>
    <w:p w14:paraId="390A5207" w14:textId="77777777" w:rsidR="00E336CB" w:rsidRPr="00F006B4" w:rsidRDefault="00000000">
      <w:pPr>
        <w:spacing w:after="200" w:line="276" w:lineRule="auto"/>
        <w:rPr>
          <w:rFonts w:ascii="Ariel" w:eastAsia="Arial" w:hAnsi="Ariel" w:cs="Arial"/>
        </w:rPr>
      </w:pPr>
      <w:r w:rsidRPr="00F006B4">
        <w:rPr>
          <w:rFonts w:ascii="Ariel" w:eastAsia="Arial" w:hAnsi="Ariel" w:cs="Arial"/>
        </w:rPr>
        <w:t xml:space="preserve">The </w:t>
      </w:r>
      <w:proofErr w:type="gramStart"/>
      <w:r w:rsidRPr="00F006B4">
        <w:rPr>
          <w:rFonts w:ascii="Ariel" w:eastAsia="Arial" w:hAnsi="Ariel" w:cs="Arial"/>
        </w:rPr>
        <w:t>meeting  closed</w:t>
      </w:r>
      <w:proofErr w:type="gramEnd"/>
      <w:r w:rsidRPr="00F006B4">
        <w:rPr>
          <w:rFonts w:ascii="Ariel" w:eastAsia="Arial" w:hAnsi="Ariel" w:cs="Arial"/>
        </w:rPr>
        <w:t xml:space="preserve"> at 8.10 pm.</w:t>
      </w:r>
    </w:p>
    <w:sectPr w:rsidR="00E336CB" w:rsidRPr="00F00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33A9"/>
    <w:multiLevelType w:val="multilevel"/>
    <w:tmpl w:val="1C5EB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2B5A87"/>
    <w:multiLevelType w:val="hybridMultilevel"/>
    <w:tmpl w:val="8C0E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23364"/>
    <w:multiLevelType w:val="hybridMultilevel"/>
    <w:tmpl w:val="A28C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278631">
    <w:abstractNumId w:val="0"/>
  </w:num>
  <w:num w:numId="2" w16cid:durableId="1780880534">
    <w:abstractNumId w:val="2"/>
  </w:num>
  <w:num w:numId="3" w16cid:durableId="195822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B"/>
    <w:rsid w:val="00025657"/>
    <w:rsid w:val="00033938"/>
    <w:rsid w:val="000C0714"/>
    <w:rsid w:val="001108CD"/>
    <w:rsid w:val="001862C0"/>
    <w:rsid w:val="001A0A7E"/>
    <w:rsid w:val="001A0F2D"/>
    <w:rsid w:val="0029783D"/>
    <w:rsid w:val="002D38FA"/>
    <w:rsid w:val="00383C0D"/>
    <w:rsid w:val="00432894"/>
    <w:rsid w:val="005B5842"/>
    <w:rsid w:val="005F33F1"/>
    <w:rsid w:val="0095585B"/>
    <w:rsid w:val="00C65718"/>
    <w:rsid w:val="00C72716"/>
    <w:rsid w:val="00DB0405"/>
    <w:rsid w:val="00E336CB"/>
    <w:rsid w:val="00E85530"/>
    <w:rsid w:val="00E94C28"/>
    <w:rsid w:val="00F006B4"/>
    <w:rsid w:val="00F8599B"/>
    <w:rsid w:val="00FB7F1F"/>
    <w:rsid w:val="00FF2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C8A"/>
  <w15:docId w15:val="{AAC06240-C2A3-4946-B86F-228773A8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938"/>
    <w:rPr>
      <w:sz w:val="16"/>
      <w:szCs w:val="16"/>
    </w:rPr>
  </w:style>
  <w:style w:type="paragraph" w:styleId="CommentText">
    <w:name w:val="annotation text"/>
    <w:basedOn w:val="Normal"/>
    <w:link w:val="CommentTextChar"/>
    <w:uiPriority w:val="99"/>
    <w:unhideWhenUsed/>
    <w:rsid w:val="00033938"/>
    <w:pPr>
      <w:spacing w:line="240" w:lineRule="auto"/>
    </w:pPr>
    <w:rPr>
      <w:sz w:val="20"/>
      <w:szCs w:val="20"/>
    </w:rPr>
  </w:style>
  <w:style w:type="character" w:customStyle="1" w:styleId="CommentTextChar">
    <w:name w:val="Comment Text Char"/>
    <w:basedOn w:val="DefaultParagraphFont"/>
    <w:link w:val="CommentText"/>
    <w:uiPriority w:val="99"/>
    <w:rsid w:val="00033938"/>
    <w:rPr>
      <w:sz w:val="20"/>
      <w:szCs w:val="20"/>
    </w:rPr>
  </w:style>
  <w:style w:type="paragraph" w:styleId="CommentSubject">
    <w:name w:val="annotation subject"/>
    <w:basedOn w:val="CommentText"/>
    <w:next w:val="CommentText"/>
    <w:link w:val="CommentSubjectChar"/>
    <w:uiPriority w:val="99"/>
    <w:semiHidden/>
    <w:unhideWhenUsed/>
    <w:rsid w:val="00033938"/>
    <w:rPr>
      <w:b/>
      <w:bCs/>
    </w:rPr>
  </w:style>
  <w:style w:type="character" w:customStyle="1" w:styleId="CommentSubjectChar">
    <w:name w:val="Comment Subject Char"/>
    <w:basedOn w:val="CommentTextChar"/>
    <w:link w:val="CommentSubject"/>
    <w:uiPriority w:val="99"/>
    <w:semiHidden/>
    <w:rsid w:val="00033938"/>
    <w:rPr>
      <w:b/>
      <w:bCs/>
      <w:sz w:val="20"/>
      <w:szCs w:val="20"/>
    </w:rPr>
  </w:style>
  <w:style w:type="paragraph" w:styleId="ListParagraph">
    <w:name w:val="List Paragraph"/>
    <w:basedOn w:val="Normal"/>
    <w:uiPriority w:val="34"/>
    <w:qFormat/>
    <w:rsid w:val="0002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Egan</dc:creator>
  <cp:lastModifiedBy>Ed Lewis</cp:lastModifiedBy>
  <cp:revision>2</cp:revision>
  <dcterms:created xsi:type="dcterms:W3CDTF">2024-03-20T20:32:00Z</dcterms:created>
  <dcterms:modified xsi:type="dcterms:W3CDTF">2024-03-20T20:32:00Z</dcterms:modified>
</cp:coreProperties>
</file>