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95DF9" w:rsidRDefault="008F5224">
      <w:pPr>
        <w:spacing w:line="1" w:lineRule="atLeast"/>
      </w:pPr>
      <w:r>
        <w:rPr>
          <w:noProof/>
        </w:rPr>
        <mc:AlternateContent>
          <mc:Choice Requires="wps">
            <w:drawing>
              <wp:anchor distT="0" distB="0" distL="114300" distR="114300" simplePos="0" relativeHeight="251638784"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1999958621" name="st_0_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4B46EF" id="_x0000_t202" coordsize="21600,21600" o:spt="202" path="m,l,21600r21600,l21600,xe">
                <v:stroke joinstyle="miter"/>
                <v:path gradientshapeok="t" o:connecttype="rect"/>
              </v:shapetype>
              <v:shape id="st_0_0" o:spid="_x0000_s1026" type="#_x0000_t202" style="position:absolute;margin-left:0;margin-top:0;width:50pt;height:50pt;z-index:251638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1keDgIAAB8EAAAOAAAAZHJzL2Uyb0RvYy54bWysU9tu2zAMfR+wfxD0vtjJkm414hRdugwD&#10;uguQ7QMUWbaFyaJGKXGyrx8lu2naYS/D/CCQonx4eEgub46dYQeFXoMt+XSSc6ashErbpuTfv21e&#10;veXMB2ErYcCqkp+U5zerly+WvSvUDFowlUJGINYXvSt5G4IrsszLVnXCT8ApS8EasBOBXGyyCkVP&#10;6J3JZnl+lfWAlUOQynu6vRuCfJXw61rJ8KWuvQrMlJy4hXRiOnfxzFZLUTQoXKvlSEP8A4tOaEtJ&#10;z1B3Igi2R/0HVKclgoc6TCR0GdS1lirVQNVM82fVbFvhVKqFxPHuLJP/f7Dy82HrviILx3dwpAam&#10;Iry7B/nDMwtbZUjCeE/OuhW2UbeI0LdKVMRiGvXLeueLESfq7gsfEXf9J6io42IfIKEea+yiRFQ0&#10;o1TUjdO5A+oYmKTLq9eLPKeIpNBoxwyiePjZoQ8fFHQsGiVHYpfAxeHeh+Hpw5OYy4PR1UYbkxxs&#10;dmuD7CBoGDbpS/yfPTOW9SW/XswWgxh/hSCmkeyQ9UkmhL2t6F4UUaj3ox2ENoNNBRk7KhfFGmTb&#10;QXUi4RCGKaWtIqMF/MVZTxNacv9zL1BxZj5aEv96Op/HkU7OfPFmRg5eRnaXEWElQZU8cDaY6zCs&#10;wd6hbtrU40jYwi01rNZJzNjMgdVIlqYwtWPcmDjml3569bjXq98AAAD//wMAUEsDBBQABgAIAAAA&#10;IQCOoHPl1wAAAAUBAAAPAAAAZHJzL2Rvd25yZXYueG1sTI9BS8QwEIXvgv8hzIIXcRNXlKXbdJGC&#10;d93uweO0GZvSZlKabLf6682KoJdhHm948718v7hBzDSFzrOG+7UCQdx403Gr4Vi93G1BhIhscPBM&#10;Gj4pwL64vsoxM/7MbzQfYitSCIcMNdgYx0zK0FhyGNZ+JE7eh58cxiSnVpoJzyncDXKj1JN02HH6&#10;YHGk0lLTH05Ow23/UPXm0Tavx21dzWVZbd79l9Y3q+V5ByLSEv+O4YKf0KFITLU/sQli0JCKxJ95&#10;8ZRKsv5dZJHL//TFNwAAAP//AwBQSwECLQAUAAYACAAAACEAtoM4kv4AAADhAQAAEwAAAAAAAAAA&#10;AAAAAAAAAAAAW0NvbnRlbnRfVHlwZXNdLnhtbFBLAQItABQABgAIAAAAIQA4/SH/1gAAAJQBAAAL&#10;AAAAAAAAAAAAAAAAAC8BAABfcmVscy8ucmVsc1BLAQItABQABgAIAAAAIQBTx1keDgIAAB8EAAAO&#10;AAAAAAAAAAAAAAAAAC4CAABkcnMvZTJvRG9jLnhtbFBLAQItABQABgAIAAAAIQCOoHPl1wAAAAUB&#10;AAAPAAAAAAAAAAAAAAAAAGgEAABkcnMvZG93bnJldi54bWxQSwUGAAAAAAQABADzAAAAbAUAAAAA&#10;">
                <v:stroke joinstyle="round"/>
                <o:lock v:ext="edit" selection="t"/>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margin">
                  <wp:posOffset>9525</wp:posOffset>
                </wp:positionH>
                <wp:positionV relativeFrom="margin">
                  <wp:posOffset>0</wp:posOffset>
                </wp:positionV>
                <wp:extent cx="6676390" cy="1149985"/>
                <wp:effectExtent l="3175" t="1905" r="0" b="635"/>
                <wp:wrapNone/>
                <wp:docPr id="1473184462" name="sh_0_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6390" cy="1149985"/>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round/>
                              <a:headEnd/>
                              <a:tailEnd/>
                            </a14:hiddenLine>
                          </a:ext>
                        </a:extLst>
                      </wps:spPr>
                      <wps:txbx>
                        <w:txbxContent>
                          <w:p w:rsidR="00E95DF9" w:rsidRDefault="00000000">
                            <w:pPr>
                              <w:pStyle w:val="Style"/>
                              <w:spacing w:line="451" w:lineRule="atLeast"/>
                              <w:ind w:left="3172" w:right="2745" w:firstLine="441"/>
                              <w:textAlignment w:val="baseline"/>
                            </w:pPr>
                            <w:r>
                              <w:rPr>
                                <w:b/>
                                <w:i/>
                                <w:iCs/>
                                <w:w w:val="88"/>
                                <w:sz w:val="38"/>
                                <w:szCs w:val="38"/>
                              </w:rPr>
                              <w:t>Cngor Cymuned Tregolvyn Colvinston Community Council</w:t>
                            </w:r>
                          </w:p>
                          <w:p w:rsidR="00E95DF9" w:rsidRDefault="00000000">
                            <w:pPr>
                              <w:pStyle w:val="Style"/>
                              <w:spacing w:before="229" w:line="340" w:lineRule="atLeast"/>
                              <w:ind w:left="5625" w:right="196" w:firstLine="1468"/>
                              <w:jc w:val="both"/>
                              <w:textAlignment w:val="baseline"/>
                            </w:pPr>
                            <w:r>
                              <w:rPr>
                                <w:rFonts w:ascii="Arial" w:eastAsia="Arial" w:hAnsi="Arial" w:cs="Arial"/>
                                <w:b/>
                              </w:rPr>
                              <w:t xml:space="preserve">Ff6n/Phone: 07930 956373 </w:t>
                            </w:r>
                            <w:r>
                              <w:rPr>
                                <w:rFonts w:ascii="Arial" w:eastAsia="Arial" w:hAnsi="Arial" w:cs="Arial"/>
                                <w:b/>
                                <w:sz w:val="23"/>
                                <w:szCs w:val="23"/>
                              </w:rPr>
                              <w:t xml:space="preserve">E-Bost/E-Mail: </w:t>
                            </w:r>
                            <w:hyperlink r:id="rId5">
                              <w:r>
                                <w:rPr>
                                  <w:rFonts w:ascii="Arial" w:eastAsia="Arial" w:hAnsi="Arial" w:cs="Arial"/>
                                  <w:color w:val="0000FF"/>
                                  <w:sz w:val="23"/>
                                  <w:szCs w:val="23"/>
                                  <w:u w:val="single"/>
                                </w:rPr>
                                <w:t>colwinstoncc@g</w:t>
                              </w:r>
                            </w:hyperlink>
                            <w:hyperlink r:id="rId6">
                              <w:r>
                                <w:rPr>
                                  <w:rFonts w:ascii="Arial" w:eastAsia="Arial" w:hAnsi="Arial" w:cs="Arial"/>
                                  <w:color w:val="0000FF"/>
                                  <w:sz w:val="23"/>
                                  <w:szCs w:val="23"/>
                                  <w:u w:val="single"/>
                                </w:rPr>
                                <w:t>mail.com</w:t>
                              </w:r>
                            </w:hyperlink>
                          </w:p>
                        </w:txbxContent>
                      </wps:txbx>
                      <wps:bodyPr rot="0" vert="horz" wrap="square" lIns="0" tIns="0" rIns="3175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id="sh_0_0" o:spid="_x0000_s1026" type="#_x0000_t202" style="position:absolute;margin-left:.75pt;margin-top:0;width:525.7pt;height:90.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l943AEAAJYDAAAOAAAAZHJzL2Uyb0RvYy54bWysU9tu2zAMfR+wfxD0vjhu17Qx4hRdiwwD&#10;um5Atw+gZfmC2aJGKbGzrx8lx+kub8NeBJqUDs85pDe3Y9+JgybXosllulhKoY3CsjV1Lr9+2b25&#10;kcJ5MCV0aHQuj9rJ2+3rV5vBZvoCG+xKTYJBjMsGm8vGe5sliVON7sEt0GrDxQqpB8+fVCclwcDo&#10;fZdcLJerZEAqLaHSznH2YSrKbcSvKq38p6py2osul8zNx5PiWYQz2W4gqwls06oTDfgHFj20hpue&#10;oR7Ag9hT+xdU3ypCh5VfKOwTrKpW6aiB1aTLP9Q8N2B11MLmOHu2yf0/WPV0eLafSfjxHY48wCjC&#10;2UdU35wweN+AqfUdEQ6NhpIbp8GyZLAuOz0NVrvMBZBi+IglDxn2HiPQWFEfXGGdgtF5AMez6Xr0&#10;QnFytbpeXa65pLiWpm/X65ur2AOy+bkl599r7EUIckk81QgPh0fnAx3I5iuhm8Fd23Vxsp35LcEX&#10;QybSD4wn7n4sRr4dZBRYHlkI4bQovNgcNEg/pBh4SXLpvu+BtBTdB8NmhI2aA4rBZXp9xdlizoJR&#10;/DyXXoopvPfT9u0ttXXD6LPld2zaro1yXpicuPLwo8rToobt+vU73nr5nbY/AQAA//8DAFBLAwQU&#10;AAYACAAAACEAkBp7+t0AAAAHAQAADwAAAGRycy9kb3ducmV2LnhtbEyPQWvCQBCF74X+h2UKXkrd&#10;RLDYNBsRIYIXsbYFj5vsNAlmZ0N2TeK/73hqb/N4jzffS9eTbcWAvW8cKYjnEQik0pmGKgVfn/nL&#10;CoQPmoxuHaGCG3pYZ48PqU6MG+kDh1OoBJeQT7SCOoQukdKXNVrt565DYu/H9VYHln0lTa9HLret&#10;XETRq7S6If5Q6w63NZaX09UqGM7HfGPPu0M4PBfjcDl+7/Y2V2r2NG3eQQScwl8Y7viMDhkzFe5K&#10;xouW9ZKDCnjP3YyWizcQBV+rOAaZpfI/f/YLAAD//wMAUEsBAi0AFAAGAAgAAAAhALaDOJL+AAAA&#10;4QEAABMAAAAAAAAAAAAAAAAAAAAAAFtDb250ZW50X1R5cGVzXS54bWxQSwECLQAUAAYACAAAACEA&#10;OP0h/9YAAACUAQAACwAAAAAAAAAAAAAAAAAvAQAAX3JlbHMvLnJlbHNQSwECLQAUAAYACAAAACEA&#10;8KpfeNwBAACWAwAADgAAAAAAAAAAAAAAAAAuAgAAZHJzL2Uyb0RvYy54bWxQSwECLQAUAAYACAAA&#10;ACEAkBp7+t0AAAAHAQAADwAAAAAAAAAAAAAAAAA2BAAAZHJzL2Rvd25yZXYueG1sUEsFBgAAAAAE&#10;AAQA8wAAAEAFAAAAAA==&#10;" filled="f" stroked="f">
                <v:fill opacity="0"/>
                <v:stroke joinstyle="round"/>
                <v:textbox style="mso-fit-shape-to-text:t" inset="0,0,2.5pt,0">
                  <w:txbxContent>
                    <w:p w:rsidR="00E95DF9" w:rsidRDefault="00000000">
                      <w:pPr>
                        <w:pStyle w:val="Style"/>
                        <w:spacing w:line="451" w:lineRule="atLeast"/>
                        <w:ind w:left="3172" w:right="2745" w:firstLine="441"/>
                        <w:textAlignment w:val="baseline"/>
                      </w:pPr>
                      <w:r>
                        <w:rPr>
                          <w:b/>
                          <w:i/>
                          <w:iCs/>
                          <w:w w:val="88"/>
                          <w:sz w:val="38"/>
                          <w:szCs w:val="38"/>
                        </w:rPr>
                        <w:t>Cngor Cymuned Tregolvyn Colvinston Community Council</w:t>
                      </w:r>
                    </w:p>
                    <w:p w:rsidR="00E95DF9" w:rsidRDefault="00000000">
                      <w:pPr>
                        <w:pStyle w:val="Style"/>
                        <w:spacing w:before="229" w:line="340" w:lineRule="atLeast"/>
                        <w:ind w:left="5625" w:right="196" w:firstLine="1468"/>
                        <w:jc w:val="both"/>
                        <w:textAlignment w:val="baseline"/>
                      </w:pPr>
                      <w:r>
                        <w:rPr>
                          <w:rFonts w:ascii="Arial" w:eastAsia="Arial" w:hAnsi="Arial" w:cs="Arial"/>
                          <w:b/>
                        </w:rPr>
                        <w:t xml:space="preserve">Ff6n/Phone: 07930 956373 </w:t>
                      </w:r>
                      <w:r>
                        <w:rPr>
                          <w:rFonts w:ascii="Arial" w:eastAsia="Arial" w:hAnsi="Arial" w:cs="Arial"/>
                          <w:b/>
                          <w:sz w:val="23"/>
                          <w:szCs w:val="23"/>
                        </w:rPr>
                        <w:t xml:space="preserve">E-Bost/E-Mail: </w:t>
                      </w:r>
                      <w:hyperlink r:id="rId7">
                        <w:r>
                          <w:rPr>
                            <w:rFonts w:ascii="Arial" w:eastAsia="Arial" w:hAnsi="Arial" w:cs="Arial"/>
                            <w:color w:val="0000FF"/>
                            <w:sz w:val="23"/>
                            <w:szCs w:val="23"/>
                            <w:u w:val="single"/>
                          </w:rPr>
                          <w:t>colwinstoncc@g</w:t>
                        </w:r>
                      </w:hyperlink>
                      <w:hyperlink r:id="rId8">
                        <w:r>
                          <w:rPr>
                            <w:rFonts w:ascii="Arial" w:eastAsia="Arial" w:hAnsi="Arial" w:cs="Arial"/>
                            <w:color w:val="0000FF"/>
                            <w:sz w:val="23"/>
                            <w:szCs w:val="23"/>
                            <w:u w:val="single"/>
                          </w:rPr>
                          <w:t>mail.com</w:t>
                        </w:r>
                      </w:hyperlink>
                    </w:p>
                  </w:txbxContent>
                </v:textbox>
                <w10:wrap anchorx="margin" anchory="margin"/>
              </v:shape>
            </w:pict>
          </mc:Fallback>
        </mc:AlternateContent>
      </w:r>
    </w:p>
    <w:p w:rsidR="00E95DF9" w:rsidRDefault="008F5224">
      <w:pPr>
        <w:spacing w:line="1" w:lineRule="atLeast"/>
      </w:pPr>
      <w:r>
        <w:rPr>
          <w:noProof/>
        </w:rPr>
        <mc:AlternateContent>
          <mc:Choice Requires="wps">
            <w:drawing>
              <wp:anchor distT="0" distB="0" distL="114300" distR="114300" simplePos="0" relativeHeight="251639808"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137593141" name="st_0_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EA8AB" id="st_0_1" o:spid="_x0000_s1026" type="#_x0000_t202" style="position:absolute;margin-left:0;margin-top:0;width:50pt;height:50pt;z-index:251639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1keDgIAAB8EAAAOAAAAZHJzL2Uyb0RvYy54bWysU9tu2zAMfR+wfxD0vtjJkm414hRdugwD&#10;uguQ7QMUWbaFyaJGKXGyrx8lu2naYS/D/CCQonx4eEgub46dYQeFXoMt+XSSc6ashErbpuTfv21e&#10;veXMB2ErYcCqkp+U5zerly+WvSvUDFowlUJGINYXvSt5G4IrsszLVnXCT8ApS8EasBOBXGyyCkVP&#10;6J3JZnl+lfWAlUOQynu6vRuCfJXw61rJ8KWuvQrMlJy4hXRiOnfxzFZLUTQoXKvlSEP8A4tOaEtJ&#10;z1B3Igi2R/0HVKclgoc6TCR0GdS1lirVQNVM82fVbFvhVKqFxPHuLJP/f7Dy82HrviILx3dwpAam&#10;Iry7B/nDMwtbZUjCeE/OuhW2UbeI0LdKVMRiGvXLeueLESfq7gsfEXf9J6io42IfIKEea+yiRFQ0&#10;o1TUjdO5A+oYmKTLq9eLPKeIpNBoxwyiePjZoQ8fFHQsGiVHYpfAxeHeh+Hpw5OYy4PR1UYbkxxs&#10;dmuD7CBoGDbpS/yfPTOW9SW/XswWgxh/hSCmkeyQ9UkmhL2t6F4UUaj3ox2ENoNNBRk7KhfFGmTb&#10;QXUi4RCGKaWtIqMF/MVZTxNacv9zL1BxZj5aEv96Op/HkU7OfPFmRg5eRnaXEWElQZU8cDaY6zCs&#10;wd6hbtrU40jYwi01rNZJzNjMgdVIlqYwtWPcmDjml3569bjXq98AAAD//wMAUEsDBBQABgAIAAAA&#10;IQCOoHPl1wAAAAUBAAAPAAAAZHJzL2Rvd25yZXYueG1sTI9BS8QwEIXvgv8hzIIXcRNXlKXbdJGC&#10;d93uweO0GZvSZlKabLf6682KoJdhHm948718v7hBzDSFzrOG+7UCQdx403Gr4Vi93G1BhIhscPBM&#10;Gj4pwL64vsoxM/7MbzQfYitSCIcMNdgYx0zK0FhyGNZ+JE7eh58cxiSnVpoJzyncDXKj1JN02HH6&#10;YHGk0lLTH05Ow23/UPXm0Tavx21dzWVZbd79l9Y3q+V5ByLSEv+O4YKf0KFITLU/sQli0JCKxJ95&#10;8ZRKsv5dZJHL//TFNwAAAP//AwBQSwECLQAUAAYACAAAACEAtoM4kv4AAADhAQAAEwAAAAAAAAAA&#10;AAAAAAAAAAAAW0NvbnRlbnRfVHlwZXNdLnhtbFBLAQItABQABgAIAAAAIQA4/SH/1gAAAJQBAAAL&#10;AAAAAAAAAAAAAAAAAC8BAABfcmVscy8ucmVsc1BLAQItABQABgAIAAAAIQBTx1keDgIAAB8EAAAO&#10;AAAAAAAAAAAAAAAAAC4CAABkcnMvZTJvRG9jLnhtbFBLAQItABQABgAIAAAAIQCOoHPl1wAAAAUB&#10;AAAPAAAAAAAAAAAAAAAAAGgEAABkcnMvZG93bnJldi54bWxQSwUGAAAAAAQABADzAAAAbAUAAAAA&#10;">
                <v:stroke joinstyle="round"/>
                <o:lock v:ext="edit" selection="t"/>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posOffset>9525</wp:posOffset>
                </wp:positionH>
                <wp:positionV relativeFrom="margin">
                  <wp:posOffset>1350010</wp:posOffset>
                </wp:positionV>
                <wp:extent cx="6676390" cy="407670"/>
                <wp:effectExtent l="3175" t="0" r="0" b="2540"/>
                <wp:wrapNone/>
                <wp:docPr id="457022853" name="sh_0_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6390" cy="40767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round/>
                              <a:headEnd/>
                              <a:tailEnd/>
                            </a14:hiddenLine>
                          </a:ext>
                        </a:extLst>
                      </wps:spPr>
                      <wps:txbx>
                        <w:txbxContent>
                          <w:p w:rsidR="00E95DF9" w:rsidRDefault="00000000">
                            <w:pPr>
                              <w:pStyle w:val="Style"/>
                              <w:spacing w:line="321" w:lineRule="atLeast"/>
                              <w:ind w:left="676" w:right="288"/>
                              <w:jc w:val="center"/>
                              <w:textAlignment w:val="baseline"/>
                            </w:pPr>
                            <w:r>
                              <w:rPr>
                                <w:rFonts w:ascii="Arial" w:eastAsia="Arial" w:hAnsi="Arial" w:cs="Arial"/>
                                <w:b/>
                                <w:sz w:val="27"/>
                                <w:szCs w:val="27"/>
                              </w:rPr>
                              <w:t>Minutes o</w:t>
                            </w:r>
                            <w:r>
                              <w:rPr>
                                <w:rFonts w:ascii="Arial" w:eastAsia="Arial" w:hAnsi="Arial" w:cs="Arial"/>
                                <w:b/>
                                <w:sz w:val="27"/>
                                <w:szCs w:val="27"/>
                                <w:u w:val="single"/>
                              </w:rPr>
                              <w:t>f an Ordinary Meeting of the Council Held in the C</w:t>
                            </w:r>
                            <w:r>
                              <w:rPr>
                                <w:rFonts w:ascii="Arial" w:eastAsia="Arial" w:hAnsi="Arial" w:cs="Arial"/>
                                <w:b/>
                                <w:sz w:val="27"/>
                                <w:szCs w:val="27"/>
                              </w:rPr>
                              <w:t>olwinston Villa</w:t>
                            </w:r>
                            <w:r>
                              <w:rPr>
                                <w:rFonts w:ascii="Arial" w:eastAsia="Arial" w:hAnsi="Arial" w:cs="Arial"/>
                                <w:b/>
                                <w:sz w:val="27"/>
                                <w:szCs w:val="27"/>
                                <w:u w:val="single"/>
                              </w:rPr>
                              <w:t>ge Hall Monday 20 November 2023 at 7.00p</w:t>
                            </w:r>
                            <w:r>
                              <w:rPr>
                                <w:rFonts w:ascii="Arial" w:eastAsia="Arial" w:hAnsi="Arial" w:cs="Arial"/>
                                <w:b/>
                                <w:sz w:val="27"/>
                                <w:szCs w:val="27"/>
                              </w:rPr>
                              <w:t>m</w:t>
                            </w:r>
                          </w:p>
                        </w:txbxContent>
                      </wps:txbx>
                      <wps:bodyPr rot="0" vert="horz" wrap="square" lIns="0" tIns="0" rIns="3175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id="sh_0_1" o:spid="_x0000_s1027" type="#_x0000_t202" style="position:absolute;margin-left:.75pt;margin-top:106.3pt;width:525.7pt;height:32.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9YZ3QEAAJwDAAAOAAAAZHJzL2Uyb0RvYy54bWysU9uO0zAQfUfiHyy/07S70ELUdLXsqghp&#10;uUgLH+A4TmKReMyM26R8PWM36XJ5Q7xYk7F9fM6Zk+3N2HfiaJAsuEKuFkspjNNQWdcU8uuX/YvX&#10;UlBQrlIdOFPIkyF5s3v+bDv43FxBC11lUDCIo3zwhWxD8HmWkW5Nr2gB3jjerAF7FfgTm6xCNTB6&#10;32VXy+U6GwArj6ANEXfvz5tyl/Dr2ujwqa7JBNEVkrmFtGJay7hmu63KG1S+tXqiof6BRa+s40cv&#10;UPcqKHFA+xdUbzUCQR0WGvoM6tpqkzSwmtXyDzWPrfImaWFzyF9sov8Hqz8eH/1nFGF8CyMPMIkg&#10;/wD6GwkHd61yjblFhKE1quKHV9GybPCUT1ej1ZRTBCmHD1DxkNUhQAIaa+yjK6xTMDoP4HQx3YxB&#10;aG6u15v19Rve0rz3crlZb9JUMpXPtz1SeGegF7EoJPJQE7o6PlCIbFQ+H4mPOdjbrkuD7dxvDT4Y&#10;O4l9JHymHsZyFLaapEUxJVQnloNwjgvHm4sW8IcUA0elkPT9oNBI0b13bEnM1VxgKq5Xm1fcLeeu&#10;cpqvFzJIcS7vwjmDB4+2aRl9Nv6WrdvbpOqJyUSZI5DETnGNGfv1O516+ql2PwEAAP//AwBQSwME&#10;FAAGAAgAAAAhALhXUtfgAAAACgEAAA8AAABkcnMvZG93bnJldi54bWxMj0FLw0AQhe+C/2EZwYvY&#10;TQONNWZTipCCl1KrQo+b7JiEZmdDdpvEf+/0pMc37/Hme9lmtp0YcfCtIwXLRQQCqXKmpVrB50fx&#10;uAbhgyajO0eo4Ac9bPLbm0ynxk30juMx1IJLyKdaQRNCn0rpqwat9gvXI7H37QarA8uhlmbQE5fb&#10;TsZRlEirW+IPje7xtcHqfLxYBePpUGztabcP+4dyGs+Hr92bLZS6v5u3LyACzuEvDFd8RoecmUp3&#10;IeNFx3rFQQXxMk5AXP1oFT+DKPn0lKxB5pn8PyH/BQAA//8DAFBLAQItABQABgAIAAAAIQC2gziS&#10;/gAAAOEBAAATAAAAAAAAAAAAAAAAAAAAAABbQ29udGVudF9UeXBlc10ueG1sUEsBAi0AFAAGAAgA&#10;AAAhADj9If/WAAAAlAEAAAsAAAAAAAAAAAAAAAAALwEAAF9yZWxzLy5yZWxzUEsBAi0AFAAGAAgA&#10;AAAhAIzP1hndAQAAnAMAAA4AAAAAAAAAAAAAAAAALgIAAGRycy9lMm9Eb2MueG1sUEsBAi0AFAAG&#10;AAgAAAAhALhXUtfgAAAACgEAAA8AAAAAAAAAAAAAAAAANwQAAGRycy9kb3ducmV2LnhtbFBLBQYA&#10;AAAABAAEAPMAAABEBQAAAAA=&#10;" filled="f" stroked="f">
                <v:fill opacity="0"/>
                <v:stroke joinstyle="round"/>
                <v:textbox style="mso-fit-shape-to-text:t" inset="0,0,2.5pt,0">
                  <w:txbxContent>
                    <w:p w:rsidR="00E95DF9" w:rsidRDefault="00000000">
                      <w:pPr>
                        <w:pStyle w:val="Style"/>
                        <w:spacing w:line="321" w:lineRule="atLeast"/>
                        <w:ind w:left="676" w:right="288"/>
                        <w:jc w:val="center"/>
                        <w:textAlignment w:val="baseline"/>
                      </w:pPr>
                      <w:r>
                        <w:rPr>
                          <w:rFonts w:ascii="Arial" w:eastAsia="Arial" w:hAnsi="Arial" w:cs="Arial"/>
                          <w:b/>
                          <w:sz w:val="27"/>
                          <w:szCs w:val="27"/>
                        </w:rPr>
                        <w:t>Minutes o</w:t>
                      </w:r>
                      <w:r>
                        <w:rPr>
                          <w:rFonts w:ascii="Arial" w:eastAsia="Arial" w:hAnsi="Arial" w:cs="Arial"/>
                          <w:b/>
                          <w:sz w:val="27"/>
                          <w:szCs w:val="27"/>
                          <w:u w:val="single"/>
                        </w:rPr>
                        <w:t>f an Ordinary Meeting of the Council Held in the C</w:t>
                      </w:r>
                      <w:r>
                        <w:rPr>
                          <w:rFonts w:ascii="Arial" w:eastAsia="Arial" w:hAnsi="Arial" w:cs="Arial"/>
                          <w:b/>
                          <w:sz w:val="27"/>
                          <w:szCs w:val="27"/>
                        </w:rPr>
                        <w:t>olwinston Villa</w:t>
                      </w:r>
                      <w:r>
                        <w:rPr>
                          <w:rFonts w:ascii="Arial" w:eastAsia="Arial" w:hAnsi="Arial" w:cs="Arial"/>
                          <w:b/>
                          <w:sz w:val="27"/>
                          <w:szCs w:val="27"/>
                          <w:u w:val="single"/>
                        </w:rPr>
                        <w:t>ge Hall Monday 20 November 2023 at 7.00p</w:t>
                      </w:r>
                      <w:r>
                        <w:rPr>
                          <w:rFonts w:ascii="Arial" w:eastAsia="Arial" w:hAnsi="Arial" w:cs="Arial"/>
                          <w:b/>
                          <w:sz w:val="27"/>
                          <w:szCs w:val="27"/>
                        </w:rPr>
                        <w:t>m</w:t>
                      </w:r>
                    </w:p>
                  </w:txbxContent>
                </v:textbox>
                <w10:wrap anchorx="margin" anchory="margin"/>
              </v:shape>
            </w:pict>
          </mc:Fallback>
        </mc:AlternateContent>
      </w:r>
    </w:p>
    <w:p w:rsidR="00E95DF9" w:rsidRDefault="008F5224">
      <w:pPr>
        <w:spacing w:line="1" w:lineRule="atLeast"/>
      </w:pPr>
      <w:r>
        <w:rPr>
          <w:noProof/>
        </w:rPr>
        <mc:AlternateContent>
          <mc:Choice Requires="wps">
            <w:drawing>
              <wp:anchor distT="0" distB="0" distL="114300" distR="114300" simplePos="0" relativeHeight="251640832"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1836357609" name="st_0_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E462A8" id="st_0_2" o:spid="_x0000_s1026" type="#_x0000_t202" style="position:absolute;margin-left:0;margin-top:0;width:50pt;height:50pt;z-index:251640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1keDgIAAB8EAAAOAAAAZHJzL2Uyb0RvYy54bWysU9tu2zAMfR+wfxD0vtjJkm414hRdugwD&#10;uguQ7QMUWbaFyaJGKXGyrx8lu2naYS/D/CCQonx4eEgub46dYQeFXoMt+XSSc6ashErbpuTfv21e&#10;veXMB2ErYcCqkp+U5zerly+WvSvUDFowlUJGINYXvSt5G4IrsszLVnXCT8ApS8EasBOBXGyyCkVP&#10;6J3JZnl+lfWAlUOQynu6vRuCfJXw61rJ8KWuvQrMlJy4hXRiOnfxzFZLUTQoXKvlSEP8A4tOaEtJ&#10;z1B3Igi2R/0HVKclgoc6TCR0GdS1lirVQNVM82fVbFvhVKqFxPHuLJP/f7Dy82HrviILx3dwpAam&#10;Iry7B/nDMwtbZUjCeE/OuhW2UbeI0LdKVMRiGvXLeueLESfq7gsfEXf9J6io42IfIKEea+yiRFQ0&#10;o1TUjdO5A+oYmKTLq9eLPKeIpNBoxwyiePjZoQ8fFHQsGiVHYpfAxeHeh+Hpw5OYy4PR1UYbkxxs&#10;dmuD7CBoGDbpS/yfPTOW9SW/XswWgxh/hSCmkeyQ9UkmhL2t6F4UUaj3ox2ENoNNBRk7KhfFGmTb&#10;QXUi4RCGKaWtIqMF/MVZTxNacv9zL1BxZj5aEv96Op/HkU7OfPFmRg5eRnaXEWElQZU8cDaY6zCs&#10;wd6hbtrU40jYwi01rNZJzNjMgdVIlqYwtWPcmDjml3569bjXq98AAAD//wMAUEsDBBQABgAIAAAA&#10;IQCOoHPl1wAAAAUBAAAPAAAAZHJzL2Rvd25yZXYueG1sTI9BS8QwEIXvgv8hzIIXcRNXlKXbdJGC&#10;d93uweO0GZvSZlKabLf6682KoJdhHm948718v7hBzDSFzrOG+7UCQdx403Gr4Vi93G1BhIhscPBM&#10;Gj4pwL64vsoxM/7MbzQfYitSCIcMNdgYx0zK0FhyGNZ+JE7eh58cxiSnVpoJzyncDXKj1JN02HH6&#10;YHGk0lLTH05Ow23/UPXm0Tavx21dzWVZbd79l9Y3q+V5ByLSEv+O4YKf0KFITLU/sQli0JCKxJ95&#10;8ZRKsv5dZJHL//TFNwAAAP//AwBQSwECLQAUAAYACAAAACEAtoM4kv4AAADhAQAAEwAAAAAAAAAA&#10;AAAAAAAAAAAAW0NvbnRlbnRfVHlwZXNdLnhtbFBLAQItABQABgAIAAAAIQA4/SH/1gAAAJQBAAAL&#10;AAAAAAAAAAAAAAAAAC8BAABfcmVscy8ucmVsc1BLAQItABQABgAIAAAAIQBTx1keDgIAAB8EAAAO&#10;AAAAAAAAAAAAAAAAAC4CAABkcnMvZTJvRG9jLnhtbFBLAQItABQABgAIAAAAIQCOoHPl1wAAAAUB&#10;AAAPAAAAAAAAAAAAAAAAAGgEAABkcnMvZG93bnJldi54bWxQSwUGAAAAAAQABADzAAAAbAUAAAAA&#10;">
                <v:stroke joinstyle="round"/>
                <o:lock v:ext="edit" selection="t"/>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margin">
                  <wp:posOffset>1935480</wp:posOffset>
                </wp:positionV>
                <wp:extent cx="1089025" cy="5217795"/>
                <wp:effectExtent l="3175" t="3810" r="3175" b="0"/>
                <wp:wrapNone/>
                <wp:docPr id="1107110030" name="sh_0_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025" cy="5217795"/>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round/>
                              <a:headEnd/>
                              <a:tailEnd/>
                            </a14:hiddenLine>
                          </a:ext>
                        </a:extLst>
                      </wps:spPr>
                      <wps:txbx>
                        <w:txbxContent>
                          <w:p w:rsidR="00E95DF9" w:rsidRDefault="00000000">
                            <w:pPr>
                              <w:pStyle w:val="Style"/>
                              <w:spacing w:line="244" w:lineRule="atLeast"/>
                              <w:ind w:left="369"/>
                              <w:textAlignment w:val="baseline"/>
                            </w:pPr>
                            <w:r>
                              <w:rPr>
                                <w:rFonts w:ascii="Arial" w:eastAsia="Arial" w:hAnsi="Arial" w:cs="Arial"/>
                                <w:b/>
                                <w:sz w:val="23"/>
                                <w:szCs w:val="23"/>
                              </w:rPr>
                              <w:t>Present:</w:t>
                            </w:r>
                          </w:p>
                          <w:p w:rsidR="00E95DF9" w:rsidRDefault="00000000">
                            <w:pPr>
                              <w:pStyle w:val="Style"/>
                              <w:spacing w:line="273" w:lineRule="atLeast"/>
                              <w:ind w:left="9"/>
                              <w:textAlignment w:val="baseline"/>
                            </w:pPr>
                            <w:r>
                              <w:rPr>
                                <w:rFonts w:ascii="Arial" w:eastAsia="Arial" w:hAnsi="Arial" w:cs="Arial"/>
                                <w:b/>
                                <w:sz w:val="23"/>
                                <w:szCs w:val="23"/>
                              </w:rPr>
                              <w:t>In Attendance:</w:t>
                            </w:r>
                          </w:p>
                          <w:p w:rsidR="00E95DF9" w:rsidRDefault="00000000">
                            <w:pPr>
                              <w:pStyle w:val="Style"/>
                              <w:spacing w:before="282" w:line="273" w:lineRule="atLeast"/>
                              <w:ind w:left="408" w:right="518"/>
                              <w:jc w:val="both"/>
                              <w:textAlignment w:val="baseline"/>
                            </w:pPr>
                            <w:r>
                              <w:rPr>
                                <w:rFonts w:ascii="Arial" w:eastAsia="Arial" w:hAnsi="Arial" w:cs="Arial"/>
                                <w:b/>
                                <w:sz w:val="23"/>
                                <w:szCs w:val="23"/>
                              </w:rPr>
                              <w:t>Item 1: 115/23 Item 2: 116/23</w:t>
                            </w:r>
                          </w:p>
                          <w:p w:rsidR="00E95DF9" w:rsidRDefault="00000000">
                            <w:pPr>
                              <w:pStyle w:val="Style"/>
                              <w:spacing w:before="282" w:line="273" w:lineRule="atLeast"/>
                              <w:ind w:left="408" w:right="518"/>
                              <w:jc w:val="both"/>
                              <w:textAlignment w:val="baseline"/>
                            </w:pPr>
                            <w:r>
                              <w:rPr>
                                <w:rFonts w:ascii="Arial" w:eastAsia="Arial" w:hAnsi="Arial" w:cs="Arial"/>
                                <w:b/>
                                <w:sz w:val="23"/>
                                <w:szCs w:val="23"/>
                              </w:rPr>
                              <w:t>Item 3: 117/23 Item 4: 118/23 Item 5: 119/23 Item 6: 120/23</w:t>
                            </w:r>
                          </w:p>
                          <w:p w:rsidR="00E95DF9" w:rsidRDefault="00000000">
                            <w:pPr>
                              <w:pStyle w:val="Style"/>
                              <w:spacing w:before="282" w:line="273" w:lineRule="atLeast"/>
                              <w:ind w:left="408" w:right="518"/>
                              <w:jc w:val="both"/>
                              <w:textAlignment w:val="baseline"/>
                            </w:pPr>
                            <w:r>
                              <w:rPr>
                                <w:rFonts w:ascii="Arial" w:eastAsia="Arial" w:hAnsi="Arial" w:cs="Arial"/>
                                <w:b/>
                                <w:sz w:val="23"/>
                                <w:szCs w:val="23"/>
                              </w:rPr>
                              <w:t>Item 7: 121/23</w:t>
                            </w:r>
                          </w:p>
                          <w:p w:rsidR="00E95DF9" w:rsidRDefault="00000000">
                            <w:pPr>
                              <w:pStyle w:val="Style"/>
                              <w:spacing w:before="282" w:line="273" w:lineRule="atLeast"/>
                              <w:ind w:left="408" w:right="518"/>
                              <w:jc w:val="both"/>
                              <w:textAlignment w:val="baseline"/>
                            </w:pPr>
                            <w:r>
                              <w:rPr>
                                <w:rFonts w:ascii="Arial" w:eastAsia="Arial" w:hAnsi="Arial" w:cs="Arial"/>
                                <w:b/>
                                <w:sz w:val="23"/>
                                <w:szCs w:val="23"/>
                              </w:rPr>
                              <w:t>Item 8: 122/23</w:t>
                            </w:r>
                          </w:p>
                        </w:txbxContent>
                      </wps:txbx>
                      <wps:bodyPr rot="0" vert="horz" wrap="square" lIns="0" tIns="0" rIns="3175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id="sh_0_2" o:spid="_x0000_s1028" type="#_x0000_t202" style="position:absolute;margin-left:0;margin-top:152.4pt;width:85.75pt;height:410.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mm04AEAAJ0DAAAOAAAAZHJzL2Uyb0RvYy54bWysU8tu2zAQvBfoPxC813oUrhPBcpAmcFEg&#10;fQBpPoCiKImoxGWXtCX367ukLKdtbkUvxHJJzs7MLrc309Czo0KnwZQ8W6WcKSOh1qYt+dO3/Zsr&#10;zpwXphY9GFXyk3L8Zvf61Xa0hcqhg75WyAjEuGK0Je+8t0WSONmpQbgVWGXosAEchKcttkmNYiT0&#10;oU/yNH2XjIC1RZDKOcrez4d8F/GbRkn/pWmc8qwvOXHzccW4VmFNdltRtChsp+WZhvgHFoPQhope&#10;oO6FF+yA+gXUoCWCg8avJAwJNI2WKmogNVn6l5rHTlgVtZA5zl5scv8PVn4+PtqvyPz0HiZqYBTh&#10;7API744ZuOuEadUtIoydEjUVzoJlyWhdcX4arHaFCyDV+AlqarI4eIhAU4NDcIV0MkKnBpwupqvJ&#10;MxlKplfXab7mTNLZOs82m+t1rCGK5blF5z8oGFgISo7U1Qgvjg/OBzqiWK6Eagb2uu9jZ3vzR4Iu&#10;hkykHxjP3P1UTUzXJc9D3aCmgvpEehDmeaH5pqAD/MnZSLNScvfjIFBx1n805EkYrCXAGLzNNmvK&#10;VktWGEnPS+45m8M7Pw/hwaJuO0JfnL8l7/Y6qnpmcqZMMxDFnuc1DNnv+3jr+VftfgEAAP//AwBQ&#10;SwMEFAAGAAgAAAAhAKhU/3bgAAAACQEAAA8AAABkcnMvZG93bnJldi54bWxMj8FKw0AQhu+C77CM&#10;4EXsJtW2ErMpRUjBS6nVQo+b7JiEZmdDdpvEt3d60tsM//DP96XrybZiwN43jhTEswgEUulMQ5WC&#10;r8/88QWED5qMbh2hgh/0sM5ub1KdGDfSBw6HUAkuIZ9oBXUIXSKlL2u02s9ch8TZt+utDrz2lTS9&#10;HrnctnIeRUtpdUP8odYdvtVYng8Xq2A47fONPW13YfdQjMN5f9y+21yp+7tp8woi4BT+juGKz+iQ&#10;MVPhLmS8aBWwSFDwFD2zwDVexQsQBQ/xfLkAmaXyv0H2CwAA//8DAFBLAQItABQABgAIAAAAIQC2&#10;gziS/gAAAOEBAAATAAAAAAAAAAAAAAAAAAAAAABbQ29udGVudF9UeXBlc10ueG1sUEsBAi0AFAAG&#10;AAgAAAAhADj9If/WAAAAlAEAAAsAAAAAAAAAAAAAAAAALwEAAF9yZWxzLy5yZWxzUEsBAi0AFAAG&#10;AAgAAAAhAA/eabTgAQAAnQMAAA4AAAAAAAAAAAAAAAAALgIAAGRycy9lMm9Eb2MueG1sUEsBAi0A&#10;FAAGAAgAAAAhAKhU/3bgAAAACQEAAA8AAAAAAAAAAAAAAAAAOgQAAGRycy9kb3ducmV2LnhtbFBL&#10;BQYAAAAABAAEAPMAAABHBQAAAAA=&#10;" filled="f" stroked="f">
                <v:fill opacity="0"/>
                <v:stroke joinstyle="round"/>
                <v:textbox style="mso-fit-shape-to-text:t" inset="0,0,2.5pt,0">
                  <w:txbxContent>
                    <w:p w:rsidR="00E95DF9" w:rsidRDefault="00000000">
                      <w:pPr>
                        <w:pStyle w:val="Style"/>
                        <w:spacing w:line="244" w:lineRule="atLeast"/>
                        <w:ind w:left="369"/>
                        <w:textAlignment w:val="baseline"/>
                      </w:pPr>
                      <w:r>
                        <w:rPr>
                          <w:rFonts w:ascii="Arial" w:eastAsia="Arial" w:hAnsi="Arial" w:cs="Arial"/>
                          <w:b/>
                          <w:sz w:val="23"/>
                          <w:szCs w:val="23"/>
                        </w:rPr>
                        <w:t>Present:</w:t>
                      </w:r>
                    </w:p>
                    <w:p w:rsidR="00E95DF9" w:rsidRDefault="00000000">
                      <w:pPr>
                        <w:pStyle w:val="Style"/>
                        <w:spacing w:line="273" w:lineRule="atLeast"/>
                        <w:ind w:left="9"/>
                        <w:textAlignment w:val="baseline"/>
                      </w:pPr>
                      <w:r>
                        <w:rPr>
                          <w:rFonts w:ascii="Arial" w:eastAsia="Arial" w:hAnsi="Arial" w:cs="Arial"/>
                          <w:b/>
                          <w:sz w:val="23"/>
                          <w:szCs w:val="23"/>
                        </w:rPr>
                        <w:t>In Attendance:</w:t>
                      </w:r>
                    </w:p>
                    <w:p w:rsidR="00E95DF9" w:rsidRDefault="00000000">
                      <w:pPr>
                        <w:pStyle w:val="Style"/>
                        <w:spacing w:before="282" w:line="273" w:lineRule="atLeast"/>
                        <w:ind w:left="408" w:right="518"/>
                        <w:jc w:val="both"/>
                        <w:textAlignment w:val="baseline"/>
                      </w:pPr>
                      <w:r>
                        <w:rPr>
                          <w:rFonts w:ascii="Arial" w:eastAsia="Arial" w:hAnsi="Arial" w:cs="Arial"/>
                          <w:b/>
                          <w:sz w:val="23"/>
                          <w:szCs w:val="23"/>
                        </w:rPr>
                        <w:t>Item 1: 115/23 Item 2: 116/23</w:t>
                      </w:r>
                    </w:p>
                    <w:p w:rsidR="00E95DF9" w:rsidRDefault="00000000">
                      <w:pPr>
                        <w:pStyle w:val="Style"/>
                        <w:spacing w:before="282" w:line="273" w:lineRule="atLeast"/>
                        <w:ind w:left="408" w:right="518"/>
                        <w:jc w:val="both"/>
                        <w:textAlignment w:val="baseline"/>
                      </w:pPr>
                      <w:r>
                        <w:rPr>
                          <w:rFonts w:ascii="Arial" w:eastAsia="Arial" w:hAnsi="Arial" w:cs="Arial"/>
                          <w:b/>
                          <w:sz w:val="23"/>
                          <w:szCs w:val="23"/>
                        </w:rPr>
                        <w:t>Item 3: 117/23 Item 4: 118/23 Item 5: 119/23 Item 6: 120/23</w:t>
                      </w:r>
                    </w:p>
                    <w:p w:rsidR="00E95DF9" w:rsidRDefault="00000000">
                      <w:pPr>
                        <w:pStyle w:val="Style"/>
                        <w:spacing w:before="282" w:line="273" w:lineRule="atLeast"/>
                        <w:ind w:left="408" w:right="518"/>
                        <w:jc w:val="both"/>
                        <w:textAlignment w:val="baseline"/>
                      </w:pPr>
                      <w:r>
                        <w:rPr>
                          <w:rFonts w:ascii="Arial" w:eastAsia="Arial" w:hAnsi="Arial" w:cs="Arial"/>
                          <w:b/>
                          <w:sz w:val="23"/>
                          <w:szCs w:val="23"/>
                        </w:rPr>
                        <w:t>Item 7: 121/23</w:t>
                      </w:r>
                    </w:p>
                    <w:p w:rsidR="00E95DF9" w:rsidRDefault="00000000">
                      <w:pPr>
                        <w:pStyle w:val="Style"/>
                        <w:spacing w:before="282" w:line="273" w:lineRule="atLeast"/>
                        <w:ind w:left="408" w:right="518"/>
                        <w:jc w:val="both"/>
                        <w:textAlignment w:val="baseline"/>
                      </w:pPr>
                      <w:r>
                        <w:rPr>
                          <w:rFonts w:ascii="Arial" w:eastAsia="Arial" w:hAnsi="Arial" w:cs="Arial"/>
                          <w:b/>
                          <w:sz w:val="23"/>
                          <w:szCs w:val="23"/>
                        </w:rPr>
                        <w:t>Item 8: 122/23</w:t>
                      </w:r>
                    </w:p>
                  </w:txbxContent>
                </v:textbox>
                <w10:wrap anchorx="margin" anchory="margin"/>
              </v:shape>
            </w:pict>
          </mc:Fallback>
        </mc:AlternateContent>
      </w:r>
    </w:p>
    <w:p w:rsidR="00E95DF9" w:rsidRDefault="008F5224">
      <w:pPr>
        <w:spacing w:line="1" w:lineRule="atLeast"/>
      </w:pPr>
      <w:r>
        <w:rPr>
          <w:noProof/>
        </w:rPr>
        <mc:AlternateContent>
          <mc:Choice Requires="wps">
            <w:drawing>
              <wp:anchor distT="0" distB="0" distL="114300" distR="114300" simplePos="0" relativeHeight="251641856"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908960788" name="st_0_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18F86" id="st_0_3" o:spid="_x0000_s1026" type="#_x0000_t202" style="position:absolute;margin-left:0;margin-top:0;width:50pt;height:50pt;z-index:251641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1keDgIAAB8EAAAOAAAAZHJzL2Uyb0RvYy54bWysU9tu2zAMfR+wfxD0vtjJkm414hRdugwD&#10;uguQ7QMUWbaFyaJGKXGyrx8lu2naYS/D/CCQonx4eEgub46dYQeFXoMt+XSSc6ashErbpuTfv21e&#10;veXMB2ErYcCqkp+U5zerly+WvSvUDFowlUJGINYXvSt5G4IrsszLVnXCT8ApS8EasBOBXGyyCkVP&#10;6J3JZnl+lfWAlUOQynu6vRuCfJXw61rJ8KWuvQrMlJy4hXRiOnfxzFZLUTQoXKvlSEP8A4tOaEtJ&#10;z1B3Igi2R/0HVKclgoc6TCR0GdS1lirVQNVM82fVbFvhVKqFxPHuLJP/f7Dy82HrviILx3dwpAam&#10;Iry7B/nDMwtbZUjCeE/OuhW2UbeI0LdKVMRiGvXLeueLESfq7gsfEXf9J6io42IfIKEea+yiRFQ0&#10;o1TUjdO5A+oYmKTLq9eLPKeIpNBoxwyiePjZoQ8fFHQsGiVHYpfAxeHeh+Hpw5OYy4PR1UYbkxxs&#10;dmuD7CBoGDbpS/yfPTOW9SW/XswWgxh/hSCmkeyQ9UkmhL2t6F4UUaj3ox2ENoNNBRk7KhfFGmTb&#10;QXUi4RCGKaWtIqMF/MVZTxNacv9zL1BxZj5aEv96Op/HkU7OfPFmRg5eRnaXEWElQZU8cDaY6zCs&#10;wd6hbtrU40jYwi01rNZJzNjMgdVIlqYwtWPcmDjml3569bjXq98AAAD//wMAUEsDBBQABgAIAAAA&#10;IQCOoHPl1wAAAAUBAAAPAAAAZHJzL2Rvd25yZXYueG1sTI9BS8QwEIXvgv8hzIIXcRNXlKXbdJGC&#10;d93uweO0GZvSZlKabLf6682KoJdhHm948718v7hBzDSFzrOG+7UCQdx403Gr4Vi93G1BhIhscPBM&#10;Gj4pwL64vsoxM/7MbzQfYitSCIcMNdgYx0zK0FhyGNZ+JE7eh58cxiSnVpoJzyncDXKj1JN02HH6&#10;YHGk0lLTH05Ow23/UPXm0Tavx21dzWVZbd79l9Y3q+V5ByLSEv+O4YKf0KFITLU/sQli0JCKxJ95&#10;8ZRKsv5dZJHL//TFNwAAAP//AwBQSwECLQAUAAYACAAAACEAtoM4kv4AAADhAQAAEwAAAAAAAAAA&#10;AAAAAAAAAAAAW0NvbnRlbnRfVHlwZXNdLnhtbFBLAQItABQABgAIAAAAIQA4/SH/1gAAAJQBAAAL&#10;AAAAAAAAAAAAAAAAAC8BAABfcmVscy8ucmVsc1BLAQItABQABgAIAAAAIQBTx1keDgIAAB8EAAAO&#10;AAAAAAAAAAAAAAAAAC4CAABkcnMvZTJvRG9jLnhtbFBLAQItABQABgAIAAAAIQCOoHPl1wAAAAUB&#10;AAAPAAAAAAAAAAAAAAAAAGgEAABkcnMvZG93bnJldi54bWxQSwUGAAAAAAQABADzAAAAbAUAAAAA&#10;">
                <v:stroke joinstyle="round"/>
                <o:lock v:ext="edit" selection="t"/>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margin">
                  <wp:posOffset>9525</wp:posOffset>
                </wp:positionH>
                <wp:positionV relativeFrom="margin">
                  <wp:posOffset>6330315</wp:posOffset>
                </wp:positionV>
                <wp:extent cx="1068070" cy="520065"/>
                <wp:effectExtent l="3175" t="0" r="0" b="0"/>
                <wp:wrapNone/>
                <wp:docPr id="755839935" name="sh_0_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070" cy="520065"/>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round/>
                              <a:headEnd/>
                              <a:tailEnd/>
                            </a14:hiddenLine>
                          </a:ext>
                        </a:extLst>
                      </wps:spPr>
                      <wps:txbx>
                        <w:txbxContent>
                          <w:p w:rsidR="00E95DF9" w:rsidRDefault="00000000">
                            <w:pPr>
                              <w:pStyle w:val="Style"/>
                              <w:spacing w:line="273" w:lineRule="atLeast"/>
                              <w:ind w:left="393" w:right="499"/>
                              <w:jc w:val="both"/>
                              <w:textAlignment w:val="baseline"/>
                            </w:pPr>
                            <w:r>
                              <w:rPr>
                                <w:rFonts w:ascii="Arial" w:eastAsia="Arial" w:hAnsi="Arial" w:cs="Arial"/>
                                <w:b/>
                                <w:sz w:val="23"/>
                                <w:szCs w:val="23"/>
                              </w:rPr>
                              <w:t>Item 9: 123/23</w:t>
                            </w:r>
                          </w:p>
                        </w:txbxContent>
                      </wps:txbx>
                      <wps:bodyPr rot="0" vert="horz" wrap="square" lIns="0" tIns="0" rIns="3175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id="sh_0_3" o:spid="_x0000_s1029" type="#_x0000_t202" style="position:absolute;margin-left:.75pt;margin-top:498.45pt;width:84.1pt;height:40.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cE63QEAAJwDAAAOAAAAZHJzL2Uyb0RvYy54bWysU9tu2zAMfR+wfxD0vthpkbYw4hRdiwwD&#10;ugvQ9QMUWbaF2aJGKrGzrx8lx+nWvQ17EWhSOjznkF7fjn0nDgbJgivlcpFLYZyGyrqmlM/ftu9u&#10;pKCgXKU6cKaUR0PydvP2zXrwhbmAFrrKoGAQR8XgS9mG4IssI92aXtECvHFcrAF7FfgTm6xCNTB6&#10;32UXeX6VDYCVR9CGiLMPU1FuEn5dGx2+1DWZILpSMreQTkznLp7ZZq2KBpVvrT7RUP/AolfWcdMz&#10;1IMKSuzR/gXVW41AUIeFhj6DurbaJA2sZpm/UvPUKm+SFjaH/Nkm+n+w+vPhyX9FEcb3MPIAkwjy&#10;j6C/k3Bw3yrXmDtEGFqjKm68jJZlg6fi9DRaTQVFkN3wCSoestoHSEBjjX10hXUKRucBHM+mmzEI&#10;HVvmVzf5NZc011ZxpqvUQhXza48UPhjoRQxKiTzUhK4OjxQiG1XMV2IzB1vbdWmwnfsjwRdjJrGP&#10;hCfqYdyNwlalvIx9o5gdVEeWgzCtC683By3gTykGXpVS0o+9QiNF99GxJXGv5gBTcLm8XnF2N2eV&#10;0/y8lEGKKbwP0w7uPdqmZfTZ+Du2bmuTqhcmJ8q8AknsaV3jjv3+nW69/FSbXwAAAP//AwBQSwME&#10;FAAGAAgAAAAhAL83Nj3gAAAACgEAAA8AAABkcnMvZG93bnJldi54bWxMj0Frg0AQhe+F/odlCr2U&#10;Zm2hRo1rCAUDvYQ0bSDHVacqcWfF3aj9952cmts83uPN99L1bDox4uBaSwpeFgEIpNJWLdUKvr/y&#10;5wiE85oq3VlCBb/oYJ3d36U6qexEnzgefC24hFyiFTTe94mUrmzQaLewPRJ7P3Yw2rMcalkNeuJy&#10;08nXIAil0S3xh0b3+N5geT5cjILxtM835rTd+d1TMY3n/XH7YXKlHh/mzQqEx9n/h+GKz+iQMVNh&#10;L1Q50bF+46CCOA5jEFc/jJcgCj6CZRSBzFJ5OyH7AwAA//8DAFBLAQItABQABgAIAAAAIQC2gziS&#10;/gAAAOEBAAATAAAAAAAAAAAAAAAAAAAAAABbQ29udGVudF9UeXBlc10ueG1sUEsBAi0AFAAGAAgA&#10;AAAhADj9If/WAAAAlAEAAAsAAAAAAAAAAAAAAAAALwEAAF9yZWxzLy5yZWxzUEsBAi0AFAAGAAgA&#10;AAAhAAAxwTrdAQAAnAMAAA4AAAAAAAAAAAAAAAAALgIAAGRycy9lMm9Eb2MueG1sUEsBAi0AFAAG&#10;AAgAAAAhAL83Nj3gAAAACgEAAA8AAAAAAAAAAAAAAAAANwQAAGRycy9kb3ducmV2LnhtbFBLBQYA&#10;AAAABAAEAPMAAABEBQAAAAA=&#10;" filled="f" stroked="f">
                <v:fill opacity="0"/>
                <v:stroke joinstyle="round"/>
                <v:textbox style="mso-fit-shape-to-text:t" inset="0,0,2.5pt,0">
                  <w:txbxContent>
                    <w:p w:rsidR="00E95DF9" w:rsidRDefault="00000000">
                      <w:pPr>
                        <w:pStyle w:val="Style"/>
                        <w:spacing w:line="273" w:lineRule="atLeast"/>
                        <w:ind w:left="393" w:right="499"/>
                        <w:jc w:val="both"/>
                        <w:textAlignment w:val="baseline"/>
                      </w:pPr>
                      <w:r>
                        <w:rPr>
                          <w:rFonts w:ascii="Arial" w:eastAsia="Arial" w:hAnsi="Arial" w:cs="Arial"/>
                          <w:b/>
                          <w:sz w:val="23"/>
                          <w:szCs w:val="23"/>
                        </w:rPr>
                        <w:t>Item 9: 123/23</w:t>
                      </w:r>
                    </w:p>
                  </w:txbxContent>
                </v:textbox>
                <w10:wrap anchorx="margin" anchory="margin"/>
              </v:shape>
            </w:pict>
          </mc:Fallback>
        </mc:AlternateContent>
      </w:r>
    </w:p>
    <w:p w:rsidR="00E95DF9" w:rsidRDefault="008F5224">
      <w:pPr>
        <w:spacing w:line="1" w:lineRule="atLeast"/>
      </w:pPr>
      <w:r>
        <w:rPr>
          <w:noProof/>
        </w:rPr>
        <mc:AlternateContent>
          <mc:Choice Requires="wps">
            <w:drawing>
              <wp:anchor distT="0" distB="0" distL="114300" distR="114300" simplePos="0" relativeHeight="251642880"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92031571" name="st_0_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3E8D1" id="st_0_4" o:spid="_x0000_s1026" type="#_x0000_t202" style="position:absolute;margin-left:0;margin-top:0;width:50pt;height:50pt;z-index:25164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1keDgIAAB8EAAAOAAAAZHJzL2Uyb0RvYy54bWysU9tu2zAMfR+wfxD0vtjJkm414hRdugwD&#10;uguQ7QMUWbaFyaJGKXGyrx8lu2naYS/D/CCQonx4eEgub46dYQeFXoMt+XSSc6ashErbpuTfv21e&#10;veXMB2ErYcCqkp+U5zerly+WvSvUDFowlUJGINYXvSt5G4IrsszLVnXCT8ApS8EasBOBXGyyCkVP&#10;6J3JZnl+lfWAlUOQynu6vRuCfJXw61rJ8KWuvQrMlJy4hXRiOnfxzFZLUTQoXKvlSEP8A4tOaEtJ&#10;z1B3Igi2R/0HVKclgoc6TCR0GdS1lirVQNVM82fVbFvhVKqFxPHuLJP/f7Dy82HrviILx3dwpAam&#10;Iry7B/nDMwtbZUjCeE/OuhW2UbeI0LdKVMRiGvXLeueLESfq7gsfEXf9J6io42IfIKEea+yiRFQ0&#10;o1TUjdO5A+oYmKTLq9eLPKeIpNBoxwyiePjZoQ8fFHQsGiVHYpfAxeHeh+Hpw5OYy4PR1UYbkxxs&#10;dmuD7CBoGDbpS/yfPTOW9SW/XswWgxh/hSCmkeyQ9UkmhL2t6F4UUaj3ox2ENoNNBRk7KhfFGmTb&#10;QXUi4RCGKaWtIqMF/MVZTxNacv9zL1BxZj5aEv96Op/HkU7OfPFmRg5eRnaXEWElQZU8cDaY6zCs&#10;wd6hbtrU40jYwi01rNZJzNjMgdVIlqYwtWPcmDjml3569bjXq98AAAD//wMAUEsDBBQABgAIAAAA&#10;IQCOoHPl1wAAAAUBAAAPAAAAZHJzL2Rvd25yZXYueG1sTI9BS8QwEIXvgv8hzIIXcRNXlKXbdJGC&#10;d93uweO0GZvSZlKabLf6682KoJdhHm948718v7hBzDSFzrOG+7UCQdx403Gr4Vi93G1BhIhscPBM&#10;Gj4pwL64vsoxM/7MbzQfYitSCIcMNdgYx0zK0FhyGNZ+JE7eh58cxiSnVpoJzyncDXKj1JN02HH6&#10;YHGk0lLTH05Ow23/UPXm0Tavx21dzWVZbd79l9Y3q+V5ByLSEv+O4YKf0KFITLU/sQli0JCKxJ95&#10;8ZRKsv5dZJHL//TFNwAAAP//AwBQSwECLQAUAAYACAAAACEAtoM4kv4AAADhAQAAEwAAAAAAAAAA&#10;AAAAAAAAAAAAW0NvbnRlbnRfVHlwZXNdLnhtbFBLAQItABQABgAIAAAAIQA4/SH/1gAAAJQBAAAL&#10;AAAAAAAAAAAAAAAAAC8BAABfcmVscy8ucmVsc1BLAQItABQABgAIAAAAIQBTx1keDgIAAB8EAAAO&#10;AAAAAAAAAAAAAAAAAC4CAABkcnMvZTJvRG9jLnhtbFBLAQItABQABgAIAAAAIQCOoHPl1wAAAAUB&#10;AAAPAAAAAAAAAAAAAAAAAGgEAABkcnMvZG93bnJldi54bWxQSwUGAAAAAAQABADzAAAAbAUAAAAA&#10;">
                <v:stroke joinstyle="round"/>
                <o:lock v:ext="edit" selection="t"/>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margin">
                  <wp:posOffset>9525</wp:posOffset>
                </wp:positionH>
                <wp:positionV relativeFrom="margin">
                  <wp:posOffset>8256905</wp:posOffset>
                </wp:positionV>
                <wp:extent cx="1068070" cy="353060"/>
                <wp:effectExtent l="3175" t="635" r="0" b="0"/>
                <wp:wrapNone/>
                <wp:docPr id="623838494" name="sh_0_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070" cy="35306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round/>
                              <a:headEnd/>
                              <a:tailEnd/>
                            </a14:hiddenLine>
                          </a:ext>
                        </a:extLst>
                      </wps:spPr>
                      <wps:txbx>
                        <w:txbxContent>
                          <w:p w:rsidR="00E95DF9" w:rsidRDefault="00000000">
                            <w:pPr>
                              <w:pStyle w:val="Style"/>
                              <w:spacing w:line="278" w:lineRule="atLeast"/>
                              <w:ind w:left="187" w:right="292"/>
                              <w:jc w:val="center"/>
                              <w:textAlignment w:val="baseline"/>
                            </w:pPr>
                            <w:r>
                              <w:rPr>
                                <w:rFonts w:ascii="Arial" w:eastAsia="Arial" w:hAnsi="Arial" w:cs="Arial"/>
                                <w:b/>
                                <w:sz w:val="23"/>
                                <w:szCs w:val="23"/>
                              </w:rPr>
                              <w:t>Item 10: 124/23</w:t>
                            </w:r>
                          </w:p>
                        </w:txbxContent>
                      </wps:txbx>
                      <wps:bodyPr rot="0" vert="horz" wrap="square" lIns="0" tIns="0" rIns="3175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id="sh_0_4" o:spid="_x0000_s1030" type="#_x0000_t202" style="position:absolute;margin-left:.75pt;margin-top:650.15pt;width:84.1pt;height:27.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wwA3wEAAJwDAAAOAAAAZHJzL2Uyb0RvYy54bWysU9tu2zAMfR+wfxD0vthp1rQw4hRdiwwD&#10;unVAtw+gZdkWZosapcTOvn6Ucum2vhV7EWhSOjznkF7dTEMvdpq8QVvK+SyXQluFtbFtKb9/27y7&#10;lsIHsDX0aHUp99rLm/XbN6vRFfoCO+xrTYJBrC9GV8ouBFdkmVedHsDP0GnLxQZpgMCf1GY1wcjo&#10;Q59d5PkyG5FqR6i095y9PxTlOuE3jVbhsWm8DqIvJXML6aR0VvHM1isoWgLXGXWkAa9gMYCx3PQM&#10;dQ8BxJbMC6jBKEKPTZgpHDJsGqN00sBq5vk/ap46cDppYXO8O9vk/x+s+rJ7cl9JhOkDTjzAJMK7&#10;B1Q/vLB414Ft9S0Rjp2GmhvPo2XZ6HxxfBqt9oWPINX4GWseMmwDJqCpoSG6wjoFo/MA9mfT9RSE&#10;ii3z5XV+xSXFtcXlIl+mqWRQnF478uGjxkHEoJTEQ03osHvwIbKB4nQlNrO4MX2fBtvbvxJ8MWYS&#10;+0j4QD1M1SRMXcr3UVoUU2G9ZzmEh3Xh9eagQ/olxcirUkr/cwukpeg/WbYk7tUpoBQs5leXnK1O&#10;WbCKn5cySHEI78JhB7eOTNsx+sn4W7ZuY5KqZyZHyrwCSexxXeOO/fmdbj3/VOvfAAAA//8DAFBL&#10;AwQUAAYACAAAACEAp623xOEAAAALAQAADwAAAGRycy9kb3ducmV2LnhtbEyPQUvDQBCF74L/YRnB&#10;i9hdLak2ZlOKkIKXUqtCj5tkTEKzsyG7TeK/d3LS0/BmHm++l2wm24oBe9840vCwUCCQClc2VGn4&#10;/Mjun0H4YKg0rSPU8IMeNun1VWLi0o30jsMxVIJDyMdGQx1CF0vpixqt8QvXIfHt2/XWBJZ9Jcve&#10;jBxuW/mo1Epa0xB/qE2HrzUW5+PFahhOh2xrT7t92N/l43A+fO3ebKb17c20fQERcAp/ZpjxGR1S&#10;ZsrdhUovWtYRG3kslVqCmA2r9ROIfF5F0Rpkmsj/HdJfAAAA//8DAFBLAQItABQABgAIAAAAIQC2&#10;gziS/gAAAOEBAAATAAAAAAAAAAAAAAAAAAAAAABbQ29udGVudF9UeXBlc10ueG1sUEsBAi0AFAAG&#10;AAgAAAAhADj9If/WAAAAlAEAAAsAAAAAAAAAAAAAAAAALwEAAF9yZWxzLy5yZWxzUEsBAi0AFAAG&#10;AAgAAAAhAMafDADfAQAAnAMAAA4AAAAAAAAAAAAAAAAALgIAAGRycy9lMm9Eb2MueG1sUEsBAi0A&#10;FAAGAAgAAAAhAKett8ThAAAACwEAAA8AAAAAAAAAAAAAAAAAOQQAAGRycy9kb3ducmV2LnhtbFBL&#10;BQYAAAAABAAEAPMAAABHBQAAAAA=&#10;" filled="f" stroked="f">
                <v:fill opacity="0"/>
                <v:stroke joinstyle="round"/>
                <v:textbox style="mso-fit-shape-to-text:t" inset="0,0,2.5pt,0">
                  <w:txbxContent>
                    <w:p w:rsidR="00E95DF9" w:rsidRDefault="00000000">
                      <w:pPr>
                        <w:pStyle w:val="Style"/>
                        <w:spacing w:line="278" w:lineRule="atLeast"/>
                        <w:ind w:left="187" w:right="292"/>
                        <w:jc w:val="center"/>
                        <w:textAlignment w:val="baseline"/>
                      </w:pPr>
                      <w:r>
                        <w:rPr>
                          <w:rFonts w:ascii="Arial" w:eastAsia="Arial" w:hAnsi="Arial" w:cs="Arial"/>
                          <w:b/>
                          <w:sz w:val="23"/>
                          <w:szCs w:val="23"/>
                        </w:rPr>
                        <w:t>Item 10: 124/23</w:t>
                      </w:r>
                    </w:p>
                  </w:txbxContent>
                </v:textbox>
                <w10:wrap anchorx="margin" anchory="margin"/>
              </v:shape>
            </w:pict>
          </mc:Fallback>
        </mc:AlternateContent>
      </w:r>
    </w:p>
    <w:p w:rsidR="00E95DF9" w:rsidRDefault="008F5224">
      <w:pPr>
        <w:spacing w:line="1" w:lineRule="atLeast"/>
      </w:pPr>
      <w:r>
        <w:rPr>
          <w:noProof/>
        </w:rPr>
        <mc:AlternateContent>
          <mc:Choice Requires="wps">
            <w:drawing>
              <wp:anchor distT="0" distB="0" distL="114300" distR="114300" simplePos="0" relativeHeight="251643904"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2039673521" name="st_0_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9930C" id="st_0_6" o:spid="_x0000_s1026" type="#_x0000_t202" style="position:absolute;margin-left:0;margin-top:0;width:50pt;height:50pt;z-index:2516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1keDgIAAB8EAAAOAAAAZHJzL2Uyb0RvYy54bWysU9tu2zAMfR+wfxD0vtjJkm414hRdugwD&#10;uguQ7QMUWbaFyaJGKXGyrx8lu2naYS/D/CCQonx4eEgub46dYQeFXoMt+XSSc6ashErbpuTfv21e&#10;veXMB2ErYcCqkp+U5zerly+WvSvUDFowlUJGINYXvSt5G4IrsszLVnXCT8ApS8EasBOBXGyyCkVP&#10;6J3JZnl+lfWAlUOQynu6vRuCfJXw61rJ8KWuvQrMlJy4hXRiOnfxzFZLUTQoXKvlSEP8A4tOaEtJ&#10;z1B3Igi2R/0HVKclgoc6TCR0GdS1lirVQNVM82fVbFvhVKqFxPHuLJP/f7Dy82HrviILx3dwpAam&#10;Iry7B/nDMwtbZUjCeE/OuhW2UbeI0LdKVMRiGvXLeueLESfq7gsfEXf9J6io42IfIKEea+yiRFQ0&#10;o1TUjdO5A+oYmKTLq9eLPKeIpNBoxwyiePjZoQ8fFHQsGiVHYpfAxeHeh+Hpw5OYy4PR1UYbkxxs&#10;dmuD7CBoGDbpS/yfPTOW9SW/XswWgxh/hSCmkeyQ9UkmhL2t6F4UUaj3ox2ENoNNBRk7KhfFGmTb&#10;QXUi4RCGKaWtIqMF/MVZTxNacv9zL1BxZj5aEv96Op/HkU7OfPFmRg5eRnaXEWElQZU8cDaY6zCs&#10;wd6hbtrU40jYwi01rNZJzNjMgdVIlqYwtWPcmDjml3569bjXq98AAAD//wMAUEsDBBQABgAIAAAA&#10;IQCOoHPl1wAAAAUBAAAPAAAAZHJzL2Rvd25yZXYueG1sTI9BS8QwEIXvgv8hzIIXcRNXlKXbdJGC&#10;d93uweO0GZvSZlKabLf6682KoJdhHm948718v7hBzDSFzrOG+7UCQdx403Gr4Vi93G1BhIhscPBM&#10;Gj4pwL64vsoxM/7MbzQfYitSCIcMNdgYx0zK0FhyGNZ+JE7eh58cxiSnVpoJzyncDXKj1JN02HH6&#10;YHGk0lLTH05Ow23/UPXm0Tavx21dzWVZbd79l9Y3q+V5ByLSEv+O4YKf0KFITLU/sQli0JCKxJ95&#10;8ZRKsv5dZJHL//TFNwAAAP//AwBQSwECLQAUAAYACAAAACEAtoM4kv4AAADhAQAAEwAAAAAAAAAA&#10;AAAAAAAAAAAAW0NvbnRlbnRfVHlwZXNdLnhtbFBLAQItABQABgAIAAAAIQA4/SH/1gAAAJQBAAAL&#10;AAAAAAAAAAAAAAAAAC8BAABfcmVscy8ucmVsc1BLAQItABQABgAIAAAAIQBTx1keDgIAAB8EAAAO&#10;AAAAAAAAAAAAAAAAAC4CAABkcnMvZTJvRG9jLnhtbFBLAQItABQABgAIAAAAIQCOoHPl1wAAAAUB&#10;AAAPAAAAAAAAAAAAAAAAAGgEAABkcnMvZG93bnJldi54bWxQSwUGAAAAAAQABADzAAAAbAUAAAAA&#10;">
                <v:stroke joinstyle="round"/>
                <o:lock v:ext="edit" selection="t"/>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margin">
                  <wp:posOffset>1152525</wp:posOffset>
                </wp:positionH>
                <wp:positionV relativeFrom="margin">
                  <wp:posOffset>1938655</wp:posOffset>
                </wp:positionV>
                <wp:extent cx="5533390" cy="7160895"/>
                <wp:effectExtent l="3175" t="0" r="0" b="4445"/>
                <wp:wrapNone/>
                <wp:docPr id="1154529763" name="sh_0_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3390" cy="7160895"/>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round/>
                              <a:headEnd/>
                              <a:tailEnd/>
                            </a14:hiddenLine>
                          </a:ext>
                        </a:extLst>
                      </wps:spPr>
                      <wps:txbx>
                        <w:txbxContent>
                          <w:p w:rsidR="00E95DF9" w:rsidRDefault="00000000">
                            <w:pPr>
                              <w:pStyle w:val="Style"/>
                              <w:spacing w:line="273" w:lineRule="atLeast"/>
                              <w:ind w:left="14"/>
                              <w:textAlignment w:val="baseline"/>
                            </w:pPr>
                            <w:r>
                              <w:rPr>
                                <w:rFonts w:ascii="Arial" w:eastAsia="Arial" w:hAnsi="Arial" w:cs="Arial"/>
                                <w:sz w:val="23"/>
                                <w:szCs w:val="23"/>
                              </w:rPr>
                              <w:t>Councillors: E Lewis (Chairman), G Jones, B Morris, C Hadley, C Nightingale &amp; R Cronin</w:t>
                            </w:r>
                          </w:p>
                          <w:p w:rsidR="00E95DF9" w:rsidRDefault="00000000">
                            <w:pPr>
                              <w:pStyle w:val="Style"/>
                              <w:spacing w:line="278" w:lineRule="atLeast"/>
                              <w:ind w:right="5990"/>
                              <w:textAlignment w:val="baseline"/>
                            </w:pPr>
                            <w:r>
                              <w:rPr>
                                <w:rFonts w:ascii="Arial" w:eastAsia="Arial" w:hAnsi="Arial" w:cs="Arial"/>
                                <w:sz w:val="23"/>
                                <w:szCs w:val="23"/>
                              </w:rPr>
                              <w:t xml:space="preserve">Ms S Hookins (Clerk), </w:t>
                            </w:r>
                            <w:r>
                              <w:rPr>
                                <w:rFonts w:ascii="Arial" w:eastAsia="Arial" w:hAnsi="Arial" w:cs="Arial"/>
                                <w:b/>
                                <w:sz w:val="23"/>
                                <w:szCs w:val="23"/>
                              </w:rPr>
                              <w:t>Apologies for Absence:</w:t>
                            </w:r>
                          </w:p>
                          <w:p w:rsidR="00E95DF9" w:rsidRDefault="00000000">
                            <w:pPr>
                              <w:pStyle w:val="Style"/>
                              <w:spacing w:line="278" w:lineRule="atLeast"/>
                              <w:ind w:left="9" w:right="2956"/>
                              <w:textAlignment w:val="baseline"/>
                            </w:pPr>
                            <w:r>
                              <w:rPr>
                                <w:rFonts w:ascii="Arial" w:eastAsia="Arial" w:hAnsi="Arial" w:cs="Arial"/>
                                <w:sz w:val="23"/>
                                <w:szCs w:val="23"/>
                              </w:rPr>
                              <w:t xml:space="preserve">Cllr H Thomas, Cllr C Cave (VOGC) &amp; PCSO A Stone </w:t>
                            </w:r>
                            <w:r>
                              <w:rPr>
                                <w:rFonts w:ascii="Arial" w:eastAsia="Arial" w:hAnsi="Arial" w:cs="Arial"/>
                                <w:b/>
                                <w:sz w:val="23"/>
                                <w:szCs w:val="23"/>
                              </w:rPr>
                              <w:t>Community Police Matters:</w:t>
                            </w:r>
                          </w:p>
                          <w:p w:rsidR="00E95DF9" w:rsidRDefault="00000000">
                            <w:pPr>
                              <w:pStyle w:val="Style"/>
                              <w:spacing w:line="273" w:lineRule="atLeast"/>
                              <w:ind w:left="14"/>
                              <w:textAlignment w:val="baseline"/>
                            </w:pPr>
                            <w:r>
                              <w:rPr>
                                <w:rFonts w:ascii="Arial" w:eastAsia="Arial" w:hAnsi="Arial" w:cs="Arial"/>
                                <w:sz w:val="23"/>
                                <w:szCs w:val="23"/>
                              </w:rPr>
                              <w:t>PCSO A Stone Was unable to attend the meeting but updated council that ha been one incident of a nuisance phone call.</w:t>
                            </w:r>
                          </w:p>
                          <w:p w:rsidR="00E95DF9" w:rsidRDefault="00000000">
                            <w:pPr>
                              <w:pStyle w:val="Style"/>
                              <w:spacing w:line="273" w:lineRule="atLeast"/>
                              <w:ind w:left="9"/>
                              <w:textAlignment w:val="baseline"/>
                            </w:pPr>
                            <w:r>
                              <w:rPr>
                                <w:rFonts w:ascii="Arial" w:eastAsia="Arial" w:hAnsi="Arial" w:cs="Arial"/>
                                <w:b/>
                                <w:sz w:val="23"/>
                                <w:szCs w:val="23"/>
                              </w:rPr>
                              <w:t>Declarations of Members' Interest:</w:t>
                            </w:r>
                          </w:p>
                          <w:p w:rsidR="00E95DF9" w:rsidRDefault="00000000">
                            <w:pPr>
                              <w:pStyle w:val="Style"/>
                              <w:spacing w:before="3" w:line="273" w:lineRule="atLeast"/>
                              <w:ind w:left="9" w:right="686"/>
                              <w:textAlignment w:val="baseline"/>
                            </w:pPr>
                            <w:r>
                              <w:rPr>
                                <w:rFonts w:ascii="Arial" w:eastAsia="Arial" w:hAnsi="Arial" w:cs="Arial"/>
                                <w:sz w:val="23"/>
                                <w:szCs w:val="23"/>
                              </w:rPr>
                              <w:t xml:space="preserve">Cllr C Hadley declared an interest in Planning Application 2023/01029/CAC </w:t>
                            </w:r>
                            <w:r>
                              <w:rPr>
                                <w:rFonts w:ascii="Arial" w:eastAsia="Arial" w:hAnsi="Arial" w:cs="Arial"/>
                                <w:b/>
                                <w:sz w:val="23"/>
                                <w:szCs w:val="23"/>
                              </w:rPr>
                              <w:t>Public Session:</w:t>
                            </w:r>
                          </w:p>
                          <w:p w:rsidR="00E95DF9" w:rsidRDefault="00000000">
                            <w:pPr>
                              <w:pStyle w:val="Style"/>
                              <w:spacing w:line="278" w:lineRule="atLeast"/>
                              <w:ind w:right="72"/>
                              <w:textAlignment w:val="baseline"/>
                            </w:pPr>
                            <w:r>
                              <w:rPr>
                                <w:rFonts w:ascii="Arial" w:eastAsia="Arial" w:hAnsi="Arial" w:cs="Arial"/>
                                <w:sz w:val="23"/>
                                <w:szCs w:val="23"/>
                              </w:rPr>
                              <w:t xml:space="preserve">Two members of the public attended, no questions were submitted to the council. </w:t>
                            </w:r>
                            <w:r>
                              <w:rPr>
                                <w:rFonts w:ascii="Arial" w:eastAsia="Arial" w:hAnsi="Arial" w:cs="Arial"/>
                                <w:b/>
                                <w:sz w:val="23"/>
                                <w:szCs w:val="23"/>
                              </w:rPr>
                              <w:t>Vale of Glamorgan Matters</w:t>
                            </w:r>
                          </w:p>
                          <w:p w:rsidR="00E95DF9" w:rsidRDefault="00000000">
                            <w:pPr>
                              <w:pStyle w:val="Style"/>
                              <w:spacing w:line="292" w:lineRule="atLeast"/>
                              <w:ind w:left="374"/>
                              <w:textAlignment w:val="baseline"/>
                            </w:pPr>
                            <w:r>
                              <w:rPr>
                                <w:rFonts w:ascii="Arial" w:eastAsia="Arial" w:hAnsi="Arial" w:cs="Arial"/>
                                <w:sz w:val="23"/>
                                <w:szCs w:val="23"/>
                              </w:rPr>
                              <w:t>• October/November report-Noted</w:t>
                            </w:r>
                          </w:p>
                          <w:p w:rsidR="00E95DF9" w:rsidRDefault="00000000">
                            <w:pPr>
                              <w:pStyle w:val="Style"/>
                              <w:spacing w:before="3" w:line="273" w:lineRule="atLeast"/>
                              <w:ind w:left="19" w:right="350"/>
                              <w:textAlignment w:val="baseline"/>
                            </w:pPr>
                            <w:r>
                              <w:rPr>
                                <w:rFonts w:ascii="Arial" w:eastAsia="Arial" w:hAnsi="Arial" w:cs="Arial"/>
                                <w:b/>
                                <w:sz w:val="23"/>
                                <w:szCs w:val="23"/>
                              </w:rPr>
                              <w:t xml:space="preserve">Approval of the minutes of the Meeting held on 16 October 2023 Resolved: </w:t>
                            </w:r>
                            <w:r>
                              <w:rPr>
                                <w:rFonts w:ascii="Arial" w:eastAsia="Arial" w:hAnsi="Arial" w:cs="Arial"/>
                                <w:sz w:val="23"/>
                                <w:szCs w:val="23"/>
                              </w:rPr>
                              <w:t>To confirm and sign the minutes of the meeting held on 16 October 2023.</w:t>
                            </w:r>
                          </w:p>
                          <w:p w:rsidR="00E95DF9" w:rsidRDefault="00000000">
                            <w:pPr>
                              <w:pStyle w:val="Style"/>
                              <w:spacing w:before="3" w:line="273" w:lineRule="atLeast"/>
                              <w:ind w:left="19" w:right="350"/>
                              <w:textAlignment w:val="baseline"/>
                            </w:pPr>
                            <w:r>
                              <w:rPr>
                                <w:rFonts w:ascii="Arial" w:eastAsia="Arial" w:hAnsi="Arial" w:cs="Arial"/>
                                <w:b/>
                                <w:sz w:val="23"/>
                                <w:szCs w:val="23"/>
                              </w:rPr>
                              <w:t>To consider any matters arising from the Meeting held on 16 October 2023 that are not on the agenda.</w:t>
                            </w:r>
                          </w:p>
                          <w:p w:rsidR="00E95DF9" w:rsidRDefault="00000000">
                            <w:pPr>
                              <w:pStyle w:val="Style"/>
                              <w:spacing w:line="273" w:lineRule="atLeast"/>
                              <w:ind w:left="9"/>
                              <w:textAlignment w:val="baseline"/>
                            </w:pPr>
                            <w:r>
                              <w:rPr>
                                <w:rFonts w:ascii="Arial" w:eastAsia="Arial" w:hAnsi="Arial" w:cs="Arial"/>
                                <w:b/>
                                <w:sz w:val="23"/>
                                <w:szCs w:val="23"/>
                              </w:rPr>
                              <w:t>None</w:t>
                            </w:r>
                          </w:p>
                          <w:p w:rsidR="00E95DF9" w:rsidRDefault="00000000">
                            <w:pPr>
                              <w:pStyle w:val="Style"/>
                              <w:spacing w:line="273" w:lineRule="atLeast"/>
                              <w:ind w:left="9"/>
                              <w:textAlignment w:val="baseline"/>
                            </w:pPr>
                            <w:r>
                              <w:rPr>
                                <w:rFonts w:ascii="Arial" w:eastAsia="Arial" w:hAnsi="Arial" w:cs="Arial"/>
                                <w:b/>
                                <w:sz w:val="23"/>
                                <w:szCs w:val="23"/>
                              </w:rPr>
                              <w:t>Reports of Council's Representatives on Outside Bodies:</w:t>
                            </w:r>
                          </w:p>
                          <w:p w:rsidR="00E95DF9" w:rsidRDefault="00000000">
                            <w:pPr>
                              <w:pStyle w:val="Style"/>
                              <w:spacing w:line="273" w:lineRule="atLeast"/>
                              <w:ind w:left="403" w:right="230"/>
                              <w:textAlignment w:val="baseline"/>
                            </w:pPr>
                            <w:r>
                              <w:rPr>
                                <w:rFonts w:ascii="Arial" w:eastAsia="Arial" w:hAnsi="Arial" w:cs="Arial"/>
                                <w:sz w:val="23"/>
                                <w:szCs w:val="23"/>
                              </w:rPr>
                              <w:t>Speed Watch-Cllr Jones updated the Council on the speed watch information afternoon. The discussion was largely about the 20mph and the enforcement of this. The Council wish to review the location of one of the 20 mph speed signs and will speak to Cllr Cave at the next meeting.</w:t>
                            </w:r>
                          </w:p>
                          <w:p w:rsidR="00E95DF9" w:rsidRDefault="00000000">
                            <w:pPr>
                              <w:pStyle w:val="Style"/>
                              <w:spacing w:line="273" w:lineRule="atLeast"/>
                              <w:ind w:left="9"/>
                              <w:textAlignment w:val="baseline"/>
                            </w:pPr>
                            <w:r>
                              <w:rPr>
                                <w:rFonts w:ascii="Arial" w:eastAsia="Arial" w:hAnsi="Arial" w:cs="Arial"/>
                                <w:b/>
                                <w:sz w:val="23"/>
                                <w:szCs w:val="23"/>
                              </w:rPr>
                              <w:t>Finance</w:t>
                            </w:r>
                          </w:p>
                          <w:p w:rsidR="00E95DF9" w:rsidRDefault="00000000">
                            <w:pPr>
                              <w:pStyle w:val="Style"/>
                              <w:numPr>
                                <w:ilvl w:val="0"/>
                                <w:numId w:val="1"/>
                              </w:numPr>
                              <w:spacing w:line="278" w:lineRule="atLeast"/>
                              <w:ind w:left="739" w:right="4444" w:hanging="494"/>
                              <w:textAlignment w:val="baseline"/>
                            </w:pPr>
                            <w:r>
                              <w:rPr>
                                <w:rFonts w:ascii="Arial" w:eastAsia="Arial" w:hAnsi="Arial" w:cs="Arial"/>
                                <w:b/>
                                <w:sz w:val="23"/>
                                <w:szCs w:val="23"/>
                              </w:rPr>
                              <w:t>Bank Reconciliation up to date Noted</w:t>
                            </w:r>
                          </w:p>
                          <w:p w:rsidR="00E95DF9" w:rsidRDefault="00000000">
                            <w:pPr>
                              <w:pStyle w:val="Style"/>
                              <w:numPr>
                                <w:ilvl w:val="0"/>
                                <w:numId w:val="2"/>
                              </w:numPr>
                              <w:spacing w:line="278" w:lineRule="atLeast"/>
                              <w:ind w:left="739" w:right="4315" w:hanging="537"/>
                              <w:textAlignment w:val="baseline"/>
                            </w:pPr>
                            <w:r>
                              <w:rPr>
                                <w:rFonts w:ascii="Arial" w:eastAsia="Arial" w:hAnsi="Arial" w:cs="Arial"/>
                                <w:b/>
                                <w:sz w:val="23"/>
                                <w:szCs w:val="23"/>
                              </w:rPr>
                              <w:t>YTD Financial Report up to date Noted</w:t>
                            </w:r>
                          </w:p>
                          <w:p w:rsidR="00E95DF9" w:rsidRDefault="00000000">
                            <w:pPr>
                              <w:pStyle w:val="Style"/>
                              <w:numPr>
                                <w:ilvl w:val="0"/>
                                <w:numId w:val="3"/>
                              </w:numPr>
                              <w:spacing w:line="273" w:lineRule="atLeast"/>
                              <w:ind w:left="739" w:hanging="624"/>
                              <w:textAlignment w:val="baseline"/>
                            </w:pPr>
                            <w:r>
                              <w:rPr>
                                <w:rFonts w:ascii="Arial" w:eastAsia="Arial" w:hAnsi="Arial" w:cs="Arial"/>
                                <w:b/>
                                <w:sz w:val="23"/>
                                <w:szCs w:val="23"/>
                              </w:rPr>
                              <w:t>Forecast to year end</w:t>
                            </w:r>
                          </w:p>
                          <w:p w:rsidR="00E95DF9" w:rsidRDefault="00000000">
                            <w:pPr>
                              <w:pStyle w:val="Style"/>
                              <w:spacing w:before="3" w:line="273" w:lineRule="atLeast"/>
                              <w:ind w:left="724" w:right="177"/>
                              <w:textAlignment w:val="baseline"/>
                            </w:pPr>
                            <w:r>
                              <w:rPr>
                                <w:rFonts w:ascii="Arial" w:eastAsia="Arial" w:hAnsi="Arial" w:cs="Arial"/>
                                <w:sz w:val="23"/>
                                <w:szCs w:val="23"/>
                              </w:rPr>
                              <w:t>The Clerk presented a forecast to the council to the end of the year that if the council continue to restrict their spending, they will have a small surplus to help replenish their reserves. The Clerk asked the Council to start thinking about the projects that they wish to do next year in their community in readiness for the Precept request.</w:t>
                            </w:r>
                          </w:p>
                          <w:p w:rsidR="00E95DF9" w:rsidRDefault="00000000">
                            <w:pPr>
                              <w:pStyle w:val="Style"/>
                              <w:spacing w:line="273" w:lineRule="atLeast"/>
                              <w:ind w:left="9"/>
                              <w:textAlignment w:val="baseline"/>
                            </w:pPr>
                            <w:r>
                              <w:rPr>
                                <w:rFonts w:ascii="Arial" w:eastAsia="Arial" w:hAnsi="Arial" w:cs="Arial"/>
                                <w:b/>
                                <w:sz w:val="23"/>
                                <w:szCs w:val="23"/>
                              </w:rPr>
                              <w:t>TWIG Grant</w:t>
                            </w:r>
                          </w:p>
                          <w:p w:rsidR="00E95DF9" w:rsidRDefault="00000000">
                            <w:pPr>
                              <w:pStyle w:val="Style"/>
                              <w:spacing w:before="3" w:line="273" w:lineRule="atLeast"/>
                              <w:ind w:left="4" w:right="134"/>
                              <w:textAlignment w:val="baseline"/>
                            </w:pPr>
                            <w:r>
                              <w:rPr>
                                <w:rFonts w:ascii="Arial" w:eastAsia="Arial" w:hAnsi="Arial" w:cs="Arial"/>
                                <w:sz w:val="23"/>
                                <w:szCs w:val="23"/>
                              </w:rPr>
                              <w:t>The Chairman and the Clerk have had a meeting with the National Forest advisor about the recent failed grant application. Following this there appears that we have a good chance of being successful in the next round with additional information and more forward planning.</w:t>
                            </w:r>
                          </w:p>
                          <w:p w:rsidR="00E95DF9" w:rsidRDefault="00000000">
                            <w:pPr>
                              <w:pStyle w:val="Style"/>
                              <w:spacing w:line="273" w:lineRule="atLeast"/>
                              <w:ind w:left="14"/>
                              <w:textAlignment w:val="baseline"/>
                            </w:pPr>
                            <w:r>
                              <w:rPr>
                                <w:rFonts w:ascii="Arial" w:eastAsia="Arial" w:hAnsi="Arial" w:cs="Arial"/>
                                <w:b/>
                                <w:sz w:val="23"/>
                                <w:szCs w:val="23"/>
                              </w:rPr>
                              <w:t xml:space="preserve">Resolved: </w:t>
                            </w:r>
                            <w:r>
                              <w:rPr>
                                <w:rFonts w:ascii="Arial" w:eastAsia="Arial" w:hAnsi="Arial" w:cs="Arial"/>
                                <w:sz w:val="23"/>
                                <w:szCs w:val="23"/>
                              </w:rPr>
                              <w:t>The Council wish to reapply for the grant in the February round.</w:t>
                            </w:r>
                          </w:p>
                        </w:txbxContent>
                      </wps:txbx>
                      <wps:bodyPr rot="0" vert="horz" wrap="square" lIns="0" tIns="0" rIns="3175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id="sh_0_6" o:spid="_x0000_s1031" type="#_x0000_t202" style="position:absolute;margin-left:90.75pt;margin-top:152.65pt;width:435.7pt;height:563.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Ba04AEAAJ0DAAAOAAAAZHJzL2Uyb0RvYy54bWysU9tu2zAMfR+wfxD0vjhukF6MOEXXIsOA&#10;7gJ0/QBGlm1htqhRSuzs60cpcbqtb8NeBJqUDs85pFe3Y9+JvSZv0JYyn82l0FZhZWxTyudvm3fX&#10;UvgAtoIOrS7lQXt5u377ZjW4Ql9gi12lSTCI9cXgStmG4Ios86rVPfgZOm25WCP1EPiTmqwiGBi9&#10;77KL+fwyG5AqR6i095x9OBblOuHXtVbhS117HURXSuYW0knp3MYzW6+gaAhca9SJBvwDix6M5aZn&#10;qAcIIHZkXkH1RhF6rMNMYZ9hXRulkwZWk8//UvPUgtNJC5vj3dkm//9g1ef9k/tKIozvceQBJhHe&#10;PaL67oXF+xZso++IcGg1VNw4j5Zlg/PF6Wm02hc+gmyHT1jxkGEXMAGNNfXRFdYpGJ0HcDibrscg&#10;FCeXy8ViccMlxbWr/HJ+fbNMPaCYnjvy4YPGXsSglMRTTfCwf/Qh0oFiuhK7WdyYrkuT7ewfCb4Y&#10;M4l+ZHzkHsbtKEzFVGLfqGaL1YH1EB73hfebgxbppxQD70op/Y8dkJai+2jZk7hYU0ApWORXS85u&#10;pyxYxc9LGaQ4hvfhuIQ7R6ZpGX1y/o6925ik6oXJiTLvQBJ72te4ZL9/p1svf9X6FwAAAP//AwBQ&#10;SwMEFAAGAAgAAAAhAOY6UPTjAAAADQEAAA8AAABkcnMvZG93bnJldi54bWxMj8FqwzAMhu+DvYPR&#10;YJfR2m2W0WVxShmksEvpug56dGIvCY3lELtJ9vZTT91NP/r49SldT7Zlg+l941DCYi6AGSydbrCS&#10;cPzKZytgPijUqnVoJPwaD+vs/i5ViXYjfprhECpGJegTJaEOoUs492VtrPJz1xmk3Y/rrQoU+4rr&#10;Xo1Ublu+FOKFW9UgXahVZ95rU54PFythOO3zjT1td2H3VIzDef+9/bC5lI8P0+YNWDBTuMFw1Sd1&#10;yMipcBfUnrWUV4uYUAmRiCNgV0LEy1dgBU3PUSSAZyn//0X2BwAA//8DAFBLAQItABQABgAIAAAA&#10;IQC2gziS/gAAAOEBAAATAAAAAAAAAAAAAAAAAAAAAABbQ29udGVudF9UeXBlc10ueG1sUEsBAi0A&#10;FAAGAAgAAAAhADj9If/WAAAAlAEAAAsAAAAAAAAAAAAAAAAALwEAAF9yZWxzLy5yZWxzUEsBAi0A&#10;FAAGAAgAAAAhAO9IFrTgAQAAnQMAAA4AAAAAAAAAAAAAAAAALgIAAGRycy9lMm9Eb2MueG1sUEsB&#10;Ai0AFAAGAAgAAAAhAOY6UPTjAAAADQEAAA8AAAAAAAAAAAAAAAAAOgQAAGRycy9kb3ducmV2Lnht&#10;bFBLBQYAAAAABAAEAPMAAABKBQAAAAA=&#10;" filled="f" stroked="f">
                <v:fill opacity="0"/>
                <v:stroke joinstyle="round"/>
                <v:textbox style="mso-fit-shape-to-text:t" inset="0,0,2.5pt,0">
                  <w:txbxContent>
                    <w:p w:rsidR="00E95DF9" w:rsidRDefault="00000000">
                      <w:pPr>
                        <w:pStyle w:val="Style"/>
                        <w:spacing w:line="273" w:lineRule="atLeast"/>
                        <w:ind w:left="14"/>
                        <w:textAlignment w:val="baseline"/>
                      </w:pPr>
                      <w:r>
                        <w:rPr>
                          <w:rFonts w:ascii="Arial" w:eastAsia="Arial" w:hAnsi="Arial" w:cs="Arial"/>
                          <w:sz w:val="23"/>
                          <w:szCs w:val="23"/>
                        </w:rPr>
                        <w:t>Councillors: E Lewis (Chairman), G Jones, B Morris, C Hadley, C Nightingale &amp; R Cronin</w:t>
                      </w:r>
                    </w:p>
                    <w:p w:rsidR="00E95DF9" w:rsidRDefault="00000000">
                      <w:pPr>
                        <w:pStyle w:val="Style"/>
                        <w:spacing w:line="278" w:lineRule="atLeast"/>
                        <w:ind w:right="5990"/>
                        <w:textAlignment w:val="baseline"/>
                      </w:pPr>
                      <w:r>
                        <w:rPr>
                          <w:rFonts w:ascii="Arial" w:eastAsia="Arial" w:hAnsi="Arial" w:cs="Arial"/>
                          <w:sz w:val="23"/>
                          <w:szCs w:val="23"/>
                        </w:rPr>
                        <w:t xml:space="preserve">Ms S Hookins (Clerk), </w:t>
                      </w:r>
                      <w:r>
                        <w:rPr>
                          <w:rFonts w:ascii="Arial" w:eastAsia="Arial" w:hAnsi="Arial" w:cs="Arial"/>
                          <w:b/>
                          <w:sz w:val="23"/>
                          <w:szCs w:val="23"/>
                        </w:rPr>
                        <w:t>Apologies for Absence:</w:t>
                      </w:r>
                    </w:p>
                    <w:p w:rsidR="00E95DF9" w:rsidRDefault="00000000">
                      <w:pPr>
                        <w:pStyle w:val="Style"/>
                        <w:spacing w:line="278" w:lineRule="atLeast"/>
                        <w:ind w:left="9" w:right="2956"/>
                        <w:textAlignment w:val="baseline"/>
                      </w:pPr>
                      <w:r>
                        <w:rPr>
                          <w:rFonts w:ascii="Arial" w:eastAsia="Arial" w:hAnsi="Arial" w:cs="Arial"/>
                          <w:sz w:val="23"/>
                          <w:szCs w:val="23"/>
                        </w:rPr>
                        <w:t xml:space="preserve">Cllr H Thomas, Cllr C Cave (VOGC) &amp; PCSO A Stone </w:t>
                      </w:r>
                      <w:r>
                        <w:rPr>
                          <w:rFonts w:ascii="Arial" w:eastAsia="Arial" w:hAnsi="Arial" w:cs="Arial"/>
                          <w:b/>
                          <w:sz w:val="23"/>
                          <w:szCs w:val="23"/>
                        </w:rPr>
                        <w:t>Community Police Matters:</w:t>
                      </w:r>
                    </w:p>
                    <w:p w:rsidR="00E95DF9" w:rsidRDefault="00000000">
                      <w:pPr>
                        <w:pStyle w:val="Style"/>
                        <w:spacing w:line="273" w:lineRule="atLeast"/>
                        <w:ind w:left="14"/>
                        <w:textAlignment w:val="baseline"/>
                      </w:pPr>
                      <w:r>
                        <w:rPr>
                          <w:rFonts w:ascii="Arial" w:eastAsia="Arial" w:hAnsi="Arial" w:cs="Arial"/>
                          <w:sz w:val="23"/>
                          <w:szCs w:val="23"/>
                        </w:rPr>
                        <w:t>PCSO A Stone Was unable to attend the meeting but updated council that ha been one incident of a nuisance phone call.</w:t>
                      </w:r>
                    </w:p>
                    <w:p w:rsidR="00E95DF9" w:rsidRDefault="00000000">
                      <w:pPr>
                        <w:pStyle w:val="Style"/>
                        <w:spacing w:line="273" w:lineRule="atLeast"/>
                        <w:ind w:left="9"/>
                        <w:textAlignment w:val="baseline"/>
                      </w:pPr>
                      <w:r>
                        <w:rPr>
                          <w:rFonts w:ascii="Arial" w:eastAsia="Arial" w:hAnsi="Arial" w:cs="Arial"/>
                          <w:b/>
                          <w:sz w:val="23"/>
                          <w:szCs w:val="23"/>
                        </w:rPr>
                        <w:t>Declarations of Members' Interest:</w:t>
                      </w:r>
                    </w:p>
                    <w:p w:rsidR="00E95DF9" w:rsidRDefault="00000000">
                      <w:pPr>
                        <w:pStyle w:val="Style"/>
                        <w:spacing w:before="3" w:line="273" w:lineRule="atLeast"/>
                        <w:ind w:left="9" w:right="686"/>
                        <w:textAlignment w:val="baseline"/>
                      </w:pPr>
                      <w:r>
                        <w:rPr>
                          <w:rFonts w:ascii="Arial" w:eastAsia="Arial" w:hAnsi="Arial" w:cs="Arial"/>
                          <w:sz w:val="23"/>
                          <w:szCs w:val="23"/>
                        </w:rPr>
                        <w:t xml:space="preserve">Cllr C Hadley declared an interest in Planning Application 2023/01029/CAC </w:t>
                      </w:r>
                      <w:r>
                        <w:rPr>
                          <w:rFonts w:ascii="Arial" w:eastAsia="Arial" w:hAnsi="Arial" w:cs="Arial"/>
                          <w:b/>
                          <w:sz w:val="23"/>
                          <w:szCs w:val="23"/>
                        </w:rPr>
                        <w:t>Public Session:</w:t>
                      </w:r>
                    </w:p>
                    <w:p w:rsidR="00E95DF9" w:rsidRDefault="00000000">
                      <w:pPr>
                        <w:pStyle w:val="Style"/>
                        <w:spacing w:line="278" w:lineRule="atLeast"/>
                        <w:ind w:right="72"/>
                        <w:textAlignment w:val="baseline"/>
                      </w:pPr>
                      <w:r>
                        <w:rPr>
                          <w:rFonts w:ascii="Arial" w:eastAsia="Arial" w:hAnsi="Arial" w:cs="Arial"/>
                          <w:sz w:val="23"/>
                          <w:szCs w:val="23"/>
                        </w:rPr>
                        <w:t xml:space="preserve">Two members of the public attended, no questions were submitted to the council. </w:t>
                      </w:r>
                      <w:r>
                        <w:rPr>
                          <w:rFonts w:ascii="Arial" w:eastAsia="Arial" w:hAnsi="Arial" w:cs="Arial"/>
                          <w:b/>
                          <w:sz w:val="23"/>
                          <w:szCs w:val="23"/>
                        </w:rPr>
                        <w:t>Vale of Glamorgan Matters</w:t>
                      </w:r>
                    </w:p>
                    <w:p w:rsidR="00E95DF9" w:rsidRDefault="00000000">
                      <w:pPr>
                        <w:pStyle w:val="Style"/>
                        <w:spacing w:line="292" w:lineRule="atLeast"/>
                        <w:ind w:left="374"/>
                        <w:textAlignment w:val="baseline"/>
                      </w:pPr>
                      <w:r>
                        <w:rPr>
                          <w:rFonts w:ascii="Arial" w:eastAsia="Arial" w:hAnsi="Arial" w:cs="Arial"/>
                          <w:sz w:val="23"/>
                          <w:szCs w:val="23"/>
                        </w:rPr>
                        <w:t>• October/November report-Noted</w:t>
                      </w:r>
                    </w:p>
                    <w:p w:rsidR="00E95DF9" w:rsidRDefault="00000000">
                      <w:pPr>
                        <w:pStyle w:val="Style"/>
                        <w:spacing w:before="3" w:line="273" w:lineRule="atLeast"/>
                        <w:ind w:left="19" w:right="350"/>
                        <w:textAlignment w:val="baseline"/>
                      </w:pPr>
                      <w:r>
                        <w:rPr>
                          <w:rFonts w:ascii="Arial" w:eastAsia="Arial" w:hAnsi="Arial" w:cs="Arial"/>
                          <w:b/>
                          <w:sz w:val="23"/>
                          <w:szCs w:val="23"/>
                        </w:rPr>
                        <w:t xml:space="preserve">Approval of the minutes of the Meeting held on 16 October 2023 Resolved: </w:t>
                      </w:r>
                      <w:r>
                        <w:rPr>
                          <w:rFonts w:ascii="Arial" w:eastAsia="Arial" w:hAnsi="Arial" w:cs="Arial"/>
                          <w:sz w:val="23"/>
                          <w:szCs w:val="23"/>
                        </w:rPr>
                        <w:t>To confirm and sign the minutes of the meeting held on 16 October 2023.</w:t>
                      </w:r>
                    </w:p>
                    <w:p w:rsidR="00E95DF9" w:rsidRDefault="00000000">
                      <w:pPr>
                        <w:pStyle w:val="Style"/>
                        <w:spacing w:before="3" w:line="273" w:lineRule="atLeast"/>
                        <w:ind w:left="19" w:right="350"/>
                        <w:textAlignment w:val="baseline"/>
                      </w:pPr>
                      <w:r>
                        <w:rPr>
                          <w:rFonts w:ascii="Arial" w:eastAsia="Arial" w:hAnsi="Arial" w:cs="Arial"/>
                          <w:b/>
                          <w:sz w:val="23"/>
                          <w:szCs w:val="23"/>
                        </w:rPr>
                        <w:t>To consider any matters arising from the Meeting held on 16 October 2023 that are not on the agenda.</w:t>
                      </w:r>
                    </w:p>
                    <w:p w:rsidR="00E95DF9" w:rsidRDefault="00000000">
                      <w:pPr>
                        <w:pStyle w:val="Style"/>
                        <w:spacing w:line="273" w:lineRule="atLeast"/>
                        <w:ind w:left="9"/>
                        <w:textAlignment w:val="baseline"/>
                      </w:pPr>
                      <w:r>
                        <w:rPr>
                          <w:rFonts w:ascii="Arial" w:eastAsia="Arial" w:hAnsi="Arial" w:cs="Arial"/>
                          <w:b/>
                          <w:sz w:val="23"/>
                          <w:szCs w:val="23"/>
                        </w:rPr>
                        <w:t>None</w:t>
                      </w:r>
                    </w:p>
                    <w:p w:rsidR="00E95DF9" w:rsidRDefault="00000000">
                      <w:pPr>
                        <w:pStyle w:val="Style"/>
                        <w:spacing w:line="273" w:lineRule="atLeast"/>
                        <w:ind w:left="9"/>
                        <w:textAlignment w:val="baseline"/>
                      </w:pPr>
                      <w:r>
                        <w:rPr>
                          <w:rFonts w:ascii="Arial" w:eastAsia="Arial" w:hAnsi="Arial" w:cs="Arial"/>
                          <w:b/>
                          <w:sz w:val="23"/>
                          <w:szCs w:val="23"/>
                        </w:rPr>
                        <w:t>Reports of Council's Representatives on Outside Bodies:</w:t>
                      </w:r>
                    </w:p>
                    <w:p w:rsidR="00E95DF9" w:rsidRDefault="00000000">
                      <w:pPr>
                        <w:pStyle w:val="Style"/>
                        <w:spacing w:line="273" w:lineRule="atLeast"/>
                        <w:ind w:left="403" w:right="230"/>
                        <w:textAlignment w:val="baseline"/>
                      </w:pPr>
                      <w:r>
                        <w:rPr>
                          <w:rFonts w:ascii="Arial" w:eastAsia="Arial" w:hAnsi="Arial" w:cs="Arial"/>
                          <w:sz w:val="23"/>
                          <w:szCs w:val="23"/>
                        </w:rPr>
                        <w:t>Speed Watch-Cllr Jones updated the Council on the speed watch information afternoon. The discussion was largely about the 20mph and the enforcement of this. The Council wish to review the location of one of the 20 mph speed signs and will speak to Cllr Cave at the next meeting.</w:t>
                      </w:r>
                    </w:p>
                    <w:p w:rsidR="00E95DF9" w:rsidRDefault="00000000">
                      <w:pPr>
                        <w:pStyle w:val="Style"/>
                        <w:spacing w:line="273" w:lineRule="atLeast"/>
                        <w:ind w:left="9"/>
                        <w:textAlignment w:val="baseline"/>
                      </w:pPr>
                      <w:r>
                        <w:rPr>
                          <w:rFonts w:ascii="Arial" w:eastAsia="Arial" w:hAnsi="Arial" w:cs="Arial"/>
                          <w:b/>
                          <w:sz w:val="23"/>
                          <w:szCs w:val="23"/>
                        </w:rPr>
                        <w:t>Finance</w:t>
                      </w:r>
                    </w:p>
                    <w:p w:rsidR="00E95DF9" w:rsidRDefault="00000000">
                      <w:pPr>
                        <w:pStyle w:val="Style"/>
                        <w:numPr>
                          <w:ilvl w:val="0"/>
                          <w:numId w:val="1"/>
                        </w:numPr>
                        <w:spacing w:line="278" w:lineRule="atLeast"/>
                        <w:ind w:left="739" w:right="4444" w:hanging="494"/>
                        <w:textAlignment w:val="baseline"/>
                      </w:pPr>
                      <w:r>
                        <w:rPr>
                          <w:rFonts w:ascii="Arial" w:eastAsia="Arial" w:hAnsi="Arial" w:cs="Arial"/>
                          <w:b/>
                          <w:sz w:val="23"/>
                          <w:szCs w:val="23"/>
                        </w:rPr>
                        <w:t>Bank Reconciliation up to date Noted</w:t>
                      </w:r>
                    </w:p>
                    <w:p w:rsidR="00E95DF9" w:rsidRDefault="00000000">
                      <w:pPr>
                        <w:pStyle w:val="Style"/>
                        <w:numPr>
                          <w:ilvl w:val="0"/>
                          <w:numId w:val="2"/>
                        </w:numPr>
                        <w:spacing w:line="278" w:lineRule="atLeast"/>
                        <w:ind w:left="739" w:right="4315" w:hanging="537"/>
                        <w:textAlignment w:val="baseline"/>
                      </w:pPr>
                      <w:r>
                        <w:rPr>
                          <w:rFonts w:ascii="Arial" w:eastAsia="Arial" w:hAnsi="Arial" w:cs="Arial"/>
                          <w:b/>
                          <w:sz w:val="23"/>
                          <w:szCs w:val="23"/>
                        </w:rPr>
                        <w:t>YTD Financial Report up to date Noted</w:t>
                      </w:r>
                    </w:p>
                    <w:p w:rsidR="00E95DF9" w:rsidRDefault="00000000">
                      <w:pPr>
                        <w:pStyle w:val="Style"/>
                        <w:numPr>
                          <w:ilvl w:val="0"/>
                          <w:numId w:val="3"/>
                        </w:numPr>
                        <w:spacing w:line="273" w:lineRule="atLeast"/>
                        <w:ind w:left="739" w:hanging="624"/>
                        <w:textAlignment w:val="baseline"/>
                      </w:pPr>
                      <w:r>
                        <w:rPr>
                          <w:rFonts w:ascii="Arial" w:eastAsia="Arial" w:hAnsi="Arial" w:cs="Arial"/>
                          <w:b/>
                          <w:sz w:val="23"/>
                          <w:szCs w:val="23"/>
                        </w:rPr>
                        <w:t>Forecast to year end</w:t>
                      </w:r>
                    </w:p>
                    <w:p w:rsidR="00E95DF9" w:rsidRDefault="00000000">
                      <w:pPr>
                        <w:pStyle w:val="Style"/>
                        <w:spacing w:before="3" w:line="273" w:lineRule="atLeast"/>
                        <w:ind w:left="724" w:right="177"/>
                        <w:textAlignment w:val="baseline"/>
                      </w:pPr>
                      <w:r>
                        <w:rPr>
                          <w:rFonts w:ascii="Arial" w:eastAsia="Arial" w:hAnsi="Arial" w:cs="Arial"/>
                          <w:sz w:val="23"/>
                          <w:szCs w:val="23"/>
                        </w:rPr>
                        <w:t>The Clerk presented a forecast to the council to the end of the year that if the council continue to restrict their spending, they will have a small surplus to help replenish their reserves. The Clerk asked the Council to start thinking about the projects that they wish to do next year in their community in readiness for the Precept request.</w:t>
                      </w:r>
                    </w:p>
                    <w:p w:rsidR="00E95DF9" w:rsidRDefault="00000000">
                      <w:pPr>
                        <w:pStyle w:val="Style"/>
                        <w:spacing w:line="273" w:lineRule="atLeast"/>
                        <w:ind w:left="9"/>
                        <w:textAlignment w:val="baseline"/>
                      </w:pPr>
                      <w:r>
                        <w:rPr>
                          <w:rFonts w:ascii="Arial" w:eastAsia="Arial" w:hAnsi="Arial" w:cs="Arial"/>
                          <w:b/>
                          <w:sz w:val="23"/>
                          <w:szCs w:val="23"/>
                        </w:rPr>
                        <w:t>TWIG Grant</w:t>
                      </w:r>
                    </w:p>
                    <w:p w:rsidR="00E95DF9" w:rsidRDefault="00000000">
                      <w:pPr>
                        <w:pStyle w:val="Style"/>
                        <w:spacing w:before="3" w:line="273" w:lineRule="atLeast"/>
                        <w:ind w:left="4" w:right="134"/>
                        <w:textAlignment w:val="baseline"/>
                      </w:pPr>
                      <w:r>
                        <w:rPr>
                          <w:rFonts w:ascii="Arial" w:eastAsia="Arial" w:hAnsi="Arial" w:cs="Arial"/>
                          <w:sz w:val="23"/>
                          <w:szCs w:val="23"/>
                        </w:rPr>
                        <w:t>The Chairman and the Clerk have had a meeting with the National Forest advisor about the recent failed grant application. Following this there appears that we have a good chance of being successful in the next round with additional information and more forward planning.</w:t>
                      </w:r>
                    </w:p>
                    <w:p w:rsidR="00E95DF9" w:rsidRDefault="00000000">
                      <w:pPr>
                        <w:pStyle w:val="Style"/>
                        <w:spacing w:line="273" w:lineRule="atLeast"/>
                        <w:ind w:left="14"/>
                        <w:textAlignment w:val="baseline"/>
                      </w:pPr>
                      <w:r>
                        <w:rPr>
                          <w:rFonts w:ascii="Arial" w:eastAsia="Arial" w:hAnsi="Arial" w:cs="Arial"/>
                          <w:b/>
                          <w:sz w:val="23"/>
                          <w:szCs w:val="23"/>
                        </w:rPr>
                        <w:t xml:space="preserve">Resolved: </w:t>
                      </w:r>
                      <w:r>
                        <w:rPr>
                          <w:rFonts w:ascii="Arial" w:eastAsia="Arial" w:hAnsi="Arial" w:cs="Arial"/>
                          <w:sz w:val="23"/>
                          <w:szCs w:val="23"/>
                        </w:rPr>
                        <w:t>The Council wish to reapply for the grant in the February round.</w:t>
                      </w:r>
                    </w:p>
                  </w:txbxContent>
                </v:textbox>
                <w10:wrap anchorx="margin" anchory="margin"/>
              </v:shape>
            </w:pict>
          </mc:Fallback>
        </mc:AlternateContent>
      </w:r>
    </w:p>
    <w:p w:rsidR="00E95DF9" w:rsidRDefault="008F5224">
      <w:pPr>
        <w:spacing w:line="1" w:lineRule="atLeast"/>
      </w:pPr>
      <w:r>
        <w:rPr>
          <w:noProof/>
        </w:rPr>
        <mc:AlternateContent>
          <mc:Choice Requires="wps">
            <w:drawing>
              <wp:anchor distT="0" distB="0" distL="114300" distR="114300" simplePos="0" relativeHeight="251644928"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2085811349" name="st_0_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2DF9F" id="st_0_5" o:spid="_x0000_s1026" type="#_x0000_t202" style="position:absolute;margin-left:0;margin-top:0;width:50pt;height:50pt;z-index:2516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1keDgIAAB8EAAAOAAAAZHJzL2Uyb0RvYy54bWysU9tu2zAMfR+wfxD0vtjJkm414hRdugwD&#10;uguQ7QMUWbaFyaJGKXGyrx8lu2naYS/D/CCQonx4eEgub46dYQeFXoMt+XSSc6ashErbpuTfv21e&#10;veXMB2ErYcCqkp+U5zerly+WvSvUDFowlUJGINYXvSt5G4IrsszLVnXCT8ApS8EasBOBXGyyCkVP&#10;6J3JZnl+lfWAlUOQynu6vRuCfJXw61rJ8KWuvQrMlJy4hXRiOnfxzFZLUTQoXKvlSEP8A4tOaEtJ&#10;z1B3Igi2R/0HVKclgoc6TCR0GdS1lirVQNVM82fVbFvhVKqFxPHuLJP/f7Dy82HrviILx3dwpAam&#10;Iry7B/nDMwtbZUjCeE/OuhW2UbeI0LdKVMRiGvXLeueLESfq7gsfEXf9J6io42IfIKEea+yiRFQ0&#10;o1TUjdO5A+oYmKTLq9eLPKeIpNBoxwyiePjZoQ8fFHQsGiVHYpfAxeHeh+Hpw5OYy4PR1UYbkxxs&#10;dmuD7CBoGDbpS/yfPTOW9SW/XswWgxh/hSCmkeyQ9UkmhL2t6F4UUaj3ox2ENoNNBRk7KhfFGmTb&#10;QXUi4RCGKaWtIqMF/MVZTxNacv9zL1BxZj5aEv96Op/HkU7OfPFmRg5eRnaXEWElQZU8cDaY6zCs&#10;wd6hbtrU40jYwi01rNZJzNjMgdVIlqYwtWPcmDjml3569bjXq98AAAD//wMAUEsDBBQABgAIAAAA&#10;IQCOoHPl1wAAAAUBAAAPAAAAZHJzL2Rvd25yZXYueG1sTI9BS8QwEIXvgv8hzIIXcRNXlKXbdJGC&#10;d93uweO0GZvSZlKabLf6682KoJdhHm948718v7hBzDSFzrOG+7UCQdx403Gr4Vi93G1BhIhscPBM&#10;Gj4pwL64vsoxM/7MbzQfYitSCIcMNdgYx0zK0FhyGNZ+JE7eh58cxiSnVpoJzyncDXKj1JN02HH6&#10;YHGk0lLTH05Ow23/UPXm0Tavx21dzWVZbd79l9Y3q+V5ByLSEv+O4YKf0KFITLU/sQli0JCKxJ95&#10;8ZRKsv5dZJHL//TFNwAAAP//AwBQSwECLQAUAAYACAAAACEAtoM4kv4AAADhAQAAEwAAAAAAAAAA&#10;AAAAAAAAAAAAW0NvbnRlbnRfVHlwZXNdLnhtbFBLAQItABQABgAIAAAAIQA4/SH/1gAAAJQBAAAL&#10;AAAAAAAAAAAAAAAAAC8BAABfcmVscy8ucmVsc1BLAQItABQABgAIAAAAIQBTx1keDgIAAB8EAAAO&#10;AAAAAAAAAAAAAAAAAC4CAABkcnMvZTJvRG9jLnhtbFBLAQItABQABgAIAAAAIQCOoHPl1wAAAAUB&#10;AAAPAAAAAAAAAAAAAAAAAGgEAABkcnMvZG93bnJldi54bWxQSwUGAAAAAAQABADzAAAAbAUAAAAA&#10;">
                <v:stroke joinstyle="round"/>
                <o:lock v:ext="edit" selection="t"/>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margin">
                  <wp:posOffset>0</wp:posOffset>
                </wp:positionH>
                <wp:positionV relativeFrom="margin">
                  <wp:posOffset>9564370</wp:posOffset>
                </wp:positionV>
                <wp:extent cx="1076960" cy="167640"/>
                <wp:effectExtent l="3175" t="3175" r="0" b="635"/>
                <wp:wrapNone/>
                <wp:docPr id="1468793494" name="sh_0_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960" cy="16764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round/>
                              <a:headEnd/>
                              <a:tailEnd/>
                            </a14:hiddenLine>
                          </a:ext>
                        </a:extLst>
                      </wps:spPr>
                      <wps:txbx>
                        <w:txbxContent>
                          <w:p w:rsidR="00E95DF9" w:rsidRDefault="00000000">
                            <w:pPr>
                              <w:pStyle w:val="Style"/>
                              <w:spacing w:line="240" w:lineRule="atLeast"/>
                              <w:textAlignment w:val="baseline"/>
                            </w:pPr>
                            <w:r>
                              <w:rPr>
                                <w:sz w:val="23"/>
                                <w:szCs w:val="23"/>
                              </w:rPr>
                              <w:t>Page 1 of 3</w:t>
                            </w:r>
                          </w:p>
                        </w:txbxContent>
                      </wps:txbx>
                      <wps:bodyPr rot="0" vert="horz" wrap="square" lIns="0" tIns="0" rIns="3175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id="sh_0_5" o:spid="_x0000_s1032" type="#_x0000_t202" style="position:absolute;margin-left:0;margin-top:753.1pt;width:84.8pt;height:13.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omY3gEAAJwDAAAOAAAAZHJzL2Uyb0RvYy54bWysU9uO0zAQfUfiHyy/0zQLpBA1XS27KkJa&#10;FqSFD3Acp7FIPGbGbVK+nrHTdrm8IV6syYx95pwzk/X1NPTiYJAsuErmi6UUxmlorNtV8uuX7Ys3&#10;UlBQrlE9OFPJoyF5vXn+bD360lxBB31jUDCIo3L0lexC8GWWke7MoGgB3jgutoCDCvyJu6xBNTL6&#10;0GdXy2WRjYCNR9CGiLN3c1FuEn7bGh0+tS2ZIPpKMreQTkxnHc9ss1blDpXvrD7RUP/AYlDWcdML&#10;1J0KSuzR/gU1WI1A0IaFhiGDtrXaJA2sJl/+oeaxU94kLWwO+YtN9P9g9cPh0X9GEaZ3MPEAkwjy&#10;96C/kXBw2ym3MzeIMHZGNdw4j5Zlo6fy9DRaTSVFkHr8CA0PWe0DJKCpxSG6wjoFo/MAjhfTzRSE&#10;ji2Xq+JtwSXNtbxYFa/SVDJVnl97pPDewCBiUEnkoSZ0dbinENmo8nwlNnOwtX2fBtu73xJ8MWYS&#10;+0h4ph6mehK2qWQRpUUxNTRHloMwrwuvNwcd4A8pRl6VStL3vUIjRf/BsSVxr84BpuBlvnrN2fqc&#10;VU7z80oGKebwNsw7uPdodx2jn42/Yeu2Nql6YnKizCuQxJ7WNe7Yr9/p1tNPtfkJAAD//wMAUEsD&#10;BBQABgAIAAAAIQC2cNU74AAAAAoBAAAPAAAAZHJzL2Rvd25yZXYueG1sTI/BasMwEETvhf6D2EIv&#10;pZHrENG6lkMoOJBLSNMWcpStrW1irYyl2O7fVz4lx50ZZt+k68m0bMDeNZYkvCwiYEil1Q1VEr6/&#10;8udXYM4r0qq1hBL+0ME6u79LVaLtSJ84HH3FQgm5REmove8Szl1Zo1FuYTuk4P3a3igfzr7iuldj&#10;KDctj6NIcKMaCh9q1eFHjeX5eDEShtMh35jTdu/3T8U4nA8/253JpXx8mDbvwDxO/hqGGT+gQxaY&#10;Cnsh7VgrIQzxQV1FIgY2++JNACtmaRkL4FnKbydk/wAAAP//AwBQSwECLQAUAAYACAAAACEAtoM4&#10;kv4AAADhAQAAEwAAAAAAAAAAAAAAAAAAAAAAW0NvbnRlbnRfVHlwZXNdLnhtbFBLAQItABQABgAI&#10;AAAAIQA4/SH/1gAAAJQBAAALAAAAAAAAAAAAAAAAAC8BAABfcmVscy8ucmVsc1BLAQItABQABgAI&#10;AAAAIQDSoomY3gEAAJwDAAAOAAAAAAAAAAAAAAAAAC4CAABkcnMvZTJvRG9jLnhtbFBLAQItABQA&#10;BgAIAAAAIQC2cNU74AAAAAoBAAAPAAAAAAAAAAAAAAAAADgEAABkcnMvZG93bnJldi54bWxQSwUG&#10;AAAAAAQABADzAAAARQUAAAAA&#10;" filled="f" stroked="f">
                <v:fill opacity="0"/>
                <v:stroke joinstyle="round"/>
                <v:textbox style="mso-fit-shape-to-text:t" inset="0,0,2.5pt,0">
                  <w:txbxContent>
                    <w:p w:rsidR="00E95DF9" w:rsidRDefault="00000000">
                      <w:pPr>
                        <w:pStyle w:val="Style"/>
                        <w:spacing w:line="240" w:lineRule="atLeast"/>
                        <w:textAlignment w:val="baseline"/>
                      </w:pPr>
                      <w:r>
                        <w:rPr>
                          <w:sz w:val="23"/>
                          <w:szCs w:val="23"/>
                        </w:rPr>
                        <w:t>Page 1 of 3</w:t>
                      </w:r>
                    </w:p>
                  </w:txbxContent>
                </v:textbox>
                <w10:wrap anchorx="margin" anchory="margin"/>
              </v:shape>
            </w:pict>
          </mc:Fallback>
        </mc:AlternateContent>
      </w:r>
    </w:p>
    <w:p w:rsidR="00E95DF9" w:rsidRDefault="00000000">
      <w:pPr>
        <w:pStyle w:val="Style"/>
        <w:spacing w:line="1" w:lineRule="atLeast"/>
        <w:rPr>
          <w:sz w:val="22"/>
          <w:szCs w:val="22"/>
        </w:rPr>
        <w:sectPr w:rsidR="00E95DF9">
          <w:type w:val="continuous"/>
          <w:pgSz w:w="11900" w:h="16840"/>
          <w:pgMar w:top="588" w:right="710" w:bottom="360" w:left="710" w:header="708" w:footer="708" w:gutter="0"/>
          <w:cols w:space="708"/>
        </w:sectPr>
      </w:pPr>
      <w:r>
        <w:br w:type="page"/>
      </w:r>
    </w:p>
    <w:p w:rsidR="00E95DF9" w:rsidRDefault="008F5224">
      <w:pPr>
        <w:spacing w:line="1" w:lineRule="atLeast"/>
      </w:pPr>
      <w:r>
        <w:rPr>
          <w:noProof/>
        </w:rPr>
        <w:lastRenderedPageBreak/>
        <mc:AlternateContent>
          <mc:Choice Requires="wps">
            <w:drawing>
              <wp:anchor distT="0" distB="0" distL="114300" distR="114300" simplePos="0" relativeHeight="251645952"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1730902827" name="st_1_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E896C" id="st_1_0" o:spid="_x0000_s1026" type="#_x0000_t202" style="position:absolute;margin-left:0;margin-top:0;width:50pt;height:50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1keDgIAAB8EAAAOAAAAZHJzL2Uyb0RvYy54bWysU9tu2zAMfR+wfxD0vtjJkm414hRdugwD&#10;uguQ7QMUWbaFyaJGKXGyrx8lu2naYS/D/CCQonx4eEgub46dYQeFXoMt+XSSc6ashErbpuTfv21e&#10;veXMB2ErYcCqkp+U5zerly+WvSvUDFowlUJGINYXvSt5G4IrsszLVnXCT8ApS8EasBOBXGyyCkVP&#10;6J3JZnl+lfWAlUOQynu6vRuCfJXw61rJ8KWuvQrMlJy4hXRiOnfxzFZLUTQoXKvlSEP8A4tOaEtJ&#10;z1B3Igi2R/0HVKclgoc6TCR0GdS1lirVQNVM82fVbFvhVKqFxPHuLJP/f7Dy82HrviILx3dwpAam&#10;Iry7B/nDMwtbZUjCeE/OuhW2UbeI0LdKVMRiGvXLeueLESfq7gsfEXf9J6io42IfIKEea+yiRFQ0&#10;o1TUjdO5A+oYmKTLq9eLPKeIpNBoxwyiePjZoQ8fFHQsGiVHYpfAxeHeh+Hpw5OYy4PR1UYbkxxs&#10;dmuD7CBoGDbpS/yfPTOW9SW/XswWgxh/hSCmkeyQ9UkmhL2t6F4UUaj3ox2ENoNNBRk7KhfFGmTb&#10;QXUi4RCGKaWtIqMF/MVZTxNacv9zL1BxZj5aEv96Op/HkU7OfPFmRg5eRnaXEWElQZU8cDaY6zCs&#10;wd6hbtrU40jYwi01rNZJzNjMgdVIlqYwtWPcmDjml3569bjXq98AAAD//wMAUEsDBBQABgAIAAAA&#10;IQCOoHPl1wAAAAUBAAAPAAAAZHJzL2Rvd25yZXYueG1sTI9BS8QwEIXvgv8hzIIXcRNXlKXbdJGC&#10;d93uweO0GZvSZlKabLf6682KoJdhHm948718v7hBzDSFzrOG+7UCQdx403Gr4Vi93G1BhIhscPBM&#10;Gj4pwL64vsoxM/7MbzQfYitSCIcMNdgYx0zK0FhyGNZ+JE7eh58cxiSnVpoJzyncDXKj1JN02HH6&#10;YHGk0lLTH05Ow23/UPXm0Tavx21dzWVZbd79l9Y3q+V5ByLSEv+O4YKf0KFITLU/sQli0JCKxJ95&#10;8ZRKsv5dZJHL//TFNwAAAP//AwBQSwECLQAUAAYACAAAACEAtoM4kv4AAADhAQAAEwAAAAAAAAAA&#10;AAAAAAAAAAAAW0NvbnRlbnRfVHlwZXNdLnhtbFBLAQItABQABgAIAAAAIQA4/SH/1gAAAJQBAAAL&#10;AAAAAAAAAAAAAAAAAC8BAABfcmVscy8ucmVsc1BLAQItABQABgAIAAAAIQBTx1keDgIAAB8EAAAO&#10;AAAAAAAAAAAAAAAAAC4CAABkcnMvZTJvRG9jLnhtbFBLAQItABQABgAIAAAAIQCOoHPl1wAAAAUB&#10;AAAPAAAAAAAAAAAAAAAAAGgEAABkcnMvZG93bnJldi54bWxQSwUGAAAAAAQABADzAAAAbAUAAAAA&#10;">
                <v:stroke joinstyle="round"/>
                <o:lock v:ext="edit" selection="t"/>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margin">
                  <wp:posOffset>207645</wp:posOffset>
                </wp:positionH>
                <wp:positionV relativeFrom="margin">
                  <wp:posOffset>3175</wp:posOffset>
                </wp:positionV>
                <wp:extent cx="607695" cy="353060"/>
                <wp:effectExtent l="635" t="0" r="1270" b="0"/>
                <wp:wrapNone/>
                <wp:docPr id="1563154401" name="sh_1_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 cy="35306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round/>
                              <a:headEnd/>
                              <a:tailEnd/>
                            </a14:hiddenLine>
                          </a:ext>
                        </a:extLst>
                      </wps:spPr>
                      <wps:txbx>
                        <w:txbxContent>
                          <w:p w:rsidR="00E95DF9" w:rsidRDefault="00000000">
                            <w:pPr>
                              <w:pStyle w:val="Style"/>
                              <w:spacing w:line="278" w:lineRule="atLeast"/>
                              <w:jc w:val="center"/>
                              <w:textAlignment w:val="baseline"/>
                            </w:pPr>
                            <w:r>
                              <w:rPr>
                                <w:rFonts w:ascii="Arial" w:eastAsia="Arial" w:hAnsi="Arial" w:cs="Arial"/>
                                <w:b/>
                                <w:sz w:val="23"/>
                                <w:szCs w:val="23"/>
                              </w:rPr>
                              <w:t>Item 11: 125/23</w:t>
                            </w:r>
                          </w:p>
                        </w:txbxContent>
                      </wps:txbx>
                      <wps:bodyPr rot="0" vert="horz" wrap="square" lIns="0" tIns="0" rIns="3175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id="sh_1_0" o:spid="_x0000_s1033" type="#_x0000_t202" style="position:absolute;margin-left:16.35pt;margin-top:.25pt;width:47.85pt;height:27.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Z153gEAAJsDAAAOAAAAZHJzL2Uyb0RvYy54bWysU9uO0zAQfUfiHyy/06RbtYWo6WrZVRHS&#10;cpEWPmDiOIlF4jFjt0n5esbuZbm8IV6sydg+PufMyeZ2Gnpx0OQN2lLOZ7kU2iqsjW1L+fXL7tVr&#10;KXwAW0OPVpfyqL283b58sRldoW+ww77WJBjE+mJ0pexCcEWWedXpAfwMnba82SANEPiT2qwmGBl9&#10;6LObPF9lI1LtCJX2nrsPp025TfhNo1X41DReB9GXkrmFtFJaq7hm2w0ULYHrjDrTgH9gMYCx/OgV&#10;6gECiD2Zv6AGowg9NmGmcMiwaYzSSQOrmed/qHnqwOmkhc3x7mqT/3+w6uPhyX0mEaa3OPEAkwjv&#10;HlF988LifQe21XdEOHYaan54Hi3LRueL89VotS98BKnGD1jzkGEfMAFNDQ3RFdYpGJ0HcLyarqcg&#10;FDdX+Xr1ZimF4q3FcpGv0lAyKC6XHfnwTuMgYlFK4pkmcDg8+hDJQHE5Et+yuDN9n+ba298afDB2&#10;EvnI98Q8TNUkTF3KdVQWtVRYH1kN4SktnG4uOqQfUoyclFL673sgLUX/3rIjMVaXglKxmK+X3K0u&#10;XbCKr5cySHEq78MpgntHpu0Y/eL7HTu3M0nVM5MzZU5AEntOa4zYr9/p1PM/tf0JAAD//wMAUEsD&#10;BBQABgAIAAAAIQAT3yqO3QAAAAYBAAAPAAAAZHJzL2Rvd25yZXYueG1sTI7BSsNAFEX3gv8wPMGN&#10;2EmjtiVmUoqQgptSq4UuXzLPJDTzJmSmSfx7pytdXu7l3JOuJ9OKgXrXWFYwn0UgiEurG64UfH3m&#10;jysQziNrbC2Tgh9ysM5ub1JMtB35g4aDr0SAsEtQQe19l0jpypoMupntiEP3bXuDPsS+krrHMcBN&#10;K+MoWkiDDYeHGjt6q6k8Hy5GwXDa5xtz2u787qEYh/P+uH03uVL3d9PmFYSnyf+N4aof1CELToW9&#10;sHaiVfAUL8NSwQuIaxuvnkEUIS7mILNU/tfPfgEAAP//AwBQSwECLQAUAAYACAAAACEAtoM4kv4A&#10;AADhAQAAEwAAAAAAAAAAAAAAAAAAAAAAW0NvbnRlbnRfVHlwZXNdLnhtbFBLAQItABQABgAIAAAA&#10;IQA4/SH/1gAAAJQBAAALAAAAAAAAAAAAAAAAAC8BAABfcmVscy8ucmVsc1BLAQItABQABgAIAAAA&#10;IQC7IZ153gEAAJsDAAAOAAAAAAAAAAAAAAAAAC4CAABkcnMvZTJvRG9jLnhtbFBLAQItABQABgAI&#10;AAAAIQAT3yqO3QAAAAYBAAAPAAAAAAAAAAAAAAAAADgEAABkcnMvZG93bnJldi54bWxQSwUGAAAA&#10;AAQABADzAAAAQgUAAAAA&#10;" filled="f" stroked="f">
                <v:fill opacity="0"/>
                <v:stroke joinstyle="round"/>
                <v:textbox style="mso-fit-shape-to-text:t" inset="0,0,2.5pt,0">
                  <w:txbxContent>
                    <w:p w:rsidR="00E95DF9" w:rsidRDefault="00000000">
                      <w:pPr>
                        <w:pStyle w:val="Style"/>
                        <w:spacing w:line="278" w:lineRule="atLeast"/>
                        <w:jc w:val="center"/>
                        <w:textAlignment w:val="baseline"/>
                      </w:pPr>
                      <w:r>
                        <w:rPr>
                          <w:rFonts w:ascii="Arial" w:eastAsia="Arial" w:hAnsi="Arial" w:cs="Arial"/>
                          <w:b/>
                          <w:sz w:val="23"/>
                          <w:szCs w:val="23"/>
                        </w:rPr>
                        <w:t>Item 11: 125/23</w:t>
                      </w:r>
                    </w:p>
                  </w:txbxContent>
                </v:textbox>
                <w10:wrap anchorx="margin" anchory="margin"/>
              </v:shape>
            </w:pict>
          </mc:Fallback>
        </mc:AlternateContent>
      </w:r>
    </w:p>
    <w:p w:rsidR="00E95DF9" w:rsidRDefault="008F5224">
      <w:pPr>
        <w:spacing w:line="1" w:lineRule="atLeast"/>
      </w:pPr>
      <w:r>
        <w:rPr>
          <w:noProof/>
        </w:rPr>
        <mc:AlternateContent>
          <mc:Choice Requires="wps">
            <w:drawing>
              <wp:anchor distT="0" distB="0" distL="114300" distR="114300" simplePos="0" relativeHeight="251646976"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289230053" name="st_1_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BEB72" id="st_1_1" o:spid="_x0000_s1026" type="#_x0000_t202"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1keDgIAAB8EAAAOAAAAZHJzL2Uyb0RvYy54bWysU9tu2zAMfR+wfxD0vtjJkm414hRdugwD&#10;uguQ7QMUWbaFyaJGKXGyrx8lu2naYS/D/CCQonx4eEgub46dYQeFXoMt+XSSc6ashErbpuTfv21e&#10;veXMB2ErYcCqkp+U5zerly+WvSvUDFowlUJGINYXvSt5G4IrsszLVnXCT8ApS8EasBOBXGyyCkVP&#10;6J3JZnl+lfWAlUOQynu6vRuCfJXw61rJ8KWuvQrMlJy4hXRiOnfxzFZLUTQoXKvlSEP8A4tOaEtJ&#10;z1B3Igi2R/0HVKclgoc6TCR0GdS1lirVQNVM82fVbFvhVKqFxPHuLJP/f7Dy82HrviILx3dwpAam&#10;Iry7B/nDMwtbZUjCeE/OuhW2UbeI0LdKVMRiGvXLeueLESfq7gsfEXf9J6io42IfIKEea+yiRFQ0&#10;o1TUjdO5A+oYmKTLq9eLPKeIpNBoxwyiePjZoQ8fFHQsGiVHYpfAxeHeh+Hpw5OYy4PR1UYbkxxs&#10;dmuD7CBoGDbpS/yfPTOW9SW/XswWgxh/hSCmkeyQ9UkmhL2t6F4UUaj3ox2ENoNNBRk7KhfFGmTb&#10;QXUi4RCGKaWtIqMF/MVZTxNacv9zL1BxZj5aEv96Op/HkU7OfPFmRg5eRnaXEWElQZU8cDaY6zCs&#10;wd6hbtrU40jYwi01rNZJzNjMgdVIlqYwtWPcmDjml3569bjXq98AAAD//wMAUEsDBBQABgAIAAAA&#10;IQCOoHPl1wAAAAUBAAAPAAAAZHJzL2Rvd25yZXYueG1sTI9BS8QwEIXvgv8hzIIXcRNXlKXbdJGC&#10;d93uweO0GZvSZlKabLf6682KoJdhHm948718v7hBzDSFzrOG+7UCQdx403Gr4Vi93G1BhIhscPBM&#10;Gj4pwL64vsoxM/7MbzQfYitSCIcMNdgYx0zK0FhyGNZ+JE7eh58cxiSnVpoJzyncDXKj1JN02HH6&#10;YHGk0lLTH05Ow23/UPXm0Tavx21dzWVZbd79l9Y3q+V5ByLSEv+O4YKf0KFITLU/sQli0JCKxJ95&#10;8ZRKsv5dZJHL//TFNwAAAP//AwBQSwECLQAUAAYACAAAACEAtoM4kv4AAADhAQAAEwAAAAAAAAAA&#10;AAAAAAAAAAAAW0NvbnRlbnRfVHlwZXNdLnhtbFBLAQItABQABgAIAAAAIQA4/SH/1gAAAJQBAAAL&#10;AAAAAAAAAAAAAAAAAC8BAABfcmVscy8ucmVsc1BLAQItABQABgAIAAAAIQBTx1keDgIAAB8EAAAO&#10;AAAAAAAAAAAAAAAAAC4CAABkcnMvZTJvRG9jLnhtbFBLAQItABQABgAIAAAAIQCOoHPl1wAAAAUB&#10;AAAPAAAAAAAAAAAAAAAAAGgEAABkcnMvZG93bnJldi54bWxQSwUGAAAAAAQABADzAAAAbAUAAAAA&#10;">
                <v:stroke joinstyle="round"/>
                <o:lock v:ext="edit" selection="t"/>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margin">
                  <wp:posOffset>207645</wp:posOffset>
                </wp:positionH>
                <wp:positionV relativeFrom="margin">
                  <wp:posOffset>1581785</wp:posOffset>
                </wp:positionV>
                <wp:extent cx="607695" cy="353060"/>
                <wp:effectExtent l="635" t="0" r="1270" b="1905"/>
                <wp:wrapNone/>
                <wp:docPr id="5157897" name="sh_1_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 cy="35306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round/>
                              <a:headEnd/>
                              <a:tailEnd/>
                            </a14:hiddenLine>
                          </a:ext>
                        </a:extLst>
                      </wps:spPr>
                      <wps:txbx>
                        <w:txbxContent>
                          <w:p w:rsidR="00E95DF9" w:rsidRDefault="00000000">
                            <w:pPr>
                              <w:pStyle w:val="Style"/>
                              <w:spacing w:line="278" w:lineRule="atLeast"/>
                              <w:jc w:val="center"/>
                              <w:textAlignment w:val="baseline"/>
                            </w:pPr>
                            <w:r>
                              <w:rPr>
                                <w:rFonts w:ascii="Arial" w:eastAsia="Arial" w:hAnsi="Arial" w:cs="Arial"/>
                                <w:b/>
                                <w:sz w:val="23"/>
                                <w:szCs w:val="23"/>
                              </w:rPr>
                              <w:t>Item 12: 126/23</w:t>
                            </w:r>
                          </w:p>
                        </w:txbxContent>
                      </wps:txbx>
                      <wps:bodyPr rot="0" vert="horz" wrap="square" lIns="0" tIns="0" rIns="3175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id="sh_1_1" o:spid="_x0000_s1034" type="#_x0000_t202" style="position:absolute;margin-left:16.35pt;margin-top:124.55pt;width:47.85pt;height:27.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7YJ3wEAAJsDAAAOAAAAZHJzL2Uyb0RvYy54bWysU8tu2zAQvBfoPxC815Jj2EkFy0GawEWB&#10;tCmQ9gNoirKISlx2l7bkfn2XlOX0cSt6IVZLcjgzO1rfDl0rjgbJgivlfJZLYZyGyrp9Kb9+2b65&#10;kYKCcpVqwZlSngzJ283rV+veF+YKGmgrg4JBHBW9L2UTgi+yjHRjOkUz8MbxZg3YqcCfuM8qVD2j&#10;d212leerrAesPII2RNx9GDflJuHXtdHhqa7JBNGWkrmFtGJad3HNNmtV7FH5xuozDfUPLDplHT96&#10;gXpQQYkD2r+gOqsRCOow09BlUNdWm6SB1czzP9Q8N8qbpIXNIX+xif4frP50fPafUYThHQw8wCSC&#10;/CPobyQc3DfK7c0dIvSNURU/PI+WZb2n4nw1Wk0FRZBd/xEqHrI6BEhAQ41ddIV1CkbnAZwuppsh&#10;CM3NVX69eruUQvPWYrnIV2komSqmyx4pvDfQiViUEnmmCVwdHylEMqqYjsS3HGxt26a5tu63Bh+M&#10;nUQ+8h2Zh2E3CFuV8iYqi1p2UJ1YDcKYFk43Fw3gDyl6Tkop6ftBoZGi/eDYkRirqcBULObXS+7u&#10;pq5ymq+XMkgxlvdhjODBo903jD75fsfObW1S9cLkTJkTkMSe0xoj9ut3OvXyT21+AgAA//8DAFBL&#10;AwQUAAYACAAAACEA2RK+HOEAAAAKAQAADwAAAGRycy9kb3ducmV2LnhtbEyPQWvCQBCF74X+h2WE&#10;XkrdmAa1aTYihQi9iFoFj5vsmASzsyG7Jum/73qyx+F9vPdNshp1w3rsbG1IwGwaAEMqjKqpFHD8&#10;yd6WwKyTpGRjCAX8ooVV+vyUyFiZgfbYH1zJfAnZWAqonGtjzm1RoZZ2alokn11Mp6XzZ1dy1cnB&#10;l+uGh0Ew51rW5Bcq2eJXhcX1cNMC+vMuW+vzZuu2r/nQX3enzbfOhHiZjOtPYA5H94Dhru/VIfVO&#10;ubmRsqwR8B4uPCkgjD5mwO5AuIyA5T4JogXwNOH/X0j/AAAA//8DAFBLAQItABQABgAIAAAAIQC2&#10;gziS/gAAAOEBAAATAAAAAAAAAAAAAAAAAAAAAABbQ29udGVudF9UeXBlc10ueG1sUEsBAi0AFAAG&#10;AAgAAAAhADj9If/WAAAAlAEAAAsAAAAAAAAAAAAAAAAALwEAAF9yZWxzLy5yZWxzUEsBAi0AFAAG&#10;AAgAAAAhANKLtgnfAQAAmwMAAA4AAAAAAAAAAAAAAAAALgIAAGRycy9lMm9Eb2MueG1sUEsBAi0A&#10;FAAGAAgAAAAhANkSvhzhAAAACgEAAA8AAAAAAAAAAAAAAAAAOQQAAGRycy9kb3ducmV2LnhtbFBL&#10;BQYAAAAABAAEAPMAAABHBQAAAAA=&#10;" filled="f" stroked="f">
                <v:fill opacity="0"/>
                <v:stroke joinstyle="round"/>
                <v:textbox style="mso-fit-shape-to-text:t" inset="0,0,2.5pt,0">
                  <w:txbxContent>
                    <w:p w:rsidR="00E95DF9" w:rsidRDefault="00000000">
                      <w:pPr>
                        <w:pStyle w:val="Style"/>
                        <w:spacing w:line="278" w:lineRule="atLeast"/>
                        <w:jc w:val="center"/>
                        <w:textAlignment w:val="baseline"/>
                      </w:pPr>
                      <w:r>
                        <w:rPr>
                          <w:rFonts w:ascii="Arial" w:eastAsia="Arial" w:hAnsi="Arial" w:cs="Arial"/>
                          <w:b/>
                          <w:sz w:val="23"/>
                          <w:szCs w:val="23"/>
                        </w:rPr>
                        <w:t>Item 12: 126/23</w:t>
                      </w:r>
                    </w:p>
                  </w:txbxContent>
                </v:textbox>
                <w10:wrap anchorx="margin" anchory="margin"/>
              </v:shape>
            </w:pict>
          </mc:Fallback>
        </mc:AlternateContent>
      </w:r>
    </w:p>
    <w:p w:rsidR="00E95DF9" w:rsidRDefault="008F5224">
      <w:pPr>
        <w:spacing w:line="1" w:lineRule="atLeast"/>
      </w:pPr>
      <w:r>
        <w:rPr>
          <w:noProof/>
        </w:rPr>
        <mc:AlternateContent>
          <mc:Choice Requires="wps">
            <w:drawing>
              <wp:anchor distT="0" distB="0" distL="114300" distR="114300" simplePos="0" relativeHeight="251648000"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474707490" name="st_1_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8E16A" id="st_1_2" o:spid="_x0000_s1026" type="#_x0000_t202"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1keDgIAAB8EAAAOAAAAZHJzL2Uyb0RvYy54bWysU9tu2zAMfR+wfxD0vtjJkm414hRdugwD&#10;uguQ7QMUWbaFyaJGKXGyrx8lu2naYS/D/CCQonx4eEgub46dYQeFXoMt+XSSc6ashErbpuTfv21e&#10;veXMB2ErYcCqkp+U5zerly+WvSvUDFowlUJGINYXvSt5G4IrsszLVnXCT8ApS8EasBOBXGyyCkVP&#10;6J3JZnl+lfWAlUOQynu6vRuCfJXw61rJ8KWuvQrMlJy4hXRiOnfxzFZLUTQoXKvlSEP8A4tOaEtJ&#10;z1B3Igi2R/0HVKclgoc6TCR0GdS1lirVQNVM82fVbFvhVKqFxPHuLJP/f7Dy82HrviILx3dwpAam&#10;Iry7B/nDMwtbZUjCeE/OuhW2UbeI0LdKVMRiGvXLeueLESfq7gsfEXf9J6io42IfIKEea+yiRFQ0&#10;o1TUjdO5A+oYmKTLq9eLPKeIpNBoxwyiePjZoQ8fFHQsGiVHYpfAxeHeh+Hpw5OYy4PR1UYbkxxs&#10;dmuD7CBoGDbpS/yfPTOW9SW/XswWgxh/hSCmkeyQ9UkmhL2t6F4UUaj3ox2ENoNNBRk7KhfFGmTb&#10;QXUi4RCGKaWtIqMF/MVZTxNacv9zL1BxZj5aEv96Op/HkU7OfPFmRg5eRnaXEWElQZU8cDaY6zCs&#10;wd6hbtrU40jYwi01rNZJzNjMgdVIlqYwtWPcmDjml3569bjXq98AAAD//wMAUEsDBBQABgAIAAAA&#10;IQCOoHPl1wAAAAUBAAAPAAAAZHJzL2Rvd25yZXYueG1sTI9BS8QwEIXvgv8hzIIXcRNXlKXbdJGC&#10;d93uweO0GZvSZlKabLf6682KoJdhHm948718v7hBzDSFzrOG+7UCQdx403Gr4Vi93G1BhIhscPBM&#10;Gj4pwL64vsoxM/7MbzQfYitSCIcMNdgYx0zK0FhyGNZ+JE7eh58cxiSnVpoJzyncDXKj1JN02HH6&#10;YHGk0lLTH05Ow23/UPXm0Tavx21dzWVZbd79l9Y3q+V5ByLSEv+O4YKf0KFITLU/sQli0JCKxJ95&#10;8ZRKsv5dZJHL//TFNwAAAP//AwBQSwECLQAUAAYACAAAACEAtoM4kv4AAADhAQAAEwAAAAAAAAAA&#10;AAAAAAAAAAAAW0NvbnRlbnRfVHlwZXNdLnhtbFBLAQItABQABgAIAAAAIQA4/SH/1gAAAJQBAAAL&#10;AAAAAAAAAAAAAAAAAC8BAABfcmVscy8ucmVsc1BLAQItABQABgAIAAAAIQBTx1keDgIAAB8EAAAO&#10;AAAAAAAAAAAAAAAAAC4CAABkcnMvZTJvRG9jLnhtbFBLAQItABQABgAIAAAAIQCOoHPl1wAAAAUB&#10;AAAPAAAAAAAAAAAAAAAAAGgEAABkcnMvZG93bnJldi54bWxQSwUGAAAAAAQABADzAAAAbAUAAAAA&#10;">
                <v:stroke joinstyle="round"/>
                <o:lock v:ext="edit" selection="t"/>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margin">
                  <wp:posOffset>207645</wp:posOffset>
                </wp:positionH>
                <wp:positionV relativeFrom="margin">
                  <wp:posOffset>2809875</wp:posOffset>
                </wp:positionV>
                <wp:extent cx="607695" cy="878840"/>
                <wp:effectExtent l="635" t="0" r="1270" b="635"/>
                <wp:wrapNone/>
                <wp:docPr id="1474031286" name="sh_1_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 cy="87884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round/>
                              <a:headEnd/>
                              <a:tailEnd/>
                            </a14:hiddenLine>
                          </a:ext>
                        </a:extLst>
                      </wps:spPr>
                      <wps:txbx>
                        <w:txbxContent>
                          <w:p w:rsidR="00E95DF9" w:rsidRDefault="00000000">
                            <w:pPr>
                              <w:pStyle w:val="Style"/>
                              <w:spacing w:line="278" w:lineRule="atLeast"/>
                              <w:jc w:val="center"/>
                              <w:textAlignment w:val="baseline"/>
                            </w:pPr>
                            <w:r>
                              <w:rPr>
                                <w:rFonts w:ascii="Arial" w:eastAsia="Arial" w:hAnsi="Arial" w:cs="Arial"/>
                                <w:b/>
                                <w:sz w:val="23"/>
                                <w:szCs w:val="23"/>
                              </w:rPr>
                              <w:t>Item 13: 127/23</w:t>
                            </w:r>
                          </w:p>
                          <w:p w:rsidR="00E95DF9" w:rsidRDefault="00000000">
                            <w:pPr>
                              <w:pStyle w:val="Style"/>
                              <w:spacing w:before="272" w:line="278" w:lineRule="atLeast"/>
                              <w:jc w:val="center"/>
                              <w:textAlignment w:val="baseline"/>
                            </w:pPr>
                            <w:r>
                              <w:rPr>
                                <w:rFonts w:ascii="Arial" w:eastAsia="Arial" w:hAnsi="Arial" w:cs="Arial"/>
                                <w:b/>
                                <w:sz w:val="23"/>
                                <w:szCs w:val="23"/>
                              </w:rPr>
                              <w:t>Item 14: 128/23</w:t>
                            </w:r>
                          </w:p>
                        </w:txbxContent>
                      </wps:txbx>
                      <wps:bodyPr rot="0" vert="horz" wrap="square" lIns="0" tIns="0" rIns="3175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id="sh_1_2" o:spid="_x0000_s1035" type="#_x0000_t202" style="position:absolute;margin-left:16.35pt;margin-top:221.25pt;width:47.85pt;height:69.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MLX3wEAAJsDAAAOAAAAZHJzL2Uyb0RvYy54bWysU8tu2zAQvBfoPxC815LTxnYEy0GawEWB&#10;9AGk/QCaoiSiEpfdpS25X98lZTt93IpeiNWSHM7Mjta3Y9+Jg0Gy4Eo5n+VSGKehsq4p5dcv21cr&#10;KSgoV6kOnCnl0ZC83bx8sR58Ya6gha4yKBjEUTH4UrYh+CLLSLemVzQDbxxv1oC9CvyJTVahGhi9&#10;77KrPF9kA2DlEbQh4u7DtCk3Cb+ujQ6f6ppMEF0pmVtIK6Z1F9dss1ZFg8q3Vp9oqH9g0Svr+NEL&#10;1IMKSuzR/gXVW41AUIeZhj6DurbaJA2sZp7/oeapVd4kLWwO+YtN9P9g9cfDk/+MIoxvYeQBJhHk&#10;H0F/I+HgvlWuMXeIMLRGVfzwPFqWDZ6K09VoNRUUQXbDB6h4yGofIAGNNfbRFdYpGJ0HcLyYbsYg&#10;NDcX+XJxcy2F5q3VcrV6k4aSqeJ82SOFdwZ6EYtSIs80gavDI4VIRhXnI/EtB1vbdWmunfutwQdj&#10;J5GPfCfmYdyNwlalvInKopYdVEdWgzClhdPNRQv4Q4qBk1JK+r5XaKTo3jt2JMbqXGAqXs+X19zd&#10;nbvKab5eyiDFVN6HKYJ7j7ZpGf3s+x07t7VJ1TOTE2VOQBJ7SmuM2K/f6dTzP7X5CQAA//8DAFBL&#10;AwQUAAYACAAAACEAvnGOUOEAAAAKAQAADwAAAGRycy9kb3ducmV2LnhtbEyPQU+DQBCF7yb+h82Y&#10;eDF2EakiMjSNCU28NLVq0uMCI5Cys4TdAv57t6d6nLwv732TrmbdiZEG2xpGeFgEIIhLU7VcI3x9&#10;5vcxCOsUV6ozTAi/ZGGVXV+lKqnMxB807l0tfAnbRCE0zvWJlLZsSCu7MD2xz37MoJXz51DLalCT&#10;L9edDIPgSWrVsl9oVE9vDZXH/UkjjIddvtaHzdZt74ppPO6+N+86R7y9mdevIBzN7gLDWd+rQ+ad&#10;CnPiyooO4TF89iRCFIVLEGcgjCMQBcIyDl5AZqn8/0L2BwAA//8DAFBLAQItABQABgAIAAAAIQC2&#10;gziS/gAAAOEBAAATAAAAAAAAAAAAAAAAAAAAAABbQ29udGVudF9UeXBlc10ueG1sUEsBAi0AFAAG&#10;AAgAAAAhADj9If/WAAAAlAEAAAsAAAAAAAAAAAAAAAAALwEAAF9yZWxzLy5yZWxzUEsBAi0AFAAG&#10;AAgAAAAhAACAwtffAQAAmwMAAA4AAAAAAAAAAAAAAAAALgIAAGRycy9lMm9Eb2MueG1sUEsBAi0A&#10;FAAGAAgAAAAhAL5xjlDhAAAACgEAAA8AAAAAAAAAAAAAAAAAOQQAAGRycy9kb3ducmV2LnhtbFBL&#10;BQYAAAAABAAEAPMAAABHBQAAAAA=&#10;" filled="f" stroked="f">
                <v:fill opacity="0"/>
                <v:stroke joinstyle="round"/>
                <v:textbox style="mso-fit-shape-to-text:t" inset="0,0,2.5pt,0">
                  <w:txbxContent>
                    <w:p w:rsidR="00E95DF9" w:rsidRDefault="00000000">
                      <w:pPr>
                        <w:pStyle w:val="Style"/>
                        <w:spacing w:line="278" w:lineRule="atLeast"/>
                        <w:jc w:val="center"/>
                        <w:textAlignment w:val="baseline"/>
                      </w:pPr>
                      <w:r>
                        <w:rPr>
                          <w:rFonts w:ascii="Arial" w:eastAsia="Arial" w:hAnsi="Arial" w:cs="Arial"/>
                          <w:b/>
                          <w:sz w:val="23"/>
                          <w:szCs w:val="23"/>
                        </w:rPr>
                        <w:t>Item 13: 127/23</w:t>
                      </w:r>
                    </w:p>
                    <w:p w:rsidR="00E95DF9" w:rsidRDefault="00000000">
                      <w:pPr>
                        <w:pStyle w:val="Style"/>
                        <w:spacing w:before="272" w:line="278" w:lineRule="atLeast"/>
                        <w:jc w:val="center"/>
                        <w:textAlignment w:val="baseline"/>
                      </w:pPr>
                      <w:r>
                        <w:rPr>
                          <w:rFonts w:ascii="Arial" w:eastAsia="Arial" w:hAnsi="Arial" w:cs="Arial"/>
                          <w:b/>
                          <w:sz w:val="23"/>
                          <w:szCs w:val="23"/>
                        </w:rPr>
                        <w:t>Item 14: 128/23</w:t>
                      </w:r>
                    </w:p>
                  </w:txbxContent>
                </v:textbox>
                <w10:wrap anchorx="margin" anchory="margin"/>
              </v:shape>
            </w:pict>
          </mc:Fallback>
        </mc:AlternateContent>
      </w:r>
    </w:p>
    <w:p w:rsidR="00E95DF9" w:rsidRDefault="008F5224">
      <w:pPr>
        <w:spacing w:line="1" w:lineRule="atLeast"/>
      </w:pPr>
      <w:r>
        <w:rPr>
          <w:noProof/>
        </w:rPr>
        <mc:AlternateContent>
          <mc:Choice Requires="wps">
            <w:drawing>
              <wp:anchor distT="0" distB="0" distL="114300" distR="114300" simplePos="0" relativeHeight="251649024"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1847375122" name="st_1_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BEB1B" id="st_1_3" o:spid="_x0000_s1026" type="#_x0000_t202"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1keDgIAAB8EAAAOAAAAZHJzL2Uyb0RvYy54bWysU9tu2zAMfR+wfxD0vtjJkm414hRdugwD&#10;uguQ7QMUWbaFyaJGKXGyrx8lu2naYS/D/CCQonx4eEgub46dYQeFXoMt+XSSc6ashErbpuTfv21e&#10;veXMB2ErYcCqkp+U5zerly+WvSvUDFowlUJGINYXvSt5G4IrsszLVnXCT8ApS8EasBOBXGyyCkVP&#10;6J3JZnl+lfWAlUOQynu6vRuCfJXw61rJ8KWuvQrMlJy4hXRiOnfxzFZLUTQoXKvlSEP8A4tOaEtJ&#10;z1B3Igi2R/0HVKclgoc6TCR0GdS1lirVQNVM82fVbFvhVKqFxPHuLJP/f7Dy82HrviILx3dwpAam&#10;Iry7B/nDMwtbZUjCeE/OuhW2UbeI0LdKVMRiGvXLeueLESfq7gsfEXf9J6io42IfIKEea+yiRFQ0&#10;o1TUjdO5A+oYmKTLq9eLPKeIpNBoxwyiePjZoQ8fFHQsGiVHYpfAxeHeh+Hpw5OYy4PR1UYbkxxs&#10;dmuD7CBoGDbpS/yfPTOW9SW/XswWgxh/hSCmkeyQ9UkmhL2t6F4UUaj3ox2ENoNNBRk7KhfFGmTb&#10;QXUi4RCGKaWtIqMF/MVZTxNacv9zL1BxZj5aEv96Op/HkU7OfPFmRg5eRnaXEWElQZU8cDaY6zCs&#10;wd6hbtrU40jYwi01rNZJzNjMgdVIlqYwtWPcmDjml3569bjXq98AAAD//wMAUEsDBBQABgAIAAAA&#10;IQCOoHPl1wAAAAUBAAAPAAAAZHJzL2Rvd25yZXYueG1sTI9BS8QwEIXvgv8hzIIXcRNXlKXbdJGC&#10;d93uweO0GZvSZlKabLf6682KoJdhHm948718v7hBzDSFzrOG+7UCQdx403Gr4Vi93G1BhIhscPBM&#10;Gj4pwL64vsoxM/7MbzQfYitSCIcMNdgYx0zK0FhyGNZ+JE7eh58cxiSnVpoJzyncDXKj1JN02HH6&#10;YHGk0lLTH05Ow23/UPXm0Tavx21dzWVZbd79l9Y3q+V5ByLSEv+O4YKf0KFITLU/sQli0JCKxJ95&#10;8ZRKsv5dZJHL//TFNwAAAP//AwBQSwECLQAUAAYACAAAACEAtoM4kv4AAADhAQAAEwAAAAAAAAAA&#10;AAAAAAAAAAAAW0NvbnRlbnRfVHlwZXNdLnhtbFBLAQItABQABgAIAAAAIQA4/SH/1gAAAJQBAAAL&#10;AAAAAAAAAAAAAAAAAC8BAABfcmVscy8ucmVsc1BLAQItABQABgAIAAAAIQBTx1keDgIAAB8EAAAO&#10;AAAAAAAAAAAAAAAAAC4CAABkcnMvZTJvRG9jLnhtbFBLAQItABQABgAIAAAAIQCOoHPl1wAAAAUB&#10;AAAPAAAAAAAAAAAAAAAAAGgEAABkcnMvZG93bnJldi54bWxQSwUGAAAAAAQABADzAAAAbAUAAAAA&#10;">
                <v:stroke joinstyle="round"/>
                <o:lock v:ext="edit" selection="t"/>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margin">
                  <wp:posOffset>207645</wp:posOffset>
                </wp:positionH>
                <wp:positionV relativeFrom="margin">
                  <wp:posOffset>4943475</wp:posOffset>
                </wp:positionV>
                <wp:extent cx="607695" cy="353060"/>
                <wp:effectExtent l="635" t="0" r="1270" b="2540"/>
                <wp:wrapNone/>
                <wp:docPr id="895128181" name="sh_1_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 cy="35306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round/>
                              <a:headEnd/>
                              <a:tailEnd/>
                            </a14:hiddenLine>
                          </a:ext>
                        </a:extLst>
                      </wps:spPr>
                      <wps:txbx>
                        <w:txbxContent>
                          <w:p w:rsidR="00E95DF9" w:rsidRDefault="00000000">
                            <w:pPr>
                              <w:pStyle w:val="Style"/>
                              <w:spacing w:line="278" w:lineRule="atLeast"/>
                              <w:jc w:val="center"/>
                              <w:textAlignment w:val="baseline"/>
                            </w:pPr>
                            <w:r>
                              <w:rPr>
                                <w:rFonts w:ascii="Arial" w:eastAsia="Arial" w:hAnsi="Arial" w:cs="Arial"/>
                                <w:b/>
                                <w:sz w:val="23"/>
                                <w:szCs w:val="23"/>
                              </w:rPr>
                              <w:t>Item 15: 129/23</w:t>
                            </w:r>
                          </w:p>
                        </w:txbxContent>
                      </wps:txbx>
                      <wps:bodyPr rot="0" vert="horz" wrap="square" lIns="0" tIns="0" rIns="3175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id="sh_1_3" o:spid="_x0000_s1036" type="#_x0000_t202" style="position:absolute;margin-left:16.35pt;margin-top:389.25pt;width:47.85pt;height:27.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1z3gEAAJwDAAAOAAAAZHJzL2Uyb0RvYy54bWysU8tu2zAQvBfoPxC815Jj2GkFy0GawEWB&#10;9AGk/YAVRUlEJS67pC25X98l/Ujb3IJeiNWSHM7MjtY309CLvSZv0JZyPsul0FZhbWxbyu/ftm/e&#10;SuED2Bp6tLqUB+3lzeb1q/XoCn2FHfa1JsEg1hejK2UXgiuyzKtOD+Bn6LTlzQZpgMCf1GY1wcjo&#10;Q59d5fkqG5FqR6i099y9P27KTcJvGq3Cl6bxOoi+lMwtpJXSWsU126yhaAlcZ9SJBryAxQDG8qMX&#10;qHsIIHZknkENRhF6bMJM4ZBh0xilkwZWM8//UfPYgdNJC5vj3cUm//9g1ef9o/tKIkzvceIBJhHe&#10;PaD64YXFuw5sq2+JcOw01PzwPFqWjc4Xp6vRal/4CFKNn7DmIcMuYAKaGhqiK6xTMDoP4HAxXU9B&#10;KG6u8uvVu6UUircWy0W+SkPJoDhfduTDB42DiEUpiWeawGH/4EMkA8X5SHzL4tb0fZprb/9q8MHY&#10;SeQj3yPzMFWTMDUrSw9HMRXWB5ZDeIwLx5uLDumXFCNHpZT+5w5IS9F/tGxJzNW5oFQs5tdL7lbn&#10;LljF10sZpDiWd+GYwZ0j03aMfjb+lq3bmiTricmJM0cgqT3FNWbsz+906umn2vwGAAD//wMAUEsD&#10;BBQABgAIAAAAIQBXdsI14QAAAAoBAAAPAAAAZHJzL2Rvd25yZXYueG1sTI9BS8NAEIXvgv9hGcGL&#10;2E3TakLMpBQhBS+lVoUeN8mYhGZnQ3abxH/v9qTH4X289026mXUnRhpsaxhhuQhAEJemarlG+PzI&#10;H2MQ1imuVGeYEH7Iwia7vUlVUpmJ32k8ulr4EraJQmic6xMpbdmQVnZhemKffZtBK+fPoZbVoCZf&#10;rjsZBsGz1Kplv9Conl4bKs/Hi0YYT4d8q0+7vds/FNN4Pnzt3nSOeH83b19AOJrdHwxXfa8OmXcq&#10;zIUrKzqEVRh5EiGK4icQVyCM1yAKhHi1XoLMUvn/hewXAAD//wMAUEsBAi0AFAAGAAgAAAAhALaD&#10;OJL+AAAA4QEAABMAAAAAAAAAAAAAAAAAAAAAAFtDb250ZW50X1R5cGVzXS54bWxQSwECLQAUAAYA&#10;CAAAACEAOP0h/9YAAACUAQAACwAAAAAAAAAAAAAAAAAvAQAAX3JlbHMvLnJlbHNQSwECLQAUAAYA&#10;CAAAACEAPvetc94BAACcAwAADgAAAAAAAAAAAAAAAAAuAgAAZHJzL2Uyb0RvYy54bWxQSwECLQAU&#10;AAYACAAAACEAV3bCNeEAAAAKAQAADwAAAAAAAAAAAAAAAAA4BAAAZHJzL2Rvd25yZXYueG1sUEsF&#10;BgAAAAAEAAQA8wAAAEYFAAAAAA==&#10;" filled="f" stroked="f">
                <v:fill opacity="0"/>
                <v:stroke joinstyle="round"/>
                <v:textbox style="mso-fit-shape-to-text:t" inset="0,0,2.5pt,0">
                  <w:txbxContent>
                    <w:p w:rsidR="00E95DF9" w:rsidRDefault="00000000">
                      <w:pPr>
                        <w:pStyle w:val="Style"/>
                        <w:spacing w:line="278" w:lineRule="atLeast"/>
                        <w:jc w:val="center"/>
                        <w:textAlignment w:val="baseline"/>
                      </w:pPr>
                      <w:r>
                        <w:rPr>
                          <w:rFonts w:ascii="Arial" w:eastAsia="Arial" w:hAnsi="Arial" w:cs="Arial"/>
                          <w:b/>
                          <w:sz w:val="23"/>
                          <w:szCs w:val="23"/>
                        </w:rPr>
                        <w:t>Item 15: 129/23</w:t>
                      </w:r>
                    </w:p>
                  </w:txbxContent>
                </v:textbox>
                <w10:wrap anchorx="margin" anchory="margin"/>
              </v:shape>
            </w:pict>
          </mc:Fallback>
        </mc:AlternateContent>
      </w:r>
    </w:p>
    <w:p w:rsidR="00E95DF9" w:rsidRDefault="008F5224">
      <w:pPr>
        <w:spacing w:line="1" w:lineRule="atLeast"/>
      </w:pPr>
      <w:r>
        <w:rPr>
          <w:noProof/>
        </w:rPr>
        <mc:AlternateContent>
          <mc:Choice Requires="wps">
            <w:drawing>
              <wp:anchor distT="0" distB="0" distL="114300" distR="114300" simplePos="0" relativeHeight="251650048"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1573772572" name="st_1_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18D2D" id="st_1_4" o:spid="_x0000_s1026" type="#_x0000_t202"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1keDgIAAB8EAAAOAAAAZHJzL2Uyb0RvYy54bWysU9tu2zAMfR+wfxD0vtjJkm414hRdugwD&#10;uguQ7QMUWbaFyaJGKXGyrx8lu2naYS/D/CCQonx4eEgub46dYQeFXoMt+XSSc6ashErbpuTfv21e&#10;veXMB2ErYcCqkp+U5zerly+WvSvUDFowlUJGINYXvSt5G4IrsszLVnXCT8ApS8EasBOBXGyyCkVP&#10;6J3JZnl+lfWAlUOQynu6vRuCfJXw61rJ8KWuvQrMlJy4hXRiOnfxzFZLUTQoXKvlSEP8A4tOaEtJ&#10;z1B3Igi2R/0HVKclgoc6TCR0GdS1lirVQNVM82fVbFvhVKqFxPHuLJP/f7Dy82HrviILx3dwpAam&#10;Iry7B/nDMwtbZUjCeE/OuhW2UbeI0LdKVMRiGvXLeueLESfq7gsfEXf9J6io42IfIKEea+yiRFQ0&#10;o1TUjdO5A+oYmKTLq9eLPKeIpNBoxwyiePjZoQ8fFHQsGiVHYpfAxeHeh+Hpw5OYy4PR1UYbkxxs&#10;dmuD7CBoGDbpS/yfPTOW9SW/XswWgxh/hSCmkeyQ9UkmhL2t6F4UUaj3ox2ENoNNBRk7KhfFGmTb&#10;QXUi4RCGKaWtIqMF/MVZTxNacv9zL1BxZj5aEv96Op/HkU7OfPFmRg5eRnaXEWElQZU8cDaY6zCs&#10;wd6hbtrU40jYwi01rNZJzNjMgdVIlqYwtWPcmDjml3569bjXq98AAAD//wMAUEsDBBQABgAIAAAA&#10;IQCOoHPl1wAAAAUBAAAPAAAAZHJzL2Rvd25yZXYueG1sTI9BS8QwEIXvgv8hzIIXcRNXlKXbdJGC&#10;d93uweO0GZvSZlKabLf6682KoJdhHm948718v7hBzDSFzrOG+7UCQdx403Gr4Vi93G1BhIhscPBM&#10;Gj4pwL64vsoxM/7MbzQfYitSCIcMNdgYx0zK0FhyGNZ+JE7eh58cxiSnVpoJzyncDXKj1JN02HH6&#10;YHGk0lLTH05Ow23/UPXm0Tavx21dzWVZbd79l9Y3q+V5ByLSEv+O4YKf0KFITLU/sQli0JCKxJ95&#10;8ZRKsv5dZJHL//TFNwAAAP//AwBQSwECLQAUAAYACAAAACEAtoM4kv4AAADhAQAAEwAAAAAAAAAA&#10;AAAAAAAAAAAAW0NvbnRlbnRfVHlwZXNdLnhtbFBLAQItABQABgAIAAAAIQA4/SH/1gAAAJQBAAAL&#10;AAAAAAAAAAAAAAAAAC8BAABfcmVscy8ucmVsc1BLAQItABQABgAIAAAAIQBTx1keDgIAAB8EAAAO&#10;AAAAAAAAAAAAAAAAAC4CAABkcnMvZTJvRG9jLnhtbFBLAQItABQABgAIAAAAIQCOoHPl1wAAAAUB&#10;AAAPAAAAAAAAAAAAAAAAAGgEAABkcnMvZG93bnJldi54bWxQSwUGAAAAAAQABADzAAAAbAUAAAAA&#10;">
                <v:stroke joinstyle="round"/>
                <o:lock v:ext="edit" selection="t"/>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margin">
                  <wp:posOffset>207645</wp:posOffset>
                </wp:positionH>
                <wp:positionV relativeFrom="margin">
                  <wp:posOffset>5818505</wp:posOffset>
                </wp:positionV>
                <wp:extent cx="607695" cy="706120"/>
                <wp:effectExtent l="635" t="0" r="1270" b="3175"/>
                <wp:wrapNone/>
                <wp:docPr id="966464716" name="sh_1_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 cy="70612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round/>
                              <a:headEnd/>
                              <a:tailEnd/>
                            </a14:hiddenLine>
                          </a:ext>
                        </a:extLst>
                      </wps:spPr>
                      <wps:txbx>
                        <w:txbxContent>
                          <w:p w:rsidR="00E95DF9" w:rsidRDefault="00000000">
                            <w:pPr>
                              <w:pStyle w:val="Style"/>
                              <w:spacing w:line="278" w:lineRule="atLeast"/>
                              <w:jc w:val="center"/>
                              <w:textAlignment w:val="baseline"/>
                            </w:pPr>
                            <w:r>
                              <w:rPr>
                                <w:rFonts w:ascii="Arial" w:eastAsia="Arial" w:hAnsi="Arial" w:cs="Arial"/>
                                <w:b/>
                                <w:sz w:val="23"/>
                                <w:szCs w:val="23"/>
                              </w:rPr>
                              <w:t>Item 16: 130/23 Item 17: 131/23</w:t>
                            </w:r>
                          </w:p>
                        </w:txbxContent>
                      </wps:txbx>
                      <wps:bodyPr rot="0" vert="horz" wrap="square" lIns="0" tIns="0" rIns="3175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id="sh_1_4" o:spid="_x0000_s1037" type="#_x0000_t202" style="position:absolute;margin-left:16.35pt;margin-top:458.15pt;width:47.85pt;height:55.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Gtu3gEAAJwDAAAOAAAAZHJzL2Uyb0RvYy54bWysU12P0zAQfEfiP1h+p0mKroWo6em4UxHS&#10;wSEd9wMcx2ksEq/ZdZuUX8/a/Tjg3hAv1mZtj2dmJ6vraejF3iBZcJUsZrkUxmlorNtW8unb5s07&#10;KSgo16genKnkwZC8Xr9+tRp9aebQQd8YFAziqBx9JbsQfJllpDszKJqBN443W8BBBf7EbdagGhl9&#10;6LN5ni+yEbDxCNoQcffuuCnXCb9tjQ4PbUsmiL6SzC2kFdNaxzVbr1S5ReU7q0801D+wGJR1/OgF&#10;6k4FJXZoX0ANViMQtGGmYcigba02SQOrKfK/1Dx2ypukhc0hf7GJ/h+s/rJ/9F9RhOkDTDzAJIL8&#10;PejvJBzcdsptzQ0ijJ1RDT9cRMuy0VN5uhqtppIiSD1+hoaHrHYBEtDU4hBdYZ2C0XkAh4vpZgpC&#10;c3ORLxfvr6TQvLXMF8U8DSVT5fmyRwofDQwiFpVEnmkCV/t7CpGMKs9H4lsONrbv01x790eDD8ZO&#10;Ih/5HpmHqZ6EbVhZkhbF1NAcWA7CMS4cby46wJ9SjByVStKPnUIjRf/JsSUxV+cCU/G2WF5xtz53&#10;ldN8vZJBimN5G44Z3Hm0247Rz8bfsHUbm2Q9Mzlx5ggktae4xoz9/p1OPf9U618AAAD//wMAUEsD&#10;BBQABgAIAAAAIQBTGeyY4wAAAAsBAAAPAAAAZHJzL2Rvd25yZXYueG1sTI9Na8JAEIbvQv/DMoVe&#10;pG6M9aNpNiKFCL2IWgWPm+w0CWZnQ3ZN0n/f9VRvM8zDO88brwddsw5bWxkSMJ0EwJByoyoqBJy+&#10;09cVMOskKVkbQgG/aGGdPI1iGSnT0wG7oyuYDyEbSQGlc03Euc1L1NJOTIPkbz+m1dL5tS24amXv&#10;w3XNwyBYcC0r8h9K2eBnifn1eNMCuss+3ejLdud246zvrvvz9kunQrw8D5sPYA4H9w/DXd+rQ+Kd&#10;MnMjZVktYBYuPSngfbqYAbsD4eoNWOaHIFzOgScxf+yQ/AEAAP//AwBQSwECLQAUAAYACAAAACEA&#10;toM4kv4AAADhAQAAEwAAAAAAAAAAAAAAAAAAAAAAW0NvbnRlbnRfVHlwZXNdLnhtbFBLAQItABQA&#10;BgAIAAAAIQA4/SH/1gAAAJQBAAALAAAAAAAAAAAAAAAAAC8BAABfcmVscy8ucmVsc1BLAQItABQA&#10;BgAIAAAAIQBWBGtu3gEAAJwDAAAOAAAAAAAAAAAAAAAAAC4CAABkcnMvZTJvRG9jLnhtbFBLAQIt&#10;ABQABgAIAAAAIQBTGeyY4wAAAAsBAAAPAAAAAAAAAAAAAAAAADgEAABkcnMvZG93bnJldi54bWxQ&#10;SwUGAAAAAAQABADzAAAASAUAAAAA&#10;" filled="f" stroked="f">
                <v:fill opacity="0"/>
                <v:stroke joinstyle="round"/>
                <v:textbox style="mso-fit-shape-to-text:t" inset="0,0,2.5pt,0">
                  <w:txbxContent>
                    <w:p w:rsidR="00E95DF9" w:rsidRDefault="00000000">
                      <w:pPr>
                        <w:pStyle w:val="Style"/>
                        <w:spacing w:line="278" w:lineRule="atLeast"/>
                        <w:jc w:val="center"/>
                        <w:textAlignment w:val="baseline"/>
                      </w:pPr>
                      <w:r>
                        <w:rPr>
                          <w:rFonts w:ascii="Arial" w:eastAsia="Arial" w:hAnsi="Arial" w:cs="Arial"/>
                          <w:b/>
                          <w:sz w:val="23"/>
                          <w:szCs w:val="23"/>
                        </w:rPr>
                        <w:t>Item 16: 130/23 Item 17: 131/23</w:t>
                      </w:r>
                    </w:p>
                  </w:txbxContent>
                </v:textbox>
                <w10:wrap anchorx="margin" anchory="margin"/>
              </v:shape>
            </w:pict>
          </mc:Fallback>
        </mc:AlternateContent>
      </w:r>
    </w:p>
    <w:p w:rsidR="00E95DF9" w:rsidRDefault="008F5224">
      <w:pPr>
        <w:spacing w:line="1" w:lineRule="atLeast"/>
      </w:pPr>
      <w:r>
        <w:rPr>
          <w:noProof/>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313222172" name="st_1_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FF00A" id="st_1_5" o:spid="_x0000_s1026" type="#_x0000_t202"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1keDgIAAB8EAAAOAAAAZHJzL2Uyb0RvYy54bWysU9tu2zAMfR+wfxD0vtjJkm414hRdugwD&#10;uguQ7QMUWbaFyaJGKXGyrx8lu2naYS/D/CCQonx4eEgub46dYQeFXoMt+XSSc6ashErbpuTfv21e&#10;veXMB2ErYcCqkp+U5zerly+WvSvUDFowlUJGINYXvSt5G4IrsszLVnXCT8ApS8EasBOBXGyyCkVP&#10;6J3JZnl+lfWAlUOQynu6vRuCfJXw61rJ8KWuvQrMlJy4hXRiOnfxzFZLUTQoXKvlSEP8A4tOaEtJ&#10;z1B3Igi2R/0HVKclgoc6TCR0GdS1lirVQNVM82fVbFvhVKqFxPHuLJP/f7Dy82HrviILx3dwpAam&#10;Iry7B/nDMwtbZUjCeE/OuhW2UbeI0LdKVMRiGvXLeueLESfq7gsfEXf9J6io42IfIKEea+yiRFQ0&#10;o1TUjdO5A+oYmKTLq9eLPKeIpNBoxwyiePjZoQ8fFHQsGiVHYpfAxeHeh+Hpw5OYy4PR1UYbkxxs&#10;dmuD7CBoGDbpS/yfPTOW9SW/XswWgxh/hSCmkeyQ9UkmhL2t6F4UUaj3ox2ENoNNBRk7KhfFGmTb&#10;QXUi4RCGKaWtIqMF/MVZTxNacv9zL1BxZj5aEv96Op/HkU7OfPFmRg5eRnaXEWElQZU8cDaY6zCs&#10;wd6hbtrU40jYwi01rNZJzNjMgdVIlqYwtWPcmDjml3569bjXq98AAAD//wMAUEsDBBQABgAIAAAA&#10;IQCOoHPl1wAAAAUBAAAPAAAAZHJzL2Rvd25yZXYueG1sTI9BS8QwEIXvgv8hzIIXcRNXlKXbdJGC&#10;d93uweO0GZvSZlKabLf6682KoJdhHm948718v7hBzDSFzrOG+7UCQdx403Gr4Vi93G1BhIhscPBM&#10;Gj4pwL64vsoxM/7MbzQfYitSCIcMNdgYx0zK0FhyGNZ+JE7eh58cxiSnVpoJzyncDXKj1JN02HH6&#10;YHGk0lLTH05Ow23/UPXm0Tavx21dzWVZbd79l9Y3q+V5ByLSEv+O4YKf0KFITLU/sQli0JCKxJ95&#10;8ZRKsv5dZJHL//TFNwAAAP//AwBQSwECLQAUAAYACAAAACEAtoM4kv4AAADhAQAAEwAAAAAAAAAA&#10;AAAAAAAAAAAAW0NvbnRlbnRfVHlwZXNdLnhtbFBLAQItABQABgAIAAAAIQA4/SH/1gAAAJQBAAAL&#10;AAAAAAAAAAAAAAAAAC8BAABfcmVscy8ucmVsc1BLAQItABQABgAIAAAAIQBTx1keDgIAAB8EAAAO&#10;AAAAAAAAAAAAAAAAAC4CAABkcnMvZTJvRG9jLnhtbFBLAQItABQABgAIAAAAIQCOoHPl1wAAAAUB&#10;AAAPAAAAAAAAAAAAAAAAAGgEAABkcnMvZG93bnJldi54bWxQSwUGAAAAAAQABADzAAAAbAUAAAAA&#10;">
                <v:stroke joinstyle="round"/>
                <o:lock v:ext="edit" selection="t"/>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margin">
                  <wp:posOffset>207645</wp:posOffset>
                </wp:positionH>
                <wp:positionV relativeFrom="margin">
                  <wp:posOffset>6870065</wp:posOffset>
                </wp:positionV>
                <wp:extent cx="607695" cy="353060"/>
                <wp:effectExtent l="635" t="0" r="1270" b="0"/>
                <wp:wrapNone/>
                <wp:docPr id="809231804" name="sh_1_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 cy="35306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round/>
                              <a:headEnd/>
                              <a:tailEnd/>
                            </a14:hiddenLine>
                          </a:ext>
                        </a:extLst>
                      </wps:spPr>
                      <wps:txbx>
                        <w:txbxContent>
                          <w:p w:rsidR="00E95DF9" w:rsidRDefault="00000000">
                            <w:pPr>
                              <w:pStyle w:val="Style"/>
                              <w:spacing w:line="278" w:lineRule="atLeast"/>
                              <w:jc w:val="center"/>
                              <w:textAlignment w:val="baseline"/>
                            </w:pPr>
                            <w:r>
                              <w:rPr>
                                <w:rFonts w:ascii="Arial" w:eastAsia="Arial" w:hAnsi="Arial" w:cs="Arial"/>
                                <w:b/>
                                <w:sz w:val="23"/>
                                <w:szCs w:val="23"/>
                              </w:rPr>
                              <w:t>Item 18: 132/23</w:t>
                            </w:r>
                          </w:p>
                        </w:txbxContent>
                      </wps:txbx>
                      <wps:bodyPr rot="0" vert="horz" wrap="square" lIns="0" tIns="0" rIns="3175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id="sh_1_5" o:spid="_x0000_s1038" type="#_x0000_t202" style="position:absolute;margin-left:16.35pt;margin-top:540.95pt;width:47.85pt;height:27.8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gFE3wEAAJwDAAAOAAAAZHJzL2Uyb0RvYy54bWysU9uO0zAQfUfiHyy/06St2oWo6WrZVRHS&#10;cpEWPsBxnMQi8ZgZt0n5esbuZbm8IV6sydg+PufMyeZ2GnpxMEgWXCnns1wK4zTU1rWl/Ppl9+q1&#10;FBSUq1UPzpTyaEjebl++2Iy+MAvooK8NCgZxVIy+lF0Ivsgy0p0ZFM3AG8ebDeCgAn9im9WoRkYf&#10;+myR5+tsBKw9gjZE3H04bcptwm8ao8OnpiETRF9K5hbSimmt4pptN6poUfnO6jMN9Q8sBmUdP3qF&#10;elBBiT3av6AGqxEImjDTMGTQNFabpIHVzPM/1Dx1ypukhc0hf7WJ/h+s/nh48p9RhOktTDzAJIL8&#10;I+hvJBzcd8q15g4Rxs6omh+eR8uy0VNxvhqtpoIiSDV+gJqHrPYBEtDU4BBdYZ2C0XkAx6vpZgpC&#10;c3Od36zfrKTQvLVcLfN1GkqmistljxTeGRhELEqJPNMErg6PFCIZVVyOxLcc7Gzfp7n27rcGH4yd&#10;RD7yPTEPUzUJW7OyRZQWxVRQH1kOwikuHG8uOsAfUowclVLS971CI0X/3rElMVeXAlOxnN+suFtd&#10;usppvl7KIMWpvA+nDO492rZj9Ivxd2zdziZZz0zOnDkCSe05rjFjv36nU88/1fYnAAAA//8DAFBL&#10;AwQUAAYACAAAACEAxRcxvuIAAAAMAQAADwAAAGRycy9kb3ducmV2LnhtbEyPTU+DQBCG7yb+h82Y&#10;eDF2gapFZGkaE5p4aWrVpMcFRiBlZwm7Bfz3Tk96m48n7zyTrmfTiREH11pSEC4CEEilrVqqFXx+&#10;5PcxCOc1VbqzhAp+0ME6u75KdVLZid5xPPhacAi5RCtovO8TKV3ZoNFuYXsk3n3bwWjP7VDLatAT&#10;h5tORkHwJI1uiS80usfXBsvT4WwUjMd9vjHH7c7v7oppPO2/tm8mV+r2Zt68gPA4+z8YLvqsDhk7&#10;FfZMlROdgmW0YpLnQRw+g7gQUfwAouAiXK4eQWap/P9E9gsAAP//AwBQSwECLQAUAAYACAAAACEA&#10;toM4kv4AAADhAQAAEwAAAAAAAAAAAAAAAAAAAAAAW0NvbnRlbnRfVHlwZXNdLnhtbFBLAQItABQA&#10;BgAIAAAAIQA4/SH/1gAAAJQBAAALAAAAAAAAAAAAAAAAAC8BAABfcmVscy8ucmVsc1BLAQItABQA&#10;BgAIAAAAIQDbngFE3wEAAJwDAAAOAAAAAAAAAAAAAAAAAC4CAABkcnMvZTJvRG9jLnhtbFBLAQIt&#10;ABQABgAIAAAAIQDFFzG+4gAAAAwBAAAPAAAAAAAAAAAAAAAAADkEAABkcnMvZG93bnJldi54bWxQ&#10;SwUGAAAAAAQABADzAAAASAUAAAAA&#10;" filled="f" stroked="f">
                <v:fill opacity="0"/>
                <v:stroke joinstyle="round"/>
                <v:textbox style="mso-fit-shape-to-text:t" inset="0,0,2.5pt,0">
                  <w:txbxContent>
                    <w:p w:rsidR="00E95DF9" w:rsidRDefault="00000000">
                      <w:pPr>
                        <w:pStyle w:val="Style"/>
                        <w:spacing w:line="278" w:lineRule="atLeast"/>
                        <w:jc w:val="center"/>
                        <w:textAlignment w:val="baseline"/>
                      </w:pPr>
                      <w:r>
                        <w:rPr>
                          <w:rFonts w:ascii="Arial" w:eastAsia="Arial" w:hAnsi="Arial" w:cs="Arial"/>
                          <w:b/>
                          <w:sz w:val="23"/>
                          <w:szCs w:val="23"/>
                        </w:rPr>
                        <w:t>Item 18: 132/23</w:t>
                      </w:r>
                    </w:p>
                  </w:txbxContent>
                </v:textbox>
                <w10:wrap anchorx="margin" anchory="margin"/>
              </v:shape>
            </w:pict>
          </mc:Fallback>
        </mc:AlternateContent>
      </w:r>
    </w:p>
    <w:p w:rsidR="00E95DF9" w:rsidRDefault="008F5224">
      <w:pPr>
        <w:spacing w:line="1" w:lineRule="atLeast"/>
      </w:pPr>
      <w:r>
        <w:rPr>
          <w:noProof/>
        </w:rPr>
        <mc:AlternateContent>
          <mc:Choice Requires="wps">
            <w:drawing>
              <wp:anchor distT="0" distB="0" distL="114300" distR="114300" simplePos="0" relativeHeight="251652096"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1975815024" name="st_1_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D58B5" id="st_1_6" o:spid="_x0000_s1026" type="#_x0000_t202"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1keDgIAAB8EAAAOAAAAZHJzL2Uyb0RvYy54bWysU9tu2zAMfR+wfxD0vtjJkm414hRdugwD&#10;uguQ7QMUWbaFyaJGKXGyrx8lu2naYS/D/CCQonx4eEgub46dYQeFXoMt+XSSc6ashErbpuTfv21e&#10;veXMB2ErYcCqkp+U5zerly+WvSvUDFowlUJGINYXvSt5G4IrsszLVnXCT8ApS8EasBOBXGyyCkVP&#10;6J3JZnl+lfWAlUOQynu6vRuCfJXw61rJ8KWuvQrMlJy4hXRiOnfxzFZLUTQoXKvlSEP8A4tOaEtJ&#10;z1B3Igi2R/0HVKclgoc6TCR0GdS1lirVQNVM82fVbFvhVKqFxPHuLJP/f7Dy82HrviILx3dwpAam&#10;Iry7B/nDMwtbZUjCeE/OuhW2UbeI0LdKVMRiGvXLeueLESfq7gsfEXf9J6io42IfIKEea+yiRFQ0&#10;o1TUjdO5A+oYmKTLq9eLPKeIpNBoxwyiePjZoQ8fFHQsGiVHYpfAxeHeh+Hpw5OYy4PR1UYbkxxs&#10;dmuD7CBoGDbpS/yfPTOW9SW/XswWgxh/hSCmkeyQ9UkmhL2t6F4UUaj3ox2ENoNNBRk7KhfFGmTb&#10;QXUi4RCGKaWtIqMF/MVZTxNacv9zL1BxZj5aEv96Op/HkU7OfPFmRg5eRnaXEWElQZU8cDaY6zCs&#10;wd6hbtrU40jYwi01rNZJzNjMgdVIlqYwtWPcmDjml3569bjXq98AAAD//wMAUEsDBBQABgAIAAAA&#10;IQCOoHPl1wAAAAUBAAAPAAAAZHJzL2Rvd25yZXYueG1sTI9BS8QwEIXvgv8hzIIXcRNXlKXbdJGC&#10;d93uweO0GZvSZlKabLf6682KoJdhHm948718v7hBzDSFzrOG+7UCQdx403Gr4Vi93G1BhIhscPBM&#10;Gj4pwL64vsoxM/7MbzQfYitSCIcMNdgYx0zK0FhyGNZ+JE7eh58cxiSnVpoJzyncDXKj1JN02HH6&#10;YHGk0lLTH05Ow23/UPXm0Tavx21dzWVZbd79l9Y3q+V5ByLSEv+O4YKf0KFITLU/sQli0JCKxJ95&#10;8ZRKsv5dZJHL//TFNwAAAP//AwBQSwECLQAUAAYACAAAACEAtoM4kv4AAADhAQAAEwAAAAAAAAAA&#10;AAAAAAAAAAAAW0NvbnRlbnRfVHlwZXNdLnhtbFBLAQItABQABgAIAAAAIQA4/SH/1gAAAJQBAAAL&#10;AAAAAAAAAAAAAAAAAC8BAABfcmVscy8ucmVsc1BLAQItABQABgAIAAAAIQBTx1keDgIAAB8EAAAO&#10;AAAAAAAAAAAAAAAAAC4CAABkcnMvZTJvRG9jLnhtbFBLAQItABQABgAIAAAAIQCOoHPl1wAAAAUB&#10;AAAPAAAAAAAAAAAAAAAAAGgEAABkcnMvZG93bnJldi54bWxQSwUGAAAAAAQABADzAAAAbAUAAAAA&#10;">
                <v:stroke joinstyle="round"/>
                <o:lock v:ext="edit" selection="t"/>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margin">
                  <wp:posOffset>207645</wp:posOffset>
                </wp:positionH>
                <wp:positionV relativeFrom="margin">
                  <wp:posOffset>7571105</wp:posOffset>
                </wp:positionV>
                <wp:extent cx="607695" cy="353060"/>
                <wp:effectExtent l="635" t="0" r="1270" b="3810"/>
                <wp:wrapNone/>
                <wp:docPr id="1813978811" name="sh_1_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 cy="35306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round/>
                              <a:headEnd/>
                              <a:tailEnd/>
                            </a14:hiddenLine>
                          </a:ext>
                        </a:extLst>
                      </wps:spPr>
                      <wps:txbx>
                        <w:txbxContent>
                          <w:p w:rsidR="00E95DF9" w:rsidRDefault="00000000">
                            <w:pPr>
                              <w:pStyle w:val="Style"/>
                              <w:spacing w:line="278" w:lineRule="atLeast"/>
                              <w:jc w:val="center"/>
                              <w:textAlignment w:val="baseline"/>
                            </w:pPr>
                            <w:r>
                              <w:rPr>
                                <w:rFonts w:ascii="Arial" w:eastAsia="Arial" w:hAnsi="Arial" w:cs="Arial"/>
                                <w:b/>
                                <w:sz w:val="23"/>
                                <w:szCs w:val="23"/>
                              </w:rPr>
                              <w:t>Item 19: 133/23</w:t>
                            </w:r>
                          </w:p>
                        </w:txbxContent>
                      </wps:txbx>
                      <wps:bodyPr rot="0" vert="horz" wrap="square" lIns="0" tIns="0" rIns="3175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id="sh_1_6" o:spid="_x0000_s1039" type="#_x0000_t202" style="position:absolute;margin-left:16.35pt;margin-top:596.15pt;width:47.85pt;height:27.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W+y3wEAAJwDAAAOAAAAZHJzL2Uyb0RvYy54bWysU8tu2zAQvBfoPxC815Jj2GkFy0GawEWB&#10;9AGk/YA1RVlEJS67pC25X98lZTltcwt6IVZLcjgzO1rfDF0rjpq8QVvK+SyXQluFlbH7Un7/tn3z&#10;VgofwFbQotWlPGkvbzavX617V+grbLCtNAkGsb7oXSmbEFyRZV41ugM/Q6ctb9ZIHQT+pH1WEfSM&#10;3rXZVZ6vsh6pcoRKe8/d+3FTbhJ+XWsVvtS110G0pWRuIa2U1l1cs80aij2Ba4w604AXsOjAWH70&#10;AnUPAcSBzDOozihCj3WYKewyrGujdNLAaub5P2oeG3A6aWFzvLvY5P8frPp8fHRfSYThPQ48wCTC&#10;uwdUP7yweNeA3etbIuwbDRU/PI+WZb3zxflqtNoXPoLs+k9Y8ZDhEDABDTV10RXWKRidB3C6mK6H&#10;IBQ3V/n16t1SCsVbi+UiX6WhZFBMlx358EFjJ2JRSuKZJnA4PvgQyUAxHYlvWdyatk1zbe1fDT4Y&#10;O4l85DsyD8NuEKZiZYsoLYrZYXViOYRjXDjeXDRIv6ToOSql9D8PQFqK9qNlS2KupoJSsZhfL7m7&#10;m7pgFV8vZZBiLO/CmMGDI7NvGH0y/pat25ok64nJmTNHIKk9xzVm7M/vdOrpp9r8BgAA//8DAFBL&#10;AwQUAAYACAAAACEAtDWu7eIAAAAMAQAADwAAAGRycy9kb3ducmV2LnhtbEyPTWuDQBCG74X+h2UK&#10;vZRmjQn5MK4hFAz0EpK0hRxXd6ISd1bcjdp/3/WU3ubj4Z1n4u2ga9ZhaytDAqaTABhSblRFhYDv&#10;r/R9Bcw6SUrWhlDAL1rYJs9PsYyU6emE3dkVzIeQjaSA0rkm4tzmJWppJ6ZB8rurabV0vm0LrlrZ&#10;+3Bd8zAIFlzLivyFUjb4UWJ+O9+1gO5yTHf6sj+4w1vWd7fjz/5Tp0K8vgy7DTCHg3vAMOp7dUi8&#10;U2bupCyrBczCpSf9fLoOZ8BGIlzNgWVjMV+ugScx//9E8gcAAP//AwBQSwECLQAUAAYACAAAACEA&#10;toM4kv4AAADhAQAAEwAAAAAAAAAAAAAAAAAAAAAAW0NvbnRlbnRfVHlwZXNdLnhtbFBLAQItABQA&#10;BgAIAAAAIQA4/SH/1gAAAJQBAAALAAAAAAAAAAAAAAAAAC8BAABfcmVscy8ucmVsc1BLAQItABQA&#10;BgAIAAAAIQAJKW+y3wEAAJwDAAAOAAAAAAAAAAAAAAAAAC4CAABkcnMvZTJvRG9jLnhtbFBLAQIt&#10;ABQABgAIAAAAIQC0Na7t4gAAAAwBAAAPAAAAAAAAAAAAAAAAADkEAABkcnMvZG93bnJldi54bWxQ&#10;SwUGAAAAAAQABADzAAAASAUAAAAA&#10;" filled="f" stroked="f">
                <v:fill opacity="0"/>
                <v:stroke joinstyle="round"/>
                <v:textbox style="mso-fit-shape-to-text:t" inset="0,0,2.5pt,0">
                  <w:txbxContent>
                    <w:p w:rsidR="00E95DF9" w:rsidRDefault="00000000">
                      <w:pPr>
                        <w:pStyle w:val="Style"/>
                        <w:spacing w:line="278" w:lineRule="atLeast"/>
                        <w:jc w:val="center"/>
                        <w:textAlignment w:val="baseline"/>
                      </w:pPr>
                      <w:r>
                        <w:rPr>
                          <w:rFonts w:ascii="Arial" w:eastAsia="Arial" w:hAnsi="Arial" w:cs="Arial"/>
                          <w:b/>
                          <w:sz w:val="23"/>
                          <w:szCs w:val="23"/>
                        </w:rPr>
                        <w:t>Item 19: 133/23</w:t>
                      </w:r>
                    </w:p>
                  </w:txbxContent>
                </v:textbox>
                <w10:wrap anchorx="margin" anchory="margin"/>
              </v:shape>
            </w:pict>
          </mc:Fallback>
        </mc:AlternateContent>
      </w:r>
    </w:p>
    <w:p w:rsidR="00E95DF9" w:rsidRDefault="008F5224">
      <w:pPr>
        <w:spacing w:line="1" w:lineRule="atLeast"/>
      </w:pPr>
      <w:r>
        <w:rPr>
          <w:noProof/>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723470440" name="st_1_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A6C8E" id="st_1_8" o:spid="_x0000_s1026" type="#_x0000_t202"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1keDgIAAB8EAAAOAAAAZHJzL2Uyb0RvYy54bWysU9tu2zAMfR+wfxD0vtjJkm414hRdugwD&#10;uguQ7QMUWbaFyaJGKXGyrx8lu2naYS/D/CCQonx4eEgub46dYQeFXoMt+XSSc6ashErbpuTfv21e&#10;veXMB2ErYcCqkp+U5zerly+WvSvUDFowlUJGINYXvSt5G4IrsszLVnXCT8ApS8EasBOBXGyyCkVP&#10;6J3JZnl+lfWAlUOQynu6vRuCfJXw61rJ8KWuvQrMlJy4hXRiOnfxzFZLUTQoXKvlSEP8A4tOaEtJ&#10;z1B3Igi2R/0HVKclgoc6TCR0GdS1lirVQNVM82fVbFvhVKqFxPHuLJP/f7Dy82HrviILx3dwpAam&#10;Iry7B/nDMwtbZUjCeE/OuhW2UbeI0LdKVMRiGvXLeueLESfq7gsfEXf9J6io42IfIKEea+yiRFQ0&#10;o1TUjdO5A+oYmKTLq9eLPKeIpNBoxwyiePjZoQ8fFHQsGiVHYpfAxeHeh+Hpw5OYy4PR1UYbkxxs&#10;dmuD7CBoGDbpS/yfPTOW9SW/XswWgxh/hSCmkeyQ9UkmhL2t6F4UUaj3ox2ENoNNBRk7KhfFGmTb&#10;QXUi4RCGKaWtIqMF/MVZTxNacv9zL1BxZj5aEv96Op/HkU7OfPFmRg5eRnaXEWElQZU8cDaY6zCs&#10;wd6hbtrU40jYwi01rNZJzNjMgdVIlqYwtWPcmDjml3569bjXq98AAAD//wMAUEsDBBQABgAIAAAA&#10;IQCOoHPl1wAAAAUBAAAPAAAAZHJzL2Rvd25yZXYueG1sTI9BS8QwEIXvgv8hzIIXcRNXlKXbdJGC&#10;d93uweO0GZvSZlKabLf6682KoJdhHm948718v7hBzDSFzrOG+7UCQdx403Gr4Vi93G1BhIhscPBM&#10;Gj4pwL64vsoxM/7MbzQfYitSCIcMNdgYx0zK0FhyGNZ+JE7eh58cxiSnVpoJzyncDXKj1JN02HH6&#10;YHGk0lLTH05Ow23/UPXm0Tavx21dzWVZbd79l9Y3q+V5ByLSEv+O4YKf0KFITLU/sQli0JCKxJ95&#10;8ZRKsv5dZJHL//TFNwAAAP//AwBQSwECLQAUAAYACAAAACEAtoM4kv4AAADhAQAAEwAAAAAAAAAA&#10;AAAAAAAAAAAAW0NvbnRlbnRfVHlwZXNdLnhtbFBLAQItABQABgAIAAAAIQA4/SH/1gAAAJQBAAAL&#10;AAAAAAAAAAAAAAAAAC8BAABfcmVscy8ucmVsc1BLAQItABQABgAIAAAAIQBTx1keDgIAAB8EAAAO&#10;AAAAAAAAAAAAAAAAAC4CAABkcnMvZTJvRG9jLnhtbFBLAQItABQABgAIAAAAIQCOoHPl1wAAAAUB&#10;AAAPAAAAAAAAAAAAAAAAAGgEAABkcnMvZG93bnJldi54bWxQSwUGAAAAAAQABADzAAAAbAUAAAAA&#10;">
                <v:stroke joinstyle="round"/>
                <o:lock v:ext="edit" selection="t"/>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margin">
                  <wp:posOffset>1152525</wp:posOffset>
                </wp:positionH>
                <wp:positionV relativeFrom="margin">
                  <wp:posOffset>0</wp:posOffset>
                </wp:positionV>
                <wp:extent cx="5450840" cy="9226550"/>
                <wp:effectExtent l="2540" t="0" r="4445" b="0"/>
                <wp:wrapNone/>
                <wp:docPr id="25690622" name="sh_1_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0840" cy="922655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round/>
                              <a:headEnd/>
                              <a:tailEnd/>
                            </a14:hiddenLine>
                          </a:ext>
                        </a:extLst>
                      </wps:spPr>
                      <wps:txbx>
                        <w:txbxContent>
                          <w:p w:rsidR="00E95DF9" w:rsidRDefault="00000000">
                            <w:pPr>
                              <w:pStyle w:val="Style"/>
                              <w:spacing w:line="244" w:lineRule="atLeast"/>
                              <w:ind w:left="9"/>
                              <w:textAlignment w:val="baseline"/>
                            </w:pPr>
                            <w:r>
                              <w:rPr>
                                <w:rFonts w:ascii="Arial" w:eastAsia="Arial" w:hAnsi="Arial" w:cs="Arial"/>
                                <w:b/>
                                <w:sz w:val="23"/>
                                <w:szCs w:val="23"/>
                              </w:rPr>
                              <w:t>Old Ford Project</w:t>
                            </w:r>
                          </w:p>
                          <w:p w:rsidR="00E95DF9" w:rsidRDefault="00000000">
                            <w:pPr>
                              <w:pStyle w:val="Style"/>
                              <w:numPr>
                                <w:ilvl w:val="0"/>
                                <w:numId w:val="4"/>
                              </w:numPr>
                              <w:spacing w:line="278" w:lineRule="atLeast"/>
                              <w:ind w:left="720" w:hanging="475"/>
                              <w:textAlignment w:val="baseline"/>
                            </w:pPr>
                            <w:r>
                              <w:rPr>
                                <w:rFonts w:ascii="Arial" w:eastAsia="Arial" w:hAnsi="Arial" w:cs="Arial"/>
                                <w:b/>
                                <w:sz w:val="23"/>
                                <w:szCs w:val="23"/>
                              </w:rPr>
                              <w:t>Work Permissions of Volunteer Group</w:t>
                            </w:r>
                          </w:p>
                          <w:p w:rsidR="00E95DF9" w:rsidRDefault="00000000">
                            <w:pPr>
                              <w:pStyle w:val="Style"/>
                              <w:spacing w:before="3" w:line="273" w:lineRule="atLeast"/>
                              <w:ind w:left="724" w:right="86"/>
                              <w:textAlignment w:val="baseline"/>
                            </w:pPr>
                            <w:r>
                              <w:rPr>
                                <w:rFonts w:ascii="Arial" w:eastAsia="Arial" w:hAnsi="Arial" w:cs="Arial"/>
                                <w:sz w:val="23"/>
                                <w:szCs w:val="23"/>
                              </w:rPr>
                              <w:t>This is still under discussion with the volunteer group, in addition to this the Clerk discussed the ongoing maintenance of the area and the council responsibilities. Cllr Lewis updated the Council on the current village maintenance requirements which are to be carried out soon.</w:t>
                            </w:r>
                          </w:p>
                          <w:p w:rsidR="00E95DF9" w:rsidRDefault="00000000">
                            <w:pPr>
                              <w:pStyle w:val="Style"/>
                              <w:spacing w:before="3" w:line="273" w:lineRule="atLeast"/>
                              <w:ind w:left="4" w:right="244"/>
                              <w:textAlignment w:val="baseline"/>
                            </w:pPr>
                            <w:r>
                              <w:rPr>
                                <w:rFonts w:ascii="Arial" w:eastAsia="Arial" w:hAnsi="Arial" w:cs="Arial"/>
                                <w:b/>
                                <w:sz w:val="23"/>
                                <w:szCs w:val="23"/>
                              </w:rPr>
                              <w:t xml:space="preserve">Resolved: </w:t>
                            </w:r>
                            <w:r>
                              <w:rPr>
                                <w:rFonts w:ascii="Arial" w:eastAsia="Arial" w:hAnsi="Arial" w:cs="Arial"/>
                                <w:sz w:val="23"/>
                                <w:szCs w:val="23"/>
                              </w:rPr>
                              <w:t>Cllr C Hadley and the Clerk will construct a village maintenance list that the council manage to enable budgeting of this and with the potential of contracting the work out.</w:t>
                            </w:r>
                          </w:p>
                          <w:p w:rsidR="00E95DF9" w:rsidRDefault="00000000">
                            <w:pPr>
                              <w:pStyle w:val="Style"/>
                              <w:spacing w:line="244" w:lineRule="atLeast"/>
                              <w:ind w:left="9"/>
                              <w:textAlignment w:val="baseline"/>
                            </w:pPr>
                            <w:r>
                              <w:rPr>
                                <w:rFonts w:ascii="Arial" w:eastAsia="Arial" w:hAnsi="Arial" w:cs="Arial"/>
                                <w:b/>
                                <w:sz w:val="23"/>
                                <w:szCs w:val="23"/>
                              </w:rPr>
                              <w:t>Standing Orders</w:t>
                            </w:r>
                          </w:p>
                          <w:p w:rsidR="00E95DF9" w:rsidRDefault="00000000">
                            <w:pPr>
                              <w:pStyle w:val="Style"/>
                              <w:spacing w:line="273" w:lineRule="atLeast"/>
                              <w:ind w:right="235"/>
                              <w:jc w:val="both"/>
                              <w:textAlignment w:val="baseline"/>
                            </w:pPr>
                            <w:r>
                              <w:rPr>
                                <w:rFonts w:ascii="Arial" w:eastAsia="Arial" w:hAnsi="Arial" w:cs="Arial"/>
                                <w:sz w:val="23"/>
                                <w:szCs w:val="23"/>
                              </w:rPr>
                              <w:t>The Clerk shared updated Standing Orders to Council based on the One Voice Wales Model for their review and adoption at a later date. The Council also discussed an agreed amount for the Clerk to spend before Council approval which is covered by the Financial Regulations, the Clerk will start a review of the Financial Regulations with Council in the next meeting in order to make any amendments.</w:t>
                            </w:r>
                          </w:p>
                          <w:p w:rsidR="00E95DF9" w:rsidRDefault="00000000">
                            <w:pPr>
                              <w:pStyle w:val="Style"/>
                              <w:spacing w:line="244" w:lineRule="atLeast"/>
                              <w:ind w:left="9"/>
                              <w:textAlignment w:val="baseline"/>
                            </w:pPr>
                            <w:r>
                              <w:rPr>
                                <w:rFonts w:ascii="Arial" w:eastAsia="Arial" w:hAnsi="Arial" w:cs="Arial"/>
                                <w:b/>
                                <w:sz w:val="23"/>
                                <w:szCs w:val="23"/>
                              </w:rPr>
                              <w:t>Christmas Tree</w:t>
                            </w:r>
                          </w:p>
                          <w:p w:rsidR="00E95DF9" w:rsidRDefault="00000000">
                            <w:pPr>
                              <w:pStyle w:val="Style"/>
                              <w:spacing w:line="278" w:lineRule="atLeast"/>
                              <w:ind w:left="4"/>
                              <w:textAlignment w:val="baseline"/>
                            </w:pPr>
                            <w:r>
                              <w:rPr>
                                <w:rFonts w:ascii="Arial" w:eastAsia="Arial" w:hAnsi="Arial" w:cs="Arial"/>
                                <w:sz w:val="23"/>
                                <w:szCs w:val="23"/>
                              </w:rPr>
                              <w:t>The Clerk confirmed that 2 Christmas trees have been ordered for the Village for £145 each. These will be delivered and erected by 28 November.</w:t>
                            </w:r>
                          </w:p>
                          <w:p w:rsidR="00E95DF9" w:rsidRDefault="00000000">
                            <w:pPr>
                              <w:pStyle w:val="Style"/>
                              <w:spacing w:line="244" w:lineRule="atLeast"/>
                              <w:ind w:left="9"/>
                              <w:textAlignment w:val="baseline"/>
                            </w:pPr>
                            <w:r>
                              <w:rPr>
                                <w:rFonts w:ascii="Arial" w:eastAsia="Arial" w:hAnsi="Arial" w:cs="Arial"/>
                                <w:b/>
                                <w:sz w:val="23"/>
                                <w:szCs w:val="23"/>
                              </w:rPr>
                              <w:t>Village Defibrillators</w:t>
                            </w:r>
                          </w:p>
                          <w:p w:rsidR="00E95DF9" w:rsidRDefault="00000000">
                            <w:pPr>
                              <w:pStyle w:val="Style"/>
                              <w:spacing w:before="3" w:line="273" w:lineRule="atLeast"/>
                              <w:ind w:left="4" w:right="244"/>
                              <w:textAlignment w:val="baseline"/>
                            </w:pPr>
                            <w:r>
                              <w:rPr>
                                <w:rFonts w:ascii="Arial" w:eastAsia="Arial" w:hAnsi="Arial" w:cs="Arial"/>
                                <w:sz w:val="23"/>
                                <w:szCs w:val="23"/>
                              </w:rPr>
                              <w:t>Cllr Jones updated the Council on the Defibrillator outside the Sycamore Tree Inn.</w:t>
                            </w:r>
                          </w:p>
                          <w:p w:rsidR="00E95DF9" w:rsidRDefault="00000000">
                            <w:pPr>
                              <w:pStyle w:val="Style"/>
                              <w:numPr>
                                <w:ilvl w:val="0"/>
                                <w:numId w:val="5"/>
                              </w:numPr>
                              <w:spacing w:line="292" w:lineRule="atLeast"/>
                              <w:ind w:left="724" w:hanging="369"/>
                              <w:textAlignment w:val="baseline"/>
                            </w:pPr>
                            <w:r>
                              <w:rPr>
                                <w:rFonts w:ascii="Arial" w:eastAsia="Arial" w:hAnsi="Arial" w:cs="Arial"/>
                                <w:sz w:val="23"/>
                                <w:szCs w:val="23"/>
                              </w:rPr>
                              <w:t>It was purchased in 2019 with a 10 year guarantee</w:t>
                            </w:r>
                          </w:p>
                          <w:p w:rsidR="00E95DF9" w:rsidRDefault="00000000">
                            <w:pPr>
                              <w:pStyle w:val="Style"/>
                              <w:numPr>
                                <w:ilvl w:val="0"/>
                                <w:numId w:val="5"/>
                              </w:numPr>
                              <w:spacing w:line="292" w:lineRule="atLeast"/>
                              <w:ind w:left="724" w:hanging="345"/>
                              <w:textAlignment w:val="baseline"/>
                            </w:pPr>
                            <w:r>
                              <w:rPr>
                                <w:rFonts w:ascii="Arial" w:eastAsia="Arial" w:hAnsi="Arial" w:cs="Arial"/>
                                <w:sz w:val="23"/>
                                <w:szCs w:val="23"/>
                              </w:rPr>
                              <w:t>A new Battery will be needed in 2024</w:t>
                            </w:r>
                          </w:p>
                          <w:p w:rsidR="00E95DF9" w:rsidRDefault="00000000">
                            <w:pPr>
                              <w:pStyle w:val="Style"/>
                              <w:numPr>
                                <w:ilvl w:val="0"/>
                                <w:numId w:val="5"/>
                              </w:numPr>
                              <w:spacing w:line="292" w:lineRule="atLeast"/>
                              <w:ind w:left="724" w:hanging="350"/>
                              <w:textAlignment w:val="baseline"/>
                            </w:pPr>
                            <w:r>
                              <w:rPr>
                                <w:rFonts w:ascii="Arial" w:eastAsia="Arial" w:hAnsi="Arial" w:cs="Arial"/>
                                <w:sz w:val="23"/>
                                <w:szCs w:val="23"/>
                              </w:rPr>
                              <w:t>The Village Hall have started rectifying the issues with their defibrillator</w:t>
                            </w:r>
                          </w:p>
                          <w:p w:rsidR="00E95DF9" w:rsidRDefault="00000000">
                            <w:pPr>
                              <w:pStyle w:val="Style"/>
                              <w:spacing w:line="273" w:lineRule="atLeast"/>
                              <w:ind w:left="724"/>
                              <w:textAlignment w:val="baseline"/>
                            </w:pPr>
                            <w:r>
                              <w:rPr>
                                <w:rFonts w:ascii="Arial" w:eastAsia="Arial" w:hAnsi="Arial" w:cs="Arial"/>
                                <w:sz w:val="23"/>
                                <w:szCs w:val="23"/>
                              </w:rPr>
                              <w:t>to bring it back into action.</w:t>
                            </w:r>
                          </w:p>
                          <w:p w:rsidR="00E95DF9" w:rsidRDefault="00000000">
                            <w:pPr>
                              <w:pStyle w:val="Style"/>
                              <w:spacing w:before="3" w:line="273" w:lineRule="atLeast"/>
                              <w:ind w:left="4" w:right="244"/>
                              <w:textAlignment w:val="baseline"/>
                            </w:pPr>
                            <w:r>
                              <w:rPr>
                                <w:rFonts w:ascii="Arial" w:eastAsia="Arial" w:hAnsi="Arial" w:cs="Arial"/>
                                <w:b/>
                                <w:sz w:val="23"/>
                                <w:szCs w:val="23"/>
                              </w:rPr>
                              <w:t xml:space="preserve">Resolved: </w:t>
                            </w:r>
                            <w:r>
                              <w:rPr>
                                <w:rFonts w:ascii="Arial" w:eastAsia="Arial" w:hAnsi="Arial" w:cs="Arial"/>
                                <w:sz w:val="23"/>
                                <w:szCs w:val="23"/>
                              </w:rPr>
                              <w:t>The Council accept the offer of Cllr Jones to carry out the necessary checks for this in the future.</w:t>
                            </w:r>
                          </w:p>
                          <w:p w:rsidR="00E95DF9" w:rsidRDefault="00000000">
                            <w:pPr>
                              <w:pStyle w:val="Style"/>
                              <w:spacing w:line="244" w:lineRule="atLeast"/>
                              <w:ind w:left="9"/>
                              <w:textAlignment w:val="baseline"/>
                            </w:pPr>
                            <w:r>
                              <w:rPr>
                                <w:rFonts w:ascii="Arial" w:eastAsia="Arial" w:hAnsi="Arial" w:cs="Arial"/>
                                <w:b/>
                                <w:sz w:val="23"/>
                                <w:szCs w:val="23"/>
                              </w:rPr>
                              <w:t>Annual Report:</w:t>
                            </w:r>
                          </w:p>
                          <w:p w:rsidR="00E95DF9" w:rsidRDefault="00000000">
                            <w:pPr>
                              <w:pStyle w:val="Style"/>
                              <w:spacing w:line="273" w:lineRule="atLeast"/>
                              <w:ind w:right="235"/>
                              <w:jc w:val="both"/>
                              <w:textAlignment w:val="baseline"/>
                            </w:pPr>
                            <w:r>
                              <w:rPr>
                                <w:rFonts w:ascii="Arial" w:eastAsia="Arial" w:hAnsi="Arial" w:cs="Arial"/>
                                <w:sz w:val="23"/>
                                <w:szCs w:val="23"/>
                              </w:rPr>
                              <w:t>The Clerk shared the near final draft, this is just waiting confirmation on Cllr Cave's excerpt and then the Welsh translation can be completed and then the report will be published.</w:t>
                            </w:r>
                          </w:p>
                          <w:p w:rsidR="00E95DF9" w:rsidRDefault="00000000">
                            <w:pPr>
                              <w:pStyle w:val="Style"/>
                              <w:spacing w:line="278" w:lineRule="atLeast"/>
                              <w:ind w:left="9" w:right="2188"/>
                              <w:textAlignment w:val="baseline"/>
                            </w:pPr>
                            <w:r>
                              <w:rPr>
                                <w:rFonts w:ascii="Arial" w:eastAsia="Arial" w:hAnsi="Arial" w:cs="Arial"/>
                                <w:b/>
                                <w:sz w:val="23"/>
                                <w:szCs w:val="23"/>
                              </w:rPr>
                              <w:t xml:space="preserve">Resolved: </w:t>
                            </w:r>
                            <w:r>
                              <w:rPr>
                                <w:rFonts w:ascii="Arial" w:eastAsia="Arial" w:hAnsi="Arial" w:cs="Arial"/>
                                <w:sz w:val="23"/>
                                <w:szCs w:val="23"/>
                              </w:rPr>
                              <w:t xml:space="preserve">The Council accept the draft and the publication. </w:t>
                            </w:r>
                            <w:r>
                              <w:rPr>
                                <w:rFonts w:ascii="Arial" w:eastAsia="Arial" w:hAnsi="Arial" w:cs="Arial"/>
                                <w:b/>
                                <w:sz w:val="23"/>
                                <w:szCs w:val="23"/>
                              </w:rPr>
                              <w:t>S137 Expenditure Limit 2024/25</w:t>
                            </w:r>
                          </w:p>
                          <w:p w:rsidR="00E95DF9" w:rsidRDefault="00000000">
                            <w:pPr>
                              <w:pStyle w:val="Style"/>
                              <w:spacing w:line="244" w:lineRule="atLeast"/>
                              <w:ind w:left="9"/>
                              <w:textAlignment w:val="baseline"/>
                            </w:pPr>
                            <w:r>
                              <w:rPr>
                                <w:rFonts w:ascii="Arial" w:eastAsia="Arial" w:hAnsi="Arial" w:cs="Arial"/>
                                <w:b/>
                                <w:sz w:val="23"/>
                                <w:szCs w:val="23"/>
                              </w:rPr>
                              <w:t>Noted</w:t>
                            </w:r>
                          </w:p>
                          <w:p w:rsidR="00E95DF9" w:rsidRDefault="00000000">
                            <w:pPr>
                              <w:pStyle w:val="Style"/>
                              <w:spacing w:line="244" w:lineRule="atLeast"/>
                              <w:ind w:left="9"/>
                              <w:textAlignment w:val="baseline"/>
                            </w:pPr>
                            <w:r>
                              <w:rPr>
                                <w:rFonts w:ascii="Arial" w:eastAsia="Arial" w:hAnsi="Arial" w:cs="Arial"/>
                                <w:b/>
                                <w:sz w:val="23"/>
                                <w:szCs w:val="23"/>
                              </w:rPr>
                              <w:t>SLCC Membership</w:t>
                            </w:r>
                          </w:p>
                          <w:p w:rsidR="00E95DF9" w:rsidRDefault="00000000">
                            <w:pPr>
                              <w:pStyle w:val="Style"/>
                              <w:spacing w:line="278" w:lineRule="atLeast"/>
                              <w:ind w:left="4"/>
                              <w:textAlignment w:val="baseline"/>
                            </w:pPr>
                            <w:r>
                              <w:rPr>
                                <w:rFonts w:ascii="Arial" w:eastAsia="Arial" w:hAnsi="Arial" w:cs="Arial"/>
                                <w:sz w:val="23"/>
                                <w:szCs w:val="23"/>
                              </w:rPr>
                              <w:t>The Clerks membership is due for renewal at £177.00</w:t>
                            </w:r>
                          </w:p>
                          <w:p w:rsidR="00E95DF9" w:rsidRDefault="00000000">
                            <w:pPr>
                              <w:pStyle w:val="Style"/>
                              <w:spacing w:before="3" w:line="273" w:lineRule="atLeast"/>
                              <w:ind w:left="4" w:right="244"/>
                              <w:textAlignment w:val="baseline"/>
                            </w:pPr>
                            <w:r>
                              <w:rPr>
                                <w:rFonts w:ascii="Arial" w:eastAsia="Arial" w:hAnsi="Arial" w:cs="Arial"/>
                                <w:b/>
                                <w:sz w:val="23"/>
                                <w:szCs w:val="23"/>
                              </w:rPr>
                              <w:t xml:space="preserve">Resolved: </w:t>
                            </w:r>
                            <w:r>
                              <w:rPr>
                                <w:rFonts w:ascii="Arial" w:eastAsia="Arial" w:hAnsi="Arial" w:cs="Arial"/>
                                <w:sz w:val="23"/>
                                <w:szCs w:val="23"/>
                              </w:rPr>
                              <w:t>The Council will pay up to 50% of this cost on the basis that Porthcawl who also employ the Clerk will pay the difference.</w:t>
                            </w:r>
                          </w:p>
                          <w:p w:rsidR="00E95DF9" w:rsidRDefault="00000000">
                            <w:pPr>
                              <w:pStyle w:val="Style"/>
                              <w:spacing w:line="244" w:lineRule="atLeast"/>
                              <w:ind w:left="9"/>
                              <w:textAlignment w:val="baseline"/>
                            </w:pPr>
                            <w:r>
                              <w:rPr>
                                <w:rFonts w:ascii="Arial" w:eastAsia="Arial" w:hAnsi="Arial" w:cs="Arial"/>
                                <w:b/>
                                <w:sz w:val="23"/>
                                <w:szCs w:val="23"/>
                              </w:rPr>
                              <w:t>National Pay Agreement 2023/24</w:t>
                            </w:r>
                          </w:p>
                          <w:p w:rsidR="00E95DF9" w:rsidRDefault="00000000">
                            <w:pPr>
                              <w:pStyle w:val="Style"/>
                              <w:spacing w:before="3" w:line="273" w:lineRule="atLeast"/>
                              <w:ind w:left="4" w:right="244"/>
                              <w:textAlignment w:val="baseline"/>
                            </w:pPr>
                            <w:r>
                              <w:rPr>
                                <w:rFonts w:ascii="Arial" w:eastAsia="Arial" w:hAnsi="Arial" w:cs="Arial"/>
                                <w:sz w:val="23"/>
                                <w:szCs w:val="23"/>
                              </w:rPr>
                              <w:t xml:space="preserve">The Clerk shared the National Pay increase backdated to April 2023. </w:t>
                            </w:r>
                            <w:r>
                              <w:rPr>
                                <w:rFonts w:ascii="Arial" w:eastAsia="Arial" w:hAnsi="Arial" w:cs="Arial"/>
                                <w:b/>
                                <w:sz w:val="23"/>
                                <w:szCs w:val="23"/>
                              </w:rPr>
                              <w:t xml:space="preserve">Resolved: </w:t>
                            </w:r>
                            <w:r>
                              <w:rPr>
                                <w:rFonts w:ascii="Arial" w:eastAsia="Arial" w:hAnsi="Arial" w:cs="Arial"/>
                                <w:sz w:val="23"/>
                                <w:szCs w:val="23"/>
                              </w:rPr>
                              <w:t>The Council accepted the agreement and the Clerk will update the payroll firm.</w:t>
                            </w:r>
                          </w:p>
                          <w:p w:rsidR="00E95DF9" w:rsidRDefault="00000000">
                            <w:pPr>
                              <w:pStyle w:val="Style"/>
                              <w:spacing w:line="244" w:lineRule="atLeast"/>
                              <w:ind w:left="9"/>
                              <w:textAlignment w:val="baseline"/>
                            </w:pPr>
                            <w:r>
                              <w:rPr>
                                <w:rFonts w:ascii="Arial" w:eastAsia="Arial" w:hAnsi="Arial" w:cs="Arial"/>
                                <w:b/>
                                <w:sz w:val="23"/>
                                <w:szCs w:val="23"/>
                              </w:rPr>
                              <w:t>Correspondence</w:t>
                            </w:r>
                          </w:p>
                          <w:p w:rsidR="00E95DF9" w:rsidRDefault="00000000">
                            <w:pPr>
                              <w:pStyle w:val="Style"/>
                              <w:numPr>
                                <w:ilvl w:val="0"/>
                                <w:numId w:val="6"/>
                              </w:numPr>
                              <w:spacing w:line="278" w:lineRule="atLeast"/>
                              <w:ind w:left="734" w:hanging="369"/>
                              <w:textAlignment w:val="baseline"/>
                            </w:pPr>
                            <w:r>
                              <w:rPr>
                                <w:rFonts w:ascii="Arial" w:eastAsia="Arial" w:hAnsi="Arial" w:cs="Arial"/>
                                <w:sz w:val="23"/>
                                <w:szCs w:val="23"/>
                              </w:rPr>
                              <w:t>Reports</w:t>
                            </w:r>
                          </w:p>
                          <w:p w:rsidR="00E95DF9" w:rsidRDefault="00000000">
                            <w:pPr>
                              <w:pStyle w:val="Style"/>
                              <w:numPr>
                                <w:ilvl w:val="0"/>
                                <w:numId w:val="7"/>
                              </w:numPr>
                              <w:spacing w:line="278" w:lineRule="atLeast"/>
                              <w:ind w:left="1022" w:right="792" w:hanging="297"/>
                              <w:textAlignment w:val="baseline"/>
                            </w:pPr>
                            <w:r>
                              <w:rPr>
                                <w:rFonts w:ascii="Arial" w:eastAsia="Arial" w:hAnsi="Arial" w:cs="Arial"/>
                                <w:sz w:val="23"/>
                                <w:szCs w:val="23"/>
                              </w:rPr>
                              <w:t>Community and Town Councils - Councillor Allowances - Home Working arrangements and consumables</w:t>
                            </w:r>
                          </w:p>
                          <w:p w:rsidR="00E95DF9" w:rsidRDefault="00000000">
                            <w:pPr>
                              <w:pStyle w:val="Style"/>
                              <w:spacing w:line="273" w:lineRule="atLeast"/>
                              <w:ind w:left="1036"/>
                              <w:textAlignment w:val="baseline"/>
                            </w:pPr>
                            <w:r>
                              <w:rPr>
                                <w:rFonts w:ascii="Arial" w:eastAsia="Arial" w:hAnsi="Arial" w:cs="Arial"/>
                                <w:sz w:val="23"/>
                                <w:szCs w:val="23"/>
                              </w:rPr>
                              <w:t>Noted</w:t>
                            </w:r>
                          </w:p>
                          <w:p w:rsidR="00E95DF9" w:rsidRDefault="00000000">
                            <w:pPr>
                              <w:pStyle w:val="Style"/>
                              <w:numPr>
                                <w:ilvl w:val="0"/>
                                <w:numId w:val="8"/>
                              </w:numPr>
                              <w:spacing w:before="3" w:line="273" w:lineRule="atLeast"/>
                              <w:ind w:left="1036" w:right="1800" w:hanging="350"/>
                              <w:textAlignment w:val="baseline"/>
                            </w:pPr>
                            <w:r>
                              <w:rPr>
                                <w:rFonts w:ascii="Arial" w:eastAsia="Arial" w:hAnsi="Arial" w:cs="Arial"/>
                                <w:sz w:val="23"/>
                                <w:szCs w:val="23"/>
                              </w:rPr>
                              <w:t>Observation Visit by Member of Standards Committee Noted</w:t>
                            </w:r>
                          </w:p>
                          <w:p w:rsidR="00E95DF9" w:rsidRDefault="00000000">
                            <w:pPr>
                              <w:pStyle w:val="Style"/>
                              <w:numPr>
                                <w:ilvl w:val="0"/>
                                <w:numId w:val="9"/>
                              </w:numPr>
                              <w:spacing w:line="278" w:lineRule="atLeast"/>
                              <w:ind w:left="734" w:hanging="355"/>
                              <w:textAlignment w:val="baseline"/>
                            </w:pPr>
                            <w:r>
                              <w:rPr>
                                <w:rFonts w:ascii="Arial" w:eastAsia="Arial" w:hAnsi="Arial" w:cs="Arial"/>
                                <w:sz w:val="23"/>
                                <w:szCs w:val="23"/>
                              </w:rPr>
                              <w:t>Survey/Consultation</w:t>
                            </w:r>
                          </w:p>
                          <w:p w:rsidR="00E95DF9" w:rsidRDefault="00000000">
                            <w:pPr>
                              <w:pStyle w:val="Style"/>
                              <w:numPr>
                                <w:ilvl w:val="0"/>
                                <w:numId w:val="10"/>
                              </w:numPr>
                              <w:spacing w:line="278" w:lineRule="atLeast"/>
                              <w:ind w:left="1027" w:right="518" w:hanging="307"/>
                              <w:textAlignment w:val="baseline"/>
                            </w:pPr>
                            <w:r>
                              <w:rPr>
                                <w:rFonts w:ascii="Arial" w:eastAsia="Arial" w:hAnsi="Arial" w:cs="Arial"/>
                                <w:sz w:val="23"/>
                                <w:szCs w:val="23"/>
                              </w:rPr>
                              <w:t>Review of Democratic Health in the Community and Town Council Sector</w:t>
                            </w:r>
                          </w:p>
                          <w:p w:rsidR="00E95DF9" w:rsidRDefault="00000000">
                            <w:pPr>
                              <w:pStyle w:val="Style"/>
                              <w:spacing w:line="273" w:lineRule="atLeast"/>
                              <w:ind w:left="1036"/>
                              <w:textAlignment w:val="baseline"/>
                            </w:pPr>
                            <w:r>
                              <w:rPr>
                                <w:rFonts w:ascii="Arial" w:eastAsia="Arial" w:hAnsi="Arial" w:cs="Arial"/>
                                <w:sz w:val="23"/>
                                <w:szCs w:val="23"/>
                              </w:rPr>
                              <w:t>Noted</w:t>
                            </w:r>
                          </w:p>
                        </w:txbxContent>
                      </wps:txbx>
                      <wps:bodyPr rot="0" vert="horz" wrap="square" lIns="0" tIns="0" rIns="3175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id="sh_1_8" o:spid="_x0000_s1040" type="#_x0000_t202" style="position:absolute;margin-left:90.75pt;margin-top:0;width:429.2pt;height:726.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uZ94AEAAJ4DAAAOAAAAZHJzL2Uyb0RvYy54bWysU12P0zAQfEfiP1h+p2lLexxR09NxpyKk&#10;40A6+AEbx0ksEq9Zu03Kr2fttD0+3hAv1mZtj2dmJ5ubse/EQZM3aAu5mM2l0FZhZWxTyK9fdq+u&#10;pfABbAUdWl3Io/byZvvyxWZwuV5ii12lSTCI9fngCtmG4PIs86rVPfgZOm15s0bqIfAnNVlFMDB6&#10;32XL+fwqG5AqR6i099y9nzblNuHXtVbhU117HURXSOYW0kppLeOabTeQNwSuNepEA/6BRQ/G8qMX&#10;qHsIIPZk/oLqjSL0WIeZwj7DujZKJw2sZjH/Q81TC04nLWyOdxeb/P+DVY+HJ/eZRBjf4cgDTCK8&#10;e0D1zQuLdy3YRt8S4dBqqPjhRbQsG5zPT1ej1T73EaQcPmLFQ4Z9wAQ01tRHV1inYHQewPFiuh6D&#10;UNxcr9bz6xVvKd57u1xerddpLBnk5+uOfHivsRexKCTxVBM8HB58iHQgPx+Jr1ncma5Lk+3sbw0+&#10;GDuJfmQ8cQ9jOQpTsbZVFBfllFgdWRDhFBgOOBct0g8pBg5LIf33PZCWovtg2ZSYrHNBqXi9eMMy&#10;RHnuglV8vZBBiqm8C1MK945M0zL62fpbNm9nkqxnJifOHIKk9hTYmLJfv9Op599q+xMAAP//AwBQ&#10;SwMEFAAGAAgAAAAhAAFVctzhAAAACgEAAA8AAABkcnMvZG93bnJldi54bWxMj0FrwkAQhe+F/odl&#10;Cr0U3bXWomk2IoUIvYi1FjxukmkSzM6G7Jqk/77jyd7m8R5vvhevR9uIHjtfO9IwmyoQSLkraio1&#10;HL/SyRKED4YK0zhCDb/oYZ3c38UmKtxAn9gfQim4hHxkNFQhtJGUPq/QGj91LRJ7P66zJrDsSll0&#10;ZuBy28hnpV6lNTXxh8q0+F5hfj5crIb+tE839rTdhd1TNvTn/ff2w6ZaPz6MmzcQAcdwC8MVn9Eh&#10;YabMXajwomG9nC04qoEXXW01X61AZHy9LOYKZBLL/xOSPwAAAP//AwBQSwECLQAUAAYACAAAACEA&#10;toM4kv4AAADhAQAAEwAAAAAAAAAAAAAAAAAAAAAAW0NvbnRlbnRfVHlwZXNdLnhtbFBLAQItABQA&#10;BgAIAAAAIQA4/SH/1gAAAJQBAAALAAAAAAAAAAAAAAAAAC8BAABfcmVscy8ucmVsc1BLAQItABQA&#10;BgAIAAAAIQCLxuZ94AEAAJ4DAAAOAAAAAAAAAAAAAAAAAC4CAABkcnMvZTJvRG9jLnhtbFBLAQIt&#10;ABQABgAIAAAAIQABVXLc4QAAAAoBAAAPAAAAAAAAAAAAAAAAADoEAABkcnMvZG93bnJldi54bWxQ&#10;SwUGAAAAAAQABADzAAAASAUAAAAA&#10;" filled="f" stroked="f">
                <v:fill opacity="0"/>
                <v:stroke joinstyle="round"/>
                <v:textbox style="mso-fit-shape-to-text:t" inset="0,0,2.5pt,0">
                  <w:txbxContent>
                    <w:p w:rsidR="00E95DF9" w:rsidRDefault="00000000">
                      <w:pPr>
                        <w:pStyle w:val="Style"/>
                        <w:spacing w:line="244" w:lineRule="atLeast"/>
                        <w:ind w:left="9"/>
                        <w:textAlignment w:val="baseline"/>
                      </w:pPr>
                      <w:r>
                        <w:rPr>
                          <w:rFonts w:ascii="Arial" w:eastAsia="Arial" w:hAnsi="Arial" w:cs="Arial"/>
                          <w:b/>
                          <w:sz w:val="23"/>
                          <w:szCs w:val="23"/>
                        </w:rPr>
                        <w:t>Old Ford Project</w:t>
                      </w:r>
                    </w:p>
                    <w:p w:rsidR="00E95DF9" w:rsidRDefault="00000000">
                      <w:pPr>
                        <w:pStyle w:val="Style"/>
                        <w:numPr>
                          <w:ilvl w:val="0"/>
                          <w:numId w:val="4"/>
                        </w:numPr>
                        <w:spacing w:line="278" w:lineRule="atLeast"/>
                        <w:ind w:left="720" w:hanging="475"/>
                        <w:textAlignment w:val="baseline"/>
                      </w:pPr>
                      <w:r>
                        <w:rPr>
                          <w:rFonts w:ascii="Arial" w:eastAsia="Arial" w:hAnsi="Arial" w:cs="Arial"/>
                          <w:b/>
                          <w:sz w:val="23"/>
                          <w:szCs w:val="23"/>
                        </w:rPr>
                        <w:t>Work Permissions of Volunteer Group</w:t>
                      </w:r>
                    </w:p>
                    <w:p w:rsidR="00E95DF9" w:rsidRDefault="00000000">
                      <w:pPr>
                        <w:pStyle w:val="Style"/>
                        <w:spacing w:before="3" w:line="273" w:lineRule="atLeast"/>
                        <w:ind w:left="724" w:right="86"/>
                        <w:textAlignment w:val="baseline"/>
                      </w:pPr>
                      <w:r>
                        <w:rPr>
                          <w:rFonts w:ascii="Arial" w:eastAsia="Arial" w:hAnsi="Arial" w:cs="Arial"/>
                          <w:sz w:val="23"/>
                          <w:szCs w:val="23"/>
                        </w:rPr>
                        <w:t>This is still under discussion with the volunteer group, in addition to this the Clerk discussed the ongoing maintenance of the area and the council responsibilities. Cllr Lewis updated the Council on the current village maintenance requirements which are to be carried out soon.</w:t>
                      </w:r>
                    </w:p>
                    <w:p w:rsidR="00E95DF9" w:rsidRDefault="00000000">
                      <w:pPr>
                        <w:pStyle w:val="Style"/>
                        <w:spacing w:before="3" w:line="273" w:lineRule="atLeast"/>
                        <w:ind w:left="4" w:right="244"/>
                        <w:textAlignment w:val="baseline"/>
                      </w:pPr>
                      <w:r>
                        <w:rPr>
                          <w:rFonts w:ascii="Arial" w:eastAsia="Arial" w:hAnsi="Arial" w:cs="Arial"/>
                          <w:b/>
                          <w:sz w:val="23"/>
                          <w:szCs w:val="23"/>
                        </w:rPr>
                        <w:t xml:space="preserve">Resolved: </w:t>
                      </w:r>
                      <w:r>
                        <w:rPr>
                          <w:rFonts w:ascii="Arial" w:eastAsia="Arial" w:hAnsi="Arial" w:cs="Arial"/>
                          <w:sz w:val="23"/>
                          <w:szCs w:val="23"/>
                        </w:rPr>
                        <w:t>Cllr C Hadley and the Clerk will construct a village maintenance list that the council manage to enable budgeting of this and with the potential of contracting the work out.</w:t>
                      </w:r>
                    </w:p>
                    <w:p w:rsidR="00E95DF9" w:rsidRDefault="00000000">
                      <w:pPr>
                        <w:pStyle w:val="Style"/>
                        <w:spacing w:line="244" w:lineRule="atLeast"/>
                        <w:ind w:left="9"/>
                        <w:textAlignment w:val="baseline"/>
                      </w:pPr>
                      <w:r>
                        <w:rPr>
                          <w:rFonts w:ascii="Arial" w:eastAsia="Arial" w:hAnsi="Arial" w:cs="Arial"/>
                          <w:b/>
                          <w:sz w:val="23"/>
                          <w:szCs w:val="23"/>
                        </w:rPr>
                        <w:t>Standing Orders</w:t>
                      </w:r>
                    </w:p>
                    <w:p w:rsidR="00E95DF9" w:rsidRDefault="00000000">
                      <w:pPr>
                        <w:pStyle w:val="Style"/>
                        <w:spacing w:line="273" w:lineRule="atLeast"/>
                        <w:ind w:right="235"/>
                        <w:jc w:val="both"/>
                        <w:textAlignment w:val="baseline"/>
                      </w:pPr>
                      <w:r>
                        <w:rPr>
                          <w:rFonts w:ascii="Arial" w:eastAsia="Arial" w:hAnsi="Arial" w:cs="Arial"/>
                          <w:sz w:val="23"/>
                          <w:szCs w:val="23"/>
                        </w:rPr>
                        <w:t>The Clerk shared updated Standing Orders to Council based on the One Voice Wales Model for their review and adoption at a later date. The Council also discussed an agreed amount for the Clerk to spend before Council approval which is covered by the Financial Regulations, the Clerk will start a review of the Financial Regulations with Council in the next meeting in order to make any amendments.</w:t>
                      </w:r>
                    </w:p>
                    <w:p w:rsidR="00E95DF9" w:rsidRDefault="00000000">
                      <w:pPr>
                        <w:pStyle w:val="Style"/>
                        <w:spacing w:line="244" w:lineRule="atLeast"/>
                        <w:ind w:left="9"/>
                        <w:textAlignment w:val="baseline"/>
                      </w:pPr>
                      <w:r>
                        <w:rPr>
                          <w:rFonts w:ascii="Arial" w:eastAsia="Arial" w:hAnsi="Arial" w:cs="Arial"/>
                          <w:b/>
                          <w:sz w:val="23"/>
                          <w:szCs w:val="23"/>
                        </w:rPr>
                        <w:t>Christmas Tree</w:t>
                      </w:r>
                    </w:p>
                    <w:p w:rsidR="00E95DF9" w:rsidRDefault="00000000">
                      <w:pPr>
                        <w:pStyle w:val="Style"/>
                        <w:spacing w:line="278" w:lineRule="atLeast"/>
                        <w:ind w:left="4"/>
                        <w:textAlignment w:val="baseline"/>
                      </w:pPr>
                      <w:r>
                        <w:rPr>
                          <w:rFonts w:ascii="Arial" w:eastAsia="Arial" w:hAnsi="Arial" w:cs="Arial"/>
                          <w:sz w:val="23"/>
                          <w:szCs w:val="23"/>
                        </w:rPr>
                        <w:t>The Clerk confirmed that 2 Christmas trees have been ordered for the Village for £145 each. These will be delivered and erected by 28 November.</w:t>
                      </w:r>
                    </w:p>
                    <w:p w:rsidR="00E95DF9" w:rsidRDefault="00000000">
                      <w:pPr>
                        <w:pStyle w:val="Style"/>
                        <w:spacing w:line="244" w:lineRule="atLeast"/>
                        <w:ind w:left="9"/>
                        <w:textAlignment w:val="baseline"/>
                      </w:pPr>
                      <w:r>
                        <w:rPr>
                          <w:rFonts w:ascii="Arial" w:eastAsia="Arial" w:hAnsi="Arial" w:cs="Arial"/>
                          <w:b/>
                          <w:sz w:val="23"/>
                          <w:szCs w:val="23"/>
                        </w:rPr>
                        <w:t>Village Defibrillators</w:t>
                      </w:r>
                    </w:p>
                    <w:p w:rsidR="00E95DF9" w:rsidRDefault="00000000">
                      <w:pPr>
                        <w:pStyle w:val="Style"/>
                        <w:spacing w:before="3" w:line="273" w:lineRule="atLeast"/>
                        <w:ind w:left="4" w:right="244"/>
                        <w:textAlignment w:val="baseline"/>
                      </w:pPr>
                      <w:r>
                        <w:rPr>
                          <w:rFonts w:ascii="Arial" w:eastAsia="Arial" w:hAnsi="Arial" w:cs="Arial"/>
                          <w:sz w:val="23"/>
                          <w:szCs w:val="23"/>
                        </w:rPr>
                        <w:t>Cllr Jones updated the Council on the Defibrillator outside the Sycamore Tree Inn.</w:t>
                      </w:r>
                    </w:p>
                    <w:p w:rsidR="00E95DF9" w:rsidRDefault="00000000">
                      <w:pPr>
                        <w:pStyle w:val="Style"/>
                        <w:numPr>
                          <w:ilvl w:val="0"/>
                          <w:numId w:val="5"/>
                        </w:numPr>
                        <w:spacing w:line="292" w:lineRule="atLeast"/>
                        <w:ind w:left="724" w:hanging="369"/>
                        <w:textAlignment w:val="baseline"/>
                      </w:pPr>
                      <w:r>
                        <w:rPr>
                          <w:rFonts w:ascii="Arial" w:eastAsia="Arial" w:hAnsi="Arial" w:cs="Arial"/>
                          <w:sz w:val="23"/>
                          <w:szCs w:val="23"/>
                        </w:rPr>
                        <w:t>It was purchased in 2019 with a 10 year guarantee</w:t>
                      </w:r>
                    </w:p>
                    <w:p w:rsidR="00E95DF9" w:rsidRDefault="00000000">
                      <w:pPr>
                        <w:pStyle w:val="Style"/>
                        <w:numPr>
                          <w:ilvl w:val="0"/>
                          <w:numId w:val="5"/>
                        </w:numPr>
                        <w:spacing w:line="292" w:lineRule="atLeast"/>
                        <w:ind w:left="724" w:hanging="345"/>
                        <w:textAlignment w:val="baseline"/>
                      </w:pPr>
                      <w:r>
                        <w:rPr>
                          <w:rFonts w:ascii="Arial" w:eastAsia="Arial" w:hAnsi="Arial" w:cs="Arial"/>
                          <w:sz w:val="23"/>
                          <w:szCs w:val="23"/>
                        </w:rPr>
                        <w:t>A new Battery will be needed in 2024</w:t>
                      </w:r>
                    </w:p>
                    <w:p w:rsidR="00E95DF9" w:rsidRDefault="00000000">
                      <w:pPr>
                        <w:pStyle w:val="Style"/>
                        <w:numPr>
                          <w:ilvl w:val="0"/>
                          <w:numId w:val="5"/>
                        </w:numPr>
                        <w:spacing w:line="292" w:lineRule="atLeast"/>
                        <w:ind w:left="724" w:hanging="350"/>
                        <w:textAlignment w:val="baseline"/>
                      </w:pPr>
                      <w:r>
                        <w:rPr>
                          <w:rFonts w:ascii="Arial" w:eastAsia="Arial" w:hAnsi="Arial" w:cs="Arial"/>
                          <w:sz w:val="23"/>
                          <w:szCs w:val="23"/>
                        </w:rPr>
                        <w:t>The Village Hall have started rectifying the issues with their defibrillator</w:t>
                      </w:r>
                    </w:p>
                    <w:p w:rsidR="00E95DF9" w:rsidRDefault="00000000">
                      <w:pPr>
                        <w:pStyle w:val="Style"/>
                        <w:spacing w:line="273" w:lineRule="atLeast"/>
                        <w:ind w:left="724"/>
                        <w:textAlignment w:val="baseline"/>
                      </w:pPr>
                      <w:r>
                        <w:rPr>
                          <w:rFonts w:ascii="Arial" w:eastAsia="Arial" w:hAnsi="Arial" w:cs="Arial"/>
                          <w:sz w:val="23"/>
                          <w:szCs w:val="23"/>
                        </w:rPr>
                        <w:t>to bring it back into action.</w:t>
                      </w:r>
                    </w:p>
                    <w:p w:rsidR="00E95DF9" w:rsidRDefault="00000000">
                      <w:pPr>
                        <w:pStyle w:val="Style"/>
                        <w:spacing w:before="3" w:line="273" w:lineRule="atLeast"/>
                        <w:ind w:left="4" w:right="244"/>
                        <w:textAlignment w:val="baseline"/>
                      </w:pPr>
                      <w:r>
                        <w:rPr>
                          <w:rFonts w:ascii="Arial" w:eastAsia="Arial" w:hAnsi="Arial" w:cs="Arial"/>
                          <w:b/>
                          <w:sz w:val="23"/>
                          <w:szCs w:val="23"/>
                        </w:rPr>
                        <w:t xml:space="preserve">Resolved: </w:t>
                      </w:r>
                      <w:r>
                        <w:rPr>
                          <w:rFonts w:ascii="Arial" w:eastAsia="Arial" w:hAnsi="Arial" w:cs="Arial"/>
                          <w:sz w:val="23"/>
                          <w:szCs w:val="23"/>
                        </w:rPr>
                        <w:t>The Council accept the offer of Cllr Jones to carry out the necessary checks for this in the future.</w:t>
                      </w:r>
                    </w:p>
                    <w:p w:rsidR="00E95DF9" w:rsidRDefault="00000000">
                      <w:pPr>
                        <w:pStyle w:val="Style"/>
                        <w:spacing w:line="244" w:lineRule="atLeast"/>
                        <w:ind w:left="9"/>
                        <w:textAlignment w:val="baseline"/>
                      </w:pPr>
                      <w:r>
                        <w:rPr>
                          <w:rFonts w:ascii="Arial" w:eastAsia="Arial" w:hAnsi="Arial" w:cs="Arial"/>
                          <w:b/>
                          <w:sz w:val="23"/>
                          <w:szCs w:val="23"/>
                        </w:rPr>
                        <w:t>Annual Report:</w:t>
                      </w:r>
                    </w:p>
                    <w:p w:rsidR="00E95DF9" w:rsidRDefault="00000000">
                      <w:pPr>
                        <w:pStyle w:val="Style"/>
                        <w:spacing w:line="273" w:lineRule="atLeast"/>
                        <w:ind w:right="235"/>
                        <w:jc w:val="both"/>
                        <w:textAlignment w:val="baseline"/>
                      </w:pPr>
                      <w:r>
                        <w:rPr>
                          <w:rFonts w:ascii="Arial" w:eastAsia="Arial" w:hAnsi="Arial" w:cs="Arial"/>
                          <w:sz w:val="23"/>
                          <w:szCs w:val="23"/>
                        </w:rPr>
                        <w:t>The Clerk shared the near final draft, this is just waiting confirmation on Cllr Cave's excerpt and then the Welsh translation can be completed and then the report will be published.</w:t>
                      </w:r>
                    </w:p>
                    <w:p w:rsidR="00E95DF9" w:rsidRDefault="00000000">
                      <w:pPr>
                        <w:pStyle w:val="Style"/>
                        <w:spacing w:line="278" w:lineRule="atLeast"/>
                        <w:ind w:left="9" w:right="2188"/>
                        <w:textAlignment w:val="baseline"/>
                      </w:pPr>
                      <w:r>
                        <w:rPr>
                          <w:rFonts w:ascii="Arial" w:eastAsia="Arial" w:hAnsi="Arial" w:cs="Arial"/>
                          <w:b/>
                          <w:sz w:val="23"/>
                          <w:szCs w:val="23"/>
                        </w:rPr>
                        <w:t xml:space="preserve">Resolved: </w:t>
                      </w:r>
                      <w:r>
                        <w:rPr>
                          <w:rFonts w:ascii="Arial" w:eastAsia="Arial" w:hAnsi="Arial" w:cs="Arial"/>
                          <w:sz w:val="23"/>
                          <w:szCs w:val="23"/>
                        </w:rPr>
                        <w:t xml:space="preserve">The Council accept the draft and the publication. </w:t>
                      </w:r>
                      <w:r>
                        <w:rPr>
                          <w:rFonts w:ascii="Arial" w:eastAsia="Arial" w:hAnsi="Arial" w:cs="Arial"/>
                          <w:b/>
                          <w:sz w:val="23"/>
                          <w:szCs w:val="23"/>
                        </w:rPr>
                        <w:t>S137 Expenditure Limit 2024/25</w:t>
                      </w:r>
                    </w:p>
                    <w:p w:rsidR="00E95DF9" w:rsidRDefault="00000000">
                      <w:pPr>
                        <w:pStyle w:val="Style"/>
                        <w:spacing w:line="244" w:lineRule="atLeast"/>
                        <w:ind w:left="9"/>
                        <w:textAlignment w:val="baseline"/>
                      </w:pPr>
                      <w:r>
                        <w:rPr>
                          <w:rFonts w:ascii="Arial" w:eastAsia="Arial" w:hAnsi="Arial" w:cs="Arial"/>
                          <w:b/>
                          <w:sz w:val="23"/>
                          <w:szCs w:val="23"/>
                        </w:rPr>
                        <w:t>Noted</w:t>
                      </w:r>
                    </w:p>
                    <w:p w:rsidR="00E95DF9" w:rsidRDefault="00000000">
                      <w:pPr>
                        <w:pStyle w:val="Style"/>
                        <w:spacing w:line="244" w:lineRule="atLeast"/>
                        <w:ind w:left="9"/>
                        <w:textAlignment w:val="baseline"/>
                      </w:pPr>
                      <w:r>
                        <w:rPr>
                          <w:rFonts w:ascii="Arial" w:eastAsia="Arial" w:hAnsi="Arial" w:cs="Arial"/>
                          <w:b/>
                          <w:sz w:val="23"/>
                          <w:szCs w:val="23"/>
                        </w:rPr>
                        <w:t>SLCC Membership</w:t>
                      </w:r>
                    </w:p>
                    <w:p w:rsidR="00E95DF9" w:rsidRDefault="00000000">
                      <w:pPr>
                        <w:pStyle w:val="Style"/>
                        <w:spacing w:line="278" w:lineRule="atLeast"/>
                        <w:ind w:left="4"/>
                        <w:textAlignment w:val="baseline"/>
                      </w:pPr>
                      <w:r>
                        <w:rPr>
                          <w:rFonts w:ascii="Arial" w:eastAsia="Arial" w:hAnsi="Arial" w:cs="Arial"/>
                          <w:sz w:val="23"/>
                          <w:szCs w:val="23"/>
                        </w:rPr>
                        <w:t>The Clerks membership is due for renewal at £177.00</w:t>
                      </w:r>
                    </w:p>
                    <w:p w:rsidR="00E95DF9" w:rsidRDefault="00000000">
                      <w:pPr>
                        <w:pStyle w:val="Style"/>
                        <w:spacing w:before="3" w:line="273" w:lineRule="atLeast"/>
                        <w:ind w:left="4" w:right="244"/>
                        <w:textAlignment w:val="baseline"/>
                      </w:pPr>
                      <w:r>
                        <w:rPr>
                          <w:rFonts w:ascii="Arial" w:eastAsia="Arial" w:hAnsi="Arial" w:cs="Arial"/>
                          <w:b/>
                          <w:sz w:val="23"/>
                          <w:szCs w:val="23"/>
                        </w:rPr>
                        <w:t xml:space="preserve">Resolved: </w:t>
                      </w:r>
                      <w:r>
                        <w:rPr>
                          <w:rFonts w:ascii="Arial" w:eastAsia="Arial" w:hAnsi="Arial" w:cs="Arial"/>
                          <w:sz w:val="23"/>
                          <w:szCs w:val="23"/>
                        </w:rPr>
                        <w:t>The Council will pay up to 50% of this cost on the basis that Porthcawl who also employ the Clerk will pay the difference.</w:t>
                      </w:r>
                    </w:p>
                    <w:p w:rsidR="00E95DF9" w:rsidRDefault="00000000">
                      <w:pPr>
                        <w:pStyle w:val="Style"/>
                        <w:spacing w:line="244" w:lineRule="atLeast"/>
                        <w:ind w:left="9"/>
                        <w:textAlignment w:val="baseline"/>
                      </w:pPr>
                      <w:r>
                        <w:rPr>
                          <w:rFonts w:ascii="Arial" w:eastAsia="Arial" w:hAnsi="Arial" w:cs="Arial"/>
                          <w:b/>
                          <w:sz w:val="23"/>
                          <w:szCs w:val="23"/>
                        </w:rPr>
                        <w:t>National Pay Agreement 2023/24</w:t>
                      </w:r>
                    </w:p>
                    <w:p w:rsidR="00E95DF9" w:rsidRDefault="00000000">
                      <w:pPr>
                        <w:pStyle w:val="Style"/>
                        <w:spacing w:before="3" w:line="273" w:lineRule="atLeast"/>
                        <w:ind w:left="4" w:right="244"/>
                        <w:textAlignment w:val="baseline"/>
                      </w:pPr>
                      <w:r>
                        <w:rPr>
                          <w:rFonts w:ascii="Arial" w:eastAsia="Arial" w:hAnsi="Arial" w:cs="Arial"/>
                          <w:sz w:val="23"/>
                          <w:szCs w:val="23"/>
                        </w:rPr>
                        <w:t xml:space="preserve">The Clerk shared the National Pay increase backdated to April 2023. </w:t>
                      </w:r>
                      <w:r>
                        <w:rPr>
                          <w:rFonts w:ascii="Arial" w:eastAsia="Arial" w:hAnsi="Arial" w:cs="Arial"/>
                          <w:b/>
                          <w:sz w:val="23"/>
                          <w:szCs w:val="23"/>
                        </w:rPr>
                        <w:t xml:space="preserve">Resolved: </w:t>
                      </w:r>
                      <w:r>
                        <w:rPr>
                          <w:rFonts w:ascii="Arial" w:eastAsia="Arial" w:hAnsi="Arial" w:cs="Arial"/>
                          <w:sz w:val="23"/>
                          <w:szCs w:val="23"/>
                        </w:rPr>
                        <w:t>The Council accepted the agreement and the Clerk will update the payroll firm.</w:t>
                      </w:r>
                    </w:p>
                    <w:p w:rsidR="00E95DF9" w:rsidRDefault="00000000">
                      <w:pPr>
                        <w:pStyle w:val="Style"/>
                        <w:spacing w:line="244" w:lineRule="atLeast"/>
                        <w:ind w:left="9"/>
                        <w:textAlignment w:val="baseline"/>
                      </w:pPr>
                      <w:r>
                        <w:rPr>
                          <w:rFonts w:ascii="Arial" w:eastAsia="Arial" w:hAnsi="Arial" w:cs="Arial"/>
                          <w:b/>
                          <w:sz w:val="23"/>
                          <w:szCs w:val="23"/>
                        </w:rPr>
                        <w:t>Correspondence</w:t>
                      </w:r>
                    </w:p>
                    <w:p w:rsidR="00E95DF9" w:rsidRDefault="00000000">
                      <w:pPr>
                        <w:pStyle w:val="Style"/>
                        <w:numPr>
                          <w:ilvl w:val="0"/>
                          <w:numId w:val="6"/>
                        </w:numPr>
                        <w:spacing w:line="278" w:lineRule="atLeast"/>
                        <w:ind w:left="734" w:hanging="369"/>
                        <w:textAlignment w:val="baseline"/>
                      </w:pPr>
                      <w:r>
                        <w:rPr>
                          <w:rFonts w:ascii="Arial" w:eastAsia="Arial" w:hAnsi="Arial" w:cs="Arial"/>
                          <w:sz w:val="23"/>
                          <w:szCs w:val="23"/>
                        </w:rPr>
                        <w:t>Reports</w:t>
                      </w:r>
                    </w:p>
                    <w:p w:rsidR="00E95DF9" w:rsidRDefault="00000000">
                      <w:pPr>
                        <w:pStyle w:val="Style"/>
                        <w:numPr>
                          <w:ilvl w:val="0"/>
                          <w:numId w:val="7"/>
                        </w:numPr>
                        <w:spacing w:line="278" w:lineRule="atLeast"/>
                        <w:ind w:left="1022" w:right="792" w:hanging="297"/>
                        <w:textAlignment w:val="baseline"/>
                      </w:pPr>
                      <w:r>
                        <w:rPr>
                          <w:rFonts w:ascii="Arial" w:eastAsia="Arial" w:hAnsi="Arial" w:cs="Arial"/>
                          <w:sz w:val="23"/>
                          <w:szCs w:val="23"/>
                        </w:rPr>
                        <w:t>Community and Town Councils - Councillor Allowances - Home Working arrangements and consumables</w:t>
                      </w:r>
                    </w:p>
                    <w:p w:rsidR="00E95DF9" w:rsidRDefault="00000000">
                      <w:pPr>
                        <w:pStyle w:val="Style"/>
                        <w:spacing w:line="273" w:lineRule="atLeast"/>
                        <w:ind w:left="1036"/>
                        <w:textAlignment w:val="baseline"/>
                      </w:pPr>
                      <w:r>
                        <w:rPr>
                          <w:rFonts w:ascii="Arial" w:eastAsia="Arial" w:hAnsi="Arial" w:cs="Arial"/>
                          <w:sz w:val="23"/>
                          <w:szCs w:val="23"/>
                        </w:rPr>
                        <w:t>Noted</w:t>
                      </w:r>
                    </w:p>
                    <w:p w:rsidR="00E95DF9" w:rsidRDefault="00000000">
                      <w:pPr>
                        <w:pStyle w:val="Style"/>
                        <w:numPr>
                          <w:ilvl w:val="0"/>
                          <w:numId w:val="8"/>
                        </w:numPr>
                        <w:spacing w:before="3" w:line="273" w:lineRule="atLeast"/>
                        <w:ind w:left="1036" w:right="1800" w:hanging="350"/>
                        <w:textAlignment w:val="baseline"/>
                      </w:pPr>
                      <w:r>
                        <w:rPr>
                          <w:rFonts w:ascii="Arial" w:eastAsia="Arial" w:hAnsi="Arial" w:cs="Arial"/>
                          <w:sz w:val="23"/>
                          <w:szCs w:val="23"/>
                        </w:rPr>
                        <w:t>Observation Visit by Member of Standards Committee Noted</w:t>
                      </w:r>
                    </w:p>
                    <w:p w:rsidR="00E95DF9" w:rsidRDefault="00000000">
                      <w:pPr>
                        <w:pStyle w:val="Style"/>
                        <w:numPr>
                          <w:ilvl w:val="0"/>
                          <w:numId w:val="9"/>
                        </w:numPr>
                        <w:spacing w:line="278" w:lineRule="atLeast"/>
                        <w:ind w:left="734" w:hanging="355"/>
                        <w:textAlignment w:val="baseline"/>
                      </w:pPr>
                      <w:r>
                        <w:rPr>
                          <w:rFonts w:ascii="Arial" w:eastAsia="Arial" w:hAnsi="Arial" w:cs="Arial"/>
                          <w:sz w:val="23"/>
                          <w:szCs w:val="23"/>
                        </w:rPr>
                        <w:t>Survey/Consultation</w:t>
                      </w:r>
                    </w:p>
                    <w:p w:rsidR="00E95DF9" w:rsidRDefault="00000000">
                      <w:pPr>
                        <w:pStyle w:val="Style"/>
                        <w:numPr>
                          <w:ilvl w:val="0"/>
                          <w:numId w:val="10"/>
                        </w:numPr>
                        <w:spacing w:line="278" w:lineRule="atLeast"/>
                        <w:ind w:left="1027" w:right="518" w:hanging="307"/>
                        <w:textAlignment w:val="baseline"/>
                      </w:pPr>
                      <w:r>
                        <w:rPr>
                          <w:rFonts w:ascii="Arial" w:eastAsia="Arial" w:hAnsi="Arial" w:cs="Arial"/>
                          <w:sz w:val="23"/>
                          <w:szCs w:val="23"/>
                        </w:rPr>
                        <w:t>Review of Democratic Health in the Community and Town Council Sector</w:t>
                      </w:r>
                    </w:p>
                    <w:p w:rsidR="00E95DF9" w:rsidRDefault="00000000">
                      <w:pPr>
                        <w:pStyle w:val="Style"/>
                        <w:spacing w:line="273" w:lineRule="atLeast"/>
                        <w:ind w:left="1036"/>
                        <w:textAlignment w:val="baseline"/>
                      </w:pPr>
                      <w:r>
                        <w:rPr>
                          <w:rFonts w:ascii="Arial" w:eastAsia="Arial" w:hAnsi="Arial" w:cs="Arial"/>
                          <w:sz w:val="23"/>
                          <w:szCs w:val="23"/>
                        </w:rPr>
                        <w:t>Noted</w:t>
                      </w:r>
                    </w:p>
                  </w:txbxContent>
                </v:textbox>
                <w10:wrap anchorx="margin" anchory="margin"/>
              </v:shape>
            </w:pict>
          </mc:Fallback>
        </mc:AlternateContent>
      </w:r>
    </w:p>
    <w:p w:rsidR="00E95DF9" w:rsidRDefault="008F5224">
      <w:pPr>
        <w:spacing w:line="1" w:lineRule="atLeast"/>
      </w:pPr>
      <w:r>
        <w:rPr>
          <w:noProof/>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405939960" name="st_1_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9E9DB" id="st_1_7" o:spid="_x0000_s1026" type="#_x0000_t202"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1keDgIAAB8EAAAOAAAAZHJzL2Uyb0RvYy54bWysU9tu2zAMfR+wfxD0vtjJkm414hRdugwD&#10;uguQ7QMUWbaFyaJGKXGyrx8lu2naYS/D/CCQonx4eEgub46dYQeFXoMt+XSSc6ashErbpuTfv21e&#10;veXMB2ErYcCqkp+U5zerly+WvSvUDFowlUJGINYXvSt5G4IrsszLVnXCT8ApS8EasBOBXGyyCkVP&#10;6J3JZnl+lfWAlUOQynu6vRuCfJXw61rJ8KWuvQrMlJy4hXRiOnfxzFZLUTQoXKvlSEP8A4tOaEtJ&#10;z1B3Igi2R/0HVKclgoc6TCR0GdS1lirVQNVM82fVbFvhVKqFxPHuLJP/f7Dy82HrviILx3dwpAam&#10;Iry7B/nDMwtbZUjCeE/OuhW2UbeI0LdKVMRiGvXLeueLESfq7gsfEXf9J6io42IfIKEea+yiRFQ0&#10;o1TUjdO5A+oYmKTLq9eLPKeIpNBoxwyiePjZoQ8fFHQsGiVHYpfAxeHeh+Hpw5OYy4PR1UYbkxxs&#10;dmuD7CBoGDbpS/yfPTOW9SW/XswWgxh/hSCmkeyQ9UkmhL2t6F4UUaj3ox2ENoNNBRk7KhfFGmTb&#10;QXUi4RCGKaWtIqMF/MVZTxNacv9zL1BxZj5aEv96Op/HkU7OfPFmRg5eRnaXEWElQZU8cDaY6zCs&#10;wd6hbtrU40jYwi01rNZJzNjMgdVIlqYwtWPcmDjml3569bjXq98AAAD//wMAUEsDBBQABgAIAAAA&#10;IQCOoHPl1wAAAAUBAAAPAAAAZHJzL2Rvd25yZXYueG1sTI9BS8QwEIXvgv8hzIIXcRNXlKXbdJGC&#10;d93uweO0GZvSZlKabLf6682KoJdhHm948718v7hBzDSFzrOG+7UCQdx403Gr4Vi93G1BhIhscPBM&#10;Gj4pwL64vsoxM/7MbzQfYitSCIcMNdgYx0zK0FhyGNZ+JE7eh58cxiSnVpoJzyncDXKj1JN02HH6&#10;YHGk0lLTH05Ow23/UPXm0Tavx21dzWVZbd79l9Y3q+V5ByLSEv+O4YKf0KFITLU/sQli0JCKxJ95&#10;8ZRKsv5dZJHL//TFNwAAAP//AwBQSwECLQAUAAYACAAAACEAtoM4kv4AAADhAQAAEwAAAAAAAAAA&#10;AAAAAAAAAAAAW0NvbnRlbnRfVHlwZXNdLnhtbFBLAQItABQABgAIAAAAIQA4/SH/1gAAAJQBAAAL&#10;AAAAAAAAAAAAAAAAAC8BAABfcmVscy8ucmVsc1BLAQItABQABgAIAAAAIQBTx1keDgIAAB8EAAAO&#10;AAAAAAAAAAAAAAAAAC4CAABkcnMvZTJvRG9jLnhtbFBLAQItABQABgAIAAAAIQCOoHPl1wAAAAUB&#10;AAAPAAAAAAAAAAAAAAAAAGgEAABkcnMvZG93bnJldi54bWxQSwUGAAAAAAQABADzAAAAbAUAAAAA&#10;">
                <v:stroke joinstyle="round"/>
                <o:lock v:ext="edit" selection="t"/>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margin">
                  <wp:posOffset>0</wp:posOffset>
                </wp:positionH>
                <wp:positionV relativeFrom="margin">
                  <wp:posOffset>9518650</wp:posOffset>
                </wp:positionV>
                <wp:extent cx="802640" cy="167640"/>
                <wp:effectExtent l="2540" t="0" r="4445" b="3810"/>
                <wp:wrapNone/>
                <wp:docPr id="2049317688" name="sh_1_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640" cy="16764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round/>
                              <a:headEnd/>
                              <a:tailEnd/>
                            </a14:hiddenLine>
                          </a:ext>
                        </a:extLst>
                      </wps:spPr>
                      <wps:txbx>
                        <w:txbxContent>
                          <w:p w:rsidR="00E95DF9" w:rsidRDefault="00000000">
                            <w:pPr>
                              <w:pStyle w:val="Style"/>
                              <w:spacing w:line="240" w:lineRule="atLeast"/>
                              <w:textAlignment w:val="baseline"/>
                            </w:pPr>
                            <w:r>
                              <w:rPr>
                                <w:sz w:val="23"/>
                                <w:szCs w:val="23"/>
                              </w:rPr>
                              <w:t>Page 2 of 3</w:t>
                            </w:r>
                          </w:p>
                        </w:txbxContent>
                      </wps:txbx>
                      <wps:bodyPr rot="0" vert="horz" wrap="square" lIns="0" tIns="0" rIns="3175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id="sh_1_7" o:spid="_x0000_s1041" type="#_x0000_t202" style="position:absolute;margin-left:0;margin-top:749.5pt;width:63.2pt;height:13.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zIy3AEAAJwDAAAOAAAAZHJzL2Uyb0RvYy54bWysU9tu2zAMfR+wfxD0vjjO1rQw4hRdiwwD&#10;ugvQ7QNkWY6F2aJGKrGzrx8lx+kub8NeBJqUDs85pDe3Y9+Jo0Gy4EqZL5ZSGKehtm5fyq9fdq9u&#10;pKCgXK06cKaUJ0PydvvyxWbwhVlBC11tUDCIo2LwpWxD8EWWkW5Nr2gB3jguNoC9CvyJ+6xGNTB6&#10;32Wr5XKdDYC1R9CGiLMPU1FuE37TGB0+NQ2ZILpSMreQTkxnFc9su1HFHpVvrT7TUP/AolfWcdML&#10;1IMKShzQ/gXVW41A0ISFhj6DprHaJA2sJl/+oeapVd4kLWwO+YtN9P9g9cfjk/+MIoxvYeQBJhHk&#10;H0F/I+HgvlVub+4QYWiNqrlxHi3LBk/F+Wm0mgqKINXwAWoesjoESEBjg310hXUKRucBnC6mmzEI&#10;zcmb5Wr9hiuaS/n6Osaxgyrmxx4pvDPQixiUEnmmCVwdHylMV+crsZeDne26NNfO/ZZgzJhJ5CPf&#10;iXkYq1HYmptfxcZRTAX1ieUgTOvC681BC/hDioFXpZT0/aDQSNG9d2xJ3Ks5wBS8zq+vOFvNWeU0&#10;Py9lkGIK78O0gwePdt8y+mz8HVu3s0nWM5MzZ16BZMx5XeOO/fqdbj3/VNufAAAA//8DAFBLAwQU&#10;AAYACAAAACEAduhul+AAAAAKAQAADwAAAGRycy9kb3ducmV2LnhtbEyPQUvDQBCF74L/YRnBi9iN&#10;IS02ZlOKkIKXUqtCj5vsmIRmZ0N2m8R/7/Sktzfzhjffyzaz7cSIg28dKXhaRCCQKmdaqhV8fhSP&#10;zyB80GR05wgV/KCHTX57k+nUuInecTyGWnAI+VQraELoUyl91aDVfuF6JPa+3WB14HGopRn0xOG2&#10;k3EUraTVLfGHRvf42mB1Pl6sgvF0KLb2tNuH/UM5jefD1+7NFkrd383bFxAB5/B3DFd8RoecmUp3&#10;IeNFp4CLBN4m6zWrqx+vEhAli2W8TEDmmfxfIf8FAAD//wMAUEsBAi0AFAAGAAgAAAAhALaDOJL+&#10;AAAA4QEAABMAAAAAAAAAAAAAAAAAAAAAAFtDb250ZW50X1R5cGVzXS54bWxQSwECLQAUAAYACAAA&#10;ACEAOP0h/9YAAACUAQAACwAAAAAAAAAAAAAAAAAvAQAAX3JlbHMvLnJlbHNQSwECLQAUAAYACAAA&#10;ACEAsTcyMtwBAACcAwAADgAAAAAAAAAAAAAAAAAuAgAAZHJzL2Uyb0RvYy54bWxQSwECLQAUAAYA&#10;CAAAACEAduhul+AAAAAKAQAADwAAAAAAAAAAAAAAAAA2BAAAZHJzL2Rvd25yZXYueG1sUEsFBgAA&#10;AAAEAAQA8wAAAEMFAAAAAA==&#10;" filled="f" stroked="f">
                <v:fill opacity="0"/>
                <v:stroke joinstyle="round"/>
                <v:textbox style="mso-fit-shape-to-text:t" inset="0,0,2.5pt,0">
                  <w:txbxContent>
                    <w:p w:rsidR="00E95DF9" w:rsidRDefault="00000000">
                      <w:pPr>
                        <w:pStyle w:val="Style"/>
                        <w:spacing w:line="240" w:lineRule="atLeast"/>
                        <w:textAlignment w:val="baseline"/>
                      </w:pPr>
                      <w:r>
                        <w:rPr>
                          <w:sz w:val="23"/>
                          <w:szCs w:val="23"/>
                        </w:rPr>
                        <w:t>Page 2 of 3</w:t>
                      </w:r>
                    </w:p>
                  </w:txbxContent>
                </v:textbox>
                <w10:wrap anchorx="margin" anchory="margin"/>
              </v:shape>
            </w:pict>
          </mc:Fallback>
        </mc:AlternateContent>
      </w:r>
    </w:p>
    <w:p w:rsidR="00E95DF9" w:rsidRDefault="00000000">
      <w:pPr>
        <w:pStyle w:val="Style"/>
        <w:spacing w:line="1" w:lineRule="atLeast"/>
        <w:rPr>
          <w:sz w:val="22"/>
          <w:szCs w:val="22"/>
        </w:rPr>
        <w:sectPr w:rsidR="00E95DF9">
          <w:type w:val="continuous"/>
          <w:pgSz w:w="11900" w:h="16840"/>
          <w:pgMar w:top="625" w:right="826" w:bottom="360" w:left="364" w:header="708" w:footer="708" w:gutter="0"/>
          <w:cols w:space="708"/>
        </w:sectPr>
      </w:pPr>
      <w:r>
        <w:br w:type="page"/>
      </w:r>
    </w:p>
    <w:p w:rsidR="00E95DF9" w:rsidRDefault="008F5224">
      <w:pPr>
        <w:spacing w:line="1" w:lineRule="atLeast"/>
      </w:pPr>
      <w:r>
        <w:rPr>
          <w:noProof/>
        </w:rPr>
        <w:lastRenderedPageBreak/>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1082672279" name="st_2_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E46C2" id="st_2_1" o:spid="_x0000_s1026" type="#_x0000_t202"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1keDgIAAB8EAAAOAAAAZHJzL2Uyb0RvYy54bWysU9tu2zAMfR+wfxD0vtjJkm414hRdugwD&#10;uguQ7QMUWbaFyaJGKXGyrx8lu2naYS/D/CCQonx4eEgub46dYQeFXoMt+XSSc6ashErbpuTfv21e&#10;veXMB2ErYcCqkp+U5zerly+WvSvUDFowlUJGINYXvSt5G4IrsszLVnXCT8ApS8EasBOBXGyyCkVP&#10;6J3JZnl+lfWAlUOQynu6vRuCfJXw61rJ8KWuvQrMlJy4hXRiOnfxzFZLUTQoXKvlSEP8A4tOaEtJ&#10;z1B3Igi2R/0HVKclgoc6TCR0GdS1lirVQNVM82fVbFvhVKqFxPHuLJP/f7Dy82HrviILx3dwpAam&#10;Iry7B/nDMwtbZUjCeE/OuhW2UbeI0LdKVMRiGvXLeueLESfq7gsfEXf9J6io42IfIKEea+yiRFQ0&#10;o1TUjdO5A+oYmKTLq9eLPKeIpNBoxwyiePjZoQ8fFHQsGiVHYpfAxeHeh+Hpw5OYy4PR1UYbkxxs&#10;dmuD7CBoGDbpS/yfPTOW9SW/XswWgxh/hSCmkeyQ9UkmhL2t6F4UUaj3ox2ENoNNBRk7KhfFGmTb&#10;QXUi4RCGKaWtIqMF/MVZTxNacv9zL1BxZj5aEv96Op/HkU7OfPFmRg5eRnaXEWElQZU8cDaY6zCs&#10;wd6hbtrU40jYwi01rNZJzNjMgdVIlqYwtWPcmDjml3569bjXq98AAAD//wMAUEsDBBQABgAIAAAA&#10;IQCOoHPl1wAAAAUBAAAPAAAAZHJzL2Rvd25yZXYueG1sTI9BS8QwEIXvgv8hzIIXcRNXlKXbdJGC&#10;d93uweO0GZvSZlKabLf6682KoJdhHm948718v7hBzDSFzrOG+7UCQdx403Gr4Vi93G1BhIhscPBM&#10;Gj4pwL64vsoxM/7MbzQfYitSCIcMNdgYx0zK0FhyGNZ+JE7eh58cxiSnVpoJzyncDXKj1JN02HH6&#10;YHGk0lLTH05Ow23/UPXm0Tavx21dzWVZbd79l9Y3q+V5ByLSEv+O4YKf0KFITLU/sQli0JCKxJ95&#10;8ZRKsv5dZJHL//TFNwAAAP//AwBQSwECLQAUAAYACAAAACEAtoM4kv4AAADhAQAAEwAAAAAAAAAA&#10;AAAAAAAAAAAAW0NvbnRlbnRfVHlwZXNdLnhtbFBLAQItABQABgAIAAAAIQA4/SH/1gAAAJQBAAAL&#10;AAAAAAAAAAAAAAAAAC8BAABfcmVscy8ucmVsc1BLAQItABQABgAIAAAAIQBTx1keDgIAAB8EAAAO&#10;AAAAAAAAAAAAAAAAAC4CAABkcnMvZTJvRG9jLnhtbFBLAQItABQABgAIAAAAIQCOoHPl1wAAAAUB&#10;AAAPAAAAAAAAAAAAAAAAAGgEAABkcnMvZG93bnJldi54bWxQSwUGAAAAAAQABADzAAAAbAUAAAAA&#10;">
                <v:stroke joinstyle="round"/>
                <o:lock v:ext="edit" selection="t"/>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margin">
                  <wp:posOffset>307975</wp:posOffset>
                </wp:positionH>
                <wp:positionV relativeFrom="margin">
                  <wp:posOffset>0</wp:posOffset>
                </wp:positionV>
                <wp:extent cx="607695" cy="353060"/>
                <wp:effectExtent l="0" t="0" r="3175" b="635"/>
                <wp:wrapNone/>
                <wp:docPr id="1342730440" name="sh_2_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 cy="35306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round/>
                              <a:headEnd/>
                              <a:tailEnd/>
                            </a14:hiddenLine>
                          </a:ext>
                        </a:extLst>
                      </wps:spPr>
                      <wps:txbx>
                        <w:txbxContent>
                          <w:p w:rsidR="00E95DF9" w:rsidRDefault="00000000">
                            <w:pPr>
                              <w:pStyle w:val="Style"/>
                              <w:spacing w:line="278" w:lineRule="atLeast"/>
                              <w:jc w:val="center"/>
                              <w:textAlignment w:val="baseline"/>
                            </w:pPr>
                            <w:r>
                              <w:rPr>
                                <w:rFonts w:ascii="Arial" w:eastAsia="Arial" w:hAnsi="Arial" w:cs="Arial"/>
                                <w:b/>
                                <w:sz w:val="23"/>
                                <w:szCs w:val="23"/>
                              </w:rPr>
                              <w:t>Item 20: 112/23</w:t>
                            </w:r>
                          </w:p>
                        </w:txbxContent>
                      </wps:txbx>
                      <wps:bodyPr rot="0" vert="horz" wrap="square" lIns="0" tIns="0" rIns="3175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id="sh_2_1" o:spid="_x0000_s1042" type="#_x0000_t202" style="position:absolute;margin-left:24.25pt;margin-top:0;width:47.85pt;height:27.8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Vkr3wEAAJwDAAAOAAAAZHJzL2Uyb0RvYy54bWysU8tu2zAQvBfoPxC815Jj2GkFy0GawEWB&#10;9AGk/YAVRUlEJS67pC25X98l/Ujb3IJeiNWSHM7MjtY309CLvSZv0JZyPsul0FZhbWxbyu/ftm/e&#10;SuED2Bp6tLqUB+3lzeb1q/XoCn2FHfa1JsEg1hejK2UXgiuyzKtOD+Bn6LTlzQZpgMCf1GY1wcjo&#10;Q59d5fkqG5FqR6i099y9P27KTcJvGq3Cl6bxOoi+lMwtpJXSWsU126yhaAlcZ9SJBryAxQDG8qMX&#10;qHsIIHZknkENRhF6bMJM4ZBh0xilkwZWM8//UfPYgdNJC5vj3cUm//9g1ef9o/tKIkzvceIBJhHe&#10;PaD64YXFuw5sq2+JcOw01PzwPFqWjc4Xp6vRal/4CFKNn7DmIcMuYAKaGhqiK6xTMDoP4HAxXU9B&#10;KG6u8uvVu6UUircWy0W+SkPJoDhfduTDB42DiEUpiWeawGH/4EMkA8X5SHzL4tb0fZprb/9q8MHY&#10;SeQj3yPzMFWTMDUrW0VpUUyF9YHlEB7jwvHmokP6JcXIUSml/7kD0lL0Hy1bEnN1LigVi/n1krvV&#10;uQtW8fVSBimO5V04ZnDnyLQdo5+Nv2XrtibJemJy4swRSGpPcY0Z+/M7nXr6qTa/AQAA//8DAFBL&#10;AwQUAAYACAAAACEADPIsdN0AAAAGAQAADwAAAGRycy9kb3ducmV2LnhtbEyPQUvDQBSE74L/YXmC&#10;F7EbS1JKzEspQgpeSq0KPW6yzyQ0+zZkt0n8925P9jjMMPNNtplNJ0YaXGsZ4WURgSCurG65Rvj6&#10;LJ7XIJxXrFVnmRB+ycEmv7/LVKrtxB80Hn0tQgm7VCE03veplK5qyCi3sD1x8H7sYJQPcqilHtQU&#10;yk0nl1G0kka1HBYa1dNbQ9X5eDEI4+lQbM1pt/f7p3Iaz4fv3bspEB8f5u0rCE+z/w/DFT+gQx6Y&#10;Snth7USHEK+TkEQIh65uHC9BlAhJsgKZZ/IWP/8DAAD//wMAUEsBAi0AFAAGAAgAAAAhALaDOJL+&#10;AAAA4QEAABMAAAAAAAAAAAAAAAAAAAAAAFtDb250ZW50X1R5cGVzXS54bWxQSwECLQAUAAYACAAA&#10;ACEAOP0h/9YAAACUAQAACwAAAAAAAAAAAAAAAAAvAQAAX3JlbHMvLnJlbHNQSwECLQAUAAYACAAA&#10;ACEAEU1ZK98BAACcAwAADgAAAAAAAAAAAAAAAAAuAgAAZHJzL2Uyb0RvYy54bWxQSwECLQAUAAYA&#10;CAAAACEADPIsdN0AAAAGAQAADwAAAAAAAAAAAAAAAAA5BAAAZHJzL2Rvd25yZXYueG1sUEsFBgAA&#10;AAAEAAQA8wAAAEMFAAAAAA==&#10;" filled="f" stroked="f">
                <v:fill opacity="0"/>
                <v:stroke joinstyle="round"/>
                <v:textbox style="mso-fit-shape-to-text:t" inset="0,0,2.5pt,0">
                  <w:txbxContent>
                    <w:p w:rsidR="00E95DF9" w:rsidRDefault="00000000">
                      <w:pPr>
                        <w:pStyle w:val="Style"/>
                        <w:spacing w:line="278" w:lineRule="atLeast"/>
                        <w:jc w:val="center"/>
                        <w:textAlignment w:val="baseline"/>
                      </w:pPr>
                      <w:r>
                        <w:rPr>
                          <w:rFonts w:ascii="Arial" w:eastAsia="Arial" w:hAnsi="Arial" w:cs="Arial"/>
                          <w:b/>
                          <w:sz w:val="23"/>
                          <w:szCs w:val="23"/>
                        </w:rPr>
                        <w:t>Item 20: 112/23</w:t>
                      </w:r>
                    </w:p>
                  </w:txbxContent>
                </v:textbox>
                <w10:wrap anchorx="margin" anchory="margin"/>
              </v:shape>
            </w:pict>
          </mc:Fallback>
        </mc:AlternateContent>
      </w:r>
    </w:p>
    <w:p w:rsidR="00E95DF9" w:rsidRDefault="008F5224">
      <w:pPr>
        <w:spacing w:line="1" w:lineRule="atLeast"/>
      </w:pPr>
      <w:r>
        <w:rPr>
          <w:noProof/>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1518868169" name="st_2_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84185" id="st_2_0" o:spid="_x0000_s1026" type="#_x0000_t202"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1keDgIAAB8EAAAOAAAAZHJzL2Uyb0RvYy54bWysU9tu2zAMfR+wfxD0vtjJkm414hRdugwD&#10;uguQ7QMUWbaFyaJGKXGyrx8lu2naYS/D/CCQonx4eEgub46dYQeFXoMt+XSSc6ashErbpuTfv21e&#10;veXMB2ErYcCqkp+U5zerly+WvSvUDFowlUJGINYXvSt5G4IrsszLVnXCT8ApS8EasBOBXGyyCkVP&#10;6J3JZnl+lfWAlUOQynu6vRuCfJXw61rJ8KWuvQrMlJy4hXRiOnfxzFZLUTQoXKvlSEP8A4tOaEtJ&#10;z1B3Igi2R/0HVKclgoc6TCR0GdS1lirVQNVM82fVbFvhVKqFxPHuLJP/f7Dy82HrviILx3dwpAam&#10;Iry7B/nDMwtbZUjCeE/OuhW2UbeI0LdKVMRiGvXLeueLESfq7gsfEXf9J6io42IfIKEea+yiRFQ0&#10;o1TUjdO5A+oYmKTLq9eLPKeIpNBoxwyiePjZoQ8fFHQsGiVHYpfAxeHeh+Hpw5OYy4PR1UYbkxxs&#10;dmuD7CBoGDbpS/yfPTOW9SW/XswWgxh/hSCmkeyQ9UkmhL2t6F4UUaj3ox2ENoNNBRk7KhfFGmTb&#10;QXUi4RCGKaWtIqMF/MVZTxNacv9zL1BxZj5aEv96Op/HkU7OfPFmRg5eRnaXEWElQZU8cDaY6zCs&#10;wd6hbtrU40jYwi01rNZJzNjMgdVIlqYwtWPcmDjml3569bjXq98AAAD//wMAUEsDBBQABgAIAAAA&#10;IQCOoHPl1wAAAAUBAAAPAAAAZHJzL2Rvd25yZXYueG1sTI9BS8QwEIXvgv8hzIIXcRNXlKXbdJGC&#10;d93uweO0GZvSZlKabLf6682KoJdhHm948718v7hBzDSFzrOG+7UCQdx403Gr4Vi93G1BhIhscPBM&#10;Gj4pwL64vsoxM/7MbzQfYitSCIcMNdgYx0zK0FhyGNZ+JE7eh58cxiSnVpoJzyncDXKj1JN02HH6&#10;YHGk0lLTH05Ow23/UPXm0Tavx21dzWVZbd79l9Y3q+V5ByLSEv+O4YKf0KFITLU/sQli0JCKxJ95&#10;8ZRKsv5dZJHL//TFNwAAAP//AwBQSwECLQAUAAYACAAAACEAtoM4kv4AAADhAQAAEwAAAAAAAAAA&#10;AAAAAAAAAAAAW0NvbnRlbnRfVHlwZXNdLnhtbFBLAQItABQABgAIAAAAIQA4/SH/1gAAAJQBAAAL&#10;AAAAAAAAAAAAAAAAAC8BAABfcmVscy8ucmVsc1BLAQItABQABgAIAAAAIQBTx1keDgIAAB8EAAAO&#10;AAAAAAAAAAAAAAAAAC4CAABkcnMvZTJvRG9jLnhtbFBLAQItABQABgAIAAAAIQCOoHPl1wAAAAUB&#10;AAAPAAAAAAAAAAAAAAAAAGgEAABkcnMvZG93bnJldi54bWxQSwUGAAAAAAQABADzAAAAbAUAAAAA&#10;">
                <v:stroke joinstyle="round"/>
                <o:lock v:ext="edit" selection="t"/>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margin">
                  <wp:posOffset>1256030</wp:posOffset>
                </wp:positionH>
                <wp:positionV relativeFrom="margin">
                  <wp:posOffset>0</wp:posOffset>
                </wp:positionV>
                <wp:extent cx="5340985" cy="1071245"/>
                <wp:effectExtent l="3810" t="0" r="0" b="0"/>
                <wp:wrapNone/>
                <wp:docPr id="1034215614" name="sh_2_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985" cy="1071245"/>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round/>
                              <a:headEnd/>
                              <a:tailEnd/>
                            </a14:hiddenLine>
                          </a:ext>
                        </a:extLst>
                      </wps:spPr>
                      <wps:txbx>
                        <w:txbxContent>
                          <w:p w:rsidR="00E95DF9" w:rsidRDefault="00000000">
                            <w:pPr>
                              <w:pStyle w:val="Style"/>
                              <w:spacing w:line="240" w:lineRule="atLeast"/>
                              <w:ind w:left="14"/>
                              <w:textAlignment w:val="baseline"/>
                            </w:pPr>
                            <w:r>
                              <w:rPr>
                                <w:rFonts w:ascii="Arial" w:eastAsia="Arial" w:hAnsi="Arial" w:cs="Arial"/>
                                <w:b/>
                                <w:sz w:val="23"/>
                                <w:szCs w:val="23"/>
                              </w:rPr>
                              <w:t>Planning matters</w:t>
                            </w:r>
                          </w:p>
                          <w:p w:rsidR="00E95DF9" w:rsidRDefault="00000000">
                            <w:pPr>
                              <w:pStyle w:val="Style"/>
                              <w:numPr>
                                <w:ilvl w:val="0"/>
                                <w:numId w:val="11"/>
                              </w:numPr>
                              <w:spacing w:line="302" w:lineRule="atLeast"/>
                              <w:ind w:left="734" w:hanging="364"/>
                              <w:textAlignment w:val="baseline"/>
                            </w:pPr>
                            <w:r>
                              <w:rPr>
                                <w:rFonts w:ascii="Arial" w:eastAsia="Arial" w:hAnsi="Arial" w:cs="Arial"/>
                                <w:sz w:val="23"/>
                                <w:szCs w:val="23"/>
                              </w:rPr>
                              <w:t>LOP</w:t>
                            </w:r>
                          </w:p>
                          <w:p w:rsidR="00E95DF9" w:rsidRDefault="00000000">
                            <w:pPr>
                              <w:pStyle w:val="Style"/>
                              <w:spacing w:line="273" w:lineRule="atLeast"/>
                              <w:ind w:left="715"/>
                              <w:textAlignment w:val="baseline"/>
                            </w:pPr>
                            <w:r>
                              <w:rPr>
                                <w:rFonts w:ascii="Arial" w:eastAsia="Arial" w:hAnsi="Arial" w:cs="Arial"/>
                                <w:sz w:val="23"/>
                                <w:szCs w:val="23"/>
                              </w:rPr>
                              <w:t>Cllr Lewis will attend the Briefing session and update council, when discussing the budget for next year the proposed housing developments will be considered as planning advice was sought for the last development.</w:t>
                            </w:r>
                          </w:p>
                          <w:p w:rsidR="00E95DF9" w:rsidRDefault="00000000">
                            <w:pPr>
                              <w:pStyle w:val="Style"/>
                              <w:numPr>
                                <w:ilvl w:val="0"/>
                                <w:numId w:val="12"/>
                              </w:numPr>
                              <w:spacing w:line="302" w:lineRule="atLeast"/>
                              <w:ind w:left="734" w:hanging="364"/>
                              <w:textAlignment w:val="baseline"/>
                            </w:pPr>
                            <w:r>
                              <w:rPr>
                                <w:rFonts w:ascii="Arial" w:eastAsia="Arial" w:hAnsi="Arial" w:cs="Arial"/>
                                <w:sz w:val="23"/>
                                <w:szCs w:val="23"/>
                              </w:rPr>
                              <w:t>Update on current planning applications</w:t>
                            </w:r>
                          </w:p>
                        </w:txbxContent>
                      </wps:txbx>
                      <wps:bodyPr rot="0" vert="horz" wrap="square" lIns="0" tIns="0" rIns="3175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id="sh_2_0" o:spid="_x0000_s1043" type="#_x0000_t202" style="position:absolute;margin-left:98.9pt;margin-top:0;width:420.55pt;height:84.3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hBK4QEAAJ4DAAAOAAAAZHJzL2Uyb0RvYy54bWysU9tu2zAMfR+wfxD0vthOm6Uz4hRdiwwD&#10;ugvQ7QMYWY6F2aJGKbGzrx8lJ+kub8NeBIqSDs85pFa3Y9+JgyZv0FaymOVSaKuwNnZXya9fNq9u&#10;pPABbA0dWl3Jo/bydv3yxWpwpZ5ji12tSTCI9eXgKtmG4Mos86rVPfgZOm35sEHqIfCWdllNMDB6&#10;32XzPH+dDUi1I1Tae84+TIdynfCbRqvwqWm8DqKrJHMLaaW0buOarVdQ7ghca9SJBvwDix6M5aIX&#10;qAcIIPZk/oLqjSL02ISZwj7DpjFKJw2spsj/UPPUgtNJC5vj3cUm//9g1cfDk/tMIoxvceQGJhHe&#10;PaL65oXF+xbsTt8R4dBqqLlwES3LBufL09NotS99BNkOH7DmJsM+YAIaG+qjK6xTMDo34HgxXY9B&#10;KE4urq7zNzcLKRSfFfmymF8vUg0oz88d+fBOYy9iUEniriZ4ODz6EOlAeb4Sq1ncmK5Lne3sbwm+&#10;GDOJfmQ8cQ/jdhSm5urLWDjK2WJ9ZEGE08DwgHPQIv2QYuBhqaT/vgfSUnTvLZsSJ+scUAquiuWC&#10;s9tzFqzi55UMUkzhfZimcO/I7FpGP1t/x+ZtTJL1zOTEmYcgqT0NbJyyX/fp1vO3Wv8EAAD//wMA&#10;UEsDBBQABgAIAAAAIQDtkvCc3wAAAAkBAAAPAAAAZHJzL2Rvd25yZXYueG1sTI9BS8NAEIXvgv9h&#10;GcGL2I0KbZpmU4qQgpdSq4UeN9kxCc3Ohuw2if/e6cne5vEeb76XrifbigF73zhS8DKLQCCVzjRU&#10;Kfj+yp9jED5oMrp1hAp+0cM6u79LdWLcSJ84HEIluIR8ohXUIXSJlL6s0Wo/cx0Sez+utzqw7Ctp&#10;ej1yuW3laxTNpdUN8Ydad/heY3k+XKyC4bTPN/a03YXdUzEO5/1x+2FzpR4fps0KRMAp/Ifhis/o&#10;kDFT4S5kvGhZLxeMHhTwoqsdvcVLEAVf83gBMkvl7YLsDwAA//8DAFBLAQItABQABgAIAAAAIQC2&#10;gziS/gAAAOEBAAATAAAAAAAAAAAAAAAAAAAAAABbQ29udGVudF9UeXBlc10ueG1sUEsBAi0AFAAG&#10;AAgAAAAhADj9If/WAAAAlAEAAAsAAAAAAAAAAAAAAAAALwEAAF9yZWxzLy5yZWxzUEsBAi0AFAAG&#10;AAgAAAAhAOIeEErhAQAAngMAAA4AAAAAAAAAAAAAAAAALgIAAGRycy9lMm9Eb2MueG1sUEsBAi0A&#10;FAAGAAgAAAAhAO2S8JzfAAAACQEAAA8AAAAAAAAAAAAAAAAAOwQAAGRycy9kb3ducmV2LnhtbFBL&#10;BQYAAAAABAAEAPMAAABHBQAAAAA=&#10;" filled="f" stroked="f">
                <v:fill opacity="0"/>
                <v:stroke joinstyle="round"/>
                <v:textbox style="mso-fit-shape-to-text:t" inset="0,0,2.5pt,0">
                  <w:txbxContent>
                    <w:p w:rsidR="00E95DF9" w:rsidRDefault="00000000">
                      <w:pPr>
                        <w:pStyle w:val="Style"/>
                        <w:spacing w:line="240" w:lineRule="atLeast"/>
                        <w:ind w:left="14"/>
                        <w:textAlignment w:val="baseline"/>
                      </w:pPr>
                      <w:r>
                        <w:rPr>
                          <w:rFonts w:ascii="Arial" w:eastAsia="Arial" w:hAnsi="Arial" w:cs="Arial"/>
                          <w:b/>
                          <w:sz w:val="23"/>
                          <w:szCs w:val="23"/>
                        </w:rPr>
                        <w:t>Planning matters</w:t>
                      </w:r>
                    </w:p>
                    <w:p w:rsidR="00E95DF9" w:rsidRDefault="00000000">
                      <w:pPr>
                        <w:pStyle w:val="Style"/>
                        <w:numPr>
                          <w:ilvl w:val="0"/>
                          <w:numId w:val="11"/>
                        </w:numPr>
                        <w:spacing w:line="302" w:lineRule="atLeast"/>
                        <w:ind w:left="734" w:hanging="364"/>
                        <w:textAlignment w:val="baseline"/>
                      </w:pPr>
                      <w:r>
                        <w:rPr>
                          <w:rFonts w:ascii="Arial" w:eastAsia="Arial" w:hAnsi="Arial" w:cs="Arial"/>
                          <w:sz w:val="23"/>
                          <w:szCs w:val="23"/>
                        </w:rPr>
                        <w:t>LOP</w:t>
                      </w:r>
                    </w:p>
                    <w:p w:rsidR="00E95DF9" w:rsidRDefault="00000000">
                      <w:pPr>
                        <w:pStyle w:val="Style"/>
                        <w:spacing w:line="273" w:lineRule="atLeast"/>
                        <w:ind w:left="715"/>
                        <w:textAlignment w:val="baseline"/>
                      </w:pPr>
                      <w:r>
                        <w:rPr>
                          <w:rFonts w:ascii="Arial" w:eastAsia="Arial" w:hAnsi="Arial" w:cs="Arial"/>
                          <w:sz w:val="23"/>
                          <w:szCs w:val="23"/>
                        </w:rPr>
                        <w:t>Cllr Lewis will attend the Briefing session and update council, when discussing the budget for next year the proposed housing developments will be considered as planning advice was sought for the last development.</w:t>
                      </w:r>
                    </w:p>
                    <w:p w:rsidR="00E95DF9" w:rsidRDefault="00000000">
                      <w:pPr>
                        <w:pStyle w:val="Style"/>
                        <w:numPr>
                          <w:ilvl w:val="0"/>
                          <w:numId w:val="12"/>
                        </w:numPr>
                        <w:spacing w:line="302" w:lineRule="atLeast"/>
                        <w:ind w:left="734" w:hanging="364"/>
                        <w:textAlignment w:val="baseline"/>
                      </w:pPr>
                      <w:r>
                        <w:rPr>
                          <w:rFonts w:ascii="Arial" w:eastAsia="Arial" w:hAnsi="Arial" w:cs="Arial"/>
                          <w:sz w:val="23"/>
                          <w:szCs w:val="23"/>
                        </w:rPr>
                        <w:t>Update on current planning applications</w:t>
                      </w:r>
                    </w:p>
                  </w:txbxContent>
                </v:textbox>
                <w10:wrap anchorx="margin" anchory="margin"/>
              </v:shape>
            </w:pict>
          </mc:Fallback>
        </mc:AlternateContent>
      </w:r>
    </w:p>
    <w:tbl>
      <w:tblPr>
        <w:tblpPr w:horzAnchor="margin" w:tblpY="1977"/>
        <w:tblW w:w="10621" w:type="dxa"/>
        <w:tblLayout w:type="fixed"/>
        <w:tblCellMar>
          <w:left w:w="0" w:type="dxa"/>
          <w:right w:w="0" w:type="dxa"/>
        </w:tblCellMar>
        <w:tblLook w:val="0000" w:firstRow="0" w:lastRow="0" w:firstColumn="0" w:lastColumn="0" w:noHBand="0" w:noVBand="0"/>
      </w:tblPr>
      <w:tblGrid>
        <w:gridCol w:w="681"/>
        <w:gridCol w:w="5472"/>
        <w:gridCol w:w="4468"/>
      </w:tblGrid>
      <w:tr w:rsidR="00E95DF9">
        <w:trPr>
          <w:trHeight w:hRule="exact" w:val="422"/>
        </w:trPr>
        <w:tc>
          <w:tcPr>
            <w:tcW w:w="681" w:type="dxa"/>
            <w:tcBorders>
              <w:top w:val="single" w:sz="3" w:space="0" w:color="auto"/>
              <w:left w:val="single" w:sz="3" w:space="0" w:color="auto"/>
              <w:bottom w:val="single" w:sz="3" w:space="0" w:color="auto"/>
              <w:right w:val="single" w:sz="3" w:space="0" w:color="auto"/>
            </w:tcBorders>
            <w:vAlign w:val="center"/>
          </w:tcPr>
          <w:p w:rsidR="00E95DF9" w:rsidRDefault="00000000">
            <w:pPr>
              <w:pStyle w:val="Style"/>
              <w:textAlignment w:val="baseline"/>
            </w:pPr>
            <w:r>
              <w:rPr>
                <w:sz w:val="21"/>
                <w:szCs w:val="21"/>
              </w:rPr>
              <w:t xml:space="preserve"> </w:t>
            </w:r>
          </w:p>
        </w:tc>
        <w:tc>
          <w:tcPr>
            <w:tcW w:w="5472" w:type="dxa"/>
            <w:tcBorders>
              <w:top w:val="single" w:sz="3" w:space="0" w:color="auto"/>
              <w:left w:val="single" w:sz="3" w:space="0" w:color="auto"/>
              <w:bottom w:val="single" w:sz="3" w:space="0" w:color="auto"/>
              <w:right w:val="single" w:sz="3" w:space="0" w:color="auto"/>
            </w:tcBorders>
            <w:vAlign w:val="center"/>
          </w:tcPr>
          <w:p w:rsidR="00E95DF9" w:rsidRDefault="00000000">
            <w:pPr>
              <w:pStyle w:val="Style"/>
              <w:ind w:left="110"/>
              <w:textAlignment w:val="baseline"/>
            </w:pPr>
            <w:r>
              <w:rPr>
                <w:b/>
                <w:sz w:val="23"/>
                <w:szCs w:val="23"/>
              </w:rPr>
              <w:t xml:space="preserve">Application </w:t>
            </w:r>
          </w:p>
        </w:tc>
        <w:tc>
          <w:tcPr>
            <w:tcW w:w="4468" w:type="dxa"/>
            <w:tcBorders>
              <w:top w:val="single" w:sz="3" w:space="0" w:color="auto"/>
              <w:left w:val="single" w:sz="3" w:space="0" w:color="auto"/>
              <w:bottom w:val="single" w:sz="3" w:space="0" w:color="auto"/>
              <w:right w:val="single" w:sz="3" w:space="0" w:color="auto"/>
            </w:tcBorders>
            <w:vAlign w:val="center"/>
          </w:tcPr>
          <w:p w:rsidR="00E95DF9" w:rsidRDefault="00000000">
            <w:pPr>
              <w:pStyle w:val="Style"/>
              <w:ind w:left="120"/>
              <w:textAlignment w:val="baseline"/>
            </w:pPr>
            <w:r>
              <w:rPr>
                <w:b/>
                <w:sz w:val="23"/>
                <w:szCs w:val="23"/>
              </w:rPr>
              <w:t xml:space="preserve">Action </w:t>
            </w:r>
          </w:p>
        </w:tc>
      </w:tr>
      <w:tr w:rsidR="00E95DF9">
        <w:trPr>
          <w:trHeight w:hRule="exact" w:val="312"/>
        </w:trPr>
        <w:tc>
          <w:tcPr>
            <w:tcW w:w="681" w:type="dxa"/>
            <w:tcBorders>
              <w:top w:val="single" w:sz="3" w:space="0" w:color="auto"/>
              <w:left w:val="single" w:sz="3" w:space="0" w:color="auto"/>
              <w:bottom w:val="nil"/>
              <w:right w:val="single" w:sz="3" w:space="0" w:color="auto"/>
            </w:tcBorders>
            <w:vAlign w:val="center"/>
          </w:tcPr>
          <w:p w:rsidR="00E95DF9" w:rsidRDefault="00000000">
            <w:pPr>
              <w:pStyle w:val="Style"/>
              <w:ind w:left="129"/>
              <w:textAlignment w:val="baseline"/>
            </w:pPr>
            <w:r>
              <w:rPr>
                <w:w w:val="125"/>
                <w:sz w:val="16"/>
                <w:szCs w:val="16"/>
              </w:rPr>
              <w:t xml:space="preserve">1 </w:t>
            </w:r>
          </w:p>
        </w:tc>
        <w:tc>
          <w:tcPr>
            <w:tcW w:w="5472" w:type="dxa"/>
            <w:tcBorders>
              <w:top w:val="single" w:sz="3" w:space="0" w:color="auto"/>
              <w:left w:val="single" w:sz="3" w:space="0" w:color="auto"/>
              <w:bottom w:val="nil"/>
              <w:right w:val="single" w:sz="3" w:space="0" w:color="auto"/>
            </w:tcBorders>
            <w:vAlign w:val="center"/>
          </w:tcPr>
          <w:p w:rsidR="00E95DF9" w:rsidRDefault="00000000">
            <w:pPr>
              <w:pStyle w:val="Style"/>
              <w:ind w:left="110"/>
              <w:textAlignment w:val="baseline"/>
            </w:pPr>
            <w:r>
              <w:rPr>
                <w:rFonts w:ascii="Arial" w:eastAsia="Arial" w:hAnsi="Arial" w:cs="Arial"/>
                <w:sz w:val="23"/>
                <w:szCs w:val="23"/>
              </w:rPr>
              <w:t xml:space="preserve">Planning Application No. 2021/01800/FUL </w:t>
            </w:r>
          </w:p>
        </w:tc>
        <w:tc>
          <w:tcPr>
            <w:tcW w:w="4468" w:type="dxa"/>
            <w:tcBorders>
              <w:top w:val="single" w:sz="3" w:space="0" w:color="auto"/>
              <w:left w:val="single" w:sz="3" w:space="0" w:color="auto"/>
              <w:bottom w:val="nil"/>
              <w:right w:val="single" w:sz="3" w:space="0" w:color="auto"/>
            </w:tcBorders>
            <w:vAlign w:val="center"/>
          </w:tcPr>
          <w:p w:rsidR="00E95DF9" w:rsidRDefault="00000000">
            <w:pPr>
              <w:pStyle w:val="Style"/>
              <w:ind w:left="120"/>
              <w:textAlignment w:val="baseline"/>
            </w:pPr>
            <w:r>
              <w:rPr>
                <w:rFonts w:ascii="Arial" w:eastAsia="Arial" w:hAnsi="Arial" w:cs="Arial"/>
                <w:sz w:val="23"/>
                <w:szCs w:val="23"/>
              </w:rPr>
              <w:t xml:space="preserve">10/02/2022-No Objection </w:t>
            </w:r>
          </w:p>
        </w:tc>
      </w:tr>
      <w:tr w:rsidR="00E95DF9">
        <w:trPr>
          <w:trHeight w:hRule="exact" w:val="273"/>
        </w:trPr>
        <w:tc>
          <w:tcPr>
            <w:tcW w:w="681" w:type="dxa"/>
            <w:tcBorders>
              <w:top w:val="nil"/>
              <w:left w:val="single" w:sz="3" w:space="0" w:color="auto"/>
              <w:bottom w:val="nil"/>
              <w:right w:val="single" w:sz="3" w:space="0" w:color="auto"/>
            </w:tcBorders>
            <w:vAlign w:val="center"/>
          </w:tcPr>
          <w:p w:rsidR="00E95DF9" w:rsidRDefault="00000000">
            <w:pPr>
              <w:pStyle w:val="Style"/>
              <w:textAlignment w:val="baseline"/>
            </w:pPr>
            <w:r>
              <w:rPr>
                <w:sz w:val="13"/>
                <w:szCs w:val="13"/>
              </w:rPr>
              <w:t xml:space="preserve"> </w:t>
            </w:r>
          </w:p>
        </w:tc>
        <w:tc>
          <w:tcPr>
            <w:tcW w:w="5472" w:type="dxa"/>
            <w:tcBorders>
              <w:top w:val="nil"/>
              <w:left w:val="single" w:sz="3" w:space="0" w:color="auto"/>
              <w:bottom w:val="nil"/>
              <w:right w:val="single" w:sz="3" w:space="0" w:color="auto"/>
            </w:tcBorders>
            <w:vAlign w:val="center"/>
          </w:tcPr>
          <w:p w:rsidR="00E95DF9" w:rsidRDefault="00000000">
            <w:pPr>
              <w:pStyle w:val="Style"/>
              <w:ind w:left="110"/>
              <w:textAlignment w:val="baseline"/>
            </w:pPr>
            <w:r>
              <w:rPr>
                <w:rFonts w:ascii="Arial" w:eastAsia="Arial" w:hAnsi="Arial" w:cs="Arial"/>
                <w:sz w:val="23"/>
                <w:szCs w:val="23"/>
              </w:rPr>
              <w:t xml:space="preserve">Location : 5, Maes Y Bryn, Colwinston </w:t>
            </w:r>
          </w:p>
        </w:tc>
        <w:tc>
          <w:tcPr>
            <w:tcW w:w="4468" w:type="dxa"/>
            <w:tcBorders>
              <w:top w:val="nil"/>
              <w:left w:val="single" w:sz="3" w:space="0" w:color="auto"/>
              <w:bottom w:val="nil"/>
              <w:right w:val="single" w:sz="3" w:space="0" w:color="auto"/>
            </w:tcBorders>
            <w:vAlign w:val="center"/>
          </w:tcPr>
          <w:p w:rsidR="00E95DF9" w:rsidRDefault="00000000">
            <w:pPr>
              <w:pStyle w:val="Style"/>
              <w:ind w:left="120"/>
              <w:textAlignment w:val="baseline"/>
            </w:pPr>
            <w:r>
              <w:rPr>
                <w:rFonts w:ascii="Arial" w:eastAsia="Arial" w:hAnsi="Arial" w:cs="Arial"/>
                <w:sz w:val="23"/>
                <w:szCs w:val="23"/>
              </w:rPr>
              <w:t xml:space="preserve">16/10/2023-Update on plan, extension </w:t>
            </w:r>
          </w:p>
        </w:tc>
      </w:tr>
      <w:tr w:rsidR="00E95DF9">
        <w:trPr>
          <w:trHeight w:hRule="exact" w:val="278"/>
        </w:trPr>
        <w:tc>
          <w:tcPr>
            <w:tcW w:w="681" w:type="dxa"/>
            <w:tcBorders>
              <w:top w:val="nil"/>
              <w:left w:val="single" w:sz="3" w:space="0" w:color="auto"/>
              <w:bottom w:val="nil"/>
              <w:right w:val="single" w:sz="3" w:space="0" w:color="auto"/>
            </w:tcBorders>
            <w:vAlign w:val="center"/>
          </w:tcPr>
          <w:p w:rsidR="00E95DF9" w:rsidRDefault="00000000">
            <w:pPr>
              <w:pStyle w:val="Style"/>
              <w:textAlignment w:val="baseline"/>
            </w:pPr>
            <w:r>
              <w:rPr>
                <w:sz w:val="13"/>
                <w:szCs w:val="13"/>
              </w:rPr>
              <w:t xml:space="preserve"> </w:t>
            </w:r>
          </w:p>
        </w:tc>
        <w:tc>
          <w:tcPr>
            <w:tcW w:w="5472" w:type="dxa"/>
            <w:tcBorders>
              <w:top w:val="nil"/>
              <w:left w:val="single" w:sz="3" w:space="0" w:color="auto"/>
              <w:bottom w:val="nil"/>
              <w:right w:val="single" w:sz="3" w:space="0" w:color="auto"/>
            </w:tcBorders>
            <w:vAlign w:val="center"/>
          </w:tcPr>
          <w:p w:rsidR="00E95DF9" w:rsidRDefault="00000000">
            <w:pPr>
              <w:pStyle w:val="Style"/>
              <w:ind w:left="110"/>
              <w:textAlignment w:val="baseline"/>
            </w:pPr>
            <w:r>
              <w:rPr>
                <w:rFonts w:ascii="Arial" w:eastAsia="Arial" w:hAnsi="Arial" w:cs="Arial"/>
                <w:sz w:val="23"/>
                <w:szCs w:val="23"/>
              </w:rPr>
              <w:t xml:space="preserve">Proposal : Removal of existing single storey side </w:t>
            </w:r>
          </w:p>
        </w:tc>
        <w:tc>
          <w:tcPr>
            <w:tcW w:w="4468" w:type="dxa"/>
            <w:tcBorders>
              <w:top w:val="nil"/>
              <w:left w:val="single" w:sz="3" w:space="0" w:color="auto"/>
              <w:bottom w:val="nil"/>
              <w:right w:val="single" w:sz="3" w:space="0" w:color="auto"/>
            </w:tcBorders>
            <w:vAlign w:val="center"/>
          </w:tcPr>
          <w:p w:rsidR="00E95DF9" w:rsidRDefault="00000000">
            <w:pPr>
              <w:pStyle w:val="Style"/>
              <w:ind w:left="120"/>
              <w:textAlignment w:val="baseline"/>
            </w:pPr>
            <w:r>
              <w:rPr>
                <w:rFonts w:ascii="Arial" w:eastAsia="Arial" w:hAnsi="Arial" w:cs="Arial"/>
                <w:sz w:val="23"/>
                <w:szCs w:val="23"/>
              </w:rPr>
              <w:t xml:space="preserve">requested to comment </w:t>
            </w:r>
          </w:p>
        </w:tc>
      </w:tr>
      <w:tr w:rsidR="00E95DF9">
        <w:trPr>
          <w:trHeight w:hRule="exact" w:val="278"/>
        </w:trPr>
        <w:tc>
          <w:tcPr>
            <w:tcW w:w="681" w:type="dxa"/>
            <w:tcBorders>
              <w:top w:val="nil"/>
              <w:left w:val="single" w:sz="3" w:space="0" w:color="auto"/>
              <w:bottom w:val="nil"/>
              <w:right w:val="single" w:sz="3" w:space="0" w:color="auto"/>
            </w:tcBorders>
            <w:vAlign w:val="center"/>
          </w:tcPr>
          <w:p w:rsidR="00E95DF9" w:rsidRDefault="00000000">
            <w:pPr>
              <w:pStyle w:val="Style"/>
              <w:textAlignment w:val="baseline"/>
            </w:pPr>
            <w:r>
              <w:rPr>
                <w:sz w:val="13"/>
                <w:szCs w:val="13"/>
              </w:rPr>
              <w:t xml:space="preserve"> </w:t>
            </w:r>
          </w:p>
        </w:tc>
        <w:tc>
          <w:tcPr>
            <w:tcW w:w="5472" w:type="dxa"/>
            <w:tcBorders>
              <w:top w:val="nil"/>
              <w:left w:val="single" w:sz="3" w:space="0" w:color="auto"/>
              <w:bottom w:val="nil"/>
              <w:right w:val="single" w:sz="3" w:space="0" w:color="auto"/>
            </w:tcBorders>
            <w:vAlign w:val="center"/>
          </w:tcPr>
          <w:p w:rsidR="00E95DF9" w:rsidRDefault="00000000">
            <w:pPr>
              <w:pStyle w:val="Style"/>
              <w:ind w:left="110"/>
              <w:textAlignment w:val="baseline"/>
            </w:pPr>
            <w:r>
              <w:rPr>
                <w:rFonts w:ascii="Arial" w:eastAsia="Arial" w:hAnsi="Arial" w:cs="Arial"/>
                <w:sz w:val="23"/>
                <w:szCs w:val="23"/>
              </w:rPr>
              <w:t xml:space="preserve">and rear extensions and replacement with new </w:t>
            </w:r>
          </w:p>
        </w:tc>
        <w:tc>
          <w:tcPr>
            <w:tcW w:w="4468" w:type="dxa"/>
            <w:tcBorders>
              <w:top w:val="nil"/>
              <w:left w:val="single" w:sz="3" w:space="0" w:color="auto"/>
              <w:bottom w:val="nil"/>
              <w:right w:val="single" w:sz="3" w:space="0" w:color="auto"/>
            </w:tcBorders>
            <w:vAlign w:val="center"/>
          </w:tcPr>
          <w:p w:rsidR="00E95DF9" w:rsidRDefault="00000000">
            <w:pPr>
              <w:pStyle w:val="Style"/>
              <w:ind w:left="120"/>
              <w:textAlignment w:val="baseline"/>
            </w:pPr>
            <w:r>
              <w:rPr>
                <w:rFonts w:ascii="Arial" w:eastAsia="Arial" w:hAnsi="Arial" w:cs="Arial"/>
                <w:b/>
                <w:sz w:val="23"/>
                <w:szCs w:val="23"/>
              </w:rPr>
              <w:t xml:space="preserve">20/11/2023-No Objection </w:t>
            </w:r>
          </w:p>
        </w:tc>
      </w:tr>
      <w:tr w:rsidR="00E95DF9">
        <w:trPr>
          <w:trHeight w:hRule="exact" w:val="273"/>
        </w:trPr>
        <w:tc>
          <w:tcPr>
            <w:tcW w:w="681" w:type="dxa"/>
            <w:tcBorders>
              <w:top w:val="nil"/>
              <w:left w:val="single" w:sz="3" w:space="0" w:color="auto"/>
              <w:bottom w:val="nil"/>
              <w:right w:val="single" w:sz="3" w:space="0" w:color="auto"/>
            </w:tcBorders>
            <w:vAlign w:val="center"/>
          </w:tcPr>
          <w:p w:rsidR="00E95DF9" w:rsidRDefault="00000000">
            <w:pPr>
              <w:pStyle w:val="Style"/>
              <w:textAlignment w:val="baseline"/>
            </w:pPr>
            <w:r>
              <w:rPr>
                <w:sz w:val="13"/>
                <w:szCs w:val="13"/>
              </w:rPr>
              <w:t xml:space="preserve"> </w:t>
            </w:r>
          </w:p>
        </w:tc>
        <w:tc>
          <w:tcPr>
            <w:tcW w:w="5472" w:type="dxa"/>
            <w:tcBorders>
              <w:top w:val="nil"/>
              <w:left w:val="single" w:sz="3" w:space="0" w:color="auto"/>
              <w:bottom w:val="nil"/>
              <w:right w:val="single" w:sz="3" w:space="0" w:color="auto"/>
            </w:tcBorders>
            <w:vAlign w:val="center"/>
          </w:tcPr>
          <w:p w:rsidR="00E95DF9" w:rsidRDefault="00000000">
            <w:pPr>
              <w:pStyle w:val="Style"/>
              <w:ind w:left="110"/>
              <w:textAlignment w:val="baseline"/>
            </w:pPr>
            <w:r>
              <w:rPr>
                <w:rFonts w:ascii="Arial" w:eastAsia="Arial" w:hAnsi="Arial" w:cs="Arial"/>
                <w:sz w:val="23"/>
                <w:szCs w:val="23"/>
              </w:rPr>
              <w:t xml:space="preserve">two storey side extension and single storey rear </w:t>
            </w:r>
          </w:p>
        </w:tc>
        <w:tc>
          <w:tcPr>
            <w:tcW w:w="4468" w:type="dxa"/>
            <w:tcBorders>
              <w:top w:val="nil"/>
              <w:left w:val="single" w:sz="3" w:space="0" w:color="auto"/>
              <w:bottom w:val="nil"/>
              <w:right w:val="single" w:sz="3" w:space="0" w:color="auto"/>
            </w:tcBorders>
            <w:vAlign w:val="center"/>
          </w:tcPr>
          <w:p w:rsidR="00E95DF9" w:rsidRDefault="00000000">
            <w:pPr>
              <w:pStyle w:val="Style"/>
              <w:textAlignment w:val="baseline"/>
            </w:pPr>
            <w:r>
              <w:rPr>
                <w:sz w:val="13"/>
                <w:szCs w:val="13"/>
              </w:rPr>
              <w:t xml:space="preserve"> </w:t>
            </w:r>
          </w:p>
        </w:tc>
      </w:tr>
      <w:tr w:rsidR="00E95DF9">
        <w:trPr>
          <w:trHeight w:hRule="exact" w:val="278"/>
        </w:trPr>
        <w:tc>
          <w:tcPr>
            <w:tcW w:w="681" w:type="dxa"/>
            <w:tcBorders>
              <w:top w:val="nil"/>
              <w:left w:val="single" w:sz="3" w:space="0" w:color="auto"/>
              <w:bottom w:val="nil"/>
              <w:right w:val="single" w:sz="3" w:space="0" w:color="auto"/>
            </w:tcBorders>
            <w:vAlign w:val="center"/>
          </w:tcPr>
          <w:p w:rsidR="00E95DF9" w:rsidRDefault="00000000">
            <w:pPr>
              <w:pStyle w:val="Style"/>
              <w:textAlignment w:val="baseline"/>
            </w:pPr>
            <w:r>
              <w:rPr>
                <w:sz w:val="13"/>
                <w:szCs w:val="13"/>
              </w:rPr>
              <w:t xml:space="preserve"> </w:t>
            </w:r>
          </w:p>
        </w:tc>
        <w:tc>
          <w:tcPr>
            <w:tcW w:w="5472" w:type="dxa"/>
            <w:tcBorders>
              <w:top w:val="nil"/>
              <w:left w:val="single" w:sz="3" w:space="0" w:color="auto"/>
              <w:bottom w:val="nil"/>
              <w:right w:val="single" w:sz="3" w:space="0" w:color="auto"/>
            </w:tcBorders>
            <w:vAlign w:val="center"/>
          </w:tcPr>
          <w:p w:rsidR="00E95DF9" w:rsidRDefault="00000000">
            <w:pPr>
              <w:pStyle w:val="Style"/>
              <w:ind w:left="110"/>
              <w:textAlignment w:val="baseline"/>
            </w:pPr>
            <w:r>
              <w:rPr>
                <w:rFonts w:ascii="Arial" w:eastAsia="Arial" w:hAnsi="Arial" w:cs="Arial"/>
                <w:sz w:val="23"/>
                <w:szCs w:val="23"/>
              </w:rPr>
              <w:t xml:space="preserve">extension. Addition of driveway to provide off </w:t>
            </w:r>
          </w:p>
        </w:tc>
        <w:tc>
          <w:tcPr>
            <w:tcW w:w="4468" w:type="dxa"/>
            <w:tcBorders>
              <w:top w:val="nil"/>
              <w:left w:val="single" w:sz="3" w:space="0" w:color="auto"/>
              <w:bottom w:val="nil"/>
              <w:right w:val="single" w:sz="3" w:space="0" w:color="auto"/>
            </w:tcBorders>
            <w:vAlign w:val="center"/>
          </w:tcPr>
          <w:p w:rsidR="00E95DF9" w:rsidRDefault="00000000">
            <w:pPr>
              <w:pStyle w:val="Style"/>
              <w:textAlignment w:val="baseline"/>
            </w:pPr>
            <w:r>
              <w:rPr>
                <w:sz w:val="13"/>
                <w:szCs w:val="13"/>
              </w:rPr>
              <w:t xml:space="preserve"> </w:t>
            </w:r>
          </w:p>
        </w:tc>
      </w:tr>
      <w:tr w:rsidR="00E95DF9">
        <w:trPr>
          <w:trHeight w:hRule="exact" w:val="273"/>
        </w:trPr>
        <w:tc>
          <w:tcPr>
            <w:tcW w:w="681" w:type="dxa"/>
            <w:tcBorders>
              <w:top w:val="nil"/>
              <w:left w:val="single" w:sz="3" w:space="0" w:color="auto"/>
              <w:bottom w:val="nil"/>
              <w:right w:val="single" w:sz="3" w:space="0" w:color="auto"/>
            </w:tcBorders>
            <w:vAlign w:val="center"/>
          </w:tcPr>
          <w:p w:rsidR="00E95DF9" w:rsidRDefault="00000000">
            <w:pPr>
              <w:pStyle w:val="Style"/>
              <w:textAlignment w:val="baseline"/>
            </w:pPr>
            <w:r>
              <w:rPr>
                <w:sz w:val="13"/>
                <w:szCs w:val="13"/>
              </w:rPr>
              <w:t xml:space="preserve"> </w:t>
            </w:r>
          </w:p>
        </w:tc>
        <w:tc>
          <w:tcPr>
            <w:tcW w:w="5472" w:type="dxa"/>
            <w:tcBorders>
              <w:top w:val="nil"/>
              <w:left w:val="single" w:sz="3" w:space="0" w:color="auto"/>
              <w:bottom w:val="nil"/>
              <w:right w:val="single" w:sz="3" w:space="0" w:color="auto"/>
            </w:tcBorders>
            <w:vAlign w:val="center"/>
          </w:tcPr>
          <w:p w:rsidR="00E95DF9" w:rsidRDefault="00000000">
            <w:pPr>
              <w:pStyle w:val="Style"/>
              <w:ind w:left="110"/>
              <w:textAlignment w:val="baseline"/>
            </w:pPr>
            <w:r>
              <w:rPr>
                <w:rFonts w:ascii="Arial" w:eastAsia="Arial" w:hAnsi="Arial" w:cs="Arial"/>
                <w:sz w:val="23"/>
                <w:szCs w:val="23"/>
              </w:rPr>
              <w:t xml:space="preserve">street parking and reinstatement of original </w:t>
            </w:r>
          </w:p>
        </w:tc>
        <w:tc>
          <w:tcPr>
            <w:tcW w:w="4468" w:type="dxa"/>
            <w:tcBorders>
              <w:top w:val="nil"/>
              <w:left w:val="single" w:sz="3" w:space="0" w:color="auto"/>
              <w:bottom w:val="nil"/>
              <w:right w:val="single" w:sz="3" w:space="0" w:color="auto"/>
            </w:tcBorders>
            <w:vAlign w:val="center"/>
          </w:tcPr>
          <w:p w:rsidR="00E95DF9" w:rsidRDefault="00000000">
            <w:pPr>
              <w:pStyle w:val="Style"/>
              <w:textAlignment w:val="baseline"/>
            </w:pPr>
            <w:r>
              <w:rPr>
                <w:sz w:val="13"/>
                <w:szCs w:val="13"/>
              </w:rPr>
              <w:t xml:space="preserve"> </w:t>
            </w:r>
          </w:p>
        </w:tc>
      </w:tr>
      <w:tr w:rsidR="00E95DF9">
        <w:trPr>
          <w:trHeight w:hRule="exact" w:val="278"/>
        </w:trPr>
        <w:tc>
          <w:tcPr>
            <w:tcW w:w="681" w:type="dxa"/>
            <w:tcBorders>
              <w:top w:val="nil"/>
              <w:left w:val="single" w:sz="3" w:space="0" w:color="auto"/>
              <w:bottom w:val="single" w:sz="3" w:space="0" w:color="auto"/>
              <w:right w:val="single" w:sz="3" w:space="0" w:color="auto"/>
            </w:tcBorders>
            <w:vAlign w:val="center"/>
          </w:tcPr>
          <w:p w:rsidR="00E95DF9" w:rsidRDefault="00000000">
            <w:pPr>
              <w:pStyle w:val="Style"/>
              <w:textAlignment w:val="baseline"/>
            </w:pPr>
            <w:r>
              <w:rPr>
                <w:sz w:val="13"/>
                <w:szCs w:val="13"/>
              </w:rPr>
              <w:t xml:space="preserve"> </w:t>
            </w:r>
          </w:p>
        </w:tc>
        <w:tc>
          <w:tcPr>
            <w:tcW w:w="5472" w:type="dxa"/>
            <w:tcBorders>
              <w:top w:val="nil"/>
              <w:left w:val="single" w:sz="3" w:space="0" w:color="auto"/>
              <w:bottom w:val="single" w:sz="3" w:space="0" w:color="auto"/>
              <w:right w:val="single" w:sz="3" w:space="0" w:color="auto"/>
            </w:tcBorders>
            <w:vAlign w:val="center"/>
          </w:tcPr>
          <w:p w:rsidR="00E95DF9" w:rsidRDefault="00000000">
            <w:pPr>
              <w:pStyle w:val="Style"/>
              <w:ind w:left="110"/>
              <w:textAlignment w:val="baseline"/>
            </w:pPr>
            <w:r>
              <w:rPr>
                <w:rFonts w:ascii="Arial" w:eastAsia="Arial" w:hAnsi="Arial" w:cs="Arial"/>
                <w:sz w:val="23"/>
                <w:szCs w:val="23"/>
              </w:rPr>
              <w:t xml:space="preserve">pathway to relocated front door </w:t>
            </w:r>
          </w:p>
        </w:tc>
        <w:tc>
          <w:tcPr>
            <w:tcW w:w="4468" w:type="dxa"/>
            <w:tcBorders>
              <w:top w:val="nil"/>
              <w:left w:val="single" w:sz="3" w:space="0" w:color="auto"/>
              <w:bottom w:val="single" w:sz="3" w:space="0" w:color="auto"/>
              <w:right w:val="single" w:sz="3" w:space="0" w:color="auto"/>
            </w:tcBorders>
            <w:vAlign w:val="center"/>
          </w:tcPr>
          <w:p w:rsidR="00E95DF9" w:rsidRDefault="00000000">
            <w:pPr>
              <w:pStyle w:val="Style"/>
              <w:textAlignment w:val="baseline"/>
            </w:pPr>
            <w:r>
              <w:rPr>
                <w:sz w:val="13"/>
                <w:szCs w:val="13"/>
              </w:rPr>
              <w:t xml:space="preserve"> </w:t>
            </w:r>
          </w:p>
        </w:tc>
      </w:tr>
      <w:tr w:rsidR="00E95DF9">
        <w:trPr>
          <w:trHeight w:hRule="exact" w:val="283"/>
        </w:trPr>
        <w:tc>
          <w:tcPr>
            <w:tcW w:w="681" w:type="dxa"/>
            <w:tcBorders>
              <w:top w:val="single" w:sz="3" w:space="0" w:color="auto"/>
              <w:left w:val="single" w:sz="3" w:space="0" w:color="auto"/>
              <w:bottom w:val="nil"/>
              <w:right w:val="single" w:sz="3" w:space="0" w:color="auto"/>
            </w:tcBorders>
            <w:vAlign w:val="center"/>
          </w:tcPr>
          <w:p w:rsidR="00E95DF9" w:rsidRDefault="00000000">
            <w:pPr>
              <w:pStyle w:val="Style"/>
              <w:ind w:left="24"/>
              <w:jc w:val="center"/>
              <w:textAlignment w:val="baseline"/>
            </w:pPr>
            <w:r>
              <w:rPr>
                <w:rFonts w:ascii="Arial" w:eastAsia="Arial" w:hAnsi="Arial" w:cs="Arial"/>
                <w:w w:val="88"/>
                <w:sz w:val="15"/>
                <w:szCs w:val="15"/>
              </w:rPr>
              <w:t xml:space="preserve">111 </w:t>
            </w:r>
          </w:p>
        </w:tc>
        <w:tc>
          <w:tcPr>
            <w:tcW w:w="5472" w:type="dxa"/>
            <w:tcBorders>
              <w:top w:val="single" w:sz="3" w:space="0" w:color="auto"/>
              <w:left w:val="single" w:sz="3" w:space="0" w:color="auto"/>
              <w:bottom w:val="nil"/>
              <w:right w:val="single" w:sz="3" w:space="0" w:color="auto"/>
            </w:tcBorders>
            <w:vAlign w:val="center"/>
          </w:tcPr>
          <w:p w:rsidR="00E95DF9" w:rsidRDefault="00000000">
            <w:pPr>
              <w:pStyle w:val="Style"/>
              <w:ind w:left="110"/>
              <w:textAlignment w:val="baseline"/>
            </w:pPr>
            <w:r>
              <w:rPr>
                <w:rFonts w:ascii="Arial" w:eastAsia="Arial" w:hAnsi="Arial" w:cs="Arial"/>
                <w:sz w:val="23"/>
                <w:szCs w:val="23"/>
              </w:rPr>
              <w:t xml:space="preserve">Planning Application No. 2023/00037/FUL </w:t>
            </w:r>
          </w:p>
        </w:tc>
        <w:tc>
          <w:tcPr>
            <w:tcW w:w="4468" w:type="dxa"/>
            <w:tcBorders>
              <w:top w:val="single" w:sz="3" w:space="0" w:color="auto"/>
              <w:left w:val="single" w:sz="3" w:space="0" w:color="auto"/>
              <w:bottom w:val="nil"/>
              <w:right w:val="single" w:sz="3" w:space="0" w:color="auto"/>
            </w:tcBorders>
            <w:vAlign w:val="center"/>
          </w:tcPr>
          <w:p w:rsidR="00E95DF9" w:rsidRDefault="00000000">
            <w:pPr>
              <w:pStyle w:val="Style"/>
              <w:ind w:left="120"/>
              <w:textAlignment w:val="baseline"/>
            </w:pPr>
            <w:r>
              <w:rPr>
                <w:rFonts w:ascii="Arial" w:eastAsia="Arial" w:hAnsi="Arial" w:cs="Arial"/>
                <w:sz w:val="23"/>
                <w:szCs w:val="23"/>
              </w:rPr>
              <w:t xml:space="preserve">20/02/2023- The Council had no </w:t>
            </w:r>
          </w:p>
        </w:tc>
      </w:tr>
      <w:tr w:rsidR="00E95DF9">
        <w:trPr>
          <w:trHeight w:hRule="exact" w:val="278"/>
        </w:trPr>
        <w:tc>
          <w:tcPr>
            <w:tcW w:w="681" w:type="dxa"/>
            <w:tcBorders>
              <w:top w:val="nil"/>
              <w:left w:val="single" w:sz="3" w:space="0" w:color="auto"/>
              <w:bottom w:val="nil"/>
              <w:right w:val="single" w:sz="3" w:space="0" w:color="auto"/>
            </w:tcBorders>
            <w:vAlign w:val="center"/>
          </w:tcPr>
          <w:p w:rsidR="00E95DF9" w:rsidRDefault="00000000">
            <w:pPr>
              <w:pStyle w:val="Style"/>
              <w:textAlignment w:val="baseline"/>
            </w:pPr>
            <w:r>
              <w:rPr>
                <w:sz w:val="13"/>
                <w:szCs w:val="13"/>
              </w:rPr>
              <w:t xml:space="preserve"> </w:t>
            </w:r>
          </w:p>
        </w:tc>
        <w:tc>
          <w:tcPr>
            <w:tcW w:w="5472" w:type="dxa"/>
            <w:tcBorders>
              <w:top w:val="nil"/>
              <w:left w:val="single" w:sz="3" w:space="0" w:color="auto"/>
              <w:bottom w:val="nil"/>
              <w:right w:val="single" w:sz="3" w:space="0" w:color="auto"/>
            </w:tcBorders>
            <w:vAlign w:val="center"/>
          </w:tcPr>
          <w:p w:rsidR="00E95DF9" w:rsidRDefault="00000000">
            <w:pPr>
              <w:pStyle w:val="Style"/>
              <w:ind w:left="110"/>
              <w:textAlignment w:val="baseline"/>
            </w:pPr>
            <w:r>
              <w:rPr>
                <w:rFonts w:ascii="Arial" w:eastAsia="Arial" w:hAnsi="Arial" w:cs="Arial"/>
                <w:sz w:val="23"/>
                <w:szCs w:val="23"/>
              </w:rPr>
              <w:t xml:space="preserve">Location : 44, Heol Cae Pwll, Colwinston </w:t>
            </w:r>
          </w:p>
        </w:tc>
        <w:tc>
          <w:tcPr>
            <w:tcW w:w="4468" w:type="dxa"/>
            <w:tcBorders>
              <w:top w:val="nil"/>
              <w:left w:val="single" w:sz="3" w:space="0" w:color="auto"/>
              <w:bottom w:val="nil"/>
              <w:right w:val="single" w:sz="3" w:space="0" w:color="auto"/>
            </w:tcBorders>
            <w:vAlign w:val="center"/>
          </w:tcPr>
          <w:p w:rsidR="00E95DF9" w:rsidRDefault="00000000">
            <w:pPr>
              <w:pStyle w:val="Style"/>
              <w:ind w:left="120"/>
              <w:textAlignment w:val="baseline"/>
            </w:pPr>
            <w:r>
              <w:rPr>
                <w:rFonts w:ascii="Arial" w:eastAsia="Arial" w:hAnsi="Arial" w:cs="Arial"/>
                <w:sz w:val="23"/>
                <w:szCs w:val="23"/>
              </w:rPr>
              <w:t xml:space="preserve">objection to the Application to renew the </w:t>
            </w:r>
          </w:p>
        </w:tc>
      </w:tr>
      <w:tr w:rsidR="00E95DF9">
        <w:trPr>
          <w:trHeight w:hRule="exact" w:val="278"/>
        </w:trPr>
        <w:tc>
          <w:tcPr>
            <w:tcW w:w="681" w:type="dxa"/>
            <w:tcBorders>
              <w:top w:val="nil"/>
              <w:left w:val="single" w:sz="3" w:space="0" w:color="auto"/>
              <w:bottom w:val="nil"/>
              <w:right w:val="single" w:sz="3" w:space="0" w:color="auto"/>
            </w:tcBorders>
            <w:vAlign w:val="center"/>
          </w:tcPr>
          <w:p w:rsidR="00E95DF9" w:rsidRDefault="00000000">
            <w:pPr>
              <w:pStyle w:val="Style"/>
              <w:textAlignment w:val="baseline"/>
            </w:pPr>
            <w:r>
              <w:rPr>
                <w:sz w:val="13"/>
                <w:szCs w:val="13"/>
              </w:rPr>
              <w:t xml:space="preserve"> </w:t>
            </w:r>
          </w:p>
        </w:tc>
        <w:tc>
          <w:tcPr>
            <w:tcW w:w="5472" w:type="dxa"/>
            <w:tcBorders>
              <w:top w:val="nil"/>
              <w:left w:val="single" w:sz="3" w:space="0" w:color="auto"/>
              <w:bottom w:val="nil"/>
              <w:right w:val="single" w:sz="3" w:space="0" w:color="auto"/>
            </w:tcBorders>
            <w:vAlign w:val="center"/>
          </w:tcPr>
          <w:p w:rsidR="00E95DF9" w:rsidRDefault="00000000">
            <w:pPr>
              <w:pStyle w:val="Style"/>
              <w:ind w:left="110"/>
              <w:textAlignment w:val="baseline"/>
            </w:pPr>
            <w:r>
              <w:rPr>
                <w:rFonts w:ascii="Arial" w:eastAsia="Arial" w:hAnsi="Arial" w:cs="Arial"/>
                <w:sz w:val="23"/>
                <w:szCs w:val="23"/>
              </w:rPr>
              <w:t xml:space="preserve">Proposal : Take down existing boundary fencing </w:t>
            </w:r>
          </w:p>
        </w:tc>
        <w:tc>
          <w:tcPr>
            <w:tcW w:w="4468" w:type="dxa"/>
            <w:tcBorders>
              <w:top w:val="nil"/>
              <w:left w:val="single" w:sz="3" w:space="0" w:color="auto"/>
              <w:bottom w:val="nil"/>
              <w:right w:val="single" w:sz="3" w:space="0" w:color="auto"/>
            </w:tcBorders>
            <w:vAlign w:val="center"/>
          </w:tcPr>
          <w:p w:rsidR="00E95DF9" w:rsidRDefault="00000000">
            <w:pPr>
              <w:pStyle w:val="Style"/>
              <w:ind w:left="120"/>
              <w:textAlignment w:val="baseline"/>
            </w:pPr>
            <w:r>
              <w:rPr>
                <w:rFonts w:ascii="Arial" w:eastAsia="Arial" w:hAnsi="Arial" w:cs="Arial"/>
                <w:sz w:val="23"/>
                <w:szCs w:val="23"/>
              </w:rPr>
              <w:t xml:space="preserve">fence but they do not agree to </w:t>
            </w:r>
          </w:p>
        </w:tc>
      </w:tr>
      <w:tr w:rsidR="00E95DF9">
        <w:trPr>
          <w:trHeight w:hRule="exact" w:val="273"/>
        </w:trPr>
        <w:tc>
          <w:tcPr>
            <w:tcW w:w="681" w:type="dxa"/>
            <w:tcBorders>
              <w:top w:val="nil"/>
              <w:left w:val="single" w:sz="3" w:space="0" w:color="auto"/>
              <w:bottom w:val="nil"/>
              <w:right w:val="single" w:sz="3" w:space="0" w:color="auto"/>
            </w:tcBorders>
            <w:vAlign w:val="center"/>
          </w:tcPr>
          <w:p w:rsidR="00E95DF9" w:rsidRDefault="00000000">
            <w:pPr>
              <w:pStyle w:val="Style"/>
              <w:textAlignment w:val="baseline"/>
            </w:pPr>
            <w:r>
              <w:rPr>
                <w:sz w:val="13"/>
                <w:szCs w:val="13"/>
              </w:rPr>
              <w:t xml:space="preserve"> </w:t>
            </w:r>
          </w:p>
        </w:tc>
        <w:tc>
          <w:tcPr>
            <w:tcW w:w="5472" w:type="dxa"/>
            <w:tcBorders>
              <w:top w:val="nil"/>
              <w:left w:val="single" w:sz="3" w:space="0" w:color="auto"/>
              <w:bottom w:val="nil"/>
              <w:right w:val="single" w:sz="3" w:space="0" w:color="auto"/>
            </w:tcBorders>
            <w:vAlign w:val="center"/>
          </w:tcPr>
          <w:p w:rsidR="00E95DF9" w:rsidRDefault="00000000">
            <w:pPr>
              <w:pStyle w:val="Style"/>
              <w:ind w:left="110"/>
              <w:textAlignment w:val="baseline"/>
            </w:pPr>
            <w:r>
              <w:rPr>
                <w:rFonts w:ascii="Arial" w:eastAsia="Arial" w:hAnsi="Arial" w:cs="Arial"/>
                <w:sz w:val="23"/>
                <w:szCs w:val="23"/>
              </w:rPr>
              <w:t xml:space="preserve">and renew, increasing height as indicated to </w:t>
            </w:r>
          </w:p>
        </w:tc>
        <w:tc>
          <w:tcPr>
            <w:tcW w:w="4468" w:type="dxa"/>
            <w:tcBorders>
              <w:top w:val="nil"/>
              <w:left w:val="single" w:sz="3" w:space="0" w:color="auto"/>
              <w:bottom w:val="nil"/>
              <w:right w:val="single" w:sz="3" w:space="0" w:color="auto"/>
            </w:tcBorders>
            <w:vAlign w:val="center"/>
          </w:tcPr>
          <w:p w:rsidR="00E95DF9" w:rsidRDefault="00000000">
            <w:pPr>
              <w:pStyle w:val="Style"/>
              <w:ind w:left="120"/>
              <w:textAlignment w:val="baseline"/>
            </w:pPr>
            <w:r>
              <w:rPr>
                <w:rFonts w:ascii="Arial" w:eastAsia="Arial" w:hAnsi="Arial" w:cs="Arial"/>
                <w:sz w:val="23"/>
                <w:szCs w:val="23"/>
              </w:rPr>
              <w:t xml:space="preserve">retrospective planning consent and the </w:t>
            </w:r>
          </w:p>
        </w:tc>
      </w:tr>
      <w:tr w:rsidR="00E95DF9">
        <w:trPr>
          <w:trHeight w:hRule="exact" w:val="273"/>
        </w:trPr>
        <w:tc>
          <w:tcPr>
            <w:tcW w:w="681" w:type="dxa"/>
            <w:tcBorders>
              <w:top w:val="nil"/>
              <w:left w:val="single" w:sz="3" w:space="0" w:color="auto"/>
              <w:bottom w:val="nil"/>
              <w:right w:val="single" w:sz="3" w:space="0" w:color="auto"/>
            </w:tcBorders>
            <w:vAlign w:val="center"/>
          </w:tcPr>
          <w:p w:rsidR="00E95DF9" w:rsidRDefault="00000000">
            <w:pPr>
              <w:pStyle w:val="Style"/>
              <w:textAlignment w:val="baseline"/>
            </w:pPr>
            <w:r>
              <w:rPr>
                <w:sz w:val="13"/>
                <w:szCs w:val="13"/>
              </w:rPr>
              <w:t xml:space="preserve"> </w:t>
            </w:r>
          </w:p>
        </w:tc>
        <w:tc>
          <w:tcPr>
            <w:tcW w:w="5472" w:type="dxa"/>
            <w:tcBorders>
              <w:top w:val="nil"/>
              <w:left w:val="single" w:sz="3" w:space="0" w:color="auto"/>
              <w:bottom w:val="nil"/>
              <w:right w:val="single" w:sz="3" w:space="0" w:color="auto"/>
            </w:tcBorders>
            <w:vAlign w:val="center"/>
          </w:tcPr>
          <w:p w:rsidR="00E95DF9" w:rsidRDefault="00000000">
            <w:pPr>
              <w:pStyle w:val="Style"/>
              <w:ind w:left="110"/>
              <w:textAlignment w:val="baseline"/>
            </w:pPr>
            <w:r>
              <w:rPr>
                <w:rFonts w:ascii="Arial" w:eastAsia="Arial" w:hAnsi="Arial" w:cs="Arial"/>
                <w:sz w:val="23"/>
                <w:szCs w:val="23"/>
              </w:rPr>
              <w:t xml:space="preserve">1900mm </w:t>
            </w:r>
          </w:p>
        </w:tc>
        <w:tc>
          <w:tcPr>
            <w:tcW w:w="4468" w:type="dxa"/>
            <w:tcBorders>
              <w:top w:val="nil"/>
              <w:left w:val="single" w:sz="3" w:space="0" w:color="auto"/>
              <w:bottom w:val="nil"/>
              <w:right w:val="single" w:sz="3" w:space="0" w:color="auto"/>
            </w:tcBorders>
            <w:vAlign w:val="center"/>
          </w:tcPr>
          <w:p w:rsidR="00E95DF9" w:rsidRDefault="00000000">
            <w:pPr>
              <w:pStyle w:val="Style"/>
              <w:ind w:left="120"/>
              <w:textAlignment w:val="baseline"/>
            </w:pPr>
            <w:r>
              <w:rPr>
                <w:rFonts w:ascii="Arial" w:eastAsia="Arial" w:hAnsi="Arial" w:cs="Arial"/>
                <w:sz w:val="23"/>
                <w:szCs w:val="23"/>
              </w:rPr>
              <w:t xml:space="preserve">loss of the well-established hedge. </w:t>
            </w:r>
          </w:p>
        </w:tc>
      </w:tr>
      <w:tr w:rsidR="00E95DF9">
        <w:trPr>
          <w:trHeight w:hRule="exact" w:val="273"/>
        </w:trPr>
        <w:tc>
          <w:tcPr>
            <w:tcW w:w="681" w:type="dxa"/>
            <w:tcBorders>
              <w:top w:val="nil"/>
              <w:left w:val="single" w:sz="3" w:space="0" w:color="auto"/>
              <w:bottom w:val="nil"/>
              <w:right w:val="single" w:sz="3" w:space="0" w:color="auto"/>
            </w:tcBorders>
            <w:vAlign w:val="center"/>
          </w:tcPr>
          <w:p w:rsidR="00E95DF9" w:rsidRDefault="00000000">
            <w:pPr>
              <w:pStyle w:val="Style"/>
              <w:textAlignment w:val="baseline"/>
            </w:pPr>
            <w:r>
              <w:rPr>
                <w:sz w:val="13"/>
                <w:szCs w:val="13"/>
              </w:rPr>
              <w:t xml:space="preserve"> </w:t>
            </w:r>
          </w:p>
        </w:tc>
        <w:tc>
          <w:tcPr>
            <w:tcW w:w="5472" w:type="dxa"/>
            <w:tcBorders>
              <w:top w:val="nil"/>
              <w:left w:val="single" w:sz="3" w:space="0" w:color="auto"/>
              <w:bottom w:val="nil"/>
              <w:right w:val="single" w:sz="3" w:space="0" w:color="auto"/>
            </w:tcBorders>
            <w:vAlign w:val="center"/>
          </w:tcPr>
          <w:p w:rsidR="00E95DF9" w:rsidRDefault="00000000">
            <w:pPr>
              <w:pStyle w:val="Style"/>
              <w:textAlignment w:val="baseline"/>
            </w:pPr>
            <w:r>
              <w:rPr>
                <w:sz w:val="13"/>
                <w:szCs w:val="13"/>
              </w:rPr>
              <w:t xml:space="preserve"> </w:t>
            </w:r>
          </w:p>
        </w:tc>
        <w:tc>
          <w:tcPr>
            <w:tcW w:w="4468" w:type="dxa"/>
            <w:tcBorders>
              <w:top w:val="nil"/>
              <w:left w:val="single" w:sz="3" w:space="0" w:color="auto"/>
              <w:bottom w:val="nil"/>
              <w:right w:val="single" w:sz="3" w:space="0" w:color="auto"/>
            </w:tcBorders>
            <w:vAlign w:val="center"/>
          </w:tcPr>
          <w:p w:rsidR="00E95DF9" w:rsidRDefault="00000000">
            <w:pPr>
              <w:pStyle w:val="Style"/>
              <w:ind w:left="120"/>
              <w:textAlignment w:val="baseline"/>
            </w:pPr>
            <w:r>
              <w:rPr>
                <w:rFonts w:ascii="Arial" w:eastAsia="Arial" w:hAnsi="Arial" w:cs="Arial"/>
                <w:b/>
                <w:sz w:val="23"/>
                <w:szCs w:val="23"/>
              </w:rPr>
              <w:t xml:space="preserve">20/11/2023-resubmit the Council </w:t>
            </w:r>
          </w:p>
        </w:tc>
      </w:tr>
      <w:tr w:rsidR="00E95DF9">
        <w:trPr>
          <w:trHeight w:hRule="exact" w:val="249"/>
        </w:trPr>
        <w:tc>
          <w:tcPr>
            <w:tcW w:w="681" w:type="dxa"/>
            <w:tcBorders>
              <w:top w:val="nil"/>
              <w:left w:val="single" w:sz="3" w:space="0" w:color="auto"/>
              <w:bottom w:val="single" w:sz="3" w:space="0" w:color="auto"/>
              <w:right w:val="single" w:sz="3" w:space="0" w:color="auto"/>
            </w:tcBorders>
            <w:vAlign w:val="center"/>
          </w:tcPr>
          <w:p w:rsidR="00E95DF9" w:rsidRDefault="00000000">
            <w:pPr>
              <w:pStyle w:val="Style"/>
              <w:textAlignment w:val="baseline"/>
            </w:pPr>
            <w:r>
              <w:rPr>
                <w:sz w:val="12"/>
                <w:szCs w:val="12"/>
              </w:rPr>
              <w:t xml:space="preserve"> </w:t>
            </w:r>
          </w:p>
        </w:tc>
        <w:tc>
          <w:tcPr>
            <w:tcW w:w="5472" w:type="dxa"/>
            <w:tcBorders>
              <w:top w:val="nil"/>
              <w:left w:val="single" w:sz="3" w:space="0" w:color="auto"/>
              <w:bottom w:val="single" w:sz="3" w:space="0" w:color="auto"/>
              <w:right w:val="single" w:sz="3" w:space="0" w:color="auto"/>
            </w:tcBorders>
            <w:vAlign w:val="center"/>
          </w:tcPr>
          <w:p w:rsidR="00E95DF9" w:rsidRDefault="00000000">
            <w:pPr>
              <w:pStyle w:val="Style"/>
              <w:textAlignment w:val="baseline"/>
            </w:pPr>
            <w:r>
              <w:rPr>
                <w:sz w:val="12"/>
                <w:szCs w:val="12"/>
              </w:rPr>
              <w:t xml:space="preserve"> </w:t>
            </w:r>
          </w:p>
        </w:tc>
        <w:tc>
          <w:tcPr>
            <w:tcW w:w="4468" w:type="dxa"/>
            <w:tcBorders>
              <w:top w:val="nil"/>
              <w:left w:val="single" w:sz="3" w:space="0" w:color="auto"/>
              <w:bottom w:val="single" w:sz="3" w:space="0" w:color="auto"/>
              <w:right w:val="single" w:sz="3" w:space="0" w:color="auto"/>
            </w:tcBorders>
            <w:vAlign w:val="center"/>
          </w:tcPr>
          <w:p w:rsidR="00E95DF9" w:rsidRDefault="00000000">
            <w:pPr>
              <w:pStyle w:val="Style"/>
              <w:ind w:left="120"/>
              <w:textAlignment w:val="baseline"/>
            </w:pPr>
            <w:r>
              <w:rPr>
                <w:rFonts w:ascii="Arial" w:eastAsia="Arial" w:hAnsi="Arial" w:cs="Arial"/>
                <w:b/>
                <w:sz w:val="23"/>
                <w:szCs w:val="23"/>
              </w:rPr>
              <w:t xml:space="preserve">response. </w:t>
            </w:r>
          </w:p>
        </w:tc>
      </w:tr>
      <w:tr w:rsidR="00E95DF9">
        <w:trPr>
          <w:trHeight w:hRule="exact" w:val="316"/>
        </w:trPr>
        <w:tc>
          <w:tcPr>
            <w:tcW w:w="681" w:type="dxa"/>
            <w:tcBorders>
              <w:top w:val="single" w:sz="3" w:space="0" w:color="auto"/>
              <w:left w:val="single" w:sz="3" w:space="0" w:color="auto"/>
              <w:bottom w:val="nil"/>
              <w:right w:val="single" w:sz="3" w:space="0" w:color="auto"/>
            </w:tcBorders>
            <w:vAlign w:val="center"/>
          </w:tcPr>
          <w:p w:rsidR="00E95DF9" w:rsidRDefault="00000000">
            <w:pPr>
              <w:pStyle w:val="Style"/>
              <w:ind w:left="24"/>
              <w:jc w:val="center"/>
              <w:textAlignment w:val="baseline"/>
            </w:pPr>
            <w:r>
              <w:rPr>
                <w:rFonts w:ascii="Arial" w:eastAsia="Arial" w:hAnsi="Arial" w:cs="Arial"/>
                <w:w w:val="88"/>
                <w:sz w:val="15"/>
                <w:szCs w:val="15"/>
              </w:rPr>
              <w:t xml:space="preserve">111 </w:t>
            </w:r>
          </w:p>
        </w:tc>
        <w:tc>
          <w:tcPr>
            <w:tcW w:w="5472" w:type="dxa"/>
            <w:tcBorders>
              <w:top w:val="single" w:sz="3" w:space="0" w:color="auto"/>
              <w:left w:val="single" w:sz="3" w:space="0" w:color="auto"/>
              <w:bottom w:val="nil"/>
              <w:right w:val="single" w:sz="3" w:space="0" w:color="auto"/>
            </w:tcBorders>
            <w:vAlign w:val="center"/>
          </w:tcPr>
          <w:p w:rsidR="00E95DF9" w:rsidRDefault="00000000">
            <w:pPr>
              <w:pStyle w:val="Style"/>
              <w:ind w:left="110"/>
              <w:textAlignment w:val="baseline"/>
            </w:pPr>
            <w:r>
              <w:rPr>
                <w:rFonts w:ascii="Arial" w:eastAsia="Arial" w:hAnsi="Arial" w:cs="Arial"/>
                <w:sz w:val="23"/>
                <w:szCs w:val="23"/>
              </w:rPr>
              <w:t xml:space="preserve">Planning Application No. 2023/00589/FUL (MST) </w:t>
            </w:r>
          </w:p>
        </w:tc>
        <w:tc>
          <w:tcPr>
            <w:tcW w:w="4468" w:type="dxa"/>
            <w:tcBorders>
              <w:top w:val="single" w:sz="3" w:space="0" w:color="auto"/>
              <w:left w:val="single" w:sz="3" w:space="0" w:color="auto"/>
              <w:bottom w:val="nil"/>
              <w:right w:val="single" w:sz="3" w:space="0" w:color="auto"/>
            </w:tcBorders>
            <w:vAlign w:val="center"/>
          </w:tcPr>
          <w:p w:rsidR="00E95DF9" w:rsidRDefault="00000000">
            <w:pPr>
              <w:pStyle w:val="Style"/>
              <w:ind w:left="120"/>
              <w:textAlignment w:val="baseline"/>
            </w:pPr>
            <w:r>
              <w:rPr>
                <w:rFonts w:ascii="Arial" w:eastAsia="Arial" w:hAnsi="Arial" w:cs="Arial"/>
                <w:b/>
                <w:sz w:val="23"/>
                <w:szCs w:val="23"/>
              </w:rPr>
              <w:t xml:space="preserve">16/10/2023-Refused </w:t>
            </w:r>
          </w:p>
        </w:tc>
      </w:tr>
      <w:tr w:rsidR="00E95DF9">
        <w:trPr>
          <w:trHeight w:hRule="exact" w:val="273"/>
        </w:trPr>
        <w:tc>
          <w:tcPr>
            <w:tcW w:w="681" w:type="dxa"/>
            <w:tcBorders>
              <w:top w:val="nil"/>
              <w:left w:val="single" w:sz="3" w:space="0" w:color="auto"/>
              <w:bottom w:val="nil"/>
              <w:right w:val="single" w:sz="3" w:space="0" w:color="auto"/>
            </w:tcBorders>
            <w:vAlign w:val="center"/>
          </w:tcPr>
          <w:p w:rsidR="00E95DF9" w:rsidRDefault="00000000">
            <w:pPr>
              <w:pStyle w:val="Style"/>
              <w:textAlignment w:val="baseline"/>
            </w:pPr>
            <w:r>
              <w:rPr>
                <w:sz w:val="13"/>
                <w:szCs w:val="13"/>
              </w:rPr>
              <w:t xml:space="preserve"> </w:t>
            </w:r>
          </w:p>
        </w:tc>
        <w:tc>
          <w:tcPr>
            <w:tcW w:w="5472" w:type="dxa"/>
            <w:tcBorders>
              <w:top w:val="nil"/>
              <w:left w:val="single" w:sz="3" w:space="0" w:color="auto"/>
              <w:bottom w:val="nil"/>
              <w:right w:val="single" w:sz="3" w:space="0" w:color="auto"/>
            </w:tcBorders>
            <w:vAlign w:val="center"/>
          </w:tcPr>
          <w:p w:rsidR="00E95DF9" w:rsidRDefault="00000000">
            <w:pPr>
              <w:pStyle w:val="Style"/>
              <w:ind w:left="110"/>
              <w:textAlignment w:val="baseline"/>
            </w:pPr>
            <w:r>
              <w:rPr>
                <w:rFonts w:ascii="Arial" w:eastAsia="Arial" w:hAnsi="Arial" w:cs="Arial"/>
                <w:sz w:val="23"/>
                <w:szCs w:val="23"/>
              </w:rPr>
              <w:t xml:space="preserve">Location : Big Mews, Hilton Farm, Colwinston </w:t>
            </w:r>
          </w:p>
        </w:tc>
        <w:tc>
          <w:tcPr>
            <w:tcW w:w="4468" w:type="dxa"/>
            <w:tcBorders>
              <w:top w:val="nil"/>
              <w:left w:val="single" w:sz="3" w:space="0" w:color="auto"/>
              <w:bottom w:val="nil"/>
              <w:right w:val="single" w:sz="3" w:space="0" w:color="auto"/>
            </w:tcBorders>
            <w:vAlign w:val="center"/>
          </w:tcPr>
          <w:p w:rsidR="00E95DF9" w:rsidRDefault="00000000">
            <w:pPr>
              <w:pStyle w:val="Style"/>
              <w:textAlignment w:val="baseline"/>
            </w:pPr>
            <w:r>
              <w:rPr>
                <w:sz w:val="13"/>
                <w:szCs w:val="13"/>
              </w:rPr>
              <w:t xml:space="preserve"> </w:t>
            </w:r>
          </w:p>
        </w:tc>
      </w:tr>
      <w:tr w:rsidR="00E95DF9">
        <w:trPr>
          <w:trHeight w:hRule="exact" w:val="273"/>
        </w:trPr>
        <w:tc>
          <w:tcPr>
            <w:tcW w:w="681" w:type="dxa"/>
            <w:tcBorders>
              <w:top w:val="nil"/>
              <w:left w:val="single" w:sz="3" w:space="0" w:color="auto"/>
              <w:bottom w:val="nil"/>
              <w:right w:val="single" w:sz="3" w:space="0" w:color="auto"/>
            </w:tcBorders>
            <w:vAlign w:val="center"/>
          </w:tcPr>
          <w:p w:rsidR="00E95DF9" w:rsidRDefault="00000000">
            <w:pPr>
              <w:pStyle w:val="Style"/>
              <w:textAlignment w:val="baseline"/>
            </w:pPr>
            <w:r>
              <w:rPr>
                <w:sz w:val="13"/>
                <w:szCs w:val="13"/>
              </w:rPr>
              <w:t xml:space="preserve"> </w:t>
            </w:r>
          </w:p>
        </w:tc>
        <w:tc>
          <w:tcPr>
            <w:tcW w:w="5472" w:type="dxa"/>
            <w:tcBorders>
              <w:top w:val="nil"/>
              <w:left w:val="single" w:sz="3" w:space="0" w:color="auto"/>
              <w:bottom w:val="nil"/>
              <w:right w:val="single" w:sz="3" w:space="0" w:color="auto"/>
            </w:tcBorders>
            <w:vAlign w:val="center"/>
          </w:tcPr>
          <w:p w:rsidR="00E95DF9" w:rsidRDefault="00000000">
            <w:pPr>
              <w:pStyle w:val="Style"/>
              <w:ind w:left="110"/>
              <w:textAlignment w:val="baseline"/>
            </w:pPr>
            <w:r>
              <w:rPr>
                <w:rFonts w:ascii="Arial" w:eastAsia="Arial" w:hAnsi="Arial" w:cs="Arial"/>
                <w:sz w:val="23"/>
                <w:szCs w:val="23"/>
              </w:rPr>
              <w:t xml:space="preserve">Proposal : Retain the use of the redundant </w:t>
            </w:r>
          </w:p>
        </w:tc>
        <w:tc>
          <w:tcPr>
            <w:tcW w:w="4468" w:type="dxa"/>
            <w:tcBorders>
              <w:top w:val="nil"/>
              <w:left w:val="single" w:sz="3" w:space="0" w:color="auto"/>
              <w:bottom w:val="nil"/>
              <w:right w:val="single" w:sz="3" w:space="0" w:color="auto"/>
            </w:tcBorders>
            <w:vAlign w:val="center"/>
          </w:tcPr>
          <w:p w:rsidR="00E95DF9" w:rsidRDefault="00000000">
            <w:pPr>
              <w:pStyle w:val="Style"/>
              <w:textAlignment w:val="baseline"/>
            </w:pPr>
            <w:r>
              <w:rPr>
                <w:sz w:val="13"/>
                <w:szCs w:val="13"/>
              </w:rPr>
              <w:t xml:space="preserve"> </w:t>
            </w:r>
          </w:p>
        </w:tc>
      </w:tr>
      <w:tr w:rsidR="00E95DF9">
        <w:trPr>
          <w:trHeight w:hRule="exact" w:val="278"/>
        </w:trPr>
        <w:tc>
          <w:tcPr>
            <w:tcW w:w="681" w:type="dxa"/>
            <w:tcBorders>
              <w:top w:val="nil"/>
              <w:left w:val="single" w:sz="3" w:space="0" w:color="auto"/>
              <w:bottom w:val="nil"/>
              <w:right w:val="single" w:sz="3" w:space="0" w:color="auto"/>
            </w:tcBorders>
            <w:vAlign w:val="center"/>
          </w:tcPr>
          <w:p w:rsidR="00E95DF9" w:rsidRDefault="00000000">
            <w:pPr>
              <w:pStyle w:val="Style"/>
              <w:textAlignment w:val="baseline"/>
            </w:pPr>
            <w:r>
              <w:rPr>
                <w:sz w:val="13"/>
                <w:szCs w:val="13"/>
              </w:rPr>
              <w:t xml:space="preserve"> </w:t>
            </w:r>
          </w:p>
        </w:tc>
        <w:tc>
          <w:tcPr>
            <w:tcW w:w="5472" w:type="dxa"/>
            <w:tcBorders>
              <w:top w:val="nil"/>
              <w:left w:val="single" w:sz="3" w:space="0" w:color="auto"/>
              <w:bottom w:val="nil"/>
              <w:right w:val="single" w:sz="3" w:space="0" w:color="auto"/>
            </w:tcBorders>
            <w:vAlign w:val="center"/>
          </w:tcPr>
          <w:p w:rsidR="00E95DF9" w:rsidRDefault="00000000">
            <w:pPr>
              <w:pStyle w:val="Style"/>
              <w:ind w:left="110"/>
              <w:textAlignment w:val="baseline"/>
            </w:pPr>
            <w:r>
              <w:rPr>
                <w:rFonts w:ascii="Arial" w:eastAsia="Arial" w:hAnsi="Arial" w:cs="Arial"/>
                <w:sz w:val="23"/>
                <w:szCs w:val="23"/>
              </w:rPr>
              <w:t xml:space="preserve">building for holiday accommodation and retain </w:t>
            </w:r>
          </w:p>
        </w:tc>
        <w:tc>
          <w:tcPr>
            <w:tcW w:w="4468" w:type="dxa"/>
            <w:tcBorders>
              <w:top w:val="nil"/>
              <w:left w:val="single" w:sz="3" w:space="0" w:color="auto"/>
              <w:bottom w:val="nil"/>
              <w:right w:val="single" w:sz="3" w:space="0" w:color="auto"/>
            </w:tcBorders>
            <w:vAlign w:val="center"/>
          </w:tcPr>
          <w:p w:rsidR="00E95DF9" w:rsidRDefault="00000000">
            <w:pPr>
              <w:pStyle w:val="Style"/>
              <w:textAlignment w:val="baseline"/>
            </w:pPr>
            <w:r>
              <w:rPr>
                <w:sz w:val="13"/>
                <w:szCs w:val="13"/>
              </w:rPr>
              <w:t xml:space="preserve"> </w:t>
            </w:r>
          </w:p>
        </w:tc>
      </w:tr>
      <w:tr w:rsidR="00E95DF9">
        <w:trPr>
          <w:trHeight w:hRule="exact" w:val="249"/>
        </w:trPr>
        <w:tc>
          <w:tcPr>
            <w:tcW w:w="681" w:type="dxa"/>
            <w:tcBorders>
              <w:top w:val="nil"/>
              <w:left w:val="single" w:sz="3" w:space="0" w:color="auto"/>
              <w:bottom w:val="single" w:sz="3" w:space="0" w:color="auto"/>
              <w:right w:val="single" w:sz="3" w:space="0" w:color="auto"/>
            </w:tcBorders>
            <w:vAlign w:val="center"/>
          </w:tcPr>
          <w:p w:rsidR="00E95DF9" w:rsidRDefault="00000000">
            <w:pPr>
              <w:pStyle w:val="Style"/>
              <w:textAlignment w:val="baseline"/>
            </w:pPr>
            <w:r>
              <w:rPr>
                <w:sz w:val="12"/>
                <w:szCs w:val="12"/>
              </w:rPr>
              <w:t xml:space="preserve"> </w:t>
            </w:r>
          </w:p>
        </w:tc>
        <w:tc>
          <w:tcPr>
            <w:tcW w:w="5472" w:type="dxa"/>
            <w:tcBorders>
              <w:top w:val="nil"/>
              <w:left w:val="single" w:sz="3" w:space="0" w:color="auto"/>
              <w:bottom w:val="single" w:sz="3" w:space="0" w:color="auto"/>
              <w:right w:val="single" w:sz="3" w:space="0" w:color="auto"/>
            </w:tcBorders>
            <w:vAlign w:val="center"/>
          </w:tcPr>
          <w:p w:rsidR="00E95DF9" w:rsidRDefault="00000000">
            <w:pPr>
              <w:pStyle w:val="Style"/>
              <w:ind w:left="110"/>
              <w:textAlignment w:val="baseline"/>
            </w:pPr>
            <w:r>
              <w:rPr>
                <w:rFonts w:ascii="Arial" w:eastAsia="Arial" w:hAnsi="Arial" w:cs="Arial"/>
                <w:sz w:val="23"/>
                <w:szCs w:val="23"/>
              </w:rPr>
              <w:t xml:space="preserve">a front porch and rear extension </w:t>
            </w:r>
          </w:p>
        </w:tc>
        <w:tc>
          <w:tcPr>
            <w:tcW w:w="4468" w:type="dxa"/>
            <w:tcBorders>
              <w:top w:val="nil"/>
              <w:left w:val="single" w:sz="3" w:space="0" w:color="auto"/>
              <w:bottom w:val="single" w:sz="3" w:space="0" w:color="auto"/>
              <w:right w:val="single" w:sz="3" w:space="0" w:color="auto"/>
            </w:tcBorders>
            <w:vAlign w:val="center"/>
          </w:tcPr>
          <w:p w:rsidR="00E95DF9" w:rsidRDefault="00000000">
            <w:pPr>
              <w:pStyle w:val="Style"/>
              <w:textAlignment w:val="baseline"/>
            </w:pPr>
            <w:r>
              <w:rPr>
                <w:sz w:val="12"/>
                <w:szCs w:val="12"/>
              </w:rPr>
              <w:t xml:space="preserve"> </w:t>
            </w:r>
          </w:p>
        </w:tc>
      </w:tr>
      <w:tr w:rsidR="00E95DF9">
        <w:trPr>
          <w:trHeight w:hRule="exact" w:val="312"/>
        </w:trPr>
        <w:tc>
          <w:tcPr>
            <w:tcW w:w="681" w:type="dxa"/>
            <w:tcBorders>
              <w:top w:val="single" w:sz="3" w:space="0" w:color="auto"/>
              <w:left w:val="single" w:sz="3" w:space="0" w:color="auto"/>
              <w:bottom w:val="nil"/>
              <w:right w:val="single" w:sz="3" w:space="0" w:color="auto"/>
            </w:tcBorders>
            <w:vAlign w:val="center"/>
          </w:tcPr>
          <w:p w:rsidR="00E95DF9" w:rsidRDefault="00000000">
            <w:pPr>
              <w:pStyle w:val="Style"/>
              <w:ind w:left="24"/>
              <w:jc w:val="center"/>
              <w:textAlignment w:val="baseline"/>
            </w:pPr>
            <w:r>
              <w:rPr>
                <w:b/>
                <w:w w:val="112"/>
                <w:sz w:val="16"/>
                <w:szCs w:val="16"/>
              </w:rPr>
              <w:t xml:space="preserve">lV </w:t>
            </w:r>
          </w:p>
        </w:tc>
        <w:tc>
          <w:tcPr>
            <w:tcW w:w="5472" w:type="dxa"/>
            <w:tcBorders>
              <w:top w:val="single" w:sz="3" w:space="0" w:color="auto"/>
              <w:left w:val="single" w:sz="3" w:space="0" w:color="auto"/>
              <w:bottom w:val="nil"/>
              <w:right w:val="single" w:sz="3" w:space="0" w:color="auto"/>
            </w:tcBorders>
            <w:vAlign w:val="center"/>
          </w:tcPr>
          <w:p w:rsidR="00E95DF9" w:rsidRDefault="00000000">
            <w:pPr>
              <w:pStyle w:val="Style"/>
              <w:ind w:left="110"/>
              <w:textAlignment w:val="baseline"/>
            </w:pPr>
            <w:r>
              <w:rPr>
                <w:rFonts w:ascii="Arial" w:eastAsia="Arial" w:hAnsi="Arial" w:cs="Arial"/>
                <w:sz w:val="23"/>
                <w:szCs w:val="23"/>
              </w:rPr>
              <w:t xml:space="preserve">Planning Application No. 2023/00873/FUL (ED) </w:t>
            </w:r>
          </w:p>
        </w:tc>
        <w:tc>
          <w:tcPr>
            <w:tcW w:w="4468" w:type="dxa"/>
            <w:tcBorders>
              <w:top w:val="single" w:sz="3" w:space="0" w:color="auto"/>
              <w:left w:val="single" w:sz="3" w:space="0" w:color="auto"/>
              <w:bottom w:val="nil"/>
              <w:right w:val="single" w:sz="3" w:space="0" w:color="auto"/>
            </w:tcBorders>
            <w:vAlign w:val="center"/>
          </w:tcPr>
          <w:p w:rsidR="00E95DF9" w:rsidRDefault="00000000">
            <w:pPr>
              <w:pStyle w:val="Style"/>
              <w:ind w:left="120"/>
              <w:textAlignment w:val="baseline"/>
            </w:pPr>
            <w:r>
              <w:rPr>
                <w:rFonts w:ascii="Arial" w:eastAsia="Arial" w:hAnsi="Arial" w:cs="Arial"/>
                <w:sz w:val="23"/>
                <w:szCs w:val="23"/>
              </w:rPr>
              <w:t xml:space="preserve">20/11 /23-No Objection </w:t>
            </w:r>
          </w:p>
        </w:tc>
      </w:tr>
      <w:tr w:rsidR="00E95DF9">
        <w:trPr>
          <w:trHeight w:hRule="exact" w:val="268"/>
        </w:trPr>
        <w:tc>
          <w:tcPr>
            <w:tcW w:w="681" w:type="dxa"/>
            <w:tcBorders>
              <w:top w:val="nil"/>
              <w:left w:val="single" w:sz="3" w:space="0" w:color="auto"/>
              <w:bottom w:val="nil"/>
              <w:right w:val="single" w:sz="3" w:space="0" w:color="auto"/>
            </w:tcBorders>
            <w:vAlign w:val="center"/>
          </w:tcPr>
          <w:p w:rsidR="00E95DF9" w:rsidRDefault="00000000">
            <w:pPr>
              <w:pStyle w:val="Style"/>
              <w:textAlignment w:val="baseline"/>
            </w:pPr>
            <w:r>
              <w:rPr>
                <w:sz w:val="13"/>
                <w:szCs w:val="13"/>
              </w:rPr>
              <w:t xml:space="preserve"> </w:t>
            </w:r>
          </w:p>
        </w:tc>
        <w:tc>
          <w:tcPr>
            <w:tcW w:w="5472" w:type="dxa"/>
            <w:tcBorders>
              <w:top w:val="nil"/>
              <w:left w:val="single" w:sz="3" w:space="0" w:color="auto"/>
              <w:bottom w:val="nil"/>
              <w:right w:val="single" w:sz="3" w:space="0" w:color="auto"/>
            </w:tcBorders>
            <w:vAlign w:val="center"/>
          </w:tcPr>
          <w:p w:rsidR="00E95DF9" w:rsidRDefault="00000000">
            <w:pPr>
              <w:pStyle w:val="Style"/>
              <w:ind w:left="110"/>
              <w:textAlignment w:val="baseline"/>
            </w:pPr>
            <w:r>
              <w:rPr>
                <w:rFonts w:ascii="Arial" w:eastAsia="Arial" w:hAnsi="Arial" w:cs="Arial"/>
                <w:sz w:val="23"/>
                <w:szCs w:val="23"/>
              </w:rPr>
              <w:t xml:space="preserve">Location: Pwll Y Wrach, Colwinston </w:t>
            </w:r>
          </w:p>
        </w:tc>
        <w:tc>
          <w:tcPr>
            <w:tcW w:w="4468" w:type="dxa"/>
            <w:tcBorders>
              <w:top w:val="nil"/>
              <w:left w:val="single" w:sz="3" w:space="0" w:color="auto"/>
              <w:bottom w:val="nil"/>
              <w:right w:val="single" w:sz="3" w:space="0" w:color="auto"/>
            </w:tcBorders>
            <w:vAlign w:val="center"/>
          </w:tcPr>
          <w:p w:rsidR="00E95DF9" w:rsidRDefault="00000000">
            <w:pPr>
              <w:pStyle w:val="Style"/>
              <w:textAlignment w:val="baseline"/>
            </w:pPr>
            <w:r>
              <w:rPr>
                <w:sz w:val="13"/>
                <w:szCs w:val="13"/>
              </w:rPr>
              <w:t xml:space="preserve"> </w:t>
            </w:r>
          </w:p>
        </w:tc>
      </w:tr>
      <w:tr w:rsidR="00E95DF9">
        <w:trPr>
          <w:trHeight w:hRule="exact" w:val="288"/>
        </w:trPr>
        <w:tc>
          <w:tcPr>
            <w:tcW w:w="681" w:type="dxa"/>
            <w:tcBorders>
              <w:top w:val="nil"/>
              <w:left w:val="single" w:sz="3" w:space="0" w:color="auto"/>
              <w:bottom w:val="nil"/>
              <w:right w:val="single" w:sz="3" w:space="0" w:color="auto"/>
            </w:tcBorders>
            <w:vAlign w:val="center"/>
          </w:tcPr>
          <w:p w:rsidR="00E95DF9" w:rsidRDefault="00000000">
            <w:pPr>
              <w:pStyle w:val="Style"/>
              <w:textAlignment w:val="baseline"/>
            </w:pPr>
            <w:r>
              <w:rPr>
                <w:sz w:val="14"/>
                <w:szCs w:val="14"/>
              </w:rPr>
              <w:t xml:space="preserve"> </w:t>
            </w:r>
          </w:p>
        </w:tc>
        <w:tc>
          <w:tcPr>
            <w:tcW w:w="5472" w:type="dxa"/>
            <w:tcBorders>
              <w:top w:val="nil"/>
              <w:left w:val="single" w:sz="3" w:space="0" w:color="auto"/>
              <w:bottom w:val="nil"/>
              <w:right w:val="single" w:sz="3" w:space="0" w:color="auto"/>
            </w:tcBorders>
            <w:vAlign w:val="center"/>
          </w:tcPr>
          <w:p w:rsidR="00E95DF9" w:rsidRDefault="00000000">
            <w:pPr>
              <w:pStyle w:val="Style"/>
              <w:ind w:left="110"/>
              <w:textAlignment w:val="baseline"/>
            </w:pPr>
            <w:r>
              <w:rPr>
                <w:rFonts w:ascii="Arial" w:eastAsia="Arial" w:hAnsi="Arial" w:cs="Arial"/>
                <w:sz w:val="23"/>
                <w:szCs w:val="23"/>
              </w:rPr>
              <w:t xml:space="preserve">Proposal : Replacement of an existing squash </w:t>
            </w:r>
          </w:p>
        </w:tc>
        <w:tc>
          <w:tcPr>
            <w:tcW w:w="4468" w:type="dxa"/>
            <w:tcBorders>
              <w:top w:val="nil"/>
              <w:left w:val="single" w:sz="3" w:space="0" w:color="auto"/>
              <w:bottom w:val="nil"/>
              <w:right w:val="single" w:sz="3" w:space="0" w:color="auto"/>
            </w:tcBorders>
            <w:vAlign w:val="center"/>
          </w:tcPr>
          <w:p w:rsidR="00E95DF9" w:rsidRDefault="00000000">
            <w:pPr>
              <w:pStyle w:val="Style"/>
              <w:textAlignment w:val="baseline"/>
            </w:pPr>
            <w:r>
              <w:rPr>
                <w:sz w:val="14"/>
                <w:szCs w:val="14"/>
              </w:rPr>
              <w:t xml:space="preserve"> </w:t>
            </w:r>
          </w:p>
        </w:tc>
      </w:tr>
      <w:tr w:rsidR="00E95DF9">
        <w:trPr>
          <w:trHeight w:hRule="exact" w:val="240"/>
        </w:trPr>
        <w:tc>
          <w:tcPr>
            <w:tcW w:w="681" w:type="dxa"/>
            <w:tcBorders>
              <w:top w:val="nil"/>
              <w:left w:val="single" w:sz="3" w:space="0" w:color="auto"/>
              <w:bottom w:val="single" w:sz="3" w:space="0" w:color="auto"/>
              <w:right w:val="single" w:sz="3" w:space="0" w:color="auto"/>
            </w:tcBorders>
            <w:vAlign w:val="center"/>
          </w:tcPr>
          <w:p w:rsidR="00E95DF9" w:rsidRDefault="00000000">
            <w:pPr>
              <w:pStyle w:val="Style"/>
              <w:textAlignment w:val="baseline"/>
            </w:pPr>
            <w:r>
              <w:rPr>
                <w:sz w:val="12"/>
                <w:szCs w:val="12"/>
              </w:rPr>
              <w:t xml:space="preserve"> </w:t>
            </w:r>
          </w:p>
        </w:tc>
        <w:tc>
          <w:tcPr>
            <w:tcW w:w="5472" w:type="dxa"/>
            <w:tcBorders>
              <w:top w:val="nil"/>
              <w:left w:val="single" w:sz="3" w:space="0" w:color="auto"/>
              <w:bottom w:val="single" w:sz="3" w:space="0" w:color="auto"/>
              <w:right w:val="single" w:sz="3" w:space="0" w:color="auto"/>
            </w:tcBorders>
            <w:vAlign w:val="center"/>
          </w:tcPr>
          <w:p w:rsidR="00E95DF9" w:rsidRDefault="00000000">
            <w:pPr>
              <w:pStyle w:val="Style"/>
              <w:ind w:left="110"/>
              <w:textAlignment w:val="baseline"/>
            </w:pPr>
            <w:r>
              <w:rPr>
                <w:rFonts w:ascii="Arial" w:eastAsia="Arial" w:hAnsi="Arial" w:cs="Arial"/>
                <w:sz w:val="23"/>
                <w:szCs w:val="23"/>
              </w:rPr>
              <w:t xml:space="preserve">court building with a tennis court </w:t>
            </w:r>
          </w:p>
        </w:tc>
        <w:tc>
          <w:tcPr>
            <w:tcW w:w="4468" w:type="dxa"/>
            <w:tcBorders>
              <w:top w:val="nil"/>
              <w:left w:val="single" w:sz="3" w:space="0" w:color="auto"/>
              <w:bottom w:val="single" w:sz="3" w:space="0" w:color="auto"/>
              <w:right w:val="single" w:sz="3" w:space="0" w:color="auto"/>
            </w:tcBorders>
            <w:vAlign w:val="center"/>
          </w:tcPr>
          <w:p w:rsidR="00E95DF9" w:rsidRDefault="00000000">
            <w:pPr>
              <w:pStyle w:val="Style"/>
              <w:textAlignment w:val="baseline"/>
            </w:pPr>
            <w:r>
              <w:rPr>
                <w:sz w:val="12"/>
                <w:szCs w:val="12"/>
              </w:rPr>
              <w:t xml:space="preserve"> </w:t>
            </w:r>
          </w:p>
        </w:tc>
      </w:tr>
      <w:tr w:rsidR="00E95DF9">
        <w:trPr>
          <w:trHeight w:hRule="exact" w:val="316"/>
        </w:trPr>
        <w:tc>
          <w:tcPr>
            <w:tcW w:w="681" w:type="dxa"/>
            <w:tcBorders>
              <w:top w:val="single" w:sz="3" w:space="0" w:color="auto"/>
              <w:left w:val="single" w:sz="3" w:space="0" w:color="auto"/>
              <w:bottom w:val="nil"/>
              <w:right w:val="single" w:sz="3" w:space="0" w:color="auto"/>
            </w:tcBorders>
            <w:vAlign w:val="center"/>
          </w:tcPr>
          <w:p w:rsidR="00E95DF9" w:rsidRDefault="00000000">
            <w:pPr>
              <w:pStyle w:val="Style"/>
              <w:ind w:left="24"/>
              <w:jc w:val="center"/>
              <w:textAlignment w:val="baseline"/>
            </w:pPr>
            <w:r>
              <w:rPr>
                <w:sz w:val="16"/>
                <w:szCs w:val="16"/>
              </w:rPr>
              <w:t xml:space="preserve">V </w:t>
            </w:r>
          </w:p>
        </w:tc>
        <w:tc>
          <w:tcPr>
            <w:tcW w:w="5472" w:type="dxa"/>
            <w:tcBorders>
              <w:top w:val="single" w:sz="3" w:space="0" w:color="auto"/>
              <w:left w:val="single" w:sz="3" w:space="0" w:color="auto"/>
              <w:bottom w:val="nil"/>
              <w:right w:val="single" w:sz="3" w:space="0" w:color="auto"/>
            </w:tcBorders>
            <w:vAlign w:val="center"/>
          </w:tcPr>
          <w:p w:rsidR="00E95DF9" w:rsidRDefault="00000000">
            <w:pPr>
              <w:pStyle w:val="Style"/>
              <w:ind w:left="110"/>
              <w:textAlignment w:val="baseline"/>
            </w:pPr>
            <w:r>
              <w:rPr>
                <w:rFonts w:ascii="Arial" w:eastAsia="Arial" w:hAnsi="Arial" w:cs="Arial"/>
                <w:sz w:val="23"/>
                <w:szCs w:val="23"/>
              </w:rPr>
              <w:t xml:space="preserve">Planning Application No. 2023/01029/CAC (VI) </w:t>
            </w:r>
          </w:p>
        </w:tc>
        <w:tc>
          <w:tcPr>
            <w:tcW w:w="4468" w:type="dxa"/>
            <w:tcBorders>
              <w:top w:val="single" w:sz="3" w:space="0" w:color="auto"/>
              <w:left w:val="single" w:sz="3" w:space="0" w:color="auto"/>
              <w:bottom w:val="nil"/>
              <w:right w:val="single" w:sz="3" w:space="0" w:color="auto"/>
            </w:tcBorders>
            <w:vAlign w:val="center"/>
          </w:tcPr>
          <w:p w:rsidR="00E95DF9" w:rsidRDefault="00000000">
            <w:pPr>
              <w:pStyle w:val="Style"/>
              <w:ind w:left="120"/>
              <w:textAlignment w:val="baseline"/>
            </w:pPr>
            <w:r>
              <w:rPr>
                <w:rFonts w:ascii="Arial" w:eastAsia="Arial" w:hAnsi="Arial" w:cs="Arial"/>
                <w:b/>
                <w:sz w:val="23"/>
                <w:szCs w:val="23"/>
              </w:rPr>
              <w:t xml:space="preserve">06/11/2023-Response time extension </w:t>
            </w:r>
          </w:p>
        </w:tc>
      </w:tr>
      <w:tr w:rsidR="00E95DF9">
        <w:trPr>
          <w:trHeight w:hRule="exact" w:val="273"/>
        </w:trPr>
        <w:tc>
          <w:tcPr>
            <w:tcW w:w="681" w:type="dxa"/>
            <w:tcBorders>
              <w:top w:val="nil"/>
              <w:left w:val="single" w:sz="3" w:space="0" w:color="auto"/>
              <w:bottom w:val="nil"/>
              <w:right w:val="single" w:sz="3" w:space="0" w:color="auto"/>
            </w:tcBorders>
            <w:vAlign w:val="center"/>
          </w:tcPr>
          <w:p w:rsidR="00E95DF9" w:rsidRDefault="00000000">
            <w:pPr>
              <w:pStyle w:val="Style"/>
              <w:textAlignment w:val="baseline"/>
            </w:pPr>
            <w:r>
              <w:rPr>
                <w:sz w:val="13"/>
                <w:szCs w:val="13"/>
              </w:rPr>
              <w:t xml:space="preserve"> </w:t>
            </w:r>
          </w:p>
        </w:tc>
        <w:tc>
          <w:tcPr>
            <w:tcW w:w="5472" w:type="dxa"/>
            <w:tcBorders>
              <w:top w:val="nil"/>
              <w:left w:val="single" w:sz="3" w:space="0" w:color="auto"/>
              <w:bottom w:val="nil"/>
              <w:right w:val="single" w:sz="3" w:space="0" w:color="auto"/>
            </w:tcBorders>
            <w:vAlign w:val="center"/>
          </w:tcPr>
          <w:p w:rsidR="00E95DF9" w:rsidRDefault="00000000">
            <w:pPr>
              <w:pStyle w:val="Style"/>
              <w:ind w:left="110"/>
              <w:textAlignment w:val="baseline"/>
            </w:pPr>
            <w:r>
              <w:rPr>
                <w:rFonts w:ascii="Arial" w:eastAsia="Arial" w:hAnsi="Arial" w:cs="Arial"/>
                <w:sz w:val="23"/>
                <w:szCs w:val="23"/>
              </w:rPr>
              <w:t xml:space="preserve">Location : Field access to the West of Village </w:t>
            </w:r>
          </w:p>
        </w:tc>
        <w:tc>
          <w:tcPr>
            <w:tcW w:w="4468" w:type="dxa"/>
            <w:tcBorders>
              <w:top w:val="nil"/>
              <w:left w:val="single" w:sz="3" w:space="0" w:color="auto"/>
              <w:bottom w:val="nil"/>
              <w:right w:val="single" w:sz="3" w:space="0" w:color="auto"/>
            </w:tcBorders>
            <w:vAlign w:val="center"/>
          </w:tcPr>
          <w:p w:rsidR="00E95DF9" w:rsidRDefault="00000000">
            <w:pPr>
              <w:pStyle w:val="Style"/>
              <w:ind w:left="120"/>
              <w:textAlignment w:val="baseline"/>
            </w:pPr>
            <w:r>
              <w:rPr>
                <w:rFonts w:ascii="Arial" w:eastAsia="Arial" w:hAnsi="Arial" w:cs="Arial"/>
                <w:b/>
                <w:sz w:val="23"/>
                <w:szCs w:val="23"/>
              </w:rPr>
              <w:t xml:space="preserve">requested </w:t>
            </w:r>
          </w:p>
        </w:tc>
      </w:tr>
      <w:tr w:rsidR="00E95DF9">
        <w:trPr>
          <w:trHeight w:hRule="exact" w:val="278"/>
        </w:trPr>
        <w:tc>
          <w:tcPr>
            <w:tcW w:w="681" w:type="dxa"/>
            <w:tcBorders>
              <w:top w:val="nil"/>
              <w:left w:val="single" w:sz="3" w:space="0" w:color="auto"/>
              <w:bottom w:val="nil"/>
              <w:right w:val="single" w:sz="3" w:space="0" w:color="auto"/>
            </w:tcBorders>
            <w:vAlign w:val="center"/>
          </w:tcPr>
          <w:p w:rsidR="00E95DF9" w:rsidRDefault="00000000">
            <w:pPr>
              <w:pStyle w:val="Style"/>
              <w:textAlignment w:val="baseline"/>
            </w:pPr>
            <w:r>
              <w:rPr>
                <w:sz w:val="13"/>
                <w:szCs w:val="13"/>
              </w:rPr>
              <w:t xml:space="preserve"> </w:t>
            </w:r>
          </w:p>
        </w:tc>
        <w:tc>
          <w:tcPr>
            <w:tcW w:w="5472" w:type="dxa"/>
            <w:tcBorders>
              <w:top w:val="nil"/>
              <w:left w:val="single" w:sz="3" w:space="0" w:color="auto"/>
              <w:bottom w:val="nil"/>
              <w:right w:val="single" w:sz="3" w:space="0" w:color="auto"/>
            </w:tcBorders>
            <w:vAlign w:val="center"/>
          </w:tcPr>
          <w:p w:rsidR="00E95DF9" w:rsidRDefault="00000000">
            <w:pPr>
              <w:pStyle w:val="Style"/>
              <w:ind w:left="110"/>
              <w:textAlignment w:val="baseline"/>
            </w:pPr>
            <w:r>
              <w:rPr>
                <w:rFonts w:ascii="Arial" w:eastAsia="Arial" w:hAnsi="Arial" w:cs="Arial"/>
                <w:sz w:val="23"/>
                <w:szCs w:val="23"/>
              </w:rPr>
              <w:t xml:space="preserve">Farm House, Colwinston </w:t>
            </w:r>
          </w:p>
        </w:tc>
        <w:tc>
          <w:tcPr>
            <w:tcW w:w="4468" w:type="dxa"/>
            <w:tcBorders>
              <w:top w:val="nil"/>
              <w:left w:val="single" w:sz="3" w:space="0" w:color="auto"/>
              <w:bottom w:val="nil"/>
              <w:right w:val="single" w:sz="3" w:space="0" w:color="auto"/>
            </w:tcBorders>
            <w:vAlign w:val="center"/>
          </w:tcPr>
          <w:p w:rsidR="00E95DF9" w:rsidRDefault="00000000">
            <w:pPr>
              <w:pStyle w:val="Style"/>
              <w:ind w:left="120"/>
              <w:textAlignment w:val="baseline"/>
            </w:pPr>
            <w:r>
              <w:rPr>
                <w:rFonts w:ascii="Arial" w:eastAsia="Arial" w:hAnsi="Arial" w:cs="Arial"/>
                <w:b/>
                <w:sz w:val="23"/>
                <w:szCs w:val="23"/>
              </w:rPr>
              <w:t xml:space="preserve">20/11 /2023-Objection-Retrospective </w:t>
            </w:r>
          </w:p>
        </w:tc>
      </w:tr>
      <w:tr w:rsidR="00E95DF9">
        <w:trPr>
          <w:trHeight w:hRule="exact" w:val="278"/>
        </w:trPr>
        <w:tc>
          <w:tcPr>
            <w:tcW w:w="681" w:type="dxa"/>
            <w:tcBorders>
              <w:top w:val="nil"/>
              <w:left w:val="single" w:sz="3" w:space="0" w:color="auto"/>
              <w:bottom w:val="nil"/>
              <w:right w:val="single" w:sz="3" w:space="0" w:color="auto"/>
            </w:tcBorders>
            <w:vAlign w:val="center"/>
          </w:tcPr>
          <w:p w:rsidR="00E95DF9" w:rsidRDefault="00000000">
            <w:pPr>
              <w:pStyle w:val="Style"/>
              <w:textAlignment w:val="baseline"/>
            </w:pPr>
            <w:r>
              <w:rPr>
                <w:sz w:val="13"/>
                <w:szCs w:val="13"/>
              </w:rPr>
              <w:t xml:space="preserve"> </w:t>
            </w:r>
          </w:p>
        </w:tc>
        <w:tc>
          <w:tcPr>
            <w:tcW w:w="5472" w:type="dxa"/>
            <w:tcBorders>
              <w:top w:val="nil"/>
              <w:left w:val="single" w:sz="3" w:space="0" w:color="auto"/>
              <w:bottom w:val="nil"/>
              <w:right w:val="single" w:sz="3" w:space="0" w:color="auto"/>
            </w:tcBorders>
            <w:vAlign w:val="center"/>
          </w:tcPr>
          <w:p w:rsidR="00E95DF9" w:rsidRDefault="00000000">
            <w:pPr>
              <w:pStyle w:val="Style"/>
              <w:ind w:left="110"/>
              <w:textAlignment w:val="baseline"/>
            </w:pPr>
            <w:r>
              <w:rPr>
                <w:rFonts w:ascii="Arial" w:eastAsia="Arial" w:hAnsi="Arial" w:cs="Arial"/>
                <w:sz w:val="23"/>
                <w:szCs w:val="23"/>
              </w:rPr>
              <w:t xml:space="preserve">Proposal : Repairing existing stone wall, reusing </w:t>
            </w:r>
          </w:p>
        </w:tc>
        <w:tc>
          <w:tcPr>
            <w:tcW w:w="4468" w:type="dxa"/>
            <w:tcBorders>
              <w:top w:val="nil"/>
              <w:left w:val="single" w:sz="3" w:space="0" w:color="auto"/>
              <w:bottom w:val="nil"/>
              <w:right w:val="single" w:sz="3" w:space="0" w:color="auto"/>
            </w:tcBorders>
            <w:vAlign w:val="center"/>
          </w:tcPr>
          <w:p w:rsidR="00E95DF9" w:rsidRDefault="00000000">
            <w:pPr>
              <w:pStyle w:val="Style"/>
              <w:ind w:left="120"/>
              <w:textAlignment w:val="baseline"/>
            </w:pPr>
            <w:r>
              <w:rPr>
                <w:rFonts w:ascii="Arial" w:eastAsia="Arial" w:hAnsi="Arial" w:cs="Arial"/>
                <w:b/>
                <w:sz w:val="23"/>
                <w:szCs w:val="23"/>
              </w:rPr>
              <w:t xml:space="preserve">application, no mention of </w:t>
            </w:r>
          </w:p>
        </w:tc>
      </w:tr>
      <w:tr w:rsidR="00E95DF9">
        <w:trPr>
          <w:trHeight w:hRule="exact" w:val="278"/>
        </w:trPr>
        <w:tc>
          <w:tcPr>
            <w:tcW w:w="681" w:type="dxa"/>
            <w:tcBorders>
              <w:top w:val="nil"/>
              <w:left w:val="single" w:sz="3" w:space="0" w:color="auto"/>
              <w:bottom w:val="nil"/>
              <w:right w:val="single" w:sz="3" w:space="0" w:color="auto"/>
            </w:tcBorders>
            <w:vAlign w:val="center"/>
          </w:tcPr>
          <w:p w:rsidR="00E95DF9" w:rsidRDefault="00000000">
            <w:pPr>
              <w:pStyle w:val="Style"/>
              <w:textAlignment w:val="baseline"/>
            </w:pPr>
            <w:r>
              <w:rPr>
                <w:sz w:val="13"/>
                <w:szCs w:val="13"/>
              </w:rPr>
              <w:t xml:space="preserve"> </w:t>
            </w:r>
          </w:p>
        </w:tc>
        <w:tc>
          <w:tcPr>
            <w:tcW w:w="5472" w:type="dxa"/>
            <w:tcBorders>
              <w:top w:val="nil"/>
              <w:left w:val="single" w:sz="3" w:space="0" w:color="auto"/>
              <w:bottom w:val="nil"/>
              <w:right w:val="single" w:sz="3" w:space="0" w:color="auto"/>
            </w:tcBorders>
            <w:vAlign w:val="center"/>
          </w:tcPr>
          <w:p w:rsidR="00E95DF9" w:rsidRDefault="00000000">
            <w:pPr>
              <w:pStyle w:val="Style"/>
              <w:ind w:left="110"/>
              <w:textAlignment w:val="baseline"/>
            </w:pPr>
            <w:r>
              <w:rPr>
                <w:rFonts w:ascii="Arial" w:eastAsia="Arial" w:hAnsi="Arial" w:cs="Arial"/>
                <w:sz w:val="23"/>
                <w:szCs w:val="23"/>
              </w:rPr>
              <w:t xml:space="preserve">existing stone, and widening of field </w:t>
            </w:r>
          </w:p>
        </w:tc>
        <w:tc>
          <w:tcPr>
            <w:tcW w:w="4468" w:type="dxa"/>
            <w:tcBorders>
              <w:top w:val="nil"/>
              <w:left w:val="single" w:sz="3" w:space="0" w:color="auto"/>
              <w:bottom w:val="nil"/>
              <w:right w:val="single" w:sz="3" w:space="0" w:color="auto"/>
            </w:tcBorders>
            <w:vAlign w:val="center"/>
          </w:tcPr>
          <w:p w:rsidR="00E95DF9" w:rsidRDefault="00000000">
            <w:pPr>
              <w:pStyle w:val="Style"/>
              <w:ind w:left="120"/>
              <w:textAlignment w:val="baseline"/>
            </w:pPr>
            <w:r>
              <w:rPr>
                <w:rFonts w:ascii="Arial" w:eastAsia="Arial" w:hAnsi="Arial" w:cs="Arial"/>
                <w:b/>
                <w:sz w:val="23"/>
                <w:szCs w:val="23"/>
              </w:rPr>
              <w:t xml:space="preserve">reinstating the stile a county </w:t>
            </w:r>
          </w:p>
        </w:tc>
      </w:tr>
      <w:tr w:rsidR="00E95DF9">
        <w:trPr>
          <w:trHeight w:hRule="exact" w:val="273"/>
        </w:trPr>
        <w:tc>
          <w:tcPr>
            <w:tcW w:w="681" w:type="dxa"/>
            <w:tcBorders>
              <w:top w:val="nil"/>
              <w:left w:val="single" w:sz="3" w:space="0" w:color="auto"/>
              <w:bottom w:val="nil"/>
              <w:right w:val="single" w:sz="3" w:space="0" w:color="auto"/>
            </w:tcBorders>
            <w:vAlign w:val="center"/>
          </w:tcPr>
          <w:p w:rsidR="00E95DF9" w:rsidRDefault="00000000">
            <w:pPr>
              <w:pStyle w:val="Style"/>
              <w:textAlignment w:val="baseline"/>
            </w:pPr>
            <w:r>
              <w:rPr>
                <w:sz w:val="13"/>
                <w:szCs w:val="13"/>
              </w:rPr>
              <w:t xml:space="preserve"> </w:t>
            </w:r>
          </w:p>
        </w:tc>
        <w:tc>
          <w:tcPr>
            <w:tcW w:w="5472" w:type="dxa"/>
            <w:tcBorders>
              <w:top w:val="nil"/>
              <w:left w:val="single" w:sz="3" w:space="0" w:color="auto"/>
              <w:bottom w:val="nil"/>
              <w:right w:val="single" w:sz="3" w:space="0" w:color="auto"/>
            </w:tcBorders>
            <w:vAlign w:val="center"/>
          </w:tcPr>
          <w:p w:rsidR="00E95DF9" w:rsidRDefault="00000000">
            <w:pPr>
              <w:pStyle w:val="Style"/>
              <w:ind w:left="110"/>
              <w:textAlignment w:val="baseline"/>
            </w:pPr>
            <w:r>
              <w:rPr>
                <w:rFonts w:ascii="Arial" w:eastAsia="Arial" w:hAnsi="Arial" w:cs="Arial"/>
                <w:sz w:val="23"/>
                <w:szCs w:val="23"/>
              </w:rPr>
              <w:t xml:space="preserve">access with new gate </w:t>
            </w:r>
          </w:p>
        </w:tc>
        <w:tc>
          <w:tcPr>
            <w:tcW w:w="4468" w:type="dxa"/>
            <w:tcBorders>
              <w:top w:val="nil"/>
              <w:left w:val="single" w:sz="3" w:space="0" w:color="auto"/>
              <w:bottom w:val="nil"/>
              <w:right w:val="single" w:sz="3" w:space="0" w:color="auto"/>
            </w:tcBorders>
            <w:vAlign w:val="center"/>
          </w:tcPr>
          <w:p w:rsidR="00E95DF9" w:rsidRDefault="00000000">
            <w:pPr>
              <w:pStyle w:val="Style"/>
              <w:ind w:left="120"/>
              <w:textAlignment w:val="baseline"/>
            </w:pPr>
            <w:r>
              <w:rPr>
                <w:rFonts w:ascii="Arial" w:eastAsia="Arial" w:hAnsi="Arial" w:cs="Arial"/>
                <w:b/>
                <w:sz w:val="23"/>
                <w:szCs w:val="23"/>
              </w:rPr>
              <w:t xml:space="preserve">treasure and query on the </w:t>
            </w:r>
          </w:p>
        </w:tc>
      </w:tr>
      <w:tr w:rsidR="00E95DF9">
        <w:trPr>
          <w:trHeight w:hRule="exact" w:val="240"/>
        </w:trPr>
        <w:tc>
          <w:tcPr>
            <w:tcW w:w="681" w:type="dxa"/>
            <w:tcBorders>
              <w:top w:val="nil"/>
              <w:left w:val="single" w:sz="3" w:space="0" w:color="auto"/>
              <w:bottom w:val="single" w:sz="3" w:space="0" w:color="auto"/>
              <w:right w:val="single" w:sz="3" w:space="0" w:color="auto"/>
            </w:tcBorders>
            <w:vAlign w:val="center"/>
          </w:tcPr>
          <w:p w:rsidR="00E95DF9" w:rsidRDefault="00000000">
            <w:pPr>
              <w:pStyle w:val="Style"/>
              <w:textAlignment w:val="baseline"/>
            </w:pPr>
            <w:r>
              <w:rPr>
                <w:sz w:val="12"/>
                <w:szCs w:val="12"/>
              </w:rPr>
              <w:t xml:space="preserve"> </w:t>
            </w:r>
          </w:p>
        </w:tc>
        <w:tc>
          <w:tcPr>
            <w:tcW w:w="5472" w:type="dxa"/>
            <w:tcBorders>
              <w:top w:val="nil"/>
              <w:left w:val="single" w:sz="3" w:space="0" w:color="auto"/>
              <w:bottom w:val="single" w:sz="3" w:space="0" w:color="auto"/>
              <w:right w:val="single" w:sz="3" w:space="0" w:color="auto"/>
            </w:tcBorders>
            <w:vAlign w:val="center"/>
          </w:tcPr>
          <w:p w:rsidR="00E95DF9" w:rsidRDefault="00000000">
            <w:pPr>
              <w:pStyle w:val="Style"/>
              <w:textAlignment w:val="baseline"/>
            </w:pPr>
            <w:r>
              <w:rPr>
                <w:sz w:val="12"/>
                <w:szCs w:val="12"/>
              </w:rPr>
              <w:t xml:space="preserve"> </w:t>
            </w:r>
          </w:p>
        </w:tc>
        <w:tc>
          <w:tcPr>
            <w:tcW w:w="4468" w:type="dxa"/>
            <w:tcBorders>
              <w:top w:val="nil"/>
              <w:left w:val="single" w:sz="3" w:space="0" w:color="auto"/>
              <w:bottom w:val="single" w:sz="3" w:space="0" w:color="auto"/>
              <w:right w:val="single" w:sz="3" w:space="0" w:color="auto"/>
            </w:tcBorders>
            <w:vAlign w:val="center"/>
          </w:tcPr>
          <w:p w:rsidR="00E95DF9" w:rsidRDefault="00000000">
            <w:pPr>
              <w:pStyle w:val="Style"/>
              <w:ind w:left="120"/>
              <w:textAlignment w:val="baseline"/>
            </w:pPr>
            <w:r>
              <w:rPr>
                <w:rFonts w:ascii="Arial" w:eastAsia="Arial" w:hAnsi="Arial" w:cs="Arial"/>
                <w:b/>
                <w:sz w:val="23"/>
                <w:szCs w:val="23"/>
              </w:rPr>
              <w:t xml:space="preserve">enforcement notice status in this. </w:t>
            </w:r>
          </w:p>
        </w:tc>
      </w:tr>
      <w:tr w:rsidR="00E95DF9">
        <w:trPr>
          <w:trHeight w:hRule="exact" w:val="268"/>
        </w:trPr>
        <w:tc>
          <w:tcPr>
            <w:tcW w:w="681" w:type="dxa"/>
            <w:tcBorders>
              <w:top w:val="single" w:sz="3" w:space="0" w:color="auto"/>
              <w:left w:val="nil"/>
              <w:bottom w:val="single" w:sz="3" w:space="0" w:color="auto"/>
              <w:right w:val="nil"/>
            </w:tcBorders>
            <w:vAlign w:val="center"/>
          </w:tcPr>
          <w:p w:rsidR="00E95DF9" w:rsidRDefault="00000000">
            <w:pPr>
              <w:pStyle w:val="Style"/>
              <w:textAlignment w:val="baseline"/>
            </w:pPr>
            <w:r>
              <w:rPr>
                <w:sz w:val="13"/>
                <w:szCs w:val="13"/>
              </w:rPr>
              <w:t xml:space="preserve"> </w:t>
            </w:r>
          </w:p>
        </w:tc>
        <w:tc>
          <w:tcPr>
            <w:tcW w:w="5472" w:type="dxa"/>
            <w:tcBorders>
              <w:top w:val="single" w:sz="3" w:space="0" w:color="auto"/>
              <w:left w:val="nil"/>
              <w:bottom w:val="single" w:sz="3" w:space="0" w:color="auto"/>
              <w:right w:val="nil"/>
            </w:tcBorders>
            <w:vAlign w:val="center"/>
          </w:tcPr>
          <w:p w:rsidR="00E95DF9" w:rsidRDefault="00000000">
            <w:pPr>
              <w:pStyle w:val="Style"/>
              <w:ind w:right="422"/>
              <w:jc w:val="center"/>
              <w:textAlignment w:val="baseline"/>
            </w:pPr>
            <w:r>
              <w:rPr>
                <w:rFonts w:ascii="Arial" w:eastAsia="Arial" w:hAnsi="Arial" w:cs="Arial"/>
                <w:w w:val="50"/>
                <w:sz w:val="19"/>
                <w:szCs w:val="19"/>
              </w:rPr>
              <w:t xml:space="preserve">I </w:t>
            </w:r>
            <w:r>
              <w:rPr>
                <w:rFonts w:ascii="Arial" w:eastAsia="Arial" w:hAnsi="Arial" w:cs="Arial"/>
                <w:b/>
                <w:sz w:val="21"/>
                <w:szCs w:val="21"/>
              </w:rPr>
              <w:t xml:space="preserve">Meeting ended at 8.36 pm </w:t>
            </w:r>
          </w:p>
        </w:tc>
        <w:tc>
          <w:tcPr>
            <w:tcW w:w="4468" w:type="dxa"/>
            <w:tcBorders>
              <w:top w:val="single" w:sz="3" w:space="0" w:color="auto"/>
              <w:left w:val="nil"/>
              <w:bottom w:val="single" w:sz="3" w:space="0" w:color="auto"/>
              <w:right w:val="single" w:sz="3" w:space="0" w:color="auto"/>
            </w:tcBorders>
            <w:vAlign w:val="center"/>
          </w:tcPr>
          <w:p w:rsidR="00E95DF9" w:rsidRDefault="00000000">
            <w:pPr>
              <w:pStyle w:val="Style"/>
              <w:textAlignment w:val="baseline"/>
            </w:pPr>
            <w:r>
              <w:rPr>
                <w:sz w:val="13"/>
                <w:szCs w:val="13"/>
              </w:rPr>
              <w:t xml:space="preserve"> </w:t>
            </w:r>
          </w:p>
        </w:tc>
      </w:tr>
    </w:tbl>
    <w:p w:rsidR="00E95DF9" w:rsidRDefault="008F5224">
      <w:pPr>
        <w:spacing w:line="1" w:lineRule="atLeast"/>
      </w:pP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827545057" name="st_2_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19303" id="st_2_3" o:spid="_x0000_s1026" type="#_x0000_t202"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1keDgIAAB8EAAAOAAAAZHJzL2Uyb0RvYy54bWysU9tu2zAMfR+wfxD0vtjJkm414hRdugwD&#10;uguQ7QMUWbaFyaJGKXGyrx8lu2naYS/D/CCQonx4eEgub46dYQeFXoMt+XSSc6ashErbpuTfv21e&#10;veXMB2ErYcCqkp+U5zerly+WvSvUDFowlUJGINYXvSt5G4IrsszLVnXCT8ApS8EasBOBXGyyCkVP&#10;6J3JZnl+lfWAlUOQynu6vRuCfJXw61rJ8KWuvQrMlJy4hXRiOnfxzFZLUTQoXKvlSEP8A4tOaEtJ&#10;z1B3Igi2R/0HVKclgoc6TCR0GdS1lirVQNVM82fVbFvhVKqFxPHuLJP/f7Dy82HrviILx3dwpAam&#10;Iry7B/nDMwtbZUjCeE/OuhW2UbeI0LdKVMRiGvXLeueLESfq7gsfEXf9J6io42IfIKEea+yiRFQ0&#10;o1TUjdO5A+oYmKTLq9eLPKeIpNBoxwyiePjZoQ8fFHQsGiVHYpfAxeHeh+Hpw5OYy4PR1UYbkxxs&#10;dmuD7CBoGDbpS/yfPTOW9SW/XswWgxh/hSCmkeyQ9UkmhL2t6F4UUaj3ox2ENoNNBRk7KhfFGmTb&#10;QXUi4RCGKaWtIqMF/MVZTxNacv9zL1BxZj5aEv96Op/HkU7OfPFmRg5eRnaXEWElQZU8cDaY6zCs&#10;wd6hbtrU40jYwi01rNZJzNjMgdVIlqYwtWPcmDjml3569bjXq98AAAD//wMAUEsDBBQABgAIAAAA&#10;IQCOoHPl1wAAAAUBAAAPAAAAZHJzL2Rvd25yZXYueG1sTI9BS8QwEIXvgv8hzIIXcRNXlKXbdJGC&#10;d93uweO0GZvSZlKabLf6682KoJdhHm948718v7hBzDSFzrOG+7UCQdx403Gr4Vi93G1BhIhscPBM&#10;Gj4pwL64vsoxM/7MbzQfYitSCIcMNdgYx0zK0FhyGNZ+JE7eh58cxiSnVpoJzyncDXKj1JN02HH6&#10;YHGk0lLTH05Ow23/UPXm0Tavx21dzWVZbd79l9Y3q+V5ByLSEv+O4YKf0KFITLU/sQli0JCKxJ95&#10;8ZRKsv5dZJHL//TFNwAAAP//AwBQSwECLQAUAAYACAAAACEAtoM4kv4AAADhAQAAEwAAAAAAAAAA&#10;AAAAAAAAAAAAW0NvbnRlbnRfVHlwZXNdLnhtbFBLAQItABQABgAIAAAAIQA4/SH/1gAAAJQBAAAL&#10;AAAAAAAAAAAAAAAAAC8BAABfcmVscy8ucmVsc1BLAQItABQABgAIAAAAIQBTx1keDgIAAB8EAAAO&#10;AAAAAAAAAAAAAAAAAC4CAABkcnMvZTJvRG9jLnhtbFBLAQItABQABgAIAAAAIQCOoHPl1wAAAAUB&#10;AAAPAAAAAAAAAAAAAAAAAGgEAABkcnMvZG93bnJldi54bWxQSwUGAAAAAAQABADzAAAAbAUAAAAA&#10;">
                <v:stroke joinstyle="round"/>
                <o:lock v:ext="edit" selection="t"/>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margin">
                  <wp:posOffset>100330</wp:posOffset>
                </wp:positionH>
                <wp:positionV relativeFrom="margin">
                  <wp:posOffset>9515475</wp:posOffset>
                </wp:positionV>
                <wp:extent cx="802640" cy="167640"/>
                <wp:effectExtent l="635" t="0" r="0" b="0"/>
                <wp:wrapNone/>
                <wp:docPr id="2024301975" name="sh_2_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640" cy="16764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round/>
                              <a:headEnd/>
                              <a:tailEnd/>
                            </a14:hiddenLine>
                          </a:ext>
                        </a:extLst>
                      </wps:spPr>
                      <wps:txbx>
                        <w:txbxContent>
                          <w:p w:rsidR="00E95DF9" w:rsidRDefault="00000000">
                            <w:pPr>
                              <w:pStyle w:val="Style"/>
                              <w:spacing w:line="240" w:lineRule="atLeast"/>
                              <w:textAlignment w:val="baseline"/>
                            </w:pPr>
                            <w:r>
                              <w:rPr>
                                <w:sz w:val="23"/>
                                <w:szCs w:val="23"/>
                              </w:rPr>
                              <w:t>Page 3 of 3</w:t>
                            </w:r>
                          </w:p>
                        </w:txbxContent>
                      </wps:txbx>
                      <wps:bodyPr rot="0" vert="horz" wrap="square" lIns="0" tIns="0" rIns="3175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id="sh_2_3" o:spid="_x0000_s1044" type="#_x0000_t202" style="position:absolute;margin-left:7.9pt;margin-top:749.25pt;width:63.2pt;height:13.2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LV13AEAAJwDAAAOAAAAZHJzL2Uyb0RvYy54bWysU8GO0zAQvSPxD5bvNE2BbhU1XS27KkJa&#10;WKSFD3AdJ7FIPGbGbVK+nrHTdoG9rbhYkxn7zXtvJuvrse/EwSBZcKXMZ3MpjNNQWdeU8vu37ZuV&#10;FBSUq1QHzpTyaEheb16/Wg++MAtooasMCgZxVAy+lG0Ivsgy0q3pFc3AG8fFGrBXgT+xySpUA6P3&#10;XbaYz5fZAFh5BG2IOHs3FeUm4de10eGhrskE0ZWSuYV0Yjp38cw2a1U0qHxr9YmGegGLXlnHTS9Q&#10;dyoosUf7DKq3GoGgDjMNfQZ1bbVJGlhNPv9HzWOrvEla2BzyF5vo/8HqL4dH/xVFGD/AyANMIsjf&#10;g/5BwsFtq1xjbhBhaI2quHEeLcsGT8XpabSaCoogu+EzVDxktQ+QgMYa++gK6xSMzgM4Xkw3YxCa&#10;k6v5YvmOK5pL+fIqxrGDKs6PPVL4aKAXMSgl8kwTuDrcU5iunq/EXg62tuvSXDv3V4IxYyaRj3wn&#10;5mHcjcJW3HwVG0cxO6iOLAdhWhdebw5awF9SDLwqpaSfe4VGiu6TY0viXp0DTMHb/Oo9Z3fnrHKa&#10;n5cySDGFt2Hawb1H27SMfjb+hq3b2iTricmJM69AMua0rnHH/vxOt55+qs1vAAAA//8DAFBLAwQU&#10;AAYACAAAACEAy7VFiOEAAAAMAQAADwAAAGRycy9kb3ducmV2LnhtbEyPQWuDQBCF74X+h2UKvZRk&#10;rZiSWNcQCgZ6CWnaQI6rTlXizoq7UfvvO57a0/B4jzffS7aTacWAvWssKXheBiCQCls2VCn4+swW&#10;axDOayp1awkV/KCDbXp/l+i4tCN94HDyleAScrFWUHvfxVK6okaj3dJ2SOx9295oz7KvZNnrkctN&#10;K8MgeJFGN8Qfat3hW43F9XQzCobLMduZy/7gD0/5OFyP5/27yZR6fJh2ryA8Tv4vDDM+o0PKTLm9&#10;UelEy3rF5J5vtFmvQMyJKAxB5LMVRhuQaSL/j0h/AQAA//8DAFBLAQItABQABgAIAAAAIQC2gziS&#10;/gAAAOEBAAATAAAAAAAAAAAAAAAAAAAAAABbQ29udGVudF9UeXBlc10ueG1sUEsBAi0AFAAGAAgA&#10;AAAhADj9If/WAAAAlAEAAAsAAAAAAAAAAAAAAAAALwEAAF9yZWxzLy5yZWxzUEsBAi0AFAAGAAgA&#10;AAAhAD30tXXcAQAAnAMAAA4AAAAAAAAAAAAAAAAALgIAAGRycy9lMm9Eb2MueG1sUEsBAi0AFAAG&#10;AAgAAAAhAMu1RYjhAAAADAEAAA8AAAAAAAAAAAAAAAAANgQAAGRycy9kb3ducmV2LnhtbFBLBQYA&#10;AAAABAAEAPMAAABEBQAAAAA=&#10;" filled="f" stroked="f">
                <v:fill opacity="0"/>
                <v:stroke joinstyle="round"/>
                <v:textbox style="mso-fit-shape-to-text:t" inset="0,0,2.5pt,0">
                  <w:txbxContent>
                    <w:p w:rsidR="00E95DF9" w:rsidRDefault="00000000">
                      <w:pPr>
                        <w:pStyle w:val="Style"/>
                        <w:spacing w:line="240" w:lineRule="atLeast"/>
                        <w:textAlignment w:val="baseline"/>
                      </w:pPr>
                      <w:r>
                        <w:rPr>
                          <w:sz w:val="23"/>
                          <w:szCs w:val="23"/>
                        </w:rPr>
                        <w:t>Page 3 of 3</w:t>
                      </w:r>
                    </w:p>
                  </w:txbxContent>
                </v:textbox>
                <w10:wrap anchorx="margin" anchory="margin"/>
              </v:shape>
            </w:pict>
          </mc:Fallback>
        </mc:AlternateContent>
      </w:r>
    </w:p>
    <w:sectPr w:rsidR="00E95DF9">
      <w:type w:val="continuous"/>
      <w:pgSz w:w="11900" w:h="16840"/>
      <w:pgMar w:top="628" w:right="638" w:bottom="360" w:left="63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D5EF2"/>
    <w:multiLevelType w:val="singleLevel"/>
    <w:tmpl w:val="6A1C5322"/>
    <w:lvl w:ilvl="0">
      <w:start w:val="9"/>
      <w:numFmt w:val="lowerLetter"/>
      <w:lvlText w:val="%1."/>
      <w:legacy w:legacy="1" w:legacySpace="0" w:legacyIndent="0"/>
      <w:lvlJc w:val="left"/>
      <w:rPr>
        <w:rFonts w:ascii="Arial" w:hAnsi="Arial" w:cs="Arial" w:hint="default"/>
        <w:sz w:val="23"/>
        <w:szCs w:val="23"/>
      </w:rPr>
    </w:lvl>
  </w:abstractNum>
  <w:abstractNum w:abstractNumId="1" w15:restartNumberingAfterBreak="0">
    <w:nsid w:val="065512F0"/>
    <w:multiLevelType w:val="singleLevel"/>
    <w:tmpl w:val="4F8C0C94"/>
    <w:lvl w:ilvl="0">
      <w:start w:val="1"/>
      <w:numFmt w:val="lowerLetter"/>
      <w:lvlText w:val="%1)"/>
      <w:legacy w:legacy="1" w:legacySpace="0" w:legacyIndent="0"/>
      <w:lvlJc w:val="left"/>
      <w:rPr>
        <w:rFonts w:ascii="Arial" w:hAnsi="Arial" w:cs="Arial" w:hint="default"/>
        <w:b/>
        <w:sz w:val="23"/>
        <w:szCs w:val="23"/>
      </w:rPr>
    </w:lvl>
  </w:abstractNum>
  <w:abstractNum w:abstractNumId="2" w15:restartNumberingAfterBreak="0">
    <w:nsid w:val="1117498E"/>
    <w:multiLevelType w:val="singleLevel"/>
    <w:tmpl w:val="169A8922"/>
    <w:lvl w:ilvl="0">
      <w:start w:val="2"/>
      <w:numFmt w:val="lowerLetter"/>
      <w:lvlText w:val="%1)"/>
      <w:legacy w:legacy="1" w:legacySpace="0" w:legacyIndent="0"/>
      <w:lvlJc w:val="left"/>
      <w:rPr>
        <w:rFonts w:ascii="Arial" w:hAnsi="Arial" w:cs="Arial" w:hint="default"/>
        <w:b/>
        <w:sz w:val="23"/>
        <w:szCs w:val="23"/>
      </w:rPr>
    </w:lvl>
  </w:abstractNum>
  <w:abstractNum w:abstractNumId="3" w15:restartNumberingAfterBreak="0">
    <w:nsid w:val="22456DAB"/>
    <w:multiLevelType w:val="singleLevel"/>
    <w:tmpl w:val="36A824A0"/>
    <w:lvl w:ilvl="0">
      <w:start w:val="9"/>
      <w:numFmt w:val="lowerLetter"/>
      <w:lvlText w:val="%1."/>
      <w:legacy w:legacy="1" w:legacySpace="0" w:legacyIndent="0"/>
      <w:lvlJc w:val="left"/>
      <w:rPr>
        <w:rFonts w:ascii="Arial" w:hAnsi="Arial" w:cs="Arial" w:hint="default"/>
        <w:sz w:val="23"/>
        <w:szCs w:val="23"/>
      </w:rPr>
    </w:lvl>
  </w:abstractNum>
  <w:abstractNum w:abstractNumId="4" w15:restartNumberingAfterBreak="0">
    <w:nsid w:val="27191CC1"/>
    <w:multiLevelType w:val="singleLevel"/>
    <w:tmpl w:val="836EB1BC"/>
    <w:lvl w:ilvl="0">
      <w:numFmt w:val="bullet"/>
      <w:lvlText w:val=""/>
      <w:legacy w:legacy="1" w:legacySpace="0" w:legacyIndent="0"/>
      <w:lvlJc w:val="left"/>
      <w:rPr>
        <w:rFonts w:ascii="Symbol" w:hAnsi="Symbol" w:cs="Symbol" w:hint="default"/>
        <w:sz w:val="23"/>
        <w:szCs w:val="23"/>
      </w:rPr>
    </w:lvl>
  </w:abstractNum>
  <w:abstractNum w:abstractNumId="5" w15:restartNumberingAfterBreak="0">
    <w:nsid w:val="30155C39"/>
    <w:multiLevelType w:val="singleLevel"/>
    <w:tmpl w:val="6ABC1B52"/>
    <w:lvl w:ilvl="0">
      <w:numFmt w:val="bullet"/>
      <w:lvlText w:val=""/>
      <w:legacy w:legacy="1" w:legacySpace="0" w:legacyIndent="0"/>
      <w:lvlJc w:val="left"/>
      <w:rPr>
        <w:rFonts w:ascii="Symbol" w:hAnsi="Symbol" w:cs="Symbol" w:hint="default"/>
        <w:sz w:val="23"/>
        <w:szCs w:val="23"/>
      </w:rPr>
    </w:lvl>
  </w:abstractNum>
  <w:abstractNum w:abstractNumId="6" w15:restartNumberingAfterBreak="0">
    <w:nsid w:val="3AC97F74"/>
    <w:multiLevelType w:val="singleLevel"/>
    <w:tmpl w:val="C54461C2"/>
    <w:lvl w:ilvl="0">
      <w:start w:val="9"/>
      <w:numFmt w:val="lowerLetter"/>
      <w:lvlText w:val="%1."/>
      <w:legacy w:legacy="1" w:legacySpace="0" w:legacyIndent="0"/>
      <w:lvlJc w:val="left"/>
      <w:rPr>
        <w:rFonts w:ascii="Arial" w:hAnsi="Arial" w:cs="Arial" w:hint="default"/>
        <w:b/>
        <w:sz w:val="23"/>
        <w:szCs w:val="23"/>
      </w:rPr>
    </w:lvl>
  </w:abstractNum>
  <w:abstractNum w:abstractNumId="7" w15:restartNumberingAfterBreak="0">
    <w:nsid w:val="441176F0"/>
    <w:multiLevelType w:val="singleLevel"/>
    <w:tmpl w:val="3B92E454"/>
    <w:lvl w:ilvl="0">
      <w:start w:val="3"/>
      <w:numFmt w:val="lowerRoman"/>
      <w:lvlText w:val="%1."/>
      <w:legacy w:legacy="1" w:legacySpace="0" w:legacyIndent="0"/>
      <w:lvlJc w:val="left"/>
      <w:rPr>
        <w:rFonts w:ascii="Arial" w:hAnsi="Arial" w:cs="Arial" w:hint="default"/>
        <w:sz w:val="23"/>
        <w:szCs w:val="23"/>
      </w:rPr>
    </w:lvl>
  </w:abstractNum>
  <w:abstractNum w:abstractNumId="8" w15:restartNumberingAfterBreak="0">
    <w:nsid w:val="5715068D"/>
    <w:multiLevelType w:val="singleLevel"/>
    <w:tmpl w:val="02A4C8E6"/>
    <w:lvl w:ilvl="0">
      <w:start w:val="2"/>
      <w:numFmt w:val="lowerRoman"/>
      <w:lvlText w:val="%1."/>
      <w:legacy w:legacy="1" w:legacySpace="0" w:legacyIndent="0"/>
      <w:lvlJc w:val="left"/>
      <w:rPr>
        <w:rFonts w:ascii="Arial" w:hAnsi="Arial" w:cs="Arial" w:hint="default"/>
        <w:sz w:val="23"/>
        <w:szCs w:val="23"/>
      </w:rPr>
    </w:lvl>
  </w:abstractNum>
  <w:abstractNum w:abstractNumId="9" w15:restartNumberingAfterBreak="0">
    <w:nsid w:val="7578509C"/>
    <w:multiLevelType w:val="singleLevel"/>
    <w:tmpl w:val="9006DC5A"/>
    <w:lvl w:ilvl="0">
      <w:start w:val="2"/>
      <w:numFmt w:val="lowerRoman"/>
      <w:lvlText w:val="%1."/>
      <w:legacy w:legacy="1" w:legacySpace="0" w:legacyIndent="0"/>
      <w:lvlJc w:val="left"/>
      <w:rPr>
        <w:rFonts w:ascii="Arial" w:hAnsi="Arial" w:cs="Arial" w:hint="default"/>
        <w:sz w:val="23"/>
        <w:szCs w:val="23"/>
      </w:rPr>
    </w:lvl>
  </w:abstractNum>
  <w:abstractNum w:abstractNumId="10" w15:restartNumberingAfterBreak="0">
    <w:nsid w:val="773F6BFE"/>
    <w:multiLevelType w:val="singleLevel"/>
    <w:tmpl w:val="70700F32"/>
    <w:lvl w:ilvl="0">
      <w:numFmt w:val="bullet"/>
      <w:lvlText w:val=""/>
      <w:legacy w:legacy="1" w:legacySpace="0" w:legacyIndent="0"/>
      <w:lvlJc w:val="left"/>
      <w:rPr>
        <w:rFonts w:ascii="Symbol" w:hAnsi="Symbol" w:cs="Symbol" w:hint="default"/>
        <w:sz w:val="23"/>
        <w:szCs w:val="23"/>
      </w:rPr>
    </w:lvl>
  </w:abstractNum>
  <w:abstractNum w:abstractNumId="11" w15:restartNumberingAfterBreak="0">
    <w:nsid w:val="799759E7"/>
    <w:multiLevelType w:val="singleLevel"/>
    <w:tmpl w:val="5B0AE154"/>
    <w:lvl w:ilvl="0">
      <w:start w:val="9"/>
      <w:numFmt w:val="lowerLetter"/>
      <w:lvlText w:val="%1."/>
      <w:legacy w:legacy="1" w:legacySpace="0" w:legacyIndent="0"/>
      <w:lvlJc w:val="left"/>
      <w:rPr>
        <w:rFonts w:ascii="Arial" w:hAnsi="Arial" w:cs="Arial" w:hint="default"/>
        <w:sz w:val="23"/>
        <w:szCs w:val="23"/>
      </w:rPr>
    </w:lvl>
  </w:abstractNum>
  <w:num w:numId="1" w16cid:durableId="1706322303">
    <w:abstractNumId w:val="3"/>
  </w:num>
  <w:num w:numId="2" w16cid:durableId="1740594834">
    <w:abstractNumId w:val="9"/>
  </w:num>
  <w:num w:numId="3" w16cid:durableId="1168981584">
    <w:abstractNumId w:val="7"/>
  </w:num>
  <w:num w:numId="4" w16cid:durableId="2094818950">
    <w:abstractNumId w:val="6"/>
  </w:num>
  <w:num w:numId="5" w16cid:durableId="627055032">
    <w:abstractNumId w:val="10"/>
  </w:num>
  <w:num w:numId="6" w16cid:durableId="1868060031">
    <w:abstractNumId w:val="1"/>
  </w:num>
  <w:num w:numId="7" w16cid:durableId="1930459035">
    <w:abstractNumId w:val="0"/>
  </w:num>
  <w:num w:numId="8" w16cid:durableId="1941138167">
    <w:abstractNumId w:val="8"/>
  </w:num>
  <w:num w:numId="9" w16cid:durableId="1325623151">
    <w:abstractNumId w:val="2"/>
  </w:num>
  <w:num w:numId="10" w16cid:durableId="1061370889">
    <w:abstractNumId w:val="11"/>
  </w:num>
  <w:num w:numId="11" w16cid:durableId="193812770">
    <w:abstractNumId w:val="5"/>
  </w:num>
  <w:num w:numId="12" w16cid:durableId="16685107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DF9"/>
    <w:rsid w:val="008F5224"/>
    <w:rsid w:val="00C23DCF"/>
    <w:rsid w:val="00E95D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5E2C5A-3856-4970-9673-6B999C556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il.com" TargetMode="External"/><Relationship Id="rId3" Type="http://schemas.openxmlformats.org/officeDocument/2006/relationships/settings" Target="settings.xml"/><Relationship Id="rId7" Type="http://schemas.openxmlformats.org/officeDocument/2006/relationships/hyperlink" Target="mailto:colwinstoncc@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com" TargetMode="External"/><Relationship Id="rId5" Type="http://schemas.openxmlformats.org/officeDocument/2006/relationships/hyperlink" Target="mailto:colwinstoncc@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296</Words>
  <Characters>1693</Characters>
  <Application>Microsoft Office Word</Application>
  <DocSecurity>0</DocSecurity>
  <Lines>14</Lines>
  <Paragraphs>3</Paragraphs>
  <ScaleCrop>false</ScaleCrop>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AI6-Nov-23-Minutes-Draft</dc:title>
  <dc:creator>carlhadley@outlook.com</dc:creator>
  <cp:keywords>CreatedByIRIS_Readiris_17.4</cp:keywords>
  <cp:lastModifiedBy>Carl Hadley</cp:lastModifiedBy>
  <cp:revision>2</cp:revision>
  <dcterms:created xsi:type="dcterms:W3CDTF">2024-05-16T14:28:00Z</dcterms:created>
  <dcterms:modified xsi:type="dcterms:W3CDTF">2024-05-16T14:28:00Z</dcterms:modified>
</cp:coreProperties>
</file>