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AB41C" w14:textId="301E24DD" w:rsidR="00EB0171" w:rsidRPr="00EB0171" w:rsidRDefault="00EB0171" w:rsidP="00EB0171">
      <w:pPr>
        <w:pStyle w:val="NormalWeb"/>
        <w:jc w:val="center"/>
        <w:rPr>
          <w:rFonts w:ascii="Century Gothic" w:hAnsi="Century Gothic"/>
          <w:color w:val="000000"/>
        </w:rPr>
      </w:pPr>
      <w:r>
        <w:rPr>
          <w:rFonts w:ascii="Century Gothic" w:hAnsi="Century Gothic"/>
          <w:noProof/>
          <w:color w:val="000000"/>
        </w:rPr>
        <w:drawing>
          <wp:anchor distT="0" distB="0" distL="114300" distR="114300" simplePos="0" relativeHeight="251658240" behindDoc="1" locked="0" layoutInCell="1" allowOverlap="1" wp14:anchorId="0F78FF64" wp14:editId="54A5AF66">
            <wp:simplePos x="0" y="0"/>
            <wp:positionH relativeFrom="column">
              <wp:posOffset>0</wp:posOffset>
            </wp:positionH>
            <wp:positionV relativeFrom="paragraph">
              <wp:posOffset>0</wp:posOffset>
            </wp:positionV>
            <wp:extent cx="962025" cy="1247775"/>
            <wp:effectExtent l="0" t="0" r="9525" b="9525"/>
            <wp:wrapTight wrapText="bothSides">
              <wp:wrapPolygon edited="0">
                <wp:start x="0" y="0"/>
                <wp:lineTo x="0" y="21435"/>
                <wp:lineTo x="21386" y="21435"/>
                <wp:lineTo x="21386" y="0"/>
                <wp:lineTo x="0" y="0"/>
              </wp:wrapPolygon>
            </wp:wrapTight>
            <wp:docPr id="1" name="Picture 1" descr="A picture containing text, emblem, crest,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mblem, crest, badg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1247775"/>
                    </a:xfrm>
                    <a:prstGeom prst="rect">
                      <a:avLst/>
                    </a:prstGeom>
                    <a:noFill/>
                    <a:ln>
                      <a:noFill/>
                    </a:ln>
                  </pic:spPr>
                </pic:pic>
              </a:graphicData>
            </a:graphic>
          </wp:anchor>
        </w:drawing>
      </w:r>
      <w:r w:rsidRPr="00EB0171">
        <w:rPr>
          <w:rFonts w:ascii="Century Gothic" w:hAnsi="Century Gothic"/>
          <w:color w:val="000000"/>
        </w:rPr>
        <w:t>Cromarty and District Community Council</w:t>
      </w:r>
    </w:p>
    <w:p w14:paraId="0F9C611A" w14:textId="6102E932" w:rsidR="00EB0171" w:rsidRPr="00EB0171" w:rsidRDefault="00EB0171" w:rsidP="00EB0171">
      <w:pPr>
        <w:pStyle w:val="NormalWeb"/>
        <w:jc w:val="center"/>
        <w:rPr>
          <w:rFonts w:ascii="Century Gothic" w:hAnsi="Century Gothic"/>
          <w:color w:val="000000"/>
        </w:rPr>
      </w:pPr>
      <w:r w:rsidRPr="00EB0171">
        <w:rPr>
          <w:rFonts w:ascii="Century Gothic" w:hAnsi="Century Gothic"/>
          <w:color w:val="000000"/>
        </w:rPr>
        <w:t>Chairwoman’s Report 202</w:t>
      </w:r>
      <w:r w:rsidR="00E84277">
        <w:rPr>
          <w:rFonts w:ascii="Century Gothic" w:hAnsi="Century Gothic"/>
          <w:color w:val="000000"/>
        </w:rPr>
        <w:t>5</w:t>
      </w:r>
    </w:p>
    <w:p w14:paraId="6CD5CC54" w14:textId="3D371555" w:rsidR="008A1FE8" w:rsidRDefault="008A1FE8"/>
    <w:p w14:paraId="053A2BE2" w14:textId="23B233F3" w:rsidR="00EB0171" w:rsidRPr="00EB0171" w:rsidRDefault="00EB0171" w:rsidP="00EB0171"/>
    <w:p w14:paraId="23EDA611" w14:textId="77777777" w:rsidR="00E84277" w:rsidRDefault="00E84277" w:rsidP="00EB0171"/>
    <w:p w14:paraId="3634D115" w14:textId="43B8A37C" w:rsidR="00E84277" w:rsidRDefault="00E84277" w:rsidP="00EB0171">
      <w:r>
        <w:t>5 Years on the Community Council</w:t>
      </w:r>
      <w:r w:rsidR="001D0237">
        <w:t>!</w:t>
      </w:r>
      <w:r>
        <w:t xml:space="preserve"> </w:t>
      </w:r>
      <w:r w:rsidR="001D0237">
        <w:t>T</w:t>
      </w:r>
      <w:r>
        <w:t xml:space="preserve">he weeks may be long but </w:t>
      </w:r>
      <w:r w:rsidR="00211F22">
        <w:t xml:space="preserve">my goodness the years are flying </w:t>
      </w:r>
      <w:r w:rsidR="004256F1">
        <w:t>by</w:t>
      </w:r>
      <w:r w:rsidR="00211F22">
        <w:t xml:space="preserve">. I am lucky enough to still be part of the </w:t>
      </w:r>
      <w:r w:rsidR="001D0237">
        <w:t>Community C</w:t>
      </w:r>
      <w:r w:rsidR="00211F22">
        <w:t>ouncil and my 5</w:t>
      </w:r>
      <w:r w:rsidR="00211F22" w:rsidRPr="00211F22">
        <w:rPr>
          <w:vertAlign w:val="superscript"/>
        </w:rPr>
        <w:t>th</w:t>
      </w:r>
      <w:r w:rsidR="00211F22">
        <w:t xml:space="preserve"> Chairwoman’s report.</w:t>
      </w:r>
    </w:p>
    <w:p w14:paraId="5E19F8AF" w14:textId="77777777" w:rsidR="00211F22" w:rsidRPr="00044226" w:rsidRDefault="00211F22" w:rsidP="00EB0171">
      <w:pPr>
        <w:rPr>
          <w:sz w:val="8"/>
          <w:szCs w:val="8"/>
        </w:rPr>
      </w:pPr>
    </w:p>
    <w:p w14:paraId="5E65331B" w14:textId="4650DC42" w:rsidR="00211F22" w:rsidRDefault="00211F22" w:rsidP="00EB0171">
      <w:r>
        <w:t xml:space="preserve">We have had two personnel updates since my last </w:t>
      </w:r>
      <w:r w:rsidR="00DF72D0">
        <w:t>report,</w:t>
      </w:r>
      <w:r>
        <w:t xml:space="preserve"> and I am delighted to welcome both Allan and Orlagh who have joined as our </w:t>
      </w:r>
      <w:r w:rsidR="001D0237">
        <w:t xml:space="preserve">current </w:t>
      </w:r>
      <w:r w:rsidR="004256F1">
        <w:t>Y</w:t>
      </w:r>
      <w:r>
        <w:t xml:space="preserve">outh </w:t>
      </w:r>
      <w:r w:rsidR="004256F1">
        <w:t>Members</w:t>
      </w:r>
      <w:r>
        <w:t xml:space="preserve">. </w:t>
      </w:r>
      <w:r w:rsidR="00DF72D0">
        <w:t>Allan and Orlagh are two exceptional young people who already do so much for the town. We are delighted to welcome them to the team an</w:t>
      </w:r>
      <w:r w:rsidR="004256F1">
        <w:t xml:space="preserve">d </w:t>
      </w:r>
      <w:r w:rsidR="00DF72D0">
        <w:t>thank them for their valuable contributions.</w:t>
      </w:r>
    </w:p>
    <w:p w14:paraId="1BED4E9E" w14:textId="77777777" w:rsidR="00044226" w:rsidRPr="00044226" w:rsidRDefault="00044226" w:rsidP="00044226">
      <w:pPr>
        <w:rPr>
          <w:sz w:val="8"/>
          <w:szCs w:val="8"/>
        </w:rPr>
      </w:pPr>
    </w:p>
    <w:p w14:paraId="15FCB9D3" w14:textId="0DA919E4" w:rsidR="00DF72D0" w:rsidRDefault="00DF72D0" w:rsidP="00EB0171">
      <w:r>
        <w:t>I would also like to mention our wonderful minute secretary Claire. Claire has been doing the minutes for us for a couple of years now and has been a huge part of the team. Claire is looking to hand over the baton now and we are on the hunt for our new minute secretary</w:t>
      </w:r>
      <w:r w:rsidR="00625428">
        <w:t xml:space="preserve">. This post </w:t>
      </w:r>
      <w:r w:rsidR="004256F1">
        <w:t>receives an honorarium of</w:t>
      </w:r>
      <w:r w:rsidR="00625428">
        <w:t xml:space="preserve"> £50 </w:t>
      </w:r>
      <w:r w:rsidR="004256F1">
        <w:t xml:space="preserve">for </w:t>
      </w:r>
      <w:r w:rsidR="00625428">
        <w:t>each m</w:t>
      </w:r>
      <w:r w:rsidR="004256F1">
        <w:t>eeting,</w:t>
      </w:r>
      <w:r w:rsidR="00625428">
        <w:t xml:space="preserve"> for 10 meetings out of the year. Could you spare some time each month to </w:t>
      </w:r>
      <w:r w:rsidR="004256F1">
        <w:t>d</w:t>
      </w:r>
      <w:r w:rsidR="00625428">
        <w:t>o the minutes</w:t>
      </w:r>
      <w:r w:rsidR="004256F1">
        <w:t>?</w:t>
      </w:r>
      <w:r w:rsidR="00625428">
        <w:t xml:space="preserve"> If you could please get in touch with us</w:t>
      </w:r>
      <w:r w:rsidR="004256F1">
        <w:t xml:space="preserve"> (email - cromartydcc@cromartylive.co.uk)</w:t>
      </w:r>
      <w:r w:rsidR="00625428">
        <w:t xml:space="preserve"> for more details.</w:t>
      </w:r>
    </w:p>
    <w:p w14:paraId="79EDB2C0" w14:textId="77777777" w:rsidR="00044226" w:rsidRPr="00044226" w:rsidRDefault="00044226" w:rsidP="00044226">
      <w:pPr>
        <w:rPr>
          <w:sz w:val="8"/>
          <w:szCs w:val="8"/>
        </w:rPr>
      </w:pPr>
    </w:p>
    <w:p w14:paraId="6B1C894F" w14:textId="11C7690A" w:rsidR="00625428" w:rsidRDefault="00625428" w:rsidP="00EB0171">
      <w:r>
        <w:t xml:space="preserve">We have had a busy year in the Council and have been involved in lots of different projects. The Black Isle </w:t>
      </w:r>
      <w:r w:rsidR="004256F1">
        <w:t xml:space="preserve">Local </w:t>
      </w:r>
      <w:r>
        <w:t xml:space="preserve">Place </w:t>
      </w:r>
      <w:r w:rsidR="004256F1">
        <w:t>P</w:t>
      </w:r>
      <w:r>
        <w:t xml:space="preserve">lan </w:t>
      </w:r>
      <w:r w:rsidR="004256F1">
        <w:t xml:space="preserve">governance </w:t>
      </w:r>
      <w:r>
        <w:t xml:space="preserve">board has now been set up with </w:t>
      </w:r>
      <w:r w:rsidR="004256F1">
        <w:t>5</w:t>
      </w:r>
      <w:r>
        <w:t xml:space="preserve"> Community Council</w:t>
      </w:r>
      <w:r w:rsidR="004256F1">
        <w:t>lor</w:t>
      </w:r>
      <w:r>
        <w:t xml:space="preserve"> representatives </w:t>
      </w:r>
      <w:r w:rsidR="004256F1">
        <w:t xml:space="preserve">from </w:t>
      </w:r>
      <w:r>
        <w:t xml:space="preserve">our local </w:t>
      </w:r>
      <w:r w:rsidR="004256F1">
        <w:t xml:space="preserve">BICC </w:t>
      </w:r>
      <w:r>
        <w:t>councillors</w:t>
      </w:r>
      <w:r w:rsidR="00643F27">
        <w:t xml:space="preserve">, 5 </w:t>
      </w:r>
      <w:r w:rsidR="004E51E9">
        <w:t>B</w:t>
      </w:r>
      <w:r w:rsidR="00643F27">
        <w:t xml:space="preserve">lack </w:t>
      </w:r>
      <w:r w:rsidR="004E51E9">
        <w:t>I</w:t>
      </w:r>
      <w:r w:rsidR="00643F27">
        <w:t xml:space="preserve">sle </w:t>
      </w:r>
      <w:r w:rsidR="004E51E9">
        <w:t xml:space="preserve">Community representatives (who must be BI </w:t>
      </w:r>
      <w:r w:rsidR="00643F27">
        <w:t>residents</w:t>
      </w:r>
      <w:r w:rsidR="004E51E9">
        <w:t>) to be recruited</w:t>
      </w:r>
      <w:r w:rsidR="00643F27">
        <w:t xml:space="preserve"> and an</w:t>
      </w:r>
      <w:r w:rsidR="004E51E9">
        <w:t xml:space="preserve"> appointed</w:t>
      </w:r>
      <w:r w:rsidR="00643F27">
        <w:t xml:space="preserve"> independent Chair. We are pushing forward with the other Black Isle Community Councils to get this finalised. We are also in regular contact with Highland Council regarding maintenance around the town. We have had some good conversations and are working together to keep Cromarty </w:t>
      </w:r>
      <w:r w:rsidR="00FD0982">
        <w:t>looking its best.</w:t>
      </w:r>
    </w:p>
    <w:p w14:paraId="2AC2C964" w14:textId="64DDAB63" w:rsidR="00643F27" w:rsidRDefault="00643F27" w:rsidP="00EB0171">
      <w:r>
        <w:t xml:space="preserve">On the back of the Black Isle </w:t>
      </w:r>
      <w:r w:rsidR="004E51E9">
        <w:t xml:space="preserve">Local </w:t>
      </w:r>
      <w:r>
        <w:t xml:space="preserve">Place plan our very own Andy hosted a “One Cromarty” event in the </w:t>
      </w:r>
      <w:r w:rsidR="00044226">
        <w:t>Victoria H</w:t>
      </w:r>
      <w:r>
        <w:t xml:space="preserve">all. This event was </w:t>
      </w:r>
      <w:r w:rsidR="000B1583">
        <w:t xml:space="preserve">to help </w:t>
      </w:r>
      <w:r>
        <w:t xml:space="preserve">find out what residents would like for Cromarty and </w:t>
      </w:r>
      <w:r w:rsidR="000B1583">
        <w:t>where various groups can work together and information share on various projects. This event was well attended with some very interesting discussions happening. This will not be the last event so please keep your eyes peeled for future events.</w:t>
      </w:r>
    </w:p>
    <w:p w14:paraId="379E0D74" w14:textId="2A534E67" w:rsidR="000B1583" w:rsidRDefault="000B1583" w:rsidP="00EB0171">
      <w:r>
        <w:t>I want to say a massive thank you to Andy for all his work facilitating this event.</w:t>
      </w:r>
    </w:p>
    <w:p w14:paraId="502E52DD" w14:textId="77777777" w:rsidR="00044226" w:rsidRPr="00044226" w:rsidRDefault="00044226" w:rsidP="00044226">
      <w:pPr>
        <w:rPr>
          <w:sz w:val="8"/>
          <w:szCs w:val="8"/>
        </w:rPr>
      </w:pPr>
    </w:p>
    <w:p w14:paraId="71D6E704" w14:textId="053C7628" w:rsidR="00BF71B6" w:rsidRDefault="000B1583" w:rsidP="00EB0171">
      <w:r>
        <w:t xml:space="preserve">The Youth Café has continued to thrive </w:t>
      </w:r>
      <w:r w:rsidR="00BF71B6">
        <w:t xml:space="preserve">with a huge range of activities being offered. The </w:t>
      </w:r>
      <w:r w:rsidR="004E51E9">
        <w:t>E</w:t>
      </w:r>
      <w:r w:rsidR="00BF71B6">
        <w:t xml:space="preserve">aster program </w:t>
      </w:r>
      <w:r w:rsidR="00FD0982">
        <w:t xml:space="preserve">saw our young people channel their inner artist with </w:t>
      </w:r>
      <w:r w:rsidR="004E51E9">
        <w:t>an E</w:t>
      </w:r>
      <w:r w:rsidR="00FD0982">
        <w:t>aster craft session. There was rowing</w:t>
      </w:r>
      <w:r w:rsidR="004E51E9">
        <w:t>,</w:t>
      </w:r>
      <w:r w:rsidR="00FD0982">
        <w:t xml:space="preserve"> football and a trip the courthouse all on offer. The photos looked like all the kids thoroughly enjoyed their different activities.</w:t>
      </w:r>
    </w:p>
    <w:p w14:paraId="2E67F197" w14:textId="3DDE2167" w:rsidR="00FD0982" w:rsidRDefault="00FD0982" w:rsidP="00EB0171">
      <w:r>
        <w:t xml:space="preserve">The Youth </w:t>
      </w:r>
      <w:r w:rsidR="004E51E9">
        <w:t>C</w:t>
      </w:r>
      <w:r>
        <w:t>afé has also been awarded funding to complete the Snug project at the Youth Café. Painting</w:t>
      </w:r>
      <w:r w:rsidR="004E51E9">
        <w:t xml:space="preserve"> of the Victoria </w:t>
      </w:r>
      <w:r w:rsidR="001D0237">
        <w:t xml:space="preserve">Hall back offices, used by the </w:t>
      </w:r>
      <w:r w:rsidR="001D0237">
        <w:t>Youth Café</w:t>
      </w:r>
      <w:r w:rsidR="001D0237">
        <w:t>,</w:t>
      </w:r>
      <w:r>
        <w:t xml:space="preserve"> is </w:t>
      </w:r>
      <w:r w:rsidR="001D0237">
        <w:t>completed with new flooring and furnishings planned</w:t>
      </w:r>
      <w:r>
        <w:t xml:space="preserve"> </w:t>
      </w:r>
      <w:r w:rsidR="001D0237">
        <w:t>for</w:t>
      </w:r>
      <w:r>
        <w:t xml:space="preserve"> the full relaunch due in October of this year</w:t>
      </w:r>
      <w:r w:rsidR="001D0237">
        <w:t>,</w:t>
      </w:r>
      <w:r>
        <w:t xml:space="preserve"> when the Youth Café celebrates </w:t>
      </w:r>
      <w:r w:rsidR="00C42FD1">
        <w:t>its</w:t>
      </w:r>
      <w:r>
        <w:t xml:space="preserve"> 20</w:t>
      </w:r>
      <w:r w:rsidRPr="00FD0982">
        <w:rPr>
          <w:vertAlign w:val="superscript"/>
        </w:rPr>
        <w:t>th</w:t>
      </w:r>
      <w:r>
        <w:t xml:space="preserve"> anniversary.</w:t>
      </w:r>
    </w:p>
    <w:p w14:paraId="2B2019A9" w14:textId="5FA8313C" w:rsidR="00FD0982" w:rsidRDefault="00FD0982" w:rsidP="00EB0171">
      <w:r>
        <w:t>20 Years is an incredible achievement and testament to Wanda</w:t>
      </w:r>
      <w:r w:rsidR="001D0237">
        <w:t xml:space="preserve">, </w:t>
      </w:r>
      <w:r>
        <w:t>Fraser</w:t>
      </w:r>
      <w:r w:rsidR="001D0237">
        <w:t xml:space="preserve"> and all those involved with CYC over these years,</w:t>
      </w:r>
      <w:r>
        <w:t xml:space="preserve"> </w:t>
      </w:r>
      <w:r w:rsidR="00044226">
        <w:t>to</w:t>
      </w:r>
      <w:r>
        <w:t xml:space="preserve"> all they have done and continue to do for our young people.</w:t>
      </w:r>
    </w:p>
    <w:p w14:paraId="466CCD88" w14:textId="53F204C1" w:rsidR="00FD0982" w:rsidRDefault="00FD0982" w:rsidP="00EB0171">
      <w:r>
        <w:t xml:space="preserve">I also want to thank Michelle who </w:t>
      </w:r>
      <w:r w:rsidR="001D0237">
        <w:t>recently</w:t>
      </w:r>
      <w:r>
        <w:t xml:space="preserve"> left her </w:t>
      </w:r>
      <w:r w:rsidR="001D0237">
        <w:t xml:space="preserve">CYC </w:t>
      </w:r>
      <w:r>
        <w:t xml:space="preserve">post. We </w:t>
      </w:r>
      <w:r w:rsidR="00797560">
        <w:t>thank her for her contributions.</w:t>
      </w:r>
    </w:p>
    <w:p w14:paraId="2EEF6829" w14:textId="77777777" w:rsidR="00044226" w:rsidRPr="00044226" w:rsidRDefault="00044226" w:rsidP="00044226">
      <w:pPr>
        <w:rPr>
          <w:sz w:val="8"/>
          <w:szCs w:val="8"/>
        </w:rPr>
      </w:pPr>
    </w:p>
    <w:p w14:paraId="71FFE4AA" w14:textId="48D6C3FF" w:rsidR="00797560" w:rsidRDefault="00797560" w:rsidP="00EB0171">
      <w:r>
        <w:t>Like always Cromarty has continued to see our volunteer pool out in full force. Attending Andy’s event, it was amazing to see so many different organisations run completely on volunteers</w:t>
      </w:r>
      <w:r w:rsidR="001D0237">
        <w:t>’</w:t>
      </w:r>
      <w:r>
        <w:t xml:space="preserve"> work towards making Cromarty the place to be.</w:t>
      </w:r>
      <w:r w:rsidR="006658C3">
        <w:t xml:space="preserve"> Each organisation is a shining light of community empowerment. </w:t>
      </w:r>
      <w:r>
        <w:t xml:space="preserve"> We are so fortunate that this small town can offer so much. Times can be tough a</w:t>
      </w:r>
      <w:r w:rsidR="006658C3">
        <w:t>nd residents always looking out for each is what makes us so special.</w:t>
      </w:r>
    </w:p>
    <w:p w14:paraId="317BC2D7" w14:textId="77777777" w:rsidR="00044226" w:rsidRPr="00044226" w:rsidRDefault="00044226" w:rsidP="00044226">
      <w:pPr>
        <w:rPr>
          <w:sz w:val="8"/>
          <w:szCs w:val="8"/>
        </w:rPr>
      </w:pPr>
    </w:p>
    <w:p w14:paraId="79AA281B" w14:textId="6EF3E80D" w:rsidR="006658C3" w:rsidRDefault="006658C3" w:rsidP="00EB0171">
      <w:r>
        <w:t>Lastly my team. We may be small but my goodness, the work that goes on behind the scenes is nothing short of incredible. Again, all volunteers, who do a tremendous amount of often unseen work. I am very lucky to work along side such a wealth of passion and knowledge. You are the glue that keeps me together and the voices of reason which means a lot to me. The community is lucky to have you all and so am I. Thank you.</w:t>
      </w:r>
    </w:p>
    <w:p w14:paraId="73EE72B1" w14:textId="77777777" w:rsidR="00044226" w:rsidRPr="00044226" w:rsidRDefault="00044226" w:rsidP="00044226">
      <w:pPr>
        <w:rPr>
          <w:sz w:val="8"/>
          <w:szCs w:val="8"/>
        </w:rPr>
      </w:pPr>
    </w:p>
    <w:p w14:paraId="6EACAF58" w14:textId="5AE3A240" w:rsidR="006658C3" w:rsidRDefault="00212D90" w:rsidP="00EB0171">
      <w:r w:rsidRPr="00212D90">
        <w:t>"Talent wins games, but teamwork and intelligence win championships." - Michael Jordan</w:t>
      </w:r>
    </w:p>
    <w:p w14:paraId="4B401844" w14:textId="77777777" w:rsidR="00E84277" w:rsidRDefault="00E84277" w:rsidP="00EB0171"/>
    <w:p w14:paraId="22C814C6" w14:textId="43864FD7" w:rsidR="000F305E" w:rsidRDefault="000F305E" w:rsidP="00EB0171">
      <w:r>
        <w:t>Paige</w:t>
      </w:r>
    </w:p>
    <w:p w14:paraId="3DF73086" w14:textId="505D7B2A" w:rsidR="000F305E" w:rsidRPr="00EB0171" w:rsidRDefault="000F305E" w:rsidP="00EB0171">
      <w:r>
        <w:t>Chairwoman for the C&amp;DCC</w:t>
      </w:r>
    </w:p>
    <w:sectPr w:rsidR="000F305E" w:rsidRPr="00EB0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71"/>
    <w:rsid w:val="0001058F"/>
    <w:rsid w:val="00044226"/>
    <w:rsid w:val="000B1583"/>
    <w:rsid w:val="000F305E"/>
    <w:rsid w:val="001A41DD"/>
    <w:rsid w:val="001D0237"/>
    <w:rsid w:val="00205ABC"/>
    <w:rsid w:val="00211F22"/>
    <w:rsid w:val="00212D90"/>
    <w:rsid w:val="00273E71"/>
    <w:rsid w:val="00284162"/>
    <w:rsid w:val="0037631F"/>
    <w:rsid w:val="0039079F"/>
    <w:rsid w:val="003B740F"/>
    <w:rsid w:val="004256F1"/>
    <w:rsid w:val="004E51E9"/>
    <w:rsid w:val="00540465"/>
    <w:rsid w:val="00551C90"/>
    <w:rsid w:val="005A3E2B"/>
    <w:rsid w:val="005B1706"/>
    <w:rsid w:val="005B5876"/>
    <w:rsid w:val="00625428"/>
    <w:rsid w:val="00643F27"/>
    <w:rsid w:val="00655D5F"/>
    <w:rsid w:val="006658C3"/>
    <w:rsid w:val="00697825"/>
    <w:rsid w:val="006D10D9"/>
    <w:rsid w:val="00723085"/>
    <w:rsid w:val="00797560"/>
    <w:rsid w:val="00893A36"/>
    <w:rsid w:val="00894889"/>
    <w:rsid w:val="008A1FE8"/>
    <w:rsid w:val="008D791D"/>
    <w:rsid w:val="009B35CC"/>
    <w:rsid w:val="00BF71B6"/>
    <w:rsid w:val="00C42FD1"/>
    <w:rsid w:val="00CE1BD0"/>
    <w:rsid w:val="00D309FE"/>
    <w:rsid w:val="00D91F8F"/>
    <w:rsid w:val="00DE36E6"/>
    <w:rsid w:val="00DF72D0"/>
    <w:rsid w:val="00E84277"/>
    <w:rsid w:val="00EA1F9D"/>
    <w:rsid w:val="00EB0171"/>
    <w:rsid w:val="00ED6EFF"/>
    <w:rsid w:val="00FC6431"/>
    <w:rsid w:val="00FD0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D072"/>
  <w15:chartTrackingRefBased/>
  <w15:docId w15:val="{03320EE5-5D6E-42DB-B120-11F9B8EF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1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43233">
      <w:bodyDiv w:val="1"/>
      <w:marLeft w:val="0"/>
      <w:marRight w:val="0"/>
      <w:marTop w:val="0"/>
      <w:marBottom w:val="0"/>
      <w:divBdr>
        <w:top w:val="none" w:sz="0" w:space="0" w:color="auto"/>
        <w:left w:val="none" w:sz="0" w:space="0" w:color="auto"/>
        <w:bottom w:val="none" w:sz="0" w:space="0" w:color="auto"/>
        <w:right w:val="none" w:sz="0" w:space="0" w:color="auto"/>
      </w:divBdr>
    </w:div>
    <w:div w:id="1304894459">
      <w:bodyDiv w:val="1"/>
      <w:marLeft w:val="0"/>
      <w:marRight w:val="0"/>
      <w:marTop w:val="0"/>
      <w:marBottom w:val="0"/>
      <w:divBdr>
        <w:top w:val="none" w:sz="0" w:space="0" w:color="auto"/>
        <w:left w:val="none" w:sz="0" w:space="0" w:color="auto"/>
        <w:bottom w:val="none" w:sz="0" w:space="0" w:color="auto"/>
        <w:right w:val="none" w:sz="0" w:space="0" w:color="auto"/>
      </w:divBdr>
      <w:divsChild>
        <w:div w:id="309747573">
          <w:marLeft w:val="0"/>
          <w:marRight w:val="0"/>
          <w:marTop w:val="0"/>
          <w:marBottom w:val="0"/>
          <w:divBdr>
            <w:top w:val="none" w:sz="0" w:space="0" w:color="auto"/>
            <w:left w:val="none" w:sz="0" w:space="0" w:color="auto"/>
            <w:bottom w:val="none" w:sz="0" w:space="0" w:color="auto"/>
            <w:right w:val="none" w:sz="0" w:space="0" w:color="auto"/>
          </w:divBdr>
        </w:div>
        <w:div w:id="850072644">
          <w:marLeft w:val="0"/>
          <w:marRight w:val="0"/>
          <w:marTop w:val="0"/>
          <w:marBottom w:val="0"/>
          <w:divBdr>
            <w:top w:val="none" w:sz="0" w:space="0" w:color="auto"/>
            <w:left w:val="none" w:sz="0" w:space="0" w:color="auto"/>
            <w:bottom w:val="none" w:sz="0" w:space="0" w:color="auto"/>
            <w:right w:val="none" w:sz="0" w:space="0" w:color="auto"/>
          </w:divBdr>
        </w:div>
        <w:div w:id="2127039152">
          <w:marLeft w:val="0"/>
          <w:marRight w:val="0"/>
          <w:marTop w:val="0"/>
          <w:marBottom w:val="0"/>
          <w:divBdr>
            <w:top w:val="none" w:sz="0" w:space="0" w:color="auto"/>
            <w:left w:val="none" w:sz="0" w:space="0" w:color="auto"/>
            <w:bottom w:val="none" w:sz="0" w:space="0" w:color="auto"/>
            <w:right w:val="none" w:sz="0" w:space="0" w:color="auto"/>
          </w:divBdr>
        </w:div>
        <w:div w:id="828011474">
          <w:marLeft w:val="0"/>
          <w:marRight w:val="0"/>
          <w:marTop w:val="0"/>
          <w:marBottom w:val="0"/>
          <w:divBdr>
            <w:top w:val="none" w:sz="0" w:space="0" w:color="auto"/>
            <w:left w:val="none" w:sz="0" w:space="0" w:color="auto"/>
            <w:bottom w:val="none" w:sz="0" w:space="0" w:color="auto"/>
            <w:right w:val="none" w:sz="0" w:space="0" w:color="auto"/>
          </w:divBdr>
          <w:divsChild>
            <w:div w:id="475952534">
              <w:marLeft w:val="0"/>
              <w:marRight w:val="0"/>
              <w:marTop w:val="0"/>
              <w:marBottom w:val="0"/>
              <w:divBdr>
                <w:top w:val="none" w:sz="0" w:space="0" w:color="auto"/>
                <w:left w:val="none" w:sz="0" w:space="0" w:color="auto"/>
                <w:bottom w:val="none" w:sz="0" w:space="0" w:color="auto"/>
                <w:right w:val="none" w:sz="0" w:space="0" w:color="auto"/>
              </w:divBdr>
            </w:div>
          </w:divsChild>
        </w:div>
        <w:div w:id="1946644363">
          <w:marLeft w:val="0"/>
          <w:marRight w:val="0"/>
          <w:marTop w:val="0"/>
          <w:marBottom w:val="0"/>
          <w:divBdr>
            <w:top w:val="none" w:sz="0" w:space="0" w:color="auto"/>
            <w:left w:val="none" w:sz="0" w:space="0" w:color="auto"/>
            <w:bottom w:val="none" w:sz="0" w:space="0" w:color="auto"/>
            <w:right w:val="none" w:sz="0" w:space="0" w:color="auto"/>
          </w:divBdr>
          <w:divsChild>
            <w:div w:id="1469976164">
              <w:marLeft w:val="0"/>
              <w:marRight w:val="0"/>
              <w:marTop w:val="0"/>
              <w:marBottom w:val="0"/>
              <w:divBdr>
                <w:top w:val="none" w:sz="0" w:space="0" w:color="auto"/>
                <w:left w:val="none" w:sz="0" w:space="0" w:color="auto"/>
                <w:bottom w:val="none" w:sz="0" w:space="0" w:color="auto"/>
                <w:right w:val="none" w:sz="0" w:space="0" w:color="auto"/>
              </w:divBdr>
            </w:div>
            <w:div w:id="327096819">
              <w:marLeft w:val="0"/>
              <w:marRight w:val="0"/>
              <w:marTop w:val="0"/>
              <w:marBottom w:val="0"/>
              <w:divBdr>
                <w:top w:val="none" w:sz="0" w:space="0" w:color="auto"/>
                <w:left w:val="none" w:sz="0" w:space="0" w:color="auto"/>
                <w:bottom w:val="none" w:sz="0" w:space="0" w:color="auto"/>
                <w:right w:val="none" w:sz="0" w:space="0" w:color="auto"/>
              </w:divBdr>
            </w:div>
            <w:div w:id="103038133">
              <w:marLeft w:val="0"/>
              <w:marRight w:val="0"/>
              <w:marTop w:val="0"/>
              <w:marBottom w:val="0"/>
              <w:divBdr>
                <w:top w:val="none" w:sz="0" w:space="0" w:color="auto"/>
                <w:left w:val="none" w:sz="0" w:space="0" w:color="auto"/>
                <w:bottom w:val="none" w:sz="0" w:space="0" w:color="auto"/>
                <w:right w:val="none" w:sz="0" w:space="0" w:color="auto"/>
              </w:divBdr>
            </w:div>
            <w:div w:id="2117288549">
              <w:marLeft w:val="0"/>
              <w:marRight w:val="0"/>
              <w:marTop w:val="0"/>
              <w:marBottom w:val="0"/>
              <w:divBdr>
                <w:top w:val="none" w:sz="0" w:space="0" w:color="auto"/>
                <w:left w:val="none" w:sz="0" w:space="0" w:color="auto"/>
                <w:bottom w:val="none" w:sz="0" w:space="0" w:color="auto"/>
                <w:right w:val="none" w:sz="0" w:space="0" w:color="auto"/>
              </w:divBdr>
            </w:div>
            <w:div w:id="851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Shepherd</dc:creator>
  <cp:keywords/>
  <dc:description/>
  <cp:lastModifiedBy>Alan Plampton</cp:lastModifiedBy>
  <cp:revision>2</cp:revision>
  <dcterms:created xsi:type="dcterms:W3CDTF">2025-05-26T09:04:00Z</dcterms:created>
  <dcterms:modified xsi:type="dcterms:W3CDTF">2025-05-26T09:04:00Z</dcterms:modified>
</cp:coreProperties>
</file>