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5F0" w:rsidRDefault="00AC5168">
      <w:pPr>
        <w:rPr>
          <w:b/>
          <w:sz w:val="24"/>
        </w:rPr>
      </w:pPr>
      <w:r w:rsidRPr="00AC5168">
        <w:rPr>
          <w:b/>
          <w:sz w:val="24"/>
        </w:rPr>
        <w:t>A Field Guide to the Archaeology of a Forest</w:t>
      </w:r>
    </w:p>
    <w:p w:rsidR="00AC5168" w:rsidRDefault="00AC5168">
      <w:pPr>
        <w:rPr>
          <w:b/>
          <w:sz w:val="24"/>
        </w:rPr>
      </w:pPr>
    </w:p>
    <w:p w:rsidR="00AC5168" w:rsidRDefault="00AC5168">
      <w:r>
        <w:t>Note this guide is not about the built structures that may be found in a forest, but is about the archaeology of the forest itself. What do the wooded remains in the forest tell us about its history? Can we learn to “read” a forest?</w:t>
      </w:r>
    </w:p>
    <w:p w:rsidR="00AC5168" w:rsidRDefault="00AC5168"/>
    <w:p w:rsidR="00AC5168" w:rsidRDefault="00AC5168">
      <w:r>
        <w:t xml:space="preserve">What follows is taken from a chapter in Oliver Rackham’s classic book on woodland history: </w:t>
      </w:r>
      <w:hyperlink r:id="rId5" w:history="1">
        <w:r w:rsidRPr="00C03557">
          <w:rPr>
            <w:rStyle w:val="Hyperlink"/>
            <w:i/>
          </w:rPr>
          <w:t>Trees and Woodland in the British Landscape</w:t>
        </w:r>
      </w:hyperlink>
      <w:r>
        <w:rPr>
          <w:i/>
        </w:rPr>
        <w:t xml:space="preserve">. </w:t>
      </w:r>
      <w:r>
        <w:t xml:space="preserve">Although it </w:t>
      </w:r>
      <w:r w:rsidR="00C03557">
        <w:t>focuses</w:t>
      </w:r>
      <w:r>
        <w:t xml:space="preserve"> mainly on England, it still contains much that is relevant to Scotland. It would be good to develop</w:t>
      </w:r>
      <w:r w:rsidR="00C03557">
        <w:t xml:space="preserve"> what’s written below</w:t>
      </w:r>
      <w:r>
        <w:t xml:space="preserve"> for a </w:t>
      </w:r>
      <w:r w:rsidR="00C03557">
        <w:t xml:space="preserve">more </w:t>
      </w:r>
      <w:r>
        <w:t>Scottish setting. The guide</w:t>
      </w:r>
      <w:r w:rsidRPr="00AC5168">
        <w:t xml:space="preserve"> provides a systematic method of approaching any forest in an attempt to describe its story.</w:t>
      </w:r>
    </w:p>
    <w:p w:rsidR="00AC5168" w:rsidRDefault="00AC5168"/>
    <w:p w:rsidR="00AC5168" w:rsidRDefault="00AC5168">
      <w:pPr>
        <w:rPr>
          <w:b/>
        </w:rPr>
      </w:pPr>
      <w:r>
        <w:rPr>
          <w:b/>
        </w:rPr>
        <w:t>The Name of the Forest</w:t>
      </w:r>
    </w:p>
    <w:p w:rsidR="00AC5168" w:rsidRDefault="00AC5168" w:rsidP="00AC5168">
      <w:pPr>
        <w:pStyle w:val="ListParagraph"/>
        <w:numPr>
          <w:ilvl w:val="0"/>
          <w:numId w:val="1"/>
        </w:numPr>
      </w:pPr>
      <w:r>
        <w:t xml:space="preserve">Are there names and derivations associated with the woodland? </w:t>
      </w:r>
      <w:r w:rsidR="002F003A">
        <w:t>Or places nearby.</w:t>
      </w:r>
    </w:p>
    <w:p w:rsidR="00AC5168" w:rsidRDefault="00AC5168" w:rsidP="00AC5168">
      <w:pPr>
        <w:pStyle w:val="ListParagraph"/>
        <w:numPr>
          <w:ilvl w:val="0"/>
          <w:numId w:val="1"/>
        </w:numPr>
      </w:pPr>
      <w:r>
        <w:t>Are these Gaelic, Norse or Scots?</w:t>
      </w:r>
    </w:p>
    <w:p w:rsidR="00AC5168" w:rsidRDefault="00AC5168" w:rsidP="00AC5168">
      <w:pPr>
        <w:pStyle w:val="ListParagraph"/>
        <w:numPr>
          <w:ilvl w:val="0"/>
          <w:numId w:val="1"/>
        </w:numPr>
      </w:pPr>
      <w:r>
        <w:t>For example,</w:t>
      </w:r>
      <w:r w:rsidR="002F003A">
        <w:t xml:space="preserve"> </w:t>
      </w:r>
      <w:proofErr w:type="spellStart"/>
      <w:r w:rsidR="002F003A">
        <w:t>Spit</w:t>
      </w:r>
      <w:r>
        <w:t>al</w:t>
      </w:r>
      <w:proofErr w:type="spellEnd"/>
      <w:r>
        <w:t xml:space="preserve"> Wood outside Muir has three possible derivations</w:t>
      </w:r>
      <w:r w:rsidR="002F003A">
        <w:t xml:space="preserve"> for </w:t>
      </w:r>
      <w:proofErr w:type="spellStart"/>
      <w:r w:rsidR="002F003A">
        <w:rPr>
          <w:i/>
        </w:rPr>
        <w:t>spittal</w:t>
      </w:r>
      <w:proofErr w:type="spellEnd"/>
      <w:r w:rsidR="002F003A">
        <w:rPr>
          <w:i/>
        </w:rPr>
        <w:t xml:space="preserve">, </w:t>
      </w:r>
      <w:r w:rsidR="002F003A" w:rsidRPr="002F003A">
        <w:t>all intriguing</w:t>
      </w:r>
      <w:r>
        <w:t>:</w:t>
      </w:r>
    </w:p>
    <w:p w:rsidR="00AC5168" w:rsidRPr="00AC5168" w:rsidRDefault="00AC5168" w:rsidP="002F003A">
      <w:pPr>
        <w:numPr>
          <w:ilvl w:val="1"/>
          <w:numId w:val="1"/>
        </w:numPr>
        <w:shd w:val="clear" w:color="auto" w:fill="FFFFFF"/>
        <w:spacing w:before="100" w:beforeAutospacing="1" w:after="24" w:line="224" w:lineRule="atLeast"/>
        <w:rPr>
          <w:rFonts w:eastAsia="Times New Roman" w:cs="Arial"/>
          <w:sz w:val="18"/>
          <w:szCs w:val="14"/>
          <w:lang w:eastAsia="en-GB"/>
        </w:rPr>
      </w:pPr>
      <w:r w:rsidRPr="00AC5168">
        <w:rPr>
          <w:rFonts w:eastAsia="Times New Roman" w:cs="Arial"/>
          <w:sz w:val="18"/>
          <w:szCs w:val="14"/>
          <w:lang w:eastAsia="en-GB"/>
        </w:rPr>
        <w:t>lands the</w:t>
      </w:r>
      <w:r w:rsidRPr="00C03557">
        <w:rPr>
          <w:rFonts w:eastAsia="Times New Roman" w:cs="Arial"/>
          <w:sz w:val="18"/>
          <w:lang w:eastAsia="en-GB"/>
        </w:rPr>
        <w:t> revenues </w:t>
      </w:r>
      <w:r w:rsidRPr="00AC5168">
        <w:rPr>
          <w:rFonts w:eastAsia="Times New Roman" w:cs="Arial"/>
          <w:sz w:val="18"/>
          <w:szCs w:val="14"/>
          <w:lang w:eastAsia="en-GB"/>
        </w:rPr>
        <w:t>of which supported a</w:t>
      </w:r>
      <w:r w:rsidRPr="00C03557">
        <w:rPr>
          <w:rFonts w:eastAsia="Times New Roman" w:cs="Arial"/>
          <w:sz w:val="18"/>
          <w:lang w:eastAsia="en-GB"/>
        </w:rPr>
        <w:t> </w:t>
      </w:r>
      <w:hyperlink r:id="rId6" w:tooltip="hospital" w:history="1">
        <w:r w:rsidRPr="00C03557">
          <w:rPr>
            <w:rFonts w:eastAsia="Times New Roman" w:cs="Arial"/>
            <w:sz w:val="18"/>
            <w:lang w:eastAsia="en-GB"/>
          </w:rPr>
          <w:t>hospital</w:t>
        </w:r>
      </w:hyperlink>
      <w:r w:rsidRPr="00C03557">
        <w:rPr>
          <w:rFonts w:eastAsia="Times New Roman" w:cs="Arial"/>
          <w:sz w:val="18"/>
          <w:lang w:eastAsia="en-GB"/>
        </w:rPr>
        <w:t> </w:t>
      </w:r>
      <w:r w:rsidRPr="00AC5168">
        <w:rPr>
          <w:rFonts w:eastAsia="Times New Roman" w:cs="Arial"/>
          <w:sz w:val="18"/>
          <w:szCs w:val="14"/>
          <w:lang w:eastAsia="en-GB"/>
        </w:rPr>
        <w:t>or the site of a hospital</w:t>
      </w:r>
    </w:p>
    <w:p w:rsidR="00AC5168" w:rsidRPr="00AC5168" w:rsidRDefault="00AC5168" w:rsidP="002F003A">
      <w:pPr>
        <w:numPr>
          <w:ilvl w:val="1"/>
          <w:numId w:val="1"/>
        </w:numPr>
        <w:shd w:val="clear" w:color="auto" w:fill="FFFFFF"/>
        <w:spacing w:before="100" w:beforeAutospacing="1" w:after="24" w:line="224" w:lineRule="atLeast"/>
        <w:rPr>
          <w:rFonts w:eastAsia="Times New Roman" w:cs="Arial"/>
          <w:sz w:val="18"/>
          <w:szCs w:val="14"/>
          <w:lang w:eastAsia="en-GB"/>
        </w:rPr>
      </w:pPr>
      <w:r w:rsidRPr="00AC5168">
        <w:rPr>
          <w:rFonts w:eastAsia="Times New Roman" w:cs="Arial"/>
          <w:sz w:val="18"/>
          <w:szCs w:val="14"/>
          <w:lang w:eastAsia="en-GB"/>
        </w:rPr>
        <w:t>a house or place of</w:t>
      </w:r>
      <w:r w:rsidRPr="00C03557">
        <w:rPr>
          <w:rFonts w:eastAsia="Times New Roman" w:cs="Arial"/>
          <w:sz w:val="18"/>
          <w:lang w:eastAsia="en-GB"/>
        </w:rPr>
        <w:t> </w:t>
      </w:r>
      <w:hyperlink r:id="rId7" w:tooltip="refuge" w:history="1">
        <w:r w:rsidRPr="00C03557">
          <w:rPr>
            <w:rFonts w:eastAsia="Times New Roman" w:cs="Arial"/>
            <w:sz w:val="18"/>
            <w:lang w:eastAsia="en-GB"/>
          </w:rPr>
          <w:t>refuge</w:t>
        </w:r>
      </w:hyperlink>
      <w:r w:rsidRPr="00C03557">
        <w:rPr>
          <w:rFonts w:eastAsia="Times New Roman" w:cs="Arial"/>
          <w:sz w:val="18"/>
          <w:lang w:eastAsia="en-GB"/>
        </w:rPr>
        <w:t> </w:t>
      </w:r>
      <w:r w:rsidRPr="00AC5168">
        <w:rPr>
          <w:rFonts w:eastAsia="Times New Roman" w:cs="Arial"/>
          <w:sz w:val="18"/>
          <w:szCs w:val="14"/>
          <w:lang w:eastAsia="en-GB"/>
        </w:rPr>
        <w:t xml:space="preserve">for the sick, especially one for patients </w:t>
      </w:r>
      <w:r w:rsidR="002F003A" w:rsidRPr="00C03557">
        <w:rPr>
          <w:rFonts w:eastAsia="Times New Roman" w:cs="Arial"/>
          <w:sz w:val="18"/>
          <w:szCs w:val="14"/>
          <w:lang w:eastAsia="en-GB"/>
        </w:rPr>
        <w:t>w</w:t>
      </w:r>
      <w:r w:rsidRPr="00AC5168">
        <w:rPr>
          <w:rFonts w:eastAsia="Times New Roman" w:cs="Arial"/>
          <w:sz w:val="18"/>
          <w:szCs w:val="14"/>
          <w:lang w:eastAsia="en-GB"/>
        </w:rPr>
        <w:t>ith</w:t>
      </w:r>
      <w:r w:rsidRPr="00C03557">
        <w:rPr>
          <w:rFonts w:eastAsia="Times New Roman" w:cs="Arial"/>
          <w:sz w:val="18"/>
          <w:lang w:eastAsia="en-GB"/>
        </w:rPr>
        <w:t> </w:t>
      </w:r>
      <w:hyperlink r:id="rId8" w:tooltip="contagious" w:history="1">
        <w:r w:rsidRPr="00C03557">
          <w:rPr>
            <w:rFonts w:eastAsia="Times New Roman" w:cs="Arial"/>
            <w:sz w:val="18"/>
            <w:lang w:eastAsia="en-GB"/>
          </w:rPr>
          <w:t>contagious</w:t>
        </w:r>
      </w:hyperlink>
      <w:r w:rsidRPr="00C03557">
        <w:rPr>
          <w:rFonts w:eastAsia="Times New Roman" w:cs="Arial"/>
          <w:sz w:val="18"/>
          <w:lang w:eastAsia="en-GB"/>
        </w:rPr>
        <w:t> diseases</w:t>
      </w:r>
    </w:p>
    <w:p w:rsidR="00AC5168" w:rsidRPr="00AC5168" w:rsidRDefault="00AC5168" w:rsidP="002F003A">
      <w:pPr>
        <w:numPr>
          <w:ilvl w:val="1"/>
          <w:numId w:val="1"/>
        </w:numPr>
        <w:shd w:val="clear" w:color="auto" w:fill="FFFFFF"/>
        <w:spacing w:before="100" w:beforeAutospacing="1" w:after="24" w:line="224" w:lineRule="atLeast"/>
        <w:rPr>
          <w:rFonts w:eastAsia="Times New Roman" w:cs="Arial"/>
          <w:szCs w:val="14"/>
          <w:lang w:eastAsia="en-GB"/>
        </w:rPr>
      </w:pPr>
      <w:r w:rsidRPr="00AC5168">
        <w:rPr>
          <w:rFonts w:eastAsia="Times New Roman" w:cs="Arial"/>
          <w:sz w:val="18"/>
          <w:szCs w:val="14"/>
          <w:lang w:eastAsia="en-GB"/>
        </w:rPr>
        <w:t>a</w:t>
      </w:r>
      <w:r w:rsidRPr="00C03557">
        <w:rPr>
          <w:rFonts w:eastAsia="Times New Roman" w:cs="Arial"/>
          <w:sz w:val="18"/>
          <w:lang w:eastAsia="en-GB"/>
        </w:rPr>
        <w:t> shelter </w:t>
      </w:r>
      <w:r w:rsidRPr="00AC5168">
        <w:rPr>
          <w:rFonts w:eastAsia="Times New Roman" w:cs="Arial"/>
          <w:sz w:val="18"/>
          <w:szCs w:val="14"/>
          <w:lang w:eastAsia="en-GB"/>
        </w:rPr>
        <w:t>built along roads in 16th and 17th century Scotland as a shelter from wolf attacks</w:t>
      </w:r>
    </w:p>
    <w:p w:rsidR="00AC5168" w:rsidRPr="002F003A" w:rsidRDefault="002F003A" w:rsidP="00AC5168">
      <w:pPr>
        <w:pStyle w:val="ListParagraph"/>
        <w:numPr>
          <w:ilvl w:val="0"/>
          <w:numId w:val="1"/>
        </w:numPr>
      </w:pPr>
      <w:r>
        <w:t xml:space="preserve">The Gaelic words for wood are: </w:t>
      </w:r>
      <w:proofErr w:type="spellStart"/>
      <w:r w:rsidRPr="002F003A">
        <w:rPr>
          <w:i/>
        </w:rPr>
        <w:t>coille</w:t>
      </w:r>
      <w:proofErr w:type="spellEnd"/>
      <w:r w:rsidRPr="002F003A">
        <w:rPr>
          <w:i/>
        </w:rPr>
        <w:t xml:space="preserve">, </w:t>
      </w:r>
      <w:proofErr w:type="spellStart"/>
      <w:r w:rsidRPr="002F003A">
        <w:rPr>
          <w:i/>
        </w:rPr>
        <w:t>fiudhaidh</w:t>
      </w:r>
      <w:proofErr w:type="spellEnd"/>
      <w:r w:rsidRPr="002F003A">
        <w:rPr>
          <w:i/>
        </w:rPr>
        <w:t xml:space="preserve">, </w:t>
      </w:r>
      <w:proofErr w:type="spellStart"/>
      <w:r w:rsidRPr="002F003A">
        <w:rPr>
          <w:i/>
        </w:rPr>
        <w:t>iuch</w:t>
      </w:r>
      <w:proofErr w:type="spellEnd"/>
    </w:p>
    <w:p w:rsidR="002F003A" w:rsidRDefault="002F003A" w:rsidP="002F003A"/>
    <w:p w:rsidR="002F003A" w:rsidRDefault="002F003A" w:rsidP="002F003A">
      <w:pPr>
        <w:rPr>
          <w:b/>
        </w:rPr>
      </w:pPr>
      <w:r w:rsidRPr="002F003A">
        <w:rPr>
          <w:b/>
        </w:rPr>
        <w:t>A Review of any Accessible Maps</w:t>
      </w:r>
    </w:p>
    <w:p w:rsidR="002F003A" w:rsidRPr="002F003A" w:rsidRDefault="00546A41" w:rsidP="002F003A">
      <w:pPr>
        <w:pStyle w:val="ListParagraph"/>
        <w:numPr>
          <w:ilvl w:val="0"/>
          <w:numId w:val="3"/>
        </w:numPr>
        <w:rPr>
          <w:b/>
        </w:rPr>
      </w:pPr>
      <w:r>
        <w:t>Are there a</w:t>
      </w:r>
      <w:r w:rsidR="002F003A">
        <w:t>ny known estate maps</w:t>
      </w:r>
      <w:r>
        <w:t xml:space="preserve"> that include this forest?</w:t>
      </w:r>
    </w:p>
    <w:p w:rsidR="002F003A" w:rsidRPr="002F003A" w:rsidRDefault="002F003A" w:rsidP="002F003A">
      <w:pPr>
        <w:pStyle w:val="ListParagraph"/>
        <w:numPr>
          <w:ilvl w:val="0"/>
          <w:numId w:val="3"/>
        </w:numPr>
        <w:rPr>
          <w:b/>
        </w:rPr>
      </w:pPr>
      <w:r>
        <w:t xml:space="preserve">Maps available on the National Library of Scotland – </w:t>
      </w:r>
      <w:proofErr w:type="spellStart"/>
      <w:r>
        <w:t>eg</w:t>
      </w:r>
      <w:proofErr w:type="spellEnd"/>
      <w:r>
        <w:t xml:space="preserve"> </w:t>
      </w:r>
      <w:proofErr w:type="spellStart"/>
      <w:r>
        <w:t>Blaeu’s</w:t>
      </w:r>
      <w:proofErr w:type="spellEnd"/>
      <w:r>
        <w:t xml:space="preserve"> 1654 map, Roy’s maps 1747-52, the Ordnance Survey series. </w:t>
      </w:r>
    </w:p>
    <w:p w:rsidR="002F003A" w:rsidRPr="00546A41" w:rsidRDefault="002F003A" w:rsidP="002F003A">
      <w:pPr>
        <w:pStyle w:val="ListParagraph"/>
        <w:numPr>
          <w:ilvl w:val="0"/>
          <w:numId w:val="3"/>
        </w:numPr>
        <w:rPr>
          <w:b/>
        </w:rPr>
      </w:pPr>
      <w:r>
        <w:t xml:space="preserve">If the woodland was present on </w:t>
      </w:r>
      <w:r w:rsidR="00546A41">
        <w:t>Roy or the</w:t>
      </w:r>
      <w:r>
        <w:t xml:space="preserve"> 1</w:t>
      </w:r>
      <w:r w:rsidRPr="002F003A">
        <w:rPr>
          <w:vertAlign w:val="superscript"/>
        </w:rPr>
        <w:t>st</w:t>
      </w:r>
      <w:r>
        <w:t xml:space="preserve"> edition</w:t>
      </w:r>
      <w:r w:rsidR="00546A41">
        <w:t xml:space="preserve"> OS map</w:t>
      </w:r>
      <w:r>
        <w:t xml:space="preserve"> it </w:t>
      </w:r>
      <w:r w:rsidR="00546A41">
        <w:t xml:space="preserve">would by definition be </w:t>
      </w:r>
      <w:r>
        <w:t xml:space="preserve">listed on the </w:t>
      </w:r>
      <w:hyperlink r:id="rId9" w:history="1">
        <w:r w:rsidR="00546A41" w:rsidRPr="00546A41">
          <w:rPr>
            <w:rStyle w:val="Hyperlink"/>
          </w:rPr>
          <w:t>Ancient Woodland Inventory</w:t>
        </w:r>
      </w:hyperlink>
      <w:r w:rsidR="00546A41">
        <w:t xml:space="preserve"> maintained by SNH. </w:t>
      </w:r>
    </w:p>
    <w:p w:rsidR="00546A41" w:rsidRPr="00546A41" w:rsidRDefault="00546A41" w:rsidP="002F003A">
      <w:pPr>
        <w:pStyle w:val="ListParagraph"/>
        <w:numPr>
          <w:ilvl w:val="0"/>
          <w:numId w:val="3"/>
        </w:numPr>
        <w:rPr>
          <w:b/>
        </w:rPr>
      </w:pPr>
      <w:r>
        <w:t>How has the wood outline or map characteristics changed over time?</w:t>
      </w:r>
    </w:p>
    <w:p w:rsidR="00546A41" w:rsidRPr="00546A41" w:rsidRDefault="00546A41" w:rsidP="002F003A">
      <w:pPr>
        <w:pStyle w:val="ListParagraph"/>
        <w:numPr>
          <w:ilvl w:val="0"/>
          <w:numId w:val="3"/>
        </w:numPr>
        <w:rPr>
          <w:b/>
        </w:rPr>
      </w:pPr>
      <w:r>
        <w:t xml:space="preserve">Are there definite boundaries that have either been preserved or </w:t>
      </w:r>
      <w:proofErr w:type="spellStart"/>
      <w:r>
        <w:t>superceded</w:t>
      </w:r>
      <w:proofErr w:type="spellEnd"/>
      <w:r>
        <w:t>?</w:t>
      </w:r>
    </w:p>
    <w:p w:rsidR="00546A41" w:rsidRDefault="00546A41" w:rsidP="00546A41">
      <w:pPr>
        <w:rPr>
          <w:b/>
        </w:rPr>
      </w:pPr>
    </w:p>
    <w:p w:rsidR="00546A41" w:rsidRDefault="00546A41" w:rsidP="00546A41">
      <w:pPr>
        <w:rPr>
          <w:b/>
        </w:rPr>
      </w:pPr>
      <w:r w:rsidRPr="00546A41">
        <w:rPr>
          <w:b/>
        </w:rPr>
        <w:t xml:space="preserve">The </w:t>
      </w:r>
      <w:proofErr w:type="spellStart"/>
      <w:r w:rsidRPr="00546A41">
        <w:rPr>
          <w:b/>
        </w:rPr>
        <w:t>Siting</w:t>
      </w:r>
      <w:proofErr w:type="spellEnd"/>
      <w:r w:rsidRPr="00546A41">
        <w:rPr>
          <w:b/>
        </w:rPr>
        <w:t xml:space="preserve"> of the Forest</w:t>
      </w:r>
    </w:p>
    <w:p w:rsidR="00546A41" w:rsidRPr="00546A41" w:rsidRDefault="00546A41" w:rsidP="00546A41">
      <w:pPr>
        <w:pStyle w:val="ListParagraph"/>
        <w:numPr>
          <w:ilvl w:val="0"/>
          <w:numId w:val="4"/>
        </w:numPr>
        <w:rPr>
          <w:b/>
        </w:rPr>
      </w:pPr>
      <w:r>
        <w:t>Valley bottom, or hill top?</w:t>
      </w:r>
    </w:p>
    <w:p w:rsidR="00546A41" w:rsidRPr="00546A41" w:rsidRDefault="00546A41" w:rsidP="00546A41">
      <w:pPr>
        <w:pStyle w:val="ListParagraph"/>
        <w:numPr>
          <w:ilvl w:val="0"/>
          <w:numId w:val="4"/>
        </w:numPr>
        <w:rPr>
          <w:b/>
        </w:rPr>
      </w:pPr>
      <w:r>
        <w:t>Associated roads, tracks, settlements, towns, waterways, etc?</w:t>
      </w:r>
    </w:p>
    <w:p w:rsidR="00546A41" w:rsidRDefault="00546A41" w:rsidP="00546A41">
      <w:pPr>
        <w:rPr>
          <w:b/>
        </w:rPr>
      </w:pPr>
    </w:p>
    <w:p w:rsidR="00546A41" w:rsidRDefault="00546A41" w:rsidP="00546A41">
      <w:pPr>
        <w:rPr>
          <w:b/>
        </w:rPr>
      </w:pPr>
      <w:r>
        <w:rPr>
          <w:b/>
        </w:rPr>
        <w:t>The Shape of the Forest</w:t>
      </w:r>
    </w:p>
    <w:p w:rsidR="00546A41" w:rsidRDefault="00546A41" w:rsidP="00546A41">
      <w:pPr>
        <w:pStyle w:val="ListParagraph"/>
        <w:numPr>
          <w:ilvl w:val="0"/>
          <w:numId w:val="5"/>
        </w:numPr>
      </w:pPr>
      <w:r>
        <w:t>There is a general understanding that the more sinuous and irregular the boundary, the older the forest is likely to be</w:t>
      </w:r>
    </w:p>
    <w:p w:rsidR="00546A41" w:rsidRDefault="00546A41" w:rsidP="00546A41">
      <w:pPr>
        <w:pStyle w:val="ListParagraph"/>
        <w:numPr>
          <w:ilvl w:val="0"/>
          <w:numId w:val="5"/>
        </w:numPr>
      </w:pPr>
      <w:r>
        <w:t>Has the shape of the forest changed over time? Been added to? Or reduced?</w:t>
      </w:r>
    </w:p>
    <w:p w:rsidR="00546A41" w:rsidRDefault="00546A41" w:rsidP="00546A41">
      <w:pPr>
        <w:pStyle w:val="ListParagraph"/>
        <w:numPr>
          <w:ilvl w:val="0"/>
          <w:numId w:val="5"/>
        </w:numPr>
      </w:pPr>
      <w:r>
        <w:t>Now is the time to finish the desk-based assessment of the forest, leave the armchair, put some boots on, and get out to see it!</w:t>
      </w:r>
    </w:p>
    <w:p w:rsidR="00546A41" w:rsidRDefault="00546A41" w:rsidP="00546A41">
      <w:pPr>
        <w:pStyle w:val="ListParagraph"/>
        <w:numPr>
          <w:ilvl w:val="0"/>
          <w:numId w:val="5"/>
        </w:numPr>
      </w:pPr>
      <w:r>
        <w:t xml:space="preserve">Walk the boundary, or boundaries </w:t>
      </w:r>
      <w:r w:rsidR="00066ED9">
        <w:t>plural</w:t>
      </w:r>
      <w:r w:rsidR="000B1FB1">
        <w:t>,</w:t>
      </w:r>
      <w:r w:rsidR="00066ED9">
        <w:t xml:space="preserve"> </w:t>
      </w:r>
      <w:r>
        <w:t xml:space="preserve">if you have identified change over time. </w:t>
      </w:r>
    </w:p>
    <w:p w:rsidR="00546A41" w:rsidRDefault="00546A41" w:rsidP="00546A41"/>
    <w:p w:rsidR="00546A41" w:rsidRDefault="00546A41" w:rsidP="00546A41">
      <w:pPr>
        <w:rPr>
          <w:b/>
        </w:rPr>
      </w:pPr>
      <w:r>
        <w:rPr>
          <w:b/>
        </w:rPr>
        <w:t>Boundary Earthworks</w:t>
      </w:r>
    </w:p>
    <w:p w:rsidR="00546A41" w:rsidRDefault="00066ED9" w:rsidP="00546A41">
      <w:pPr>
        <w:pStyle w:val="ListParagraph"/>
        <w:numPr>
          <w:ilvl w:val="0"/>
          <w:numId w:val="6"/>
        </w:numPr>
      </w:pPr>
      <w:r>
        <w:t xml:space="preserve">Woodland in the past was valuable and therefore worth protecting. Palisades and fences may not have survived, banks and ditches may have done. These took considerable effort to make, and correspondingly would take considerable effort to un-make. Therefore they </w:t>
      </w:r>
      <w:r w:rsidR="000B1FB1">
        <w:t>are often still visible</w:t>
      </w:r>
      <w:r>
        <w:t xml:space="preserve">. </w:t>
      </w:r>
    </w:p>
    <w:p w:rsidR="00066ED9" w:rsidRDefault="00066ED9" w:rsidP="00546A41">
      <w:pPr>
        <w:pStyle w:val="ListParagraph"/>
        <w:numPr>
          <w:ilvl w:val="0"/>
          <w:numId w:val="6"/>
        </w:numPr>
      </w:pPr>
      <w:r>
        <w:t xml:space="preserve">The bank would usually be inside the ditch. </w:t>
      </w:r>
    </w:p>
    <w:p w:rsidR="00066ED9" w:rsidRDefault="00066ED9" w:rsidP="00546A41">
      <w:pPr>
        <w:pStyle w:val="ListParagraph"/>
        <w:numPr>
          <w:ilvl w:val="0"/>
          <w:numId w:val="6"/>
        </w:numPr>
      </w:pPr>
      <w:r>
        <w:t>What is the shape and size of both bank and ditch? Does it vary in different parts of the boundary?</w:t>
      </w:r>
    </w:p>
    <w:p w:rsidR="00066ED9" w:rsidRDefault="00066ED9" w:rsidP="00066ED9"/>
    <w:p w:rsidR="00066ED9" w:rsidRDefault="00066ED9" w:rsidP="00066ED9">
      <w:pPr>
        <w:rPr>
          <w:b/>
        </w:rPr>
      </w:pPr>
      <w:r>
        <w:rPr>
          <w:b/>
        </w:rPr>
        <w:t xml:space="preserve">Internal </w:t>
      </w:r>
      <w:proofErr w:type="spellStart"/>
      <w:r>
        <w:rPr>
          <w:b/>
        </w:rPr>
        <w:t>Woodbanks</w:t>
      </w:r>
      <w:proofErr w:type="spellEnd"/>
    </w:p>
    <w:p w:rsidR="00066ED9" w:rsidRDefault="00066ED9" w:rsidP="00066ED9">
      <w:pPr>
        <w:pStyle w:val="ListParagraph"/>
        <w:numPr>
          <w:ilvl w:val="0"/>
          <w:numId w:val="7"/>
        </w:numPr>
      </w:pPr>
      <w:r>
        <w:t>Are there internal divisions within the forest?</w:t>
      </w:r>
    </w:p>
    <w:p w:rsidR="00066ED9" w:rsidRDefault="00066ED9" w:rsidP="00066ED9">
      <w:pPr>
        <w:pStyle w:val="ListParagraph"/>
        <w:numPr>
          <w:ilvl w:val="0"/>
          <w:numId w:val="7"/>
        </w:numPr>
      </w:pPr>
      <w:r>
        <w:t>Do these correspond to the changes over time that you may have noticed on a succession of maps?</w:t>
      </w:r>
    </w:p>
    <w:p w:rsidR="00066ED9" w:rsidRDefault="00066ED9" w:rsidP="00066ED9">
      <w:pPr>
        <w:pStyle w:val="ListParagraph"/>
        <w:numPr>
          <w:ilvl w:val="0"/>
          <w:numId w:val="7"/>
        </w:numPr>
      </w:pPr>
      <w:r>
        <w:t>Do these correspond to different trees, particularly if the forest is a plantation</w:t>
      </w:r>
      <w:r w:rsidR="000B1FB1">
        <w:t>?</w:t>
      </w:r>
    </w:p>
    <w:p w:rsidR="00066ED9" w:rsidRDefault="00066ED9" w:rsidP="00066ED9">
      <w:pPr>
        <w:pStyle w:val="ListParagraph"/>
        <w:numPr>
          <w:ilvl w:val="0"/>
          <w:numId w:val="7"/>
        </w:numPr>
      </w:pPr>
      <w:r>
        <w:t xml:space="preserve">What is the size and shape of these internal </w:t>
      </w:r>
      <w:proofErr w:type="spellStart"/>
      <w:r>
        <w:t>woodbanks</w:t>
      </w:r>
      <w:proofErr w:type="spellEnd"/>
      <w:r>
        <w:t>?</w:t>
      </w:r>
    </w:p>
    <w:p w:rsidR="00066ED9" w:rsidRDefault="00066ED9" w:rsidP="00066ED9"/>
    <w:p w:rsidR="00066ED9" w:rsidRDefault="00066ED9">
      <w:pPr>
        <w:rPr>
          <w:b/>
        </w:rPr>
      </w:pPr>
      <w:r>
        <w:rPr>
          <w:b/>
        </w:rPr>
        <w:br w:type="page"/>
      </w:r>
    </w:p>
    <w:p w:rsidR="00066ED9" w:rsidRPr="00066ED9" w:rsidRDefault="00066ED9" w:rsidP="00066ED9">
      <w:pPr>
        <w:rPr>
          <w:b/>
        </w:rPr>
      </w:pPr>
      <w:r w:rsidRPr="00066ED9">
        <w:rPr>
          <w:b/>
        </w:rPr>
        <w:lastRenderedPageBreak/>
        <w:t>Ponds and Pits</w:t>
      </w:r>
    </w:p>
    <w:p w:rsidR="00AC5168" w:rsidRDefault="00066ED9" w:rsidP="00066ED9">
      <w:pPr>
        <w:pStyle w:val="ListParagraph"/>
        <w:numPr>
          <w:ilvl w:val="0"/>
          <w:numId w:val="8"/>
        </w:numPr>
      </w:pPr>
      <w:r>
        <w:t xml:space="preserve">If lochs or standing water are found within the forest, are they natural or artificial? Artificial lochs or ponds would tend to have straighter edges and a sharper profile at the periphery. </w:t>
      </w:r>
    </w:p>
    <w:p w:rsidR="00066ED9" w:rsidRDefault="000B1FB1" w:rsidP="00066ED9">
      <w:pPr>
        <w:pStyle w:val="ListParagraph"/>
        <w:numPr>
          <w:ilvl w:val="0"/>
          <w:numId w:val="8"/>
        </w:numPr>
      </w:pPr>
      <w:r>
        <w:t>Are</w:t>
      </w:r>
      <w:r w:rsidR="00066ED9">
        <w:t xml:space="preserve"> there associated mounds of soil, associated with the water, ie were they dug out?</w:t>
      </w:r>
    </w:p>
    <w:p w:rsidR="00066ED9" w:rsidRDefault="00066ED9" w:rsidP="00066ED9"/>
    <w:p w:rsidR="00066ED9" w:rsidRDefault="00066ED9" w:rsidP="00066ED9">
      <w:pPr>
        <w:rPr>
          <w:b/>
        </w:rPr>
      </w:pPr>
      <w:r>
        <w:rPr>
          <w:b/>
        </w:rPr>
        <w:t>Other Features</w:t>
      </w:r>
    </w:p>
    <w:p w:rsidR="00066ED9" w:rsidRPr="00066ED9" w:rsidRDefault="00066ED9" w:rsidP="00066ED9">
      <w:pPr>
        <w:pStyle w:val="ListParagraph"/>
        <w:numPr>
          <w:ilvl w:val="0"/>
          <w:numId w:val="9"/>
        </w:numPr>
        <w:rPr>
          <w:b/>
        </w:rPr>
      </w:pPr>
      <w:r>
        <w:t>Any internal burns or watercourses? If so, are they sinuous, or straight? If the latter, they would be likely to be artificial. What were they for? A laid?</w:t>
      </w:r>
    </w:p>
    <w:p w:rsidR="00066ED9" w:rsidRPr="00066ED9" w:rsidRDefault="00066ED9" w:rsidP="00066ED9">
      <w:pPr>
        <w:pStyle w:val="ListParagraph"/>
        <w:numPr>
          <w:ilvl w:val="0"/>
          <w:numId w:val="9"/>
        </w:numPr>
        <w:rPr>
          <w:b/>
        </w:rPr>
      </w:pPr>
      <w:r>
        <w:t xml:space="preserve">Are there platforms, recessed or otherwise in the forest? Sawpits tend to be rectangular. Charcoal burning platforms tend to be circular, or elliptical if recessed. </w:t>
      </w:r>
    </w:p>
    <w:p w:rsidR="00066ED9" w:rsidRPr="00066ED9" w:rsidRDefault="00066ED9" w:rsidP="00066ED9">
      <w:pPr>
        <w:pStyle w:val="ListParagraph"/>
        <w:numPr>
          <w:ilvl w:val="0"/>
          <w:numId w:val="9"/>
        </w:numPr>
        <w:rPr>
          <w:b/>
        </w:rPr>
      </w:pPr>
      <w:r>
        <w:t>Any built structures, ie proper archaeology? This could be an extensive list. Forests could have been built around pre-existing archaeology, ie shieling huts, settlements, enclosures, duns, etc.</w:t>
      </w:r>
    </w:p>
    <w:p w:rsidR="00066ED9" w:rsidRPr="00C753B0" w:rsidRDefault="00C753B0" w:rsidP="00066ED9">
      <w:pPr>
        <w:pStyle w:val="ListParagraph"/>
        <w:numPr>
          <w:ilvl w:val="0"/>
          <w:numId w:val="9"/>
        </w:numPr>
        <w:rPr>
          <w:b/>
        </w:rPr>
      </w:pPr>
      <w:r>
        <w:t xml:space="preserve">Any evidence of previous land use, </w:t>
      </w:r>
      <w:proofErr w:type="spellStart"/>
      <w:r>
        <w:t>eg</w:t>
      </w:r>
      <w:proofErr w:type="spellEnd"/>
      <w:r>
        <w:t xml:space="preserve"> rig (difficult to distinguish from forestry ploughing in a plantation), strip </w:t>
      </w:r>
      <w:proofErr w:type="spellStart"/>
      <w:r>
        <w:t>lynchets</w:t>
      </w:r>
      <w:proofErr w:type="spellEnd"/>
      <w:r>
        <w:t>, etc.</w:t>
      </w:r>
    </w:p>
    <w:p w:rsidR="00C753B0" w:rsidRPr="00DB5649" w:rsidRDefault="00C753B0" w:rsidP="00066ED9">
      <w:pPr>
        <w:pStyle w:val="ListParagraph"/>
        <w:numPr>
          <w:ilvl w:val="0"/>
          <w:numId w:val="9"/>
        </w:numPr>
        <w:rPr>
          <w:b/>
        </w:rPr>
      </w:pPr>
      <w:r>
        <w:t xml:space="preserve">What is the vegetation like? Although no one species of </w:t>
      </w:r>
      <w:proofErr w:type="spellStart"/>
      <w:r>
        <w:t>underscrub</w:t>
      </w:r>
      <w:proofErr w:type="spellEnd"/>
      <w:r>
        <w:t xml:space="preserve"> is indicative of ancient woodland, there are a collection of plants that together are suggestive. These include dog’s mercury, wood anemone, wood sorrel, herb Robert, </w:t>
      </w:r>
      <w:r w:rsidR="00DB5649">
        <w:t>creeping lady’s tresses</w:t>
      </w:r>
      <w:r>
        <w:t xml:space="preserve">, and……. many more. A fuller description </w:t>
      </w:r>
      <w:r w:rsidR="00DB5649">
        <w:t xml:space="preserve">of indicator species </w:t>
      </w:r>
      <w:r>
        <w:t xml:space="preserve">is </w:t>
      </w:r>
      <w:hyperlink r:id="rId10" w:history="1">
        <w:r w:rsidRPr="00C753B0">
          <w:rPr>
            <w:rStyle w:val="Hyperlink"/>
          </w:rPr>
          <w:t>here</w:t>
        </w:r>
      </w:hyperlink>
      <w:r>
        <w:t xml:space="preserve">. </w:t>
      </w:r>
    </w:p>
    <w:p w:rsidR="00DB5649" w:rsidRDefault="00DB5649" w:rsidP="00DB5649">
      <w:pPr>
        <w:rPr>
          <w:b/>
        </w:rPr>
      </w:pPr>
    </w:p>
    <w:p w:rsidR="00DB5649" w:rsidRDefault="00DB5649" w:rsidP="00DB5649">
      <w:pPr>
        <w:rPr>
          <w:b/>
        </w:rPr>
      </w:pPr>
      <w:r>
        <w:rPr>
          <w:b/>
        </w:rPr>
        <w:t>The Trees Themselves</w:t>
      </w:r>
    </w:p>
    <w:p w:rsidR="00DB5649" w:rsidRDefault="00DB5649" w:rsidP="00DB5649">
      <w:pPr>
        <w:pStyle w:val="ListParagraph"/>
        <w:numPr>
          <w:ilvl w:val="0"/>
          <w:numId w:val="10"/>
        </w:numPr>
      </w:pPr>
      <w:r>
        <w:t>Identify the trees themselves. Native Scottish woodland includes oak, pine, hazel, juniper, holly and birch. Which of these predominates in a natural woodland depends on a number of factors, the main one being previous woodland management</w:t>
      </w:r>
    </w:p>
    <w:p w:rsidR="00DB5649" w:rsidRDefault="00DB5649" w:rsidP="00DB5649">
      <w:pPr>
        <w:pStyle w:val="ListParagraph"/>
        <w:numPr>
          <w:ilvl w:val="0"/>
          <w:numId w:val="10"/>
        </w:numPr>
      </w:pPr>
      <w:r>
        <w:t xml:space="preserve">Plantations can produce monoculture species, often of exotic trees like firs, larches, etc. Sometimes amongst these there are remnants of a previous mixed woodland, including deciduous </w:t>
      </w:r>
      <w:r w:rsidR="000B1FB1">
        <w:t>trees. What are these species? H</w:t>
      </w:r>
      <w:r>
        <w:t>ow have they been managed?</w:t>
      </w:r>
    </w:p>
    <w:p w:rsidR="00DB5649" w:rsidRDefault="00DB5649" w:rsidP="00DB5649">
      <w:pPr>
        <w:pStyle w:val="ListParagraph"/>
        <w:numPr>
          <w:ilvl w:val="0"/>
          <w:numId w:val="10"/>
        </w:numPr>
      </w:pPr>
      <w:r>
        <w:t xml:space="preserve">Is there coppicing? The medieval woodland usually consisted of a mix of standard tall trees, and a rich </w:t>
      </w:r>
      <w:proofErr w:type="spellStart"/>
      <w:r>
        <w:t>underwood</w:t>
      </w:r>
      <w:proofErr w:type="spellEnd"/>
      <w:r>
        <w:t xml:space="preserve"> of coppiced oak, hazel and aspen. </w:t>
      </w:r>
    </w:p>
    <w:p w:rsidR="00DB5649" w:rsidRDefault="00DB5649" w:rsidP="00DB5649">
      <w:pPr>
        <w:pStyle w:val="ListParagraph"/>
        <w:numPr>
          <w:ilvl w:val="0"/>
          <w:numId w:val="10"/>
        </w:numPr>
      </w:pPr>
      <w:r>
        <w:t xml:space="preserve">Can you determine the pattern of management and/or planting in the forest? </w:t>
      </w:r>
    </w:p>
    <w:p w:rsidR="00DB5649" w:rsidRDefault="00DB5649" w:rsidP="00DB5649"/>
    <w:p w:rsidR="00DB5649" w:rsidRDefault="00DB5649" w:rsidP="00DB5649"/>
    <w:p w:rsidR="00DB5649" w:rsidRDefault="00DB5649" w:rsidP="00DB5649">
      <w:pPr>
        <w:jc w:val="right"/>
      </w:pPr>
      <w:r>
        <w:t>RSJ</w:t>
      </w:r>
    </w:p>
    <w:p w:rsidR="00DB5649" w:rsidRPr="00DB5649" w:rsidRDefault="00DB5649" w:rsidP="00DB5649">
      <w:pPr>
        <w:jc w:val="right"/>
      </w:pPr>
      <w:r>
        <w:t>8.11.15</w:t>
      </w:r>
    </w:p>
    <w:sectPr w:rsidR="00DB5649" w:rsidRPr="00DB5649" w:rsidSect="001102F5">
      <w:pgSz w:w="11900" w:h="16840"/>
      <w:pgMar w:top="720" w:right="1304" w:bottom="567"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5BD"/>
    <w:multiLevelType w:val="hybridMultilevel"/>
    <w:tmpl w:val="E34A5248"/>
    <w:lvl w:ilvl="0" w:tplc="B2E6ACD0">
      <w:start w:val="1"/>
      <w:numFmt w:val="bullet"/>
      <w:lvlRestart w:val="0"/>
      <w:lvlText w:val=""/>
      <w:lvlJc w:val="left"/>
      <w:pPr>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8117FF"/>
    <w:multiLevelType w:val="hybridMultilevel"/>
    <w:tmpl w:val="6D60618C"/>
    <w:lvl w:ilvl="0" w:tplc="B2E6ACD0">
      <w:start w:val="1"/>
      <w:numFmt w:val="bullet"/>
      <w:lvlRestart w:val="0"/>
      <w:lvlText w:val=""/>
      <w:lvlJc w:val="left"/>
      <w:pPr>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F22D26"/>
    <w:multiLevelType w:val="hybridMultilevel"/>
    <w:tmpl w:val="96F4AC1E"/>
    <w:lvl w:ilvl="0" w:tplc="B2E6ACD0">
      <w:start w:val="1"/>
      <w:numFmt w:val="bullet"/>
      <w:lvlRestart w:val="0"/>
      <w:lvlText w:val=""/>
      <w:lvlJc w:val="left"/>
      <w:pPr>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952197"/>
    <w:multiLevelType w:val="hybridMultilevel"/>
    <w:tmpl w:val="8700A0FE"/>
    <w:lvl w:ilvl="0" w:tplc="B2E6ACD0">
      <w:start w:val="1"/>
      <w:numFmt w:val="bullet"/>
      <w:lvlRestart w:val="0"/>
      <w:lvlText w:val=""/>
      <w:lvlJc w:val="left"/>
      <w:pPr>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28208C"/>
    <w:multiLevelType w:val="hybridMultilevel"/>
    <w:tmpl w:val="C7B6306A"/>
    <w:lvl w:ilvl="0" w:tplc="B2E6ACD0">
      <w:start w:val="1"/>
      <w:numFmt w:val="bullet"/>
      <w:lvlRestart w:val="0"/>
      <w:lvlText w:val=""/>
      <w:lvlJc w:val="left"/>
      <w:pPr>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D13264"/>
    <w:multiLevelType w:val="hybridMultilevel"/>
    <w:tmpl w:val="D4E031E8"/>
    <w:lvl w:ilvl="0" w:tplc="B2E6ACD0">
      <w:start w:val="1"/>
      <w:numFmt w:val="bullet"/>
      <w:lvlRestart w:val="0"/>
      <w:lvlText w:val=""/>
      <w:lvlJc w:val="left"/>
      <w:pPr>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9A782C"/>
    <w:multiLevelType w:val="hybridMultilevel"/>
    <w:tmpl w:val="0554DC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B573D4D"/>
    <w:multiLevelType w:val="multilevel"/>
    <w:tmpl w:val="EC82D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0B6675"/>
    <w:multiLevelType w:val="hybridMultilevel"/>
    <w:tmpl w:val="A852D790"/>
    <w:lvl w:ilvl="0" w:tplc="B2E6ACD0">
      <w:start w:val="1"/>
      <w:numFmt w:val="bullet"/>
      <w:lvlRestart w:val="0"/>
      <w:lvlText w:val=""/>
      <w:lvlJc w:val="left"/>
      <w:pPr>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FE84219"/>
    <w:multiLevelType w:val="hybridMultilevel"/>
    <w:tmpl w:val="F66053AE"/>
    <w:lvl w:ilvl="0" w:tplc="B2E6ACD0">
      <w:start w:val="1"/>
      <w:numFmt w:val="bullet"/>
      <w:lvlRestart w:val="0"/>
      <w:lvlText w:val=""/>
      <w:lvlJc w:val="left"/>
      <w:pPr>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8"/>
  </w:num>
  <w:num w:numId="5">
    <w:abstractNumId w:val="5"/>
  </w:num>
  <w:num w:numId="6">
    <w:abstractNumId w:val="1"/>
  </w:num>
  <w:num w:numId="7">
    <w:abstractNumId w:val="4"/>
  </w:num>
  <w:num w:numId="8">
    <w:abstractNumId w:val="2"/>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displayVerticalDrawingGridEvery w:val="2"/>
  <w:characterSpacingControl w:val="doNotCompress"/>
  <w:compat/>
  <w:rsids>
    <w:rsidRoot w:val="00AC5168"/>
    <w:rsid w:val="0000083F"/>
    <w:rsid w:val="00000D4C"/>
    <w:rsid w:val="000016BA"/>
    <w:rsid w:val="00001FDC"/>
    <w:rsid w:val="00002EF4"/>
    <w:rsid w:val="00003740"/>
    <w:rsid w:val="000037CA"/>
    <w:rsid w:val="00004855"/>
    <w:rsid w:val="00004E78"/>
    <w:rsid w:val="000054FE"/>
    <w:rsid w:val="00005934"/>
    <w:rsid w:val="0000639A"/>
    <w:rsid w:val="0000713D"/>
    <w:rsid w:val="00010E53"/>
    <w:rsid w:val="000117C9"/>
    <w:rsid w:val="00012566"/>
    <w:rsid w:val="000141CF"/>
    <w:rsid w:val="000144BA"/>
    <w:rsid w:val="00016343"/>
    <w:rsid w:val="00020A65"/>
    <w:rsid w:val="00021CFF"/>
    <w:rsid w:val="00021F6A"/>
    <w:rsid w:val="000242A2"/>
    <w:rsid w:val="00024CF8"/>
    <w:rsid w:val="00025B8D"/>
    <w:rsid w:val="00026850"/>
    <w:rsid w:val="00027322"/>
    <w:rsid w:val="00027409"/>
    <w:rsid w:val="00027B10"/>
    <w:rsid w:val="00027C1A"/>
    <w:rsid w:val="00027E16"/>
    <w:rsid w:val="00030515"/>
    <w:rsid w:val="00030DC7"/>
    <w:rsid w:val="00031320"/>
    <w:rsid w:val="000317DB"/>
    <w:rsid w:val="00031AAE"/>
    <w:rsid w:val="00032EF0"/>
    <w:rsid w:val="00032FBE"/>
    <w:rsid w:val="00033C6A"/>
    <w:rsid w:val="00033FEB"/>
    <w:rsid w:val="00034137"/>
    <w:rsid w:val="0003571D"/>
    <w:rsid w:val="00035AF0"/>
    <w:rsid w:val="000368D7"/>
    <w:rsid w:val="00042DF0"/>
    <w:rsid w:val="000436DE"/>
    <w:rsid w:val="00043C2C"/>
    <w:rsid w:val="00045515"/>
    <w:rsid w:val="00045E25"/>
    <w:rsid w:val="00046277"/>
    <w:rsid w:val="000471C8"/>
    <w:rsid w:val="0004762C"/>
    <w:rsid w:val="000507EC"/>
    <w:rsid w:val="00050AB3"/>
    <w:rsid w:val="00051B39"/>
    <w:rsid w:val="0005273C"/>
    <w:rsid w:val="00052C20"/>
    <w:rsid w:val="00057736"/>
    <w:rsid w:val="00063941"/>
    <w:rsid w:val="000641B1"/>
    <w:rsid w:val="00064BED"/>
    <w:rsid w:val="00065003"/>
    <w:rsid w:val="0006564B"/>
    <w:rsid w:val="00065748"/>
    <w:rsid w:val="00066438"/>
    <w:rsid w:val="00066ED9"/>
    <w:rsid w:val="0006784F"/>
    <w:rsid w:val="000678B8"/>
    <w:rsid w:val="00070878"/>
    <w:rsid w:val="00071629"/>
    <w:rsid w:val="00073BC7"/>
    <w:rsid w:val="00075220"/>
    <w:rsid w:val="0007586D"/>
    <w:rsid w:val="00075C1E"/>
    <w:rsid w:val="00076355"/>
    <w:rsid w:val="00077865"/>
    <w:rsid w:val="00077916"/>
    <w:rsid w:val="00077A94"/>
    <w:rsid w:val="00077F50"/>
    <w:rsid w:val="00080CDE"/>
    <w:rsid w:val="000824AB"/>
    <w:rsid w:val="000829C1"/>
    <w:rsid w:val="00084378"/>
    <w:rsid w:val="0008665E"/>
    <w:rsid w:val="000866B1"/>
    <w:rsid w:val="00091549"/>
    <w:rsid w:val="00092F94"/>
    <w:rsid w:val="00093EF5"/>
    <w:rsid w:val="000942FC"/>
    <w:rsid w:val="00095269"/>
    <w:rsid w:val="000957F2"/>
    <w:rsid w:val="0009689A"/>
    <w:rsid w:val="00096FD4"/>
    <w:rsid w:val="00097284"/>
    <w:rsid w:val="0009746E"/>
    <w:rsid w:val="00097865"/>
    <w:rsid w:val="000A09BB"/>
    <w:rsid w:val="000A1145"/>
    <w:rsid w:val="000A438C"/>
    <w:rsid w:val="000A4E46"/>
    <w:rsid w:val="000A5A83"/>
    <w:rsid w:val="000A6322"/>
    <w:rsid w:val="000A7249"/>
    <w:rsid w:val="000A77D9"/>
    <w:rsid w:val="000A7D87"/>
    <w:rsid w:val="000B02BB"/>
    <w:rsid w:val="000B0920"/>
    <w:rsid w:val="000B0CC8"/>
    <w:rsid w:val="000B1BD5"/>
    <w:rsid w:val="000B1FB1"/>
    <w:rsid w:val="000B207A"/>
    <w:rsid w:val="000B274D"/>
    <w:rsid w:val="000B29C8"/>
    <w:rsid w:val="000B42EF"/>
    <w:rsid w:val="000B47BC"/>
    <w:rsid w:val="000B79FB"/>
    <w:rsid w:val="000C1458"/>
    <w:rsid w:val="000C16AC"/>
    <w:rsid w:val="000C1816"/>
    <w:rsid w:val="000C2315"/>
    <w:rsid w:val="000C2F8F"/>
    <w:rsid w:val="000C3C7D"/>
    <w:rsid w:val="000C4317"/>
    <w:rsid w:val="000D13FB"/>
    <w:rsid w:val="000D18CD"/>
    <w:rsid w:val="000D2FBF"/>
    <w:rsid w:val="000D370A"/>
    <w:rsid w:val="000D38B4"/>
    <w:rsid w:val="000D3C1A"/>
    <w:rsid w:val="000D4203"/>
    <w:rsid w:val="000D45B0"/>
    <w:rsid w:val="000D4B97"/>
    <w:rsid w:val="000D4C99"/>
    <w:rsid w:val="000D50A6"/>
    <w:rsid w:val="000D6A68"/>
    <w:rsid w:val="000D6CF8"/>
    <w:rsid w:val="000D7D52"/>
    <w:rsid w:val="000D7E2B"/>
    <w:rsid w:val="000E03CF"/>
    <w:rsid w:val="000E0CB8"/>
    <w:rsid w:val="000E0EA9"/>
    <w:rsid w:val="000E232A"/>
    <w:rsid w:val="000E5CC0"/>
    <w:rsid w:val="000E760C"/>
    <w:rsid w:val="000F145C"/>
    <w:rsid w:val="000F1CBF"/>
    <w:rsid w:val="000F222A"/>
    <w:rsid w:val="000F2997"/>
    <w:rsid w:val="000F3478"/>
    <w:rsid w:val="000F6A8E"/>
    <w:rsid w:val="000F6BC3"/>
    <w:rsid w:val="000F7A15"/>
    <w:rsid w:val="00101910"/>
    <w:rsid w:val="00102086"/>
    <w:rsid w:val="00103593"/>
    <w:rsid w:val="00106C84"/>
    <w:rsid w:val="00107489"/>
    <w:rsid w:val="001102F5"/>
    <w:rsid w:val="0011385B"/>
    <w:rsid w:val="0011615D"/>
    <w:rsid w:val="00116A35"/>
    <w:rsid w:val="001170E6"/>
    <w:rsid w:val="00117414"/>
    <w:rsid w:val="00117604"/>
    <w:rsid w:val="0011760C"/>
    <w:rsid w:val="001215B8"/>
    <w:rsid w:val="00121975"/>
    <w:rsid w:val="00123E3A"/>
    <w:rsid w:val="0012403E"/>
    <w:rsid w:val="0012425C"/>
    <w:rsid w:val="001244B8"/>
    <w:rsid w:val="00124B65"/>
    <w:rsid w:val="001267D1"/>
    <w:rsid w:val="00127CB6"/>
    <w:rsid w:val="001310D3"/>
    <w:rsid w:val="001318B2"/>
    <w:rsid w:val="00131A4C"/>
    <w:rsid w:val="00131A82"/>
    <w:rsid w:val="00132294"/>
    <w:rsid w:val="00132919"/>
    <w:rsid w:val="00132E1A"/>
    <w:rsid w:val="00133524"/>
    <w:rsid w:val="001338BC"/>
    <w:rsid w:val="001340EC"/>
    <w:rsid w:val="00134129"/>
    <w:rsid w:val="00134EE5"/>
    <w:rsid w:val="001352D8"/>
    <w:rsid w:val="00136C0A"/>
    <w:rsid w:val="001371EB"/>
    <w:rsid w:val="00137744"/>
    <w:rsid w:val="001406FF"/>
    <w:rsid w:val="001413AB"/>
    <w:rsid w:val="0014178C"/>
    <w:rsid w:val="00141CB6"/>
    <w:rsid w:val="00141D71"/>
    <w:rsid w:val="0014299E"/>
    <w:rsid w:val="00142B59"/>
    <w:rsid w:val="00142D45"/>
    <w:rsid w:val="00143AD3"/>
    <w:rsid w:val="00145051"/>
    <w:rsid w:val="001455B9"/>
    <w:rsid w:val="0014563C"/>
    <w:rsid w:val="00145D12"/>
    <w:rsid w:val="00146180"/>
    <w:rsid w:val="001475DF"/>
    <w:rsid w:val="001478D4"/>
    <w:rsid w:val="001505AA"/>
    <w:rsid w:val="00150A4F"/>
    <w:rsid w:val="00152343"/>
    <w:rsid w:val="001536E9"/>
    <w:rsid w:val="00153B91"/>
    <w:rsid w:val="00154A96"/>
    <w:rsid w:val="00156121"/>
    <w:rsid w:val="00156BD4"/>
    <w:rsid w:val="0015763D"/>
    <w:rsid w:val="001576B6"/>
    <w:rsid w:val="00157F0F"/>
    <w:rsid w:val="001608D3"/>
    <w:rsid w:val="00160B86"/>
    <w:rsid w:val="00160BD4"/>
    <w:rsid w:val="0016181C"/>
    <w:rsid w:val="00161901"/>
    <w:rsid w:val="00161C2D"/>
    <w:rsid w:val="00162566"/>
    <w:rsid w:val="001628C5"/>
    <w:rsid w:val="00163DAD"/>
    <w:rsid w:val="001642F1"/>
    <w:rsid w:val="0016538C"/>
    <w:rsid w:val="0016573A"/>
    <w:rsid w:val="0016587F"/>
    <w:rsid w:val="00165941"/>
    <w:rsid w:val="00167430"/>
    <w:rsid w:val="001677E0"/>
    <w:rsid w:val="00167802"/>
    <w:rsid w:val="00170B01"/>
    <w:rsid w:val="001717C4"/>
    <w:rsid w:val="00171809"/>
    <w:rsid w:val="00172BF4"/>
    <w:rsid w:val="00173438"/>
    <w:rsid w:val="001736B2"/>
    <w:rsid w:val="00173E6C"/>
    <w:rsid w:val="0017447F"/>
    <w:rsid w:val="001745B9"/>
    <w:rsid w:val="00175D11"/>
    <w:rsid w:val="00175D1B"/>
    <w:rsid w:val="001761EF"/>
    <w:rsid w:val="00176D6B"/>
    <w:rsid w:val="00177E3E"/>
    <w:rsid w:val="00180E89"/>
    <w:rsid w:val="0018141C"/>
    <w:rsid w:val="001826B4"/>
    <w:rsid w:val="00183401"/>
    <w:rsid w:val="001834C4"/>
    <w:rsid w:val="00184570"/>
    <w:rsid w:val="001848C6"/>
    <w:rsid w:val="00184D3C"/>
    <w:rsid w:val="001850F5"/>
    <w:rsid w:val="001866A5"/>
    <w:rsid w:val="00187552"/>
    <w:rsid w:val="00192626"/>
    <w:rsid w:val="00193CB2"/>
    <w:rsid w:val="001940A7"/>
    <w:rsid w:val="0019443B"/>
    <w:rsid w:val="00194C0E"/>
    <w:rsid w:val="00195CA9"/>
    <w:rsid w:val="00195CC4"/>
    <w:rsid w:val="001967A8"/>
    <w:rsid w:val="00196E97"/>
    <w:rsid w:val="0019715F"/>
    <w:rsid w:val="001972CD"/>
    <w:rsid w:val="00197CC7"/>
    <w:rsid w:val="00197DBC"/>
    <w:rsid w:val="001A205D"/>
    <w:rsid w:val="001A213D"/>
    <w:rsid w:val="001A23D5"/>
    <w:rsid w:val="001A2893"/>
    <w:rsid w:val="001A3A8D"/>
    <w:rsid w:val="001A57FC"/>
    <w:rsid w:val="001A7874"/>
    <w:rsid w:val="001A7E4E"/>
    <w:rsid w:val="001A7F3D"/>
    <w:rsid w:val="001B14CF"/>
    <w:rsid w:val="001B1CAB"/>
    <w:rsid w:val="001B20DF"/>
    <w:rsid w:val="001B2277"/>
    <w:rsid w:val="001B255B"/>
    <w:rsid w:val="001B4F42"/>
    <w:rsid w:val="001B611C"/>
    <w:rsid w:val="001B646D"/>
    <w:rsid w:val="001B7732"/>
    <w:rsid w:val="001C07FA"/>
    <w:rsid w:val="001C08D9"/>
    <w:rsid w:val="001C1398"/>
    <w:rsid w:val="001C1628"/>
    <w:rsid w:val="001C18F3"/>
    <w:rsid w:val="001C236F"/>
    <w:rsid w:val="001C2EA6"/>
    <w:rsid w:val="001C3E2C"/>
    <w:rsid w:val="001C3F46"/>
    <w:rsid w:val="001C448F"/>
    <w:rsid w:val="001C4743"/>
    <w:rsid w:val="001C4EBE"/>
    <w:rsid w:val="001C5575"/>
    <w:rsid w:val="001C5D97"/>
    <w:rsid w:val="001C7065"/>
    <w:rsid w:val="001C7C02"/>
    <w:rsid w:val="001D0DA4"/>
    <w:rsid w:val="001D0E4B"/>
    <w:rsid w:val="001D149B"/>
    <w:rsid w:val="001D188F"/>
    <w:rsid w:val="001D2283"/>
    <w:rsid w:val="001D25F1"/>
    <w:rsid w:val="001D29BB"/>
    <w:rsid w:val="001D308F"/>
    <w:rsid w:val="001D321C"/>
    <w:rsid w:val="001D34B5"/>
    <w:rsid w:val="001D3D98"/>
    <w:rsid w:val="001D4943"/>
    <w:rsid w:val="001D5D3A"/>
    <w:rsid w:val="001D6352"/>
    <w:rsid w:val="001D718A"/>
    <w:rsid w:val="001D78E1"/>
    <w:rsid w:val="001E0C54"/>
    <w:rsid w:val="001E0ECD"/>
    <w:rsid w:val="001E167F"/>
    <w:rsid w:val="001E26A1"/>
    <w:rsid w:val="001E3F83"/>
    <w:rsid w:val="001E4FE5"/>
    <w:rsid w:val="001E5AE5"/>
    <w:rsid w:val="001E6912"/>
    <w:rsid w:val="001F0691"/>
    <w:rsid w:val="001F1507"/>
    <w:rsid w:val="001F199B"/>
    <w:rsid w:val="001F2E6E"/>
    <w:rsid w:val="001F3086"/>
    <w:rsid w:val="001F33E2"/>
    <w:rsid w:val="001F3FF9"/>
    <w:rsid w:val="001F6606"/>
    <w:rsid w:val="001F7E0F"/>
    <w:rsid w:val="00200181"/>
    <w:rsid w:val="00200487"/>
    <w:rsid w:val="00200FD7"/>
    <w:rsid w:val="00201399"/>
    <w:rsid w:val="00201406"/>
    <w:rsid w:val="00202CA3"/>
    <w:rsid w:val="00203D06"/>
    <w:rsid w:val="0020405D"/>
    <w:rsid w:val="00204762"/>
    <w:rsid w:val="00205A1E"/>
    <w:rsid w:val="00205B9B"/>
    <w:rsid w:val="00206698"/>
    <w:rsid w:val="00206E14"/>
    <w:rsid w:val="00207409"/>
    <w:rsid w:val="00210948"/>
    <w:rsid w:val="00210FB2"/>
    <w:rsid w:val="00211466"/>
    <w:rsid w:val="002119E9"/>
    <w:rsid w:val="00212C77"/>
    <w:rsid w:val="00213355"/>
    <w:rsid w:val="00213714"/>
    <w:rsid w:val="00215391"/>
    <w:rsid w:val="002153DE"/>
    <w:rsid w:val="00215A0E"/>
    <w:rsid w:val="00220340"/>
    <w:rsid w:val="00220639"/>
    <w:rsid w:val="00220DFA"/>
    <w:rsid w:val="00221131"/>
    <w:rsid w:val="002227C0"/>
    <w:rsid w:val="00223365"/>
    <w:rsid w:val="0022383F"/>
    <w:rsid w:val="00226324"/>
    <w:rsid w:val="002267E2"/>
    <w:rsid w:val="0022682D"/>
    <w:rsid w:val="00226D09"/>
    <w:rsid w:val="00230039"/>
    <w:rsid w:val="00230586"/>
    <w:rsid w:val="002307A9"/>
    <w:rsid w:val="00230FFF"/>
    <w:rsid w:val="00233675"/>
    <w:rsid w:val="00234371"/>
    <w:rsid w:val="00240197"/>
    <w:rsid w:val="002408B1"/>
    <w:rsid w:val="0024196E"/>
    <w:rsid w:val="0024282D"/>
    <w:rsid w:val="00243267"/>
    <w:rsid w:val="00243A8E"/>
    <w:rsid w:val="00244A58"/>
    <w:rsid w:val="00245341"/>
    <w:rsid w:val="00245771"/>
    <w:rsid w:val="00247253"/>
    <w:rsid w:val="00247ACA"/>
    <w:rsid w:val="00247F87"/>
    <w:rsid w:val="00250733"/>
    <w:rsid w:val="00250B31"/>
    <w:rsid w:val="00250DD6"/>
    <w:rsid w:val="00250E02"/>
    <w:rsid w:val="00251CB8"/>
    <w:rsid w:val="0025255B"/>
    <w:rsid w:val="002527FA"/>
    <w:rsid w:val="00252AA2"/>
    <w:rsid w:val="00253B5D"/>
    <w:rsid w:val="00253CF2"/>
    <w:rsid w:val="00254A42"/>
    <w:rsid w:val="00254E40"/>
    <w:rsid w:val="002550F7"/>
    <w:rsid w:val="0025714E"/>
    <w:rsid w:val="0025756E"/>
    <w:rsid w:val="00261D5D"/>
    <w:rsid w:val="0026473E"/>
    <w:rsid w:val="002666EB"/>
    <w:rsid w:val="002671A1"/>
    <w:rsid w:val="00267AD6"/>
    <w:rsid w:val="00267FE0"/>
    <w:rsid w:val="0027006F"/>
    <w:rsid w:val="0027025B"/>
    <w:rsid w:val="002707AE"/>
    <w:rsid w:val="0027267A"/>
    <w:rsid w:val="00272CE2"/>
    <w:rsid w:val="002740BF"/>
    <w:rsid w:val="0027487F"/>
    <w:rsid w:val="00274C5F"/>
    <w:rsid w:val="002752C6"/>
    <w:rsid w:val="00275BCF"/>
    <w:rsid w:val="00276008"/>
    <w:rsid w:val="00280590"/>
    <w:rsid w:val="00281835"/>
    <w:rsid w:val="0028269B"/>
    <w:rsid w:val="00283B40"/>
    <w:rsid w:val="00283C01"/>
    <w:rsid w:val="00283C61"/>
    <w:rsid w:val="0028420D"/>
    <w:rsid w:val="00285328"/>
    <w:rsid w:val="002853AD"/>
    <w:rsid w:val="00287017"/>
    <w:rsid w:val="00287397"/>
    <w:rsid w:val="0028785B"/>
    <w:rsid w:val="00291063"/>
    <w:rsid w:val="00292A3C"/>
    <w:rsid w:val="00296F1C"/>
    <w:rsid w:val="0029778C"/>
    <w:rsid w:val="002A12F1"/>
    <w:rsid w:val="002A1719"/>
    <w:rsid w:val="002A1846"/>
    <w:rsid w:val="002A1A35"/>
    <w:rsid w:val="002A26A8"/>
    <w:rsid w:val="002A2AE6"/>
    <w:rsid w:val="002A2EDB"/>
    <w:rsid w:val="002A38D4"/>
    <w:rsid w:val="002A5C72"/>
    <w:rsid w:val="002A79A9"/>
    <w:rsid w:val="002B0E4E"/>
    <w:rsid w:val="002B1261"/>
    <w:rsid w:val="002B175D"/>
    <w:rsid w:val="002B3665"/>
    <w:rsid w:val="002B446E"/>
    <w:rsid w:val="002B510F"/>
    <w:rsid w:val="002B5417"/>
    <w:rsid w:val="002B6795"/>
    <w:rsid w:val="002B6A0F"/>
    <w:rsid w:val="002C04FC"/>
    <w:rsid w:val="002C06A5"/>
    <w:rsid w:val="002C0C1B"/>
    <w:rsid w:val="002C0C23"/>
    <w:rsid w:val="002C36C1"/>
    <w:rsid w:val="002C389C"/>
    <w:rsid w:val="002C4192"/>
    <w:rsid w:val="002C41D3"/>
    <w:rsid w:val="002C4506"/>
    <w:rsid w:val="002C77D4"/>
    <w:rsid w:val="002C7AD7"/>
    <w:rsid w:val="002C7E8C"/>
    <w:rsid w:val="002D0838"/>
    <w:rsid w:val="002D0C4B"/>
    <w:rsid w:val="002D315B"/>
    <w:rsid w:val="002D3F85"/>
    <w:rsid w:val="002E0A0B"/>
    <w:rsid w:val="002E0E29"/>
    <w:rsid w:val="002E1AB6"/>
    <w:rsid w:val="002E4134"/>
    <w:rsid w:val="002E4620"/>
    <w:rsid w:val="002E4F99"/>
    <w:rsid w:val="002E51D7"/>
    <w:rsid w:val="002E76C1"/>
    <w:rsid w:val="002E78A3"/>
    <w:rsid w:val="002F003A"/>
    <w:rsid w:val="002F0177"/>
    <w:rsid w:val="002F02EF"/>
    <w:rsid w:val="002F0963"/>
    <w:rsid w:val="002F16F5"/>
    <w:rsid w:val="002F19BB"/>
    <w:rsid w:val="002F1A1B"/>
    <w:rsid w:val="002F267B"/>
    <w:rsid w:val="002F2B6D"/>
    <w:rsid w:val="002F32D8"/>
    <w:rsid w:val="002F33BC"/>
    <w:rsid w:val="002F36AB"/>
    <w:rsid w:val="002F622B"/>
    <w:rsid w:val="002F6559"/>
    <w:rsid w:val="002F6C6E"/>
    <w:rsid w:val="002F72A6"/>
    <w:rsid w:val="002F75C0"/>
    <w:rsid w:val="002F76BF"/>
    <w:rsid w:val="00300F0B"/>
    <w:rsid w:val="00300FEA"/>
    <w:rsid w:val="00301031"/>
    <w:rsid w:val="00301CA9"/>
    <w:rsid w:val="00302679"/>
    <w:rsid w:val="00302BC6"/>
    <w:rsid w:val="003038BE"/>
    <w:rsid w:val="00303DBC"/>
    <w:rsid w:val="00304966"/>
    <w:rsid w:val="00304AF3"/>
    <w:rsid w:val="00306A8D"/>
    <w:rsid w:val="003105FD"/>
    <w:rsid w:val="00310ABB"/>
    <w:rsid w:val="0031200A"/>
    <w:rsid w:val="0031228A"/>
    <w:rsid w:val="00312DF8"/>
    <w:rsid w:val="00313275"/>
    <w:rsid w:val="00314502"/>
    <w:rsid w:val="00315620"/>
    <w:rsid w:val="003167AA"/>
    <w:rsid w:val="00317160"/>
    <w:rsid w:val="00317E5A"/>
    <w:rsid w:val="00320D85"/>
    <w:rsid w:val="00321D7D"/>
    <w:rsid w:val="0032253E"/>
    <w:rsid w:val="00322940"/>
    <w:rsid w:val="00323A48"/>
    <w:rsid w:val="00323B17"/>
    <w:rsid w:val="00325296"/>
    <w:rsid w:val="00325EC6"/>
    <w:rsid w:val="003272AC"/>
    <w:rsid w:val="0033051B"/>
    <w:rsid w:val="0033113E"/>
    <w:rsid w:val="00332843"/>
    <w:rsid w:val="00333B62"/>
    <w:rsid w:val="00333C00"/>
    <w:rsid w:val="0033528F"/>
    <w:rsid w:val="00335E52"/>
    <w:rsid w:val="00335F9F"/>
    <w:rsid w:val="00336355"/>
    <w:rsid w:val="00336EF8"/>
    <w:rsid w:val="00337DBC"/>
    <w:rsid w:val="00343351"/>
    <w:rsid w:val="003435C0"/>
    <w:rsid w:val="0034471A"/>
    <w:rsid w:val="0034496A"/>
    <w:rsid w:val="0034572D"/>
    <w:rsid w:val="00346F81"/>
    <w:rsid w:val="003505FB"/>
    <w:rsid w:val="00351224"/>
    <w:rsid w:val="00351CEB"/>
    <w:rsid w:val="00351EF5"/>
    <w:rsid w:val="0035223D"/>
    <w:rsid w:val="00353A8A"/>
    <w:rsid w:val="00354C9F"/>
    <w:rsid w:val="003559A4"/>
    <w:rsid w:val="00355D73"/>
    <w:rsid w:val="00356866"/>
    <w:rsid w:val="00356C1F"/>
    <w:rsid w:val="003570B8"/>
    <w:rsid w:val="003574CC"/>
    <w:rsid w:val="003578EB"/>
    <w:rsid w:val="00360883"/>
    <w:rsid w:val="003608EF"/>
    <w:rsid w:val="00361E6F"/>
    <w:rsid w:val="00362E29"/>
    <w:rsid w:val="003642EB"/>
    <w:rsid w:val="0036553A"/>
    <w:rsid w:val="003663D6"/>
    <w:rsid w:val="00366835"/>
    <w:rsid w:val="003670B5"/>
    <w:rsid w:val="00367166"/>
    <w:rsid w:val="0036722B"/>
    <w:rsid w:val="00367A17"/>
    <w:rsid w:val="00371614"/>
    <w:rsid w:val="00371A11"/>
    <w:rsid w:val="00371A91"/>
    <w:rsid w:val="003720EC"/>
    <w:rsid w:val="00372D46"/>
    <w:rsid w:val="00372E95"/>
    <w:rsid w:val="00374756"/>
    <w:rsid w:val="003750CE"/>
    <w:rsid w:val="0037513D"/>
    <w:rsid w:val="0037769F"/>
    <w:rsid w:val="00377AB2"/>
    <w:rsid w:val="003800BC"/>
    <w:rsid w:val="0038053F"/>
    <w:rsid w:val="00380A7D"/>
    <w:rsid w:val="003810EB"/>
    <w:rsid w:val="00381381"/>
    <w:rsid w:val="003813DA"/>
    <w:rsid w:val="00381F2A"/>
    <w:rsid w:val="0038247C"/>
    <w:rsid w:val="00382552"/>
    <w:rsid w:val="00382BCC"/>
    <w:rsid w:val="00383C44"/>
    <w:rsid w:val="00384C5D"/>
    <w:rsid w:val="003850A8"/>
    <w:rsid w:val="00385895"/>
    <w:rsid w:val="00385EC1"/>
    <w:rsid w:val="003860A2"/>
    <w:rsid w:val="003868C8"/>
    <w:rsid w:val="00387E0A"/>
    <w:rsid w:val="00387E52"/>
    <w:rsid w:val="00387FA6"/>
    <w:rsid w:val="0039032E"/>
    <w:rsid w:val="003915DC"/>
    <w:rsid w:val="00391FD5"/>
    <w:rsid w:val="00393EEA"/>
    <w:rsid w:val="0039555D"/>
    <w:rsid w:val="00395AE3"/>
    <w:rsid w:val="00395C9D"/>
    <w:rsid w:val="00395EF3"/>
    <w:rsid w:val="0039669F"/>
    <w:rsid w:val="0039683B"/>
    <w:rsid w:val="003A0F51"/>
    <w:rsid w:val="003A1E27"/>
    <w:rsid w:val="003A1FD7"/>
    <w:rsid w:val="003A2D12"/>
    <w:rsid w:val="003A3965"/>
    <w:rsid w:val="003A567D"/>
    <w:rsid w:val="003A59F6"/>
    <w:rsid w:val="003A69F2"/>
    <w:rsid w:val="003A6DFD"/>
    <w:rsid w:val="003A71F9"/>
    <w:rsid w:val="003B04A5"/>
    <w:rsid w:val="003B06C3"/>
    <w:rsid w:val="003B1FBD"/>
    <w:rsid w:val="003B2107"/>
    <w:rsid w:val="003B48E1"/>
    <w:rsid w:val="003B5965"/>
    <w:rsid w:val="003B6B42"/>
    <w:rsid w:val="003B7B61"/>
    <w:rsid w:val="003B7C3F"/>
    <w:rsid w:val="003C09CC"/>
    <w:rsid w:val="003C0EC0"/>
    <w:rsid w:val="003C16D7"/>
    <w:rsid w:val="003C176D"/>
    <w:rsid w:val="003C1B8B"/>
    <w:rsid w:val="003C247A"/>
    <w:rsid w:val="003C2480"/>
    <w:rsid w:val="003C2577"/>
    <w:rsid w:val="003C5DF6"/>
    <w:rsid w:val="003C5FF0"/>
    <w:rsid w:val="003C6F51"/>
    <w:rsid w:val="003C77C5"/>
    <w:rsid w:val="003D03AE"/>
    <w:rsid w:val="003D1301"/>
    <w:rsid w:val="003D1455"/>
    <w:rsid w:val="003D33D2"/>
    <w:rsid w:val="003D58B3"/>
    <w:rsid w:val="003D5A71"/>
    <w:rsid w:val="003D60DA"/>
    <w:rsid w:val="003D650C"/>
    <w:rsid w:val="003D7540"/>
    <w:rsid w:val="003D7F23"/>
    <w:rsid w:val="003E020E"/>
    <w:rsid w:val="003E04F6"/>
    <w:rsid w:val="003E093C"/>
    <w:rsid w:val="003E2682"/>
    <w:rsid w:val="003E2DE4"/>
    <w:rsid w:val="003E318C"/>
    <w:rsid w:val="003E5255"/>
    <w:rsid w:val="003E536A"/>
    <w:rsid w:val="003E56A1"/>
    <w:rsid w:val="003E7705"/>
    <w:rsid w:val="003F05C3"/>
    <w:rsid w:val="003F1523"/>
    <w:rsid w:val="003F17DD"/>
    <w:rsid w:val="003F1AAF"/>
    <w:rsid w:val="003F2DBF"/>
    <w:rsid w:val="003F3171"/>
    <w:rsid w:val="003F34E5"/>
    <w:rsid w:val="003F3709"/>
    <w:rsid w:val="003F71F2"/>
    <w:rsid w:val="003F7E52"/>
    <w:rsid w:val="00400068"/>
    <w:rsid w:val="004029E5"/>
    <w:rsid w:val="00402AE0"/>
    <w:rsid w:val="00403707"/>
    <w:rsid w:val="00405230"/>
    <w:rsid w:val="0040584D"/>
    <w:rsid w:val="00407D20"/>
    <w:rsid w:val="00410309"/>
    <w:rsid w:val="00410C5A"/>
    <w:rsid w:val="0041211E"/>
    <w:rsid w:val="00412944"/>
    <w:rsid w:val="00413317"/>
    <w:rsid w:val="004141AD"/>
    <w:rsid w:val="00421906"/>
    <w:rsid w:val="00421D0B"/>
    <w:rsid w:val="00421F82"/>
    <w:rsid w:val="004241A9"/>
    <w:rsid w:val="00425B3A"/>
    <w:rsid w:val="00426820"/>
    <w:rsid w:val="0042682C"/>
    <w:rsid w:val="00430542"/>
    <w:rsid w:val="004307A8"/>
    <w:rsid w:val="0043123F"/>
    <w:rsid w:val="00431E98"/>
    <w:rsid w:val="00433179"/>
    <w:rsid w:val="004333CD"/>
    <w:rsid w:val="00433518"/>
    <w:rsid w:val="004339BB"/>
    <w:rsid w:val="00433C41"/>
    <w:rsid w:val="004346C5"/>
    <w:rsid w:val="004355E9"/>
    <w:rsid w:val="00435AE4"/>
    <w:rsid w:val="00436BED"/>
    <w:rsid w:val="004376A2"/>
    <w:rsid w:val="00437F0E"/>
    <w:rsid w:val="004404B2"/>
    <w:rsid w:val="0044077F"/>
    <w:rsid w:val="00440DAB"/>
    <w:rsid w:val="00440F0C"/>
    <w:rsid w:val="00441277"/>
    <w:rsid w:val="00442FE4"/>
    <w:rsid w:val="0044333F"/>
    <w:rsid w:val="00443A38"/>
    <w:rsid w:val="004450DC"/>
    <w:rsid w:val="00445DFD"/>
    <w:rsid w:val="004466D1"/>
    <w:rsid w:val="00447522"/>
    <w:rsid w:val="00447E70"/>
    <w:rsid w:val="00447FD1"/>
    <w:rsid w:val="00451370"/>
    <w:rsid w:val="0045198C"/>
    <w:rsid w:val="0045230D"/>
    <w:rsid w:val="00452440"/>
    <w:rsid w:val="004531DC"/>
    <w:rsid w:val="00454A93"/>
    <w:rsid w:val="00454DF9"/>
    <w:rsid w:val="004557BD"/>
    <w:rsid w:val="004558E9"/>
    <w:rsid w:val="004564DD"/>
    <w:rsid w:val="00456685"/>
    <w:rsid w:val="0045747D"/>
    <w:rsid w:val="004578C4"/>
    <w:rsid w:val="00457C5B"/>
    <w:rsid w:val="004604FD"/>
    <w:rsid w:val="00461E2A"/>
    <w:rsid w:val="00462997"/>
    <w:rsid w:val="00462A66"/>
    <w:rsid w:val="00462B3D"/>
    <w:rsid w:val="00462F72"/>
    <w:rsid w:val="004632EF"/>
    <w:rsid w:val="004637DE"/>
    <w:rsid w:val="004645C4"/>
    <w:rsid w:val="004646D6"/>
    <w:rsid w:val="004654B6"/>
    <w:rsid w:val="0046633E"/>
    <w:rsid w:val="00466A5A"/>
    <w:rsid w:val="00466C81"/>
    <w:rsid w:val="00466CF8"/>
    <w:rsid w:val="00467C9B"/>
    <w:rsid w:val="0047093D"/>
    <w:rsid w:val="00473F43"/>
    <w:rsid w:val="004740D9"/>
    <w:rsid w:val="0047498B"/>
    <w:rsid w:val="00474BA8"/>
    <w:rsid w:val="00475AC3"/>
    <w:rsid w:val="00475F99"/>
    <w:rsid w:val="004761AD"/>
    <w:rsid w:val="0047705F"/>
    <w:rsid w:val="00477B29"/>
    <w:rsid w:val="00477CAD"/>
    <w:rsid w:val="00480FDF"/>
    <w:rsid w:val="00481A93"/>
    <w:rsid w:val="00482081"/>
    <w:rsid w:val="00482539"/>
    <w:rsid w:val="00482658"/>
    <w:rsid w:val="00482933"/>
    <w:rsid w:val="00482FCF"/>
    <w:rsid w:val="0048521B"/>
    <w:rsid w:val="00490C9A"/>
    <w:rsid w:val="00491946"/>
    <w:rsid w:val="00492A89"/>
    <w:rsid w:val="004931CF"/>
    <w:rsid w:val="0049691E"/>
    <w:rsid w:val="004975D8"/>
    <w:rsid w:val="004A2D40"/>
    <w:rsid w:val="004A308D"/>
    <w:rsid w:val="004A4207"/>
    <w:rsid w:val="004A57FC"/>
    <w:rsid w:val="004A6B94"/>
    <w:rsid w:val="004B0011"/>
    <w:rsid w:val="004B0364"/>
    <w:rsid w:val="004B17E2"/>
    <w:rsid w:val="004B245D"/>
    <w:rsid w:val="004B28F4"/>
    <w:rsid w:val="004B291A"/>
    <w:rsid w:val="004B3119"/>
    <w:rsid w:val="004B384C"/>
    <w:rsid w:val="004B6006"/>
    <w:rsid w:val="004B78ED"/>
    <w:rsid w:val="004B79B0"/>
    <w:rsid w:val="004C0B8C"/>
    <w:rsid w:val="004C1E24"/>
    <w:rsid w:val="004C3766"/>
    <w:rsid w:val="004C51ED"/>
    <w:rsid w:val="004C6D77"/>
    <w:rsid w:val="004C6EE6"/>
    <w:rsid w:val="004D0AD1"/>
    <w:rsid w:val="004D0FE0"/>
    <w:rsid w:val="004D202F"/>
    <w:rsid w:val="004D4D64"/>
    <w:rsid w:val="004D4E83"/>
    <w:rsid w:val="004D6100"/>
    <w:rsid w:val="004D6B8B"/>
    <w:rsid w:val="004D7592"/>
    <w:rsid w:val="004D75E5"/>
    <w:rsid w:val="004D77CC"/>
    <w:rsid w:val="004D7911"/>
    <w:rsid w:val="004E3117"/>
    <w:rsid w:val="004E32CF"/>
    <w:rsid w:val="004E40EE"/>
    <w:rsid w:val="004E548F"/>
    <w:rsid w:val="004E568B"/>
    <w:rsid w:val="004E5D43"/>
    <w:rsid w:val="004E64C0"/>
    <w:rsid w:val="004F08FB"/>
    <w:rsid w:val="004F0D74"/>
    <w:rsid w:val="004F3248"/>
    <w:rsid w:val="004F474A"/>
    <w:rsid w:val="004F4CDB"/>
    <w:rsid w:val="004F58AC"/>
    <w:rsid w:val="00500BDF"/>
    <w:rsid w:val="0050133B"/>
    <w:rsid w:val="00501846"/>
    <w:rsid w:val="00501ACB"/>
    <w:rsid w:val="00503AA5"/>
    <w:rsid w:val="00504051"/>
    <w:rsid w:val="00504119"/>
    <w:rsid w:val="00504834"/>
    <w:rsid w:val="00504E8F"/>
    <w:rsid w:val="0050612F"/>
    <w:rsid w:val="005069FB"/>
    <w:rsid w:val="00510D76"/>
    <w:rsid w:val="0051195A"/>
    <w:rsid w:val="00513596"/>
    <w:rsid w:val="00513FFB"/>
    <w:rsid w:val="00514331"/>
    <w:rsid w:val="00514E05"/>
    <w:rsid w:val="0051563A"/>
    <w:rsid w:val="005160B5"/>
    <w:rsid w:val="005161ED"/>
    <w:rsid w:val="00516E30"/>
    <w:rsid w:val="005174C7"/>
    <w:rsid w:val="00517CED"/>
    <w:rsid w:val="00517FA4"/>
    <w:rsid w:val="00520809"/>
    <w:rsid w:val="005211A2"/>
    <w:rsid w:val="00524C99"/>
    <w:rsid w:val="00525127"/>
    <w:rsid w:val="00525358"/>
    <w:rsid w:val="005259AB"/>
    <w:rsid w:val="0052607E"/>
    <w:rsid w:val="005260B0"/>
    <w:rsid w:val="005267E8"/>
    <w:rsid w:val="00530712"/>
    <w:rsid w:val="00530D4F"/>
    <w:rsid w:val="00530DF9"/>
    <w:rsid w:val="00531378"/>
    <w:rsid w:val="005327E3"/>
    <w:rsid w:val="0053595F"/>
    <w:rsid w:val="00535F1B"/>
    <w:rsid w:val="0054004F"/>
    <w:rsid w:val="0054152E"/>
    <w:rsid w:val="00541B84"/>
    <w:rsid w:val="00542D2A"/>
    <w:rsid w:val="00543C2A"/>
    <w:rsid w:val="005440B0"/>
    <w:rsid w:val="00544740"/>
    <w:rsid w:val="00544876"/>
    <w:rsid w:val="00544D37"/>
    <w:rsid w:val="0054513C"/>
    <w:rsid w:val="005453B0"/>
    <w:rsid w:val="00545CEF"/>
    <w:rsid w:val="00545F4F"/>
    <w:rsid w:val="00546A41"/>
    <w:rsid w:val="00546A88"/>
    <w:rsid w:val="00550192"/>
    <w:rsid w:val="00550D8B"/>
    <w:rsid w:val="00551187"/>
    <w:rsid w:val="005511BE"/>
    <w:rsid w:val="005517F4"/>
    <w:rsid w:val="00551A36"/>
    <w:rsid w:val="00553197"/>
    <w:rsid w:val="005568F8"/>
    <w:rsid w:val="00556A75"/>
    <w:rsid w:val="00556AE3"/>
    <w:rsid w:val="00556B44"/>
    <w:rsid w:val="00556DF4"/>
    <w:rsid w:val="005575B2"/>
    <w:rsid w:val="00557671"/>
    <w:rsid w:val="0056029A"/>
    <w:rsid w:val="0056197F"/>
    <w:rsid w:val="00561E20"/>
    <w:rsid w:val="005624A8"/>
    <w:rsid w:val="0056322C"/>
    <w:rsid w:val="005643A3"/>
    <w:rsid w:val="00564570"/>
    <w:rsid w:val="00564FB2"/>
    <w:rsid w:val="005656EC"/>
    <w:rsid w:val="00567575"/>
    <w:rsid w:val="005709AB"/>
    <w:rsid w:val="00570B49"/>
    <w:rsid w:val="0057118F"/>
    <w:rsid w:val="005732D1"/>
    <w:rsid w:val="005733DA"/>
    <w:rsid w:val="005743AE"/>
    <w:rsid w:val="00574523"/>
    <w:rsid w:val="005747E1"/>
    <w:rsid w:val="005753B3"/>
    <w:rsid w:val="005755B0"/>
    <w:rsid w:val="00576637"/>
    <w:rsid w:val="00576740"/>
    <w:rsid w:val="005768B1"/>
    <w:rsid w:val="00577BE3"/>
    <w:rsid w:val="00580AD8"/>
    <w:rsid w:val="00580EE5"/>
    <w:rsid w:val="00580FCD"/>
    <w:rsid w:val="0058381B"/>
    <w:rsid w:val="00584248"/>
    <w:rsid w:val="005842E0"/>
    <w:rsid w:val="00584CE7"/>
    <w:rsid w:val="00587EBD"/>
    <w:rsid w:val="0059039A"/>
    <w:rsid w:val="00591080"/>
    <w:rsid w:val="005924E4"/>
    <w:rsid w:val="00592726"/>
    <w:rsid w:val="00592AFC"/>
    <w:rsid w:val="00592DE5"/>
    <w:rsid w:val="005941A4"/>
    <w:rsid w:val="0059449A"/>
    <w:rsid w:val="00594AEA"/>
    <w:rsid w:val="00594EF9"/>
    <w:rsid w:val="00595879"/>
    <w:rsid w:val="0059676D"/>
    <w:rsid w:val="0059699B"/>
    <w:rsid w:val="005974C0"/>
    <w:rsid w:val="005975AA"/>
    <w:rsid w:val="005976B8"/>
    <w:rsid w:val="005A0D72"/>
    <w:rsid w:val="005A1132"/>
    <w:rsid w:val="005A14A8"/>
    <w:rsid w:val="005A15CC"/>
    <w:rsid w:val="005A2077"/>
    <w:rsid w:val="005A21C7"/>
    <w:rsid w:val="005A2B59"/>
    <w:rsid w:val="005A424E"/>
    <w:rsid w:val="005A459D"/>
    <w:rsid w:val="005A4A69"/>
    <w:rsid w:val="005A576F"/>
    <w:rsid w:val="005A7005"/>
    <w:rsid w:val="005B0B15"/>
    <w:rsid w:val="005B117A"/>
    <w:rsid w:val="005B14D4"/>
    <w:rsid w:val="005B1F57"/>
    <w:rsid w:val="005B34AE"/>
    <w:rsid w:val="005B6367"/>
    <w:rsid w:val="005B695D"/>
    <w:rsid w:val="005B7758"/>
    <w:rsid w:val="005C0805"/>
    <w:rsid w:val="005C1274"/>
    <w:rsid w:val="005C158E"/>
    <w:rsid w:val="005C401D"/>
    <w:rsid w:val="005C475E"/>
    <w:rsid w:val="005C4A45"/>
    <w:rsid w:val="005C4CDA"/>
    <w:rsid w:val="005C4D9A"/>
    <w:rsid w:val="005C4EDE"/>
    <w:rsid w:val="005C543F"/>
    <w:rsid w:val="005C6188"/>
    <w:rsid w:val="005C75E1"/>
    <w:rsid w:val="005C7B02"/>
    <w:rsid w:val="005D1685"/>
    <w:rsid w:val="005D1686"/>
    <w:rsid w:val="005D236D"/>
    <w:rsid w:val="005D2467"/>
    <w:rsid w:val="005D2F8C"/>
    <w:rsid w:val="005D3F88"/>
    <w:rsid w:val="005D5BE5"/>
    <w:rsid w:val="005D5D07"/>
    <w:rsid w:val="005D6A33"/>
    <w:rsid w:val="005D7721"/>
    <w:rsid w:val="005D7A0A"/>
    <w:rsid w:val="005E1640"/>
    <w:rsid w:val="005E1FE5"/>
    <w:rsid w:val="005E20DE"/>
    <w:rsid w:val="005E29DA"/>
    <w:rsid w:val="005E2A76"/>
    <w:rsid w:val="005E39D9"/>
    <w:rsid w:val="005E5ADD"/>
    <w:rsid w:val="005E5C7A"/>
    <w:rsid w:val="005E61E9"/>
    <w:rsid w:val="005E65D6"/>
    <w:rsid w:val="005E72FF"/>
    <w:rsid w:val="005F13C7"/>
    <w:rsid w:val="005F1D2D"/>
    <w:rsid w:val="005F2C03"/>
    <w:rsid w:val="005F3C48"/>
    <w:rsid w:val="005F42E2"/>
    <w:rsid w:val="005F4EB8"/>
    <w:rsid w:val="005F59B9"/>
    <w:rsid w:val="005F6B6A"/>
    <w:rsid w:val="005F768B"/>
    <w:rsid w:val="005F786F"/>
    <w:rsid w:val="00603658"/>
    <w:rsid w:val="00610D7A"/>
    <w:rsid w:val="00611218"/>
    <w:rsid w:val="00611998"/>
    <w:rsid w:val="00611E01"/>
    <w:rsid w:val="00614083"/>
    <w:rsid w:val="00614AC3"/>
    <w:rsid w:val="006167D0"/>
    <w:rsid w:val="00617C94"/>
    <w:rsid w:val="006205D5"/>
    <w:rsid w:val="00620A1A"/>
    <w:rsid w:val="00620F0C"/>
    <w:rsid w:val="00621E23"/>
    <w:rsid w:val="00622CE8"/>
    <w:rsid w:val="00622ED2"/>
    <w:rsid w:val="00623654"/>
    <w:rsid w:val="006238DD"/>
    <w:rsid w:val="00624645"/>
    <w:rsid w:val="00624864"/>
    <w:rsid w:val="00625021"/>
    <w:rsid w:val="0062592E"/>
    <w:rsid w:val="00625BE7"/>
    <w:rsid w:val="00625DAD"/>
    <w:rsid w:val="006275C3"/>
    <w:rsid w:val="00630E76"/>
    <w:rsid w:val="00631567"/>
    <w:rsid w:val="0063179D"/>
    <w:rsid w:val="00631862"/>
    <w:rsid w:val="006325C9"/>
    <w:rsid w:val="00633526"/>
    <w:rsid w:val="00633DD7"/>
    <w:rsid w:val="00634008"/>
    <w:rsid w:val="006346AF"/>
    <w:rsid w:val="00634725"/>
    <w:rsid w:val="006348C0"/>
    <w:rsid w:val="00637267"/>
    <w:rsid w:val="00637907"/>
    <w:rsid w:val="006379A0"/>
    <w:rsid w:val="00640470"/>
    <w:rsid w:val="0064185A"/>
    <w:rsid w:val="00642640"/>
    <w:rsid w:val="00642D4D"/>
    <w:rsid w:val="00643A03"/>
    <w:rsid w:val="00643BED"/>
    <w:rsid w:val="0064482A"/>
    <w:rsid w:val="006458F1"/>
    <w:rsid w:val="00646C45"/>
    <w:rsid w:val="0064704B"/>
    <w:rsid w:val="0064748D"/>
    <w:rsid w:val="00650A2D"/>
    <w:rsid w:val="00652F9E"/>
    <w:rsid w:val="0065333E"/>
    <w:rsid w:val="00654242"/>
    <w:rsid w:val="00654574"/>
    <w:rsid w:val="00655603"/>
    <w:rsid w:val="00655D3A"/>
    <w:rsid w:val="006560F3"/>
    <w:rsid w:val="0065677F"/>
    <w:rsid w:val="0065679C"/>
    <w:rsid w:val="00656A3D"/>
    <w:rsid w:val="006605D0"/>
    <w:rsid w:val="00660F14"/>
    <w:rsid w:val="00660FCA"/>
    <w:rsid w:val="00662945"/>
    <w:rsid w:val="006630B0"/>
    <w:rsid w:val="006637E3"/>
    <w:rsid w:val="00663F5A"/>
    <w:rsid w:val="00664D9E"/>
    <w:rsid w:val="006654C7"/>
    <w:rsid w:val="00665501"/>
    <w:rsid w:val="0066677C"/>
    <w:rsid w:val="00666D68"/>
    <w:rsid w:val="00666FE6"/>
    <w:rsid w:val="00667242"/>
    <w:rsid w:val="006704E9"/>
    <w:rsid w:val="00670620"/>
    <w:rsid w:val="006709F5"/>
    <w:rsid w:val="00671937"/>
    <w:rsid w:val="00673B48"/>
    <w:rsid w:val="00674E15"/>
    <w:rsid w:val="00674F51"/>
    <w:rsid w:val="00676248"/>
    <w:rsid w:val="00677C5D"/>
    <w:rsid w:val="00680F63"/>
    <w:rsid w:val="00681226"/>
    <w:rsid w:val="00681AF7"/>
    <w:rsid w:val="00681E93"/>
    <w:rsid w:val="00681F56"/>
    <w:rsid w:val="006830BF"/>
    <w:rsid w:val="00684350"/>
    <w:rsid w:val="00684A13"/>
    <w:rsid w:val="00684E6F"/>
    <w:rsid w:val="0068624A"/>
    <w:rsid w:val="006862D2"/>
    <w:rsid w:val="0068638C"/>
    <w:rsid w:val="006864BA"/>
    <w:rsid w:val="00686E17"/>
    <w:rsid w:val="00687B0F"/>
    <w:rsid w:val="006901A9"/>
    <w:rsid w:val="00690342"/>
    <w:rsid w:val="006928C3"/>
    <w:rsid w:val="00693D84"/>
    <w:rsid w:val="006947E9"/>
    <w:rsid w:val="006961EB"/>
    <w:rsid w:val="00696B8B"/>
    <w:rsid w:val="006A322C"/>
    <w:rsid w:val="006A4F0A"/>
    <w:rsid w:val="006A64BD"/>
    <w:rsid w:val="006B046A"/>
    <w:rsid w:val="006B0BD0"/>
    <w:rsid w:val="006B2D79"/>
    <w:rsid w:val="006B3395"/>
    <w:rsid w:val="006B3977"/>
    <w:rsid w:val="006B4A1F"/>
    <w:rsid w:val="006B5352"/>
    <w:rsid w:val="006B6039"/>
    <w:rsid w:val="006B6505"/>
    <w:rsid w:val="006B77CF"/>
    <w:rsid w:val="006B77E6"/>
    <w:rsid w:val="006B7A2E"/>
    <w:rsid w:val="006B7D73"/>
    <w:rsid w:val="006C2A89"/>
    <w:rsid w:val="006C4375"/>
    <w:rsid w:val="006C449F"/>
    <w:rsid w:val="006C537F"/>
    <w:rsid w:val="006C5600"/>
    <w:rsid w:val="006C5DCD"/>
    <w:rsid w:val="006C696A"/>
    <w:rsid w:val="006C72C1"/>
    <w:rsid w:val="006C735C"/>
    <w:rsid w:val="006D0C73"/>
    <w:rsid w:val="006D0CA9"/>
    <w:rsid w:val="006D205A"/>
    <w:rsid w:val="006D3961"/>
    <w:rsid w:val="006D40D9"/>
    <w:rsid w:val="006E0C88"/>
    <w:rsid w:val="006E11E6"/>
    <w:rsid w:val="006E152A"/>
    <w:rsid w:val="006E15C6"/>
    <w:rsid w:val="006E1B4B"/>
    <w:rsid w:val="006E1C1A"/>
    <w:rsid w:val="006E2292"/>
    <w:rsid w:val="006E246C"/>
    <w:rsid w:val="006E3B49"/>
    <w:rsid w:val="006E3BF1"/>
    <w:rsid w:val="006E5AEE"/>
    <w:rsid w:val="006E6176"/>
    <w:rsid w:val="006E63C2"/>
    <w:rsid w:val="006E6DC5"/>
    <w:rsid w:val="006E7BE2"/>
    <w:rsid w:val="006F14D2"/>
    <w:rsid w:val="006F1D3F"/>
    <w:rsid w:val="006F2565"/>
    <w:rsid w:val="006F3210"/>
    <w:rsid w:val="006F342E"/>
    <w:rsid w:val="006F356D"/>
    <w:rsid w:val="006F498D"/>
    <w:rsid w:val="006F4F22"/>
    <w:rsid w:val="006F6861"/>
    <w:rsid w:val="00700184"/>
    <w:rsid w:val="007006CA"/>
    <w:rsid w:val="00700CB5"/>
    <w:rsid w:val="00702748"/>
    <w:rsid w:val="007038C3"/>
    <w:rsid w:val="0070494E"/>
    <w:rsid w:val="007073A6"/>
    <w:rsid w:val="0070747C"/>
    <w:rsid w:val="007075DC"/>
    <w:rsid w:val="00710AF6"/>
    <w:rsid w:val="00713226"/>
    <w:rsid w:val="00713881"/>
    <w:rsid w:val="0071395B"/>
    <w:rsid w:val="00713F52"/>
    <w:rsid w:val="0071436C"/>
    <w:rsid w:val="00714450"/>
    <w:rsid w:val="00714AF4"/>
    <w:rsid w:val="00714CE1"/>
    <w:rsid w:val="00714F49"/>
    <w:rsid w:val="00715304"/>
    <w:rsid w:val="00715359"/>
    <w:rsid w:val="00715528"/>
    <w:rsid w:val="007164EB"/>
    <w:rsid w:val="007201CB"/>
    <w:rsid w:val="007210B2"/>
    <w:rsid w:val="007210EC"/>
    <w:rsid w:val="00721515"/>
    <w:rsid w:val="007222AF"/>
    <w:rsid w:val="0072256E"/>
    <w:rsid w:val="007225CB"/>
    <w:rsid w:val="00722C86"/>
    <w:rsid w:val="00722E66"/>
    <w:rsid w:val="007231F2"/>
    <w:rsid w:val="00723D16"/>
    <w:rsid w:val="007241D8"/>
    <w:rsid w:val="0072491F"/>
    <w:rsid w:val="007249CF"/>
    <w:rsid w:val="00724AD6"/>
    <w:rsid w:val="00725729"/>
    <w:rsid w:val="007258E9"/>
    <w:rsid w:val="007270C8"/>
    <w:rsid w:val="00727312"/>
    <w:rsid w:val="00727423"/>
    <w:rsid w:val="00730033"/>
    <w:rsid w:val="007300EC"/>
    <w:rsid w:val="007302BA"/>
    <w:rsid w:val="00730976"/>
    <w:rsid w:val="007322C3"/>
    <w:rsid w:val="00732785"/>
    <w:rsid w:val="007337D9"/>
    <w:rsid w:val="00733BF3"/>
    <w:rsid w:val="00733CEC"/>
    <w:rsid w:val="00733E71"/>
    <w:rsid w:val="007341CF"/>
    <w:rsid w:val="00735DE0"/>
    <w:rsid w:val="00736751"/>
    <w:rsid w:val="00737020"/>
    <w:rsid w:val="007373CC"/>
    <w:rsid w:val="00737F2F"/>
    <w:rsid w:val="00737FA2"/>
    <w:rsid w:val="007401D7"/>
    <w:rsid w:val="00741513"/>
    <w:rsid w:val="0074159B"/>
    <w:rsid w:val="00741DF4"/>
    <w:rsid w:val="00742147"/>
    <w:rsid w:val="007422CE"/>
    <w:rsid w:val="00743A42"/>
    <w:rsid w:val="00746506"/>
    <w:rsid w:val="00746916"/>
    <w:rsid w:val="00747ECB"/>
    <w:rsid w:val="0075091E"/>
    <w:rsid w:val="00751BC6"/>
    <w:rsid w:val="00751CC4"/>
    <w:rsid w:val="00752FE0"/>
    <w:rsid w:val="00754E27"/>
    <w:rsid w:val="00755972"/>
    <w:rsid w:val="007606EC"/>
    <w:rsid w:val="00760EFA"/>
    <w:rsid w:val="00760F60"/>
    <w:rsid w:val="007618DC"/>
    <w:rsid w:val="00761AFA"/>
    <w:rsid w:val="00761B9E"/>
    <w:rsid w:val="0076429D"/>
    <w:rsid w:val="0076592A"/>
    <w:rsid w:val="0076657F"/>
    <w:rsid w:val="007666DC"/>
    <w:rsid w:val="00766870"/>
    <w:rsid w:val="00766F12"/>
    <w:rsid w:val="00767671"/>
    <w:rsid w:val="0077240D"/>
    <w:rsid w:val="007725E6"/>
    <w:rsid w:val="00773D08"/>
    <w:rsid w:val="00774877"/>
    <w:rsid w:val="00775286"/>
    <w:rsid w:val="00775974"/>
    <w:rsid w:val="00775982"/>
    <w:rsid w:val="0077706F"/>
    <w:rsid w:val="00777E0C"/>
    <w:rsid w:val="00777F9D"/>
    <w:rsid w:val="00780139"/>
    <w:rsid w:val="00780B7F"/>
    <w:rsid w:val="0078135D"/>
    <w:rsid w:val="00781EDA"/>
    <w:rsid w:val="00781F66"/>
    <w:rsid w:val="00782338"/>
    <w:rsid w:val="00783399"/>
    <w:rsid w:val="00783FE0"/>
    <w:rsid w:val="007848EE"/>
    <w:rsid w:val="007849FA"/>
    <w:rsid w:val="007877C2"/>
    <w:rsid w:val="00791483"/>
    <w:rsid w:val="0079153B"/>
    <w:rsid w:val="00791B5B"/>
    <w:rsid w:val="007930A9"/>
    <w:rsid w:val="0079342B"/>
    <w:rsid w:val="007958EE"/>
    <w:rsid w:val="00796C70"/>
    <w:rsid w:val="00797316"/>
    <w:rsid w:val="0079785C"/>
    <w:rsid w:val="007A0607"/>
    <w:rsid w:val="007A0AA5"/>
    <w:rsid w:val="007A1ABB"/>
    <w:rsid w:val="007A1EB0"/>
    <w:rsid w:val="007A1F30"/>
    <w:rsid w:val="007A2A88"/>
    <w:rsid w:val="007A2B5C"/>
    <w:rsid w:val="007A34CB"/>
    <w:rsid w:val="007A570E"/>
    <w:rsid w:val="007A6729"/>
    <w:rsid w:val="007B18F3"/>
    <w:rsid w:val="007B3FD7"/>
    <w:rsid w:val="007B4960"/>
    <w:rsid w:val="007B503C"/>
    <w:rsid w:val="007B625C"/>
    <w:rsid w:val="007B7981"/>
    <w:rsid w:val="007C02F3"/>
    <w:rsid w:val="007C12AC"/>
    <w:rsid w:val="007C16C8"/>
    <w:rsid w:val="007C25E9"/>
    <w:rsid w:val="007C26BE"/>
    <w:rsid w:val="007C33C7"/>
    <w:rsid w:val="007C3E6E"/>
    <w:rsid w:val="007C3F3B"/>
    <w:rsid w:val="007C4286"/>
    <w:rsid w:val="007C48B0"/>
    <w:rsid w:val="007C5DC4"/>
    <w:rsid w:val="007C615F"/>
    <w:rsid w:val="007C6CDF"/>
    <w:rsid w:val="007D0A21"/>
    <w:rsid w:val="007D1D6D"/>
    <w:rsid w:val="007D254C"/>
    <w:rsid w:val="007D34CF"/>
    <w:rsid w:val="007D393E"/>
    <w:rsid w:val="007D39ED"/>
    <w:rsid w:val="007D3A7A"/>
    <w:rsid w:val="007D3AE4"/>
    <w:rsid w:val="007D3DDB"/>
    <w:rsid w:val="007D4F8B"/>
    <w:rsid w:val="007D5D84"/>
    <w:rsid w:val="007D68B5"/>
    <w:rsid w:val="007D6EA1"/>
    <w:rsid w:val="007D7D8E"/>
    <w:rsid w:val="007E3833"/>
    <w:rsid w:val="007E38EB"/>
    <w:rsid w:val="007E3999"/>
    <w:rsid w:val="007E4109"/>
    <w:rsid w:val="007E4F9D"/>
    <w:rsid w:val="007E5962"/>
    <w:rsid w:val="007E6BE7"/>
    <w:rsid w:val="007E75FC"/>
    <w:rsid w:val="007E76E4"/>
    <w:rsid w:val="007F07E1"/>
    <w:rsid w:val="007F0D27"/>
    <w:rsid w:val="007F1D00"/>
    <w:rsid w:val="007F23C3"/>
    <w:rsid w:val="007F314E"/>
    <w:rsid w:val="007F3418"/>
    <w:rsid w:val="007F502B"/>
    <w:rsid w:val="007F567F"/>
    <w:rsid w:val="007F59E7"/>
    <w:rsid w:val="007F5FB1"/>
    <w:rsid w:val="007F6696"/>
    <w:rsid w:val="007F79CB"/>
    <w:rsid w:val="0080085B"/>
    <w:rsid w:val="00800BBC"/>
    <w:rsid w:val="00801510"/>
    <w:rsid w:val="00802DF8"/>
    <w:rsid w:val="00804E6F"/>
    <w:rsid w:val="00805232"/>
    <w:rsid w:val="00805860"/>
    <w:rsid w:val="00805A4D"/>
    <w:rsid w:val="00805DDD"/>
    <w:rsid w:val="00805FD6"/>
    <w:rsid w:val="008062DC"/>
    <w:rsid w:val="00806819"/>
    <w:rsid w:val="00806D8C"/>
    <w:rsid w:val="008074EC"/>
    <w:rsid w:val="008120D3"/>
    <w:rsid w:val="00812234"/>
    <w:rsid w:val="00812545"/>
    <w:rsid w:val="008137C9"/>
    <w:rsid w:val="00814B66"/>
    <w:rsid w:val="0081504B"/>
    <w:rsid w:val="00815C83"/>
    <w:rsid w:val="0081656D"/>
    <w:rsid w:val="008169DE"/>
    <w:rsid w:val="008171EA"/>
    <w:rsid w:val="00820061"/>
    <w:rsid w:val="00820C80"/>
    <w:rsid w:val="00820CC6"/>
    <w:rsid w:val="0082261E"/>
    <w:rsid w:val="00823F5F"/>
    <w:rsid w:val="00824316"/>
    <w:rsid w:val="008252AA"/>
    <w:rsid w:val="00826825"/>
    <w:rsid w:val="00826AAE"/>
    <w:rsid w:val="00830BAE"/>
    <w:rsid w:val="00834668"/>
    <w:rsid w:val="00835002"/>
    <w:rsid w:val="00837C0C"/>
    <w:rsid w:val="00840F3A"/>
    <w:rsid w:val="008427C3"/>
    <w:rsid w:val="00842A0A"/>
    <w:rsid w:val="0084335C"/>
    <w:rsid w:val="008435E6"/>
    <w:rsid w:val="00844513"/>
    <w:rsid w:val="008445A3"/>
    <w:rsid w:val="0084470F"/>
    <w:rsid w:val="00845446"/>
    <w:rsid w:val="00845BDF"/>
    <w:rsid w:val="00846BFC"/>
    <w:rsid w:val="00850752"/>
    <w:rsid w:val="008509AE"/>
    <w:rsid w:val="00850A10"/>
    <w:rsid w:val="008520AA"/>
    <w:rsid w:val="00852842"/>
    <w:rsid w:val="00852B45"/>
    <w:rsid w:val="0085497F"/>
    <w:rsid w:val="00854D54"/>
    <w:rsid w:val="00855217"/>
    <w:rsid w:val="00855FE2"/>
    <w:rsid w:val="0085694D"/>
    <w:rsid w:val="00856D77"/>
    <w:rsid w:val="008575C5"/>
    <w:rsid w:val="00857D82"/>
    <w:rsid w:val="008603D1"/>
    <w:rsid w:val="008604F7"/>
    <w:rsid w:val="00860B79"/>
    <w:rsid w:val="00860DEE"/>
    <w:rsid w:val="00861E62"/>
    <w:rsid w:val="00862173"/>
    <w:rsid w:val="00862360"/>
    <w:rsid w:val="008628F6"/>
    <w:rsid w:val="008637C9"/>
    <w:rsid w:val="008637F8"/>
    <w:rsid w:val="008649CA"/>
    <w:rsid w:val="008651D6"/>
    <w:rsid w:val="008658E8"/>
    <w:rsid w:val="008661DD"/>
    <w:rsid w:val="00866850"/>
    <w:rsid w:val="00866C17"/>
    <w:rsid w:val="00870D81"/>
    <w:rsid w:val="00871139"/>
    <w:rsid w:val="008712AF"/>
    <w:rsid w:val="00871918"/>
    <w:rsid w:val="00873136"/>
    <w:rsid w:val="008741D2"/>
    <w:rsid w:val="008741F6"/>
    <w:rsid w:val="008760A6"/>
    <w:rsid w:val="00877C8F"/>
    <w:rsid w:val="00880DFB"/>
    <w:rsid w:val="008811A5"/>
    <w:rsid w:val="00881223"/>
    <w:rsid w:val="008813EF"/>
    <w:rsid w:val="00882A4B"/>
    <w:rsid w:val="00882D5F"/>
    <w:rsid w:val="0088423F"/>
    <w:rsid w:val="00885D47"/>
    <w:rsid w:val="00885EEA"/>
    <w:rsid w:val="0088612E"/>
    <w:rsid w:val="00890772"/>
    <w:rsid w:val="00890CFB"/>
    <w:rsid w:val="00890F1D"/>
    <w:rsid w:val="00891018"/>
    <w:rsid w:val="008914D4"/>
    <w:rsid w:val="00891E29"/>
    <w:rsid w:val="008920E0"/>
    <w:rsid w:val="00892483"/>
    <w:rsid w:val="00893096"/>
    <w:rsid w:val="00894264"/>
    <w:rsid w:val="0089515A"/>
    <w:rsid w:val="00895223"/>
    <w:rsid w:val="008957F7"/>
    <w:rsid w:val="008959AE"/>
    <w:rsid w:val="00896148"/>
    <w:rsid w:val="008A0822"/>
    <w:rsid w:val="008A0EBE"/>
    <w:rsid w:val="008A0F71"/>
    <w:rsid w:val="008A215D"/>
    <w:rsid w:val="008A30C1"/>
    <w:rsid w:val="008A32EC"/>
    <w:rsid w:val="008A3BF5"/>
    <w:rsid w:val="008A40D4"/>
    <w:rsid w:val="008A41A2"/>
    <w:rsid w:val="008A4370"/>
    <w:rsid w:val="008A4FD4"/>
    <w:rsid w:val="008A79A8"/>
    <w:rsid w:val="008A7DC2"/>
    <w:rsid w:val="008B14FA"/>
    <w:rsid w:val="008B1614"/>
    <w:rsid w:val="008B2547"/>
    <w:rsid w:val="008B267C"/>
    <w:rsid w:val="008B2AE9"/>
    <w:rsid w:val="008B3306"/>
    <w:rsid w:val="008B3783"/>
    <w:rsid w:val="008B49A5"/>
    <w:rsid w:val="008B50A2"/>
    <w:rsid w:val="008B6527"/>
    <w:rsid w:val="008B6965"/>
    <w:rsid w:val="008C0CCD"/>
    <w:rsid w:val="008C0EDE"/>
    <w:rsid w:val="008C198F"/>
    <w:rsid w:val="008C3312"/>
    <w:rsid w:val="008C3623"/>
    <w:rsid w:val="008C403A"/>
    <w:rsid w:val="008C53DA"/>
    <w:rsid w:val="008C5AA9"/>
    <w:rsid w:val="008C6271"/>
    <w:rsid w:val="008C735C"/>
    <w:rsid w:val="008D07EE"/>
    <w:rsid w:val="008D0AB9"/>
    <w:rsid w:val="008D1CD1"/>
    <w:rsid w:val="008D274B"/>
    <w:rsid w:val="008D2920"/>
    <w:rsid w:val="008D3E30"/>
    <w:rsid w:val="008D4793"/>
    <w:rsid w:val="008D4E3B"/>
    <w:rsid w:val="008D4E98"/>
    <w:rsid w:val="008D54C9"/>
    <w:rsid w:val="008D5E13"/>
    <w:rsid w:val="008D6013"/>
    <w:rsid w:val="008D6711"/>
    <w:rsid w:val="008D7558"/>
    <w:rsid w:val="008E0506"/>
    <w:rsid w:val="008E0A84"/>
    <w:rsid w:val="008E1520"/>
    <w:rsid w:val="008E2CA9"/>
    <w:rsid w:val="008E3D18"/>
    <w:rsid w:val="008E55B4"/>
    <w:rsid w:val="008E5C5D"/>
    <w:rsid w:val="008E5F12"/>
    <w:rsid w:val="008E7463"/>
    <w:rsid w:val="008E77FB"/>
    <w:rsid w:val="008F0C73"/>
    <w:rsid w:val="008F0CD5"/>
    <w:rsid w:val="008F23F2"/>
    <w:rsid w:val="008F3945"/>
    <w:rsid w:val="008F3EA0"/>
    <w:rsid w:val="008F3ECC"/>
    <w:rsid w:val="008F4B54"/>
    <w:rsid w:val="008F54D5"/>
    <w:rsid w:val="008F5C99"/>
    <w:rsid w:val="008F656C"/>
    <w:rsid w:val="008F6698"/>
    <w:rsid w:val="008F6DD1"/>
    <w:rsid w:val="00901705"/>
    <w:rsid w:val="009033B7"/>
    <w:rsid w:val="00903BFF"/>
    <w:rsid w:val="009046A2"/>
    <w:rsid w:val="00904843"/>
    <w:rsid w:val="00904A3A"/>
    <w:rsid w:val="009053BE"/>
    <w:rsid w:val="00905B3E"/>
    <w:rsid w:val="009062B6"/>
    <w:rsid w:val="0090665B"/>
    <w:rsid w:val="0091039B"/>
    <w:rsid w:val="009122BC"/>
    <w:rsid w:val="00912E86"/>
    <w:rsid w:val="00913746"/>
    <w:rsid w:val="00913E7A"/>
    <w:rsid w:val="00914DEE"/>
    <w:rsid w:val="009158D4"/>
    <w:rsid w:val="00917400"/>
    <w:rsid w:val="00920222"/>
    <w:rsid w:val="009207BF"/>
    <w:rsid w:val="0092228B"/>
    <w:rsid w:val="00922B62"/>
    <w:rsid w:val="00922C92"/>
    <w:rsid w:val="00924720"/>
    <w:rsid w:val="00924A4A"/>
    <w:rsid w:val="00924AD1"/>
    <w:rsid w:val="00924EBC"/>
    <w:rsid w:val="009258B3"/>
    <w:rsid w:val="00926F0D"/>
    <w:rsid w:val="009305C6"/>
    <w:rsid w:val="00930606"/>
    <w:rsid w:val="00931A56"/>
    <w:rsid w:val="00931DF2"/>
    <w:rsid w:val="00932010"/>
    <w:rsid w:val="009323AB"/>
    <w:rsid w:val="00932B36"/>
    <w:rsid w:val="00932C8E"/>
    <w:rsid w:val="00932F21"/>
    <w:rsid w:val="00933694"/>
    <w:rsid w:val="0093369F"/>
    <w:rsid w:val="0093510E"/>
    <w:rsid w:val="0093555C"/>
    <w:rsid w:val="00935D54"/>
    <w:rsid w:val="009419ED"/>
    <w:rsid w:val="00941FBE"/>
    <w:rsid w:val="009426A8"/>
    <w:rsid w:val="0094285C"/>
    <w:rsid w:val="00942D2B"/>
    <w:rsid w:val="00942DB9"/>
    <w:rsid w:val="009441A9"/>
    <w:rsid w:val="00945F0F"/>
    <w:rsid w:val="00947684"/>
    <w:rsid w:val="009476A4"/>
    <w:rsid w:val="00952678"/>
    <w:rsid w:val="00952FD4"/>
    <w:rsid w:val="00956BDE"/>
    <w:rsid w:val="00963CC0"/>
    <w:rsid w:val="00965769"/>
    <w:rsid w:val="00965EB7"/>
    <w:rsid w:val="00965F32"/>
    <w:rsid w:val="009660CD"/>
    <w:rsid w:val="00966D8F"/>
    <w:rsid w:val="009707A3"/>
    <w:rsid w:val="0097090B"/>
    <w:rsid w:val="00972C4C"/>
    <w:rsid w:val="0097476A"/>
    <w:rsid w:val="009758C3"/>
    <w:rsid w:val="00976001"/>
    <w:rsid w:val="009777AB"/>
    <w:rsid w:val="00981868"/>
    <w:rsid w:val="0098327C"/>
    <w:rsid w:val="009854B6"/>
    <w:rsid w:val="00986AF2"/>
    <w:rsid w:val="00987AE5"/>
    <w:rsid w:val="00987C0C"/>
    <w:rsid w:val="009901F8"/>
    <w:rsid w:val="009902F4"/>
    <w:rsid w:val="0099269D"/>
    <w:rsid w:val="00992A80"/>
    <w:rsid w:val="00993491"/>
    <w:rsid w:val="0099469E"/>
    <w:rsid w:val="0099592C"/>
    <w:rsid w:val="00996101"/>
    <w:rsid w:val="009964DC"/>
    <w:rsid w:val="009976C6"/>
    <w:rsid w:val="00997FB9"/>
    <w:rsid w:val="009A0D01"/>
    <w:rsid w:val="009A1A88"/>
    <w:rsid w:val="009A32B5"/>
    <w:rsid w:val="009A330F"/>
    <w:rsid w:val="009A4A13"/>
    <w:rsid w:val="009A5B1E"/>
    <w:rsid w:val="009A713C"/>
    <w:rsid w:val="009B17FB"/>
    <w:rsid w:val="009B1812"/>
    <w:rsid w:val="009B246C"/>
    <w:rsid w:val="009B4745"/>
    <w:rsid w:val="009B4BDC"/>
    <w:rsid w:val="009B566E"/>
    <w:rsid w:val="009B57C6"/>
    <w:rsid w:val="009B7A7F"/>
    <w:rsid w:val="009C01CE"/>
    <w:rsid w:val="009C0414"/>
    <w:rsid w:val="009C1890"/>
    <w:rsid w:val="009C1C4B"/>
    <w:rsid w:val="009C1E3D"/>
    <w:rsid w:val="009C2EDB"/>
    <w:rsid w:val="009C358D"/>
    <w:rsid w:val="009C4195"/>
    <w:rsid w:val="009C4680"/>
    <w:rsid w:val="009C794A"/>
    <w:rsid w:val="009C7F59"/>
    <w:rsid w:val="009D02D5"/>
    <w:rsid w:val="009D0529"/>
    <w:rsid w:val="009D0758"/>
    <w:rsid w:val="009D092E"/>
    <w:rsid w:val="009D0C0F"/>
    <w:rsid w:val="009D11C1"/>
    <w:rsid w:val="009D360D"/>
    <w:rsid w:val="009D3B9F"/>
    <w:rsid w:val="009D4D62"/>
    <w:rsid w:val="009D56C7"/>
    <w:rsid w:val="009D6A6D"/>
    <w:rsid w:val="009D70CD"/>
    <w:rsid w:val="009D77E3"/>
    <w:rsid w:val="009D793C"/>
    <w:rsid w:val="009E0203"/>
    <w:rsid w:val="009E03C4"/>
    <w:rsid w:val="009E398F"/>
    <w:rsid w:val="009E4444"/>
    <w:rsid w:val="009E579E"/>
    <w:rsid w:val="009E57DE"/>
    <w:rsid w:val="009E7B6A"/>
    <w:rsid w:val="009F0198"/>
    <w:rsid w:val="009F0B5A"/>
    <w:rsid w:val="009F3394"/>
    <w:rsid w:val="009F4051"/>
    <w:rsid w:val="009F4CED"/>
    <w:rsid w:val="009F5074"/>
    <w:rsid w:val="009F62DC"/>
    <w:rsid w:val="009F7BBD"/>
    <w:rsid w:val="009F7DE0"/>
    <w:rsid w:val="00A01162"/>
    <w:rsid w:val="00A03E3D"/>
    <w:rsid w:val="00A03E96"/>
    <w:rsid w:val="00A03EC6"/>
    <w:rsid w:val="00A06D18"/>
    <w:rsid w:val="00A07677"/>
    <w:rsid w:val="00A1057E"/>
    <w:rsid w:val="00A119DC"/>
    <w:rsid w:val="00A1264C"/>
    <w:rsid w:val="00A12E42"/>
    <w:rsid w:val="00A13474"/>
    <w:rsid w:val="00A136C6"/>
    <w:rsid w:val="00A13E77"/>
    <w:rsid w:val="00A13F2B"/>
    <w:rsid w:val="00A146F3"/>
    <w:rsid w:val="00A1514F"/>
    <w:rsid w:val="00A16A16"/>
    <w:rsid w:val="00A16DF3"/>
    <w:rsid w:val="00A17234"/>
    <w:rsid w:val="00A20ED2"/>
    <w:rsid w:val="00A20F57"/>
    <w:rsid w:val="00A213E0"/>
    <w:rsid w:val="00A22112"/>
    <w:rsid w:val="00A232F9"/>
    <w:rsid w:val="00A246B7"/>
    <w:rsid w:val="00A253A2"/>
    <w:rsid w:val="00A25802"/>
    <w:rsid w:val="00A258B9"/>
    <w:rsid w:val="00A27108"/>
    <w:rsid w:val="00A30119"/>
    <w:rsid w:val="00A313A7"/>
    <w:rsid w:val="00A31451"/>
    <w:rsid w:val="00A32CBC"/>
    <w:rsid w:val="00A3391E"/>
    <w:rsid w:val="00A34AAD"/>
    <w:rsid w:val="00A35BFF"/>
    <w:rsid w:val="00A360BC"/>
    <w:rsid w:val="00A36D76"/>
    <w:rsid w:val="00A37466"/>
    <w:rsid w:val="00A37873"/>
    <w:rsid w:val="00A4128E"/>
    <w:rsid w:val="00A432EE"/>
    <w:rsid w:val="00A4379C"/>
    <w:rsid w:val="00A44DB0"/>
    <w:rsid w:val="00A44FE8"/>
    <w:rsid w:val="00A45D0F"/>
    <w:rsid w:val="00A45E4E"/>
    <w:rsid w:val="00A46153"/>
    <w:rsid w:val="00A461C0"/>
    <w:rsid w:val="00A463ED"/>
    <w:rsid w:val="00A46BA4"/>
    <w:rsid w:val="00A51D27"/>
    <w:rsid w:val="00A53AB5"/>
    <w:rsid w:val="00A53D1F"/>
    <w:rsid w:val="00A547CC"/>
    <w:rsid w:val="00A557C3"/>
    <w:rsid w:val="00A5590A"/>
    <w:rsid w:val="00A55F16"/>
    <w:rsid w:val="00A60417"/>
    <w:rsid w:val="00A60791"/>
    <w:rsid w:val="00A62D95"/>
    <w:rsid w:val="00A63583"/>
    <w:rsid w:val="00A63643"/>
    <w:rsid w:val="00A648B2"/>
    <w:rsid w:val="00A6594F"/>
    <w:rsid w:val="00A65B11"/>
    <w:rsid w:val="00A6765C"/>
    <w:rsid w:val="00A74FCE"/>
    <w:rsid w:val="00A75168"/>
    <w:rsid w:val="00A75C6C"/>
    <w:rsid w:val="00A77956"/>
    <w:rsid w:val="00A77DF3"/>
    <w:rsid w:val="00A81639"/>
    <w:rsid w:val="00A82B3F"/>
    <w:rsid w:val="00A83187"/>
    <w:rsid w:val="00A84459"/>
    <w:rsid w:val="00A84780"/>
    <w:rsid w:val="00A851A3"/>
    <w:rsid w:val="00A856FE"/>
    <w:rsid w:val="00A86558"/>
    <w:rsid w:val="00A90A7B"/>
    <w:rsid w:val="00A92C0C"/>
    <w:rsid w:val="00A931F6"/>
    <w:rsid w:val="00A93282"/>
    <w:rsid w:val="00A95A77"/>
    <w:rsid w:val="00A96F7A"/>
    <w:rsid w:val="00A972B9"/>
    <w:rsid w:val="00AA0868"/>
    <w:rsid w:val="00AA08A2"/>
    <w:rsid w:val="00AA0E9C"/>
    <w:rsid w:val="00AA1325"/>
    <w:rsid w:val="00AA2B58"/>
    <w:rsid w:val="00AA3BD2"/>
    <w:rsid w:val="00AA409E"/>
    <w:rsid w:val="00AA4B21"/>
    <w:rsid w:val="00AA5876"/>
    <w:rsid w:val="00AB0C9B"/>
    <w:rsid w:val="00AB1166"/>
    <w:rsid w:val="00AB12A0"/>
    <w:rsid w:val="00AB3116"/>
    <w:rsid w:val="00AB463F"/>
    <w:rsid w:val="00AB46B4"/>
    <w:rsid w:val="00AB60AE"/>
    <w:rsid w:val="00AB61E3"/>
    <w:rsid w:val="00AC1AD4"/>
    <w:rsid w:val="00AC1F3C"/>
    <w:rsid w:val="00AC20D4"/>
    <w:rsid w:val="00AC238E"/>
    <w:rsid w:val="00AC2846"/>
    <w:rsid w:val="00AC28CD"/>
    <w:rsid w:val="00AC2E1F"/>
    <w:rsid w:val="00AC35FE"/>
    <w:rsid w:val="00AC39E4"/>
    <w:rsid w:val="00AC4BA4"/>
    <w:rsid w:val="00AC5168"/>
    <w:rsid w:val="00AC58FE"/>
    <w:rsid w:val="00AC5CCF"/>
    <w:rsid w:val="00AC6623"/>
    <w:rsid w:val="00AC7668"/>
    <w:rsid w:val="00AD0732"/>
    <w:rsid w:val="00AD11D5"/>
    <w:rsid w:val="00AD14AD"/>
    <w:rsid w:val="00AD53CF"/>
    <w:rsid w:val="00AD54ED"/>
    <w:rsid w:val="00AD56CE"/>
    <w:rsid w:val="00AD6B32"/>
    <w:rsid w:val="00AD6B37"/>
    <w:rsid w:val="00AD7C62"/>
    <w:rsid w:val="00AE101D"/>
    <w:rsid w:val="00AE12DE"/>
    <w:rsid w:val="00AE1614"/>
    <w:rsid w:val="00AE1D21"/>
    <w:rsid w:val="00AE2AD8"/>
    <w:rsid w:val="00AE441F"/>
    <w:rsid w:val="00AE459B"/>
    <w:rsid w:val="00AE5206"/>
    <w:rsid w:val="00AE5FC7"/>
    <w:rsid w:val="00AE6484"/>
    <w:rsid w:val="00AE673C"/>
    <w:rsid w:val="00AE69F3"/>
    <w:rsid w:val="00AE6BF2"/>
    <w:rsid w:val="00AF0F05"/>
    <w:rsid w:val="00AF1D56"/>
    <w:rsid w:val="00AF253F"/>
    <w:rsid w:val="00AF2757"/>
    <w:rsid w:val="00AF3FCB"/>
    <w:rsid w:val="00AF479F"/>
    <w:rsid w:val="00AF4AEF"/>
    <w:rsid w:val="00AF74FC"/>
    <w:rsid w:val="00B005AD"/>
    <w:rsid w:val="00B0076E"/>
    <w:rsid w:val="00B009F0"/>
    <w:rsid w:val="00B01FF8"/>
    <w:rsid w:val="00B0624B"/>
    <w:rsid w:val="00B0702F"/>
    <w:rsid w:val="00B07229"/>
    <w:rsid w:val="00B078F8"/>
    <w:rsid w:val="00B102EE"/>
    <w:rsid w:val="00B122CF"/>
    <w:rsid w:val="00B1238D"/>
    <w:rsid w:val="00B14B22"/>
    <w:rsid w:val="00B159F9"/>
    <w:rsid w:val="00B1622E"/>
    <w:rsid w:val="00B174F1"/>
    <w:rsid w:val="00B21043"/>
    <w:rsid w:val="00B21D89"/>
    <w:rsid w:val="00B21FD6"/>
    <w:rsid w:val="00B22F07"/>
    <w:rsid w:val="00B23B75"/>
    <w:rsid w:val="00B25F46"/>
    <w:rsid w:val="00B26A97"/>
    <w:rsid w:val="00B305F7"/>
    <w:rsid w:val="00B30679"/>
    <w:rsid w:val="00B323B4"/>
    <w:rsid w:val="00B32FD8"/>
    <w:rsid w:val="00B33540"/>
    <w:rsid w:val="00B33751"/>
    <w:rsid w:val="00B34053"/>
    <w:rsid w:val="00B348E6"/>
    <w:rsid w:val="00B42248"/>
    <w:rsid w:val="00B426C1"/>
    <w:rsid w:val="00B43874"/>
    <w:rsid w:val="00B44252"/>
    <w:rsid w:val="00B4443C"/>
    <w:rsid w:val="00B44B6F"/>
    <w:rsid w:val="00B44FB0"/>
    <w:rsid w:val="00B4512F"/>
    <w:rsid w:val="00B4564B"/>
    <w:rsid w:val="00B469C3"/>
    <w:rsid w:val="00B47113"/>
    <w:rsid w:val="00B475FC"/>
    <w:rsid w:val="00B5034B"/>
    <w:rsid w:val="00B512AB"/>
    <w:rsid w:val="00B51697"/>
    <w:rsid w:val="00B51E8B"/>
    <w:rsid w:val="00B5245A"/>
    <w:rsid w:val="00B53567"/>
    <w:rsid w:val="00B538E5"/>
    <w:rsid w:val="00B53BA4"/>
    <w:rsid w:val="00B54FAD"/>
    <w:rsid w:val="00B554AF"/>
    <w:rsid w:val="00B55DD9"/>
    <w:rsid w:val="00B571B8"/>
    <w:rsid w:val="00B57291"/>
    <w:rsid w:val="00B602D3"/>
    <w:rsid w:val="00B60B4B"/>
    <w:rsid w:val="00B62455"/>
    <w:rsid w:val="00B6295C"/>
    <w:rsid w:val="00B635FF"/>
    <w:rsid w:val="00B6450E"/>
    <w:rsid w:val="00B64528"/>
    <w:rsid w:val="00B65179"/>
    <w:rsid w:val="00B65D15"/>
    <w:rsid w:val="00B67471"/>
    <w:rsid w:val="00B67614"/>
    <w:rsid w:val="00B7039F"/>
    <w:rsid w:val="00B727B8"/>
    <w:rsid w:val="00B749AD"/>
    <w:rsid w:val="00B75D89"/>
    <w:rsid w:val="00B760C3"/>
    <w:rsid w:val="00B80624"/>
    <w:rsid w:val="00B81B85"/>
    <w:rsid w:val="00B83C99"/>
    <w:rsid w:val="00B9060E"/>
    <w:rsid w:val="00B9174E"/>
    <w:rsid w:val="00B91935"/>
    <w:rsid w:val="00B93D0A"/>
    <w:rsid w:val="00B95976"/>
    <w:rsid w:val="00B959F7"/>
    <w:rsid w:val="00B95E4B"/>
    <w:rsid w:val="00B960A8"/>
    <w:rsid w:val="00B964AB"/>
    <w:rsid w:val="00B96D6C"/>
    <w:rsid w:val="00B9741E"/>
    <w:rsid w:val="00B9777E"/>
    <w:rsid w:val="00BA00B5"/>
    <w:rsid w:val="00BA1A7C"/>
    <w:rsid w:val="00BA1B3E"/>
    <w:rsid w:val="00BA27B8"/>
    <w:rsid w:val="00BA28CC"/>
    <w:rsid w:val="00BA39C0"/>
    <w:rsid w:val="00BA3BED"/>
    <w:rsid w:val="00BA4194"/>
    <w:rsid w:val="00BB0335"/>
    <w:rsid w:val="00BB06A6"/>
    <w:rsid w:val="00BB2AE1"/>
    <w:rsid w:val="00BB4937"/>
    <w:rsid w:val="00BB5125"/>
    <w:rsid w:val="00BB55FC"/>
    <w:rsid w:val="00BB6665"/>
    <w:rsid w:val="00BC1287"/>
    <w:rsid w:val="00BC12D1"/>
    <w:rsid w:val="00BC185F"/>
    <w:rsid w:val="00BC38DF"/>
    <w:rsid w:val="00BC4140"/>
    <w:rsid w:val="00BC43A1"/>
    <w:rsid w:val="00BC490A"/>
    <w:rsid w:val="00BC49B9"/>
    <w:rsid w:val="00BC62B3"/>
    <w:rsid w:val="00BC6BF5"/>
    <w:rsid w:val="00BC6FB3"/>
    <w:rsid w:val="00BC7C3C"/>
    <w:rsid w:val="00BD1012"/>
    <w:rsid w:val="00BD3B89"/>
    <w:rsid w:val="00BD45BB"/>
    <w:rsid w:val="00BD5940"/>
    <w:rsid w:val="00BD6BDB"/>
    <w:rsid w:val="00BD73BC"/>
    <w:rsid w:val="00BE0A15"/>
    <w:rsid w:val="00BE0C12"/>
    <w:rsid w:val="00BE1417"/>
    <w:rsid w:val="00BE2873"/>
    <w:rsid w:val="00BE2B3B"/>
    <w:rsid w:val="00BE2FB9"/>
    <w:rsid w:val="00BE3C87"/>
    <w:rsid w:val="00BE5E3A"/>
    <w:rsid w:val="00BE751A"/>
    <w:rsid w:val="00BF0255"/>
    <w:rsid w:val="00BF0877"/>
    <w:rsid w:val="00BF1C78"/>
    <w:rsid w:val="00BF2A2A"/>
    <w:rsid w:val="00BF2A92"/>
    <w:rsid w:val="00BF5291"/>
    <w:rsid w:val="00BF56DA"/>
    <w:rsid w:val="00BF5DCC"/>
    <w:rsid w:val="00BF67F4"/>
    <w:rsid w:val="00BF7270"/>
    <w:rsid w:val="00C0072E"/>
    <w:rsid w:val="00C00EA0"/>
    <w:rsid w:val="00C01E10"/>
    <w:rsid w:val="00C02452"/>
    <w:rsid w:val="00C02EC3"/>
    <w:rsid w:val="00C03557"/>
    <w:rsid w:val="00C044CE"/>
    <w:rsid w:val="00C05D4B"/>
    <w:rsid w:val="00C0662A"/>
    <w:rsid w:val="00C0690D"/>
    <w:rsid w:val="00C10344"/>
    <w:rsid w:val="00C11487"/>
    <w:rsid w:val="00C1175B"/>
    <w:rsid w:val="00C12123"/>
    <w:rsid w:val="00C12455"/>
    <w:rsid w:val="00C12B1B"/>
    <w:rsid w:val="00C13D19"/>
    <w:rsid w:val="00C140E3"/>
    <w:rsid w:val="00C146C4"/>
    <w:rsid w:val="00C16EC0"/>
    <w:rsid w:val="00C2024E"/>
    <w:rsid w:val="00C216C7"/>
    <w:rsid w:val="00C21A97"/>
    <w:rsid w:val="00C21D8A"/>
    <w:rsid w:val="00C22999"/>
    <w:rsid w:val="00C22E2F"/>
    <w:rsid w:val="00C238B9"/>
    <w:rsid w:val="00C26297"/>
    <w:rsid w:val="00C26A6B"/>
    <w:rsid w:val="00C27579"/>
    <w:rsid w:val="00C308E4"/>
    <w:rsid w:val="00C30B7F"/>
    <w:rsid w:val="00C30DC3"/>
    <w:rsid w:val="00C3122E"/>
    <w:rsid w:val="00C31386"/>
    <w:rsid w:val="00C31417"/>
    <w:rsid w:val="00C3173C"/>
    <w:rsid w:val="00C31D09"/>
    <w:rsid w:val="00C33262"/>
    <w:rsid w:val="00C33A83"/>
    <w:rsid w:val="00C33BAA"/>
    <w:rsid w:val="00C33BBD"/>
    <w:rsid w:val="00C35562"/>
    <w:rsid w:val="00C3591E"/>
    <w:rsid w:val="00C35F91"/>
    <w:rsid w:val="00C37075"/>
    <w:rsid w:val="00C37D45"/>
    <w:rsid w:val="00C40062"/>
    <w:rsid w:val="00C40120"/>
    <w:rsid w:val="00C416FD"/>
    <w:rsid w:val="00C43AF8"/>
    <w:rsid w:val="00C43B94"/>
    <w:rsid w:val="00C44C43"/>
    <w:rsid w:val="00C44FE0"/>
    <w:rsid w:val="00C45C1A"/>
    <w:rsid w:val="00C4613E"/>
    <w:rsid w:val="00C4631F"/>
    <w:rsid w:val="00C46DD7"/>
    <w:rsid w:val="00C47C4F"/>
    <w:rsid w:val="00C5131A"/>
    <w:rsid w:val="00C53F26"/>
    <w:rsid w:val="00C554C7"/>
    <w:rsid w:val="00C567F2"/>
    <w:rsid w:val="00C56EE8"/>
    <w:rsid w:val="00C57346"/>
    <w:rsid w:val="00C605E6"/>
    <w:rsid w:val="00C60F00"/>
    <w:rsid w:val="00C610DF"/>
    <w:rsid w:val="00C6129A"/>
    <w:rsid w:val="00C62F5C"/>
    <w:rsid w:val="00C63160"/>
    <w:rsid w:val="00C6349D"/>
    <w:rsid w:val="00C65E3D"/>
    <w:rsid w:val="00C70935"/>
    <w:rsid w:val="00C70FC8"/>
    <w:rsid w:val="00C71AD0"/>
    <w:rsid w:val="00C7476A"/>
    <w:rsid w:val="00C74D68"/>
    <w:rsid w:val="00C753B0"/>
    <w:rsid w:val="00C7555E"/>
    <w:rsid w:val="00C75766"/>
    <w:rsid w:val="00C778D7"/>
    <w:rsid w:val="00C81DAB"/>
    <w:rsid w:val="00C8208E"/>
    <w:rsid w:val="00C823C7"/>
    <w:rsid w:val="00C8302E"/>
    <w:rsid w:val="00C83203"/>
    <w:rsid w:val="00C8330C"/>
    <w:rsid w:val="00C84C9D"/>
    <w:rsid w:val="00C84D4F"/>
    <w:rsid w:val="00C90706"/>
    <w:rsid w:val="00C9174B"/>
    <w:rsid w:val="00C92389"/>
    <w:rsid w:val="00C92C45"/>
    <w:rsid w:val="00C94282"/>
    <w:rsid w:val="00C95471"/>
    <w:rsid w:val="00C961A3"/>
    <w:rsid w:val="00C9689C"/>
    <w:rsid w:val="00C969D5"/>
    <w:rsid w:val="00C96C62"/>
    <w:rsid w:val="00CA02FB"/>
    <w:rsid w:val="00CA0901"/>
    <w:rsid w:val="00CA09ED"/>
    <w:rsid w:val="00CA2BAA"/>
    <w:rsid w:val="00CA3694"/>
    <w:rsid w:val="00CA3E26"/>
    <w:rsid w:val="00CA45A9"/>
    <w:rsid w:val="00CA6B07"/>
    <w:rsid w:val="00CB03EE"/>
    <w:rsid w:val="00CB0AEC"/>
    <w:rsid w:val="00CB15DC"/>
    <w:rsid w:val="00CB344B"/>
    <w:rsid w:val="00CB378B"/>
    <w:rsid w:val="00CB5982"/>
    <w:rsid w:val="00CB5B06"/>
    <w:rsid w:val="00CC1A89"/>
    <w:rsid w:val="00CC1C82"/>
    <w:rsid w:val="00CC25C4"/>
    <w:rsid w:val="00CC2F62"/>
    <w:rsid w:val="00CC311F"/>
    <w:rsid w:val="00CC337A"/>
    <w:rsid w:val="00CC3D2A"/>
    <w:rsid w:val="00CC4193"/>
    <w:rsid w:val="00CC56B4"/>
    <w:rsid w:val="00CD03E8"/>
    <w:rsid w:val="00CD0799"/>
    <w:rsid w:val="00CD0B14"/>
    <w:rsid w:val="00CD16F9"/>
    <w:rsid w:val="00CD2803"/>
    <w:rsid w:val="00CD5452"/>
    <w:rsid w:val="00CD6415"/>
    <w:rsid w:val="00CD6BD2"/>
    <w:rsid w:val="00CD7078"/>
    <w:rsid w:val="00CE00E7"/>
    <w:rsid w:val="00CE48E9"/>
    <w:rsid w:val="00CE544B"/>
    <w:rsid w:val="00CE6644"/>
    <w:rsid w:val="00CE6AA7"/>
    <w:rsid w:val="00CE6BCA"/>
    <w:rsid w:val="00CE6BF1"/>
    <w:rsid w:val="00CE7FF2"/>
    <w:rsid w:val="00CF0696"/>
    <w:rsid w:val="00CF2F67"/>
    <w:rsid w:val="00CF3EF3"/>
    <w:rsid w:val="00D025FF"/>
    <w:rsid w:val="00D0288A"/>
    <w:rsid w:val="00D02C12"/>
    <w:rsid w:val="00D02F4D"/>
    <w:rsid w:val="00D03845"/>
    <w:rsid w:val="00D054B9"/>
    <w:rsid w:val="00D072B6"/>
    <w:rsid w:val="00D074F7"/>
    <w:rsid w:val="00D07B7F"/>
    <w:rsid w:val="00D109A4"/>
    <w:rsid w:val="00D11132"/>
    <w:rsid w:val="00D11176"/>
    <w:rsid w:val="00D11E34"/>
    <w:rsid w:val="00D12C12"/>
    <w:rsid w:val="00D12CE9"/>
    <w:rsid w:val="00D12DAD"/>
    <w:rsid w:val="00D16003"/>
    <w:rsid w:val="00D17FB2"/>
    <w:rsid w:val="00D20105"/>
    <w:rsid w:val="00D20881"/>
    <w:rsid w:val="00D2319A"/>
    <w:rsid w:val="00D23773"/>
    <w:rsid w:val="00D2379F"/>
    <w:rsid w:val="00D24438"/>
    <w:rsid w:val="00D24F0F"/>
    <w:rsid w:val="00D25ACA"/>
    <w:rsid w:val="00D26D49"/>
    <w:rsid w:val="00D30E0E"/>
    <w:rsid w:val="00D33847"/>
    <w:rsid w:val="00D3387B"/>
    <w:rsid w:val="00D34552"/>
    <w:rsid w:val="00D3716B"/>
    <w:rsid w:val="00D37701"/>
    <w:rsid w:val="00D40819"/>
    <w:rsid w:val="00D40914"/>
    <w:rsid w:val="00D41548"/>
    <w:rsid w:val="00D44AAC"/>
    <w:rsid w:val="00D45D00"/>
    <w:rsid w:val="00D46521"/>
    <w:rsid w:val="00D47750"/>
    <w:rsid w:val="00D47D1F"/>
    <w:rsid w:val="00D51325"/>
    <w:rsid w:val="00D51518"/>
    <w:rsid w:val="00D518CA"/>
    <w:rsid w:val="00D51B5D"/>
    <w:rsid w:val="00D5271A"/>
    <w:rsid w:val="00D535FC"/>
    <w:rsid w:val="00D53CCF"/>
    <w:rsid w:val="00D55BAA"/>
    <w:rsid w:val="00D57A6E"/>
    <w:rsid w:val="00D57BE7"/>
    <w:rsid w:val="00D60647"/>
    <w:rsid w:val="00D62B7E"/>
    <w:rsid w:val="00D62D78"/>
    <w:rsid w:val="00D63BC2"/>
    <w:rsid w:val="00D658EC"/>
    <w:rsid w:val="00D65BD1"/>
    <w:rsid w:val="00D65E19"/>
    <w:rsid w:val="00D66402"/>
    <w:rsid w:val="00D66AAC"/>
    <w:rsid w:val="00D6740D"/>
    <w:rsid w:val="00D67E77"/>
    <w:rsid w:val="00D706D9"/>
    <w:rsid w:val="00D70A0B"/>
    <w:rsid w:val="00D714B5"/>
    <w:rsid w:val="00D715D0"/>
    <w:rsid w:val="00D7243D"/>
    <w:rsid w:val="00D749D5"/>
    <w:rsid w:val="00D761EA"/>
    <w:rsid w:val="00D76874"/>
    <w:rsid w:val="00D77970"/>
    <w:rsid w:val="00D77C35"/>
    <w:rsid w:val="00D77DB0"/>
    <w:rsid w:val="00D8019C"/>
    <w:rsid w:val="00D82824"/>
    <w:rsid w:val="00D82C41"/>
    <w:rsid w:val="00D844DD"/>
    <w:rsid w:val="00D8561B"/>
    <w:rsid w:val="00D85696"/>
    <w:rsid w:val="00D8643A"/>
    <w:rsid w:val="00D87BB9"/>
    <w:rsid w:val="00D90D58"/>
    <w:rsid w:val="00D90F03"/>
    <w:rsid w:val="00D91475"/>
    <w:rsid w:val="00D9161D"/>
    <w:rsid w:val="00D926B6"/>
    <w:rsid w:val="00D9341C"/>
    <w:rsid w:val="00D9354C"/>
    <w:rsid w:val="00D93DC5"/>
    <w:rsid w:val="00D947D7"/>
    <w:rsid w:val="00D95089"/>
    <w:rsid w:val="00D9514C"/>
    <w:rsid w:val="00D95AA3"/>
    <w:rsid w:val="00D95CF7"/>
    <w:rsid w:val="00D96ECE"/>
    <w:rsid w:val="00D976DB"/>
    <w:rsid w:val="00D97928"/>
    <w:rsid w:val="00DA0099"/>
    <w:rsid w:val="00DA019C"/>
    <w:rsid w:val="00DA03C8"/>
    <w:rsid w:val="00DA3B7F"/>
    <w:rsid w:val="00DA46A5"/>
    <w:rsid w:val="00DA58FE"/>
    <w:rsid w:val="00DA597D"/>
    <w:rsid w:val="00DA6876"/>
    <w:rsid w:val="00DA6D85"/>
    <w:rsid w:val="00DA7C35"/>
    <w:rsid w:val="00DB0CD6"/>
    <w:rsid w:val="00DB23EB"/>
    <w:rsid w:val="00DB296F"/>
    <w:rsid w:val="00DB374A"/>
    <w:rsid w:val="00DB43B7"/>
    <w:rsid w:val="00DB551D"/>
    <w:rsid w:val="00DB5649"/>
    <w:rsid w:val="00DB5674"/>
    <w:rsid w:val="00DB5958"/>
    <w:rsid w:val="00DB62CF"/>
    <w:rsid w:val="00DB6F80"/>
    <w:rsid w:val="00DB7F5A"/>
    <w:rsid w:val="00DC3F08"/>
    <w:rsid w:val="00DC44FF"/>
    <w:rsid w:val="00DC508D"/>
    <w:rsid w:val="00DC56DD"/>
    <w:rsid w:val="00DC643F"/>
    <w:rsid w:val="00DC668F"/>
    <w:rsid w:val="00DC70AD"/>
    <w:rsid w:val="00DD0FC5"/>
    <w:rsid w:val="00DD1154"/>
    <w:rsid w:val="00DD2614"/>
    <w:rsid w:val="00DD35CC"/>
    <w:rsid w:val="00DD35FE"/>
    <w:rsid w:val="00DD3B45"/>
    <w:rsid w:val="00DD4B90"/>
    <w:rsid w:val="00DD6161"/>
    <w:rsid w:val="00DE2453"/>
    <w:rsid w:val="00DE2A58"/>
    <w:rsid w:val="00DE4CA6"/>
    <w:rsid w:val="00DE5A4E"/>
    <w:rsid w:val="00DE5C85"/>
    <w:rsid w:val="00DE6B15"/>
    <w:rsid w:val="00DE797F"/>
    <w:rsid w:val="00DF4CDB"/>
    <w:rsid w:val="00DF51CD"/>
    <w:rsid w:val="00DF6ED4"/>
    <w:rsid w:val="00DF7D4A"/>
    <w:rsid w:val="00E002C3"/>
    <w:rsid w:val="00E010A6"/>
    <w:rsid w:val="00E015F2"/>
    <w:rsid w:val="00E021E4"/>
    <w:rsid w:val="00E02624"/>
    <w:rsid w:val="00E03824"/>
    <w:rsid w:val="00E041E5"/>
    <w:rsid w:val="00E04FFB"/>
    <w:rsid w:val="00E0565D"/>
    <w:rsid w:val="00E0694C"/>
    <w:rsid w:val="00E07D96"/>
    <w:rsid w:val="00E10216"/>
    <w:rsid w:val="00E11F09"/>
    <w:rsid w:val="00E12831"/>
    <w:rsid w:val="00E12978"/>
    <w:rsid w:val="00E1320C"/>
    <w:rsid w:val="00E13535"/>
    <w:rsid w:val="00E14217"/>
    <w:rsid w:val="00E14F20"/>
    <w:rsid w:val="00E15110"/>
    <w:rsid w:val="00E16B05"/>
    <w:rsid w:val="00E16EA0"/>
    <w:rsid w:val="00E21C52"/>
    <w:rsid w:val="00E21E08"/>
    <w:rsid w:val="00E234DC"/>
    <w:rsid w:val="00E239EF"/>
    <w:rsid w:val="00E2595A"/>
    <w:rsid w:val="00E25D8A"/>
    <w:rsid w:val="00E262B8"/>
    <w:rsid w:val="00E27AF0"/>
    <w:rsid w:val="00E3022D"/>
    <w:rsid w:val="00E304FD"/>
    <w:rsid w:val="00E308BD"/>
    <w:rsid w:val="00E308D5"/>
    <w:rsid w:val="00E30A53"/>
    <w:rsid w:val="00E30D56"/>
    <w:rsid w:val="00E31D0A"/>
    <w:rsid w:val="00E320FB"/>
    <w:rsid w:val="00E32D2E"/>
    <w:rsid w:val="00E33F28"/>
    <w:rsid w:val="00E346C8"/>
    <w:rsid w:val="00E35694"/>
    <w:rsid w:val="00E35988"/>
    <w:rsid w:val="00E36437"/>
    <w:rsid w:val="00E369ED"/>
    <w:rsid w:val="00E378A5"/>
    <w:rsid w:val="00E4025F"/>
    <w:rsid w:val="00E4077F"/>
    <w:rsid w:val="00E4246E"/>
    <w:rsid w:val="00E428D5"/>
    <w:rsid w:val="00E436B1"/>
    <w:rsid w:val="00E45A36"/>
    <w:rsid w:val="00E47896"/>
    <w:rsid w:val="00E5036E"/>
    <w:rsid w:val="00E50F0E"/>
    <w:rsid w:val="00E51463"/>
    <w:rsid w:val="00E51788"/>
    <w:rsid w:val="00E51F21"/>
    <w:rsid w:val="00E528D5"/>
    <w:rsid w:val="00E52A2C"/>
    <w:rsid w:val="00E53059"/>
    <w:rsid w:val="00E53DB5"/>
    <w:rsid w:val="00E556F2"/>
    <w:rsid w:val="00E557DD"/>
    <w:rsid w:val="00E55AC0"/>
    <w:rsid w:val="00E55B48"/>
    <w:rsid w:val="00E569B1"/>
    <w:rsid w:val="00E5720B"/>
    <w:rsid w:val="00E57673"/>
    <w:rsid w:val="00E578BD"/>
    <w:rsid w:val="00E605DE"/>
    <w:rsid w:val="00E61298"/>
    <w:rsid w:val="00E612EF"/>
    <w:rsid w:val="00E6163C"/>
    <w:rsid w:val="00E61900"/>
    <w:rsid w:val="00E619BF"/>
    <w:rsid w:val="00E62443"/>
    <w:rsid w:val="00E62E4F"/>
    <w:rsid w:val="00E63E23"/>
    <w:rsid w:val="00E65256"/>
    <w:rsid w:val="00E65292"/>
    <w:rsid w:val="00E6593C"/>
    <w:rsid w:val="00E65CC9"/>
    <w:rsid w:val="00E70D03"/>
    <w:rsid w:val="00E70EEE"/>
    <w:rsid w:val="00E72615"/>
    <w:rsid w:val="00E728BF"/>
    <w:rsid w:val="00E72BDC"/>
    <w:rsid w:val="00E73247"/>
    <w:rsid w:val="00E73BB9"/>
    <w:rsid w:val="00E73CBE"/>
    <w:rsid w:val="00E74461"/>
    <w:rsid w:val="00E74B48"/>
    <w:rsid w:val="00E75189"/>
    <w:rsid w:val="00E76978"/>
    <w:rsid w:val="00E812BC"/>
    <w:rsid w:val="00E81332"/>
    <w:rsid w:val="00E81CBA"/>
    <w:rsid w:val="00E832BB"/>
    <w:rsid w:val="00E833F6"/>
    <w:rsid w:val="00E83D62"/>
    <w:rsid w:val="00E85867"/>
    <w:rsid w:val="00E872BF"/>
    <w:rsid w:val="00E8745B"/>
    <w:rsid w:val="00E876F4"/>
    <w:rsid w:val="00E90E18"/>
    <w:rsid w:val="00E91668"/>
    <w:rsid w:val="00E9201A"/>
    <w:rsid w:val="00E926DC"/>
    <w:rsid w:val="00E93579"/>
    <w:rsid w:val="00E9360F"/>
    <w:rsid w:val="00E93AEB"/>
    <w:rsid w:val="00E9477B"/>
    <w:rsid w:val="00E94B98"/>
    <w:rsid w:val="00E94F62"/>
    <w:rsid w:val="00E95BD7"/>
    <w:rsid w:val="00E96313"/>
    <w:rsid w:val="00EA04FA"/>
    <w:rsid w:val="00EA0ABF"/>
    <w:rsid w:val="00EA1B41"/>
    <w:rsid w:val="00EA34A0"/>
    <w:rsid w:val="00EA3C22"/>
    <w:rsid w:val="00EA4618"/>
    <w:rsid w:val="00EA4F36"/>
    <w:rsid w:val="00EA505D"/>
    <w:rsid w:val="00EA5DC4"/>
    <w:rsid w:val="00EA5E9F"/>
    <w:rsid w:val="00EA6273"/>
    <w:rsid w:val="00EA6F6E"/>
    <w:rsid w:val="00EA7341"/>
    <w:rsid w:val="00EB023B"/>
    <w:rsid w:val="00EB02DF"/>
    <w:rsid w:val="00EB2587"/>
    <w:rsid w:val="00EB373A"/>
    <w:rsid w:val="00EB454C"/>
    <w:rsid w:val="00EB4B27"/>
    <w:rsid w:val="00EC08DC"/>
    <w:rsid w:val="00EC4A20"/>
    <w:rsid w:val="00EC5B7D"/>
    <w:rsid w:val="00EC5FE1"/>
    <w:rsid w:val="00EC672B"/>
    <w:rsid w:val="00EC69C4"/>
    <w:rsid w:val="00EC6CE5"/>
    <w:rsid w:val="00EC7005"/>
    <w:rsid w:val="00EC7BAF"/>
    <w:rsid w:val="00ED033F"/>
    <w:rsid w:val="00ED0350"/>
    <w:rsid w:val="00ED0772"/>
    <w:rsid w:val="00ED0EF9"/>
    <w:rsid w:val="00ED0F7C"/>
    <w:rsid w:val="00ED14B5"/>
    <w:rsid w:val="00ED1819"/>
    <w:rsid w:val="00ED20C8"/>
    <w:rsid w:val="00ED24FA"/>
    <w:rsid w:val="00ED3277"/>
    <w:rsid w:val="00ED3352"/>
    <w:rsid w:val="00ED3C37"/>
    <w:rsid w:val="00ED3ED9"/>
    <w:rsid w:val="00ED4F07"/>
    <w:rsid w:val="00ED781A"/>
    <w:rsid w:val="00EE123B"/>
    <w:rsid w:val="00EE1E75"/>
    <w:rsid w:val="00EE1E80"/>
    <w:rsid w:val="00EE20BE"/>
    <w:rsid w:val="00EE3357"/>
    <w:rsid w:val="00EE393E"/>
    <w:rsid w:val="00EE40B7"/>
    <w:rsid w:val="00EE501A"/>
    <w:rsid w:val="00EE524C"/>
    <w:rsid w:val="00EE5A55"/>
    <w:rsid w:val="00EE7886"/>
    <w:rsid w:val="00EE7F3E"/>
    <w:rsid w:val="00EF1833"/>
    <w:rsid w:val="00EF2372"/>
    <w:rsid w:val="00EF25BE"/>
    <w:rsid w:val="00EF2740"/>
    <w:rsid w:val="00EF4F17"/>
    <w:rsid w:val="00EF5D2D"/>
    <w:rsid w:val="00EF5E99"/>
    <w:rsid w:val="00EF6E02"/>
    <w:rsid w:val="00EF72AC"/>
    <w:rsid w:val="00EF7A92"/>
    <w:rsid w:val="00F01AE8"/>
    <w:rsid w:val="00F02978"/>
    <w:rsid w:val="00F02EB3"/>
    <w:rsid w:val="00F032EE"/>
    <w:rsid w:val="00F03982"/>
    <w:rsid w:val="00F03B46"/>
    <w:rsid w:val="00F045E7"/>
    <w:rsid w:val="00F048A3"/>
    <w:rsid w:val="00F05A70"/>
    <w:rsid w:val="00F06199"/>
    <w:rsid w:val="00F066A1"/>
    <w:rsid w:val="00F06F5C"/>
    <w:rsid w:val="00F10B97"/>
    <w:rsid w:val="00F12340"/>
    <w:rsid w:val="00F12F1D"/>
    <w:rsid w:val="00F14404"/>
    <w:rsid w:val="00F155E2"/>
    <w:rsid w:val="00F15810"/>
    <w:rsid w:val="00F162A5"/>
    <w:rsid w:val="00F1641A"/>
    <w:rsid w:val="00F16E66"/>
    <w:rsid w:val="00F205CD"/>
    <w:rsid w:val="00F20D36"/>
    <w:rsid w:val="00F20D56"/>
    <w:rsid w:val="00F22CD9"/>
    <w:rsid w:val="00F233B3"/>
    <w:rsid w:val="00F23703"/>
    <w:rsid w:val="00F23DE7"/>
    <w:rsid w:val="00F24354"/>
    <w:rsid w:val="00F24F3F"/>
    <w:rsid w:val="00F269AF"/>
    <w:rsid w:val="00F272D7"/>
    <w:rsid w:val="00F277C3"/>
    <w:rsid w:val="00F277F1"/>
    <w:rsid w:val="00F27965"/>
    <w:rsid w:val="00F31119"/>
    <w:rsid w:val="00F31D62"/>
    <w:rsid w:val="00F32B00"/>
    <w:rsid w:val="00F36177"/>
    <w:rsid w:val="00F375D9"/>
    <w:rsid w:val="00F407EE"/>
    <w:rsid w:val="00F41EE3"/>
    <w:rsid w:val="00F4359E"/>
    <w:rsid w:val="00F44BA6"/>
    <w:rsid w:val="00F44CE2"/>
    <w:rsid w:val="00F44E31"/>
    <w:rsid w:val="00F4562A"/>
    <w:rsid w:val="00F47283"/>
    <w:rsid w:val="00F476A3"/>
    <w:rsid w:val="00F50370"/>
    <w:rsid w:val="00F50D2F"/>
    <w:rsid w:val="00F52F36"/>
    <w:rsid w:val="00F53DFA"/>
    <w:rsid w:val="00F5433C"/>
    <w:rsid w:val="00F54897"/>
    <w:rsid w:val="00F54A6E"/>
    <w:rsid w:val="00F5511A"/>
    <w:rsid w:val="00F5533B"/>
    <w:rsid w:val="00F55700"/>
    <w:rsid w:val="00F55FAC"/>
    <w:rsid w:val="00F56987"/>
    <w:rsid w:val="00F57DF7"/>
    <w:rsid w:val="00F61AA8"/>
    <w:rsid w:val="00F6257F"/>
    <w:rsid w:val="00F62BEA"/>
    <w:rsid w:val="00F6461B"/>
    <w:rsid w:val="00F6540C"/>
    <w:rsid w:val="00F65AF0"/>
    <w:rsid w:val="00F65D8B"/>
    <w:rsid w:val="00F70B73"/>
    <w:rsid w:val="00F742CD"/>
    <w:rsid w:val="00F744A0"/>
    <w:rsid w:val="00F745A1"/>
    <w:rsid w:val="00F7523F"/>
    <w:rsid w:val="00F759CE"/>
    <w:rsid w:val="00F76B04"/>
    <w:rsid w:val="00F80716"/>
    <w:rsid w:val="00F80A6D"/>
    <w:rsid w:val="00F819B8"/>
    <w:rsid w:val="00F81AB7"/>
    <w:rsid w:val="00F81CE2"/>
    <w:rsid w:val="00F8258B"/>
    <w:rsid w:val="00F828F8"/>
    <w:rsid w:val="00F82A09"/>
    <w:rsid w:val="00F8372C"/>
    <w:rsid w:val="00F83BE0"/>
    <w:rsid w:val="00F84F13"/>
    <w:rsid w:val="00F879EC"/>
    <w:rsid w:val="00F90FF6"/>
    <w:rsid w:val="00F923E6"/>
    <w:rsid w:val="00F93578"/>
    <w:rsid w:val="00F9463E"/>
    <w:rsid w:val="00F953DA"/>
    <w:rsid w:val="00F95D71"/>
    <w:rsid w:val="00F95EC6"/>
    <w:rsid w:val="00F97E24"/>
    <w:rsid w:val="00FA0222"/>
    <w:rsid w:val="00FA21B9"/>
    <w:rsid w:val="00FA294B"/>
    <w:rsid w:val="00FA2D1C"/>
    <w:rsid w:val="00FA52ED"/>
    <w:rsid w:val="00FA537F"/>
    <w:rsid w:val="00FA7E66"/>
    <w:rsid w:val="00FA7F59"/>
    <w:rsid w:val="00FB006A"/>
    <w:rsid w:val="00FB0ABE"/>
    <w:rsid w:val="00FB0C26"/>
    <w:rsid w:val="00FB16AE"/>
    <w:rsid w:val="00FB574B"/>
    <w:rsid w:val="00FB589B"/>
    <w:rsid w:val="00FB58B7"/>
    <w:rsid w:val="00FB6C6A"/>
    <w:rsid w:val="00FB7222"/>
    <w:rsid w:val="00FB76F2"/>
    <w:rsid w:val="00FB7E8D"/>
    <w:rsid w:val="00FC02F0"/>
    <w:rsid w:val="00FC0738"/>
    <w:rsid w:val="00FC092A"/>
    <w:rsid w:val="00FC127C"/>
    <w:rsid w:val="00FC1DCE"/>
    <w:rsid w:val="00FC30AA"/>
    <w:rsid w:val="00FC353D"/>
    <w:rsid w:val="00FC3C96"/>
    <w:rsid w:val="00FC4269"/>
    <w:rsid w:val="00FC4E34"/>
    <w:rsid w:val="00FC5440"/>
    <w:rsid w:val="00FC5FE4"/>
    <w:rsid w:val="00FC607B"/>
    <w:rsid w:val="00FC6603"/>
    <w:rsid w:val="00FC782F"/>
    <w:rsid w:val="00FC7EC6"/>
    <w:rsid w:val="00FD2940"/>
    <w:rsid w:val="00FD445C"/>
    <w:rsid w:val="00FD4B77"/>
    <w:rsid w:val="00FD5668"/>
    <w:rsid w:val="00FD638D"/>
    <w:rsid w:val="00FD6480"/>
    <w:rsid w:val="00FD7572"/>
    <w:rsid w:val="00FD7835"/>
    <w:rsid w:val="00FD7EB3"/>
    <w:rsid w:val="00FD7F02"/>
    <w:rsid w:val="00FE0E5D"/>
    <w:rsid w:val="00FE1312"/>
    <w:rsid w:val="00FE248C"/>
    <w:rsid w:val="00FE30CD"/>
    <w:rsid w:val="00FE4306"/>
    <w:rsid w:val="00FE44B2"/>
    <w:rsid w:val="00FE5301"/>
    <w:rsid w:val="00FE55F0"/>
    <w:rsid w:val="00FE5F89"/>
    <w:rsid w:val="00FE6792"/>
    <w:rsid w:val="00FE731B"/>
    <w:rsid w:val="00FF0156"/>
    <w:rsid w:val="00FF0B09"/>
    <w:rsid w:val="00FF0F9F"/>
    <w:rsid w:val="00FF1D45"/>
    <w:rsid w:val="00FF247D"/>
    <w:rsid w:val="00FF288F"/>
    <w:rsid w:val="00FF33DA"/>
    <w:rsid w:val="00FF3E47"/>
    <w:rsid w:val="00FF4F9E"/>
    <w:rsid w:val="00FF5EB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6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168"/>
    <w:pPr>
      <w:ind w:left="720"/>
      <w:contextualSpacing/>
    </w:pPr>
  </w:style>
  <w:style w:type="character" w:customStyle="1" w:styleId="apple-converted-space">
    <w:name w:val="apple-converted-space"/>
    <w:basedOn w:val="DefaultParagraphFont"/>
    <w:rsid w:val="00AC5168"/>
  </w:style>
  <w:style w:type="character" w:styleId="Hyperlink">
    <w:name w:val="Hyperlink"/>
    <w:basedOn w:val="DefaultParagraphFont"/>
    <w:uiPriority w:val="99"/>
    <w:unhideWhenUsed/>
    <w:rsid w:val="00AC5168"/>
    <w:rPr>
      <w:color w:val="0000FF"/>
      <w:u w:val="single"/>
    </w:rPr>
  </w:style>
</w:styles>
</file>

<file path=word/webSettings.xml><?xml version="1.0" encoding="utf-8"?>
<w:webSettings xmlns:r="http://schemas.openxmlformats.org/officeDocument/2006/relationships" xmlns:w="http://schemas.openxmlformats.org/wordprocessingml/2006/main">
  <w:divs>
    <w:div w:id="154725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tionary.org/wiki/contagious" TargetMode="External"/><Relationship Id="rId3" Type="http://schemas.openxmlformats.org/officeDocument/2006/relationships/settings" Target="settings.xml"/><Relationship Id="rId7" Type="http://schemas.openxmlformats.org/officeDocument/2006/relationships/hyperlink" Target="https://en.wiktionary.org/wiki/refug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tionary.org/wiki/hospital" TargetMode="External"/><Relationship Id="rId11" Type="http://schemas.openxmlformats.org/officeDocument/2006/relationships/fontTable" Target="fontTable.xml"/><Relationship Id="rId5" Type="http://schemas.openxmlformats.org/officeDocument/2006/relationships/hyperlink" Target="http://www.amazon.co.uk/Woodland-British-Landscape-Oliver-Rackham/dp/1842124692" TargetMode="External"/><Relationship Id="rId10" Type="http://schemas.openxmlformats.org/officeDocument/2006/relationships/hyperlink" Target="http://www.carollcrawford.com/media/d92322d0c68f9a67ffff832cd4355564.pdf" TargetMode="External"/><Relationship Id="rId4" Type="http://schemas.openxmlformats.org/officeDocument/2006/relationships/webSettings" Target="webSettings.xml"/><Relationship Id="rId9" Type="http://schemas.openxmlformats.org/officeDocument/2006/relationships/hyperlink" Target="https://data.gov.uk/dataset/ancient-woodland-inventory-scotlan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rolandsj</dc:creator>
  <cp:lastModifiedBy>rolandsj</cp:lastModifiedBy>
  <cp:revision>2</cp:revision>
  <dcterms:created xsi:type="dcterms:W3CDTF">2015-11-12T13:30:00Z</dcterms:created>
  <dcterms:modified xsi:type="dcterms:W3CDTF">2015-11-12T13:30:00Z</dcterms:modified>
</cp:coreProperties>
</file>