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2512F" w14:paraId="39BA0235" w14:textId="77777777" w:rsidTr="0082512F">
        <w:tc>
          <w:tcPr>
            <w:tcW w:w="9350" w:type="dxa"/>
          </w:tcPr>
          <w:p w14:paraId="2FCB32A2" w14:textId="77777777" w:rsidR="0082512F" w:rsidRDefault="0082512F">
            <w:pPr>
              <w:rPr>
                <w:i/>
                <w:iCs/>
              </w:rPr>
            </w:pPr>
            <w:r>
              <w:rPr>
                <w:i/>
                <w:iCs/>
              </w:rPr>
              <w:t>BACKGROUND</w:t>
            </w:r>
          </w:p>
          <w:p w14:paraId="648DABB2" w14:textId="65B766F1" w:rsidR="0082512F" w:rsidRDefault="0082512F">
            <w:pPr>
              <w:rPr>
                <w:i/>
                <w:iCs/>
              </w:rPr>
            </w:pPr>
            <w:r>
              <w:rPr>
                <w:i/>
                <w:iCs/>
              </w:rPr>
              <w:t>The society organises</w:t>
            </w:r>
            <w:r w:rsidR="00717F60">
              <w:rPr>
                <w:i/>
                <w:iCs/>
              </w:rPr>
              <w:t xml:space="preserve"> classes for its members which are led by an experienced tutor. </w:t>
            </w:r>
            <w:r w:rsidR="00471529">
              <w:rPr>
                <w:i/>
                <w:iCs/>
              </w:rPr>
              <w:t xml:space="preserve">Regular </w:t>
            </w:r>
            <w:r w:rsidR="00E226F0">
              <w:rPr>
                <w:i/>
                <w:iCs/>
              </w:rPr>
              <w:t>classes</w:t>
            </w:r>
            <w:r w:rsidR="00471529">
              <w:rPr>
                <w:i/>
                <w:iCs/>
              </w:rPr>
              <w:t xml:space="preserve"> are held in the evening for more experienced artists. </w:t>
            </w:r>
            <w:r w:rsidR="00FA0E20">
              <w:rPr>
                <w:i/>
                <w:iCs/>
              </w:rPr>
              <w:t>Other classes are held for beginners and for developing artists.</w:t>
            </w:r>
            <w:r>
              <w:rPr>
                <w:i/>
                <w:iCs/>
              </w:rPr>
              <w:t>.</w:t>
            </w:r>
          </w:p>
          <w:p w14:paraId="3673BBB4" w14:textId="2C17B30E" w:rsidR="0082512F" w:rsidRDefault="00C769E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Classes for experienced </w:t>
            </w:r>
            <w:r w:rsidR="001D2E6C">
              <w:rPr>
                <w:i/>
                <w:iCs/>
              </w:rPr>
              <w:t>artists are</w:t>
            </w:r>
            <w:r w:rsidR="0082512F">
              <w:rPr>
                <w:i/>
                <w:iCs/>
              </w:rPr>
              <w:t xml:space="preserve"> held in WASPS and are tutored by Jonath</w:t>
            </w:r>
            <w:r w:rsidR="00742165">
              <w:rPr>
                <w:i/>
                <w:iCs/>
              </w:rPr>
              <w:t>a</w:t>
            </w:r>
            <w:r w:rsidR="0082512F">
              <w:rPr>
                <w:i/>
                <w:iCs/>
              </w:rPr>
              <w:t>n Sheerer.</w:t>
            </w:r>
          </w:p>
          <w:p w14:paraId="702F062C" w14:textId="77777777" w:rsidR="0082512F" w:rsidRDefault="0082512F">
            <w:pPr>
              <w:rPr>
                <w:i/>
                <w:iCs/>
              </w:rPr>
            </w:pPr>
            <w:r>
              <w:rPr>
                <w:i/>
                <w:iCs/>
              </w:rPr>
              <w:t>Depending on demand, these can be on both Wednesday and Thursday evenings.</w:t>
            </w:r>
          </w:p>
          <w:p w14:paraId="23723524" w14:textId="4DF5691D" w:rsidR="00A823B0" w:rsidRDefault="00A823B0">
            <w:pPr>
              <w:rPr>
                <w:i/>
                <w:iCs/>
              </w:rPr>
            </w:pPr>
            <w:r>
              <w:rPr>
                <w:i/>
                <w:iCs/>
              </w:rPr>
              <w:t>Beginners’ classes are currently held at Killearnan a</w:t>
            </w:r>
            <w:r w:rsidR="00F94B55">
              <w:rPr>
                <w:i/>
                <w:iCs/>
              </w:rPr>
              <w:t>nd are tutored either by Michelle Knight or Marina Gjertso</w:t>
            </w:r>
            <w:r w:rsidR="008768D9">
              <w:rPr>
                <w:i/>
                <w:iCs/>
              </w:rPr>
              <w:t>n on a Monday or Tuesday.</w:t>
            </w:r>
          </w:p>
          <w:p w14:paraId="5B770FC9" w14:textId="3CA913AA" w:rsidR="006D0F02" w:rsidRDefault="00F94B5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The organiser </w:t>
            </w:r>
            <w:r w:rsidR="00977C94">
              <w:rPr>
                <w:i/>
                <w:iCs/>
              </w:rPr>
              <w:t xml:space="preserve">is </w:t>
            </w:r>
            <w:r w:rsidR="006D0F02">
              <w:rPr>
                <w:i/>
                <w:iCs/>
              </w:rPr>
              <w:t>responsib</w:t>
            </w:r>
            <w:r w:rsidR="00977C94">
              <w:rPr>
                <w:i/>
                <w:iCs/>
              </w:rPr>
              <w:t xml:space="preserve">le </w:t>
            </w:r>
            <w:r w:rsidR="006D0F02">
              <w:rPr>
                <w:i/>
                <w:iCs/>
              </w:rPr>
              <w:t xml:space="preserve"> for liaising with </w:t>
            </w:r>
            <w:r w:rsidR="00977C94">
              <w:rPr>
                <w:i/>
                <w:iCs/>
              </w:rPr>
              <w:t>the tutor</w:t>
            </w:r>
            <w:r w:rsidR="006D0F02">
              <w:rPr>
                <w:i/>
                <w:iCs/>
              </w:rPr>
              <w:t xml:space="preserve"> and ensuring the sessions run smoothly.</w:t>
            </w:r>
            <w:r w:rsidR="008F7FB8">
              <w:rPr>
                <w:i/>
                <w:iCs/>
              </w:rPr>
              <w:t xml:space="preserve"> </w:t>
            </w:r>
          </w:p>
          <w:p w14:paraId="12EBCACE" w14:textId="11A8B54F" w:rsidR="006D0F02" w:rsidRDefault="006D0F0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Classes are </w:t>
            </w:r>
            <w:r w:rsidR="00D46569">
              <w:rPr>
                <w:i/>
                <w:iCs/>
              </w:rPr>
              <w:t xml:space="preserve">generally </w:t>
            </w:r>
            <w:r>
              <w:rPr>
                <w:i/>
                <w:iCs/>
              </w:rPr>
              <w:t xml:space="preserve">organised in 6 week blocks for which </w:t>
            </w:r>
            <w:r w:rsidR="00D46569">
              <w:rPr>
                <w:i/>
                <w:iCs/>
              </w:rPr>
              <w:t>students pay a fee in advance</w:t>
            </w:r>
            <w:r w:rsidR="00E226F0">
              <w:rPr>
                <w:i/>
                <w:iCs/>
              </w:rPr>
              <w:t>.</w:t>
            </w:r>
          </w:p>
          <w:p w14:paraId="610F9059" w14:textId="4B7C4D7C" w:rsidR="006D0F02" w:rsidRDefault="006D0F02">
            <w:pPr>
              <w:rPr>
                <w:i/>
                <w:iCs/>
              </w:rPr>
            </w:pPr>
            <w:r>
              <w:rPr>
                <w:i/>
                <w:iCs/>
              </w:rPr>
              <w:t>Our tutor is paid for running the classes by the treasurer.</w:t>
            </w:r>
          </w:p>
          <w:p w14:paraId="481DC922" w14:textId="44E9E15A" w:rsidR="006D0F02" w:rsidRPr="0082512F" w:rsidRDefault="006D0F02">
            <w:pPr>
              <w:rPr>
                <w:i/>
                <w:iCs/>
              </w:rPr>
            </w:pPr>
          </w:p>
        </w:tc>
      </w:tr>
    </w:tbl>
    <w:p w14:paraId="142A8308" w14:textId="01FCACD0" w:rsidR="0082512F" w:rsidRDefault="008251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363"/>
        <w:gridCol w:w="566"/>
      </w:tblGrid>
      <w:tr w:rsidR="00ED0249" w14:paraId="1EDE996D" w14:textId="77777777" w:rsidTr="006D0F02">
        <w:tc>
          <w:tcPr>
            <w:tcW w:w="421" w:type="dxa"/>
          </w:tcPr>
          <w:p w14:paraId="21254D02" w14:textId="77777777" w:rsidR="00ED0249" w:rsidRDefault="00ED0249"/>
        </w:tc>
        <w:tc>
          <w:tcPr>
            <w:tcW w:w="8363" w:type="dxa"/>
          </w:tcPr>
          <w:p w14:paraId="75DC2A60" w14:textId="19AE2E32" w:rsidR="00ED0249" w:rsidRPr="001338AB" w:rsidRDefault="00040454">
            <w:pPr>
              <w:rPr>
                <w:b/>
                <w:bCs/>
              </w:rPr>
            </w:pPr>
            <w:r w:rsidRPr="001338AB">
              <w:t xml:space="preserve">The organiser of classes is </w:t>
            </w:r>
            <w:r w:rsidR="00BB4858">
              <w:t>ELAINE.</w:t>
            </w:r>
          </w:p>
          <w:p w14:paraId="2F081C58" w14:textId="024F93AC" w:rsidR="00CD31F0" w:rsidRPr="001338AB" w:rsidRDefault="00CD31F0" w:rsidP="00BB4858"/>
        </w:tc>
        <w:tc>
          <w:tcPr>
            <w:tcW w:w="566" w:type="dxa"/>
          </w:tcPr>
          <w:p w14:paraId="251C2F6B" w14:textId="77777777" w:rsidR="001338AB" w:rsidRDefault="001338AB"/>
          <w:p w14:paraId="653434E8" w14:textId="4CDCB3CB" w:rsidR="00ED0249" w:rsidRDefault="00ED0249"/>
        </w:tc>
      </w:tr>
      <w:tr w:rsidR="006D0F02" w14:paraId="397E5B99" w14:textId="77777777" w:rsidTr="006D0F02">
        <w:tc>
          <w:tcPr>
            <w:tcW w:w="421" w:type="dxa"/>
          </w:tcPr>
          <w:p w14:paraId="79DF77C3" w14:textId="77777777" w:rsidR="006D0F02" w:rsidRDefault="006D0F02"/>
        </w:tc>
        <w:tc>
          <w:tcPr>
            <w:tcW w:w="8363" w:type="dxa"/>
          </w:tcPr>
          <w:p w14:paraId="3B3A3E0B" w14:textId="060F3A10" w:rsidR="006D0F02" w:rsidRPr="001338AB" w:rsidRDefault="00416A52">
            <w:r w:rsidRPr="001338AB">
              <w:t xml:space="preserve">The organiser </w:t>
            </w:r>
            <w:r w:rsidR="00677ABC" w:rsidRPr="001338AB">
              <w:t>c</w:t>
            </w:r>
            <w:r w:rsidR="00E973B1" w:rsidRPr="001338AB">
              <w:t>onfirm</w:t>
            </w:r>
            <w:r w:rsidR="00677ABC" w:rsidRPr="001338AB">
              <w:t>s</w:t>
            </w:r>
            <w:r w:rsidR="00E973B1" w:rsidRPr="001338AB">
              <w:t xml:space="preserve"> the availability of </w:t>
            </w:r>
            <w:r w:rsidR="00562D38" w:rsidRPr="001338AB">
              <w:t>the</w:t>
            </w:r>
            <w:r w:rsidR="00E973B1" w:rsidRPr="001338AB">
              <w:t xml:space="preserve"> tutor and arrange </w:t>
            </w:r>
            <w:r w:rsidR="00562D38" w:rsidRPr="001338AB">
              <w:t xml:space="preserve">classroom </w:t>
            </w:r>
            <w:r w:rsidR="00E973B1" w:rsidRPr="001338AB">
              <w:t>accommodation</w:t>
            </w:r>
            <w:r w:rsidR="00677ABC" w:rsidRPr="001338AB">
              <w:t xml:space="preserve"> </w:t>
            </w:r>
            <w:r w:rsidR="00C111D0" w:rsidRPr="001338AB">
              <w:t xml:space="preserve">and generally acts as liaison between the society, the tutor, the venue and the participants. They make sure that all parties are kept up to date with the arrangements. </w:t>
            </w:r>
          </w:p>
          <w:p w14:paraId="0D026F1A" w14:textId="1F848DA2" w:rsidR="00E973B1" w:rsidRPr="001338AB" w:rsidRDefault="00E973B1"/>
        </w:tc>
        <w:tc>
          <w:tcPr>
            <w:tcW w:w="566" w:type="dxa"/>
          </w:tcPr>
          <w:p w14:paraId="316CE448" w14:textId="77777777" w:rsidR="006D0F02" w:rsidRDefault="006D0F02"/>
        </w:tc>
      </w:tr>
      <w:tr w:rsidR="00F07411" w14:paraId="3B6FD0EF" w14:textId="77777777" w:rsidTr="006D0F02">
        <w:tc>
          <w:tcPr>
            <w:tcW w:w="421" w:type="dxa"/>
          </w:tcPr>
          <w:p w14:paraId="0E3300DB" w14:textId="77777777" w:rsidR="00F07411" w:rsidRDefault="00F07411"/>
        </w:tc>
        <w:tc>
          <w:tcPr>
            <w:tcW w:w="8363" w:type="dxa"/>
          </w:tcPr>
          <w:p w14:paraId="56F6483A" w14:textId="50249B0C" w:rsidR="00F07411" w:rsidRPr="001338AB" w:rsidRDefault="00F07411" w:rsidP="00F07411">
            <w:r w:rsidRPr="001338AB">
              <w:t xml:space="preserve">The organiser should nominate </w:t>
            </w:r>
            <w:r w:rsidR="005710F0">
              <w:t xml:space="preserve">assistants who </w:t>
            </w:r>
            <w:r w:rsidR="0018206A">
              <w:t>are</w:t>
            </w:r>
            <w:r w:rsidR="0018206A" w:rsidRPr="001338AB">
              <w:t xml:space="preserve"> kept</w:t>
            </w:r>
            <w:r w:rsidRPr="001338AB">
              <w:t xml:space="preserve"> up to date with the arrangements and can, in an emergency, step in and take over if the organiser becomes incapacitated.</w:t>
            </w:r>
          </w:p>
          <w:p w14:paraId="55B4978A" w14:textId="77777777" w:rsidR="00F07411" w:rsidRPr="001338AB" w:rsidRDefault="00F07411" w:rsidP="00C56331"/>
        </w:tc>
        <w:tc>
          <w:tcPr>
            <w:tcW w:w="566" w:type="dxa"/>
          </w:tcPr>
          <w:p w14:paraId="0C267C00" w14:textId="77777777" w:rsidR="00F07411" w:rsidRDefault="00F07411"/>
        </w:tc>
      </w:tr>
      <w:tr w:rsidR="00E973B1" w14:paraId="374EE74D" w14:textId="77777777" w:rsidTr="006D0F02">
        <w:tc>
          <w:tcPr>
            <w:tcW w:w="421" w:type="dxa"/>
          </w:tcPr>
          <w:p w14:paraId="0DD7500C" w14:textId="77777777" w:rsidR="00E973B1" w:rsidRDefault="00E973B1"/>
        </w:tc>
        <w:tc>
          <w:tcPr>
            <w:tcW w:w="8363" w:type="dxa"/>
          </w:tcPr>
          <w:p w14:paraId="279A1072" w14:textId="77777777" w:rsidR="00E973B1" w:rsidRDefault="00E973B1" w:rsidP="00497814">
            <w:r w:rsidRPr="001338AB">
              <w:t xml:space="preserve">Book </w:t>
            </w:r>
            <w:r w:rsidR="009F772E" w:rsidRPr="001338AB">
              <w:t xml:space="preserve">classroom </w:t>
            </w:r>
            <w:r w:rsidRPr="001338AB">
              <w:t>accommodation.</w:t>
            </w:r>
            <w:r w:rsidR="00C56331" w:rsidRPr="001338AB">
              <w:t xml:space="preserve"> </w:t>
            </w:r>
          </w:p>
          <w:p w14:paraId="18268965" w14:textId="3501CB97" w:rsidR="00497814" w:rsidRPr="001338AB" w:rsidRDefault="00497814" w:rsidP="00497814"/>
        </w:tc>
        <w:tc>
          <w:tcPr>
            <w:tcW w:w="566" w:type="dxa"/>
          </w:tcPr>
          <w:p w14:paraId="1971A18A" w14:textId="77777777" w:rsidR="00E973B1" w:rsidRDefault="00E973B1"/>
        </w:tc>
      </w:tr>
      <w:tr w:rsidR="00E973B1" w14:paraId="273B1C39" w14:textId="77777777" w:rsidTr="006D0F02">
        <w:tc>
          <w:tcPr>
            <w:tcW w:w="421" w:type="dxa"/>
          </w:tcPr>
          <w:p w14:paraId="5B75215A" w14:textId="77777777" w:rsidR="00E973B1" w:rsidRDefault="00E973B1"/>
        </w:tc>
        <w:tc>
          <w:tcPr>
            <w:tcW w:w="8363" w:type="dxa"/>
          </w:tcPr>
          <w:p w14:paraId="42C43C8B" w14:textId="18CE664F" w:rsidR="00E973B1" w:rsidRPr="001338AB" w:rsidRDefault="00E973B1">
            <w:r w:rsidRPr="001338AB">
              <w:t xml:space="preserve">Agree with the tutor the </w:t>
            </w:r>
            <w:r w:rsidR="002717D7" w:rsidRPr="001338AB">
              <w:t xml:space="preserve">minimum and </w:t>
            </w:r>
            <w:r w:rsidRPr="001338AB">
              <w:t>maximum number of students permitted in each class.</w:t>
            </w:r>
            <w:r w:rsidR="00497814">
              <w:t xml:space="preserve"> (normally </w:t>
            </w:r>
            <w:r w:rsidR="002A29B0">
              <w:t>8</w:t>
            </w:r>
            <w:r w:rsidR="00497814">
              <w:t>-12)</w:t>
            </w:r>
            <w:r w:rsidR="002A29B0">
              <w:t>.</w:t>
            </w:r>
          </w:p>
          <w:p w14:paraId="378D53AF" w14:textId="2A09530F" w:rsidR="00E973B1" w:rsidRPr="001338AB" w:rsidRDefault="00E973B1"/>
        </w:tc>
        <w:tc>
          <w:tcPr>
            <w:tcW w:w="566" w:type="dxa"/>
          </w:tcPr>
          <w:p w14:paraId="43D0402F" w14:textId="77777777" w:rsidR="00E973B1" w:rsidRDefault="00E973B1"/>
        </w:tc>
      </w:tr>
      <w:tr w:rsidR="00E973B1" w14:paraId="40743A90" w14:textId="77777777" w:rsidTr="006D0F02">
        <w:tc>
          <w:tcPr>
            <w:tcW w:w="421" w:type="dxa"/>
          </w:tcPr>
          <w:p w14:paraId="6B436088" w14:textId="77777777" w:rsidR="00E973B1" w:rsidRDefault="00E973B1"/>
        </w:tc>
        <w:tc>
          <w:tcPr>
            <w:tcW w:w="8363" w:type="dxa"/>
          </w:tcPr>
          <w:p w14:paraId="7EB21557" w14:textId="570A5788" w:rsidR="00E973B1" w:rsidRPr="001338AB" w:rsidRDefault="00E429B1">
            <w:r>
              <w:t>The tutor should p</w:t>
            </w:r>
            <w:r w:rsidR="00E973B1" w:rsidRPr="001338AB">
              <w:t>repare a register sheet for each</w:t>
            </w:r>
            <w:r w:rsidR="00DE0890" w:rsidRPr="001338AB">
              <w:t xml:space="preserve"> </w:t>
            </w:r>
            <w:r w:rsidR="005D1100" w:rsidRPr="001338AB">
              <w:t>session of classes</w:t>
            </w:r>
            <w:r w:rsidR="00E973B1" w:rsidRPr="001338AB">
              <w:t>.</w:t>
            </w:r>
          </w:p>
          <w:p w14:paraId="386BCEBF" w14:textId="62EED871" w:rsidR="00315BF2" w:rsidRPr="001338AB" w:rsidRDefault="00315BF2">
            <w:r w:rsidRPr="001338AB">
              <w:t xml:space="preserve">This should capture </w:t>
            </w:r>
            <w:r w:rsidR="00943394" w:rsidRPr="001338AB">
              <w:t>each student’s name; phone number; email address; the number of classes attended</w:t>
            </w:r>
            <w:r w:rsidR="005D1100" w:rsidRPr="001338AB">
              <w:t xml:space="preserve"> and amount paid.</w:t>
            </w:r>
          </w:p>
          <w:p w14:paraId="12DB2A16" w14:textId="1B040498" w:rsidR="00E973B1" w:rsidRPr="001338AB" w:rsidRDefault="00E973B1"/>
        </w:tc>
        <w:tc>
          <w:tcPr>
            <w:tcW w:w="566" w:type="dxa"/>
          </w:tcPr>
          <w:p w14:paraId="7CEA3806" w14:textId="77777777" w:rsidR="00E973B1" w:rsidRDefault="00E973B1"/>
        </w:tc>
      </w:tr>
      <w:tr w:rsidR="00E973B1" w14:paraId="5C3C67B9" w14:textId="77777777" w:rsidTr="006D0F02">
        <w:tc>
          <w:tcPr>
            <w:tcW w:w="421" w:type="dxa"/>
          </w:tcPr>
          <w:p w14:paraId="5F0BE512" w14:textId="77777777" w:rsidR="00E973B1" w:rsidRDefault="00E973B1"/>
        </w:tc>
        <w:tc>
          <w:tcPr>
            <w:tcW w:w="8363" w:type="dxa"/>
          </w:tcPr>
          <w:p w14:paraId="44754956" w14:textId="08947C23" w:rsidR="00E973B1" w:rsidRPr="001338AB" w:rsidRDefault="007B297C">
            <w:r>
              <w:t xml:space="preserve">The tutor should confirm that all registered students have paid the </w:t>
            </w:r>
            <w:r w:rsidR="004356B8">
              <w:t>appropriate</w:t>
            </w:r>
            <w:r>
              <w:t xml:space="preserve"> fee by checking </w:t>
            </w:r>
            <w:r w:rsidR="003228E6">
              <w:t>fees paid on Google Sheets.</w:t>
            </w:r>
          </w:p>
          <w:p w14:paraId="1063266F" w14:textId="77777777" w:rsidR="007E1E5A" w:rsidRPr="001338AB" w:rsidRDefault="007E1E5A" w:rsidP="007E1E5A">
            <w:r w:rsidRPr="001338AB">
              <w:t>Students need to book for the full session of classes- or, if joining late, to pay for attending all remaining classes in the session.</w:t>
            </w:r>
          </w:p>
          <w:p w14:paraId="665FDF2B" w14:textId="17E4ED6E" w:rsidR="00E973B1" w:rsidRPr="001338AB" w:rsidRDefault="00E973B1"/>
        </w:tc>
        <w:tc>
          <w:tcPr>
            <w:tcW w:w="566" w:type="dxa"/>
          </w:tcPr>
          <w:p w14:paraId="07016997" w14:textId="77777777" w:rsidR="00E973B1" w:rsidRDefault="00E973B1"/>
        </w:tc>
      </w:tr>
      <w:tr w:rsidR="00E973B1" w14:paraId="55A5C9BF" w14:textId="77777777" w:rsidTr="006D0F02">
        <w:tc>
          <w:tcPr>
            <w:tcW w:w="421" w:type="dxa"/>
          </w:tcPr>
          <w:p w14:paraId="49C39A90" w14:textId="77777777" w:rsidR="00E973B1" w:rsidRDefault="00E973B1"/>
        </w:tc>
        <w:tc>
          <w:tcPr>
            <w:tcW w:w="8363" w:type="dxa"/>
          </w:tcPr>
          <w:p w14:paraId="0F366E8D" w14:textId="277F78A1" w:rsidR="00E973B1" w:rsidRPr="001338AB" w:rsidRDefault="007A727A">
            <w:r w:rsidRPr="001338AB">
              <w:t>M</w:t>
            </w:r>
            <w:r w:rsidR="00E973B1" w:rsidRPr="001338AB">
              <w:t>aint</w:t>
            </w:r>
            <w:r w:rsidR="006374D5" w:rsidRPr="001338AB">
              <w:t>ain</w:t>
            </w:r>
            <w:r w:rsidR="00E973B1" w:rsidRPr="001338AB">
              <w:t xml:space="preserve"> a waiting list if a class is oversubscribed.</w:t>
            </w:r>
          </w:p>
          <w:p w14:paraId="700D6791" w14:textId="6DA5DDAF" w:rsidR="00E973B1" w:rsidRPr="001338AB" w:rsidRDefault="00E973B1"/>
        </w:tc>
        <w:tc>
          <w:tcPr>
            <w:tcW w:w="566" w:type="dxa"/>
          </w:tcPr>
          <w:p w14:paraId="4D4B1D09" w14:textId="77777777" w:rsidR="00E973B1" w:rsidRDefault="00E973B1"/>
        </w:tc>
      </w:tr>
      <w:tr w:rsidR="006374D5" w14:paraId="3DE42F4D" w14:textId="77777777" w:rsidTr="006D0F02">
        <w:tc>
          <w:tcPr>
            <w:tcW w:w="421" w:type="dxa"/>
          </w:tcPr>
          <w:p w14:paraId="1CA6AA38" w14:textId="77777777" w:rsidR="006374D5" w:rsidRDefault="006374D5"/>
        </w:tc>
        <w:tc>
          <w:tcPr>
            <w:tcW w:w="8363" w:type="dxa"/>
          </w:tcPr>
          <w:p w14:paraId="01938C3E" w14:textId="1BB0AAFF" w:rsidR="006374D5" w:rsidRPr="001338AB" w:rsidRDefault="003A21A8" w:rsidP="006374D5">
            <w:r>
              <w:t xml:space="preserve">All </w:t>
            </w:r>
            <w:r w:rsidR="006374D5" w:rsidRPr="001338AB">
              <w:t>fees should be paid direct to our bank account;</w:t>
            </w:r>
          </w:p>
          <w:p w14:paraId="758DB2C3" w14:textId="77777777" w:rsidR="00EF6D17" w:rsidRPr="001338AB" w:rsidRDefault="00EF6D17" w:rsidP="006374D5">
            <w:r w:rsidRPr="001338AB">
              <w:t>Account name: ASI</w:t>
            </w:r>
          </w:p>
          <w:p w14:paraId="1477CFD0" w14:textId="6D360333" w:rsidR="006374D5" w:rsidRPr="001338AB" w:rsidRDefault="006374D5" w:rsidP="006374D5">
            <w:r w:rsidRPr="001338AB">
              <w:t>Sort code</w:t>
            </w:r>
            <w:r w:rsidR="00EF6D17" w:rsidRPr="001338AB">
              <w:t>:80-06-35</w:t>
            </w:r>
          </w:p>
          <w:p w14:paraId="536C1543" w14:textId="06CF714A" w:rsidR="006374D5" w:rsidRPr="001338AB" w:rsidRDefault="006374D5" w:rsidP="006374D5">
            <w:r w:rsidRPr="001338AB">
              <w:t>Account number</w:t>
            </w:r>
            <w:r w:rsidR="009F5A8E" w:rsidRPr="001338AB">
              <w:t>: 00121261</w:t>
            </w:r>
          </w:p>
          <w:p w14:paraId="7478813E" w14:textId="5C483052" w:rsidR="006374D5" w:rsidRDefault="006374D5" w:rsidP="006374D5">
            <w:r w:rsidRPr="001338AB">
              <w:t>With a descriptive narrative describing the course.</w:t>
            </w:r>
            <w:r w:rsidR="003A21A8">
              <w:t>(which will be notified by the class organiser)</w:t>
            </w:r>
          </w:p>
          <w:p w14:paraId="2C0A8958" w14:textId="77777777" w:rsidR="007E1E5A" w:rsidRPr="001338AB" w:rsidRDefault="007E1E5A" w:rsidP="006374D5"/>
          <w:p w14:paraId="4E031E36" w14:textId="278FEB2E" w:rsidR="006374D5" w:rsidRPr="001338AB" w:rsidRDefault="006374D5" w:rsidP="006374D5">
            <w:r w:rsidRPr="001338AB">
              <w:lastRenderedPageBreak/>
              <w:t>An email should also be sent by the student to the organiser advising them that the fee has been paid.</w:t>
            </w:r>
          </w:p>
          <w:p w14:paraId="40DCF0BF" w14:textId="77777777" w:rsidR="006374D5" w:rsidRPr="001338AB" w:rsidRDefault="006374D5"/>
        </w:tc>
        <w:tc>
          <w:tcPr>
            <w:tcW w:w="566" w:type="dxa"/>
          </w:tcPr>
          <w:p w14:paraId="770CB762" w14:textId="77777777" w:rsidR="006374D5" w:rsidRDefault="006374D5"/>
        </w:tc>
      </w:tr>
      <w:tr w:rsidR="0091569D" w14:paraId="0552BA3F" w14:textId="77777777" w:rsidTr="006D0F02">
        <w:tc>
          <w:tcPr>
            <w:tcW w:w="421" w:type="dxa"/>
          </w:tcPr>
          <w:p w14:paraId="459C298E" w14:textId="77777777" w:rsidR="0091569D" w:rsidRDefault="0091569D"/>
        </w:tc>
        <w:tc>
          <w:tcPr>
            <w:tcW w:w="8363" w:type="dxa"/>
          </w:tcPr>
          <w:p w14:paraId="7D1CD078" w14:textId="0BB77ECE" w:rsidR="0091569D" w:rsidRPr="001338AB" w:rsidRDefault="001B1A08" w:rsidP="006374D5">
            <w:r w:rsidRPr="001338AB">
              <w:t xml:space="preserve">Liaise with </w:t>
            </w:r>
            <w:r w:rsidR="0064792B">
              <w:t xml:space="preserve">the </w:t>
            </w:r>
            <w:r w:rsidR="007D2D9A">
              <w:t xml:space="preserve">tutor </w:t>
            </w:r>
            <w:r w:rsidR="007D2D9A" w:rsidRPr="001338AB">
              <w:t>and</w:t>
            </w:r>
            <w:r w:rsidR="001E3A41" w:rsidRPr="001338AB">
              <w:t xml:space="preserve"> find out what information </w:t>
            </w:r>
            <w:r w:rsidR="0064792B">
              <w:t>they</w:t>
            </w:r>
            <w:r w:rsidR="001E3A41" w:rsidRPr="001338AB">
              <w:t xml:space="preserve"> want</w:t>
            </w:r>
            <w:r w:rsidR="00ED3E65">
              <w:t xml:space="preserve"> </w:t>
            </w:r>
            <w:r w:rsidR="001E3A41" w:rsidRPr="001338AB">
              <w:t xml:space="preserve">relayed to students – subject matter of the </w:t>
            </w:r>
            <w:r w:rsidR="002B6AB3" w:rsidRPr="001338AB">
              <w:t>classes</w:t>
            </w:r>
            <w:r w:rsidR="001E3A41" w:rsidRPr="001338AB">
              <w:t>; materials</w:t>
            </w:r>
            <w:r w:rsidR="002A69D6" w:rsidRPr="001338AB">
              <w:t>; timings etc.</w:t>
            </w:r>
          </w:p>
          <w:p w14:paraId="334C06D8" w14:textId="77777777" w:rsidR="002A69D6" w:rsidRDefault="00ED3E65" w:rsidP="006374D5">
            <w:r>
              <w:t>Email students with the relevant information.</w:t>
            </w:r>
          </w:p>
          <w:p w14:paraId="12F2F412" w14:textId="206F122B" w:rsidR="00ED3E65" w:rsidRPr="001338AB" w:rsidRDefault="00ED3E65" w:rsidP="006374D5"/>
        </w:tc>
        <w:tc>
          <w:tcPr>
            <w:tcW w:w="566" w:type="dxa"/>
          </w:tcPr>
          <w:p w14:paraId="0D8A14F5" w14:textId="77777777" w:rsidR="0091569D" w:rsidRDefault="0091569D"/>
        </w:tc>
      </w:tr>
      <w:tr w:rsidR="002A69D6" w14:paraId="1DF72B97" w14:textId="77777777" w:rsidTr="006D0F02">
        <w:tc>
          <w:tcPr>
            <w:tcW w:w="421" w:type="dxa"/>
          </w:tcPr>
          <w:p w14:paraId="4B9A97F5" w14:textId="77777777" w:rsidR="002A69D6" w:rsidRDefault="002A69D6"/>
        </w:tc>
        <w:tc>
          <w:tcPr>
            <w:tcW w:w="8363" w:type="dxa"/>
          </w:tcPr>
          <w:p w14:paraId="3FE6BDD6" w14:textId="77777777" w:rsidR="00C36005" w:rsidRDefault="007D2D9A" w:rsidP="006374D5">
            <w:r>
              <w:t xml:space="preserve">Obtain occasional feedback from the tutors </w:t>
            </w:r>
            <w:r w:rsidR="00BF73CA">
              <w:t>on the arrangements (and students).</w:t>
            </w:r>
          </w:p>
          <w:p w14:paraId="04C47EF4" w14:textId="668C3FD7" w:rsidR="00BF73CA" w:rsidRPr="001338AB" w:rsidRDefault="00BF73CA" w:rsidP="006374D5"/>
        </w:tc>
        <w:tc>
          <w:tcPr>
            <w:tcW w:w="566" w:type="dxa"/>
          </w:tcPr>
          <w:p w14:paraId="01470E2B" w14:textId="77777777" w:rsidR="002A69D6" w:rsidRDefault="002A69D6"/>
        </w:tc>
      </w:tr>
    </w:tbl>
    <w:p w14:paraId="557E59C3" w14:textId="77777777" w:rsidR="006D0F02" w:rsidRDefault="006D0F02" w:rsidP="00092ABD"/>
    <w:p w14:paraId="4B89804D" w14:textId="77777777" w:rsidR="00AD5D06" w:rsidRDefault="00AD5D06" w:rsidP="00092ABD"/>
    <w:p w14:paraId="66B91701" w14:textId="77777777" w:rsidR="00AD5D06" w:rsidRDefault="00AD5D06" w:rsidP="00092ABD"/>
    <w:sectPr w:rsidR="00AD5D06" w:rsidSect="0082512F">
      <w:headerReference w:type="default" r:id="rId6"/>
      <w:footerReference w:type="default" r:id="rId7"/>
      <w:pgSz w:w="12240" w:h="15840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7392C" w14:textId="77777777" w:rsidR="003120B1" w:rsidRDefault="003120B1" w:rsidP="0082512F">
      <w:pPr>
        <w:spacing w:after="0" w:line="240" w:lineRule="auto"/>
      </w:pPr>
      <w:r>
        <w:separator/>
      </w:r>
    </w:p>
  </w:endnote>
  <w:endnote w:type="continuationSeparator" w:id="0">
    <w:p w14:paraId="7DD7FF27" w14:textId="77777777" w:rsidR="003120B1" w:rsidRDefault="003120B1" w:rsidP="00825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5D4E8" w14:textId="3BA88796" w:rsidR="00346306" w:rsidRDefault="00F07BCB">
    <w:pPr>
      <w:pStyle w:val="Footer"/>
    </w:pPr>
    <w:fldSimple w:instr=" FILENAME \* MERGEFORMAT ">
      <w:r>
        <w:rPr>
          <w:noProof/>
        </w:rPr>
        <w:t>classes v2.1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1ECB6" w14:textId="77777777" w:rsidR="003120B1" w:rsidRDefault="003120B1" w:rsidP="0082512F">
      <w:pPr>
        <w:spacing w:after="0" w:line="240" w:lineRule="auto"/>
      </w:pPr>
      <w:r>
        <w:separator/>
      </w:r>
    </w:p>
  </w:footnote>
  <w:footnote w:type="continuationSeparator" w:id="0">
    <w:p w14:paraId="1DE052D2" w14:textId="77777777" w:rsidR="003120B1" w:rsidRDefault="003120B1" w:rsidP="00825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18A0" w14:textId="2D2FF0A5" w:rsidR="0082512F" w:rsidRDefault="0082512F" w:rsidP="0082512F">
    <w:pPr>
      <w:pStyle w:val="Header"/>
      <w:jc w:val="right"/>
      <w:rPr>
        <w:sz w:val="28"/>
        <w:szCs w:val="28"/>
      </w:rPr>
    </w:pPr>
    <w:r>
      <w:rPr>
        <w:sz w:val="28"/>
        <w:szCs w:val="28"/>
      </w:rPr>
      <w:t>ART SOCIETY OF I</w:t>
    </w:r>
    <w:r w:rsidR="00F20AE4">
      <w:rPr>
        <w:sz w:val="28"/>
        <w:szCs w:val="28"/>
      </w:rPr>
      <w:t>N</w:t>
    </w:r>
    <w:r>
      <w:rPr>
        <w:sz w:val="28"/>
        <w:szCs w:val="28"/>
      </w:rPr>
      <w:t>VERNESS</w:t>
    </w:r>
  </w:p>
  <w:p w14:paraId="6603064A" w14:textId="1E62B31A" w:rsidR="0082512F" w:rsidRDefault="0064436D" w:rsidP="0082512F">
    <w:pPr>
      <w:pStyle w:val="Header"/>
      <w:jc w:val="right"/>
      <w:rPr>
        <w:sz w:val="28"/>
        <w:szCs w:val="28"/>
      </w:rPr>
    </w:pPr>
    <w:r>
      <w:rPr>
        <w:sz w:val="28"/>
        <w:szCs w:val="28"/>
      </w:rPr>
      <w:t>GUIDELINES</w:t>
    </w:r>
  </w:p>
  <w:p w14:paraId="01689F3B" w14:textId="45ADCF75" w:rsidR="0082512F" w:rsidRDefault="001F7A4C" w:rsidP="0082512F">
    <w:pPr>
      <w:pStyle w:val="Header"/>
      <w:jc w:val="right"/>
      <w:rPr>
        <w:sz w:val="28"/>
        <w:szCs w:val="28"/>
      </w:rPr>
    </w:pPr>
    <w:r>
      <w:rPr>
        <w:sz w:val="28"/>
        <w:szCs w:val="28"/>
      </w:rPr>
      <w:t>FOR ORGANISOR OF</w:t>
    </w:r>
  </w:p>
  <w:p w14:paraId="20037E6E" w14:textId="0A8695B8" w:rsidR="0082512F" w:rsidRPr="0082512F" w:rsidRDefault="0082512F" w:rsidP="0082512F">
    <w:pPr>
      <w:pStyle w:val="Header"/>
      <w:jc w:val="right"/>
      <w:rPr>
        <w:sz w:val="28"/>
        <w:szCs w:val="28"/>
      </w:rPr>
    </w:pPr>
    <w:r>
      <w:rPr>
        <w:sz w:val="28"/>
        <w:szCs w:val="28"/>
      </w:rPr>
      <w:t xml:space="preserve"> CLASSES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12F"/>
    <w:rsid w:val="00040454"/>
    <w:rsid w:val="000522A7"/>
    <w:rsid w:val="000766CE"/>
    <w:rsid w:val="00092ABD"/>
    <w:rsid w:val="000F43C2"/>
    <w:rsid w:val="000F7BBC"/>
    <w:rsid w:val="001275C4"/>
    <w:rsid w:val="001338AB"/>
    <w:rsid w:val="00151846"/>
    <w:rsid w:val="0018206A"/>
    <w:rsid w:val="00191836"/>
    <w:rsid w:val="001B1A08"/>
    <w:rsid w:val="001D2E6C"/>
    <w:rsid w:val="001E3A41"/>
    <w:rsid w:val="001F2A75"/>
    <w:rsid w:val="001F7155"/>
    <w:rsid w:val="001F7A4C"/>
    <w:rsid w:val="0020229E"/>
    <w:rsid w:val="00214D2B"/>
    <w:rsid w:val="00251AD4"/>
    <w:rsid w:val="002717D7"/>
    <w:rsid w:val="0028354A"/>
    <w:rsid w:val="002A29B0"/>
    <w:rsid w:val="002A69D6"/>
    <w:rsid w:val="002B6AB3"/>
    <w:rsid w:val="002E2706"/>
    <w:rsid w:val="003120B1"/>
    <w:rsid w:val="00315BF2"/>
    <w:rsid w:val="003228E6"/>
    <w:rsid w:val="00346306"/>
    <w:rsid w:val="0036633F"/>
    <w:rsid w:val="00367F8F"/>
    <w:rsid w:val="003A21A8"/>
    <w:rsid w:val="003C2ADA"/>
    <w:rsid w:val="003D2293"/>
    <w:rsid w:val="003E08B4"/>
    <w:rsid w:val="00416A52"/>
    <w:rsid w:val="00426087"/>
    <w:rsid w:val="004356B8"/>
    <w:rsid w:val="00440706"/>
    <w:rsid w:val="00471529"/>
    <w:rsid w:val="00481119"/>
    <w:rsid w:val="00497814"/>
    <w:rsid w:val="00561494"/>
    <w:rsid w:val="00562D38"/>
    <w:rsid w:val="005710F0"/>
    <w:rsid w:val="005B211A"/>
    <w:rsid w:val="005D1100"/>
    <w:rsid w:val="006374D5"/>
    <w:rsid w:val="0064436D"/>
    <w:rsid w:val="0064792B"/>
    <w:rsid w:val="00677ABC"/>
    <w:rsid w:val="006D0F02"/>
    <w:rsid w:val="006F5901"/>
    <w:rsid w:val="00717F60"/>
    <w:rsid w:val="00742165"/>
    <w:rsid w:val="0074398A"/>
    <w:rsid w:val="00760B2D"/>
    <w:rsid w:val="007647BA"/>
    <w:rsid w:val="007A727A"/>
    <w:rsid w:val="007B297C"/>
    <w:rsid w:val="007C02D8"/>
    <w:rsid w:val="007C208B"/>
    <w:rsid w:val="007D2D9A"/>
    <w:rsid w:val="007D5FA6"/>
    <w:rsid w:val="007E1E5A"/>
    <w:rsid w:val="00804003"/>
    <w:rsid w:val="00813BC8"/>
    <w:rsid w:val="0082512F"/>
    <w:rsid w:val="008768D9"/>
    <w:rsid w:val="00895443"/>
    <w:rsid w:val="008C4325"/>
    <w:rsid w:val="008F7FB8"/>
    <w:rsid w:val="0091569D"/>
    <w:rsid w:val="00927768"/>
    <w:rsid w:val="00943394"/>
    <w:rsid w:val="00977C94"/>
    <w:rsid w:val="009F5A8E"/>
    <w:rsid w:val="009F772E"/>
    <w:rsid w:val="00A55DCC"/>
    <w:rsid w:val="00A823B0"/>
    <w:rsid w:val="00AD5D06"/>
    <w:rsid w:val="00BB0D7B"/>
    <w:rsid w:val="00BB3DE0"/>
    <w:rsid w:val="00BB4858"/>
    <w:rsid w:val="00BF73CA"/>
    <w:rsid w:val="00C111D0"/>
    <w:rsid w:val="00C36005"/>
    <w:rsid w:val="00C56331"/>
    <w:rsid w:val="00C769E0"/>
    <w:rsid w:val="00CD31F0"/>
    <w:rsid w:val="00CF1245"/>
    <w:rsid w:val="00CF7042"/>
    <w:rsid w:val="00D46569"/>
    <w:rsid w:val="00D52725"/>
    <w:rsid w:val="00D63363"/>
    <w:rsid w:val="00D648FF"/>
    <w:rsid w:val="00D720D5"/>
    <w:rsid w:val="00DA6E14"/>
    <w:rsid w:val="00DE0890"/>
    <w:rsid w:val="00E13D3C"/>
    <w:rsid w:val="00E1628B"/>
    <w:rsid w:val="00E226F0"/>
    <w:rsid w:val="00E429B1"/>
    <w:rsid w:val="00E574A1"/>
    <w:rsid w:val="00E973B1"/>
    <w:rsid w:val="00EC5F94"/>
    <w:rsid w:val="00ED0249"/>
    <w:rsid w:val="00ED3E65"/>
    <w:rsid w:val="00EF6D17"/>
    <w:rsid w:val="00F07411"/>
    <w:rsid w:val="00F07BCB"/>
    <w:rsid w:val="00F14965"/>
    <w:rsid w:val="00F20AE4"/>
    <w:rsid w:val="00F565CE"/>
    <w:rsid w:val="00F94B55"/>
    <w:rsid w:val="00FA0E20"/>
    <w:rsid w:val="00FA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E58F9"/>
  <w15:chartTrackingRefBased/>
  <w15:docId w15:val="{177D87CD-A6DB-48F0-820C-70BFD7DE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12F"/>
  </w:style>
  <w:style w:type="paragraph" w:styleId="Footer">
    <w:name w:val="footer"/>
    <w:basedOn w:val="Normal"/>
    <w:link w:val="FooterChar"/>
    <w:uiPriority w:val="99"/>
    <w:unhideWhenUsed/>
    <w:rsid w:val="00825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12F"/>
  </w:style>
  <w:style w:type="table" w:styleId="TableGrid">
    <w:name w:val="Table Grid"/>
    <w:basedOn w:val="TableNormal"/>
    <w:uiPriority w:val="39"/>
    <w:rsid w:val="00825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416</Words>
  <Characters>2105</Characters>
  <Application>Microsoft Office Word</Application>
  <DocSecurity>0</DocSecurity>
  <Lines>100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Brown</dc:creator>
  <cp:keywords/>
  <dc:description/>
  <cp:lastModifiedBy>David Brown</cp:lastModifiedBy>
  <cp:revision>41</cp:revision>
  <cp:lastPrinted>2022-03-11T15:21:00Z</cp:lastPrinted>
  <dcterms:created xsi:type="dcterms:W3CDTF">2026-02-28T13:39:00Z</dcterms:created>
  <dcterms:modified xsi:type="dcterms:W3CDTF">2026-02-28T16:55:00Z</dcterms:modified>
</cp:coreProperties>
</file>