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3D46" w14:textId="77777777" w:rsidR="00011131" w:rsidRPr="0057304D" w:rsidRDefault="00011131" w:rsidP="00996570">
      <w:pPr>
        <w:spacing w:after="0" w:line="240" w:lineRule="auto"/>
        <w:jc w:val="center"/>
        <w:rPr>
          <w:rFonts w:ascii="Aptos Narrow" w:eastAsia="Calibri" w:hAnsi="Aptos Narrow" w:cs="Cascadia Mono SemiBold"/>
          <w:b/>
          <w:bCs/>
          <w:kern w:val="24"/>
          <w:sz w:val="44"/>
          <w:szCs w:val="44"/>
        </w:rPr>
      </w:pPr>
      <w:r w:rsidRPr="0057304D">
        <w:rPr>
          <w:rFonts w:ascii="Aptos Narrow" w:eastAsia="Calibri" w:hAnsi="Aptos Narrow" w:cs="Cascadia Mono SemiBold"/>
          <w:b/>
          <w:bCs/>
          <w:kern w:val="24"/>
          <w:sz w:val="44"/>
          <w:szCs w:val="44"/>
        </w:rPr>
        <w:t xml:space="preserve">Ardentinny </w:t>
      </w:r>
      <w:r w:rsidR="00996570" w:rsidRPr="0057304D">
        <w:rPr>
          <w:rFonts w:ascii="Aptos Narrow" w:eastAsia="Calibri" w:hAnsi="Aptos Narrow" w:cs="Cascadia Mono SemiBold"/>
          <w:b/>
          <w:bCs/>
          <w:kern w:val="24"/>
          <w:sz w:val="44"/>
          <w:szCs w:val="44"/>
        </w:rPr>
        <w:t>Village Hall Survey - 2024</w:t>
      </w:r>
    </w:p>
    <w:p w14:paraId="55537D6C" w14:textId="77777777" w:rsidR="00996570" w:rsidRPr="0057304D" w:rsidRDefault="00996570" w:rsidP="00996570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57304D">
        <w:rPr>
          <w:i/>
          <w:iCs/>
          <w:sz w:val="28"/>
          <w:szCs w:val="28"/>
        </w:rPr>
        <w:t xml:space="preserve">Ardentinny </w:t>
      </w:r>
      <w:proofErr w:type="gramStart"/>
      <w:r w:rsidRPr="0057304D">
        <w:rPr>
          <w:i/>
          <w:iCs/>
          <w:sz w:val="28"/>
          <w:szCs w:val="28"/>
        </w:rPr>
        <w:t>Village hall</w:t>
      </w:r>
      <w:proofErr w:type="gramEnd"/>
      <w:r w:rsidRPr="0057304D">
        <w:rPr>
          <w:i/>
          <w:iCs/>
          <w:sz w:val="28"/>
          <w:szCs w:val="28"/>
        </w:rPr>
        <w:t xml:space="preserve"> is YOUR local hall</w:t>
      </w:r>
    </w:p>
    <w:p w14:paraId="7EFF6DA6" w14:textId="77777777" w:rsidR="00011131" w:rsidRPr="0057304D" w:rsidRDefault="00996570" w:rsidP="00617561">
      <w:pPr>
        <w:jc w:val="both"/>
      </w:pPr>
      <w:r w:rsidRPr="0057304D">
        <w:t>The new Management Team for the Ardentinny Village Hall</w:t>
      </w:r>
      <w:r w:rsidR="00011131" w:rsidRPr="0057304D">
        <w:t xml:space="preserve"> </w:t>
      </w:r>
      <w:r w:rsidRPr="0057304D">
        <w:t>want</w:t>
      </w:r>
      <w:r w:rsidR="00011131" w:rsidRPr="0057304D">
        <w:t xml:space="preserve"> to find out what matters most to </w:t>
      </w:r>
      <w:r w:rsidRPr="0057304D">
        <w:t xml:space="preserve">you - </w:t>
      </w:r>
      <w:r w:rsidR="00011131" w:rsidRPr="0057304D">
        <w:t xml:space="preserve">the </w:t>
      </w:r>
      <w:r w:rsidRPr="0057304D">
        <w:t xml:space="preserve">local </w:t>
      </w:r>
      <w:r w:rsidR="00011131" w:rsidRPr="0057304D">
        <w:t xml:space="preserve">people and community groups of Ardentinny. </w:t>
      </w:r>
    </w:p>
    <w:p w14:paraId="281E7C35" w14:textId="77777777" w:rsidR="00011131" w:rsidRPr="0057304D" w:rsidRDefault="00011131" w:rsidP="00617561">
      <w:pPr>
        <w:jc w:val="both"/>
      </w:pPr>
      <w:r w:rsidRPr="0057304D">
        <w:t xml:space="preserve">To help achieve that, we are carrying out this community consultation with you to identify issues or activities that could be addressed or undertaken to help make </w:t>
      </w:r>
      <w:r w:rsidR="00996570" w:rsidRPr="0057304D">
        <w:t xml:space="preserve">the </w:t>
      </w:r>
      <w:r w:rsidRPr="0057304D">
        <w:t xml:space="preserve">Ardentinny </w:t>
      </w:r>
      <w:r w:rsidR="00996570" w:rsidRPr="0057304D">
        <w:t xml:space="preserve">Village Hall better meet the needs of the local community that it serves. </w:t>
      </w:r>
    </w:p>
    <w:p w14:paraId="348FBD52" w14:textId="77777777" w:rsidR="00011131" w:rsidRPr="0057304D" w:rsidRDefault="00011131" w:rsidP="00617561">
      <w:pPr>
        <w:jc w:val="both"/>
      </w:pPr>
      <w:r w:rsidRPr="0057304D">
        <w:t xml:space="preserve">We kindly ask if you could complete the survey by </w:t>
      </w:r>
      <w:r w:rsidR="00996570" w:rsidRPr="0057304D">
        <w:rPr>
          <w:i/>
          <w:iCs/>
        </w:rPr>
        <w:t>30</w:t>
      </w:r>
      <w:r w:rsidR="00996570" w:rsidRPr="0057304D">
        <w:rPr>
          <w:i/>
          <w:iCs/>
          <w:vertAlign w:val="superscript"/>
        </w:rPr>
        <w:t>th</w:t>
      </w:r>
      <w:r w:rsidR="00996570" w:rsidRPr="0057304D">
        <w:rPr>
          <w:i/>
          <w:iCs/>
        </w:rPr>
        <w:t xml:space="preserve"> April 2024</w:t>
      </w:r>
      <w:r w:rsidRPr="0057304D">
        <w:t>. We will come round and collect it from you on that date, if you are not in, please leave it in a poly-pocket at the front door for one of us to collect, or you can drop your completed survey in the mail box at the Village Hall.</w:t>
      </w:r>
    </w:p>
    <w:p w14:paraId="095EB1E2" w14:textId="77777777" w:rsidR="00011131" w:rsidRPr="0057304D" w:rsidRDefault="00011131" w:rsidP="00617561">
      <w:pPr>
        <w:spacing w:after="0"/>
        <w:jc w:val="both"/>
        <w:rPr>
          <w:b/>
          <w:bCs/>
          <w:sz w:val="28"/>
          <w:szCs w:val="28"/>
        </w:rPr>
      </w:pPr>
      <w:r w:rsidRPr="0057304D">
        <w:rPr>
          <w:b/>
          <w:bCs/>
          <w:sz w:val="28"/>
          <w:szCs w:val="28"/>
        </w:rPr>
        <w:t>We would like to hear your views on the following questions</w:t>
      </w:r>
      <w:r w:rsidR="00996570" w:rsidRPr="0057304D">
        <w:rPr>
          <w:b/>
          <w:bCs/>
          <w:sz w:val="28"/>
          <w:szCs w:val="28"/>
        </w:rPr>
        <w:t>:</w:t>
      </w:r>
    </w:p>
    <w:p w14:paraId="10DADC55" w14:textId="77777777" w:rsidR="00996570" w:rsidRPr="0057304D" w:rsidRDefault="00996570" w:rsidP="00996570">
      <w:pPr>
        <w:spacing w:after="0"/>
        <w:rPr>
          <w:sz w:val="28"/>
          <w:szCs w:val="28"/>
        </w:rPr>
      </w:pPr>
      <w:r w:rsidRPr="0057304D">
        <w:rPr>
          <w:sz w:val="28"/>
          <w:szCs w:val="28"/>
        </w:rPr>
        <w:t>Do you ever use/attend functions at the hall?</w:t>
      </w:r>
    </w:p>
    <w:p w14:paraId="37436951" w14:textId="77777777" w:rsidR="00996570" w:rsidRPr="0057304D" w:rsidRDefault="00996570" w:rsidP="00996570">
      <w:pPr>
        <w:spacing w:after="0"/>
        <w:rPr>
          <w:sz w:val="8"/>
          <w:szCs w:val="8"/>
        </w:rPr>
      </w:pPr>
    </w:p>
    <w:p w14:paraId="302C2A5C" w14:textId="77777777" w:rsidR="00996570" w:rsidRPr="0057304D" w:rsidRDefault="00996570" w:rsidP="00996570">
      <w:pPr>
        <w:pStyle w:val="ListParagraph"/>
        <w:numPr>
          <w:ilvl w:val="0"/>
          <w:numId w:val="4"/>
        </w:numPr>
        <w:spacing w:before="240" w:after="160" w:line="600" w:lineRule="auto"/>
      </w:pPr>
      <w:r w:rsidRPr="0057304D">
        <w:t>……………………………………………………………………………………………………………………………………………</w:t>
      </w:r>
    </w:p>
    <w:p w14:paraId="2961CE69" w14:textId="77777777" w:rsidR="00996570" w:rsidRPr="0057304D" w:rsidRDefault="00996570" w:rsidP="00996570">
      <w:pPr>
        <w:spacing w:after="0"/>
        <w:rPr>
          <w:sz w:val="28"/>
          <w:szCs w:val="28"/>
        </w:rPr>
      </w:pPr>
      <w:r w:rsidRPr="0057304D">
        <w:rPr>
          <w:sz w:val="28"/>
          <w:szCs w:val="28"/>
        </w:rPr>
        <w:t xml:space="preserve">If not are </w:t>
      </w:r>
      <w:proofErr w:type="gramStart"/>
      <w:r w:rsidRPr="0057304D">
        <w:rPr>
          <w:sz w:val="28"/>
          <w:szCs w:val="28"/>
        </w:rPr>
        <w:t>there</w:t>
      </w:r>
      <w:proofErr w:type="gramEnd"/>
      <w:r w:rsidRPr="0057304D">
        <w:rPr>
          <w:sz w:val="28"/>
          <w:szCs w:val="28"/>
        </w:rPr>
        <w:t xml:space="preserve"> specific reasons why not?</w:t>
      </w:r>
    </w:p>
    <w:p w14:paraId="28385475" w14:textId="77777777" w:rsidR="00996570" w:rsidRPr="0057304D" w:rsidRDefault="00996570" w:rsidP="00996570">
      <w:pPr>
        <w:spacing w:after="0"/>
        <w:rPr>
          <w:sz w:val="8"/>
          <w:szCs w:val="8"/>
        </w:rPr>
      </w:pPr>
    </w:p>
    <w:p w14:paraId="140CDCD4" w14:textId="77777777" w:rsidR="00996570" w:rsidRPr="0057304D" w:rsidRDefault="00996570" w:rsidP="00996570">
      <w:pPr>
        <w:pStyle w:val="ListParagraph"/>
        <w:numPr>
          <w:ilvl w:val="0"/>
          <w:numId w:val="4"/>
        </w:numPr>
        <w:spacing w:before="240" w:after="160" w:line="600" w:lineRule="auto"/>
      </w:pPr>
      <w:r w:rsidRPr="0057304D">
        <w:t>……………………………………………………………………………………………………………………………………………</w:t>
      </w:r>
    </w:p>
    <w:p w14:paraId="4C808011" w14:textId="77777777" w:rsidR="00996570" w:rsidRPr="0057304D" w:rsidRDefault="00996570" w:rsidP="00996570">
      <w:pPr>
        <w:pStyle w:val="ListParagraph"/>
        <w:numPr>
          <w:ilvl w:val="0"/>
          <w:numId w:val="4"/>
        </w:numPr>
        <w:spacing w:before="240" w:after="160" w:line="600" w:lineRule="auto"/>
      </w:pPr>
      <w:r w:rsidRPr="0057304D">
        <w:t>……………………………………………………………………………………………………………………………………………</w:t>
      </w:r>
    </w:p>
    <w:p w14:paraId="78BDD7DA" w14:textId="77777777" w:rsidR="00996570" w:rsidRPr="0057304D" w:rsidRDefault="00996570" w:rsidP="00996570">
      <w:pPr>
        <w:spacing w:after="0"/>
        <w:rPr>
          <w:sz w:val="28"/>
          <w:szCs w:val="28"/>
        </w:rPr>
      </w:pPr>
      <w:r w:rsidRPr="0057304D">
        <w:rPr>
          <w:sz w:val="28"/>
          <w:szCs w:val="28"/>
        </w:rPr>
        <w:t xml:space="preserve">Is there an </w:t>
      </w:r>
      <w:r w:rsidRPr="0057304D">
        <w:rPr>
          <w:b/>
          <w:bCs/>
          <w:sz w:val="28"/>
          <w:szCs w:val="28"/>
        </w:rPr>
        <w:t>event/function(s)</w:t>
      </w:r>
      <w:r w:rsidRPr="0057304D">
        <w:rPr>
          <w:sz w:val="28"/>
          <w:szCs w:val="28"/>
        </w:rPr>
        <w:t xml:space="preserve"> that you would like to see happen at the hall?</w:t>
      </w:r>
    </w:p>
    <w:p w14:paraId="260EB192" w14:textId="77777777" w:rsidR="00996570" w:rsidRPr="0057304D" w:rsidRDefault="00996570" w:rsidP="00996570">
      <w:pPr>
        <w:spacing w:after="0"/>
        <w:rPr>
          <w:sz w:val="8"/>
          <w:szCs w:val="8"/>
        </w:rPr>
      </w:pPr>
    </w:p>
    <w:p w14:paraId="1CBEECC2" w14:textId="77777777" w:rsidR="00996570" w:rsidRPr="0057304D" w:rsidRDefault="00996570" w:rsidP="00996570">
      <w:pPr>
        <w:pStyle w:val="ListParagraph"/>
        <w:numPr>
          <w:ilvl w:val="0"/>
          <w:numId w:val="4"/>
        </w:numPr>
        <w:spacing w:before="240" w:after="160" w:line="600" w:lineRule="auto"/>
      </w:pPr>
      <w:r w:rsidRPr="0057304D">
        <w:t>……………………………………………………………………………………………………………………………………………</w:t>
      </w:r>
    </w:p>
    <w:p w14:paraId="638D8339" w14:textId="77777777" w:rsidR="00996570" w:rsidRPr="0057304D" w:rsidRDefault="00996570" w:rsidP="00996570">
      <w:pPr>
        <w:pStyle w:val="ListParagraph"/>
        <w:numPr>
          <w:ilvl w:val="0"/>
          <w:numId w:val="4"/>
        </w:numPr>
        <w:spacing w:before="240" w:after="160" w:line="600" w:lineRule="auto"/>
      </w:pPr>
      <w:r w:rsidRPr="0057304D">
        <w:t>……………………………………………………………………………………………………………………………………………</w:t>
      </w:r>
    </w:p>
    <w:p w14:paraId="46F01D1D" w14:textId="77777777" w:rsidR="00996570" w:rsidRPr="0057304D" w:rsidRDefault="00996570" w:rsidP="00996570">
      <w:pPr>
        <w:pStyle w:val="ListParagraph"/>
        <w:numPr>
          <w:ilvl w:val="0"/>
          <w:numId w:val="4"/>
        </w:numPr>
        <w:spacing w:before="240" w:after="160" w:line="600" w:lineRule="auto"/>
      </w:pPr>
      <w:r w:rsidRPr="0057304D">
        <w:t>……………………………………………………………………………………………………………………………………………</w:t>
      </w:r>
    </w:p>
    <w:p w14:paraId="0499C199" w14:textId="77777777" w:rsidR="00011131" w:rsidRPr="0057304D" w:rsidRDefault="00996570" w:rsidP="00617561">
      <w:pPr>
        <w:spacing w:after="0"/>
        <w:rPr>
          <w:sz w:val="28"/>
          <w:szCs w:val="28"/>
        </w:rPr>
      </w:pPr>
      <w:r w:rsidRPr="0057304D">
        <w:rPr>
          <w:sz w:val="28"/>
          <w:szCs w:val="28"/>
        </w:rPr>
        <w:t xml:space="preserve">Is there anything that you </w:t>
      </w:r>
      <w:r w:rsidRPr="0057304D">
        <w:rPr>
          <w:b/>
          <w:bCs/>
          <w:sz w:val="28"/>
          <w:szCs w:val="28"/>
        </w:rPr>
        <w:t>dislike</w:t>
      </w:r>
      <w:r w:rsidRPr="0057304D">
        <w:rPr>
          <w:sz w:val="28"/>
          <w:szCs w:val="28"/>
        </w:rPr>
        <w:t xml:space="preserve"> about the hall</w:t>
      </w:r>
    </w:p>
    <w:p w14:paraId="19A4B8D1" w14:textId="77777777" w:rsidR="00011131" w:rsidRPr="0057304D" w:rsidRDefault="00011131" w:rsidP="00617561">
      <w:pPr>
        <w:spacing w:after="0"/>
        <w:rPr>
          <w:sz w:val="8"/>
          <w:szCs w:val="8"/>
        </w:rPr>
      </w:pPr>
    </w:p>
    <w:p w14:paraId="5F52E02C" w14:textId="77777777" w:rsidR="00011131" w:rsidRPr="0057304D" w:rsidRDefault="00011131" w:rsidP="00617561">
      <w:pPr>
        <w:pStyle w:val="ListParagraph"/>
        <w:numPr>
          <w:ilvl w:val="0"/>
          <w:numId w:val="4"/>
        </w:numPr>
        <w:spacing w:before="240" w:after="160" w:line="600" w:lineRule="auto"/>
      </w:pPr>
      <w:r w:rsidRPr="0057304D">
        <w:t>……………………………………………………………………………………………………………………………………………</w:t>
      </w:r>
    </w:p>
    <w:p w14:paraId="096EE54F" w14:textId="77777777" w:rsidR="00011131" w:rsidRPr="0057304D" w:rsidRDefault="00011131" w:rsidP="00617561">
      <w:pPr>
        <w:pStyle w:val="ListParagraph"/>
        <w:numPr>
          <w:ilvl w:val="0"/>
          <w:numId w:val="4"/>
        </w:numPr>
        <w:spacing w:before="240" w:after="160" w:line="600" w:lineRule="auto"/>
      </w:pPr>
      <w:r w:rsidRPr="0057304D">
        <w:t>……………………………………………………………………………………………………………………………………………</w:t>
      </w:r>
    </w:p>
    <w:p w14:paraId="7E5FBBB2" w14:textId="77777777" w:rsidR="00011131" w:rsidRPr="0057304D" w:rsidRDefault="00011131" w:rsidP="00617561">
      <w:pPr>
        <w:pStyle w:val="ListParagraph"/>
        <w:numPr>
          <w:ilvl w:val="0"/>
          <w:numId w:val="4"/>
        </w:numPr>
        <w:spacing w:before="240" w:after="160" w:line="600" w:lineRule="auto"/>
      </w:pPr>
      <w:r w:rsidRPr="0057304D">
        <w:t>……………………………………………………………………………………………………………………………………………</w:t>
      </w:r>
    </w:p>
    <w:p w14:paraId="39B09E1D" w14:textId="77777777" w:rsidR="00011131" w:rsidRPr="0057304D" w:rsidRDefault="00011131" w:rsidP="00617561">
      <w:pPr>
        <w:spacing w:after="0"/>
        <w:rPr>
          <w:sz w:val="28"/>
          <w:szCs w:val="28"/>
        </w:rPr>
      </w:pPr>
      <w:r w:rsidRPr="0057304D">
        <w:rPr>
          <w:sz w:val="28"/>
          <w:szCs w:val="28"/>
        </w:rPr>
        <w:lastRenderedPageBreak/>
        <w:t xml:space="preserve">What </w:t>
      </w:r>
      <w:r w:rsidRPr="0057304D">
        <w:rPr>
          <w:b/>
          <w:bCs/>
          <w:sz w:val="28"/>
          <w:szCs w:val="28"/>
        </w:rPr>
        <w:t>improvements</w:t>
      </w:r>
      <w:r w:rsidRPr="0057304D">
        <w:rPr>
          <w:sz w:val="28"/>
          <w:szCs w:val="28"/>
        </w:rPr>
        <w:t xml:space="preserve"> would like to see</w:t>
      </w:r>
      <w:r w:rsidR="00996570" w:rsidRPr="0057304D">
        <w:rPr>
          <w:sz w:val="28"/>
          <w:szCs w:val="28"/>
        </w:rPr>
        <w:t xml:space="preserve"> in the management of the hall</w:t>
      </w:r>
      <w:r w:rsidRPr="0057304D">
        <w:rPr>
          <w:sz w:val="28"/>
          <w:szCs w:val="28"/>
        </w:rPr>
        <w:t>?</w:t>
      </w:r>
    </w:p>
    <w:p w14:paraId="47AEA184" w14:textId="77777777" w:rsidR="00011131" w:rsidRPr="0057304D" w:rsidRDefault="00011131" w:rsidP="00617561">
      <w:pPr>
        <w:spacing w:after="0"/>
        <w:rPr>
          <w:sz w:val="8"/>
          <w:szCs w:val="8"/>
        </w:rPr>
      </w:pPr>
    </w:p>
    <w:p w14:paraId="11771CC6" w14:textId="77777777" w:rsidR="00011131" w:rsidRPr="0057304D" w:rsidRDefault="00011131" w:rsidP="00617561">
      <w:pPr>
        <w:pStyle w:val="ListParagraph"/>
        <w:numPr>
          <w:ilvl w:val="0"/>
          <w:numId w:val="4"/>
        </w:numPr>
        <w:spacing w:before="240" w:after="160" w:line="600" w:lineRule="auto"/>
      </w:pPr>
      <w:r w:rsidRPr="0057304D">
        <w:t>……………………………………………………………………………………………………………………………………………</w:t>
      </w:r>
    </w:p>
    <w:p w14:paraId="219786E9" w14:textId="77777777" w:rsidR="00011131" w:rsidRPr="0057304D" w:rsidRDefault="00011131" w:rsidP="00617561">
      <w:pPr>
        <w:pStyle w:val="ListParagraph"/>
        <w:numPr>
          <w:ilvl w:val="0"/>
          <w:numId w:val="4"/>
        </w:numPr>
        <w:spacing w:before="240" w:after="160" w:line="600" w:lineRule="auto"/>
      </w:pPr>
      <w:r w:rsidRPr="0057304D">
        <w:t>……………………………………………………………………………………………………………………………………………</w:t>
      </w:r>
    </w:p>
    <w:p w14:paraId="4D1F6E36" w14:textId="77777777" w:rsidR="00011131" w:rsidRPr="0057304D" w:rsidRDefault="00011131" w:rsidP="00617561">
      <w:pPr>
        <w:pStyle w:val="ListParagraph"/>
        <w:numPr>
          <w:ilvl w:val="0"/>
          <w:numId w:val="4"/>
        </w:numPr>
        <w:spacing w:before="240" w:after="160" w:line="600" w:lineRule="auto"/>
      </w:pPr>
      <w:r w:rsidRPr="0057304D">
        <w:t>……………………………………………………………………………………………………………………………………………</w:t>
      </w:r>
    </w:p>
    <w:p w14:paraId="71C0B5E6" w14:textId="77777777" w:rsidR="00011131" w:rsidRPr="0057304D" w:rsidRDefault="00996570" w:rsidP="00617561">
      <w:pPr>
        <w:spacing w:after="0"/>
        <w:rPr>
          <w:sz w:val="28"/>
          <w:szCs w:val="28"/>
        </w:rPr>
      </w:pPr>
      <w:r w:rsidRPr="0057304D">
        <w:rPr>
          <w:sz w:val="28"/>
          <w:szCs w:val="28"/>
        </w:rPr>
        <w:t xml:space="preserve">What </w:t>
      </w:r>
      <w:r w:rsidRPr="0057304D">
        <w:rPr>
          <w:b/>
          <w:bCs/>
          <w:sz w:val="28"/>
          <w:szCs w:val="28"/>
        </w:rPr>
        <w:t>physical changes/improvements</w:t>
      </w:r>
      <w:r w:rsidRPr="0057304D">
        <w:rPr>
          <w:sz w:val="28"/>
          <w:szCs w:val="28"/>
        </w:rPr>
        <w:t xml:space="preserve"> would you like to the building? </w:t>
      </w:r>
    </w:p>
    <w:p w14:paraId="090F1C23" w14:textId="77777777" w:rsidR="00011131" w:rsidRPr="0057304D" w:rsidRDefault="00011131" w:rsidP="00617561">
      <w:pPr>
        <w:spacing w:after="0"/>
        <w:rPr>
          <w:sz w:val="8"/>
          <w:szCs w:val="8"/>
        </w:rPr>
      </w:pPr>
    </w:p>
    <w:p w14:paraId="23B72DA1" w14:textId="77777777" w:rsidR="00011131" w:rsidRPr="0057304D" w:rsidRDefault="00011131" w:rsidP="00617561">
      <w:pPr>
        <w:pStyle w:val="ListParagraph"/>
        <w:numPr>
          <w:ilvl w:val="0"/>
          <w:numId w:val="4"/>
        </w:numPr>
        <w:spacing w:before="240" w:after="160" w:line="600" w:lineRule="auto"/>
      </w:pPr>
      <w:r w:rsidRPr="0057304D">
        <w:t>……………………………………………………………………………………………………………………………………………</w:t>
      </w:r>
    </w:p>
    <w:p w14:paraId="455E34D5" w14:textId="77777777" w:rsidR="00011131" w:rsidRPr="0057304D" w:rsidRDefault="00011131" w:rsidP="00617561">
      <w:pPr>
        <w:pStyle w:val="ListParagraph"/>
        <w:numPr>
          <w:ilvl w:val="0"/>
          <w:numId w:val="4"/>
        </w:numPr>
        <w:spacing w:before="240" w:after="160" w:line="600" w:lineRule="auto"/>
      </w:pPr>
      <w:r w:rsidRPr="0057304D">
        <w:t>……………………………………………………………………………………………………………………………………………</w:t>
      </w:r>
    </w:p>
    <w:p w14:paraId="4A1DA3D3" w14:textId="77777777" w:rsidR="00011131" w:rsidRPr="0057304D" w:rsidRDefault="00011131" w:rsidP="00617561">
      <w:pPr>
        <w:pStyle w:val="ListParagraph"/>
        <w:numPr>
          <w:ilvl w:val="0"/>
          <w:numId w:val="4"/>
        </w:numPr>
        <w:spacing w:before="240" w:after="160" w:line="600" w:lineRule="auto"/>
      </w:pPr>
      <w:r w:rsidRPr="0057304D">
        <w:t>……………………………………………………………………………………………………………………………………………</w:t>
      </w:r>
    </w:p>
    <w:p w14:paraId="6E22A453" w14:textId="77777777" w:rsidR="00011131" w:rsidRPr="0057304D" w:rsidRDefault="00011131" w:rsidP="00617561">
      <w:pPr>
        <w:pStyle w:val="ListParagraph"/>
        <w:numPr>
          <w:ilvl w:val="0"/>
          <w:numId w:val="4"/>
        </w:numPr>
        <w:spacing w:before="240" w:after="160" w:line="600" w:lineRule="auto"/>
      </w:pPr>
      <w:r w:rsidRPr="0057304D">
        <w:t>……………………………………………………………………………………………………………………………………………</w:t>
      </w:r>
    </w:p>
    <w:p w14:paraId="7963FAAA" w14:textId="653AE9C4" w:rsidR="00CF6926" w:rsidRPr="0057304D" w:rsidRDefault="00CF6926" w:rsidP="00CF6926">
      <w:pPr>
        <w:spacing w:after="0"/>
        <w:rPr>
          <w:sz w:val="28"/>
          <w:szCs w:val="28"/>
        </w:rPr>
      </w:pPr>
      <w:r>
        <w:rPr>
          <w:sz w:val="28"/>
          <w:szCs w:val="28"/>
        </w:rPr>
        <w:t>Is there anything else you would like to add</w:t>
      </w:r>
      <w:r w:rsidRPr="0057304D">
        <w:rPr>
          <w:sz w:val="28"/>
          <w:szCs w:val="28"/>
        </w:rPr>
        <w:t xml:space="preserve">? </w:t>
      </w:r>
    </w:p>
    <w:p w14:paraId="0B943E1A" w14:textId="77777777" w:rsidR="00CF6926" w:rsidRPr="0057304D" w:rsidRDefault="00CF6926" w:rsidP="00CF6926">
      <w:pPr>
        <w:spacing w:after="0"/>
        <w:rPr>
          <w:sz w:val="8"/>
          <w:szCs w:val="8"/>
        </w:rPr>
      </w:pPr>
    </w:p>
    <w:p w14:paraId="511F261D" w14:textId="77777777" w:rsidR="00CF6926" w:rsidRPr="0057304D" w:rsidRDefault="00CF6926" w:rsidP="00CF6926">
      <w:pPr>
        <w:pStyle w:val="ListParagraph"/>
        <w:numPr>
          <w:ilvl w:val="0"/>
          <w:numId w:val="4"/>
        </w:numPr>
        <w:spacing w:before="240" w:after="160" w:line="600" w:lineRule="auto"/>
      </w:pPr>
      <w:r w:rsidRPr="0057304D">
        <w:t>……………………………………………………………………………………………………………………………………………</w:t>
      </w:r>
    </w:p>
    <w:p w14:paraId="37674AB8" w14:textId="77777777" w:rsidR="00011131" w:rsidRPr="0057304D" w:rsidRDefault="00011131" w:rsidP="00996570">
      <w:pPr>
        <w:spacing w:after="0" w:line="240" w:lineRule="auto"/>
        <w:rPr>
          <w:i/>
          <w:iCs/>
        </w:rPr>
      </w:pPr>
      <w:r w:rsidRPr="0057304D">
        <w:rPr>
          <w:i/>
          <w:iCs/>
        </w:rPr>
        <w:t>As a help, please consider the following topical areas for your feedback</w:t>
      </w:r>
      <w:r w:rsidR="00996570" w:rsidRPr="0057304D">
        <w:rPr>
          <w:i/>
          <w:iCs/>
        </w:rPr>
        <w:t>:</w:t>
      </w:r>
    </w:p>
    <w:p w14:paraId="10AA567B" w14:textId="77777777" w:rsidR="00011131" w:rsidRPr="00092E79" w:rsidRDefault="00011131" w:rsidP="00996570">
      <w:pPr>
        <w:pStyle w:val="ListParagraph"/>
        <w:numPr>
          <w:ilvl w:val="0"/>
          <w:numId w:val="5"/>
        </w:numPr>
        <w:spacing w:after="0" w:line="240" w:lineRule="auto"/>
        <w:rPr>
          <w:i/>
          <w:iCs/>
        </w:rPr>
      </w:pPr>
      <w:r w:rsidRPr="0057304D">
        <w:rPr>
          <w:i/>
          <w:iCs/>
        </w:rPr>
        <w:t xml:space="preserve">Activities </w:t>
      </w:r>
      <w:r w:rsidRPr="0057304D">
        <w:rPr>
          <w:i/>
          <w:iCs/>
        </w:rPr>
        <w:tab/>
      </w:r>
      <w:r w:rsidRPr="0057304D">
        <w:rPr>
          <w:rFonts w:ascii="Wingdings" w:hAnsi="Wingdings"/>
          <w:iCs/>
          <w:sz w:val="14"/>
          <w:szCs w:val="14"/>
        </w:rPr>
        <w:t></w:t>
      </w:r>
      <w:r w:rsidRPr="00092E79">
        <w:rPr>
          <w:rFonts w:ascii="Wingdings" w:hAnsi="Wingdings"/>
          <w:i/>
          <w:iCs/>
        </w:rPr>
        <w:tab/>
      </w:r>
      <w:r w:rsidR="00996570" w:rsidRPr="00092E79">
        <w:rPr>
          <w:i/>
          <w:iCs/>
        </w:rPr>
        <w:t>Comfort</w:t>
      </w:r>
      <w:r w:rsidR="00996570" w:rsidRPr="00092E79">
        <w:rPr>
          <w:i/>
          <w:iCs/>
        </w:rPr>
        <w:tab/>
      </w:r>
      <w:r w:rsidR="00996570" w:rsidRPr="00092E79">
        <w:rPr>
          <w:rFonts w:ascii="Wingdings" w:hAnsi="Wingdings"/>
          <w:iCs/>
          <w:sz w:val="14"/>
          <w:szCs w:val="14"/>
        </w:rPr>
        <w:t></w:t>
      </w:r>
      <w:r w:rsidR="00996570" w:rsidRPr="00092E79">
        <w:rPr>
          <w:rFonts w:ascii="Wingdings" w:hAnsi="Wingdings"/>
          <w:iCs/>
          <w:sz w:val="14"/>
          <w:szCs w:val="14"/>
        </w:rPr>
        <w:tab/>
      </w:r>
      <w:r w:rsidR="00996570" w:rsidRPr="00092E79">
        <w:rPr>
          <w:i/>
          <w:iCs/>
        </w:rPr>
        <w:t>Membership</w:t>
      </w:r>
    </w:p>
    <w:p w14:paraId="71C453CB" w14:textId="77777777" w:rsidR="00011131" w:rsidRPr="00092E79" w:rsidRDefault="00011131" w:rsidP="00996570">
      <w:pPr>
        <w:pStyle w:val="ListParagraph"/>
        <w:numPr>
          <w:ilvl w:val="0"/>
          <w:numId w:val="5"/>
        </w:numPr>
        <w:spacing w:after="0" w:line="240" w:lineRule="auto"/>
        <w:rPr>
          <w:i/>
          <w:iCs/>
        </w:rPr>
      </w:pPr>
      <w:r w:rsidRPr="00092E79">
        <w:rPr>
          <w:i/>
          <w:iCs/>
        </w:rPr>
        <w:t xml:space="preserve">Safety </w:t>
      </w:r>
      <w:r w:rsidRPr="00092E79">
        <w:rPr>
          <w:i/>
          <w:iCs/>
        </w:rPr>
        <w:tab/>
      </w:r>
      <w:r w:rsidRPr="00092E79">
        <w:rPr>
          <w:i/>
          <w:iCs/>
        </w:rPr>
        <w:tab/>
      </w:r>
      <w:r w:rsidRPr="00092E79">
        <w:rPr>
          <w:rFonts w:ascii="Wingdings" w:hAnsi="Wingdings"/>
          <w:iCs/>
          <w:sz w:val="14"/>
          <w:szCs w:val="14"/>
        </w:rPr>
        <w:t></w:t>
      </w:r>
      <w:r w:rsidRPr="00092E79">
        <w:rPr>
          <w:rFonts w:ascii="Wingdings" w:hAnsi="Wingdings"/>
          <w:i/>
          <w:iCs/>
        </w:rPr>
        <w:tab/>
      </w:r>
      <w:r w:rsidR="00996570" w:rsidRPr="00092E79">
        <w:rPr>
          <w:i/>
          <w:iCs/>
        </w:rPr>
        <w:t>Amenities</w:t>
      </w:r>
      <w:r w:rsidR="00996570" w:rsidRPr="00092E79">
        <w:rPr>
          <w:i/>
          <w:iCs/>
        </w:rPr>
        <w:tab/>
      </w:r>
      <w:r w:rsidR="00996570" w:rsidRPr="00092E79">
        <w:rPr>
          <w:rFonts w:ascii="Wingdings" w:hAnsi="Wingdings"/>
          <w:iCs/>
          <w:sz w:val="14"/>
          <w:szCs w:val="14"/>
        </w:rPr>
        <w:t></w:t>
      </w:r>
      <w:r w:rsidR="00996570" w:rsidRPr="00092E79">
        <w:rPr>
          <w:rFonts w:ascii="Wingdings" w:hAnsi="Wingdings"/>
          <w:iCs/>
          <w:sz w:val="14"/>
          <w:szCs w:val="14"/>
        </w:rPr>
        <w:tab/>
      </w:r>
      <w:r w:rsidR="00996570" w:rsidRPr="00092E79">
        <w:rPr>
          <w:i/>
          <w:iCs/>
        </w:rPr>
        <w:t>Hire Charges</w:t>
      </w:r>
    </w:p>
    <w:p w14:paraId="13CF8BE8" w14:textId="77777777" w:rsidR="00011131" w:rsidRPr="00092E79" w:rsidRDefault="00011131" w:rsidP="00996570">
      <w:pPr>
        <w:pStyle w:val="ListParagraph"/>
        <w:numPr>
          <w:ilvl w:val="0"/>
          <w:numId w:val="5"/>
        </w:numPr>
        <w:spacing w:after="0" w:line="240" w:lineRule="auto"/>
        <w:rPr>
          <w:i/>
          <w:iCs/>
        </w:rPr>
      </w:pPr>
      <w:r w:rsidRPr="00092E79">
        <w:rPr>
          <w:i/>
          <w:iCs/>
        </w:rPr>
        <w:t>Accessibility</w:t>
      </w:r>
      <w:r w:rsidRPr="00092E79">
        <w:rPr>
          <w:i/>
          <w:iCs/>
        </w:rPr>
        <w:tab/>
      </w:r>
      <w:r w:rsidRPr="00092E79">
        <w:rPr>
          <w:rFonts w:ascii="Wingdings" w:hAnsi="Wingdings"/>
          <w:iCs/>
          <w:sz w:val="14"/>
          <w:szCs w:val="14"/>
        </w:rPr>
        <w:t></w:t>
      </w:r>
      <w:r w:rsidRPr="00092E79">
        <w:rPr>
          <w:rFonts w:ascii="Wingdings" w:hAnsi="Wingdings"/>
          <w:i/>
          <w:iCs/>
        </w:rPr>
        <w:tab/>
      </w:r>
      <w:r w:rsidR="00996570" w:rsidRPr="00092E79">
        <w:rPr>
          <w:i/>
          <w:iCs/>
        </w:rPr>
        <w:t>Site</w:t>
      </w:r>
      <w:r w:rsidR="00996570" w:rsidRPr="00092E79">
        <w:rPr>
          <w:i/>
          <w:iCs/>
        </w:rPr>
        <w:tab/>
      </w:r>
      <w:r w:rsidR="00996570" w:rsidRPr="00092E79">
        <w:rPr>
          <w:i/>
          <w:iCs/>
        </w:rPr>
        <w:tab/>
      </w:r>
      <w:r w:rsidR="00996570" w:rsidRPr="00092E79">
        <w:rPr>
          <w:rFonts w:ascii="Wingdings" w:hAnsi="Wingdings"/>
          <w:iCs/>
          <w:sz w:val="14"/>
          <w:szCs w:val="14"/>
        </w:rPr>
        <w:t></w:t>
      </w:r>
      <w:r w:rsidR="00996570" w:rsidRPr="00092E79">
        <w:rPr>
          <w:rFonts w:ascii="Wingdings" w:hAnsi="Wingdings"/>
          <w:iCs/>
          <w:sz w:val="14"/>
          <w:szCs w:val="14"/>
        </w:rPr>
        <w:tab/>
      </w:r>
      <w:r w:rsidR="00996570" w:rsidRPr="00092E79">
        <w:rPr>
          <w:i/>
          <w:iCs/>
        </w:rPr>
        <w:t>Plans/potential developments</w:t>
      </w:r>
    </w:p>
    <w:p w14:paraId="34B79006" w14:textId="77777777" w:rsidR="00092E79" w:rsidRDefault="00092E79" w:rsidP="00996570">
      <w:pPr>
        <w:spacing w:after="0" w:line="240" w:lineRule="auto"/>
        <w:jc w:val="both"/>
      </w:pPr>
    </w:p>
    <w:p w14:paraId="3AC33CA0" w14:textId="2A26FCA8" w:rsidR="00092E79" w:rsidRPr="00092E79" w:rsidRDefault="00092E79" w:rsidP="00996570">
      <w:pPr>
        <w:spacing w:after="0" w:line="240" w:lineRule="auto"/>
        <w:jc w:val="both"/>
      </w:pPr>
      <w:r w:rsidRPr="00092E79">
        <w:t xml:space="preserve">If you prefer to complete this online see </w:t>
      </w:r>
      <w:hyperlink r:id="rId7" w:history="1">
        <w:r w:rsidRPr="00092E79">
          <w:rPr>
            <w:rStyle w:val="Hyperlink"/>
            <w:color w:val="auto"/>
          </w:rPr>
          <w:t>https://www.ardentinnycc.co.uk/ardentinny-village-hall</w:t>
        </w:r>
      </w:hyperlink>
    </w:p>
    <w:p w14:paraId="16334C37" w14:textId="77777777" w:rsidR="00092E79" w:rsidRPr="00092E79" w:rsidRDefault="00092E79" w:rsidP="00996570">
      <w:pPr>
        <w:spacing w:after="0" w:line="240" w:lineRule="auto"/>
        <w:jc w:val="both"/>
      </w:pPr>
    </w:p>
    <w:p w14:paraId="1C37122F" w14:textId="4BD80EF9" w:rsidR="00011131" w:rsidRPr="00092E79" w:rsidRDefault="00011131" w:rsidP="00996570">
      <w:pPr>
        <w:spacing w:after="0" w:line="240" w:lineRule="auto"/>
        <w:jc w:val="both"/>
      </w:pPr>
      <w:r w:rsidRPr="00092E79">
        <w:t xml:space="preserve">From your feedback we will develop a prioritised list of themes that will become </w:t>
      </w:r>
      <w:r w:rsidR="00996570" w:rsidRPr="00092E79">
        <w:t>priorities for the Management Team to tackle</w:t>
      </w:r>
      <w:r w:rsidRPr="00092E79">
        <w:t xml:space="preserve">. This will provide a focus for </w:t>
      </w:r>
      <w:r w:rsidR="00996570" w:rsidRPr="00092E79">
        <w:t>us</w:t>
      </w:r>
      <w:r w:rsidRPr="00092E79">
        <w:t xml:space="preserve"> on where </w:t>
      </w:r>
      <w:r w:rsidR="00996570" w:rsidRPr="00092E79">
        <w:rPr>
          <w:i/>
          <w:iCs/>
        </w:rPr>
        <w:t>you</w:t>
      </w:r>
      <w:r w:rsidR="00996570" w:rsidRPr="00092E79">
        <w:t xml:space="preserve"> want us </w:t>
      </w:r>
      <w:r w:rsidRPr="00092E79">
        <w:t xml:space="preserve">to spend time and effort </w:t>
      </w:r>
      <w:r w:rsidR="00996570" w:rsidRPr="00092E79">
        <w:t xml:space="preserve">to improve both the hall events and activities together with making the hall a more accessible and comfortable place to go. </w:t>
      </w:r>
    </w:p>
    <w:p w14:paraId="07C152D2" w14:textId="77777777" w:rsidR="00011131" w:rsidRPr="00092E79" w:rsidRDefault="00011131" w:rsidP="00996570">
      <w:pPr>
        <w:spacing w:after="0" w:line="240" w:lineRule="auto"/>
        <w:jc w:val="both"/>
      </w:pPr>
    </w:p>
    <w:p w14:paraId="1E92E92E" w14:textId="77777777" w:rsidR="00011131" w:rsidRPr="00092E79" w:rsidRDefault="00011131" w:rsidP="00617561">
      <w:pPr>
        <w:spacing w:after="0" w:line="240" w:lineRule="auto"/>
        <w:jc w:val="both"/>
      </w:pPr>
      <w:r w:rsidRPr="00092E79">
        <w:t xml:space="preserve">If you are not already on the </w:t>
      </w:r>
      <w:r w:rsidR="00996570" w:rsidRPr="00092E79">
        <w:t>village hall</w:t>
      </w:r>
      <w:r w:rsidRPr="00092E79">
        <w:t xml:space="preserve"> mailing list and would like to be, can you please fill in your email address here;</w:t>
      </w:r>
    </w:p>
    <w:p w14:paraId="0508479B" w14:textId="77777777" w:rsidR="00011131" w:rsidRPr="00092E79" w:rsidRDefault="00011131" w:rsidP="00617561">
      <w:pPr>
        <w:spacing w:after="0" w:line="240" w:lineRule="auto"/>
        <w:jc w:val="both"/>
      </w:pPr>
      <w:r w:rsidRPr="00092E79">
        <w:t xml:space="preserve">__________________________________ </w:t>
      </w:r>
    </w:p>
    <w:p w14:paraId="29AFBA22" w14:textId="77777777" w:rsidR="00011131" w:rsidRPr="00092E79" w:rsidRDefault="00011131" w:rsidP="00617561">
      <w:pPr>
        <w:spacing w:after="0" w:line="240" w:lineRule="auto"/>
        <w:jc w:val="both"/>
        <w:rPr>
          <w:sz w:val="20"/>
          <w:szCs w:val="20"/>
        </w:rPr>
      </w:pPr>
      <w:r w:rsidRPr="00092E79">
        <w:rPr>
          <w:sz w:val="20"/>
          <w:szCs w:val="20"/>
        </w:rPr>
        <w:t xml:space="preserve">By giving us your email address, you grant the </w:t>
      </w:r>
      <w:r w:rsidR="00996570" w:rsidRPr="00092E79">
        <w:rPr>
          <w:sz w:val="20"/>
          <w:szCs w:val="20"/>
        </w:rPr>
        <w:t>Village Hall Management Group the right</w:t>
      </w:r>
      <w:r w:rsidRPr="00092E79">
        <w:rPr>
          <w:sz w:val="20"/>
          <w:szCs w:val="20"/>
        </w:rPr>
        <w:t xml:space="preserve"> to retain your details under the Data Protection Act so that we can contact in the future.</w:t>
      </w:r>
    </w:p>
    <w:p w14:paraId="5584865D" w14:textId="77777777" w:rsidR="00996570" w:rsidRPr="00092E79" w:rsidRDefault="00996570" w:rsidP="00617561">
      <w:pPr>
        <w:spacing w:after="0" w:line="240" w:lineRule="auto"/>
        <w:jc w:val="both"/>
      </w:pPr>
    </w:p>
    <w:p w14:paraId="582379B9" w14:textId="1C1D893A" w:rsidR="00011131" w:rsidRPr="00092E79" w:rsidRDefault="00996570" w:rsidP="00CF6926">
      <w:pPr>
        <w:spacing w:after="0" w:line="240" w:lineRule="auto"/>
        <w:rPr>
          <w:b/>
          <w:bCs/>
        </w:rPr>
      </w:pPr>
      <w:r w:rsidRPr="00092E79">
        <w:rPr>
          <w:b/>
          <w:bCs/>
        </w:rPr>
        <w:t>If you</w:t>
      </w:r>
      <w:r w:rsidR="00CF6926" w:rsidRPr="00092E79">
        <w:rPr>
          <w:b/>
          <w:bCs/>
        </w:rPr>
        <w:t xml:space="preserve"> would like to join the join the hall committee or </w:t>
      </w:r>
      <w:r w:rsidRPr="00092E79">
        <w:rPr>
          <w:b/>
          <w:bCs/>
        </w:rPr>
        <w:t xml:space="preserve">have any questions, you can email us at </w:t>
      </w:r>
      <w:hyperlink r:id="rId8" w:history="1">
        <w:r w:rsidRPr="00092E79">
          <w:rPr>
            <w:rStyle w:val="Hyperlink"/>
            <w:b/>
            <w:bCs/>
            <w:color w:val="auto"/>
          </w:rPr>
          <w:t>ardentinnyvillagehall8@gmail.com</w:t>
        </w:r>
      </w:hyperlink>
    </w:p>
    <w:sectPr w:rsidR="00011131" w:rsidRPr="00092E79" w:rsidSect="00A629C8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B96B" w14:textId="77777777" w:rsidR="00A629C8" w:rsidRDefault="00A629C8" w:rsidP="00591725">
      <w:pPr>
        <w:spacing w:after="0" w:line="240" w:lineRule="auto"/>
      </w:pPr>
      <w:r>
        <w:separator/>
      </w:r>
    </w:p>
  </w:endnote>
  <w:endnote w:type="continuationSeparator" w:id="0">
    <w:p w14:paraId="25D6A388" w14:textId="77777777" w:rsidR="00A629C8" w:rsidRDefault="00A629C8" w:rsidP="0059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scadia Mono SemiBold">
    <w:panose1 w:val="020B0609020000020004"/>
    <w:charset w:val="00"/>
    <w:family w:val="modern"/>
    <w:pitch w:val="fixed"/>
    <w:sig w:usb0="A1002AFF" w:usb1="C000F9FB" w:usb2="0004002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1BC5" w14:textId="77777777" w:rsidR="00A629C8" w:rsidRDefault="00A629C8" w:rsidP="00591725">
      <w:pPr>
        <w:spacing w:after="0" w:line="240" w:lineRule="auto"/>
      </w:pPr>
      <w:r>
        <w:separator/>
      </w:r>
    </w:p>
  </w:footnote>
  <w:footnote w:type="continuationSeparator" w:id="0">
    <w:p w14:paraId="56740CC9" w14:textId="77777777" w:rsidR="00A629C8" w:rsidRDefault="00A629C8" w:rsidP="00591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88A"/>
    <w:multiLevelType w:val="hybridMultilevel"/>
    <w:tmpl w:val="672EA61E"/>
    <w:lvl w:ilvl="0" w:tplc="3EE42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3675"/>
    <w:multiLevelType w:val="hybridMultilevel"/>
    <w:tmpl w:val="B05AF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F5BF1"/>
    <w:multiLevelType w:val="hybridMultilevel"/>
    <w:tmpl w:val="E5D8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94501"/>
    <w:multiLevelType w:val="hybridMultilevel"/>
    <w:tmpl w:val="CE88B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13F13"/>
    <w:multiLevelType w:val="hybridMultilevel"/>
    <w:tmpl w:val="EAFED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96506"/>
    <w:multiLevelType w:val="hybridMultilevel"/>
    <w:tmpl w:val="DB1C4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E14F6"/>
    <w:multiLevelType w:val="hybridMultilevel"/>
    <w:tmpl w:val="C526B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E7D6F"/>
    <w:multiLevelType w:val="hybridMultilevel"/>
    <w:tmpl w:val="3E0E0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245732">
    <w:abstractNumId w:val="7"/>
  </w:num>
  <w:num w:numId="2" w16cid:durableId="601884777">
    <w:abstractNumId w:val="1"/>
  </w:num>
  <w:num w:numId="3" w16cid:durableId="1246377499">
    <w:abstractNumId w:val="2"/>
  </w:num>
  <w:num w:numId="4" w16cid:durableId="1614482408">
    <w:abstractNumId w:val="3"/>
  </w:num>
  <w:num w:numId="5" w16cid:durableId="1659259586">
    <w:abstractNumId w:val="6"/>
  </w:num>
  <w:num w:numId="6" w16cid:durableId="9451825">
    <w:abstractNumId w:val="4"/>
  </w:num>
  <w:num w:numId="7" w16cid:durableId="1197355604">
    <w:abstractNumId w:val="5"/>
  </w:num>
  <w:num w:numId="8" w16cid:durableId="1460799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A9"/>
    <w:rsid w:val="00003772"/>
    <w:rsid w:val="000071EA"/>
    <w:rsid w:val="00011131"/>
    <w:rsid w:val="0001161C"/>
    <w:rsid w:val="000159EA"/>
    <w:rsid w:val="0003719D"/>
    <w:rsid w:val="00046D56"/>
    <w:rsid w:val="0006138A"/>
    <w:rsid w:val="00080A2E"/>
    <w:rsid w:val="0009165F"/>
    <w:rsid w:val="00092E79"/>
    <w:rsid w:val="000E2CE4"/>
    <w:rsid w:val="00171775"/>
    <w:rsid w:val="001C52E2"/>
    <w:rsid w:val="001D6764"/>
    <w:rsid w:val="002359B2"/>
    <w:rsid w:val="00245EE1"/>
    <w:rsid w:val="002A3DCD"/>
    <w:rsid w:val="002B11D1"/>
    <w:rsid w:val="002B7136"/>
    <w:rsid w:val="002C19A4"/>
    <w:rsid w:val="002E3603"/>
    <w:rsid w:val="00350270"/>
    <w:rsid w:val="00352181"/>
    <w:rsid w:val="00364E78"/>
    <w:rsid w:val="003A5AE9"/>
    <w:rsid w:val="003B006F"/>
    <w:rsid w:val="003D0C47"/>
    <w:rsid w:val="00412E06"/>
    <w:rsid w:val="00427CA9"/>
    <w:rsid w:val="00431AA4"/>
    <w:rsid w:val="00482CAF"/>
    <w:rsid w:val="004E374D"/>
    <w:rsid w:val="00522585"/>
    <w:rsid w:val="005279D8"/>
    <w:rsid w:val="005512C5"/>
    <w:rsid w:val="00564FFF"/>
    <w:rsid w:val="0057304D"/>
    <w:rsid w:val="00591725"/>
    <w:rsid w:val="00605F87"/>
    <w:rsid w:val="006411CE"/>
    <w:rsid w:val="00642461"/>
    <w:rsid w:val="00664BB0"/>
    <w:rsid w:val="00666C6D"/>
    <w:rsid w:val="00684358"/>
    <w:rsid w:val="006848D3"/>
    <w:rsid w:val="00686863"/>
    <w:rsid w:val="006C5E3D"/>
    <w:rsid w:val="006F2043"/>
    <w:rsid w:val="00745807"/>
    <w:rsid w:val="00766A59"/>
    <w:rsid w:val="00792521"/>
    <w:rsid w:val="008401BC"/>
    <w:rsid w:val="00897135"/>
    <w:rsid w:val="008A2FB2"/>
    <w:rsid w:val="00932F0F"/>
    <w:rsid w:val="00943017"/>
    <w:rsid w:val="009703C3"/>
    <w:rsid w:val="00996570"/>
    <w:rsid w:val="009E139D"/>
    <w:rsid w:val="009E6C45"/>
    <w:rsid w:val="00A13C4E"/>
    <w:rsid w:val="00A17B9F"/>
    <w:rsid w:val="00A3411C"/>
    <w:rsid w:val="00A44237"/>
    <w:rsid w:val="00A57613"/>
    <w:rsid w:val="00A61262"/>
    <w:rsid w:val="00A629C8"/>
    <w:rsid w:val="00A652B5"/>
    <w:rsid w:val="00A723C2"/>
    <w:rsid w:val="00AA5AB2"/>
    <w:rsid w:val="00AD56B5"/>
    <w:rsid w:val="00AF3384"/>
    <w:rsid w:val="00B47351"/>
    <w:rsid w:val="00BB56A0"/>
    <w:rsid w:val="00C14B72"/>
    <w:rsid w:val="00C16A5F"/>
    <w:rsid w:val="00C35D6A"/>
    <w:rsid w:val="00C70418"/>
    <w:rsid w:val="00C760D4"/>
    <w:rsid w:val="00CB0C48"/>
    <w:rsid w:val="00CE0E2D"/>
    <w:rsid w:val="00CF6926"/>
    <w:rsid w:val="00D34B53"/>
    <w:rsid w:val="00D41828"/>
    <w:rsid w:val="00D46751"/>
    <w:rsid w:val="00D96A45"/>
    <w:rsid w:val="00DB6A80"/>
    <w:rsid w:val="00E060D0"/>
    <w:rsid w:val="00E14D66"/>
    <w:rsid w:val="00E1625E"/>
    <w:rsid w:val="00E208E9"/>
    <w:rsid w:val="00E211A2"/>
    <w:rsid w:val="00E93342"/>
    <w:rsid w:val="00EE46C5"/>
    <w:rsid w:val="00EF7F75"/>
    <w:rsid w:val="00F03496"/>
    <w:rsid w:val="00F1535A"/>
    <w:rsid w:val="00F24B0E"/>
    <w:rsid w:val="00F46E90"/>
    <w:rsid w:val="00F804C0"/>
    <w:rsid w:val="00FA7C37"/>
    <w:rsid w:val="00FB4034"/>
    <w:rsid w:val="00FC0582"/>
    <w:rsid w:val="00F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1BB76"/>
  <w15:docId w15:val="{B661EA6D-72D6-4A8F-96B5-88ECAA09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A59"/>
  </w:style>
  <w:style w:type="paragraph" w:styleId="Heading1">
    <w:name w:val="heading 1"/>
    <w:basedOn w:val="Normal"/>
    <w:next w:val="Normal"/>
    <w:link w:val="Heading1Char"/>
    <w:uiPriority w:val="9"/>
    <w:qFormat/>
    <w:rsid w:val="00427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73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CA9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C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E3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3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3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EF7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75"/>
  </w:style>
  <w:style w:type="character" w:styleId="Hyperlink">
    <w:name w:val="Hyperlink"/>
    <w:basedOn w:val="DefaultParagraphFont"/>
    <w:uiPriority w:val="99"/>
    <w:unhideWhenUsed/>
    <w:rsid w:val="00EF7F75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2258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2258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2258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semiHidden/>
    <w:unhideWhenUsed/>
    <w:rsid w:val="00591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725"/>
  </w:style>
  <w:style w:type="table" w:styleId="TableGrid">
    <w:name w:val="Table Grid"/>
    <w:basedOn w:val="TableNormal"/>
    <w:uiPriority w:val="59"/>
    <w:rsid w:val="0048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6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dentinnyvillagehall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dentinnycc.co.uk/ardentinny-village-h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Rowthorn</dc:creator>
  <cp:keywords/>
  <cp:lastModifiedBy>Mark Rowthorn</cp:lastModifiedBy>
  <cp:revision>4</cp:revision>
  <cp:lastPrinted>2023-02-14T10:12:00Z</cp:lastPrinted>
  <dcterms:created xsi:type="dcterms:W3CDTF">2024-04-11T11:40:00Z</dcterms:created>
  <dcterms:modified xsi:type="dcterms:W3CDTF">2024-04-11T11:46:00Z</dcterms:modified>
</cp:coreProperties>
</file>