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1846E" w14:textId="77777777" w:rsidR="00100CB1" w:rsidRPr="00970E13" w:rsidRDefault="00100CB1" w:rsidP="00100CB1">
      <w:pPr>
        <w:spacing w:after="0" w:line="240" w:lineRule="auto"/>
        <w:rPr>
          <w:b/>
        </w:rPr>
      </w:pPr>
      <w:r w:rsidRPr="00970E13">
        <w:rPr>
          <w:b/>
        </w:rPr>
        <w:t xml:space="preserve">Attendees </w:t>
      </w:r>
    </w:p>
    <w:p w14:paraId="140E538E" w14:textId="5F6F476A" w:rsidR="002375FF" w:rsidRPr="00A256C4" w:rsidRDefault="00100CB1" w:rsidP="002375FF">
      <w:pPr>
        <w:spacing w:after="0" w:line="240" w:lineRule="auto"/>
        <w:rPr>
          <w:b/>
        </w:rPr>
      </w:pPr>
      <w:r w:rsidRPr="00A256C4">
        <w:t>Douglas Menzies</w:t>
      </w:r>
      <w:r w:rsidR="00412125" w:rsidRPr="00A256C4">
        <w:t xml:space="preserve">, , </w:t>
      </w:r>
      <w:r w:rsidRPr="00A256C4">
        <w:t>Neil Robinso</w:t>
      </w:r>
      <w:r w:rsidR="00412125" w:rsidRPr="00A256C4">
        <w:t xml:space="preserve">n, </w:t>
      </w:r>
      <w:r w:rsidR="00A256C4" w:rsidRPr="00A256C4">
        <w:t>olwyn Cald</w:t>
      </w:r>
      <w:r w:rsidR="00A256C4">
        <w:t>er</w:t>
      </w:r>
      <w:r w:rsidR="00216916">
        <w:t>, Jo Carr</w:t>
      </w:r>
      <w:r w:rsidR="00C50979">
        <w:t xml:space="preserve">, </w:t>
      </w:r>
      <w:r w:rsidR="004731A3">
        <w:t>Helen West, Stuart Gray, Sofi</w:t>
      </w:r>
    </w:p>
    <w:p w14:paraId="7AA43281" w14:textId="04A82C55" w:rsidR="00E64DAD" w:rsidRPr="00A256C4" w:rsidRDefault="00E64DAD" w:rsidP="00E64DAD">
      <w:pPr>
        <w:spacing w:after="0" w:line="240" w:lineRule="auto"/>
      </w:pPr>
    </w:p>
    <w:p w14:paraId="08328B6F" w14:textId="77777777" w:rsidR="00100CB1" w:rsidRPr="00A256C4" w:rsidRDefault="00100CB1" w:rsidP="00100CB1">
      <w:pPr>
        <w:spacing w:after="0" w:line="240" w:lineRule="auto"/>
        <w:rPr>
          <w:b/>
        </w:rPr>
      </w:pPr>
      <w:r w:rsidRPr="00A256C4">
        <w:rPr>
          <w:b/>
        </w:rPr>
        <w:tab/>
      </w:r>
      <w:r w:rsidRPr="00A256C4">
        <w:rPr>
          <w:b/>
        </w:rPr>
        <w:tab/>
      </w:r>
      <w:r w:rsidRPr="00A256C4">
        <w:rPr>
          <w:b/>
        </w:rPr>
        <w:tab/>
      </w:r>
    </w:p>
    <w:p w14:paraId="281DF597" w14:textId="0D2839F0" w:rsidR="00412125" w:rsidRPr="004731A3" w:rsidRDefault="00100CB1" w:rsidP="00100CB1">
      <w:pPr>
        <w:spacing w:after="0" w:line="240" w:lineRule="auto"/>
        <w:rPr>
          <w:b/>
        </w:rPr>
      </w:pPr>
      <w:r w:rsidRPr="004731A3">
        <w:rPr>
          <w:b/>
        </w:rPr>
        <w:t>Apologies</w:t>
      </w:r>
      <w:r w:rsidR="00520A01" w:rsidRPr="004731A3">
        <w:rPr>
          <w:b/>
        </w:rPr>
        <w:t xml:space="preserve">: </w:t>
      </w:r>
      <w:r w:rsidR="009E0B53" w:rsidRPr="0012142C">
        <w:rPr>
          <w:bCs/>
        </w:rPr>
        <w:t>Bill Tierney</w:t>
      </w:r>
      <w:r w:rsidR="004731A3" w:rsidRPr="0012142C">
        <w:rPr>
          <w:bCs/>
        </w:rPr>
        <w:t>, John Brint, Neil Bennett</w:t>
      </w:r>
    </w:p>
    <w:p w14:paraId="6AF8B275" w14:textId="77777777" w:rsidR="005C649D" w:rsidRPr="004731A3" w:rsidRDefault="005C649D" w:rsidP="00EC67C8">
      <w:pPr>
        <w:spacing w:after="0" w:line="240" w:lineRule="auto"/>
      </w:pPr>
    </w:p>
    <w:p w14:paraId="61E3334E" w14:textId="77777777" w:rsidR="005C649D" w:rsidRPr="004731A3" w:rsidRDefault="005C649D" w:rsidP="00EC67C8">
      <w:pPr>
        <w:spacing w:after="0" w:line="240" w:lineRule="auto"/>
      </w:pPr>
    </w:p>
    <w:tbl>
      <w:tblPr>
        <w:tblStyle w:val="TableGrid"/>
        <w:tblW w:w="0" w:type="auto"/>
        <w:tblLook w:val="04A0" w:firstRow="1" w:lastRow="0" w:firstColumn="1" w:lastColumn="0" w:noHBand="0" w:noVBand="1"/>
      </w:tblPr>
      <w:tblGrid>
        <w:gridCol w:w="674"/>
        <w:gridCol w:w="5960"/>
        <w:gridCol w:w="3822"/>
      </w:tblGrid>
      <w:tr w:rsidR="00DF69A5" w:rsidRPr="00DF69A5" w14:paraId="55AA929F" w14:textId="77777777" w:rsidTr="00F23FD2">
        <w:tc>
          <w:tcPr>
            <w:tcW w:w="674" w:type="dxa"/>
          </w:tcPr>
          <w:p w14:paraId="64341A77" w14:textId="77777777" w:rsidR="002B46E9" w:rsidRPr="00DF69A5" w:rsidRDefault="002B46E9" w:rsidP="00EC67C8">
            <w:pPr>
              <w:rPr>
                <w:b/>
              </w:rPr>
            </w:pPr>
            <w:r w:rsidRPr="00DF69A5">
              <w:rPr>
                <w:b/>
              </w:rPr>
              <w:t>Item</w:t>
            </w:r>
          </w:p>
        </w:tc>
        <w:tc>
          <w:tcPr>
            <w:tcW w:w="5960" w:type="dxa"/>
          </w:tcPr>
          <w:p w14:paraId="3DE82CFC" w14:textId="77777777" w:rsidR="002B46E9" w:rsidRPr="00DF69A5" w:rsidRDefault="002B46E9" w:rsidP="00EC67C8">
            <w:pPr>
              <w:rPr>
                <w:b/>
              </w:rPr>
            </w:pPr>
            <w:r w:rsidRPr="00DF69A5">
              <w:rPr>
                <w:b/>
              </w:rPr>
              <w:t>Notes</w:t>
            </w:r>
          </w:p>
        </w:tc>
        <w:tc>
          <w:tcPr>
            <w:tcW w:w="3822" w:type="dxa"/>
          </w:tcPr>
          <w:p w14:paraId="0F128CA7" w14:textId="77777777" w:rsidR="002B46E9" w:rsidRPr="00DF69A5" w:rsidRDefault="002B46E9" w:rsidP="00EC67C8">
            <w:pPr>
              <w:rPr>
                <w:b/>
              </w:rPr>
            </w:pPr>
            <w:r w:rsidRPr="00DF69A5">
              <w:rPr>
                <w:b/>
              </w:rPr>
              <w:t>Action</w:t>
            </w:r>
          </w:p>
        </w:tc>
      </w:tr>
      <w:tr w:rsidR="00DF69A5" w:rsidRPr="00DF69A5" w14:paraId="52AAA7CC" w14:textId="77777777" w:rsidTr="00F23FD2">
        <w:tc>
          <w:tcPr>
            <w:tcW w:w="674" w:type="dxa"/>
          </w:tcPr>
          <w:p w14:paraId="0BC7C132" w14:textId="77777777" w:rsidR="00412125" w:rsidRPr="00DF69A5" w:rsidRDefault="00412125" w:rsidP="00412125">
            <w:pPr>
              <w:jc w:val="center"/>
            </w:pPr>
            <w:r w:rsidRPr="00DF69A5">
              <w:t>1</w:t>
            </w:r>
          </w:p>
        </w:tc>
        <w:tc>
          <w:tcPr>
            <w:tcW w:w="5960" w:type="dxa"/>
          </w:tcPr>
          <w:p w14:paraId="33F79799" w14:textId="77777777" w:rsidR="00412125" w:rsidRPr="00DF69A5" w:rsidRDefault="00412125" w:rsidP="00412125">
            <w:r w:rsidRPr="00DF69A5">
              <w:t>DM Welcomed everyone to the AGM and gave a brief outline of what would be covered in the meeting which included the following:</w:t>
            </w:r>
          </w:p>
          <w:p w14:paraId="3C7F9D1A" w14:textId="77777777" w:rsidR="00412125" w:rsidRPr="00DF69A5" w:rsidRDefault="00412125" w:rsidP="00412125">
            <w:r w:rsidRPr="00DF69A5">
              <w:t>1</w:t>
            </w:r>
            <w:r w:rsidRPr="00DF69A5">
              <w:tab/>
              <w:t>Minute of last AGM</w:t>
            </w:r>
            <w:r w:rsidRPr="00DF69A5">
              <w:tab/>
            </w:r>
            <w:r w:rsidRPr="00DF69A5">
              <w:tab/>
            </w:r>
            <w:r w:rsidRPr="00DF69A5">
              <w:tab/>
            </w:r>
            <w:r w:rsidRPr="00DF69A5">
              <w:tab/>
            </w:r>
            <w:r w:rsidRPr="00DF69A5">
              <w:tab/>
            </w:r>
          </w:p>
          <w:p w14:paraId="06BAC418" w14:textId="77777777" w:rsidR="00412125" w:rsidRPr="00DF69A5" w:rsidRDefault="00412125" w:rsidP="00412125">
            <w:r w:rsidRPr="00DF69A5">
              <w:t>2</w:t>
            </w:r>
            <w:r w:rsidRPr="00DF69A5">
              <w:tab/>
              <w:t xml:space="preserve">Any matters arising from minute </w:t>
            </w:r>
            <w:r w:rsidRPr="00DF69A5">
              <w:tab/>
            </w:r>
            <w:r w:rsidRPr="00DF69A5">
              <w:tab/>
            </w:r>
            <w:r w:rsidRPr="00DF69A5">
              <w:tab/>
            </w:r>
          </w:p>
          <w:p w14:paraId="4601716F" w14:textId="77777777" w:rsidR="00412125" w:rsidRPr="00DF69A5" w:rsidRDefault="00412125" w:rsidP="00412125">
            <w:r w:rsidRPr="00DF69A5">
              <w:t>3</w:t>
            </w:r>
            <w:r w:rsidRPr="00DF69A5">
              <w:tab/>
              <w:t>Treasurers Report</w:t>
            </w:r>
            <w:r w:rsidRPr="00DF69A5">
              <w:tab/>
            </w:r>
          </w:p>
          <w:p w14:paraId="40698950" w14:textId="77777777" w:rsidR="00412125" w:rsidRPr="00DF69A5" w:rsidRDefault="00412125" w:rsidP="00412125">
            <w:r w:rsidRPr="00DF69A5">
              <w:t>4</w:t>
            </w:r>
            <w:r w:rsidRPr="00DF69A5">
              <w:tab/>
              <w:t>Election/re-election of trustees</w:t>
            </w:r>
          </w:p>
          <w:p w14:paraId="2BC5A1AC" w14:textId="68AE9CA5" w:rsidR="00412125" w:rsidRPr="00DF69A5" w:rsidRDefault="00412125" w:rsidP="00412125">
            <w:r w:rsidRPr="00DF69A5">
              <w:t>5</w:t>
            </w:r>
            <w:r w:rsidRPr="00DF69A5">
              <w:tab/>
              <w:t xml:space="preserve">Secretary brief update on projects completed and </w:t>
            </w:r>
            <w:r w:rsidR="00696480">
              <w:tab/>
            </w:r>
            <w:r w:rsidRPr="00DF69A5">
              <w:t>membership levels /details</w:t>
            </w:r>
            <w:r w:rsidRPr="00DF69A5">
              <w:tab/>
            </w:r>
            <w:r w:rsidRPr="00DF69A5">
              <w:tab/>
            </w:r>
            <w:r w:rsidRPr="00DF69A5">
              <w:tab/>
            </w:r>
            <w:r w:rsidRPr="00DF69A5">
              <w:tab/>
            </w:r>
          </w:p>
          <w:p w14:paraId="57D814A1" w14:textId="77777777" w:rsidR="00412125" w:rsidRPr="00DF69A5" w:rsidRDefault="00412125" w:rsidP="00412125">
            <w:r w:rsidRPr="00DF69A5">
              <w:t>6</w:t>
            </w:r>
            <w:r w:rsidRPr="00DF69A5">
              <w:tab/>
              <w:t>A.O.B.</w:t>
            </w:r>
          </w:p>
          <w:p w14:paraId="179C59D4" w14:textId="77777777" w:rsidR="00412125" w:rsidRPr="00DF69A5" w:rsidRDefault="00412125" w:rsidP="00412125">
            <w:r w:rsidRPr="00DF69A5">
              <w:t>7</w:t>
            </w:r>
            <w:r w:rsidRPr="00DF69A5">
              <w:tab/>
              <w:t>Date of next AGM.</w:t>
            </w:r>
          </w:p>
          <w:p w14:paraId="71D13931" w14:textId="1E68BA34" w:rsidR="00412125" w:rsidRPr="00DF69A5" w:rsidRDefault="00412125" w:rsidP="00412125"/>
        </w:tc>
        <w:tc>
          <w:tcPr>
            <w:tcW w:w="3822" w:type="dxa"/>
          </w:tcPr>
          <w:p w14:paraId="028C1267" w14:textId="2917F2FC" w:rsidR="00412125" w:rsidRPr="00DF69A5" w:rsidRDefault="000E0DB7" w:rsidP="00412125">
            <w:r>
              <w:t>None required</w:t>
            </w:r>
          </w:p>
        </w:tc>
      </w:tr>
      <w:tr w:rsidR="00DF69A5" w:rsidRPr="00DF69A5" w14:paraId="3E840A77" w14:textId="77777777" w:rsidTr="00F23FD2">
        <w:tc>
          <w:tcPr>
            <w:tcW w:w="674" w:type="dxa"/>
          </w:tcPr>
          <w:p w14:paraId="77F427A8" w14:textId="77777777" w:rsidR="00412125" w:rsidRPr="00DF69A5" w:rsidRDefault="00412125" w:rsidP="00412125">
            <w:pPr>
              <w:jc w:val="center"/>
            </w:pPr>
            <w:r w:rsidRPr="00DF69A5">
              <w:t>2.</w:t>
            </w:r>
          </w:p>
        </w:tc>
        <w:tc>
          <w:tcPr>
            <w:tcW w:w="5960" w:type="dxa"/>
          </w:tcPr>
          <w:p w14:paraId="6CA2541C" w14:textId="75234EB3" w:rsidR="00412125" w:rsidRPr="00DF69A5" w:rsidRDefault="00412125" w:rsidP="00412125">
            <w:r w:rsidRPr="00DF69A5">
              <w:t>DM read out the minutes of the last AGM which had been on display and asked for a proposer and seconder that the minutes as read be accepted.</w:t>
            </w:r>
          </w:p>
          <w:p w14:paraId="2A81AE95" w14:textId="77777777" w:rsidR="00412125" w:rsidRPr="00DF69A5" w:rsidRDefault="00412125" w:rsidP="00412125"/>
          <w:p w14:paraId="4C136012" w14:textId="77777777" w:rsidR="00412125" w:rsidRPr="00DF69A5" w:rsidRDefault="00412125" w:rsidP="00412125"/>
          <w:p w14:paraId="1E59797E" w14:textId="77777777" w:rsidR="00412125" w:rsidRPr="00DF69A5" w:rsidRDefault="00412125" w:rsidP="00412125"/>
          <w:p w14:paraId="6996A047" w14:textId="77777777" w:rsidR="00412125" w:rsidRPr="00DF69A5" w:rsidRDefault="00412125" w:rsidP="00412125"/>
          <w:p w14:paraId="528FA4E6" w14:textId="77777777" w:rsidR="00412125" w:rsidRPr="00DF69A5" w:rsidRDefault="00412125" w:rsidP="00412125"/>
        </w:tc>
        <w:tc>
          <w:tcPr>
            <w:tcW w:w="3822" w:type="dxa"/>
          </w:tcPr>
          <w:p w14:paraId="07AE3A79" w14:textId="77777777" w:rsidR="00412125" w:rsidRPr="00DF69A5" w:rsidRDefault="00412125" w:rsidP="00412125"/>
          <w:p w14:paraId="79584A4D" w14:textId="77777777" w:rsidR="00412125" w:rsidRPr="00DF69A5" w:rsidRDefault="00412125" w:rsidP="00412125"/>
          <w:p w14:paraId="4B276488" w14:textId="1EF6E1AF" w:rsidR="00412125" w:rsidRPr="00DF69A5" w:rsidRDefault="00412125" w:rsidP="00412125">
            <w:r w:rsidRPr="00DF69A5">
              <w:t>Proposer</w:t>
            </w:r>
            <w:r w:rsidR="000725C2" w:rsidRPr="00DF69A5">
              <w:t>:</w:t>
            </w:r>
            <w:r w:rsidR="003E554C">
              <w:t xml:space="preserve"> </w:t>
            </w:r>
            <w:r w:rsidR="00242CA2">
              <w:t>JC</w:t>
            </w:r>
          </w:p>
          <w:p w14:paraId="0D5AE23F" w14:textId="77777777" w:rsidR="000725C2" w:rsidRPr="00DF69A5" w:rsidRDefault="000725C2" w:rsidP="00412125"/>
          <w:p w14:paraId="6BB5F4FA" w14:textId="268A1643" w:rsidR="00412125" w:rsidRPr="00DF69A5" w:rsidRDefault="00412125" w:rsidP="00412125">
            <w:r w:rsidRPr="00DF69A5">
              <w:t xml:space="preserve">Seconded: </w:t>
            </w:r>
            <w:r w:rsidR="00242CA2">
              <w:t>HW</w:t>
            </w:r>
          </w:p>
        </w:tc>
      </w:tr>
      <w:tr w:rsidR="00DF69A5" w:rsidRPr="00DF69A5" w14:paraId="2C6CD4E4" w14:textId="77777777" w:rsidTr="00F23FD2">
        <w:trPr>
          <w:trHeight w:val="1151"/>
        </w:trPr>
        <w:tc>
          <w:tcPr>
            <w:tcW w:w="674" w:type="dxa"/>
          </w:tcPr>
          <w:p w14:paraId="6A924395" w14:textId="77777777" w:rsidR="00412125" w:rsidRPr="00DF69A5" w:rsidRDefault="00412125" w:rsidP="00412125">
            <w:pPr>
              <w:jc w:val="center"/>
            </w:pPr>
            <w:r w:rsidRPr="00DF69A5">
              <w:t>3.</w:t>
            </w:r>
          </w:p>
        </w:tc>
        <w:tc>
          <w:tcPr>
            <w:tcW w:w="5960" w:type="dxa"/>
          </w:tcPr>
          <w:p w14:paraId="108D28D4" w14:textId="2AEEF364" w:rsidR="00783A21" w:rsidRDefault="00C03DB6" w:rsidP="00783A21">
            <w:r>
              <w:t>OC</w:t>
            </w:r>
            <w:r w:rsidR="00783A21">
              <w:t xml:space="preserve"> handed out a copy of the accounts for FY2</w:t>
            </w:r>
            <w:r w:rsidR="0059280D">
              <w:t>3</w:t>
            </w:r>
            <w:r w:rsidR="00783A21">
              <w:t>-2</w:t>
            </w:r>
            <w:r w:rsidR="0059280D">
              <w:t>4</w:t>
            </w:r>
            <w:r w:rsidR="00783A21">
              <w:t xml:space="preserve"> which were</w:t>
            </w:r>
          </w:p>
          <w:p w14:paraId="62EFCBB9" w14:textId="2CF2E64D" w:rsidR="005B2B42" w:rsidRPr="00DF69A5" w:rsidRDefault="00783A21" w:rsidP="00696480">
            <w:pPr>
              <w:rPr>
                <w:bCs/>
              </w:rPr>
            </w:pPr>
            <w:r>
              <w:t xml:space="preserve">shown to have been audited then gave a detailed </w:t>
            </w:r>
            <w:r w:rsidRPr="00F36D97">
              <w:t>treasurer’s</w:t>
            </w:r>
            <w:r w:rsidR="00696480" w:rsidRPr="00F36D97">
              <w:t xml:space="preserve"> report, </w:t>
            </w:r>
            <w:r w:rsidR="000E0DB7" w:rsidRPr="00F36D97">
              <w:t xml:space="preserve">details </w:t>
            </w:r>
            <w:r w:rsidR="000E0DB7">
              <w:t xml:space="preserve">of </w:t>
            </w:r>
            <w:r w:rsidR="000E0DB7" w:rsidRPr="00DA1B1F">
              <w:rPr>
                <w:b/>
                <w:bCs/>
              </w:rPr>
              <w:t xml:space="preserve">which can be seen in </w:t>
            </w:r>
            <w:r w:rsidR="004B15D3">
              <w:rPr>
                <w:b/>
                <w:bCs/>
              </w:rPr>
              <w:t>the attachment</w:t>
            </w:r>
            <w:r w:rsidR="000E0DB7">
              <w:t xml:space="preserve"> to these minutes</w:t>
            </w:r>
          </w:p>
        </w:tc>
        <w:tc>
          <w:tcPr>
            <w:tcW w:w="3822" w:type="dxa"/>
          </w:tcPr>
          <w:p w14:paraId="7C500423" w14:textId="77777777" w:rsidR="003E554C" w:rsidRDefault="003E554C" w:rsidP="00412125"/>
          <w:p w14:paraId="417E7F4F" w14:textId="77777777" w:rsidR="00242CA2" w:rsidRPr="00DF69A5" w:rsidRDefault="00242CA2" w:rsidP="00242CA2">
            <w:r>
              <w:t>Action point was for DM to chase this years payments which did not appear on the report</w:t>
            </w:r>
          </w:p>
          <w:p w14:paraId="24675D23" w14:textId="3D2D4290" w:rsidR="00774820" w:rsidRPr="00DF69A5" w:rsidRDefault="00774820" w:rsidP="00412125"/>
        </w:tc>
      </w:tr>
      <w:tr w:rsidR="00DF69A5" w:rsidRPr="00DF69A5" w14:paraId="7CCFD60A" w14:textId="77777777" w:rsidTr="00F23FD2">
        <w:tc>
          <w:tcPr>
            <w:tcW w:w="674" w:type="dxa"/>
          </w:tcPr>
          <w:p w14:paraId="66300C1D" w14:textId="77777777" w:rsidR="005B2B42" w:rsidRPr="00DF69A5" w:rsidRDefault="005B2B42" w:rsidP="005B2B42">
            <w:pPr>
              <w:jc w:val="center"/>
            </w:pPr>
            <w:r w:rsidRPr="00DF69A5">
              <w:t>4</w:t>
            </w:r>
          </w:p>
        </w:tc>
        <w:tc>
          <w:tcPr>
            <w:tcW w:w="5960" w:type="dxa"/>
          </w:tcPr>
          <w:p w14:paraId="7242DBDE" w14:textId="77777777" w:rsidR="005B2B42" w:rsidRPr="00DF69A5" w:rsidRDefault="005B2B42" w:rsidP="005B2B42">
            <w:r w:rsidRPr="00DF69A5">
              <w:t>DM informed everyone present that as per our constitution all the current members of the trust had to formally stand down</w:t>
            </w:r>
          </w:p>
          <w:p w14:paraId="43DEBAE5" w14:textId="77777777" w:rsidR="005B2B42" w:rsidRPr="00DF69A5" w:rsidRDefault="005B2B42" w:rsidP="005B2B42"/>
        </w:tc>
        <w:tc>
          <w:tcPr>
            <w:tcW w:w="3822" w:type="dxa"/>
          </w:tcPr>
          <w:p w14:paraId="52B4CAAB" w14:textId="09F9CDA3" w:rsidR="005B2B42" w:rsidRPr="00DF69A5" w:rsidRDefault="005B2B42" w:rsidP="005B2B42">
            <w:r w:rsidRPr="00DF69A5">
              <w:t>All current trustees stood down</w:t>
            </w:r>
          </w:p>
        </w:tc>
      </w:tr>
      <w:tr w:rsidR="00F23FD2" w:rsidRPr="00DF69A5" w14:paraId="506531AF" w14:textId="77777777" w:rsidTr="00F23FD2">
        <w:tc>
          <w:tcPr>
            <w:tcW w:w="674" w:type="dxa"/>
          </w:tcPr>
          <w:p w14:paraId="257C873E" w14:textId="03ADEE52" w:rsidR="00F23FD2" w:rsidRPr="007F1DAA" w:rsidRDefault="00F23FD2" w:rsidP="00412125">
            <w:pPr>
              <w:jc w:val="center"/>
            </w:pPr>
            <w:r>
              <w:t>5</w:t>
            </w:r>
          </w:p>
        </w:tc>
        <w:tc>
          <w:tcPr>
            <w:tcW w:w="9782" w:type="dxa"/>
            <w:gridSpan w:val="2"/>
          </w:tcPr>
          <w:p w14:paraId="5C0FED67" w14:textId="77777777" w:rsidR="00F23FD2" w:rsidRDefault="00F23FD2" w:rsidP="00F23FD2">
            <w:r>
              <w:t>NR gave a brief secretary’s report and informed the group of the following points:</w:t>
            </w:r>
          </w:p>
          <w:p w14:paraId="6A13780F" w14:textId="77777777" w:rsidR="00F23FD2" w:rsidRDefault="00F23FD2" w:rsidP="00F23FD2"/>
          <w:p w14:paraId="07F1CA05" w14:textId="680D417C" w:rsidR="00F23FD2" w:rsidRDefault="00F23FD2" w:rsidP="00F23FD2">
            <w:r>
              <w:t xml:space="preserve">A breakdown of the projects funded this year can be seen on the treasures report but we have funded just short </w:t>
            </w:r>
            <w:r w:rsidR="00170891">
              <w:t>of £10000 in projects within the village</w:t>
            </w:r>
            <w:r w:rsidR="00B13249">
              <w:t xml:space="preserve"> and the fund is being used some of the main projects funded this year include</w:t>
            </w:r>
            <w:r>
              <w:t>:</w:t>
            </w:r>
          </w:p>
          <w:p w14:paraId="61DFCAE0" w14:textId="5F960E48" w:rsidR="00F23FD2" w:rsidRDefault="00F23FD2" w:rsidP="00F23FD2">
            <w:r>
              <w:t xml:space="preserve">Village resilience from storm Eowyn: </w:t>
            </w:r>
          </w:p>
          <w:p w14:paraId="6176E1E4" w14:textId="1AAED100" w:rsidR="00F23FD2" w:rsidRDefault="00F23FD2" w:rsidP="00F23FD2">
            <w:r>
              <w:t xml:space="preserve">Bowling club Cladding: </w:t>
            </w:r>
          </w:p>
          <w:p w14:paraId="28C4E4F6" w14:textId="3F94B59B" w:rsidR="00F23FD2" w:rsidRDefault="00F23FD2" w:rsidP="00F23FD2">
            <w:r>
              <w:t>Village hall: heating/Broadband:£</w:t>
            </w:r>
          </w:p>
          <w:p w14:paraId="249071E2" w14:textId="4707D586" w:rsidR="00F23FD2" w:rsidRDefault="00F23FD2" w:rsidP="00F23FD2">
            <w:r>
              <w:t>CC Toilets:</w:t>
            </w:r>
          </w:p>
          <w:p w14:paraId="5012072A" w14:textId="11B1C4E7" w:rsidR="00B13249" w:rsidRDefault="00B13249" w:rsidP="00F23FD2">
            <w:r>
              <w:t>NR reminded all present of the trusts aims which are:</w:t>
            </w:r>
          </w:p>
          <w:p w14:paraId="0EAB2B72" w14:textId="77777777" w:rsidR="00F23FD2" w:rsidRDefault="00F23FD2" w:rsidP="00F23FD2"/>
          <w:p w14:paraId="57AE7719" w14:textId="77777777" w:rsidR="00F23FD2" w:rsidRDefault="00F23FD2" w:rsidP="00F23FD2">
            <w:r>
              <w:t>a.</w:t>
            </w:r>
            <w:r>
              <w:tab/>
              <w:t>To advance the protection of the environment through the promotion and sustainable production of energy from renewable sources, in particular, but not exclusively, investing in the development, operation or management of a hydroelectric scheme.</w:t>
            </w:r>
          </w:p>
          <w:p w14:paraId="5B1BED3F" w14:textId="77777777" w:rsidR="00F23FD2" w:rsidRDefault="00F23FD2" w:rsidP="00F23FD2"/>
          <w:p w14:paraId="59696AB1" w14:textId="77777777" w:rsidR="00F23FD2" w:rsidRDefault="00F23FD2" w:rsidP="00F23FD2">
            <w:r>
              <w:lastRenderedPageBreak/>
              <w:t>b.</w:t>
            </w:r>
            <w:r>
              <w:tab/>
              <w:t>To support rural regeneration in the Ardentinny Community Council geographical area through the management and distribution of funds accruing from the production of renewable energy for community benefit.</w:t>
            </w:r>
          </w:p>
          <w:p w14:paraId="3C2EFC37" w14:textId="77777777" w:rsidR="00F23FD2" w:rsidRDefault="00F23FD2" w:rsidP="00F23FD2"/>
          <w:p w14:paraId="718EA3BE" w14:textId="77777777" w:rsidR="00F23FD2" w:rsidRDefault="00F23FD2" w:rsidP="00F23FD2">
            <w:r>
              <w:t>Currently we have a total of 52 members we do need to advertise the fact that to apply for funding people should be a member of the ART there has been a shake up in the village with a number of new families moving into the area and some moving out so we should ideally be looking at taking on more members</w:t>
            </w:r>
          </w:p>
          <w:p w14:paraId="082CA118" w14:textId="77777777" w:rsidR="00F23FD2" w:rsidRDefault="00F23FD2" w:rsidP="00F23FD2"/>
          <w:p w14:paraId="332CCCF1" w14:textId="77777777" w:rsidR="00F23FD2" w:rsidRDefault="00F23FD2" w:rsidP="00F23FD2">
            <w:r>
              <w:t>Membership is free all that is required is an email to: ardentinnyrenewablestrust@gmail.com stating your name address email and contact number.</w:t>
            </w:r>
          </w:p>
          <w:p w14:paraId="58BF0E5E" w14:textId="77777777" w:rsidR="00F23FD2" w:rsidRDefault="00F23FD2" w:rsidP="00F23FD2">
            <w:r>
              <w:t>Full Membership is open to any individual aged 18 or over who is resident in the geographical area under the jurisdiction of the Ardentinny Community Council</w:t>
            </w:r>
          </w:p>
          <w:p w14:paraId="355D1E6E" w14:textId="77777777" w:rsidR="00F23FD2" w:rsidRPr="007F1DAA" w:rsidRDefault="00F23FD2" w:rsidP="005B2B42"/>
        </w:tc>
      </w:tr>
      <w:tr w:rsidR="00DF69A5" w:rsidRPr="00DF69A5" w14:paraId="17A9B5F5" w14:textId="77777777" w:rsidTr="00F23FD2">
        <w:tc>
          <w:tcPr>
            <w:tcW w:w="674" w:type="dxa"/>
          </w:tcPr>
          <w:p w14:paraId="4C532841" w14:textId="0701A940" w:rsidR="00376DCD" w:rsidRPr="007F1DAA" w:rsidRDefault="00F23FD2" w:rsidP="00412125">
            <w:pPr>
              <w:jc w:val="center"/>
            </w:pPr>
            <w:r>
              <w:lastRenderedPageBreak/>
              <w:t>6</w:t>
            </w:r>
          </w:p>
        </w:tc>
        <w:tc>
          <w:tcPr>
            <w:tcW w:w="9782" w:type="dxa"/>
            <w:gridSpan w:val="2"/>
          </w:tcPr>
          <w:p w14:paraId="6593A38E" w14:textId="12D9578C" w:rsidR="00376DCD" w:rsidRPr="007F1DAA" w:rsidRDefault="00376DCD" w:rsidP="005B2B42">
            <w:r w:rsidRPr="007F1DAA">
              <w:t>All the members were asked if they were happy stand again for another year</w:t>
            </w:r>
            <w:r w:rsidR="00975285" w:rsidRPr="007F1DAA">
              <w:t>.</w:t>
            </w:r>
          </w:p>
          <w:p w14:paraId="6BF66A7B" w14:textId="77777777" w:rsidR="00376DCD" w:rsidRPr="007F1DAA" w:rsidRDefault="00376DCD" w:rsidP="005B2B42"/>
          <w:p w14:paraId="675FE01A" w14:textId="05102F84" w:rsidR="00376DCD" w:rsidRPr="007F1DAA" w:rsidRDefault="00376DCD" w:rsidP="005B2B42">
            <w:r w:rsidRPr="007F1DAA">
              <w:t xml:space="preserve">DM Volunteered to stay on for another year </w:t>
            </w:r>
            <w:r w:rsidR="00696480">
              <w:tab/>
            </w:r>
            <w:r w:rsidR="00696480">
              <w:tab/>
            </w:r>
            <w:r w:rsidRPr="007F1DAA">
              <w:rPr>
                <w:b/>
                <w:bCs/>
              </w:rPr>
              <w:t>Proposed</w:t>
            </w:r>
            <w:r w:rsidRPr="007F1DAA">
              <w:t>:</w:t>
            </w:r>
            <w:r w:rsidR="003E554C" w:rsidRPr="007F1DAA">
              <w:t xml:space="preserve"> </w:t>
            </w:r>
            <w:r w:rsidR="00696480">
              <w:t xml:space="preserve">   </w:t>
            </w:r>
            <w:r w:rsidR="00395BAA">
              <w:t>DM</w:t>
            </w:r>
            <w:r w:rsidR="00696480">
              <w:tab/>
            </w:r>
            <w:r w:rsidRPr="007F1DAA">
              <w:rPr>
                <w:b/>
                <w:bCs/>
              </w:rPr>
              <w:t>Seconded</w:t>
            </w:r>
            <w:r w:rsidRPr="007F1DAA">
              <w:t xml:space="preserve">: </w:t>
            </w:r>
            <w:r w:rsidR="003E554C" w:rsidRPr="007F1DAA">
              <w:t xml:space="preserve"> </w:t>
            </w:r>
            <w:r w:rsidR="003A281C">
              <w:t>OC</w:t>
            </w:r>
          </w:p>
          <w:p w14:paraId="180AA6F5" w14:textId="3D960694" w:rsidR="00376DCD" w:rsidRPr="007F1DAA" w:rsidRDefault="00376DCD" w:rsidP="005B2B42">
            <w:r w:rsidRPr="007F1DAA">
              <w:t xml:space="preserve">BT Volunteered to stay on for another year </w:t>
            </w:r>
            <w:r w:rsidR="00696480">
              <w:tab/>
            </w:r>
            <w:r w:rsidR="00696480">
              <w:tab/>
            </w:r>
            <w:r w:rsidRPr="007F1DAA">
              <w:rPr>
                <w:b/>
                <w:bCs/>
              </w:rPr>
              <w:t>Proposed</w:t>
            </w:r>
            <w:r w:rsidR="003E554C" w:rsidRPr="007F1DAA">
              <w:rPr>
                <w:b/>
                <w:bCs/>
              </w:rPr>
              <w:t>:</w:t>
            </w:r>
            <w:r w:rsidR="003E554C" w:rsidRPr="007F1DAA">
              <w:t xml:space="preserve"> </w:t>
            </w:r>
            <w:r w:rsidR="002525C3" w:rsidRPr="007F1DAA">
              <w:t xml:space="preserve">   </w:t>
            </w:r>
            <w:r w:rsidR="003A281C">
              <w:t>NR</w:t>
            </w:r>
            <w:r w:rsidR="00696480">
              <w:tab/>
            </w:r>
            <w:r w:rsidR="00696480">
              <w:tab/>
            </w:r>
            <w:r w:rsidR="003E554C" w:rsidRPr="007F1DAA">
              <w:rPr>
                <w:b/>
                <w:bCs/>
              </w:rPr>
              <w:t>Seconded</w:t>
            </w:r>
            <w:r w:rsidR="003E554C" w:rsidRPr="007F1DAA">
              <w:t xml:space="preserve">:  </w:t>
            </w:r>
            <w:r w:rsidR="002F0533">
              <w:t>HW</w:t>
            </w:r>
          </w:p>
          <w:p w14:paraId="3F0E36A5" w14:textId="40B8D1A3" w:rsidR="00376DCD" w:rsidRPr="007F1DAA" w:rsidRDefault="00376DCD" w:rsidP="00376DCD">
            <w:r w:rsidRPr="007F1DAA">
              <w:t xml:space="preserve">NR Volunteered to stay on for another year </w:t>
            </w:r>
            <w:r w:rsidR="00696480">
              <w:tab/>
            </w:r>
            <w:r w:rsidR="00696480">
              <w:tab/>
            </w:r>
            <w:r w:rsidRPr="007F1DAA">
              <w:rPr>
                <w:b/>
                <w:bCs/>
              </w:rPr>
              <w:t>Proposed</w:t>
            </w:r>
            <w:r w:rsidRPr="007F1DAA">
              <w:t xml:space="preserve">: </w:t>
            </w:r>
            <w:r w:rsidR="00696480">
              <w:t xml:space="preserve">  </w:t>
            </w:r>
            <w:r w:rsidR="00A256C4">
              <w:t xml:space="preserve"> </w:t>
            </w:r>
            <w:r w:rsidR="003A281C">
              <w:t>OC</w:t>
            </w:r>
            <w:r w:rsidR="00696480">
              <w:tab/>
            </w:r>
            <w:r w:rsidR="00A256C4">
              <w:t xml:space="preserve">              </w:t>
            </w:r>
            <w:r w:rsidRPr="007F1DAA">
              <w:rPr>
                <w:b/>
                <w:bCs/>
              </w:rPr>
              <w:t>Seconded</w:t>
            </w:r>
            <w:r w:rsidRPr="007F1DAA">
              <w:t>:</w:t>
            </w:r>
            <w:r w:rsidR="00696480">
              <w:t xml:space="preserve"> </w:t>
            </w:r>
            <w:r w:rsidRPr="007F1DAA">
              <w:t xml:space="preserve"> </w:t>
            </w:r>
            <w:r w:rsidR="002F0533">
              <w:t>JC</w:t>
            </w:r>
          </w:p>
          <w:p w14:paraId="7DE84642" w14:textId="7E8A25F4" w:rsidR="00211448" w:rsidRDefault="00211448" w:rsidP="000725C2">
            <w:pPr>
              <w:rPr>
                <w:b/>
                <w:bCs/>
              </w:rPr>
            </w:pPr>
            <w:r w:rsidRPr="007F1DAA">
              <w:t xml:space="preserve">John Brint Volunteered to stay on for another year   </w:t>
            </w:r>
            <w:r>
              <w:tab/>
            </w:r>
            <w:r w:rsidRPr="007F1DAA">
              <w:rPr>
                <w:b/>
                <w:bCs/>
              </w:rPr>
              <w:t>Proposed</w:t>
            </w:r>
            <w:r w:rsidRPr="007F1DAA">
              <w:t xml:space="preserve">:    </w:t>
            </w:r>
            <w:r w:rsidR="003A281C">
              <w:t>NR</w:t>
            </w:r>
            <w:r>
              <w:tab/>
            </w:r>
            <w:r>
              <w:tab/>
            </w:r>
            <w:r w:rsidRPr="007F1DAA">
              <w:rPr>
                <w:b/>
                <w:bCs/>
              </w:rPr>
              <w:t>Seconded</w:t>
            </w:r>
            <w:r>
              <w:rPr>
                <w:b/>
                <w:bCs/>
              </w:rPr>
              <w:t>:</w:t>
            </w:r>
            <w:r w:rsidR="002F0533">
              <w:rPr>
                <w:b/>
                <w:bCs/>
              </w:rPr>
              <w:t xml:space="preserve"> </w:t>
            </w:r>
            <w:r w:rsidR="002F0533" w:rsidRPr="002F0533">
              <w:t>DM</w:t>
            </w:r>
          </w:p>
          <w:p w14:paraId="7ADAF891" w14:textId="77777777" w:rsidR="00211448" w:rsidRDefault="00211448" w:rsidP="000725C2"/>
          <w:p w14:paraId="3A7D3AD1" w14:textId="78F13B5C" w:rsidR="000725C2" w:rsidRPr="007F1DAA" w:rsidRDefault="004B3055" w:rsidP="000725C2">
            <w:r w:rsidRPr="007F1DAA">
              <w:t xml:space="preserve">Helen West </w:t>
            </w:r>
            <w:r w:rsidR="00211448">
              <w:t>stepped down from the trust</w:t>
            </w:r>
            <w:r w:rsidR="00696480">
              <w:tab/>
            </w:r>
            <w:r w:rsidR="00211448">
              <w:t xml:space="preserve">               </w:t>
            </w:r>
          </w:p>
          <w:p w14:paraId="0A818298" w14:textId="14DF00DF" w:rsidR="007F1DAA" w:rsidRPr="007F1DAA" w:rsidRDefault="00A256C4" w:rsidP="007F1DAA">
            <w:r>
              <w:t xml:space="preserve">Jo Carr </w:t>
            </w:r>
            <w:r w:rsidR="006838C8">
              <w:t>had decided to step down from the</w:t>
            </w:r>
            <w:r w:rsidR="008A0855">
              <w:t xml:space="preserve"> trust</w:t>
            </w:r>
          </w:p>
          <w:p w14:paraId="0031A023" w14:textId="77777777" w:rsidR="000725C2" w:rsidRPr="007F1DAA" w:rsidRDefault="000725C2" w:rsidP="00412125"/>
          <w:p w14:paraId="6FD948E5" w14:textId="6BE9E65F" w:rsidR="0059280D" w:rsidRDefault="008A0855" w:rsidP="00412125">
            <w:r>
              <w:t xml:space="preserve">DM </w:t>
            </w:r>
            <w:r w:rsidR="00B04FDD">
              <w:t>alongside the rest of the group th</w:t>
            </w:r>
            <w:r w:rsidR="00B04FDD" w:rsidRPr="00F36D97">
              <w:t>ank</w:t>
            </w:r>
            <w:r w:rsidR="007477C0" w:rsidRPr="00F36D97">
              <w:t>ed</w:t>
            </w:r>
            <w:r w:rsidR="00B04FDD">
              <w:t xml:space="preserve"> </w:t>
            </w:r>
            <w:r w:rsidR="00A256C4">
              <w:t>Jo</w:t>
            </w:r>
            <w:r w:rsidR="00211448">
              <w:t>/ Hele</w:t>
            </w:r>
            <w:r w:rsidR="002F0533">
              <w:t>n</w:t>
            </w:r>
            <w:r w:rsidR="00B04FDD">
              <w:t xml:space="preserve"> </w:t>
            </w:r>
            <w:r>
              <w:t xml:space="preserve">for all </w:t>
            </w:r>
            <w:r w:rsidR="002F0533">
              <w:t>there</w:t>
            </w:r>
            <w:r>
              <w:t xml:space="preserve"> hard work </w:t>
            </w:r>
            <w:r w:rsidR="002F0533">
              <w:t>and input during the year</w:t>
            </w:r>
          </w:p>
          <w:p w14:paraId="7D253686" w14:textId="5FE1D6FC" w:rsidR="000725C2" w:rsidRPr="007F1DAA" w:rsidRDefault="000725C2" w:rsidP="00F040A4"/>
        </w:tc>
      </w:tr>
      <w:tr w:rsidR="00DF69A5" w:rsidRPr="00DF69A5" w14:paraId="593BCAA3" w14:textId="77777777" w:rsidTr="00F23FD2">
        <w:tc>
          <w:tcPr>
            <w:tcW w:w="674" w:type="dxa"/>
          </w:tcPr>
          <w:p w14:paraId="636C6A0E" w14:textId="77777777" w:rsidR="00F5576B" w:rsidRPr="00DF69A5" w:rsidRDefault="00F5576B" w:rsidP="00412125">
            <w:pPr>
              <w:jc w:val="center"/>
            </w:pPr>
          </w:p>
        </w:tc>
        <w:tc>
          <w:tcPr>
            <w:tcW w:w="9782" w:type="dxa"/>
            <w:gridSpan w:val="2"/>
          </w:tcPr>
          <w:p w14:paraId="2F209806" w14:textId="77777777" w:rsidR="00F5576B" w:rsidRPr="00DF69A5" w:rsidRDefault="00F5576B" w:rsidP="00F5576B">
            <w:pPr>
              <w:rPr>
                <w:b/>
              </w:rPr>
            </w:pPr>
            <w:r w:rsidRPr="00DF69A5">
              <w:rPr>
                <w:b/>
              </w:rPr>
              <w:t>AOB</w:t>
            </w:r>
          </w:p>
          <w:p w14:paraId="55AFFFFA" w14:textId="743ADFDE" w:rsidR="00536D15" w:rsidRDefault="00612ABD" w:rsidP="00612ABD">
            <w:pPr>
              <w:pStyle w:val="ListParagraph"/>
              <w:numPr>
                <w:ilvl w:val="0"/>
                <w:numId w:val="9"/>
              </w:numPr>
            </w:pPr>
            <w:r>
              <w:t xml:space="preserve">Stuart </w:t>
            </w:r>
            <w:r w:rsidR="006B2F94">
              <w:t>Gray</w:t>
            </w:r>
            <w:r>
              <w:t xml:space="preserve"> mentioned he wasn’t happy with the profile of the trust and wanted to see it advertised more throughout the village</w:t>
            </w:r>
            <w:r w:rsidR="00090633">
              <w:t xml:space="preserve">. NR reminded </w:t>
            </w:r>
            <w:r w:rsidR="008B74B4">
              <w:t>Stuart</w:t>
            </w:r>
            <w:r w:rsidR="00090633">
              <w:t xml:space="preserve"> we had funded nearly 10k in projects so while he agreed we needed to </w:t>
            </w:r>
            <w:r w:rsidR="00336631">
              <w:t xml:space="preserve">be proactive and update the village more often everyone knows the fund is there </w:t>
            </w:r>
            <w:r w:rsidR="008B74B4">
              <w:t>and it is getting used that said there is a need to get more members and we will going forward try to be more proactive and advertise through the various channels DM remind everyone we are only volunteers and while it would be a great thing to have regular news letters there simply isn’t the people available to produce these on a regular basis</w:t>
            </w:r>
            <w:r w:rsidR="003C71A9">
              <w:t>.</w:t>
            </w:r>
          </w:p>
          <w:p w14:paraId="70808414" w14:textId="01ABEAB5" w:rsidR="003C71A9" w:rsidRDefault="003C71A9" w:rsidP="00612ABD">
            <w:pPr>
              <w:pStyle w:val="ListParagraph"/>
              <w:numPr>
                <w:ilvl w:val="0"/>
                <w:numId w:val="9"/>
              </w:numPr>
            </w:pPr>
            <w:r>
              <w:t>NR proposed the idea to have a meeting for the trust to discuss</w:t>
            </w:r>
            <w:r w:rsidR="00C74F2F">
              <w:t xml:space="preserve"> getting more members on the trust two of the members had been on the trust since its conception so there is need for a few more new people to join</w:t>
            </w:r>
            <w:r w:rsidR="0012142C">
              <w:t xml:space="preserve"> and get involved in what is a very good group</w:t>
            </w:r>
          </w:p>
          <w:p w14:paraId="6FF83B70" w14:textId="77777777" w:rsidR="00621459" w:rsidRDefault="00621459" w:rsidP="00621459"/>
          <w:p w14:paraId="10D5D238" w14:textId="77777777" w:rsidR="00621459" w:rsidRDefault="00621459" w:rsidP="00621459"/>
          <w:p w14:paraId="56E3532C" w14:textId="77777777" w:rsidR="00621459" w:rsidRDefault="00621459" w:rsidP="00621459"/>
          <w:p w14:paraId="50F60398" w14:textId="77777777" w:rsidR="00621459" w:rsidRDefault="00621459" w:rsidP="00621459"/>
          <w:p w14:paraId="3209094F" w14:textId="77777777" w:rsidR="00621459" w:rsidRDefault="00621459" w:rsidP="00621459"/>
          <w:p w14:paraId="46729DC6" w14:textId="77777777" w:rsidR="00621459" w:rsidRDefault="00621459" w:rsidP="00621459"/>
          <w:p w14:paraId="512D7DB1" w14:textId="747B844B" w:rsidR="00621459" w:rsidRPr="00DF69A5" w:rsidRDefault="00621459" w:rsidP="00621459"/>
        </w:tc>
      </w:tr>
      <w:tr w:rsidR="00DF69A5" w:rsidRPr="00DF69A5" w14:paraId="63E0D576" w14:textId="77777777" w:rsidTr="00F23FD2">
        <w:tc>
          <w:tcPr>
            <w:tcW w:w="674" w:type="dxa"/>
          </w:tcPr>
          <w:p w14:paraId="041E8D5D" w14:textId="77777777" w:rsidR="00F5576B" w:rsidRPr="00DF69A5" w:rsidRDefault="00F5576B" w:rsidP="00412125">
            <w:pPr>
              <w:jc w:val="center"/>
            </w:pPr>
          </w:p>
        </w:tc>
        <w:tc>
          <w:tcPr>
            <w:tcW w:w="9782" w:type="dxa"/>
            <w:gridSpan w:val="2"/>
          </w:tcPr>
          <w:p w14:paraId="2321D478" w14:textId="3B00D7B5" w:rsidR="00F5576B" w:rsidRPr="00DF69A5" w:rsidRDefault="00F5576B" w:rsidP="00412125">
            <w:r w:rsidRPr="00DF69A5">
              <w:t xml:space="preserve">DM stated the next meeting of the trust would </w:t>
            </w:r>
            <w:r w:rsidR="00782569" w:rsidRPr="00DF69A5">
              <w:t>be</w:t>
            </w:r>
            <w:r w:rsidR="008F745E">
              <w:t>,</w:t>
            </w:r>
            <w:r w:rsidR="00A540A0">
              <w:t xml:space="preserve"> July 202</w:t>
            </w:r>
            <w:r w:rsidR="00621459">
              <w:t xml:space="preserve">6 </w:t>
            </w:r>
            <w:r w:rsidR="008F745E">
              <w:t>t</w:t>
            </w:r>
            <w:r w:rsidRPr="00DF69A5">
              <w:t>his would be a public</w:t>
            </w:r>
            <w:r w:rsidR="00C0653C" w:rsidRPr="00DF69A5">
              <w:t xml:space="preserve">, </w:t>
            </w:r>
            <w:r w:rsidRPr="00DF69A5">
              <w:t xml:space="preserve">minutes </w:t>
            </w:r>
            <w:r w:rsidR="00C0653C" w:rsidRPr="00DF69A5">
              <w:t>will</w:t>
            </w:r>
            <w:r w:rsidRPr="00DF69A5">
              <w:t xml:space="preserve"> be made available for </w:t>
            </w:r>
            <w:r w:rsidR="00C0653C" w:rsidRPr="00DF69A5">
              <w:t>anyone unable to attend</w:t>
            </w:r>
            <w:r w:rsidR="00E750CD">
              <w:t>5</w:t>
            </w:r>
          </w:p>
        </w:tc>
      </w:tr>
      <w:tr w:rsidR="00DF69A5" w:rsidRPr="00DF69A5" w14:paraId="6DDE840C" w14:textId="77777777" w:rsidTr="00F23FD2">
        <w:tc>
          <w:tcPr>
            <w:tcW w:w="674" w:type="dxa"/>
          </w:tcPr>
          <w:p w14:paraId="1BEC78E2" w14:textId="77777777" w:rsidR="00F5576B" w:rsidRPr="00DF69A5" w:rsidRDefault="00F5576B" w:rsidP="00412125">
            <w:pPr>
              <w:jc w:val="center"/>
            </w:pPr>
          </w:p>
        </w:tc>
        <w:tc>
          <w:tcPr>
            <w:tcW w:w="9782" w:type="dxa"/>
            <w:gridSpan w:val="2"/>
          </w:tcPr>
          <w:p w14:paraId="59E629CD" w14:textId="481BC841" w:rsidR="00F5576B" w:rsidRPr="00DF69A5" w:rsidRDefault="00F5576B" w:rsidP="00412125">
            <w:r w:rsidRPr="00DF69A5">
              <w:t>DM thanked everyone present for attending and formally closed the meeting</w:t>
            </w:r>
          </w:p>
        </w:tc>
      </w:tr>
    </w:tbl>
    <w:p w14:paraId="41FF28A2" w14:textId="77777777" w:rsidR="002B46E9" w:rsidRDefault="002B46E9" w:rsidP="00EC67C8">
      <w:pPr>
        <w:spacing w:after="0" w:line="240" w:lineRule="auto"/>
        <w:rPr>
          <w:b/>
        </w:rPr>
      </w:pPr>
    </w:p>
    <w:p w14:paraId="33EE3578" w14:textId="77777777" w:rsidR="00996103" w:rsidRDefault="00996103" w:rsidP="00EC67C8">
      <w:pPr>
        <w:spacing w:after="0" w:line="240" w:lineRule="auto"/>
        <w:rPr>
          <w:b/>
        </w:rPr>
      </w:pPr>
    </w:p>
    <w:p w14:paraId="1406392B" w14:textId="77777777" w:rsidR="00F040A4" w:rsidRDefault="00996103" w:rsidP="00EC67C8">
      <w:pPr>
        <w:spacing w:after="0" w:line="240" w:lineRule="auto"/>
        <w:rPr>
          <w:b/>
        </w:rPr>
      </w:pPr>
      <w:r>
        <w:rPr>
          <w:b/>
        </w:rPr>
        <w:tab/>
      </w:r>
      <w:r w:rsidR="00C54D55">
        <w:rPr>
          <w:b/>
        </w:rPr>
        <w:tab/>
      </w:r>
      <w:r w:rsidR="00C54D55">
        <w:rPr>
          <w:b/>
        </w:rPr>
        <w:tab/>
      </w:r>
      <w:r w:rsidR="00C54D55">
        <w:rPr>
          <w:b/>
        </w:rPr>
        <w:tab/>
      </w:r>
      <w:r w:rsidR="00C54D55">
        <w:rPr>
          <w:b/>
        </w:rPr>
        <w:tab/>
      </w:r>
      <w:r w:rsidR="00C54D55">
        <w:rPr>
          <w:b/>
        </w:rPr>
        <w:tab/>
      </w:r>
      <w:r w:rsidR="00C54D55">
        <w:rPr>
          <w:b/>
        </w:rPr>
        <w:tab/>
      </w:r>
      <w:r w:rsidR="00C54D55">
        <w:rPr>
          <w:b/>
        </w:rPr>
        <w:tab/>
      </w:r>
      <w:r w:rsidR="00C54D55">
        <w:rPr>
          <w:b/>
        </w:rPr>
        <w:tab/>
      </w:r>
      <w:r w:rsidR="00C54D55">
        <w:rPr>
          <w:b/>
        </w:rPr>
        <w:tab/>
      </w:r>
    </w:p>
    <w:p w14:paraId="20B1604D" w14:textId="77777777" w:rsidR="00F040A4" w:rsidRDefault="00F040A4" w:rsidP="00EC67C8">
      <w:pPr>
        <w:spacing w:after="0" w:line="240" w:lineRule="auto"/>
        <w:rPr>
          <w:b/>
        </w:rPr>
      </w:pPr>
    </w:p>
    <w:p w14:paraId="4FC81B6D" w14:textId="77777777" w:rsidR="00F040A4" w:rsidRDefault="00F040A4" w:rsidP="00EC67C8">
      <w:pPr>
        <w:spacing w:after="0" w:line="240" w:lineRule="auto"/>
        <w:rPr>
          <w:b/>
        </w:rPr>
      </w:pPr>
    </w:p>
    <w:sectPr w:rsidR="00F040A4" w:rsidSect="00EC67C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27FE" w14:textId="77777777" w:rsidR="00275E14" w:rsidRDefault="00275E14" w:rsidP="00EC67C8">
      <w:pPr>
        <w:spacing w:after="0" w:line="240" w:lineRule="auto"/>
      </w:pPr>
      <w:r>
        <w:separator/>
      </w:r>
    </w:p>
  </w:endnote>
  <w:endnote w:type="continuationSeparator" w:id="0">
    <w:p w14:paraId="71A19FA3" w14:textId="77777777" w:rsidR="00275E14" w:rsidRDefault="00275E14" w:rsidP="00EC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8FCE" w14:textId="77777777" w:rsidR="00275E14" w:rsidRDefault="00275E14" w:rsidP="00EC67C8">
      <w:pPr>
        <w:spacing w:after="0" w:line="240" w:lineRule="auto"/>
      </w:pPr>
      <w:r>
        <w:separator/>
      </w:r>
    </w:p>
  </w:footnote>
  <w:footnote w:type="continuationSeparator" w:id="0">
    <w:p w14:paraId="590F50CB" w14:textId="77777777" w:rsidR="00275E14" w:rsidRDefault="00275E14" w:rsidP="00EC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8F45" w14:textId="50504149" w:rsidR="00EC67C8" w:rsidRDefault="00EC67C8" w:rsidP="00EC67C8">
    <w:pPr>
      <w:pStyle w:val="Header"/>
      <w:jc w:val="center"/>
      <w:rPr>
        <w:b/>
        <w:u w:val="single"/>
      </w:rPr>
    </w:pPr>
    <w:r>
      <w:rPr>
        <w:b/>
        <w:u w:val="single"/>
      </w:rPr>
      <w:t>NOTES FROM THE ARDENTINNY RENEWABLES TRUST</w:t>
    </w:r>
    <w:r w:rsidR="00412125">
      <w:rPr>
        <w:b/>
        <w:u w:val="single"/>
      </w:rPr>
      <w:t xml:space="preserve"> AGM</w:t>
    </w:r>
  </w:p>
  <w:p w14:paraId="53F64912" w14:textId="5C720218" w:rsidR="00EC67C8" w:rsidRPr="00EC67C8" w:rsidRDefault="00EC67C8" w:rsidP="00EC67C8">
    <w:pPr>
      <w:pStyle w:val="Header"/>
      <w:jc w:val="center"/>
      <w:rPr>
        <w:b/>
        <w:u w:val="single"/>
      </w:rPr>
    </w:pPr>
    <w:r>
      <w:rPr>
        <w:b/>
        <w:u w:val="single"/>
      </w:rPr>
      <w:t>MEETING</w:t>
    </w:r>
    <w:r w:rsidR="00412125">
      <w:rPr>
        <w:b/>
        <w:u w:val="single"/>
      </w:rPr>
      <w:t xml:space="preserve"> </w:t>
    </w:r>
    <w:r>
      <w:rPr>
        <w:b/>
        <w:u w:val="single"/>
      </w:rPr>
      <w:t xml:space="preserve">HELD ON THE </w:t>
    </w:r>
    <w:r w:rsidR="005C649D">
      <w:rPr>
        <w:b/>
        <w:u w:val="single"/>
      </w:rPr>
      <w:t xml:space="preserve">  </w:t>
    </w:r>
    <w:r w:rsidR="005F2019">
      <w:rPr>
        <w:b/>
        <w:u w:val="single"/>
      </w:rPr>
      <w:t>2</w:t>
    </w:r>
    <w:r w:rsidR="00C03DB6">
      <w:rPr>
        <w:b/>
        <w:u w:val="single"/>
      </w:rPr>
      <w:t>2</w:t>
    </w:r>
    <w:r w:rsidR="00E64DAD">
      <w:rPr>
        <w:b/>
        <w:u w:val="single"/>
      </w:rPr>
      <w:t>/</w:t>
    </w:r>
    <w:r w:rsidR="00ED7D9A">
      <w:rPr>
        <w:b/>
        <w:u w:val="single"/>
      </w:rPr>
      <w:t>07</w:t>
    </w:r>
    <w:r w:rsidR="00E64DAD">
      <w:rPr>
        <w:b/>
        <w:u w:val="single"/>
      </w:rPr>
      <w:t>/20</w:t>
    </w:r>
    <w:r w:rsidR="00D2701A">
      <w:rPr>
        <w:b/>
        <w:u w:val="single"/>
      </w:rPr>
      <w:t>2</w:t>
    </w:r>
    <w:r w:rsidR="00C03DB6">
      <w:rPr>
        <w:b/>
        <w:u w:val="single"/>
      </w:rPr>
      <w:t>5</w:t>
    </w:r>
    <w:r w:rsidR="005C649D">
      <w:rPr>
        <w:b/>
        <w:u w:val="single"/>
      </w:rPr>
      <w:t xml:space="preserve"> </w:t>
    </w:r>
    <w:r>
      <w:rPr>
        <w:b/>
        <w:u w:val="single"/>
      </w:rPr>
      <w:t xml:space="preserve">IN THE </w:t>
    </w:r>
    <w:r w:rsidR="000A4230">
      <w:rPr>
        <w:b/>
        <w:u w:val="single"/>
      </w:rPr>
      <w:t xml:space="preserve">ARDENTINNY </w:t>
    </w:r>
    <w:r w:rsidR="00D2701A">
      <w:rPr>
        <w:b/>
        <w:u w:val="single"/>
      </w:rPr>
      <w:t>VILLAGE HALL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CB2"/>
    <w:multiLevelType w:val="hybridMultilevel"/>
    <w:tmpl w:val="D0D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1328C"/>
    <w:multiLevelType w:val="hybridMultilevel"/>
    <w:tmpl w:val="ED383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32599"/>
    <w:multiLevelType w:val="hybridMultilevel"/>
    <w:tmpl w:val="BB683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A3F12"/>
    <w:multiLevelType w:val="hybridMultilevel"/>
    <w:tmpl w:val="C128911E"/>
    <w:lvl w:ilvl="0" w:tplc="C758FC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5402A3"/>
    <w:multiLevelType w:val="hybridMultilevel"/>
    <w:tmpl w:val="C790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14534"/>
    <w:multiLevelType w:val="hybridMultilevel"/>
    <w:tmpl w:val="34167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C76C4"/>
    <w:multiLevelType w:val="hybridMultilevel"/>
    <w:tmpl w:val="30D2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F04CD3"/>
    <w:multiLevelType w:val="hybridMultilevel"/>
    <w:tmpl w:val="95F08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623888"/>
    <w:multiLevelType w:val="hybridMultilevel"/>
    <w:tmpl w:val="5AF60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2460653">
    <w:abstractNumId w:val="5"/>
  </w:num>
  <w:num w:numId="2" w16cid:durableId="985470786">
    <w:abstractNumId w:val="3"/>
  </w:num>
  <w:num w:numId="3" w16cid:durableId="1787387331">
    <w:abstractNumId w:val="2"/>
  </w:num>
  <w:num w:numId="4" w16cid:durableId="807357386">
    <w:abstractNumId w:val="8"/>
  </w:num>
  <w:num w:numId="5" w16cid:durableId="156458501">
    <w:abstractNumId w:val="7"/>
  </w:num>
  <w:num w:numId="6" w16cid:durableId="238175003">
    <w:abstractNumId w:val="4"/>
  </w:num>
  <w:num w:numId="7" w16cid:durableId="1272198711">
    <w:abstractNumId w:val="0"/>
  </w:num>
  <w:num w:numId="8" w16cid:durableId="152066761">
    <w:abstractNumId w:val="6"/>
  </w:num>
  <w:num w:numId="9" w16cid:durableId="5568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4C"/>
    <w:rsid w:val="000373B6"/>
    <w:rsid w:val="000725C2"/>
    <w:rsid w:val="00081BF5"/>
    <w:rsid w:val="00085075"/>
    <w:rsid w:val="00090633"/>
    <w:rsid w:val="000A4230"/>
    <w:rsid w:val="000E0DB7"/>
    <w:rsid w:val="000F5938"/>
    <w:rsid w:val="00100CB1"/>
    <w:rsid w:val="0012142C"/>
    <w:rsid w:val="00170891"/>
    <w:rsid w:val="00181868"/>
    <w:rsid w:val="00195034"/>
    <w:rsid w:val="001B022E"/>
    <w:rsid w:val="001D058B"/>
    <w:rsid w:val="00211448"/>
    <w:rsid w:val="0021547C"/>
    <w:rsid w:val="00216916"/>
    <w:rsid w:val="00217FFC"/>
    <w:rsid w:val="00222858"/>
    <w:rsid w:val="00224CBC"/>
    <w:rsid w:val="002375FF"/>
    <w:rsid w:val="00242CA2"/>
    <w:rsid w:val="002525C3"/>
    <w:rsid w:val="002612DB"/>
    <w:rsid w:val="00275E14"/>
    <w:rsid w:val="00277146"/>
    <w:rsid w:val="00280E3F"/>
    <w:rsid w:val="00297F29"/>
    <w:rsid w:val="002B46E9"/>
    <w:rsid w:val="002C07FE"/>
    <w:rsid w:val="002C24CD"/>
    <w:rsid w:val="002D2D86"/>
    <w:rsid w:val="002E2236"/>
    <w:rsid w:val="002F0533"/>
    <w:rsid w:val="00300068"/>
    <w:rsid w:val="00336631"/>
    <w:rsid w:val="003449BE"/>
    <w:rsid w:val="00376DCD"/>
    <w:rsid w:val="00393374"/>
    <w:rsid w:val="00395BAA"/>
    <w:rsid w:val="003A281C"/>
    <w:rsid w:val="003C71A9"/>
    <w:rsid w:val="003C75C3"/>
    <w:rsid w:val="003E554C"/>
    <w:rsid w:val="00400FBF"/>
    <w:rsid w:val="004076A9"/>
    <w:rsid w:val="00412125"/>
    <w:rsid w:val="004419C4"/>
    <w:rsid w:val="004731A3"/>
    <w:rsid w:val="004956B8"/>
    <w:rsid w:val="004B15D3"/>
    <w:rsid w:val="004B3055"/>
    <w:rsid w:val="004E3D93"/>
    <w:rsid w:val="0051028D"/>
    <w:rsid w:val="00520A01"/>
    <w:rsid w:val="0053518E"/>
    <w:rsid w:val="00536D15"/>
    <w:rsid w:val="005756E0"/>
    <w:rsid w:val="0059280D"/>
    <w:rsid w:val="005A7180"/>
    <w:rsid w:val="005B2B42"/>
    <w:rsid w:val="005C37D7"/>
    <w:rsid w:val="005C608C"/>
    <w:rsid w:val="005C649D"/>
    <w:rsid w:val="005D68CA"/>
    <w:rsid w:val="005F2019"/>
    <w:rsid w:val="00603916"/>
    <w:rsid w:val="00612ABD"/>
    <w:rsid w:val="00621459"/>
    <w:rsid w:val="00650B2C"/>
    <w:rsid w:val="00663F65"/>
    <w:rsid w:val="00671B6A"/>
    <w:rsid w:val="006838C8"/>
    <w:rsid w:val="00696480"/>
    <w:rsid w:val="006B2F94"/>
    <w:rsid w:val="006B7E7B"/>
    <w:rsid w:val="006C4136"/>
    <w:rsid w:val="006E4A26"/>
    <w:rsid w:val="007012BF"/>
    <w:rsid w:val="00725615"/>
    <w:rsid w:val="007317D6"/>
    <w:rsid w:val="00745BD5"/>
    <w:rsid w:val="007477C0"/>
    <w:rsid w:val="00762EE8"/>
    <w:rsid w:val="00774471"/>
    <w:rsid w:val="00774820"/>
    <w:rsid w:val="00782569"/>
    <w:rsid w:val="00783A21"/>
    <w:rsid w:val="007B0CC8"/>
    <w:rsid w:val="007E0CEE"/>
    <w:rsid w:val="007F1DAA"/>
    <w:rsid w:val="008340D1"/>
    <w:rsid w:val="00871CE4"/>
    <w:rsid w:val="00880181"/>
    <w:rsid w:val="008A0628"/>
    <w:rsid w:val="008A0855"/>
    <w:rsid w:val="008B3496"/>
    <w:rsid w:val="008B74B4"/>
    <w:rsid w:val="008C1577"/>
    <w:rsid w:val="008C3352"/>
    <w:rsid w:val="008D46A0"/>
    <w:rsid w:val="008F745E"/>
    <w:rsid w:val="00932A12"/>
    <w:rsid w:val="00941A21"/>
    <w:rsid w:val="00941CE2"/>
    <w:rsid w:val="00970E13"/>
    <w:rsid w:val="00975285"/>
    <w:rsid w:val="009861FC"/>
    <w:rsid w:val="00996103"/>
    <w:rsid w:val="009968EC"/>
    <w:rsid w:val="009E0B53"/>
    <w:rsid w:val="009F22DC"/>
    <w:rsid w:val="00A1280A"/>
    <w:rsid w:val="00A14546"/>
    <w:rsid w:val="00A256C4"/>
    <w:rsid w:val="00A42373"/>
    <w:rsid w:val="00A540A0"/>
    <w:rsid w:val="00A73E9A"/>
    <w:rsid w:val="00A7669F"/>
    <w:rsid w:val="00A91524"/>
    <w:rsid w:val="00A949A8"/>
    <w:rsid w:val="00AA0CE8"/>
    <w:rsid w:val="00AB1B75"/>
    <w:rsid w:val="00AB66F9"/>
    <w:rsid w:val="00AC2D9F"/>
    <w:rsid w:val="00AD625A"/>
    <w:rsid w:val="00AF29E5"/>
    <w:rsid w:val="00AF2C5F"/>
    <w:rsid w:val="00AF3247"/>
    <w:rsid w:val="00B04FDD"/>
    <w:rsid w:val="00B13249"/>
    <w:rsid w:val="00B509F5"/>
    <w:rsid w:val="00B71E8F"/>
    <w:rsid w:val="00B73652"/>
    <w:rsid w:val="00B94038"/>
    <w:rsid w:val="00BB4550"/>
    <w:rsid w:val="00BB528B"/>
    <w:rsid w:val="00BB546A"/>
    <w:rsid w:val="00BF5C90"/>
    <w:rsid w:val="00C03DB6"/>
    <w:rsid w:val="00C0653C"/>
    <w:rsid w:val="00C10669"/>
    <w:rsid w:val="00C3690E"/>
    <w:rsid w:val="00C50979"/>
    <w:rsid w:val="00C54D55"/>
    <w:rsid w:val="00C552C1"/>
    <w:rsid w:val="00C64642"/>
    <w:rsid w:val="00C74F2F"/>
    <w:rsid w:val="00CC4311"/>
    <w:rsid w:val="00CD003E"/>
    <w:rsid w:val="00CE5F0C"/>
    <w:rsid w:val="00CF6242"/>
    <w:rsid w:val="00D05937"/>
    <w:rsid w:val="00D1106E"/>
    <w:rsid w:val="00D2486D"/>
    <w:rsid w:val="00D2701A"/>
    <w:rsid w:val="00D4282C"/>
    <w:rsid w:val="00D5325D"/>
    <w:rsid w:val="00D71FFB"/>
    <w:rsid w:val="00D85BD3"/>
    <w:rsid w:val="00DA1B1F"/>
    <w:rsid w:val="00DC3430"/>
    <w:rsid w:val="00DE3A0A"/>
    <w:rsid w:val="00DF69A5"/>
    <w:rsid w:val="00E14105"/>
    <w:rsid w:val="00E15B78"/>
    <w:rsid w:val="00E1644C"/>
    <w:rsid w:val="00E20E7D"/>
    <w:rsid w:val="00E2396D"/>
    <w:rsid w:val="00E26B2A"/>
    <w:rsid w:val="00E64DAD"/>
    <w:rsid w:val="00E750CD"/>
    <w:rsid w:val="00EC67C8"/>
    <w:rsid w:val="00ED7D9A"/>
    <w:rsid w:val="00EE4FE8"/>
    <w:rsid w:val="00F040A4"/>
    <w:rsid w:val="00F23FD2"/>
    <w:rsid w:val="00F24985"/>
    <w:rsid w:val="00F36D97"/>
    <w:rsid w:val="00F5576B"/>
    <w:rsid w:val="00F674D6"/>
    <w:rsid w:val="00F83A13"/>
    <w:rsid w:val="00F94299"/>
    <w:rsid w:val="00FA5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8E67"/>
  <w15:docId w15:val="{E683175C-5EE1-48AA-8D54-5EA06B45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7C8"/>
  </w:style>
  <w:style w:type="paragraph" w:styleId="Footer">
    <w:name w:val="footer"/>
    <w:basedOn w:val="Normal"/>
    <w:link w:val="FooterChar"/>
    <w:uiPriority w:val="99"/>
    <w:unhideWhenUsed/>
    <w:rsid w:val="00EC6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7C8"/>
  </w:style>
  <w:style w:type="table" w:styleId="TableGrid">
    <w:name w:val="Table Grid"/>
    <w:basedOn w:val="TableNormal"/>
    <w:uiPriority w:val="39"/>
    <w:rsid w:val="002B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9F5"/>
    <w:pPr>
      <w:ind w:left="720"/>
      <w:contextualSpacing/>
    </w:pPr>
  </w:style>
  <w:style w:type="paragraph" w:styleId="BalloonText">
    <w:name w:val="Balloon Text"/>
    <w:basedOn w:val="Normal"/>
    <w:link w:val="BalloonTextChar"/>
    <w:uiPriority w:val="99"/>
    <w:semiHidden/>
    <w:unhideWhenUsed/>
    <w:rsid w:val="00E64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DAD"/>
    <w:rPr>
      <w:rFonts w:ascii="Segoe UI" w:hAnsi="Segoe UI" w:cs="Segoe UI"/>
      <w:sz w:val="18"/>
      <w:szCs w:val="18"/>
    </w:rPr>
  </w:style>
  <w:style w:type="character" w:styleId="Hyperlink">
    <w:name w:val="Hyperlink"/>
    <w:rsid w:val="004B3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Robinson</dc:creator>
  <cp:lastModifiedBy>Neil Robinson</cp:lastModifiedBy>
  <cp:revision>38</cp:revision>
  <cp:lastPrinted>2023-07-25T14:44:00Z</cp:lastPrinted>
  <dcterms:created xsi:type="dcterms:W3CDTF">2025-07-21T09:13:00Z</dcterms:created>
  <dcterms:modified xsi:type="dcterms:W3CDTF">2025-07-23T07:18:00Z</dcterms:modified>
</cp:coreProperties>
</file>