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77AD" w14:textId="400758B8" w:rsidR="00BA377F" w:rsidRDefault="008A2641">
      <w:pPr>
        <w:pStyle w:val="Title"/>
      </w:pPr>
      <w:r>
        <w:t>Bradmore</w:t>
      </w:r>
      <w:r w:rsidR="00BA377F">
        <w:t xml:space="preserve"> Parish Council</w:t>
      </w:r>
    </w:p>
    <w:p w14:paraId="6AA9BA8D" w14:textId="0E39F507" w:rsidR="00C37275" w:rsidRDefault="00A21694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64067FC3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21694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21694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21694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21694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21694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21694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21694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21694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9F1EE45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 xml:space="preserve">Where the informal approach fails or if the harassment is more serious, you should bring the matter to the attention of </w:t>
      </w:r>
      <w:r w:rsidR="00587071">
        <w:rPr>
          <w:iCs/>
        </w:rPr>
        <w:t xml:space="preserve">Clerk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72D408CD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</w:t>
      </w:r>
      <w:r w:rsidR="001C7711">
        <w:t>o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76A05CE6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 w:rsidR="001C7711">
        <w:rPr>
          <w:spacing w:val="-3"/>
        </w:rPr>
        <w:t xml:space="preserve"> 28</w:t>
      </w:r>
      <w:r>
        <w:rPr>
          <w:i/>
        </w:rPr>
        <w:t xml:space="preserve">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6746A799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>
        <w:rPr>
          <w:spacing w:val="-3"/>
        </w:rPr>
        <w:t xml:space="preserve"> </w:t>
      </w:r>
      <w:r w:rsidR="001C7711">
        <w:rPr>
          <w:spacing w:val="-3"/>
        </w:rPr>
        <w:t xml:space="preserve">and </w:t>
      </w:r>
      <w:r>
        <w:t>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DFCEA84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1C7711">
        <w:t xml:space="preserve"> the Clerk or Chair </w:t>
      </w:r>
      <w:r>
        <w:t>within</w:t>
      </w:r>
      <w:r w:rsidR="001C7711">
        <w:t xml:space="preserve"> 28 days </w:t>
      </w:r>
      <w:proofErr w:type="spellStart"/>
      <w:r>
        <w:t>days</w:t>
      </w:r>
      <w:proofErr w:type="spellEnd"/>
      <w:r>
        <w:t xml:space="preserve">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1C7711"/>
    <w:rsid w:val="002B468D"/>
    <w:rsid w:val="00587071"/>
    <w:rsid w:val="006E4DB9"/>
    <w:rsid w:val="00707AAB"/>
    <w:rsid w:val="00767A57"/>
    <w:rsid w:val="007E20C6"/>
    <w:rsid w:val="007E7699"/>
    <w:rsid w:val="008A2641"/>
    <w:rsid w:val="00A21694"/>
    <w:rsid w:val="00B16CB8"/>
    <w:rsid w:val="00BA377F"/>
    <w:rsid w:val="00C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2</cp:revision>
  <dcterms:created xsi:type="dcterms:W3CDTF">2024-11-13T11:58:00Z</dcterms:created>
  <dcterms:modified xsi:type="dcterms:W3CDTF">2024-11-13T11:58:00Z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