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CFB1" w14:textId="014BFBB2" w:rsidR="005505A5" w:rsidRDefault="009310DC" w:rsidP="00C17BA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2D5FF9" wp14:editId="5B038ED7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628775" cy="1146810"/>
            <wp:effectExtent l="0" t="0" r="9525" b="0"/>
            <wp:wrapSquare wrapText="bothSides"/>
            <wp:docPr id="1" name="Picture 0" descr="Stanford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ford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8B50C" w14:textId="357269A7" w:rsidR="00C17BAA" w:rsidRDefault="00C17BAA" w:rsidP="00C17BA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779D3">
        <w:rPr>
          <w:rFonts w:ascii="Times New Roman" w:hAnsi="Times New Roman" w:cs="Times New Roman"/>
          <w:b/>
          <w:bCs/>
          <w:sz w:val="40"/>
          <w:szCs w:val="40"/>
        </w:rPr>
        <w:t>Stanford</w:t>
      </w:r>
      <w:r w:rsidRPr="00F779D3">
        <w:rPr>
          <w:rFonts w:ascii="Times New Roman" w:hAnsi="Times New Roman" w:cs="Times New Roman"/>
          <w:sz w:val="40"/>
          <w:szCs w:val="40"/>
        </w:rPr>
        <w:t xml:space="preserve"> </w:t>
      </w:r>
      <w:r w:rsidRPr="00F779D3">
        <w:rPr>
          <w:rFonts w:ascii="Times New Roman" w:hAnsi="Times New Roman" w:cs="Times New Roman"/>
          <w:b/>
          <w:bCs/>
          <w:sz w:val="40"/>
          <w:szCs w:val="40"/>
        </w:rPr>
        <w:t>on</w:t>
      </w:r>
      <w:r w:rsidRPr="00F779D3">
        <w:rPr>
          <w:rFonts w:ascii="Times New Roman" w:hAnsi="Times New Roman" w:cs="Times New Roman"/>
          <w:sz w:val="40"/>
          <w:szCs w:val="40"/>
        </w:rPr>
        <w:t xml:space="preserve"> </w:t>
      </w:r>
      <w:r w:rsidRPr="00F779D3">
        <w:rPr>
          <w:rFonts w:ascii="Times New Roman" w:hAnsi="Times New Roman" w:cs="Times New Roman"/>
          <w:b/>
          <w:bCs/>
          <w:sz w:val="40"/>
          <w:szCs w:val="40"/>
        </w:rPr>
        <w:t>Soar Parish</w:t>
      </w:r>
      <w:r w:rsidRPr="00F779D3">
        <w:rPr>
          <w:rFonts w:ascii="Times New Roman" w:hAnsi="Times New Roman" w:cs="Times New Roman"/>
          <w:sz w:val="40"/>
          <w:szCs w:val="40"/>
        </w:rPr>
        <w:t xml:space="preserve"> </w:t>
      </w:r>
      <w:r w:rsidRPr="00F779D3">
        <w:rPr>
          <w:rFonts w:ascii="Times New Roman" w:hAnsi="Times New Roman" w:cs="Times New Roman"/>
          <w:b/>
          <w:bCs/>
          <w:sz w:val="40"/>
          <w:szCs w:val="40"/>
        </w:rPr>
        <w:t>Council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Start w:id="0" w:name="_Hlk5350651"/>
      <w:bookmarkEnd w:id="0"/>
    </w:p>
    <w:p w14:paraId="293D496F" w14:textId="62A74DED" w:rsidR="00C17BAA" w:rsidRPr="00C17BAA" w:rsidRDefault="003D2A19" w:rsidP="00C17BA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Statement of Internal Control</w:t>
      </w:r>
      <w:r w:rsidR="00E90CAA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C85F5C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CC7A96">
        <w:rPr>
          <w:rFonts w:ascii="Times New Roman" w:hAnsi="Times New Roman" w:cs="Times New Roman"/>
          <w:b/>
          <w:bCs/>
          <w:sz w:val="40"/>
          <w:szCs w:val="40"/>
        </w:rPr>
        <w:t>/2</w:t>
      </w:r>
      <w:r w:rsidR="00C85F5C">
        <w:rPr>
          <w:rFonts w:ascii="Times New Roman" w:hAnsi="Times New Roman" w:cs="Times New Roman"/>
          <w:b/>
          <w:bCs/>
          <w:sz w:val="40"/>
          <w:szCs w:val="40"/>
        </w:rPr>
        <w:t>6</w:t>
      </w:r>
    </w:p>
    <w:p w14:paraId="68B96205" w14:textId="3A9C9379" w:rsidR="00C17BAA" w:rsidRDefault="00C17BAA" w:rsidP="00C17BAA"/>
    <w:p w14:paraId="23D26293" w14:textId="591C5E2B" w:rsidR="00C17BAA" w:rsidRDefault="00C17BAA" w:rsidP="00C17BAA"/>
    <w:p w14:paraId="30557D60" w14:textId="5AB798FA" w:rsidR="00C17BAA" w:rsidRDefault="00C17BAA" w:rsidP="00C17BAA"/>
    <w:p w14:paraId="0E7E3E1A" w14:textId="43FD2479" w:rsidR="003D2A19" w:rsidRDefault="003D2A19" w:rsidP="003D2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cheques to require two signatures.</w:t>
      </w:r>
    </w:p>
    <w:p w14:paraId="618A6C71" w14:textId="77777777" w:rsidR="003D2A19" w:rsidRDefault="003D2A19" w:rsidP="003D2A1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8F6486" w14:textId="61D37AFD" w:rsidR="00F15958" w:rsidRPr="003641C8" w:rsidRDefault="003D2A19" w:rsidP="00364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cheque counterfoils to be initialled.</w:t>
      </w:r>
    </w:p>
    <w:p w14:paraId="45101C01" w14:textId="77777777" w:rsidR="00F15958" w:rsidRPr="00F15958" w:rsidRDefault="00F15958" w:rsidP="00F159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B6BE81" w14:textId="53F18BD4" w:rsidR="003D2A19" w:rsidRDefault="00F15958" w:rsidP="003D2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BACS payments and direct debits the invoice/receipt will be signed by two </w:t>
      </w:r>
      <w:r w:rsidR="00CC7A96">
        <w:rPr>
          <w:rFonts w:ascii="Times New Roman" w:hAnsi="Times New Roman" w:cs="Times New Roman"/>
          <w:sz w:val="28"/>
          <w:szCs w:val="28"/>
        </w:rPr>
        <w:t>Councillors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A19">
        <w:rPr>
          <w:rFonts w:ascii="Times New Roman" w:hAnsi="Times New Roman" w:cs="Times New Roman"/>
          <w:sz w:val="28"/>
          <w:szCs w:val="28"/>
        </w:rPr>
        <w:br/>
      </w:r>
    </w:p>
    <w:p w14:paraId="3C70D8F5" w14:textId="77777777" w:rsidR="00F15958" w:rsidRDefault="003D2A19" w:rsidP="003D2A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5958">
        <w:rPr>
          <w:rFonts w:ascii="Times New Roman" w:hAnsi="Times New Roman" w:cs="Times New Roman"/>
          <w:sz w:val="28"/>
          <w:szCs w:val="28"/>
        </w:rPr>
        <w:t>Three Monthly bank reconciliations to be completed and presented to the Parish Council.</w:t>
      </w:r>
    </w:p>
    <w:p w14:paraId="417B6557" w14:textId="77777777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D220A27" w14:textId="3C679827" w:rsidR="003D2A19" w:rsidRPr="00F15958" w:rsidRDefault="00F15958" w:rsidP="00F159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Internal Auditor will review the Parish Council’s accounts and provide a written report at least once per year.</w:t>
      </w:r>
      <w:r w:rsidRPr="00F15958">
        <w:rPr>
          <w:rFonts w:ascii="Times New Roman" w:hAnsi="Times New Roman" w:cs="Times New Roman"/>
          <w:sz w:val="28"/>
          <w:szCs w:val="28"/>
        </w:rPr>
        <w:br/>
      </w:r>
    </w:p>
    <w:p w14:paraId="108D9EA2" w14:textId="1726CC02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66D24E5" w14:textId="77777777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D01A554" w14:textId="53305DD5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52584D2" w14:textId="56FCE7B0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by Stanford on Soar Parish Council</w:t>
      </w:r>
    </w:p>
    <w:p w14:paraId="3F512D05" w14:textId="2838E9BE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6BD818" w14:textId="4A0C8422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</w:p>
    <w:p w14:paraId="5D35EA03" w14:textId="785F50E0" w:rsid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AE8EC4" w14:textId="13CF02C4" w:rsidR="00F15958" w:rsidRPr="00F15958" w:rsidRDefault="00F15958" w:rsidP="00F159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Signed by Chair: </w:t>
      </w:r>
    </w:p>
    <w:p w14:paraId="09F71D1E" w14:textId="6824BD18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64774092" w14:textId="4DF50EBC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4D431923" w14:textId="22284190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7D67EFB9" w14:textId="1764982D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092EB584" w14:textId="5FF64126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052E317D" w14:textId="582D445A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5BA41686" w14:textId="4100E6C0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5AA125F2" w14:textId="733998B7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03A4A297" w14:textId="5DFE22F1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798F5835" w14:textId="0B37CF3C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7715EC83" w14:textId="1F1F54E1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1007F5D0" w14:textId="1C6DD746" w:rsid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p w14:paraId="5FE13230" w14:textId="07A9C63D" w:rsidR="003D2A19" w:rsidRPr="003D2A19" w:rsidRDefault="003D2A19" w:rsidP="003D2A19">
      <w:pPr>
        <w:rPr>
          <w:rFonts w:ascii="Times New Roman" w:hAnsi="Times New Roman" w:cs="Times New Roman"/>
          <w:sz w:val="28"/>
          <w:szCs w:val="28"/>
        </w:rPr>
      </w:pPr>
    </w:p>
    <w:sectPr w:rsidR="003D2A19" w:rsidRPr="003D2A19" w:rsidSect="003D2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EA7"/>
    <w:multiLevelType w:val="hybridMultilevel"/>
    <w:tmpl w:val="F69C6C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81DE9"/>
    <w:multiLevelType w:val="hybridMultilevel"/>
    <w:tmpl w:val="48508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7C51"/>
    <w:multiLevelType w:val="hybridMultilevel"/>
    <w:tmpl w:val="F70A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7830">
    <w:abstractNumId w:val="2"/>
  </w:num>
  <w:num w:numId="2" w16cid:durableId="1164273517">
    <w:abstractNumId w:val="0"/>
  </w:num>
  <w:num w:numId="3" w16cid:durableId="20460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A"/>
    <w:rsid w:val="003641C8"/>
    <w:rsid w:val="003D2A19"/>
    <w:rsid w:val="005505A5"/>
    <w:rsid w:val="00591655"/>
    <w:rsid w:val="00834B0D"/>
    <w:rsid w:val="00874389"/>
    <w:rsid w:val="008E33B8"/>
    <w:rsid w:val="009310DC"/>
    <w:rsid w:val="00964551"/>
    <w:rsid w:val="00C17BAA"/>
    <w:rsid w:val="00C85F5C"/>
    <w:rsid w:val="00CC7A96"/>
    <w:rsid w:val="00CF3560"/>
    <w:rsid w:val="00DF418F"/>
    <w:rsid w:val="00E90CAA"/>
    <w:rsid w:val="00EF1DE3"/>
    <w:rsid w:val="00F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0B1E"/>
  <w15:chartTrackingRefBased/>
  <w15:docId w15:val="{A277D375-134F-4245-AFAD-3156FE54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dcterms:created xsi:type="dcterms:W3CDTF">2025-05-07T13:03:00Z</dcterms:created>
  <dcterms:modified xsi:type="dcterms:W3CDTF">2025-05-07T13:04:00Z</dcterms:modified>
</cp:coreProperties>
</file>