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77AD" w14:textId="18FBEAC0" w:rsidR="00BA377F" w:rsidRDefault="006F18E3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DCD433" wp14:editId="52582B97">
            <wp:simplePos x="0" y="0"/>
            <wp:positionH relativeFrom="column">
              <wp:posOffset>5107940</wp:posOffset>
            </wp:positionH>
            <wp:positionV relativeFrom="paragraph">
              <wp:posOffset>-497840</wp:posOffset>
            </wp:positionV>
            <wp:extent cx="1395534" cy="982587"/>
            <wp:effectExtent l="0" t="0" r="0" b="8255"/>
            <wp:wrapNone/>
            <wp:docPr id="1" name="Picture 0" descr="Stanford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ford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478" cy="99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27">
        <w:t>Stanford on Soar</w:t>
      </w:r>
      <w:r w:rsidR="00BA377F">
        <w:t xml:space="preserve"> Parish Council</w:t>
      </w:r>
    </w:p>
    <w:p w14:paraId="6AA9BA8D" w14:textId="0E39F507" w:rsidR="00C37275" w:rsidRDefault="00AF3E27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889D28B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  <w:r w:rsidR="009A36F0">
        <w:rPr>
          <w:b w:val="0"/>
          <w:bCs w:val="0"/>
          <w:spacing w:val="-2"/>
          <w:sz w:val="24"/>
          <w:szCs w:val="24"/>
        </w:rPr>
        <w:t>, Reviewed May 2025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F3E27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F3E27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F3E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F3E27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F3E27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F3E27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F3E27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F3E27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F3E27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F3E2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F3E27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F3E27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F3E27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F3E27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F3E27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E6CB2D3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>Where the informal approach fails or if the harassment is more serious, you should bring the matter to the attention of</w:t>
      </w:r>
      <w:r w:rsidR="00132080">
        <w:t xml:space="preserve"> the Clerk</w:t>
      </w:r>
      <w:r>
        <w:rPr>
          <w:i/>
        </w:rPr>
        <w:t xml:space="preserve">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F3E27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158F2CB5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to</w:t>
      </w:r>
      <w:r w:rsidR="0031316E">
        <w:t xml:space="preserve">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693318FE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</w:t>
      </w:r>
      <w:r w:rsidR="0031316E">
        <w:t xml:space="preserve">n 28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4DB1698A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 w:rsidR="0031316E">
        <w:t xml:space="preserve"> and</w:t>
      </w:r>
      <w:r>
        <w:t xml:space="preserve"> 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0D1880F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31316E">
        <w:t xml:space="preserve"> the Clerk or Chair </w:t>
      </w:r>
      <w:r>
        <w:t>within</w:t>
      </w:r>
      <w:r w:rsidR="0031316E">
        <w:t xml:space="preserve"> 28 </w:t>
      </w:r>
      <w:r>
        <w:t xml:space="preserve">days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F3E27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07435C"/>
    <w:rsid w:val="000A1E47"/>
    <w:rsid w:val="00112ECF"/>
    <w:rsid w:val="001221AC"/>
    <w:rsid w:val="00132080"/>
    <w:rsid w:val="0031316E"/>
    <w:rsid w:val="00370EF5"/>
    <w:rsid w:val="006E4DB9"/>
    <w:rsid w:val="006F18E3"/>
    <w:rsid w:val="00740B00"/>
    <w:rsid w:val="007E7699"/>
    <w:rsid w:val="008C742C"/>
    <w:rsid w:val="009A36F0"/>
    <w:rsid w:val="00A21694"/>
    <w:rsid w:val="00A249F1"/>
    <w:rsid w:val="00AF3E27"/>
    <w:rsid w:val="00BA377F"/>
    <w:rsid w:val="00C37275"/>
    <w:rsid w:val="00D97067"/>
    <w:rsid w:val="00F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2025-05-07T12:58:00Z</dcterms:created>
  <dcterms:modified xsi:type="dcterms:W3CDTF">2025-05-07T12:58:00Z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