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5C62" w14:textId="77777777" w:rsidR="00C904BC" w:rsidRDefault="00C904BC" w:rsidP="00C904BC">
      <w:pPr>
        <w:ind w:left="720" w:hanging="360"/>
      </w:pPr>
    </w:p>
    <w:p w14:paraId="4221D17F" w14:textId="77777777" w:rsidR="007E683B" w:rsidRDefault="007E683B" w:rsidP="00C904BC">
      <w:pPr>
        <w:ind w:left="720" w:hanging="360"/>
      </w:pPr>
    </w:p>
    <w:p w14:paraId="05CA3437" w14:textId="30A265BD" w:rsidR="00C904BC" w:rsidRDefault="00C904BC" w:rsidP="00C904B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 1</w:t>
      </w:r>
    </w:p>
    <w:p w14:paraId="2205663D" w14:textId="77777777" w:rsidR="00C904BC" w:rsidRPr="00C904BC" w:rsidRDefault="00C904BC" w:rsidP="00C904BC">
      <w:pPr>
        <w:pStyle w:val="NoSpacing"/>
        <w:jc w:val="center"/>
        <w:rPr>
          <w:b/>
          <w:bCs/>
          <w:sz w:val="28"/>
          <w:szCs w:val="28"/>
        </w:rPr>
      </w:pPr>
    </w:p>
    <w:p w14:paraId="584D1EB3" w14:textId="5B707F22" w:rsidR="00C904BC" w:rsidRPr="00C904BC" w:rsidRDefault="00C904BC" w:rsidP="00C904B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C904BC">
        <w:rPr>
          <w:b/>
          <w:bCs/>
          <w:sz w:val="24"/>
          <w:szCs w:val="24"/>
        </w:rPr>
        <w:t>To consider matters arising from the previous month’s meeting including:</w:t>
      </w:r>
    </w:p>
    <w:p w14:paraId="219F96C4" w14:textId="77777777" w:rsidR="00C904BC" w:rsidRDefault="00C904BC" w:rsidP="00C904B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update on the investigations into installing a CCTV system to monitor vandalism and anti-social behaviour on the playing field – Cllr Hayward:</w:t>
      </w:r>
    </w:p>
    <w:p w14:paraId="02679999" w14:textId="23AB7298" w:rsidR="00C904BC" w:rsidRDefault="00C904BC" w:rsidP="00C904B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update on the MCC Grounds Maintenance contract going forward</w:t>
      </w:r>
      <w:r w:rsidR="003C1FF0">
        <w:rPr>
          <w:sz w:val="24"/>
          <w:szCs w:val="24"/>
        </w:rPr>
        <w:t xml:space="preserve"> and to arrange a date for a meeting</w:t>
      </w:r>
      <w:r>
        <w:rPr>
          <w:sz w:val="24"/>
          <w:szCs w:val="24"/>
        </w:rPr>
        <w:t xml:space="preserve"> – Cllr Hayward</w:t>
      </w:r>
      <w:r w:rsidR="003C1FF0">
        <w:rPr>
          <w:sz w:val="24"/>
          <w:szCs w:val="24"/>
        </w:rPr>
        <w:t>, Cllr Harry</w:t>
      </w:r>
    </w:p>
    <w:p w14:paraId="5B7C457E" w14:textId="77777777" w:rsidR="00C904BC" w:rsidRDefault="00C904BC" w:rsidP="00C904B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update on the obtaining of a quote to carry out tree surgery and to tidy up the overgrown garden area adjacent to the proposed new carpark – Cllr Hayward:</w:t>
      </w:r>
    </w:p>
    <w:p w14:paraId="4982D47B" w14:textId="77777777" w:rsidR="00C904BC" w:rsidRDefault="00C904BC" w:rsidP="00C904B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update on the monies due from the boiler claim:</w:t>
      </w:r>
    </w:p>
    <w:p w14:paraId="3B1E5E22" w14:textId="77777777" w:rsidR="00C904BC" w:rsidRDefault="00C904BC" w:rsidP="00C904B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obtain the address of the landowner responsible for the overgrown hedges:</w:t>
      </w:r>
    </w:p>
    <w:p w14:paraId="170E03F6" w14:textId="77777777" w:rsidR="00C904BC" w:rsidRDefault="00C904BC" w:rsidP="00C904B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about the request from the Gardening Club for additional signage for the Community Hall – Cllr Hayward:</w:t>
      </w:r>
    </w:p>
    <w:p w14:paraId="62798952" w14:textId="77777777" w:rsidR="00752C23" w:rsidRDefault="00752C23"/>
    <w:sectPr w:rsidR="00752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7D73"/>
    <w:multiLevelType w:val="hybridMultilevel"/>
    <w:tmpl w:val="E6FCF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0B63"/>
    <w:multiLevelType w:val="hybridMultilevel"/>
    <w:tmpl w:val="1B56F4B0"/>
    <w:lvl w:ilvl="0" w:tplc="B1F8051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124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387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C"/>
    <w:rsid w:val="002916B1"/>
    <w:rsid w:val="003C1FF0"/>
    <w:rsid w:val="005570C9"/>
    <w:rsid w:val="00597633"/>
    <w:rsid w:val="007255FC"/>
    <w:rsid w:val="00752C23"/>
    <w:rsid w:val="007E683B"/>
    <w:rsid w:val="00C904BC"/>
    <w:rsid w:val="00E377B9"/>
    <w:rsid w:val="00E4087B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4261"/>
  <w15:chartTrackingRefBased/>
  <w15:docId w15:val="{5350BED0-3957-4356-A066-2D090400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4B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0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4</cp:revision>
  <cp:lastPrinted>2025-06-11T10:00:00Z</cp:lastPrinted>
  <dcterms:created xsi:type="dcterms:W3CDTF">2025-06-11T09:26:00Z</dcterms:created>
  <dcterms:modified xsi:type="dcterms:W3CDTF">2025-06-11T10:09:00Z</dcterms:modified>
</cp:coreProperties>
</file>