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2C5F0" w14:textId="0E660A68" w:rsidR="00394F2F" w:rsidRDefault="00694D5E" w:rsidP="00694D5E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LLANTILIO PERTHOLEY COMMUNITY COUNCIL</w:t>
      </w:r>
    </w:p>
    <w:p w14:paraId="4433EC4C" w14:textId="77777777" w:rsidR="00694D5E" w:rsidRDefault="00694D5E" w:rsidP="00694D5E">
      <w:pPr>
        <w:pStyle w:val="NoSpacing"/>
        <w:jc w:val="center"/>
        <w:rPr>
          <w:b/>
          <w:bCs/>
          <w:sz w:val="28"/>
          <w:szCs w:val="28"/>
        </w:rPr>
      </w:pPr>
    </w:p>
    <w:p w14:paraId="04B7E2E6" w14:textId="276BED72" w:rsidR="00694D5E" w:rsidRDefault="00694D5E" w:rsidP="00694D5E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CYNGOR CYMUNED LLANDEILIO BERTHOLAU</w:t>
      </w:r>
    </w:p>
    <w:p w14:paraId="57DF1D0C" w14:textId="77777777" w:rsidR="00694D5E" w:rsidRDefault="00694D5E" w:rsidP="00694D5E">
      <w:pPr>
        <w:pStyle w:val="NoSpacing"/>
        <w:jc w:val="center"/>
        <w:rPr>
          <w:b/>
          <w:bCs/>
          <w:sz w:val="28"/>
          <w:szCs w:val="28"/>
        </w:rPr>
      </w:pPr>
    </w:p>
    <w:p w14:paraId="77B27166" w14:textId="1958B69F" w:rsidR="00694D5E" w:rsidRDefault="00694D5E" w:rsidP="00694D5E">
      <w:pPr>
        <w:pStyle w:val="NoSpacing"/>
        <w:jc w:val="center"/>
        <w:rPr>
          <w:b/>
          <w:bCs/>
        </w:rPr>
      </w:pPr>
      <w:r>
        <w:rPr>
          <w:b/>
          <w:bCs/>
        </w:rPr>
        <w:t>Council website:</w:t>
      </w:r>
    </w:p>
    <w:p w14:paraId="11DFED0B" w14:textId="5CF80688" w:rsidR="00694D5E" w:rsidRDefault="00694D5E" w:rsidP="00694D5E">
      <w:pPr>
        <w:pStyle w:val="NoSpacing"/>
        <w:jc w:val="center"/>
        <w:rPr>
          <w:b/>
          <w:bCs/>
        </w:rPr>
      </w:pPr>
      <w:hyperlink r:id="rId5" w:history="1">
        <w:r w:rsidRPr="001D6108">
          <w:rPr>
            <w:rStyle w:val="Hyperlink"/>
            <w:b/>
            <w:bCs/>
          </w:rPr>
          <w:t>https://www.llantiliopertholeycc.org.uk</w:t>
        </w:r>
      </w:hyperlink>
    </w:p>
    <w:p w14:paraId="09E91D87" w14:textId="77777777" w:rsidR="00694D5E" w:rsidRDefault="00694D5E" w:rsidP="00694D5E">
      <w:pPr>
        <w:pStyle w:val="NoSpacing"/>
        <w:jc w:val="center"/>
        <w:rPr>
          <w:b/>
          <w:bCs/>
        </w:rPr>
      </w:pPr>
    </w:p>
    <w:p w14:paraId="4BB66492" w14:textId="7EF043B0" w:rsidR="00694D5E" w:rsidRDefault="00694D5E" w:rsidP="00694D5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Chairman/Cadeiriad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Clerk/Clerke</w:t>
      </w:r>
    </w:p>
    <w:p w14:paraId="5B14A24E" w14:textId="080F4F0F" w:rsidR="00694D5E" w:rsidRDefault="00694D5E" w:rsidP="00694D5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Councillor M Hayward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Ms Clare Preece</w:t>
      </w:r>
    </w:p>
    <w:p w14:paraId="39E246C5" w14:textId="3A1D5BBC" w:rsidR="00694D5E" w:rsidRDefault="00694D5E" w:rsidP="00694D5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Deri-Down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17 Wheatridge Road</w:t>
      </w:r>
    </w:p>
    <w:p w14:paraId="3FE54ABC" w14:textId="7A4C6510" w:rsidR="00694D5E" w:rsidRDefault="00694D5E" w:rsidP="00694D5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Hereford Road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Belmont</w:t>
      </w:r>
    </w:p>
    <w:p w14:paraId="7D730782" w14:textId="38E1DFB0" w:rsidR="00694D5E" w:rsidRDefault="00694D5E" w:rsidP="00694D5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Abergavenny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Hereford</w:t>
      </w:r>
    </w:p>
    <w:p w14:paraId="1898FBEC" w14:textId="1332FBD8" w:rsidR="00694D5E" w:rsidRDefault="00694D5E" w:rsidP="00694D5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Monmouthshire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HR2 7UL</w:t>
      </w:r>
    </w:p>
    <w:p w14:paraId="29913160" w14:textId="3516A19F" w:rsidR="00694D5E" w:rsidRDefault="00694D5E" w:rsidP="00694D5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NP7 6HT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Mob: 07940391150</w:t>
      </w:r>
    </w:p>
    <w:p w14:paraId="6A19DAE2" w14:textId="0F3356C5" w:rsidR="00694D5E" w:rsidRDefault="00694D5E" w:rsidP="00694D5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Tel: 01873 853336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</w:t>
      </w:r>
      <w:r w:rsidRPr="00694D5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July 2025</w:t>
      </w:r>
    </w:p>
    <w:p w14:paraId="3C3AA318" w14:textId="7443D320" w:rsidR="00694D5E" w:rsidRDefault="00694D5E" w:rsidP="00694D5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Mob: 07951208554</w:t>
      </w:r>
    </w:p>
    <w:p w14:paraId="5E5F9A3D" w14:textId="77777777" w:rsidR="00694D5E" w:rsidRDefault="00694D5E" w:rsidP="00694D5E">
      <w:pPr>
        <w:pStyle w:val="NoSpacing"/>
        <w:rPr>
          <w:sz w:val="24"/>
          <w:szCs w:val="24"/>
        </w:rPr>
      </w:pPr>
    </w:p>
    <w:p w14:paraId="4E84E7DD" w14:textId="49E6FBEE" w:rsidR="00694D5E" w:rsidRDefault="00694D5E" w:rsidP="00694D5E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COUNCILLORS ARE HEREBY SUMMONED TO ATTEND THE ORDINARY MEETING OF THE LLANTILIO PERTHOLEY COMMUNITY COUNCIL ON WEDNESDAY </w:t>
      </w:r>
      <w:r w:rsidR="00802307">
        <w:rPr>
          <w:sz w:val="24"/>
          <w:szCs w:val="24"/>
        </w:rPr>
        <w:t>16</w:t>
      </w:r>
      <w:r w:rsidR="00802307" w:rsidRPr="00802307">
        <w:rPr>
          <w:sz w:val="24"/>
          <w:szCs w:val="24"/>
          <w:vertAlign w:val="superscript"/>
        </w:rPr>
        <w:t>th</w:t>
      </w:r>
      <w:r w:rsidR="00802307">
        <w:rPr>
          <w:sz w:val="24"/>
          <w:szCs w:val="24"/>
        </w:rPr>
        <w:t xml:space="preserve"> JULY 2025 AT 7PM AT THE LLANTILIO PERTHOLEY COMMUNITY HALL</w:t>
      </w:r>
    </w:p>
    <w:p w14:paraId="00315736" w14:textId="77777777" w:rsidR="00802307" w:rsidRDefault="00802307" w:rsidP="00694D5E">
      <w:pPr>
        <w:pStyle w:val="NoSpacing"/>
        <w:jc w:val="center"/>
        <w:rPr>
          <w:sz w:val="24"/>
          <w:szCs w:val="24"/>
        </w:rPr>
      </w:pPr>
    </w:p>
    <w:p w14:paraId="051D13DF" w14:textId="6A0E1934" w:rsidR="00802307" w:rsidRDefault="00802307" w:rsidP="00802307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</w:t>
      </w:r>
    </w:p>
    <w:p w14:paraId="57F6FC0D" w14:textId="77777777" w:rsidR="00802307" w:rsidRDefault="00802307" w:rsidP="00802307">
      <w:pPr>
        <w:pStyle w:val="NoSpacing"/>
        <w:jc w:val="center"/>
        <w:rPr>
          <w:b/>
          <w:bCs/>
          <w:sz w:val="24"/>
          <w:szCs w:val="24"/>
        </w:rPr>
      </w:pPr>
    </w:p>
    <w:p w14:paraId="12C394E8" w14:textId="5B8E95CC" w:rsidR="00802307" w:rsidRPr="00546A10" w:rsidRDefault="00802307" w:rsidP="00802307">
      <w:pPr>
        <w:pStyle w:val="NoSpacing"/>
        <w:jc w:val="center"/>
        <w:rPr>
          <w:b/>
          <w:bCs/>
          <w:sz w:val="28"/>
          <w:szCs w:val="28"/>
        </w:rPr>
      </w:pPr>
      <w:r w:rsidRPr="00546A10">
        <w:rPr>
          <w:b/>
          <w:bCs/>
          <w:sz w:val="28"/>
          <w:szCs w:val="28"/>
        </w:rPr>
        <w:t>WEDNESDAY 16</w:t>
      </w:r>
      <w:r w:rsidRPr="00546A10">
        <w:rPr>
          <w:b/>
          <w:bCs/>
          <w:sz w:val="28"/>
          <w:szCs w:val="28"/>
          <w:vertAlign w:val="superscript"/>
        </w:rPr>
        <w:t>TH</w:t>
      </w:r>
      <w:r w:rsidRPr="00546A10">
        <w:rPr>
          <w:b/>
          <w:bCs/>
          <w:sz w:val="28"/>
          <w:szCs w:val="28"/>
        </w:rPr>
        <w:t xml:space="preserve"> JULY 2025, AT LLANTILIO PERTHOLEY COMMUNITY HALL, ABERGAVENNY, NP7 6HE</w:t>
      </w:r>
    </w:p>
    <w:p w14:paraId="02BE9AF7" w14:textId="77777777" w:rsidR="00546A10" w:rsidRDefault="00546A10" w:rsidP="00802307">
      <w:pPr>
        <w:pStyle w:val="NoSpacing"/>
        <w:jc w:val="center"/>
        <w:rPr>
          <w:b/>
          <w:bCs/>
          <w:sz w:val="24"/>
          <w:szCs w:val="24"/>
        </w:rPr>
      </w:pPr>
    </w:p>
    <w:p w14:paraId="563F3BB0" w14:textId="4589D982" w:rsidR="00F0326C" w:rsidRDefault="00F0326C" w:rsidP="00F0326C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Apologies for absence: (To be made in the first instance to the Clerk):</w:t>
      </w:r>
    </w:p>
    <w:p w14:paraId="08133D65" w14:textId="0B175035" w:rsidR="00F0326C" w:rsidRDefault="00F0326C" w:rsidP="00F0326C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disclose personal and pecuniary interests in items of business listed below:</w:t>
      </w:r>
    </w:p>
    <w:p w14:paraId="1D417CE7" w14:textId="204BB1AE" w:rsidR="00F0326C" w:rsidRDefault="00F0326C" w:rsidP="00F0326C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To receive the </w:t>
      </w:r>
      <w:r w:rsidR="00F630D4">
        <w:rPr>
          <w:sz w:val="24"/>
          <w:szCs w:val="24"/>
        </w:rPr>
        <w:t>P</w:t>
      </w:r>
      <w:r>
        <w:rPr>
          <w:sz w:val="24"/>
          <w:szCs w:val="24"/>
        </w:rPr>
        <w:t>olice report and to receive an update on the anti-social behaviour at Penry Close:</w:t>
      </w:r>
    </w:p>
    <w:p w14:paraId="749273A4" w14:textId="5760E5D7" w:rsidR="00F0326C" w:rsidRDefault="00F0326C" w:rsidP="00F0326C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Public session: (the meeting shall be suspended to permit the public forum – 3</w:t>
      </w:r>
      <w:r w:rsidR="00F630D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minutes per person to a maximum of 15 minutes): </w:t>
      </w:r>
    </w:p>
    <w:p w14:paraId="7DA92AF1" w14:textId="23186B7B" w:rsidR="00F0326C" w:rsidRDefault="00F630D4" w:rsidP="00F0326C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To approve </w:t>
      </w:r>
      <w:r w:rsidR="00DB5FA5">
        <w:rPr>
          <w:sz w:val="24"/>
          <w:szCs w:val="24"/>
        </w:rPr>
        <w:t xml:space="preserve">as correct the minutes of the meeting held on </w:t>
      </w:r>
      <w:r w:rsidR="00476477">
        <w:rPr>
          <w:sz w:val="24"/>
          <w:szCs w:val="24"/>
        </w:rPr>
        <w:t>Wednesday 18</w:t>
      </w:r>
      <w:r w:rsidR="00476477" w:rsidRPr="00476477">
        <w:rPr>
          <w:sz w:val="24"/>
          <w:szCs w:val="24"/>
          <w:vertAlign w:val="superscript"/>
        </w:rPr>
        <w:t>th</w:t>
      </w:r>
      <w:r w:rsidR="00476477">
        <w:rPr>
          <w:sz w:val="24"/>
          <w:szCs w:val="24"/>
        </w:rPr>
        <w:t xml:space="preserve"> June:</w:t>
      </w:r>
    </w:p>
    <w:p w14:paraId="1E521DBA" w14:textId="3CB8C846" w:rsidR="00DB5FA5" w:rsidRDefault="00476477" w:rsidP="00F0326C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consider matters arising from the previous meeting:</w:t>
      </w:r>
      <w:r w:rsidR="00765644">
        <w:rPr>
          <w:sz w:val="24"/>
          <w:szCs w:val="24"/>
        </w:rPr>
        <w:t xml:space="preserve"> See Appendix 1</w:t>
      </w:r>
    </w:p>
    <w:p w14:paraId="4C87DCD2" w14:textId="03A52B6D" w:rsidR="00F0326C" w:rsidRDefault="00476477" w:rsidP="00F0326C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receive the monthly reports from County Councillors:</w:t>
      </w:r>
    </w:p>
    <w:p w14:paraId="287C1A43" w14:textId="5CAB9348" w:rsidR="00476477" w:rsidRDefault="00476477" w:rsidP="00F0326C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Finance:</w:t>
      </w:r>
    </w:p>
    <w:p w14:paraId="0FF3AD6A" w14:textId="3C5368D5" w:rsidR="00476477" w:rsidRDefault="00476477" w:rsidP="00476477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To confirm the bank balances:</w:t>
      </w:r>
    </w:p>
    <w:p w14:paraId="29DE2361" w14:textId="1D7F10C5" w:rsidR="00476477" w:rsidRDefault="00476477" w:rsidP="00476477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To approve the following payments: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600"/>
        <w:gridCol w:w="2706"/>
        <w:gridCol w:w="2630"/>
      </w:tblGrid>
      <w:tr w:rsidR="00FF6DAE" w14:paraId="402DCD92" w14:textId="77777777" w:rsidTr="00FF6DAE">
        <w:tc>
          <w:tcPr>
            <w:tcW w:w="2600" w:type="dxa"/>
            <w:shd w:val="clear" w:color="auto" w:fill="ED7D31" w:themeFill="accent2"/>
          </w:tcPr>
          <w:p w14:paraId="570B7F55" w14:textId="01EC131B" w:rsidR="00802A3F" w:rsidRDefault="00802A3F" w:rsidP="0047647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PAYEE</w:t>
            </w:r>
          </w:p>
        </w:tc>
        <w:tc>
          <w:tcPr>
            <w:tcW w:w="2706" w:type="dxa"/>
            <w:shd w:val="clear" w:color="auto" w:fill="ED7D31" w:themeFill="accent2"/>
          </w:tcPr>
          <w:p w14:paraId="6F20C7F4" w14:textId="6DDDB5EF" w:rsidR="00476477" w:rsidRDefault="00802A3F" w:rsidP="0047647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DESCRIPTION</w:t>
            </w:r>
          </w:p>
        </w:tc>
        <w:tc>
          <w:tcPr>
            <w:tcW w:w="2630" w:type="dxa"/>
            <w:shd w:val="clear" w:color="auto" w:fill="ED7D31" w:themeFill="accent2"/>
          </w:tcPr>
          <w:p w14:paraId="57A3C0F1" w14:textId="0DB6FFF1" w:rsidR="00476477" w:rsidRDefault="00802A3F" w:rsidP="0047647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AMOUNT</w:t>
            </w:r>
          </w:p>
        </w:tc>
      </w:tr>
      <w:tr w:rsidR="00FF6DAE" w14:paraId="12E94890" w14:textId="77777777" w:rsidTr="00FF6DAE">
        <w:tc>
          <w:tcPr>
            <w:tcW w:w="2600" w:type="dxa"/>
          </w:tcPr>
          <w:p w14:paraId="383422B8" w14:textId="72B4967F" w:rsidR="00476477" w:rsidRDefault="00802A3F" w:rsidP="0047647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Clare Preece</w:t>
            </w:r>
          </w:p>
        </w:tc>
        <w:tc>
          <w:tcPr>
            <w:tcW w:w="2706" w:type="dxa"/>
          </w:tcPr>
          <w:p w14:paraId="4324CE07" w14:textId="6C3E3562" w:rsidR="00476477" w:rsidRDefault="00802A3F" w:rsidP="0047647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Clerk salary</w:t>
            </w:r>
          </w:p>
        </w:tc>
        <w:tc>
          <w:tcPr>
            <w:tcW w:w="2630" w:type="dxa"/>
          </w:tcPr>
          <w:p w14:paraId="7600AC92" w14:textId="0DAF736A" w:rsidR="00476477" w:rsidRDefault="00802A3F" w:rsidP="0047647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</w:tc>
      </w:tr>
      <w:tr w:rsidR="00FF6DAE" w14:paraId="6A017EAC" w14:textId="77777777" w:rsidTr="00FF6DAE">
        <w:tc>
          <w:tcPr>
            <w:tcW w:w="2600" w:type="dxa"/>
          </w:tcPr>
          <w:p w14:paraId="1A9188F7" w14:textId="521C0AD0" w:rsidR="00476477" w:rsidRDefault="00802A3F" w:rsidP="0047647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Bethan Pearson</w:t>
            </w:r>
          </w:p>
        </w:tc>
        <w:tc>
          <w:tcPr>
            <w:tcW w:w="2706" w:type="dxa"/>
          </w:tcPr>
          <w:p w14:paraId="5C403E9A" w14:textId="3BBE0736" w:rsidR="00476477" w:rsidRDefault="00802A3F" w:rsidP="0047647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Caretaker </w:t>
            </w:r>
          </w:p>
        </w:tc>
        <w:tc>
          <w:tcPr>
            <w:tcW w:w="2630" w:type="dxa"/>
          </w:tcPr>
          <w:p w14:paraId="27AE6FBD" w14:textId="32848E6E" w:rsidR="00476477" w:rsidRDefault="00802A3F" w:rsidP="0047647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</w:tc>
      </w:tr>
      <w:tr w:rsidR="00FF6DAE" w14:paraId="2CF0A524" w14:textId="77777777" w:rsidTr="00FF6DAE">
        <w:tc>
          <w:tcPr>
            <w:tcW w:w="2600" w:type="dxa"/>
          </w:tcPr>
          <w:p w14:paraId="56658498" w14:textId="7FA83C2B" w:rsidR="00476477" w:rsidRDefault="00802A3F" w:rsidP="0047647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Mike Pearson</w:t>
            </w:r>
          </w:p>
        </w:tc>
        <w:tc>
          <w:tcPr>
            <w:tcW w:w="2706" w:type="dxa"/>
          </w:tcPr>
          <w:p w14:paraId="0F9C9B94" w14:textId="78FBC37B" w:rsidR="00476477" w:rsidRDefault="00802A3F" w:rsidP="0047647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Bin emptying</w:t>
            </w:r>
          </w:p>
        </w:tc>
        <w:tc>
          <w:tcPr>
            <w:tcW w:w="2630" w:type="dxa"/>
          </w:tcPr>
          <w:p w14:paraId="060946E0" w14:textId="45767670" w:rsidR="00476477" w:rsidRDefault="00802A3F" w:rsidP="0047647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</w:tc>
      </w:tr>
      <w:tr w:rsidR="00FF6DAE" w14:paraId="24121426" w14:textId="77777777" w:rsidTr="00FF6DAE">
        <w:tc>
          <w:tcPr>
            <w:tcW w:w="2600" w:type="dxa"/>
          </w:tcPr>
          <w:p w14:paraId="26FC1E89" w14:textId="54AB2BD5" w:rsidR="00476477" w:rsidRDefault="00802A3F" w:rsidP="0047647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Clare Preece</w:t>
            </w:r>
          </w:p>
        </w:tc>
        <w:tc>
          <w:tcPr>
            <w:tcW w:w="2706" w:type="dxa"/>
          </w:tcPr>
          <w:p w14:paraId="312C3A0C" w14:textId="6E310C3E" w:rsidR="00476477" w:rsidRDefault="00802A3F" w:rsidP="0047647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Travel 3 trips</w:t>
            </w:r>
          </w:p>
        </w:tc>
        <w:tc>
          <w:tcPr>
            <w:tcW w:w="2630" w:type="dxa"/>
          </w:tcPr>
          <w:p w14:paraId="08BBB4C1" w14:textId="25A70B0B" w:rsidR="00476477" w:rsidRDefault="00D129A9" w:rsidP="0047647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£56.70</w:t>
            </w:r>
          </w:p>
        </w:tc>
      </w:tr>
      <w:tr w:rsidR="00FF6DAE" w14:paraId="71B4EA85" w14:textId="77777777" w:rsidTr="00FF6DAE">
        <w:tc>
          <w:tcPr>
            <w:tcW w:w="2600" w:type="dxa"/>
          </w:tcPr>
          <w:p w14:paraId="649BCCF2" w14:textId="24971520" w:rsidR="00476477" w:rsidRDefault="00D129A9" w:rsidP="0047647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Clare Preece</w:t>
            </w:r>
          </w:p>
        </w:tc>
        <w:tc>
          <w:tcPr>
            <w:tcW w:w="2706" w:type="dxa"/>
          </w:tcPr>
          <w:p w14:paraId="48124345" w14:textId="32E4E601" w:rsidR="00476477" w:rsidRDefault="00D129A9" w:rsidP="0047647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Working from home allowance</w:t>
            </w:r>
            <w:r w:rsidR="00FF6DAE">
              <w:rPr>
                <w:sz w:val="24"/>
                <w:szCs w:val="24"/>
              </w:rPr>
              <w:t xml:space="preserve"> 4 x £6</w:t>
            </w:r>
          </w:p>
        </w:tc>
        <w:tc>
          <w:tcPr>
            <w:tcW w:w="2630" w:type="dxa"/>
          </w:tcPr>
          <w:p w14:paraId="7FAB825B" w14:textId="1B109F42" w:rsidR="00476477" w:rsidRDefault="00FF6DAE" w:rsidP="0047647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£24.00</w:t>
            </w:r>
          </w:p>
        </w:tc>
      </w:tr>
      <w:tr w:rsidR="00FF6DAE" w14:paraId="243F3BE5" w14:textId="77777777" w:rsidTr="00FF6DAE">
        <w:tc>
          <w:tcPr>
            <w:tcW w:w="2600" w:type="dxa"/>
          </w:tcPr>
          <w:p w14:paraId="01FF3466" w14:textId="22B67E05" w:rsidR="00FF6DAE" w:rsidRDefault="00B42D66" w:rsidP="0047647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Monmouthshire CC</w:t>
            </w:r>
          </w:p>
        </w:tc>
        <w:tc>
          <w:tcPr>
            <w:tcW w:w="2706" w:type="dxa"/>
          </w:tcPr>
          <w:p w14:paraId="3689E10E" w14:textId="6DB5E9FD" w:rsidR="00FF6DAE" w:rsidRDefault="00B42D66" w:rsidP="0047647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Rates</w:t>
            </w:r>
            <w:r w:rsidR="00FB1CF8">
              <w:rPr>
                <w:sz w:val="24"/>
                <w:szCs w:val="24"/>
              </w:rPr>
              <w:t xml:space="preserve"> – 15/7/2025 to 15/9/2025 -3 instalments</w:t>
            </w:r>
          </w:p>
        </w:tc>
        <w:tc>
          <w:tcPr>
            <w:tcW w:w="2630" w:type="dxa"/>
          </w:tcPr>
          <w:p w14:paraId="628BB22C" w14:textId="61DCC672" w:rsidR="00FF6DAE" w:rsidRDefault="00FB1CF8" w:rsidP="0047647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£1062.80</w:t>
            </w:r>
          </w:p>
        </w:tc>
      </w:tr>
      <w:tr w:rsidR="00FF6DAE" w14:paraId="07DA8785" w14:textId="77777777" w:rsidTr="00FF6DAE">
        <w:tc>
          <w:tcPr>
            <w:tcW w:w="2600" w:type="dxa"/>
          </w:tcPr>
          <w:p w14:paraId="00EEA8D2" w14:textId="47BCA267" w:rsidR="00FF6DAE" w:rsidRDefault="00B42D66" w:rsidP="0047647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</w:t>
            </w:r>
          </w:p>
        </w:tc>
        <w:tc>
          <w:tcPr>
            <w:tcW w:w="2706" w:type="dxa"/>
          </w:tcPr>
          <w:p w14:paraId="5ECF218F" w14:textId="4D2DC9DF" w:rsidR="00FF6DAE" w:rsidRDefault="00B42D66" w:rsidP="0047647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Wifi</w:t>
            </w:r>
          </w:p>
        </w:tc>
        <w:tc>
          <w:tcPr>
            <w:tcW w:w="2630" w:type="dxa"/>
          </w:tcPr>
          <w:p w14:paraId="4B4742CD" w14:textId="214771FD" w:rsidR="00FF6DAE" w:rsidRDefault="0046102D" w:rsidP="0047647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£29.27</w:t>
            </w:r>
          </w:p>
        </w:tc>
      </w:tr>
      <w:tr w:rsidR="00FF6DAE" w14:paraId="2C1D7478" w14:textId="77777777" w:rsidTr="00FF6DAE">
        <w:tc>
          <w:tcPr>
            <w:tcW w:w="2600" w:type="dxa"/>
          </w:tcPr>
          <w:p w14:paraId="599B72D4" w14:textId="7C3EECE2" w:rsidR="00FF6DAE" w:rsidRDefault="00B42D66" w:rsidP="0047647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SSE</w:t>
            </w:r>
          </w:p>
        </w:tc>
        <w:tc>
          <w:tcPr>
            <w:tcW w:w="2706" w:type="dxa"/>
          </w:tcPr>
          <w:p w14:paraId="3B910C87" w14:textId="7B56F8CA" w:rsidR="00FF6DAE" w:rsidRDefault="00B42D66" w:rsidP="0047647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Electricity </w:t>
            </w:r>
            <w:r w:rsidR="00D5632B">
              <w:rPr>
                <w:sz w:val="24"/>
                <w:szCs w:val="24"/>
              </w:rPr>
              <w:t>31/3/2025 to 29/4/2025</w:t>
            </w:r>
          </w:p>
        </w:tc>
        <w:tc>
          <w:tcPr>
            <w:tcW w:w="2630" w:type="dxa"/>
          </w:tcPr>
          <w:p w14:paraId="469A64E5" w14:textId="6A04F12F" w:rsidR="00FF6DAE" w:rsidRDefault="00D5632B" w:rsidP="0047647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£590.20</w:t>
            </w:r>
          </w:p>
        </w:tc>
      </w:tr>
      <w:tr w:rsidR="00FF6DAE" w14:paraId="6D91FD8E" w14:textId="77777777" w:rsidTr="00FF6DAE">
        <w:tc>
          <w:tcPr>
            <w:tcW w:w="2600" w:type="dxa"/>
          </w:tcPr>
          <w:p w14:paraId="5BFB0C5B" w14:textId="27170136" w:rsidR="000B7557" w:rsidRDefault="006B536B" w:rsidP="0047647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H Accountancy</w:t>
            </w:r>
          </w:p>
        </w:tc>
        <w:tc>
          <w:tcPr>
            <w:tcW w:w="2706" w:type="dxa"/>
          </w:tcPr>
          <w:p w14:paraId="4915DCF2" w14:textId="1FF278AC" w:rsidR="00FF6DAE" w:rsidRDefault="006B536B" w:rsidP="0047647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 4784</w:t>
            </w:r>
          </w:p>
        </w:tc>
        <w:tc>
          <w:tcPr>
            <w:tcW w:w="2630" w:type="dxa"/>
          </w:tcPr>
          <w:p w14:paraId="66C9FA3E" w14:textId="2E0E0213" w:rsidR="00FF6DAE" w:rsidRDefault="006B536B" w:rsidP="0047647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£1122.00</w:t>
            </w:r>
          </w:p>
        </w:tc>
      </w:tr>
      <w:tr w:rsidR="00FF6DAE" w14:paraId="59DD818E" w14:textId="77777777" w:rsidTr="00FF6DAE">
        <w:tc>
          <w:tcPr>
            <w:tcW w:w="2600" w:type="dxa"/>
          </w:tcPr>
          <w:p w14:paraId="2DD1832C" w14:textId="50C14FBC" w:rsidR="00FF6DAE" w:rsidRDefault="0046102D" w:rsidP="0047647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NEST </w:t>
            </w:r>
          </w:p>
        </w:tc>
        <w:tc>
          <w:tcPr>
            <w:tcW w:w="2706" w:type="dxa"/>
          </w:tcPr>
          <w:p w14:paraId="59A204B3" w14:textId="05A1A4DA" w:rsidR="00FF6DAE" w:rsidRDefault="0046102D" w:rsidP="0047647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Initial payment</w:t>
            </w:r>
          </w:p>
        </w:tc>
        <w:tc>
          <w:tcPr>
            <w:tcW w:w="2630" w:type="dxa"/>
          </w:tcPr>
          <w:p w14:paraId="379B3F70" w14:textId="6A577C5C" w:rsidR="00FF6DAE" w:rsidRDefault="0046102D" w:rsidP="0047647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£25.24</w:t>
            </w:r>
          </w:p>
        </w:tc>
      </w:tr>
      <w:tr w:rsidR="008D4302" w14:paraId="445B4AAD" w14:textId="77777777" w:rsidTr="00FF6DAE">
        <w:tc>
          <w:tcPr>
            <w:tcW w:w="2600" w:type="dxa"/>
          </w:tcPr>
          <w:p w14:paraId="641D629E" w14:textId="767F6298" w:rsidR="008D4302" w:rsidRDefault="0046102D" w:rsidP="0047647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Zoe Cameron</w:t>
            </w:r>
          </w:p>
        </w:tc>
        <w:tc>
          <w:tcPr>
            <w:tcW w:w="2706" w:type="dxa"/>
          </w:tcPr>
          <w:p w14:paraId="565D26C8" w14:textId="51F6AE7B" w:rsidR="008D4302" w:rsidRDefault="0046102D" w:rsidP="0047647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Single bike rack</w:t>
            </w:r>
          </w:p>
        </w:tc>
        <w:tc>
          <w:tcPr>
            <w:tcW w:w="2630" w:type="dxa"/>
          </w:tcPr>
          <w:p w14:paraId="4EA5A943" w14:textId="65B9ED9E" w:rsidR="008D4302" w:rsidRDefault="0046102D" w:rsidP="0047647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£40.79</w:t>
            </w:r>
          </w:p>
        </w:tc>
      </w:tr>
      <w:tr w:rsidR="008D4302" w14:paraId="75E3E5F5" w14:textId="77777777" w:rsidTr="00FF6DAE">
        <w:tc>
          <w:tcPr>
            <w:tcW w:w="2600" w:type="dxa"/>
          </w:tcPr>
          <w:p w14:paraId="7AA62E99" w14:textId="23788BD8" w:rsidR="008D4302" w:rsidRDefault="0046102D" w:rsidP="0047647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Zoe Cameron </w:t>
            </w:r>
          </w:p>
        </w:tc>
        <w:tc>
          <w:tcPr>
            <w:tcW w:w="2706" w:type="dxa"/>
          </w:tcPr>
          <w:p w14:paraId="545693C0" w14:textId="383EF2F5" w:rsidR="008D4302" w:rsidRDefault="0046102D" w:rsidP="0047647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Planters</w:t>
            </w:r>
          </w:p>
        </w:tc>
        <w:tc>
          <w:tcPr>
            <w:tcW w:w="2630" w:type="dxa"/>
          </w:tcPr>
          <w:p w14:paraId="186F0372" w14:textId="1D1FB84F" w:rsidR="008D4302" w:rsidRDefault="0046102D" w:rsidP="0047647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£41.41</w:t>
            </w:r>
          </w:p>
        </w:tc>
      </w:tr>
      <w:tr w:rsidR="008D4302" w14:paraId="3CE32731" w14:textId="77777777" w:rsidTr="00FF6DAE">
        <w:tc>
          <w:tcPr>
            <w:tcW w:w="2600" w:type="dxa"/>
          </w:tcPr>
          <w:p w14:paraId="7302BA19" w14:textId="479FCFF5" w:rsidR="008D4302" w:rsidRDefault="00C35165" w:rsidP="0047647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Clare Preece</w:t>
            </w:r>
          </w:p>
        </w:tc>
        <w:tc>
          <w:tcPr>
            <w:tcW w:w="2706" w:type="dxa"/>
          </w:tcPr>
          <w:p w14:paraId="4AAA3530" w14:textId="70CBCD48" w:rsidR="008D4302" w:rsidRDefault="00C35165" w:rsidP="0047647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Amazon thimbles</w:t>
            </w:r>
          </w:p>
        </w:tc>
        <w:tc>
          <w:tcPr>
            <w:tcW w:w="2630" w:type="dxa"/>
          </w:tcPr>
          <w:p w14:paraId="7EC73FAF" w14:textId="739BDB35" w:rsidR="008D4302" w:rsidRDefault="00C35165" w:rsidP="0047647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£3.99</w:t>
            </w:r>
          </w:p>
        </w:tc>
      </w:tr>
      <w:tr w:rsidR="008D4302" w14:paraId="0EE13C3E" w14:textId="77777777" w:rsidTr="00FF6DAE">
        <w:tc>
          <w:tcPr>
            <w:tcW w:w="2600" w:type="dxa"/>
          </w:tcPr>
          <w:p w14:paraId="0094BA18" w14:textId="3A21CA3D" w:rsidR="008D4302" w:rsidRDefault="00E46F37" w:rsidP="0047647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British Gas</w:t>
            </w:r>
          </w:p>
        </w:tc>
        <w:tc>
          <w:tcPr>
            <w:tcW w:w="2706" w:type="dxa"/>
          </w:tcPr>
          <w:p w14:paraId="64B3E1DD" w14:textId="476B705C" w:rsidR="008D4302" w:rsidRDefault="00E46F37" w:rsidP="0047647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Gas</w:t>
            </w:r>
          </w:p>
        </w:tc>
        <w:tc>
          <w:tcPr>
            <w:tcW w:w="2630" w:type="dxa"/>
          </w:tcPr>
          <w:p w14:paraId="63ECCF80" w14:textId="4EBBD127" w:rsidR="008D4302" w:rsidRDefault="00B56329" w:rsidP="0047647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£100.67</w:t>
            </w:r>
          </w:p>
        </w:tc>
      </w:tr>
      <w:tr w:rsidR="008D4302" w14:paraId="7EC7C54F" w14:textId="77777777" w:rsidTr="00FF6DAE">
        <w:tc>
          <w:tcPr>
            <w:tcW w:w="2600" w:type="dxa"/>
          </w:tcPr>
          <w:p w14:paraId="580320FA" w14:textId="06033440" w:rsidR="008D4302" w:rsidRDefault="00F11127" w:rsidP="0047647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 C Welding </w:t>
            </w:r>
          </w:p>
        </w:tc>
        <w:tc>
          <w:tcPr>
            <w:tcW w:w="2706" w:type="dxa"/>
          </w:tcPr>
          <w:p w14:paraId="0B150B90" w14:textId="278CDAD3" w:rsidR="008D4302" w:rsidRDefault="00F11127" w:rsidP="0047647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Steel door</w:t>
            </w:r>
          </w:p>
        </w:tc>
        <w:tc>
          <w:tcPr>
            <w:tcW w:w="2630" w:type="dxa"/>
          </w:tcPr>
          <w:p w14:paraId="416946A3" w14:textId="623FC4E5" w:rsidR="008D4302" w:rsidRDefault="00F11127" w:rsidP="0047647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£282.00</w:t>
            </w:r>
          </w:p>
        </w:tc>
      </w:tr>
      <w:tr w:rsidR="00F11127" w14:paraId="7DBACA8C" w14:textId="77777777" w:rsidTr="00FF6DAE">
        <w:tc>
          <w:tcPr>
            <w:tcW w:w="2600" w:type="dxa"/>
          </w:tcPr>
          <w:p w14:paraId="122A7ED1" w14:textId="0C0967F3" w:rsidR="00F11127" w:rsidRDefault="00F11127" w:rsidP="0047647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Mike Hayward</w:t>
            </w:r>
          </w:p>
        </w:tc>
        <w:tc>
          <w:tcPr>
            <w:tcW w:w="2706" w:type="dxa"/>
          </w:tcPr>
          <w:p w14:paraId="034FD5D2" w14:textId="7E3CAEFC" w:rsidR="00F11127" w:rsidRDefault="00F11127" w:rsidP="0047647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Keys for Colin Fletcher</w:t>
            </w:r>
          </w:p>
        </w:tc>
        <w:tc>
          <w:tcPr>
            <w:tcW w:w="2630" w:type="dxa"/>
          </w:tcPr>
          <w:p w14:paraId="28CA8E1E" w14:textId="0C215F6C" w:rsidR="00F11127" w:rsidRDefault="00F11127" w:rsidP="0047647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£19.95</w:t>
            </w:r>
          </w:p>
        </w:tc>
      </w:tr>
      <w:tr w:rsidR="00F11127" w14:paraId="6C098AFE" w14:textId="77777777" w:rsidTr="00FF6DAE">
        <w:tc>
          <w:tcPr>
            <w:tcW w:w="2600" w:type="dxa"/>
          </w:tcPr>
          <w:p w14:paraId="6049FB02" w14:textId="0A358E56" w:rsidR="00F11127" w:rsidRDefault="00A837D2" w:rsidP="0047647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Mike Hayward</w:t>
            </w:r>
          </w:p>
        </w:tc>
        <w:tc>
          <w:tcPr>
            <w:tcW w:w="2706" w:type="dxa"/>
          </w:tcPr>
          <w:p w14:paraId="112F65D4" w14:textId="510660BE" w:rsidR="00F11127" w:rsidRDefault="00A837D2" w:rsidP="0047647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Alwyn Holland</w:t>
            </w:r>
          </w:p>
        </w:tc>
        <w:tc>
          <w:tcPr>
            <w:tcW w:w="2630" w:type="dxa"/>
          </w:tcPr>
          <w:p w14:paraId="62623148" w14:textId="5A672900" w:rsidR="00F11127" w:rsidRDefault="00A837D2" w:rsidP="0047647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£200.00</w:t>
            </w:r>
          </w:p>
        </w:tc>
      </w:tr>
      <w:tr w:rsidR="00F02EE2" w14:paraId="19D338AD" w14:textId="77777777" w:rsidTr="00FF6DAE">
        <w:tc>
          <w:tcPr>
            <w:tcW w:w="2600" w:type="dxa"/>
          </w:tcPr>
          <w:p w14:paraId="00017AD2" w14:textId="489C7DC9" w:rsidR="00F02EE2" w:rsidRDefault="00F02EE2" w:rsidP="0047647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Luke Llewellyn</w:t>
            </w:r>
          </w:p>
        </w:tc>
        <w:tc>
          <w:tcPr>
            <w:tcW w:w="2706" w:type="dxa"/>
          </w:tcPr>
          <w:p w14:paraId="53D17FC9" w14:textId="5F8CB259" w:rsidR="00F02EE2" w:rsidRDefault="00F02EE2" w:rsidP="0047647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Line marking</w:t>
            </w:r>
          </w:p>
        </w:tc>
        <w:tc>
          <w:tcPr>
            <w:tcW w:w="2630" w:type="dxa"/>
          </w:tcPr>
          <w:p w14:paraId="27203663" w14:textId="15D6B312" w:rsidR="00F02EE2" w:rsidRDefault="00F02EE2" w:rsidP="0047647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£53.99</w:t>
            </w:r>
          </w:p>
        </w:tc>
      </w:tr>
      <w:tr w:rsidR="00F02EE2" w14:paraId="6303A4FD" w14:textId="77777777" w:rsidTr="00FF6DAE">
        <w:tc>
          <w:tcPr>
            <w:tcW w:w="2600" w:type="dxa"/>
          </w:tcPr>
          <w:p w14:paraId="5DB777D2" w14:textId="09B97B93" w:rsidR="00F02EE2" w:rsidRDefault="008B4C34" w:rsidP="0047647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Herefordshire Fire Protection services</w:t>
            </w:r>
          </w:p>
        </w:tc>
        <w:tc>
          <w:tcPr>
            <w:tcW w:w="2706" w:type="dxa"/>
          </w:tcPr>
          <w:p w14:paraId="627C9119" w14:textId="61D6EEE8" w:rsidR="00F02EE2" w:rsidRDefault="008B4C34" w:rsidP="0047647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 201011</w:t>
            </w:r>
          </w:p>
        </w:tc>
        <w:tc>
          <w:tcPr>
            <w:tcW w:w="2630" w:type="dxa"/>
          </w:tcPr>
          <w:p w14:paraId="5FD755CE" w14:textId="5C164EF5" w:rsidR="00F02EE2" w:rsidRDefault="009A4296" w:rsidP="0047647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£144.35</w:t>
            </w:r>
          </w:p>
        </w:tc>
      </w:tr>
      <w:tr w:rsidR="008B4C34" w14:paraId="1A4D3512" w14:textId="77777777" w:rsidTr="00FF6DAE">
        <w:tc>
          <w:tcPr>
            <w:tcW w:w="2600" w:type="dxa"/>
          </w:tcPr>
          <w:p w14:paraId="3ED2DCE6" w14:textId="4521E90E" w:rsidR="008B4C34" w:rsidRDefault="00B46240" w:rsidP="0047647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One Voice Wales</w:t>
            </w:r>
          </w:p>
        </w:tc>
        <w:tc>
          <w:tcPr>
            <w:tcW w:w="2706" w:type="dxa"/>
          </w:tcPr>
          <w:p w14:paraId="3A714244" w14:textId="3011A171" w:rsidR="008B4C34" w:rsidRDefault="00B46240" w:rsidP="0047647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 9719 Training</w:t>
            </w:r>
          </w:p>
        </w:tc>
        <w:tc>
          <w:tcPr>
            <w:tcW w:w="2630" w:type="dxa"/>
          </w:tcPr>
          <w:p w14:paraId="2607F4F5" w14:textId="2ADBFC45" w:rsidR="008B4C34" w:rsidRDefault="00B46240" w:rsidP="0047647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£42.00</w:t>
            </w:r>
          </w:p>
        </w:tc>
      </w:tr>
      <w:tr w:rsidR="008B4C34" w14:paraId="6DFB1789" w14:textId="77777777" w:rsidTr="00FF6DAE">
        <w:tc>
          <w:tcPr>
            <w:tcW w:w="2600" w:type="dxa"/>
          </w:tcPr>
          <w:p w14:paraId="0264521E" w14:textId="061E5C2A" w:rsidR="008B4C34" w:rsidRDefault="00AF5186" w:rsidP="0047647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Zoe Cameron</w:t>
            </w:r>
          </w:p>
        </w:tc>
        <w:tc>
          <w:tcPr>
            <w:tcW w:w="2706" w:type="dxa"/>
          </w:tcPr>
          <w:p w14:paraId="5DAEE79E" w14:textId="1379D54C" w:rsidR="008B4C34" w:rsidRDefault="00AF5186" w:rsidP="0047647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Compost</w:t>
            </w:r>
          </w:p>
        </w:tc>
        <w:tc>
          <w:tcPr>
            <w:tcW w:w="2630" w:type="dxa"/>
          </w:tcPr>
          <w:p w14:paraId="19F88460" w14:textId="3C5D83BC" w:rsidR="008B4C34" w:rsidRDefault="00AF5186" w:rsidP="0047647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£13.20</w:t>
            </w:r>
          </w:p>
        </w:tc>
      </w:tr>
      <w:tr w:rsidR="00205053" w14:paraId="77B291B7" w14:textId="77777777" w:rsidTr="00FF6DAE">
        <w:tc>
          <w:tcPr>
            <w:tcW w:w="2600" w:type="dxa"/>
          </w:tcPr>
          <w:p w14:paraId="4360E19C" w14:textId="1D7BB30C" w:rsidR="00205053" w:rsidRDefault="00205053" w:rsidP="0047647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PAVO</w:t>
            </w:r>
          </w:p>
        </w:tc>
        <w:tc>
          <w:tcPr>
            <w:tcW w:w="2706" w:type="dxa"/>
          </w:tcPr>
          <w:p w14:paraId="76BBE5C0" w14:textId="19DE8FDB" w:rsidR="00205053" w:rsidRDefault="00205053" w:rsidP="0047647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Book-keeping service Inv 3065</w:t>
            </w:r>
          </w:p>
        </w:tc>
        <w:tc>
          <w:tcPr>
            <w:tcW w:w="2630" w:type="dxa"/>
          </w:tcPr>
          <w:p w14:paraId="2169ECEA" w14:textId="54A8B4B4" w:rsidR="00205053" w:rsidRDefault="00205053" w:rsidP="0047647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£36.00</w:t>
            </w:r>
          </w:p>
        </w:tc>
      </w:tr>
    </w:tbl>
    <w:p w14:paraId="27B9224A" w14:textId="2AB5B13D" w:rsidR="00476477" w:rsidRDefault="008D4302" w:rsidP="008D4302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To re</w:t>
      </w:r>
      <w:r w:rsidR="00E46F37">
        <w:rPr>
          <w:sz w:val="24"/>
          <w:szCs w:val="24"/>
        </w:rPr>
        <w:t>ceive an update on the accounts:</w:t>
      </w:r>
    </w:p>
    <w:p w14:paraId="5B2FAEFE" w14:textId="2F971EAF" w:rsidR="00E35D9F" w:rsidRPr="00E35D9F" w:rsidRDefault="00B777AD" w:rsidP="00E35D9F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To note the meter readings taken by Energy Geeks and the switch over from SSE and British Gas:</w:t>
      </w:r>
    </w:p>
    <w:p w14:paraId="6FC59FAC" w14:textId="1E649A77" w:rsidR="00E46F37" w:rsidRDefault="0099594F" w:rsidP="0099594F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consider correspondence received:</w:t>
      </w:r>
    </w:p>
    <w:p w14:paraId="2B2358D6" w14:textId="3E647DC0" w:rsidR="00F33CDD" w:rsidRDefault="00F33CDD" w:rsidP="00F33CDD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To note requirement to attend the Extraordinary General Meeting to adopt the changes to the OWV constitution on 3</w:t>
      </w:r>
      <w:r w:rsidRPr="00F33CDD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September 2025 at 4pm – remote – Cllrs Hawken and Rev Gray:</w:t>
      </w:r>
    </w:p>
    <w:p w14:paraId="2D6E56A4" w14:textId="73EBF9AE" w:rsidR="00DC0975" w:rsidRDefault="00DC0975" w:rsidP="00F33CDD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To note the appointment of Cllr Katharine Vaughan as the Council representative to “Give dog fouling the red card”</w:t>
      </w:r>
      <w:r w:rsidR="000B456A">
        <w:rPr>
          <w:sz w:val="24"/>
          <w:szCs w:val="24"/>
        </w:rPr>
        <w:t xml:space="preserve"> campaign:</w:t>
      </w:r>
    </w:p>
    <w:p w14:paraId="0A983367" w14:textId="3013CF8B" w:rsidR="00451847" w:rsidRDefault="00451847" w:rsidP="00F33CDD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To note the Casual Vacancy Notice which expires on the 18</w:t>
      </w:r>
      <w:r w:rsidRPr="0045184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July:</w:t>
      </w:r>
    </w:p>
    <w:p w14:paraId="17E04F5D" w14:textId="72710E50" w:rsidR="00F02EE2" w:rsidRDefault="000540B6" w:rsidP="0099594F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consider matters relating to Planning:</w:t>
      </w:r>
    </w:p>
    <w:p w14:paraId="6C712DD8" w14:textId="051941EA" w:rsidR="000540B6" w:rsidRDefault="00F35917" w:rsidP="000540B6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DM/2025/00732</w:t>
      </w:r>
      <w:r w:rsidR="00ED0652">
        <w:rPr>
          <w:sz w:val="24"/>
          <w:szCs w:val="24"/>
        </w:rPr>
        <w:t xml:space="preserve"> – 4 Rosewarne Close, Llantilio Pertholey: Comments made between meetings.</w:t>
      </w:r>
    </w:p>
    <w:p w14:paraId="5142F458" w14:textId="77777777" w:rsidR="003201B3" w:rsidRDefault="00BF2E5C" w:rsidP="000540B6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DM/2020/01886 –  Reconsultation, 6 apartments, 76 St Telios Road:</w:t>
      </w:r>
    </w:p>
    <w:p w14:paraId="25044196" w14:textId="4389B18E" w:rsidR="00BF2E5C" w:rsidRDefault="003201B3" w:rsidP="000540B6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DM/2020/01884 – Site of Garages – St Andrews Crescent: </w:t>
      </w:r>
      <w:r w:rsidR="00BF2E5C">
        <w:rPr>
          <w:sz w:val="24"/>
          <w:szCs w:val="24"/>
        </w:rPr>
        <w:t xml:space="preserve"> </w:t>
      </w:r>
    </w:p>
    <w:p w14:paraId="71FCD033" w14:textId="5AF87761" w:rsidR="004F08E8" w:rsidRDefault="004F08E8" w:rsidP="004F08E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consider matters relating to the Playing fields and Green spaces:</w:t>
      </w:r>
    </w:p>
    <w:p w14:paraId="2E260E97" w14:textId="01F7D5BA" w:rsidR="004F08E8" w:rsidRDefault="004F08E8" w:rsidP="004F08E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To consider matters relating to </w:t>
      </w:r>
      <w:r w:rsidR="00B77076">
        <w:rPr>
          <w:sz w:val="24"/>
          <w:szCs w:val="24"/>
        </w:rPr>
        <w:t>the Community Hall:</w:t>
      </w:r>
    </w:p>
    <w:p w14:paraId="1204D630" w14:textId="0287BD10" w:rsidR="00E35D9F" w:rsidRDefault="00E35D9F" w:rsidP="00E35D9F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To note the new Cleaning Contractor for the hall – Beacon Cleaning Services:</w:t>
      </w:r>
    </w:p>
    <w:p w14:paraId="6DBFFEAB" w14:textId="5BB3DF0D" w:rsidR="00B77076" w:rsidRDefault="00B77076" w:rsidP="004F08E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consider matters relating to Highways and Rural Roads:</w:t>
      </w:r>
    </w:p>
    <w:p w14:paraId="0C284E5D" w14:textId="799546B6" w:rsidR="005731D3" w:rsidRPr="005731D3" w:rsidRDefault="00B77076" w:rsidP="005731D3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receive information from One Voice Wales:</w:t>
      </w:r>
    </w:p>
    <w:p w14:paraId="1090278F" w14:textId="222F4630" w:rsidR="00B77076" w:rsidRDefault="00B77076" w:rsidP="004F08E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receive any reports from outside bodies:</w:t>
      </w:r>
    </w:p>
    <w:p w14:paraId="5DA605D3" w14:textId="68FBC265" w:rsidR="00B77076" w:rsidRDefault="00B77076" w:rsidP="004F08E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receive an update on the installation of the new carpark:</w:t>
      </w:r>
    </w:p>
    <w:p w14:paraId="268D6616" w14:textId="197513D5" w:rsidR="00B77076" w:rsidRDefault="00B77076" w:rsidP="004F08E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consider matters that the Chair considers urgent:</w:t>
      </w:r>
    </w:p>
    <w:p w14:paraId="35D21CD1" w14:textId="6C4D8BC8" w:rsidR="00B77076" w:rsidRPr="00F0326C" w:rsidRDefault="00B77076" w:rsidP="004F08E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Meeting closes: Date of next meeting:</w:t>
      </w:r>
    </w:p>
    <w:sectPr w:rsidR="00B77076" w:rsidRPr="00F032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D1E1B"/>
    <w:multiLevelType w:val="hybridMultilevel"/>
    <w:tmpl w:val="D31A29D2"/>
    <w:lvl w:ilvl="0" w:tplc="772AF8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D4BB9"/>
    <w:multiLevelType w:val="hybridMultilevel"/>
    <w:tmpl w:val="C9124332"/>
    <w:lvl w:ilvl="0" w:tplc="42E0F1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744F25"/>
    <w:multiLevelType w:val="hybridMultilevel"/>
    <w:tmpl w:val="B8D8E9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96F80"/>
    <w:multiLevelType w:val="hybridMultilevel"/>
    <w:tmpl w:val="F50C982E"/>
    <w:lvl w:ilvl="0" w:tplc="4A4CD5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FA0334"/>
    <w:multiLevelType w:val="hybridMultilevel"/>
    <w:tmpl w:val="B0FC354A"/>
    <w:lvl w:ilvl="0" w:tplc="ADB6B6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287C46"/>
    <w:multiLevelType w:val="hybridMultilevel"/>
    <w:tmpl w:val="4EDCDF6C"/>
    <w:lvl w:ilvl="0" w:tplc="23C6B9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80842946">
    <w:abstractNumId w:val="2"/>
  </w:num>
  <w:num w:numId="2" w16cid:durableId="1218777947">
    <w:abstractNumId w:val="0"/>
  </w:num>
  <w:num w:numId="3" w16cid:durableId="239946415">
    <w:abstractNumId w:val="4"/>
  </w:num>
  <w:num w:numId="4" w16cid:durableId="1913926943">
    <w:abstractNumId w:val="3"/>
  </w:num>
  <w:num w:numId="5" w16cid:durableId="101851291">
    <w:abstractNumId w:val="5"/>
  </w:num>
  <w:num w:numId="6" w16cid:durableId="2117165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D5E"/>
    <w:rsid w:val="000440EB"/>
    <w:rsid w:val="000540B6"/>
    <w:rsid w:val="000B456A"/>
    <w:rsid w:val="000B7557"/>
    <w:rsid w:val="00107B4F"/>
    <w:rsid w:val="001C40FC"/>
    <w:rsid w:val="00204AF1"/>
    <w:rsid w:val="00205053"/>
    <w:rsid w:val="00290F36"/>
    <w:rsid w:val="002E3B1D"/>
    <w:rsid w:val="003201B3"/>
    <w:rsid w:val="003814E1"/>
    <w:rsid w:val="00394F2F"/>
    <w:rsid w:val="004479FA"/>
    <w:rsid w:val="00451847"/>
    <w:rsid w:val="0046102D"/>
    <w:rsid w:val="00476477"/>
    <w:rsid w:val="004F08E8"/>
    <w:rsid w:val="00546A10"/>
    <w:rsid w:val="005731D3"/>
    <w:rsid w:val="005954E6"/>
    <w:rsid w:val="00694D5E"/>
    <w:rsid w:val="006B536B"/>
    <w:rsid w:val="00765644"/>
    <w:rsid w:val="0079718A"/>
    <w:rsid w:val="007D0A3C"/>
    <w:rsid w:val="00802307"/>
    <w:rsid w:val="00802A3F"/>
    <w:rsid w:val="00805B4C"/>
    <w:rsid w:val="008B4C34"/>
    <w:rsid w:val="008D4302"/>
    <w:rsid w:val="009242AE"/>
    <w:rsid w:val="0099594F"/>
    <w:rsid w:val="009A4296"/>
    <w:rsid w:val="009F2302"/>
    <w:rsid w:val="00A46689"/>
    <w:rsid w:val="00A837D2"/>
    <w:rsid w:val="00AF5186"/>
    <w:rsid w:val="00B00380"/>
    <w:rsid w:val="00B42D66"/>
    <w:rsid w:val="00B46240"/>
    <w:rsid w:val="00B56329"/>
    <w:rsid w:val="00B77076"/>
    <w:rsid w:val="00B777AD"/>
    <w:rsid w:val="00BF2E5C"/>
    <w:rsid w:val="00C35165"/>
    <w:rsid w:val="00D129A9"/>
    <w:rsid w:val="00D44B69"/>
    <w:rsid w:val="00D5632B"/>
    <w:rsid w:val="00DB5FA5"/>
    <w:rsid w:val="00DC0975"/>
    <w:rsid w:val="00DE2600"/>
    <w:rsid w:val="00E35D9F"/>
    <w:rsid w:val="00E46F37"/>
    <w:rsid w:val="00E97EB1"/>
    <w:rsid w:val="00ED0652"/>
    <w:rsid w:val="00F02EE2"/>
    <w:rsid w:val="00F0326C"/>
    <w:rsid w:val="00F11127"/>
    <w:rsid w:val="00F33CDD"/>
    <w:rsid w:val="00F35917"/>
    <w:rsid w:val="00F630D4"/>
    <w:rsid w:val="00FB1CF8"/>
    <w:rsid w:val="00FF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31724"/>
  <w15:chartTrackingRefBased/>
  <w15:docId w15:val="{8C3F465A-4390-42D8-A3D4-DF719E275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4D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4D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4D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4D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4D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4D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4D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4D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D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4D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4D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4D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4D5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4D5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4D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4D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4D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D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4D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4D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4D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4D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4D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4D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4D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4D5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4D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4D5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4D5E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694D5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94D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4D5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76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lantiliopertholeycc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Wade</dc:creator>
  <cp:keywords/>
  <dc:description/>
  <cp:lastModifiedBy>Clare Preece</cp:lastModifiedBy>
  <cp:revision>2</cp:revision>
  <cp:lastPrinted>2025-07-08T12:30:00Z</cp:lastPrinted>
  <dcterms:created xsi:type="dcterms:W3CDTF">2025-07-09T10:32:00Z</dcterms:created>
  <dcterms:modified xsi:type="dcterms:W3CDTF">2025-07-09T10:32:00Z</dcterms:modified>
</cp:coreProperties>
</file>