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F602" w14:textId="6CDFE1FD" w:rsidR="00394F2F" w:rsidRPr="00A67F4F" w:rsidRDefault="00A67F4F" w:rsidP="00A67F4F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A67F4F">
        <w:rPr>
          <w:rFonts w:ascii="Arial" w:hAnsi="Arial" w:cs="Arial"/>
          <w:b/>
          <w:bCs/>
          <w:sz w:val="32"/>
          <w:szCs w:val="32"/>
        </w:rPr>
        <w:t>LLANTILIO PERTHOLEY COMMUNITY COUNCIL</w:t>
      </w:r>
    </w:p>
    <w:p w14:paraId="2DA9E6DF" w14:textId="77777777" w:rsidR="00A67F4F" w:rsidRDefault="00A67F4F" w:rsidP="00A67F4F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3B02F57B" w14:textId="5CD6BA53" w:rsidR="00A67F4F" w:rsidRPr="00A67F4F" w:rsidRDefault="00A67F4F" w:rsidP="00A67F4F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A67F4F">
        <w:rPr>
          <w:rFonts w:ascii="Arial" w:hAnsi="Arial" w:cs="Arial"/>
          <w:b/>
          <w:bCs/>
          <w:sz w:val="32"/>
          <w:szCs w:val="32"/>
        </w:rPr>
        <w:t>CYNGOR CYMUNED LLANDEILIO BERTHOLAU</w:t>
      </w:r>
    </w:p>
    <w:p w14:paraId="692A8E06" w14:textId="77777777" w:rsidR="00A67F4F" w:rsidRDefault="00A67F4F" w:rsidP="00A67F4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14956D" w14:textId="2BFA612E" w:rsidR="00A67F4F" w:rsidRDefault="00CB152B" w:rsidP="00A67F4F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0239B">
        <w:rPr>
          <w:rFonts w:ascii="Arial" w:hAnsi="Arial" w:cs="Arial"/>
          <w:b/>
          <w:bCs/>
          <w:sz w:val="20"/>
          <w:szCs w:val="20"/>
        </w:rPr>
        <w:t xml:space="preserve">Council website: </w:t>
      </w:r>
      <w:hyperlink r:id="rId5" w:history="1">
        <w:r w:rsidR="00A0239B" w:rsidRPr="00B20360">
          <w:rPr>
            <w:rStyle w:val="Hyperlink"/>
            <w:rFonts w:ascii="Arial" w:hAnsi="Arial" w:cs="Arial"/>
            <w:b/>
            <w:bCs/>
            <w:sz w:val="20"/>
            <w:szCs w:val="20"/>
          </w:rPr>
          <w:t>https://llantiliopertholeycc.org.uk</w:t>
        </w:r>
      </w:hyperlink>
    </w:p>
    <w:p w14:paraId="4EF281DF" w14:textId="06B1D701" w:rsidR="00A0239B" w:rsidRDefault="00A0239B" w:rsidP="00A0239B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B17A88C" w14:textId="64482B82" w:rsidR="00A0239B" w:rsidRDefault="00A0239B" w:rsidP="00A023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Chairman/Cadeiriad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Clerk/Clerke</w:t>
      </w:r>
    </w:p>
    <w:p w14:paraId="5DE5EA0D" w14:textId="0F538721" w:rsidR="00A0239B" w:rsidRDefault="00A0239B" w:rsidP="00A023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Mike Hayward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Ms Clare Preece</w:t>
      </w:r>
    </w:p>
    <w:p w14:paraId="7990AA8F" w14:textId="292FD6B1" w:rsidR="00A0239B" w:rsidRDefault="00A0239B" w:rsidP="00A023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Deri-Down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17 Wheatridge Road</w:t>
      </w:r>
    </w:p>
    <w:p w14:paraId="1DE8CDE5" w14:textId="423112DA" w:rsidR="00A0239B" w:rsidRDefault="00A0239B" w:rsidP="00A023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Hereford Road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Belmont</w:t>
      </w:r>
    </w:p>
    <w:p w14:paraId="5BB6AE7E" w14:textId="24162BFA" w:rsidR="00A0239B" w:rsidRDefault="00A0239B" w:rsidP="00A023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Abergavenny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Hereford</w:t>
      </w:r>
    </w:p>
    <w:p w14:paraId="3727351C" w14:textId="4536F68B" w:rsidR="00A0239B" w:rsidRDefault="00A0239B" w:rsidP="00A023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Monmouthshire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HR2 7UL</w:t>
      </w:r>
    </w:p>
    <w:p w14:paraId="69628E45" w14:textId="7C29EBBE" w:rsidR="00A0239B" w:rsidRDefault="00A0239B" w:rsidP="00A023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NP7 6HT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Mob 07940391150</w:t>
      </w:r>
    </w:p>
    <w:p w14:paraId="6393B143" w14:textId="6FDE7441" w:rsidR="00A0239B" w:rsidRDefault="00A0239B" w:rsidP="00A023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 01873 853336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</w:t>
      </w:r>
      <w:r w:rsidRPr="00A0239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2025</w:t>
      </w:r>
    </w:p>
    <w:p w14:paraId="6E23539B" w14:textId="603CDC1C" w:rsidR="00A0239B" w:rsidRDefault="00A0239B" w:rsidP="00A023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 07951208554</w:t>
      </w:r>
    </w:p>
    <w:p w14:paraId="1DA53573" w14:textId="77777777" w:rsidR="00A0239B" w:rsidRDefault="00A0239B" w:rsidP="00A0239B">
      <w:pPr>
        <w:pStyle w:val="NoSpacing"/>
        <w:rPr>
          <w:rFonts w:ascii="Arial" w:hAnsi="Arial" w:cs="Arial"/>
          <w:sz w:val="24"/>
          <w:szCs w:val="24"/>
        </w:rPr>
      </w:pPr>
    </w:p>
    <w:p w14:paraId="3230A94D" w14:textId="7EE1B41D" w:rsidR="00A0239B" w:rsidRDefault="00A0239B" w:rsidP="00A0239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COUNCILLORS ARE HEREBY SUMMONED TO ATTEND THE ORDINARY MEETING OF THE LLANTILIO PERHOLEY COMMUNITY COUNCIL ON WEDNESDAY 19</w:t>
      </w:r>
      <w:r w:rsidRPr="00A0239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2025 AT 7PM AT LLANTILIO PERTHOLEY COMMUNITY HALL, ABERGAVENNY, NP7 6HE</w:t>
      </w:r>
    </w:p>
    <w:p w14:paraId="100DD6EE" w14:textId="77777777" w:rsidR="00A0239B" w:rsidRDefault="00A0239B" w:rsidP="00A0239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281A98F4" w14:textId="77777777" w:rsidR="00A0239B" w:rsidRDefault="00A0239B" w:rsidP="00A0239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1050FBB7" w14:textId="4C786015" w:rsidR="00CB152B" w:rsidRDefault="00CB152B" w:rsidP="00A0239B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AGENDA</w:t>
      </w:r>
    </w:p>
    <w:p w14:paraId="57CA402C" w14:textId="77777777" w:rsidR="00CB152B" w:rsidRDefault="00CB152B" w:rsidP="00A0239B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5436D001" w14:textId="32B42157" w:rsidR="00CB152B" w:rsidRDefault="00CB152B" w:rsidP="00A0239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WEDNESDAY 19</w:t>
      </w:r>
      <w:r w:rsidRPr="00CB152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NOVEMBER 2025, LLANTILIO PERTHOLEY COMMUNITY HALL, ABERGAVENNY, NP7 6HE</w:t>
      </w:r>
    </w:p>
    <w:p w14:paraId="33BDA136" w14:textId="77777777" w:rsidR="00CB152B" w:rsidRDefault="00CB152B" w:rsidP="00A0239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7464DE" w14:textId="235EFA0D" w:rsidR="00CB152B" w:rsidRDefault="00CB152B" w:rsidP="00CB152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Apologies for absence: (To be made in the first instance to the Clerk):</w:t>
      </w:r>
    </w:p>
    <w:p w14:paraId="1E2E32AD" w14:textId="3FD4E153" w:rsidR="00CB152B" w:rsidRDefault="00CB152B" w:rsidP="00CB152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disclose personal and pecuniary interests in item of business listed below:</w:t>
      </w:r>
    </w:p>
    <w:p w14:paraId="5A6EBBF9" w14:textId="00749648" w:rsidR="00CB152B" w:rsidRDefault="00CB152B" w:rsidP="00CB152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receive the police report:</w:t>
      </w:r>
    </w:p>
    <w:p w14:paraId="48A59A76" w14:textId="48D9FEED" w:rsidR="00CB152B" w:rsidRDefault="00CB152B" w:rsidP="00CB152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Public session: (the meeting shall be suspended to permit the public forum </w:t>
      </w:r>
      <w:r w:rsidRPr="00EA6AAE">
        <w:rPr>
          <w:rFonts w:ascii="Arial" w:hAnsi="Arial" w:cs="Arial"/>
          <w:sz w:val="24"/>
          <w:szCs w:val="24"/>
        </w:rPr>
        <w:t xml:space="preserve">– (3 minutes </w:t>
      </w:r>
      <w:r w:rsidR="00EA6AAE" w:rsidRPr="00EA6AAE">
        <w:rPr>
          <w:rFonts w:ascii="Arial" w:hAnsi="Arial" w:cs="Arial"/>
          <w:sz w:val="24"/>
          <w:szCs w:val="24"/>
        </w:rPr>
        <w:t>per person to a maximum of 15 minutes):</w:t>
      </w:r>
    </w:p>
    <w:p w14:paraId="621E3FD0" w14:textId="77777777" w:rsidR="00EA6AAE" w:rsidRDefault="00EA6AAE" w:rsidP="00CB152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approve, as a correct record, the minutes of the meeting held on 15</w:t>
      </w:r>
      <w:r w:rsidRPr="00EA6AA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October 2025:</w:t>
      </w:r>
    </w:p>
    <w:p w14:paraId="10E752B4" w14:textId="77777777" w:rsidR="00EA6AAE" w:rsidRDefault="00EA6AAE" w:rsidP="00CB152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receive monthly reports from County Councillors:</w:t>
      </w:r>
    </w:p>
    <w:p w14:paraId="1329CA28" w14:textId="77777777" w:rsidR="00EA6AAE" w:rsidRDefault="00EA6AAE" w:rsidP="00CB152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Finance:</w:t>
      </w:r>
    </w:p>
    <w:p w14:paraId="763F66CE" w14:textId="325B4630" w:rsidR="00EA6AAE" w:rsidRDefault="00EA6AAE" w:rsidP="00EA6AAE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note the bank balances:</w:t>
      </w:r>
    </w:p>
    <w:p w14:paraId="4E842844" w14:textId="107511FA" w:rsidR="00EA6AAE" w:rsidRDefault="00EA6AAE" w:rsidP="00EA6AAE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 approve the following payments: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634"/>
        <w:gridCol w:w="2665"/>
        <w:gridCol w:w="2637"/>
      </w:tblGrid>
      <w:tr w:rsidR="006155D6" w14:paraId="72D0A995" w14:textId="77777777" w:rsidTr="001748C5">
        <w:tc>
          <w:tcPr>
            <w:tcW w:w="2634" w:type="dxa"/>
          </w:tcPr>
          <w:p w14:paraId="002621EE" w14:textId="1966A265" w:rsidR="00EA6AAE" w:rsidRDefault="006155D6" w:rsidP="00EA6AA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Payee</w:t>
            </w:r>
          </w:p>
        </w:tc>
        <w:tc>
          <w:tcPr>
            <w:tcW w:w="2665" w:type="dxa"/>
          </w:tcPr>
          <w:p w14:paraId="51F0516C" w14:textId="007BFCFB" w:rsidR="00EA6AAE" w:rsidRDefault="006155D6" w:rsidP="00EA6AA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2637" w:type="dxa"/>
          </w:tcPr>
          <w:p w14:paraId="0B706B4A" w14:textId="5067603E" w:rsidR="00EA6AAE" w:rsidRDefault="006155D6" w:rsidP="00EA6AA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Amount</w:t>
            </w:r>
          </w:p>
        </w:tc>
      </w:tr>
      <w:tr w:rsidR="006155D6" w14:paraId="4C7B86CE" w14:textId="77777777" w:rsidTr="001748C5">
        <w:tc>
          <w:tcPr>
            <w:tcW w:w="2634" w:type="dxa"/>
          </w:tcPr>
          <w:p w14:paraId="4A069FB5" w14:textId="10114CF8" w:rsidR="00EA6AAE" w:rsidRPr="006155D6" w:rsidRDefault="006155D6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Clare Preece</w:t>
            </w:r>
          </w:p>
        </w:tc>
        <w:tc>
          <w:tcPr>
            <w:tcW w:w="2665" w:type="dxa"/>
          </w:tcPr>
          <w:p w14:paraId="7B29AFDA" w14:textId="5F483034" w:rsidR="00EA6AAE" w:rsidRPr="006155D6" w:rsidRDefault="006155D6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salary</w:t>
            </w:r>
          </w:p>
        </w:tc>
        <w:tc>
          <w:tcPr>
            <w:tcW w:w="2637" w:type="dxa"/>
          </w:tcPr>
          <w:p w14:paraId="094C3AE1" w14:textId="4AB65CF2" w:rsidR="00EA6AAE" w:rsidRDefault="006155D6" w:rsidP="00EA6AA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***</w:t>
            </w:r>
          </w:p>
        </w:tc>
      </w:tr>
      <w:tr w:rsidR="006155D6" w14:paraId="7B5258D4" w14:textId="77777777" w:rsidTr="001748C5">
        <w:tc>
          <w:tcPr>
            <w:tcW w:w="2634" w:type="dxa"/>
          </w:tcPr>
          <w:p w14:paraId="39EF6819" w14:textId="07BFD568" w:rsidR="00EA6AAE" w:rsidRPr="006155D6" w:rsidRDefault="006155D6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55D6">
              <w:rPr>
                <w:rFonts w:ascii="Arial" w:hAnsi="Arial" w:cs="Arial"/>
                <w:sz w:val="24"/>
                <w:szCs w:val="24"/>
              </w:rPr>
              <w:t>Bethan Pearson</w:t>
            </w:r>
          </w:p>
        </w:tc>
        <w:tc>
          <w:tcPr>
            <w:tcW w:w="2665" w:type="dxa"/>
          </w:tcPr>
          <w:p w14:paraId="30796A10" w14:textId="424F4314" w:rsidR="00EA6AAE" w:rsidRPr="006155D6" w:rsidRDefault="006155D6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55D6">
              <w:rPr>
                <w:rFonts w:ascii="Arial" w:hAnsi="Arial" w:cs="Arial"/>
                <w:sz w:val="24"/>
                <w:szCs w:val="24"/>
              </w:rPr>
              <w:t>Caretaker invoice</w:t>
            </w:r>
          </w:p>
        </w:tc>
        <w:tc>
          <w:tcPr>
            <w:tcW w:w="2637" w:type="dxa"/>
          </w:tcPr>
          <w:p w14:paraId="3CE6BFA1" w14:textId="1BF2DCFC" w:rsidR="00EA6AAE" w:rsidRDefault="006155D6" w:rsidP="00EA6AA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***</w:t>
            </w:r>
          </w:p>
        </w:tc>
      </w:tr>
      <w:tr w:rsidR="006155D6" w14:paraId="7579A5EA" w14:textId="77777777" w:rsidTr="001748C5">
        <w:tc>
          <w:tcPr>
            <w:tcW w:w="2634" w:type="dxa"/>
          </w:tcPr>
          <w:p w14:paraId="2126B8F3" w14:textId="0BF1C166" w:rsidR="00EA6AAE" w:rsidRPr="006155D6" w:rsidRDefault="006155D6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55D6">
              <w:rPr>
                <w:rFonts w:ascii="Arial" w:hAnsi="Arial" w:cs="Arial"/>
                <w:sz w:val="24"/>
                <w:szCs w:val="24"/>
              </w:rPr>
              <w:t>Mike Pearson</w:t>
            </w:r>
          </w:p>
        </w:tc>
        <w:tc>
          <w:tcPr>
            <w:tcW w:w="2665" w:type="dxa"/>
          </w:tcPr>
          <w:p w14:paraId="65920689" w14:textId="4977654D" w:rsidR="00EA6AAE" w:rsidRPr="006155D6" w:rsidRDefault="006155D6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55D6">
              <w:rPr>
                <w:rFonts w:ascii="Arial" w:hAnsi="Arial" w:cs="Arial"/>
                <w:sz w:val="24"/>
                <w:szCs w:val="24"/>
              </w:rPr>
              <w:t>Bin emptying invoice</w:t>
            </w:r>
          </w:p>
        </w:tc>
        <w:tc>
          <w:tcPr>
            <w:tcW w:w="2637" w:type="dxa"/>
          </w:tcPr>
          <w:p w14:paraId="2E11A1D1" w14:textId="271D5E1B" w:rsidR="00EA6AAE" w:rsidRDefault="006155D6" w:rsidP="00EA6AA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***</w:t>
            </w:r>
          </w:p>
        </w:tc>
      </w:tr>
      <w:tr w:rsidR="006155D6" w14:paraId="5A2DFAB1" w14:textId="77777777" w:rsidTr="001748C5">
        <w:tc>
          <w:tcPr>
            <w:tcW w:w="2634" w:type="dxa"/>
          </w:tcPr>
          <w:p w14:paraId="56DEFDCA" w14:textId="5059DA17" w:rsidR="00D02821" w:rsidRPr="001748C5" w:rsidRDefault="001748C5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48C5">
              <w:rPr>
                <w:rFonts w:ascii="Arial" w:hAnsi="Arial" w:cs="Arial"/>
                <w:sz w:val="24"/>
                <w:szCs w:val="24"/>
              </w:rPr>
              <w:t>SLCC</w:t>
            </w:r>
          </w:p>
        </w:tc>
        <w:tc>
          <w:tcPr>
            <w:tcW w:w="2665" w:type="dxa"/>
          </w:tcPr>
          <w:p w14:paraId="2209ABC0" w14:textId="77777777" w:rsidR="00EA6AAE" w:rsidRDefault="001748C5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48C5">
              <w:rPr>
                <w:rFonts w:ascii="Arial" w:hAnsi="Arial" w:cs="Arial"/>
                <w:sz w:val="24"/>
                <w:szCs w:val="24"/>
              </w:rPr>
              <w:t>Joint OVW conference</w:t>
            </w:r>
          </w:p>
          <w:p w14:paraId="43BB0AEB" w14:textId="2D8CA808" w:rsidR="001748C5" w:rsidRPr="001748C5" w:rsidRDefault="001748C5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Tess Hawken</w:t>
            </w:r>
          </w:p>
        </w:tc>
        <w:tc>
          <w:tcPr>
            <w:tcW w:w="2637" w:type="dxa"/>
          </w:tcPr>
          <w:p w14:paraId="799EBFB8" w14:textId="69C8F1B9" w:rsidR="00EA6AAE" w:rsidRPr="001748C5" w:rsidRDefault="001748C5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48C5">
              <w:rPr>
                <w:rFonts w:ascii="Arial" w:hAnsi="Arial" w:cs="Arial"/>
                <w:sz w:val="24"/>
                <w:szCs w:val="24"/>
              </w:rPr>
              <w:t>£78.00</w:t>
            </w:r>
          </w:p>
        </w:tc>
      </w:tr>
      <w:tr w:rsidR="006155D6" w14:paraId="43997B93" w14:textId="77777777" w:rsidTr="001748C5">
        <w:tc>
          <w:tcPr>
            <w:tcW w:w="2634" w:type="dxa"/>
          </w:tcPr>
          <w:p w14:paraId="30F73417" w14:textId="10E8F09D" w:rsidR="00EA6AAE" w:rsidRPr="001748C5" w:rsidRDefault="001748C5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48C5">
              <w:rPr>
                <w:rFonts w:ascii="Arial" w:hAnsi="Arial" w:cs="Arial"/>
                <w:sz w:val="24"/>
                <w:szCs w:val="24"/>
              </w:rPr>
              <w:t>SLCC</w:t>
            </w:r>
          </w:p>
        </w:tc>
        <w:tc>
          <w:tcPr>
            <w:tcW w:w="2665" w:type="dxa"/>
          </w:tcPr>
          <w:p w14:paraId="16961D64" w14:textId="4B750E33" w:rsidR="00EA6AAE" w:rsidRPr="001748C5" w:rsidRDefault="001748C5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48C5">
              <w:rPr>
                <w:rFonts w:ascii="Arial" w:hAnsi="Arial" w:cs="Arial"/>
                <w:sz w:val="24"/>
                <w:szCs w:val="24"/>
              </w:rPr>
              <w:t>Joint OVW conference 50% Clerk</w:t>
            </w:r>
          </w:p>
        </w:tc>
        <w:tc>
          <w:tcPr>
            <w:tcW w:w="2637" w:type="dxa"/>
          </w:tcPr>
          <w:p w14:paraId="17F2404D" w14:textId="736C00B7" w:rsidR="00EA6AAE" w:rsidRPr="001748C5" w:rsidRDefault="001748C5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48C5">
              <w:rPr>
                <w:rFonts w:ascii="Arial" w:hAnsi="Arial" w:cs="Arial"/>
                <w:sz w:val="24"/>
                <w:szCs w:val="24"/>
              </w:rPr>
              <w:t>£39.00</w:t>
            </w:r>
          </w:p>
        </w:tc>
      </w:tr>
      <w:tr w:rsidR="001748C5" w14:paraId="60E760F5" w14:textId="77777777" w:rsidTr="001748C5">
        <w:tc>
          <w:tcPr>
            <w:tcW w:w="2634" w:type="dxa"/>
          </w:tcPr>
          <w:p w14:paraId="175DB9A5" w14:textId="7B873806" w:rsidR="001748C5" w:rsidRPr="00647B96" w:rsidRDefault="00647B96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47B96">
              <w:rPr>
                <w:rFonts w:ascii="Arial" w:hAnsi="Arial" w:cs="Arial"/>
                <w:sz w:val="24"/>
                <w:szCs w:val="24"/>
              </w:rPr>
              <w:t>Positive energy</w:t>
            </w:r>
          </w:p>
        </w:tc>
        <w:tc>
          <w:tcPr>
            <w:tcW w:w="2665" w:type="dxa"/>
          </w:tcPr>
          <w:p w14:paraId="01A7B381" w14:textId="3023E21C" w:rsidR="001748C5" w:rsidRPr="00647B96" w:rsidRDefault="00647B96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47B96">
              <w:rPr>
                <w:rFonts w:ascii="Arial" w:hAnsi="Arial" w:cs="Arial"/>
                <w:sz w:val="24"/>
                <w:szCs w:val="24"/>
              </w:rPr>
              <w:t>706833</w:t>
            </w:r>
          </w:p>
        </w:tc>
        <w:tc>
          <w:tcPr>
            <w:tcW w:w="2637" w:type="dxa"/>
          </w:tcPr>
          <w:p w14:paraId="199E170F" w14:textId="1CA5D0F4" w:rsidR="001748C5" w:rsidRPr="00647B96" w:rsidRDefault="00647B96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47B96">
              <w:rPr>
                <w:rFonts w:ascii="Arial" w:hAnsi="Arial" w:cs="Arial"/>
                <w:sz w:val="24"/>
                <w:szCs w:val="24"/>
              </w:rPr>
              <w:t>£80.19</w:t>
            </w:r>
          </w:p>
        </w:tc>
      </w:tr>
      <w:tr w:rsidR="001748C5" w14:paraId="6C396468" w14:textId="77777777" w:rsidTr="001748C5">
        <w:tc>
          <w:tcPr>
            <w:tcW w:w="2634" w:type="dxa"/>
          </w:tcPr>
          <w:p w14:paraId="27A3432D" w14:textId="2A274A30" w:rsidR="001748C5" w:rsidRPr="00DC05C6" w:rsidRDefault="00DC05C6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C05C6">
              <w:rPr>
                <w:rFonts w:ascii="Arial" w:hAnsi="Arial" w:cs="Arial"/>
                <w:sz w:val="24"/>
                <w:szCs w:val="24"/>
              </w:rPr>
              <w:lastRenderedPageBreak/>
              <w:t>One Voice Wales</w:t>
            </w:r>
          </w:p>
        </w:tc>
        <w:tc>
          <w:tcPr>
            <w:tcW w:w="2665" w:type="dxa"/>
          </w:tcPr>
          <w:p w14:paraId="3D54D5F0" w14:textId="6DAD1DEA" w:rsidR="001748C5" w:rsidRPr="00DC05C6" w:rsidRDefault="00DC05C6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C05C6">
              <w:rPr>
                <w:rFonts w:ascii="Arial" w:hAnsi="Arial" w:cs="Arial"/>
                <w:sz w:val="24"/>
                <w:szCs w:val="24"/>
              </w:rPr>
              <w:t>Inv 10136 Kate Williams Training</w:t>
            </w:r>
          </w:p>
        </w:tc>
        <w:tc>
          <w:tcPr>
            <w:tcW w:w="2637" w:type="dxa"/>
          </w:tcPr>
          <w:p w14:paraId="7AA021B0" w14:textId="4DC532E7" w:rsidR="001748C5" w:rsidRPr="00DC05C6" w:rsidRDefault="00DC05C6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C05C6">
              <w:rPr>
                <w:rFonts w:ascii="Arial" w:hAnsi="Arial" w:cs="Arial"/>
                <w:sz w:val="24"/>
                <w:szCs w:val="24"/>
              </w:rPr>
              <w:t>£42.00</w:t>
            </w:r>
          </w:p>
        </w:tc>
      </w:tr>
      <w:tr w:rsidR="001748C5" w14:paraId="50BC277A" w14:textId="77777777" w:rsidTr="001748C5">
        <w:tc>
          <w:tcPr>
            <w:tcW w:w="2634" w:type="dxa"/>
          </w:tcPr>
          <w:p w14:paraId="1E156FA0" w14:textId="4E7D0C14" w:rsidR="00E6723F" w:rsidRPr="00E6723F" w:rsidRDefault="00E6723F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6723F">
              <w:rPr>
                <w:rFonts w:ascii="Arial" w:hAnsi="Arial" w:cs="Arial"/>
                <w:sz w:val="24"/>
                <w:szCs w:val="24"/>
              </w:rPr>
              <w:t>MCC</w:t>
            </w:r>
          </w:p>
        </w:tc>
        <w:tc>
          <w:tcPr>
            <w:tcW w:w="2665" w:type="dxa"/>
          </w:tcPr>
          <w:p w14:paraId="3768064C" w14:textId="7CFBF8C5" w:rsidR="001748C5" w:rsidRPr="00E6723F" w:rsidRDefault="00E6723F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6723F">
              <w:rPr>
                <w:rFonts w:ascii="Arial" w:hAnsi="Arial" w:cs="Arial"/>
                <w:sz w:val="24"/>
                <w:szCs w:val="24"/>
              </w:rPr>
              <w:t>Inv 70267888 Mardy playing fields maintenance contract</w:t>
            </w:r>
          </w:p>
        </w:tc>
        <w:tc>
          <w:tcPr>
            <w:tcW w:w="2637" w:type="dxa"/>
          </w:tcPr>
          <w:p w14:paraId="2CC65BCA" w14:textId="01BA709E" w:rsidR="001748C5" w:rsidRPr="00E6723F" w:rsidRDefault="00E6723F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6723F">
              <w:rPr>
                <w:rFonts w:ascii="Arial" w:hAnsi="Arial" w:cs="Arial"/>
                <w:sz w:val="24"/>
                <w:szCs w:val="24"/>
              </w:rPr>
              <w:t>£2136.41</w:t>
            </w:r>
          </w:p>
        </w:tc>
      </w:tr>
      <w:tr w:rsidR="00DC05C6" w14:paraId="5C9A3F9B" w14:textId="77777777" w:rsidTr="001748C5">
        <w:tc>
          <w:tcPr>
            <w:tcW w:w="2634" w:type="dxa"/>
          </w:tcPr>
          <w:p w14:paraId="5679D551" w14:textId="690298AD" w:rsidR="00DC05C6" w:rsidRPr="00E6723F" w:rsidRDefault="00E6723F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6723F">
              <w:rPr>
                <w:rFonts w:ascii="Arial" w:hAnsi="Arial" w:cs="Arial"/>
                <w:sz w:val="24"/>
                <w:szCs w:val="24"/>
              </w:rPr>
              <w:t>MCC</w:t>
            </w:r>
          </w:p>
        </w:tc>
        <w:tc>
          <w:tcPr>
            <w:tcW w:w="2665" w:type="dxa"/>
          </w:tcPr>
          <w:p w14:paraId="1AF95EB8" w14:textId="2677F3C8" w:rsidR="00DC05C6" w:rsidRPr="00E6723F" w:rsidRDefault="00E6723F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6723F">
              <w:rPr>
                <w:rFonts w:ascii="Arial" w:hAnsi="Arial" w:cs="Arial"/>
                <w:sz w:val="24"/>
                <w:szCs w:val="24"/>
              </w:rPr>
              <w:t>Business Rates</w:t>
            </w:r>
            <w:r w:rsidR="003A32D9">
              <w:rPr>
                <w:rFonts w:ascii="Arial" w:hAnsi="Arial" w:cs="Arial"/>
                <w:sz w:val="24"/>
                <w:szCs w:val="24"/>
              </w:rPr>
              <w:t xml:space="preserve"> remaining balance </w:t>
            </w:r>
          </w:p>
        </w:tc>
        <w:tc>
          <w:tcPr>
            <w:tcW w:w="2637" w:type="dxa"/>
          </w:tcPr>
          <w:p w14:paraId="6BB36799" w14:textId="5E79A21E" w:rsidR="00AB43DC" w:rsidRPr="003A32D9" w:rsidRDefault="003A32D9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A32D9">
              <w:rPr>
                <w:rFonts w:ascii="Arial" w:hAnsi="Arial" w:cs="Arial"/>
                <w:sz w:val="24"/>
                <w:szCs w:val="24"/>
              </w:rPr>
              <w:t>£2118.00</w:t>
            </w:r>
          </w:p>
        </w:tc>
      </w:tr>
      <w:tr w:rsidR="00DC05C6" w14:paraId="62817F07" w14:textId="77777777" w:rsidTr="001748C5">
        <w:tc>
          <w:tcPr>
            <w:tcW w:w="2634" w:type="dxa"/>
          </w:tcPr>
          <w:p w14:paraId="5067D904" w14:textId="067F11DD" w:rsidR="00DC05C6" w:rsidRPr="008A2614" w:rsidRDefault="008A2614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2614">
              <w:rPr>
                <w:rFonts w:ascii="Arial" w:hAnsi="Arial" w:cs="Arial"/>
                <w:sz w:val="24"/>
                <w:szCs w:val="24"/>
              </w:rPr>
              <w:t>Butler Brothers</w:t>
            </w:r>
          </w:p>
        </w:tc>
        <w:tc>
          <w:tcPr>
            <w:tcW w:w="2665" w:type="dxa"/>
          </w:tcPr>
          <w:p w14:paraId="3AFD4EF6" w14:textId="551CEF8C" w:rsidR="00DC05C6" w:rsidRPr="008A2614" w:rsidRDefault="008A2614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2614">
              <w:rPr>
                <w:rFonts w:ascii="Arial" w:hAnsi="Arial" w:cs="Arial"/>
                <w:sz w:val="24"/>
                <w:szCs w:val="24"/>
              </w:rPr>
              <w:t>Invoice 726</w:t>
            </w:r>
          </w:p>
        </w:tc>
        <w:tc>
          <w:tcPr>
            <w:tcW w:w="2637" w:type="dxa"/>
          </w:tcPr>
          <w:p w14:paraId="22CB0B69" w14:textId="74B04067" w:rsidR="00DC05C6" w:rsidRPr="008A2614" w:rsidRDefault="008A2614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2614">
              <w:rPr>
                <w:rFonts w:ascii="Arial" w:hAnsi="Arial" w:cs="Arial"/>
                <w:sz w:val="24"/>
                <w:szCs w:val="24"/>
              </w:rPr>
              <w:t>£350.00</w:t>
            </w:r>
          </w:p>
        </w:tc>
      </w:tr>
      <w:tr w:rsidR="00DC05C6" w14:paraId="73FEE0F3" w14:textId="77777777" w:rsidTr="001748C5">
        <w:tc>
          <w:tcPr>
            <w:tcW w:w="2634" w:type="dxa"/>
          </w:tcPr>
          <w:p w14:paraId="27DB1BC2" w14:textId="6A2DD840" w:rsidR="00DC05C6" w:rsidRPr="00C85C45" w:rsidRDefault="00C85C45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5C45">
              <w:rPr>
                <w:rFonts w:ascii="Arial" w:hAnsi="Arial" w:cs="Arial"/>
                <w:sz w:val="24"/>
                <w:szCs w:val="24"/>
              </w:rPr>
              <w:t>One Voice Wales</w:t>
            </w:r>
          </w:p>
        </w:tc>
        <w:tc>
          <w:tcPr>
            <w:tcW w:w="2665" w:type="dxa"/>
          </w:tcPr>
          <w:p w14:paraId="1BC4975A" w14:textId="105DCB66" w:rsidR="00DC05C6" w:rsidRPr="0005508E" w:rsidRDefault="0005508E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5508E">
              <w:rPr>
                <w:rFonts w:ascii="Arial" w:hAnsi="Arial" w:cs="Arial"/>
                <w:sz w:val="24"/>
                <w:szCs w:val="24"/>
              </w:rPr>
              <w:t>Inv 10208 Kelly Brown training</w:t>
            </w:r>
          </w:p>
        </w:tc>
        <w:tc>
          <w:tcPr>
            <w:tcW w:w="2637" w:type="dxa"/>
          </w:tcPr>
          <w:p w14:paraId="5FEF222C" w14:textId="7575E3CF" w:rsidR="00DC05C6" w:rsidRPr="0005508E" w:rsidRDefault="0005508E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5508E">
              <w:rPr>
                <w:rFonts w:ascii="Arial" w:hAnsi="Arial" w:cs="Arial"/>
                <w:sz w:val="24"/>
                <w:szCs w:val="24"/>
              </w:rPr>
              <w:t>£42.00</w:t>
            </w:r>
          </w:p>
        </w:tc>
      </w:tr>
      <w:tr w:rsidR="008A2614" w14:paraId="0E3BB705" w14:textId="77777777" w:rsidTr="001748C5">
        <w:tc>
          <w:tcPr>
            <w:tcW w:w="2634" w:type="dxa"/>
          </w:tcPr>
          <w:p w14:paraId="4441C0AF" w14:textId="3237AB7A" w:rsidR="008A2614" w:rsidRPr="00AB7678" w:rsidRDefault="00AB7678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7678">
              <w:rPr>
                <w:rFonts w:ascii="Arial" w:hAnsi="Arial" w:cs="Arial"/>
                <w:sz w:val="24"/>
                <w:szCs w:val="24"/>
              </w:rPr>
              <w:t>One voice Wales</w:t>
            </w:r>
          </w:p>
        </w:tc>
        <w:tc>
          <w:tcPr>
            <w:tcW w:w="2665" w:type="dxa"/>
          </w:tcPr>
          <w:p w14:paraId="2989CB3F" w14:textId="4CED15DF" w:rsidR="008A2614" w:rsidRPr="00AB7678" w:rsidRDefault="00AB7678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7678">
              <w:rPr>
                <w:rFonts w:ascii="Arial" w:hAnsi="Arial" w:cs="Arial"/>
                <w:sz w:val="24"/>
                <w:szCs w:val="24"/>
              </w:rPr>
              <w:t xml:space="preserve">Biodiversity training module </w:t>
            </w:r>
          </w:p>
        </w:tc>
        <w:tc>
          <w:tcPr>
            <w:tcW w:w="2637" w:type="dxa"/>
          </w:tcPr>
          <w:p w14:paraId="26470947" w14:textId="5E95075A" w:rsidR="008A2614" w:rsidRPr="00AB7678" w:rsidRDefault="00AB7678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B7678">
              <w:rPr>
                <w:rFonts w:ascii="Arial" w:hAnsi="Arial" w:cs="Arial"/>
                <w:sz w:val="24"/>
                <w:szCs w:val="24"/>
              </w:rPr>
              <w:t>£42.00</w:t>
            </w:r>
          </w:p>
        </w:tc>
      </w:tr>
      <w:tr w:rsidR="008A2614" w14:paraId="099E0B4A" w14:textId="77777777" w:rsidTr="001748C5">
        <w:tc>
          <w:tcPr>
            <w:tcW w:w="2634" w:type="dxa"/>
          </w:tcPr>
          <w:p w14:paraId="6A7D6CD0" w14:textId="7E527D63" w:rsidR="008A2614" w:rsidRPr="00AF5F0F" w:rsidRDefault="00AB7678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F5F0F">
              <w:rPr>
                <w:rFonts w:ascii="Arial" w:hAnsi="Arial" w:cs="Arial"/>
                <w:sz w:val="24"/>
                <w:szCs w:val="24"/>
              </w:rPr>
              <w:t>Clare Preece</w:t>
            </w:r>
          </w:p>
        </w:tc>
        <w:tc>
          <w:tcPr>
            <w:tcW w:w="2665" w:type="dxa"/>
          </w:tcPr>
          <w:p w14:paraId="68C45388" w14:textId="0D2D1363" w:rsidR="008A2614" w:rsidRPr="00AF5F0F" w:rsidRDefault="00AB7678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F5F0F">
              <w:rPr>
                <w:rFonts w:ascii="Arial" w:hAnsi="Arial" w:cs="Arial"/>
                <w:sz w:val="24"/>
                <w:szCs w:val="24"/>
              </w:rPr>
              <w:t>Travel x 2</w:t>
            </w:r>
          </w:p>
        </w:tc>
        <w:tc>
          <w:tcPr>
            <w:tcW w:w="2637" w:type="dxa"/>
          </w:tcPr>
          <w:p w14:paraId="4EC57ECB" w14:textId="6940CCA4" w:rsidR="008A2614" w:rsidRPr="00AF5F0F" w:rsidRDefault="00AB7678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F5F0F">
              <w:rPr>
                <w:rFonts w:ascii="Arial" w:hAnsi="Arial" w:cs="Arial"/>
                <w:sz w:val="24"/>
                <w:szCs w:val="24"/>
              </w:rPr>
              <w:t>£37.80</w:t>
            </w:r>
          </w:p>
        </w:tc>
      </w:tr>
      <w:tr w:rsidR="00AB7678" w14:paraId="1934D327" w14:textId="77777777" w:rsidTr="001748C5">
        <w:tc>
          <w:tcPr>
            <w:tcW w:w="2634" w:type="dxa"/>
          </w:tcPr>
          <w:p w14:paraId="594C47A4" w14:textId="318170DD" w:rsidR="00AB7678" w:rsidRPr="00C55FFE" w:rsidRDefault="00C55FFE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55FFE">
              <w:rPr>
                <w:rFonts w:ascii="Arial" w:hAnsi="Arial" w:cs="Arial"/>
                <w:sz w:val="24"/>
                <w:szCs w:val="24"/>
              </w:rPr>
              <w:t>Clare Preece</w:t>
            </w:r>
          </w:p>
        </w:tc>
        <w:tc>
          <w:tcPr>
            <w:tcW w:w="2665" w:type="dxa"/>
          </w:tcPr>
          <w:p w14:paraId="5E655197" w14:textId="264BA717" w:rsidR="00AB7678" w:rsidRPr="00C55FFE" w:rsidRDefault="00C55FFE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55FFE">
              <w:rPr>
                <w:rFonts w:ascii="Arial" w:hAnsi="Arial" w:cs="Arial"/>
                <w:sz w:val="24"/>
                <w:szCs w:val="24"/>
              </w:rPr>
              <w:t xml:space="preserve">Stationery </w:t>
            </w:r>
          </w:p>
        </w:tc>
        <w:tc>
          <w:tcPr>
            <w:tcW w:w="2637" w:type="dxa"/>
          </w:tcPr>
          <w:p w14:paraId="6FF80716" w14:textId="6902714D" w:rsidR="00AB7678" w:rsidRPr="00C55FFE" w:rsidRDefault="00C55FFE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55FFE">
              <w:rPr>
                <w:rFonts w:ascii="Arial" w:hAnsi="Arial" w:cs="Arial"/>
                <w:sz w:val="24"/>
                <w:szCs w:val="24"/>
              </w:rPr>
              <w:t>tbc</w:t>
            </w:r>
          </w:p>
        </w:tc>
      </w:tr>
      <w:tr w:rsidR="00AB7678" w14:paraId="0A95C740" w14:textId="77777777" w:rsidTr="001748C5">
        <w:tc>
          <w:tcPr>
            <w:tcW w:w="2634" w:type="dxa"/>
          </w:tcPr>
          <w:p w14:paraId="2119109B" w14:textId="47E30AF8" w:rsidR="00AB7678" w:rsidRPr="001F70E0" w:rsidRDefault="001F70E0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F70E0">
              <w:rPr>
                <w:rFonts w:ascii="Arial" w:hAnsi="Arial" w:cs="Arial"/>
                <w:sz w:val="24"/>
                <w:szCs w:val="24"/>
              </w:rPr>
              <w:t>Clare Preece</w:t>
            </w:r>
          </w:p>
        </w:tc>
        <w:tc>
          <w:tcPr>
            <w:tcW w:w="2665" w:type="dxa"/>
          </w:tcPr>
          <w:p w14:paraId="599ED097" w14:textId="2CD58B1A" w:rsidR="00AB7678" w:rsidRPr="001F70E0" w:rsidRDefault="001F70E0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F70E0">
              <w:rPr>
                <w:rFonts w:ascii="Arial" w:hAnsi="Arial" w:cs="Arial"/>
                <w:sz w:val="24"/>
                <w:szCs w:val="24"/>
              </w:rPr>
              <w:t>Working from home allowance</w:t>
            </w:r>
            <w:r>
              <w:rPr>
                <w:rFonts w:ascii="Arial" w:hAnsi="Arial" w:cs="Arial"/>
                <w:sz w:val="24"/>
                <w:szCs w:val="24"/>
              </w:rPr>
              <w:t xml:space="preserve"> 5 @£6</w:t>
            </w:r>
          </w:p>
        </w:tc>
        <w:tc>
          <w:tcPr>
            <w:tcW w:w="2637" w:type="dxa"/>
          </w:tcPr>
          <w:p w14:paraId="3CB5193B" w14:textId="5AB51725" w:rsidR="00AB7678" w:rsidRPr="001F70E0" w:rsidRDefault="001F70E0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F70E0">
              <w:rPr>
                <w:rFonts w:ascii="Arial" w:hAnsi="Arial" w:cs="Arial"/>
                <w:sz w:val="24"/>
                <w:szCs w:val="24"/>
              </w:rPr>
              <w:t>£30.00</w:t>
            </w:r>
          </w:p>
        </w:tc>
      </w:tr>
      <w:tr w:rsidR="001F70E0" w14:paraId="49DB75E5" w14:textId="77777777" w:rsidTr="001748C5">
        <w:tc>
          <w:tcPr>
            <w:tcW w:w="2634" w:type="dxa"/>
          </w:tcPr>
          <w:p w14:paraId="010C6C9C" w14:textId="59483FE1" w:rsidR="001F70E0" w:rsidRPr="001F70E0" w:rsidRDefault="001F70E0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F70E0">
              <w:rPr>
                <w:rFonts w:ascii="Arial" w:hAnsi="Arial" w:cs="Arial"/>
                <w:sz w:val="24"/>
                <w:szCs w:val="24"/>
              </w:rPr>
              <w:t>Dwr Cymru</w:t>
            </w:r>
          </w:p>
        </w:tc>
        <w:tc>
          <w:tcPr>
            <w:tcW w:w="2665" w:type="dxa"/>
          </w:tcPr>
          <w:p w14:paraId="54AF5731" w14:textId="116E2707" w:rsidR="001F70E0" w:rsidRPr="001F70E0" w:rsidRDefault="001F70E0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F70E0">
              <w:rPr>
                <w:rFonts w:ascii="Arial" w:hAnsi="Arial" w:cs="Arial"/>
                <w:sz w:val="24"/>
                <w:szCs w:val="24"/>
              </w:rPr>
              <w:t>6002108956</w:t>
            </w:r>
          </w:p>
        </w:tc>
        <w:tc>
          <w:tcPr>
            <w:tcW w:w="2637" w:type="dxa"/>
          </w:tcPr>
          <w:p w14:paraId="65B0C752" w14:textId="0E41CC82" w:rsidR="001F70E0" w:rsidRPr="001F70E0" w:rsidRDefault="001F70E0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F70E0">
              <w:rPr>
                <w:rFonts w:ascii="Arial" w:hAnsi="Arial" w:cs="Arial"/>
                <w:sz w:val="24"/>
                <w:szCs w:val="24"/>
              </w:rPr>
              <w:t>£239.52</w:t>
            </w:r>
          </w:p>
        </w:tc>
      </w:tr>
      <w:tr w:rsidR="001F70E0" w14:paraId="15B2553A" w14:textId="77777777" w:rsidTr="001748C5">
        <w:tc>
          <w:tcPr>
            <w:tcW w:w="2634" w:type="dxa"/>
          </w:tcPr>
          <w:p w14:paraId="43045010" w14:textId="77F66599" w:rsidR="001F70E0" w:rsidRPr="00136380" w:rsidRDefault="00136380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6380">
              <w:rPr>
                <w:rFonts w:ascii="Arial" w:hAnsi="Arial" w:cs="Arial"/>
                <w:sz w:val="24"/>
                <w:szCs w:val="24"/>
              </w:rPr>
              <w:t xml:space="preserve">BT </w:t>
            </w:r>
          </w:p>
        </w:tc>
        <w:tc>
          <w:tcPr>
            <w:tcW w:w="2665" w:type="dxa"/>
          </w:tcPr>
          <w:p w14:paraId="17804697" w14:textId="7C786CDE" w:rsidR="001F70E0" w:rsidRPr="00136380" w:rsidRDefault="00136380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6380">
              <w:rPr>
                <w:rFonts w:ascii="Arial" w:hAnsi="Arial" w:cs="Arial"/>
                <w:sz w:val="24"/>
                <w:szCs w:val="24"/>
              </w:rPr>
              <w:t xml:space="preserve">Wifi </w:t>
            </w:r>
          </w:p>
        </w:tc>
        <w:tc>
          <w:tcPr>
            <w:tcW w:w="2637" w:type="dxa"/>
          </w:tcPr>
          <w:p w14:paraId="2F20BAFD" w14:textId="1948D424" w:rsidR="001F70E0" w:rsidRPr="00136380" w:rsidRDefault="00136380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6380">
              <w:rPr>
                <w:rFonts w:ascii="Arial" w:hAnsi="Arial" w:cs="Arial"/>
                <w:sz w:val="24"/>
                <w:szCs w:val="24"/>
              </w:rPr>
              <w:t>£41.27</w:t>
            </w:r>
            <w:r>
              <w:rPr>
                <w:rFonts w:ascii="Arial" w:hAnsi="Arial" w:cs="Arial"/>
                <w:sz w:val="24"/>
                <w:szCs w:val="24"/>
              </w:rPr>
              <w:t xml:space="preserve"> DD</w:t>
            </w:r>
          </w:p>
        </w:tc>
      </w:tr>
      <w:tr w:rsidR="00136380" w14:paraId="6016854D" w14:textId="77777777" w:rsidTr="001748C5">
        <w:tc>
          <w:tcPr>
            <w:tcW w:w="2634" w:type="dxa"/>
          </w:tcPr>
          <w:p w14:paraId="31B20CF2" w14:textId="54BA4EA0" w:rsidR="00136380" w:rsidRPr="00136380" w:rsidRDefault="00136380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6380">
              <w:rPr>
                <w:rFonts w:ascii="Arial" w:hAnsi="Arial" w:cs="Arial"/>
                <w:sz w:val="24"/>
                <w:szCs w:val="24"/>
              </w:rPr>
              <w:t xml:space="preserve">Nest </w:t>
            </w:r>
          </w:p>
        </w:tc>
        <w:tc>
          <w:tcPr>
            <w:tcW w:w="2665" w:type="dxa"/>
          </w:tcPr>
          <w:p w14:paraId="16A77EA0" w14:textId="425688AA" w:rsidR="00136380" w:rsidRPr="00136380" w:rsidRDefault="00136380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6380">
              <w:rPr>
                <w:rFonts w:ascii="Arial" w:hAnsi="Arial" w:cs="Arial"/>
                <w:sz w:val="24"/>
                <w:szCs w:val="24"/>
              </w:rPr>
              <w:t>Pension</w:t>
            </w:r>
          </w:p>
        </w:tc>
        <w:tc>
          <w:tcPr>
            <w:tcW w:w="2637" w:type="dxa"/>
          </w:tcPr>
          <w:p w14:paraId="32B18A61" w14:textId="65ACE590" w:rsidR="00136380" w:rsidRPr="00136380" w:rsidRDefault="00136380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36380">
              <w:rPr>
                <w:rFonts w:ascii="Arial" w:hAnsi="Arial" w:cs="Arial"/>
                <w:sz w:val="24"/>
                <w:szCs w:val="24"/>
              </w:rPr>
              <w:t>£27.20</w:t>
            </w:r>
            <w:r>
              <w:rPr>
                <w:rFonts w:ascii="Arial" w:hAnsi="Arial" w:cs="Arial"/>
                <w:sz w:val="24"/>
                <w:szCs w:val="24"/>
              </w:rPr>
              <w:t xml:space="preserve"> DD</w:t>
            </w:r>
          </w:p>
        </w:tc>
      </w:tr>
      <w:tr w:rsidR="00136380" w14:paraId="550D495B" w14:textId="77777777" w:rsidTr="001748C5">
        <w:tc>
          <w:tcPr>
            <w:tcW w:w="2634" w:type="dxa"/>
          </w:tcPr>
          <w:p w14:paraId="281AF04E" w14:textId="5001A84B" w:rsidR="00CB0F25" w:rsidRPr="00CB0F25" w:rsidRDefault="00CB0F25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B0F25">
              <w:rPr>
                <w:rFonts w:ascii="Arial" w:hAnsi="Arial" w:cs="Arial"/>
                <w:sz w:val="24"/>
                <w:szCs w:val="24"/>
              </w:rPr>
              <w:t>Beacon Services</w:t>
            </w:r>
          </w:p>
        </w:tc>
        <w:tc>
          <w:tcPr>
            <w:tcW w:w="2665" w:type="dxa"/>
          </w:tcPr>
          <w:p w14:paraId="2C81ADBD" w14:textId="0BE4F326" w:rsidR="00136380" w:rsidRPr="00CB0F25" w:rsidRDefault="00CB0F25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B0F25">
              <w:rPr>
                <w:rFonts w:ascii="Arial" w:hAnsi="Arial" w:cs="Arial"/>
                <w:sz w:val="24"/>
                <w:szCs w:val="24"/>
              </w:rPr>
              <w:t>Hall cleaning Oct</w:t>
            </w:r>
          </w:p>
        </w:tc>
        <w:tc>
          <w:tcPr>
            <w:tcW w:w="2637" w:type="dxa"/>
          </w:tcPr>
          <w:p w14:paraId="05F2F77E" w14:textId="7D928515" w:rsidR="00136380" w:rsidRPr="00CB0F25" w:rsidRDefault="00CB0F25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B0F25">
              <w:rPr>
                <w:rFonts w:ascii="Arial" w:hAnsi="Arial" w:cs="Arial"/>
                <w:sz w:val="24"/>
                <w:szCs w:val="24"/>
              </w:rPr>
              <w:t>tbc</w:t>
            </w:r>
          </w:p>
        </w:tc>
      </w:tr>
      <w:tr w:rsidR="00CB0F25" w14:paraId="3B8705E5" w14:textId="77777777" w:rsidTr="001748C5">
        <w:tc>
          <w:tcPr>
            <w:tcW w:w="2634" w:type="dxa"/>
          </w:tcPr>
          <w:p w14:paraId="11122997" w14:textId="77777777" w:rsidR="00CB0F25" w:rsidRPr="00CB0F25" w:rsidRDefault="00CB0F25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5" w:type="dxa"/>
          </w:tcPr>
          <w:p w14:paraId="00D25330" w14:textId="77777777" w:rsidR="00CB0F25" w:rsidRPr="00CB0F25" w:rsidRDefault="00CB0F25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7" w:type="dxa"/>
          </w:tcPr>
          <w:p w14:paraId="1FCDF6F0" w14:textId="77777777" w:rsidR="00CB0F25" w:rsidRPr="00CB0F25" w:rsidRDefault="00CB0F25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F25" w14:paraId="75FA45A0" w14:textId="77777777" w:rsidTr="001748C5">
        <w:tc>
          <w:tcPr>
            <w:tcW w:w="2634" w:type="dxa"/>
          </w:tcPr>
          <w:p w14:paraId="57821F58" w14:textId="77777777" w:rsidR="00CB0F25" w:rsidRPr="00CB0F25" w:rsidRDefault="00CB0F25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5" w:type="dxa"/>
          </w:tcPr>
          <w:p w14:paraId="35F95B0C" w14:textId="77777777" w:rsidR="00CB0F25" w:rsidRPr="00CB0F25" w:rsidRDefault="00CB0F25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7" w:type="dxa"/>
          </w:tcPr>
          <w:p w14:paraId="3A269A4D" w14:textId="77777777" w:rsidR="00CB0F25" w:rsidRPr="00CB0F25" w:rsidRDefault="00CB0F25" w:rsidP="00EA6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2BC38F" w14:textId="2DB1B9F7" w:rsidR="00EA6AAE" w:rsidRDefault="008A2614" w:rsidP="008A2614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consider the quote from TEK Security Ltd CCTV and intruder alarm - £4191.60</w:t>
      </w:r>
    </w:p>
    <w:p w14:paraId="40738C9A" w14:textId="77860D9B" w:rsidR="001756AD" w:rsidRDefault="001756AD" w:rsidP="008A2614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 sign the Direct Debit mandate for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Dwr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Cymru:</w:t>
      </w:r>
    </w:p>
    <w:p w14:paraId="22FE5372" w14:textId="18335310" w:rsidR="003C435E" w:rsidRDefault="003C435E" w:rsidP="008A2614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agree</w:t>
      </w:r>
      <w:r w:rsidR="00871399">
        <w:rPr>
          <w:rFonts w:ascii="Arial" w:hAnsi="Arial" w:cs="Arial"/>
          <w:b/>
          <w:bCs/>
          <w:sz w:val="24"/>
          <w:szCs w:val="24"/>
        </w:rPr>
        <w:t xml:space="preserve"> the payment date of the next round of funding to ACE for 2025/2026. (1</w:t>
      </w:r>
      <w:r w:rsidR="00871399" w:rsidRPr="00871399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871399">
        <w:rPr>
          <w:rFonts w:ascii="Arial" w:hAnsi="Arial" w:cs="Arial"/>
          <w:b/>
          <w:bCs/>
          <w:sz w:val="24"/>
          <w:szCs w:val="24"/>
        </w:rPr>
        <w:t xml:space="preserve"> instalment of £750 paid 31.01.2025; following 3 payments of £1000 per annum previously agreed):</w:t>
      </w:r>
    </w:p>
    <w:p w14:paraId="3B16600B" w14:textId="2CF8203F" w:rsidR="007E14DF" w:rsidRDefault="00A25A7B" w:rsidP="008A2614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Update on progress to adhere to the Annual Governance statement and the implementation of policies and procedures:</w:t>
      </w:r>
    </w:p>
    <w:p w14:paraId="1C367B35" w14:textId="2256271B" w:rsidR="00A25A7B" w:rsidRDefault="00A25A7B" w:rsidP="00A25A7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consider matters arising from the previous meeting:</w:t>
      </w:r>
    </w:p>
    <w:p w14:paraId="186F27BE" w14:textId="52334B7F" w:rsidR="00A25A7B" w:rsidRPr="00A25A7B" w:rsidRDefault="00A25A7B" w:rsidP="00A25A7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25A7B">
        <w:rPr>
          <w:rFonts w:ascii="Arial" w:hAnsi="Arial" w:cs="Arial"/>
          <w:sz w:val="24"/>
          <w:szCs w:val="24"/>
        </w:rPr>
        <w:t>Update on installing a CCTV system to monitor vandalism and anti-social behaviour on the playing fields:</w:t>
      </w:r>
    </w:p>
    <w:p w14:paraId="123EA10D" w14:textId="1A69CE04" w:rsidR="00A25A7B" w:rsidRPr="00A25A7B" w:rsidRDefault="00A25A7B" w:rsidP="00A25A7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25A7B">
        <w:rPr>
          <w:rFonts w:ascii="Arial" w:hAnsi="Arial" w:cs="Arial"/>
          <w:sz w:val="24"/>
          <w:szCs w:val="24"/>
        </w:rPr>
        <w:t>Address of landowner responsible for overgrown hedge:</w:t>
      </w:r>
    </w:p>
    <w:p w14:paraId="73EBDC56" w14:textId="04B26FCC" w:rsidR="00A25A7B" w:rsidRPr="00A25A7B" w:rsidRDefault="00A25A7B" w:rsidP="00A25A7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25A7B">
        <w:rPr>
          <w:rFonts w:ascii="Arial" w:hAnsi="Arial" w:cs="Arial"/>
          <w:sz w:val="24"/>
          <w:szCs w:val="24"/>
        </w:rPr>
        <w:t>Update about the request for additional signage signposting the hall:</w:t>
      </w:r>
    </w:p>
    <w:p w14:paraId="25A68754" w14:textId="3163A73C" w:rsidR="00A25A7B" w:rsidRPr="00A25A7B" w:rsidRDefault="00A25A7B" w:rsidP="00A25A7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25A7B">
        <w:rPr>
          <w:rFonts w:ascii="Arial" w:hAnsi="Arial" w:cs="Arial"/>
          <w:sz w:val="24"/>
          <w:szCs w:val="24"/>
        </w:rPr>
        <w:t>Update on noticeboard upkeep:</w:t>
      </w:r>
    </w:p>
    <w:p w14:paraId="20E6ABA4" w14:textId="0670186C" w:rsidR="00A25A7B" w:rsidRPr="00A25A7B" w:rsidRDefault="00A25A7B" w:rsidP="00A25A7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25A7B">
        <w:rPr>
          <w:rFonts w:ascii="Arial" w:hAnsi="Arial" w:cs="Arial"/>
          <w:sz w:val="24"/>
          <w:szCs w:val="24"/>
        </w:rPr>
        <w:t>Update on installation of Christmas lights:</w:t>
      </w:r>
    </w:p>
    <w:p w14:paraId="76BC0079" w14:textId="4E04303E" w:rsidR="00A25A7B" w:rsidRDefault="00A25A7B" w:rsidP="00A25A7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25A7B">
        <w:rPr>
          <w:rFonts w:ascii="Arial" w:hAnsi="Arial" w:cs="Arial"/>
          <w:sz w:val="24"/>
          <w:szCs w:val="24"/>
        </w:rPr>
        <w:t>Update on replacing broken bin:</w:t>
      </w:r>
    </w:p>
    <w:p w14:paraId="42139C85" w14:textId="055D755E" w:rsidR="00CB12D2" w:rsidRPr="00A25A7B" w:rsidRDefault="00CB12D2" w:rsidP="00A25A7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Councillor vacancy:</w:t>
      </w:r>
    </w:p>
    <w:p w14:paraId="64BE9F60" w14:textId="597E7721" w:rsidR="00A25A7B" w:rsidRDefault="00A25A7B" w:rsidP="00A25A7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receive an update on the progress of the new play equipment project using Section 106 monies:</w:t>
      </w:r>
    </w:p>
    <w:p w14:paraId="00F158EC" w14:textId="05964C11" w:rsidR="00A25A7B" w:rsidRDefault="00A25A7B" w:rsidP="00A25A7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consider correspondence received:</w:t>
      </w:r>
    </w:p>
    <w:p w14:paraId="428E8BAA" w14:textId="62E07131" w:rsidR="00A25A7B" w:rsidRDefault="00A25A7B" w:rsidP="00A25A7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consider matters relating to planning:</w:t>
      </w:r>
    </w:p>
    <w:p w14:paraId="4DB71389" w14:textId="3A1954F1" w:rsidR="003C435E" w:rsidRPr="003C435E" w:rsidRDefault="003C435E" w:rsidP="003C435E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C435E">
        <w:rPr>
          <w:rFonts w:ascii="Arial" w:hAnsi="Arial" w:cs="Arial"/>
          <w:sz w:val="24"/>
          <w:szCs w:val="24"/>
        </w:rPr>
        <w:t>25/24058/TPO – Permission granted</w:t>
      </w:r>
    </w:p>
    <w:p w14:paraId="3D26009F" w14:textId="675A4C06" w:rsidR="003C435E" w:rsidRDefault="003C435E" w:rsidP="003C435E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C435E">
        <w:rPr>
          <w:rFonts w:ascii="Arial" w:hAnsi="Arial" w:cs="Arial"/>
          <w:sz w:val="24"/>
          <w:szCs w:val="24"/>
        </w:rPr>
        <w:t xml:space="preserve">DM/2025/01295 – </w:t>
      </w:r>
      <w:proofErr w:type="spellStart"/>
      <w:r w:rsidRPr="003C435E">
        <w:rPr>
          <w:rFonts w:ascii="Arial" w:hAnsi="Arial" w:cs="Arial"/>
          <w:sz w:val="24"/>
          <w:szCs w:val="24"/>
        </w:rPr>
        <w:t>Llandewi</w:t>
      </w:r>
      <w:proofErr w:type="spellEnd"/>
      <w:r w:rsidRPr="003C435E">
        <w:rPr>
          <w:rFonts w:ascii="Arial" w:hAnsi="Arial" w:cs="Arial"/>
          <w:sz w:val="24"/>
          <w:szCs w:val="24"/>
        </w:rPr>
        <w:t xml:space="preserve"> Lodge – Renewal of permission </w:t>
      </w:r>
    </w:p>
    <w:p w14:paraId="02312815" w14:textId="7FA5945F" w:rsidR="003C435E" w:rsidRDefault="00FA7FB9" w:rsidP="003C435E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25/23620/FUL – Permission granted</w:t>
      </w:r>
    </w:p>
    <w:p w14:paraId="607CB232" w14:textId="50EC45A0" w:rsidR="00FA7FB9" w:rsidRPr="003C435E" w:rsidRDefault="00FA7FB9" w:rsidP="003C435E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25/24086/TPO </w:t>
      </w:r>
      <w:r w:rsidR="005D517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5D5171">
        <w:rPr>
          <w:rFonts w:ascii="Arial" w:hAnsi="Arial" w:cs="Arial"/>
          <w:sz w:val="24"/>
          <w:szCs w:val="24"/>
        </w:rPr>
        <w:t>Permission granted</w:t>
      </w:r>
    </w:p>
    <w:p w14:paraId="1619233C" w14:textId="7ACA0C6E" w:rsidR="00A25A7B" w:rsidRPr="00A25A7B" w:rsidRDefault="00A25A7B" w:rsidP="00A25A7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 consider matters relating to playing fields and green spaces: </w:t>
      </w:r>
      <w:r>
        <w:rPr>
          <w:rFonts w:ascii="Arial" w:hAnsi="Arial" w:cs="Arial"/>
          <w:sz w:val="24"/>
          <w:szCs w:val="24"/>
        </w:rPr>
        <w:t>to include:</w:t>
      </w:r>
    </w:p>
    <w:p w14:paraId="5E2C03EF" w14:textId="15F5EBF6" w:rsidR="00A25A7B" w:rsidRPr="00A25A7B" w:rsidRDefault="00A25A7B" w:rsidP="00A25A7B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25A7B">
        <w:rPr>
          <w:rFonts w:ascii="Arial" w:hAnsi="Arial" w:cs="Arial"/>
          <w:sz w:val="24"/>
          <w:szCs w:val="24"/>
        </w:rPr>
        <w:lastRenderedPageBreak/>
        <w:t>Update on the Sec</w:t>
      </w:r>
      <w:r>
        <w:rPr>
          <w:rFonts w:ascii="Arial" w:hAnsi="Arial" w:cs="Arial"/>
          <w:sz w:val="24"/>
          <w:szCs w:val="24"/>
        </w:rPr>
        <w:t>t</w:t>
      </w:r>
      <w:r w:rsidRPr="00A25A7B">
        <w:rPr>
          <w:rFonts w:ascii="Arial" w:hAnsi="Arial" w:cs="Arial"/>
          <w:sz w:val="24"/>
          <w:szCs w:val="24"/>
        </w:rPr>
        <w:t>ion 6 reporting duties:</w:t>
      </w:r>
    </w:p>
    <w:p w14:paraId="6C3DB281" w14:textId="1437EC7A" w:rsidR="00A25A7B" w:rsidRDefault="00A25A7B" w:rsidP="00A25A7B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deterring graffiti:</w:t>
      </w:r>
    </w:p>
    <w:p w14:paraId="4E56C1D0" w14:textId="76481090" w:rsidR="00A25A7B" w:rsidRDefault="00A25A7B" w:rsidP="00A25A7B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deterring dog fouling:</w:t>
      </w:r>
    </w:p>
    <w:p w14:paraId="1AAB3219" w14:textId="2DA77039" w:rsidR="00A25A7B" w:rsidRDefault="00150354" w:rsidP="00150354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removing fly tipping (abandoned mower):</w:t>
      </w:r>
    </w:p>
    <w:p w14:paraId="6AFB082D" w14:textId="1440AF3C" w:rsidR="001727D5" w:rsidRDefault="001727D5" w:rsidP="001727D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2904">
        <w:rPr>
          <w:rFonts w:ascii="Arial" w:hAnsi="Arial" w:cs="Arial"/>
          <w:b/>
          <w:bCs/>
          <w:sz w:val="24"/>
          <w:szCs w:val="24"/>
        </w:rPr>
        <w:t>To consider matter relating to the Community Hall</w:t>
      </w:r>
      <w:r>
        <w:rPr>
          <w:rFonts w:ascii="Arial" w:hAnsi="Arial" w:cs="Arial"/>
          <w:sz w:val="24"/>
          <w:szCs w:val="24"/>
        </w:rPr>
        <w:t>: to include:</w:t>
      </w:r>
    </w:p>
    <w:p w14:paraId="61E2129E" w14:textId="7D1527F3" w:rsidR="001727D5" w:rsidRDefault="001727D5" w:rsidP="001727D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the Hall booking system:</w:t>
      </w:r>
    </w:p>
    <w:p w14:paraId="1F70DDF3" w14:textId="393DEE19" w:rsidR="001727D5" w:rsidRDefault="001727D5" w:rsidP="001727D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hall cleanliness</w:t>
      </w:r>
    </w:p>
    <w:p w14:paraId="205D0518" w14:textId="7F8B76EC" w:rsidR="001727D5" w:rsidRDefault="001727D5" w:rsidP="001727D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discuss future plans to repair the fabric of the building: </w:t>
      </w:r>
    </w:p>
    <w:p w14:paraId="7FD2F776" w14:textId="2035DCE9" w:rsidR="00332904" w:rsidRDefault="00332904" w:rsidP="0033290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2D0B">
        <w:rPr>
          <w:rFonts w:ascii="Arial" w:hAnsi="Arial" w:cs="Arial"/>
          <w:b/>
          <w:bCs/>
          <w:sz w:val="24"/>
          <w:szCs w:val="24"/>
        </w:rPr>
        <w:t>To consider matters relating to Highways and rural roads</w:t>
      </w:r>
      <w:r>
        <w:rPr>
          <w:rFonts w:ascii="Arial" w:hAnsi="Arial" w:cs="Arial"/>
          <w:sz w:val="24"/>
          <w:szCs w:val="24"/>
        </w:rPr>
        <w:t xml:space="preserve"> to include</w:t>
      </w:r>
    </w:p>
    <w:p w14:paraId="41B7F435" w14:textId="7B7AF855" w:rsidR="00332904" w:rsidRDefault="00332904" w:rsidP="00332904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Triley Mill speed limit concerns:</w:t>
      </w:r>
    </w:p>
    <w:p w14:paraId="69DE39C4" w14:textId="607EACAF" w:rsidR="00332904" w:rsidRDefault="00332904" w:rsidP="00332904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Mitre Cottages and St </w:t>
      </w:r>
      <w:proofErr w:type="spellStart"/>
      <w:r>
        <w:rPr>
          <w:rFonts w:ascii="Arial" w:hAnsi="Arial" w:cs="Arial"/>
          <w:sz w:val="24"/>
          <w:szCs w:val="24"/>
        </w:rPr>
        <w:t>Tei</w:t>
      </w:r>
      <w:r w:rsidR="00E656F6"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Church area:</w:t>
      </w:r>
    </w:p>
    <w:p w14:paraId="1ED7E6F4" w14:textId="287F4F09" w:rsidR="00982D0B" w:rsidRPr="00982D0B" w:rsidRDefault="00982D0B" w:rsidP="00982D0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982D0B">
        <w:rPr>
          <w:rFonts w:ascii="Arial" w:hAnsi="Arial" w:cs="Arial"/>
          <w:b/>
          <w:bCs/>
          <w:sz w:val="24"/>
          <w:szCs w:val="24"/>
        </w:rPr>
        <w:t>To receive information from One Voice Wales:</w:t>
      </w:r>
    </w:p>
    <w:p w14:paraId="420894E4" w14:textId="0DB41E99" w:rsidR="00982D0B" w:rsidRDefault="00982D0B" w:rsidP="00982D0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a brief update on the Joint OVW/SLCC conference held on 12</w:t>
      </w:r>
      <w:r w:rsidRPr="00982D0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November:</w:t>
      </w:r>
    </w:p>
    <w:p w14:paraId="662F2BFB" w14:textId="55C7D56F" w:rsidR="00982D0B" w:rsidRDefault="00982D0B" w:rsidP="00982D0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982D0B">
        <w:rPr>
          <w:rFonts w:ascii="Arial" w:hAnsi="Arial" w:cs="Arial"/>
          <w:b/>
          <w:bCs/>
          <w:sz w:val="24"/>
          <w:szCs w:val="24"/>
        </w:rPr>
        <w:t>To receive reports from outside bodies:</w:t>
      </w:r>
    </w:p>
    <w:p w14:paraId="25E4BD11" w14:textId="2EA968B1" w:rsidR="00982D0B" w:rsidRDefault="00982D0B" w:rsidP="00982D0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Meeting Closes – Date of next meeting:</w:t>
      </w:r>
    </w:p>
    <w:p w14:paraId="1C6AEA43" w14:textId="58928623" w:rsidR="00982D0B" w:rsidRPr="00982D0B" w:rsidRDefault="00982D0B" w:rsidP="00982D0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Confidential session:</w:t>
      </w:r>
    </w:p>
    <w:p w14:paraId="60A30EAB" w14:textId="77777777" w:rsidR="00982D0B" w:rsidRDefault="00982D0B" w:rsidP="00982D0B">
      <w:pPr>
        <w:pStyle w:val="NoSpacing"/>
        <w:rPr>
          <w:rFonts w:ascii="Arial" w:hAnsi="Arial" w:cs="Arial"/>
          <w:sz w:val="24"/>
          <w:szCs w:val="24"/>
        </w:rPr>
      </w:pPr>
    </w:p>
    <w:p w14:paraId="1F0B1240" w14:textId="77777777" w:rsidR="001727D5" w:rsidRPr="00A25A7B" w:rsidRDefault="001727D5" w:rsidP="001727D5">
      <w:pPr>
        <w:pStyle w:val="NoSpacing"/>
        <w:ind w:left="720"/>
        <w:rPr>
          <w:rFonts w:ascii="Arial" w:hAnsi="Arial" w:cs="Arial"/>
          <w:sz w:val="24"/>
          <w:szCs w:val="24"/>
        </w:rPr>
      </w:pPr>
    </w:p>
    <w:sectPr w:rsidR="001727D5" w:rsidRPr="00A25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70BA"/>
    <w:multiLevelType w:val="hybridMultilevel"/>
    <w:tmpl w:val="42C4A4B4"/>
    <w:lvl w:ilvl="0" w:tplc="318AE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735C0"/>
    <w:multiLevelType w:val="hybridMultilevel"/>
    <w:tmpl w:val="E9C0EE8A"/>
    <w:lvl w:ilvl="0" w:tplc="E8FE19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96897"/>
    <w:multiLevelType w:val="hybridMultilevel"/>
    <w:tmpl w:val="7D34C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13C2"/>
    <w:multiLevelType w:val="hybridMultilevel"/>
    <w:tmpl w:val="68AE66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42C5"/>
    <w:multiLevelType w:val="hybridMultilevel"/>
    <w:tmpl w:val="A44A4208"/>
    <w:lvl w:ilvl="0" w:tplc="A656D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D138F"/>
    <w:multiLevelType w:val="hybridMultilevel"/>
    <w:tmpl w:val="63CE5A8E"/>
    <w:lvl w:ilvl="0" w:tplc="19E6E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DB5618"/>
    <w:multiLevelType w:val="hybridMultilevel"/>
    <w:tmpl w:val="C17E7EDA"/>
    <w:lvl w:ilvl="0" w:tplc="7BB07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A344A"/>
    <w:multiLevelType w:val="hybridMultilevel"/>
    <w:tmpl w:val="BBE4C9CE"/>
    <w:lvl w:ilvl="0" w:tplc="2CB6C9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643ECF"/>
    <w:multiLevelType w:val="hybridMultilevel"/>
    <w:tmpl w:val="F8520CF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3150866">
    <w:abstractNumId w:val="2"/>
  </w:num>
  <w:num w:numId="2" w16cid:durableId="520172523">
    <w:abstractNumId w:val="1"/>
  </w:num>
  <w:num w:numId="3" w16cid:durableId="63186770">
    <w:abstractNumId w:val="6"/>
  </w:num>
  <w:num w:numId="4" w16cid:durableId="1463766841">
    <w:abstractNumId w:val="5"/>
  </w:num>
  <w:num w:numId="5" w16cid:durableId="1263881795">
    <w:abstractNumId w:val="0"/>
  </w:num>
  <w:num w:numId="6" w16cid:durableId="1847594711">
    <w:abstractNumId w:val="8"/>
  </w:num>
  <w:num w:numId="7" w16cid:durableId="469789787">
    <w:abstractNumId w:val="3"/>
  </w:num>
  <w:num w:numId="8" w16cid:durableId="1998419108">
    <w:abstractNumId w:val="7"/>
  </w:num>
  <w:num w:numId="9" w16cid:durableId="2018730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4F"/>
    <w:rsid w:val="0000529F"/>
    <w:rsid w:val="0005508E"/>
    <w:rsid w:val="00136380"/>
    <w:rsid w:val="00150354"/>
    <w:rsid w:val="001727D5"/>
    <w:rsid w:val="001748C5"/>
    <w:rsid w:val="001756AD"/>
    <w:rsid w:val="001F70E0"/>
    <w:rsid w:val="00290F36"/>
    <w:rsid w:val="00332904"/>
    <w:rsid w:val="00394F2F"/>
    <w:rsid w:val="003A32D9"/>
    <w:rsid w:val="003C435E"/>
    <w:rsid w:val="00426CA5"/>
    <w:rsid w:val="005D5171"/>
    <w:rsid w:val="006155D6"/>
    <w:rsid w:val="00647B96"/>
    <w:rsid w:val="007931BF"/>
    <w:rsid w:val="0079718A"/>
    <w:rsid w:val="007A745E"/>
    <w:rsid w:val="007E14DF"/>
    <w:rsid w:val="00871399"/>
    <w:rsid w:val="008A2614"/>
    <w:rsid w:val="00982D0B"/>
    <w:rsid w:val="00A0239B"/>
    <w:rsid w:val="00A25A7B"/>
    <w:rsid w:val="00A67F4F"/>
    <w:rsid w:val="00AB43DC"/>
    <w:rsid w:val="00AB7678"/>
    <w:rsid w:val="00AF5F0F"/>
    <w:rsid w:val="00BB750A"/>
    <w:rsid w:val="00C55FFE"/>
    <w:rsid w:val="00C85C45"/>
    <w:rsid w:val="00CB0F25"/>
    <w:rsid w:val="00CB12D2"/>
    <w:rsid w:val="00CB152B"/>
    <w:rsid w:val="00CD440C"/>
    <w:rsid w:val="00D02821"/>
    <w:rsid w:val="00D73B34"/>
    <w:rsid w:val="00DC05C6"/>
    <w:rsid w:val="00E656F6"/>
    <w:rsid w:val="00E6723F"/>
    <w:rsid w:val="00EA6AAE"/>
    <w:rsid w:val="00F57BAE"/>
    <w:rsid w:val="00FA7FB9"/>
    <w:rsid w:val="00FD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A5A3"/>
  <w15:chartTrackingRefBased/>
  <w15:docId w15:val="{03E87177-7E31-42A0-A292-1430A083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F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F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F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F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F4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67F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2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3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6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lantiliopertholeyc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Wade</dc:creator>
  <cp:keywords/>
  <dc:description/>
  <cp:lastModifiedBy>Clare Preece</cp:lastModifiedBy>
  <cp:revision>2</cp:revision>
  <dcterms:created xsi:type="dcterms:W3CDTF">2025-11-13T12:29:00Z</dcterms:created>
  <dcterms:modified xsi:type="dcterms:W3CDTF">2025-11-13T12:29:00Z</dcterms:modified>
</cp:coreProperties>
</file>