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C512" w14:textId="06C4F33E" w:rsidR="00394F2F" w:rsidRDefault="0090327F" w:rsidP="0090327F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LLANTILIO PERTHOLEY COMMUNITY COUNCIL</w:t>
      </w:r>
    </w:p>
    <w:p w14:paraId="3B887A02" w14:textId="77777777" w:rsidR="0090327F" w:rsidRDefault="0090327F" w:rsidP="0090327F">
      <w:pPr>
        <w:pStyle w:val="NoSpacing"/>
        <w:jc w:val="center"/>
        <w:rPr>
          <w:b/>
          <w:bCs/>
          <w:sz w:val="32"/>
          <w:szCs w:val="32"/>
        </w:rPr>
      </w:pPr>
    </w:p>
    <w:p w14:paraId="6793922F" w14:textId="46A94C81" w:rsidR="0090327F" w:rsidRDefault="0090327F" w:rsidP="0090327F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CYNOR CYMUNED LLANDEILIO BERTHOLAU</w:t>
      </w:r>
    </w:p>
    <w:p w14:paraId="66D242CA" w14:textId="77777777" w:rsidR="0090327F" w:rsidRDefault="0090327F" w:rsidP="0090327F">
      <w:pPr>
        <w:pStyle w:val="NoSpacing"/>
        <w:jc w:val="center"/>
        <w:rPr>
          <w:b/>
          <w:bCs/>
          <w:sz w:val="32"/>
          <w:szCs w:val="32"/>
        </w:rPr>
      </w:pPr>
    </w:p>
    <w:p w14:paraId="145D2F0E" w14:textId="5B6E9A78" w:rsidR="0090327F" w:rsidRDefault="0090327F" w:rsidP="0090327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Council website: </w:t>
      </w:r>
      <w:hyperlink r:id="rId5" w:history="1">
        <w:r w:rsidRPr="009F3E28">
          <w:rPr>
            <w:rStyle w:val="Hyperlink"/>
            <w:sz w:val="20"/>
            <w:szCs w:val="20"/>
          </w:rPr>
          <w:t>https://llantiliopertholeycc.org.uk</w:t>
        </w:r>
      </w:hyperlink>
    </w:p>
    <w:p w14:paraId="49734812" w14:textId="77777777" w:rsidR="0090327F" w:rsidRDefault="0090327F" w:rsidP="0090327F">
      <w:pPr>
        <w:pStyle w:val="NoSpacing"/>
        <w:jc w:val="center"/>
        <w:rPr>
          <w:sz w:val="20"/>
          <w:szCs w:val="20"/>
        </w:rPr>
      </w:pPr>
    </w:p>
    <w:p w14:paraId="5D2F8E0A" w14:textId="5CF499C1" w:rsidR="0090327F" w:rsidRDefault="0090327F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Chaiman/Cadeiriad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Clerk/Clerke</w:t>
      </w:r>
    </w:p>
    <w:p w14:paraId="144BCBA1" w14:textId="0F2BD761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Councillor Mike Hayward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Ms Clare Preece</w:t>
      </w:r>
    </w:p>
    <w:p w14:paraId="2E7AE065" w14:textId="6FCE5441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Deri-Down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 Wheatridge Rd</w:t>
      </w:r>
    </w:p>
    <w:p w14:paraId="1A7E0C51" w14:textId="22FBBCC0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Hereford Road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Belmont</w:t>
      </w:r>
    </w:p>
    <w:p w14:paraId="39E4CD55" w14:textId="671DC583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Abergavenny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Hereford</w:t>
      </w:r>
    </w:p>
    <w:p w14:paraId="36F9473C" w14:textId="1D39C871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Monmouthshire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HR2 7UL</w:t>
      </w:r>
    </w:p>
    <w:p w14:paraId="2F1381EA" w14:textId="350DD60E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NP7 6HT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Mob 07940391150</w:t>
      </w:r>
    </w:p>
    <w:p w14:paraId="2F0C554A" w14:textId="357C8C38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Tel 01873 853336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5320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2025</w:t>
      </w:r>
    </w:p>
    <w:p w14:paraId="7CF4C7F6" w14:textId="32FCE6E8" w:rsidR="005320A6" w:rsidRDefault="005320A6" w:rsidP="009032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Mob 07951208554</w:t>
      </w:r>
    </w:p>
    <w:p w14:paraId="65DA0B4D" w14:textId="77777777" w:rsidR="005320A6" w:rsidRDefault="005320A6" w:rsidP="0090327F">
      <w:pPr>
        <w:pStyle w:val="NoSpacing"/>
        <w:rPr>
          <w:sz w:val="24"/>
          <w:szCs w:val="24"/>
        </w:rPr>
      </w:pPr>
    </w:p>
    <w:p w14:paraId="3CC8CC2B" w14:textId="2E83E1C3" w:rsidR="005320A6" w:rsidRDefault="005320A6" w:rsidP="005320A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COUNCILLORS ARE HEREBY SUMMONED TO ATTEND THE ORDINARY MEETING </w:t>
      </w:r>
      <w:r w:rsidR="00977628">
        <w:rPr>
          <w:sz w:val="24"/>
          <w:szCs w:val="24"/>
        </w:rPr>
        <w:t>OF THE LLANTILIO PERTHOLEY COMMUNITY COUNCIL ON WEDNESDAY 15</w:t>
      </w:r>
      <w:r w:rsidR="00977628" w:rsidRPr="00977628">
        <w:rPr>
          <w:sz w:val="24"/>
          <w:szCs w:val="24"/>
          <w:vertAlign w:val="superscript"/>
        </w:rPr>
        <w:t>TH</w:t>
      </w:r>
      <w:r w:rsidR="00977628">
        <w:rPr>
          <w:sz w:val="24"/>
          <w:szCs w:val="24"/>
        </w:rPr>
        <w:t xml:space="preserve"> OCTOBER 2025 AT 7PM AT THE LLANTILIO PERTHOLEY COMMUNITY HALL, ABERGAVENNY, NP7 6HE</w:t>
      </w:r>
    </w:p>
    <w:p w14:paraId="01CCD2E1" w14:textId="77777777" w:rsidR="004D16EE" w:rsidRDefault="004D16EE" w:rsidP="005320A6">
      <w:pPr>
        <w:pStyle w:val="NoSpacing"/>
        <w:jc w:val="center"/>
        <w:rPr>
          <w:sz w:val="24"/>
          <w:szCs w:val="24"/>
        </w:rPr>
      </w:pPr>
    </w:p>
    <w:p w14:paraId="2FEDB6CA" w14:textId="3E3658D1" w:rsidR="004D16EE" w:rsidRPr="00985159" w:rsidRDefault="004D16EE" w:rsidP="005320A6">
      <w:pPr>
        <w:pStyle w:val="NoSpacing"/>
        <w:jc w:val="center"/>
        <w:rPr>
          <w:b/>
          <w:bCs/>
          <w:sz w:val="32"/>
          <w:szCs w:val="32"/>
        </w:rPr>
      </w:pPr>
      <w:r w:rsidRPr="00985159">
        <w:rPr>
          <w:b/>
          <w:bCs/>
          <w:sz w:val="32"/>
          <w:szCs w:val="32"/>
        </w:rPr>
        <w:t>AGENDA</w:t>
      </w:r>
    </w:p>
    <w:p w14:paraId="26EA9702" w14:textId="77777777" w:rsidR="004D16EE" w:rsidRDefault="004D16EE" w:rsidP="005320A6">
      <w:pPr>
        <w:pStyle w:val="NoSpacing"/>
        <w:jc w:val="center"/>
        <w:rPr>
          <w:b/>
          <w:bCs/>
          <w:sz w:val="24"/>
          <w:szCs w:val="24"/>
        </w:rPr>
      </w:pPr>
    </w:p>
    <w:p w14:paraId="48AC66B4" w14:textId="7584B823" w:rsidR="004D16EE" w:rsidRDefault="004D16EE" w:rsidP="005320A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 15</w:t>
      </w:r>
      <w:r w:rsidRPr="004D16EE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OCTOBER 2025, LLANTILIIO PERTHOLEY COMMUNITY HALL, ABERGAVENNY, NP7 6HE</w:t>
      </w:r>
    </w:p>
    <w:p w14:paraId="2E2DF143" w14:textId="77777777" w:rsidR="004D16EE" w:rsidRDefault="004D16EE" w:rsidP="005320A6">
      <w:pPr>
        <w:pStyle w:val="NoSpacing"/>
        <w:jc w:val="center"/>
        <w:rPr>
          <w:b/>
          <w:bCs/>
          <w:sz w:val="24"/>
          <w:szCs w:val="24"/>
        </w:rPr>
      </w:pPr>
    </w:p>
    <w:p w14:paraId="5139660B" w14:textId="39BE5A17" w:rsidR="004D16EE" w:rsidRDefault="004D16EE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Apologies for absence: (To be made in the first instance to the Clerk):</w:t>
      </w:r>
    </w:p>
    <w:p w14:paraId="5F963CB0" w14:textId="17817C8E" w:rsidR="004D16EE" w:rsidRDefault="004D16EE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disclose personal and pecuniary interests in items of business listed below:</w:t>
      </w:r>
    </w:p>
    <w:p w14:paraId="12D44301" w14:textId="6F4580B7" w:rsidR="004D16EE" w:rsidRDefault="004D16EE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accept the resignation of Councillor Katharine Vaughan:</w:t>
      </w:r>
    </w:p>
    <w:p w14:paraId="7B1274B0" w14:textId="5ACC66F7" w:rsidR="000821BF" w:rsidRDefault="000821BF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receive the Police Report: </w:t>
      </w:r>
    </w:p>
    <w:p w14:paraId="2EAA13C8" w14:textId="2F498CCF" w:rsidR="000821BF" w:rsidRDefault="000821BF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session: (the meeting shall be suspended to permit the public forum – (3 minutes per person to a maximum of 15 minutes):</w:t>
      </w:r>
    </w:p>
    <w:p w14:paraId="5A4DCD2E" w14:textId="14D71307" w:rsidR="00AE4790" w:rsidRDefault="00AE4790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approve as a correct record, the minutes of the meeting held on 17</w:t>
      </w:r>
      <w:r w:rsidRPr="00AE479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2025:</w:t>
      </w:r>
    </w:p>
    <w:p w14:paraId="7C88237D" w14:textId="11C73067" w:rsidR="004701A0" w:rsidRDefault="004701A0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receive monthly reports from County Councillors:</w:t>
      </w:r>
    </w:p>
    <w:p w14:paraId="4D79B097" w14:textId="3B52BFBF" w:rsidR="00AE4790" w:rsidRDefault="00AE4790" w:rsidP="004D16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Finance:</w:t>
      </w:r>
    </w:p>
    <w:p w14:paraId="4C6816A1" w14:textId="063BBB4D" w:rsidR="00AE4790" w:rsidRDefault="00AE4790" w:rsidP="00AE479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confirm the bank balances:</w:t>
      </w:r>
    </w:p>
    <w:p w14:paraId="106D5841" w14:textId="69BAD26D" w:rsidR="00AE4790" w:rsidRDefault="00AE4790" w:rsidP="00AE479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approve the following payments: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24"/>
        <w:gridCol w:w="2687"/>
        <w:gridCol w:w="2625"/>
      </w:tblGrid>
      <w:tr w:rsidR="00AE4790" w14:paraId="130F479D" w14:textId="77777777" w:rsidTr="004701A0">
        <w:tc>
          <w:tcPr>
            <w:tcW w:w="2624" w:type="dxa"/>
          </w:tcPr>
          <w:p w14:paraId="783D82ED" w14:textId="0C26CE97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Payee</w:t>
            </w:r>
          </w:p>
        </w:tc>
        <w:tc>
          <w:tcPr>
            <w:tcW w:w="2687" w:type="dxa"/>
          </w:tcPr>
          <w:p w14:paraId="6AD4AB91" w14:textId="3D3271E3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2625" w:type="dxa"/>
          </w:tcPr>
          <w:p w14:paraId="7BC6C20C" w14:textId="48684BBB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AE4790" w14:paraId="4F48F1A1" w14:textId="77777777" w:rsidTr="004701A0">
        <w:tc>
          <w:tcPr>
            <w:tcW w:w="2624" w:type="dxa"/>
          </w:tcPr>
          <w:p w14:paraId="4C3B1240" w14:textId="0F1118C6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Preece</w:t>
            </w:r>
          </w:p>
        </w:tc>
        <w:tc>
          <w:tcPr>
            <w:tcW w:w="2687" w:type="dxa"/>
          </w:tcPr>
          <w:p w14:paraId="1137EE48" w14:textId="6D796020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Clerk’s salary</w:t>
            </w:r>
          </w:p>
        </w:tc>
        <w:tc>
          <w:tcPr>
            <w:tcW w:w="2625" w:type="dxa"/>
          </w:tcPr>
          <w:p w14:paraId="29BCE925" w14:textId="22440687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</w:tr>
      <w:tr w:rsidR="00AE4790" w14:paraId="6663E314" w14:textId="77777777" w:rsidTr="004701A0">
        <w:tc>
          <w:tcPr>
            <w:tcW w:w="2624" w:type="dxa"/>
          </w:tcPr>
          <w:p w14:paraId="3C6A8860" w14:textId="734AC278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 Pearson</w:t>
            </w:r>
          </w:p>
        </w:tc>
        <w:tc>
          <w:tcPr>
            <w:tcW w:w="2687" w:type="dxa"/>
          </w:tcPr>
          <w:p w14:paraId="5DFEB160" w14:textId="0BC1E42A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Caretaker invoice</w:t>
            </w:r>
          </w:p>
        </w:tc>
        <w:tc>
          <w:tcPr>
            <w:tcW w:w="2625" w:type="dxa"/>
          </w:tcPr>
          <w:p w14:paraId="0EE79C4D" w14:textId="76D7B034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</w:tr>
      <w:tr w:rsidR="00AE4790" w14:paraId="674BA838" w14:textId="77777777" w:rsidTr="004701A0">
        <w:tc>
          <w:tcPr>
            <w:tcW w:w="2624" w:type="dxa"/>
          </w:tcPr>
          <w:p w14:paraId="210B5D72" w14:textId="24EC696D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Pearson</w:t>
            </w:r>
          </w:p>
        </w:tc>
        <w:tc>
          <w:tcPr>
            <w:tcW w:w="2687" w:type="dxa"/>
          </w:tcPr>
          <w:p w14:paraId="4C0C9676" w14:textId="21D3BED5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Bins invoice</w:t>
            </w:r>
          </w:p>
        </w:tc>
        <w:tc>
          <w:tcPr>
            <w:tcW w:w="2625" w:type="dxa"/>
          </w:tcPr>
          <w:p w14:paraId="19F5019D" w14:textId="74CFB3DA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</w:tr>
      <w:tr w:rsidR="00AE4790" w14:paraId="1EFC50EF" w14:textId="77777777" w:rsidTr="004701A0">
        <w:tc>
          <w:tcPr>
            <w:tcW w:w="2624" w:type="dxa"/>
          </w:tcPr>
          <w:p w14:paraId="5C81516C" w14:textId="48B86C57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Preece</w:t>
            </w:r>
          </w:p>
        </w:tc>
        <w:tc>
          <w:tcPr>
            <w:tcW w:w="2687" w:type="dxa"/>
          </w:tcPr>
          <w:p w14:paraId="681D7758" w14:textId="5DAED84A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x 2</w:t>
            </w:r>
          </w:p>
        </w:tc>
        <w:tc>
          <w:tcPr>
            <w:tcW w:w="2625" w:type="dxa"/>
          </w:tcPr>
          <w:p w14:paraId="4D786660" w14:textId="089E4061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£37.80</w:t>
            </w:r>
          </w:p>
        </w:tc>
      </w:tr>
      <w:tr w:rsidR="00AE4790" w14:paraId="6EE2C2CD" w14:textId="77777777" w:rsidTr="004701A0">
        <w:tc>
          <w:tcPr>
            <w:tcW w:w="2624" w:type="dxa"/>
          </w:tcPr>
          <w:p w14:paraId="50B9B56B" w14:textId="7F521DAA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Preece</w:t>
            </w:r>
          </w:p>
        </w:tc>
        <w:tc>
          <w:tcPr>
            <w:tcW w:w="2687" w:type="dxa"/>
          </w:tcPr>
          <w:p w14:paraId="7F71A67B" w14:textId="2CEFCE0B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from home allowance 4 @ £6</w:t>
            </w:r>
          </w:p>
        </w:tc>
        <w:tc>
          <w:tcPr>
            <w:tcW w:w="2625" w:type="dxa"/>
          </w:tcPr>
          <w:p w14:paraId="460CAA01" w14:textId="45FA9A49" w:rsidR="00AE4790" w:rsidRDefault="00AE4790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£24.00</w:t>
            </w:r>
          </w:p>
        </w:tc>
      </w:tr>
      <w:tr w:rsidR="004701A0" w14:paraId="277697AD" w14:textId="77777777" w:rsidTr="004701A0">
        <w:tc>
          <w:tcPr>
            <w:tcW w:w="2624" w:type="dxa"/>
          </w:tcPr>
          <w:p w14:paraId="67EB1B11" w14:textId="5F6EADE1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Preece</w:t>
            </w:r>
          </w:p>
        </w:tc>
        <w:tc>
          <w:tcPr>
            <w:tcW w:w="2687" w:type="dxa"/>
          </w:tcPr>
          <w:p w14:paraId="417A3E28" w14:textId="358C1259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Postage</w:t>
            </w:r>
          </w:p>
        </w:tc>
        <w:tc>
          <w:tcPr>
            <w:tcW w:w="2625" w:type="dxa"/>
          </w:tcPr>
          <w:p w14:paraId="09AF5C5A" w14:textId="71F9C36F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£19.55 paid</w:t>
            </w:r>
          </w:p>
        </w:tc>
      </w:tr>
      <w:tr w:rsidR="004701A0" w14:paraId="4BBC592D" w14:textId="77777777" w:rsidTr="004701A0">
        <w:tc>
          <w:tcPr>
            <w:tcW w:w="2624" w:type="dxa"/>
          </w:tcPr>
          <w:p w14:paraId="67508AA1" w14:textId="57B7D172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Waste Co</w:t>
            </w:r>
          </w:p>
        </w:tc>
        <w:tc>
          <w:tcPr>
            <w:tcW w:w="2687" w:type="dxa"/>
          </w:tcPr>
          <w:p w14:paraId="17E34278" w14:textId="14522AAB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Soil improver </w:t>
            </w:r>
          </w:p>
        </w:tc>
        <w:tc>
          <w:tcPr>
            <w:tcW w:w="2625" w:type="dxa"/>
          </w:tcPr>
          <w:p w14:paraId="0479B25D" w14:textId="261E1B95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£9.60 paid</w:t>
            </w:r>
          </w:p>
        </w:tc>
      </w:tr>
      <w:tr w:rsidR="004701A0" w14:paraId="2B67459C" w14:textId="77777777" w:rsidTr="004701A0">
        <w:tc>
          <w:tcPr>
            <w:tcW w:w="2624" w:type="dxa"/>
          </w:tcPr>
          <w:p w14:paraId="1E8BDC76" w14:textId="4CA6F23E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 J Tait</w:t>
            </w:r>
          </w:p>
        </w:tc>
        <w:tc>
          <w:tcPr>
            <w:tcW w:w="2687" w:type="dxa"/>
          </w:tcPr>
          <w:p w14:paraId="76956F88" w14:textId="3ED4FF7E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Reimbursement Gavenny waste </w:t>
            </w:r>
          </w:p>
        </w:tc>
        <w:tc>
          <w:tcPr>
            <w:tcW w:w="2625" w:type="dxa"/>
          </w:tcPr>
          <w:p w14:paraId="5DE4BE59" w14:textId="2927141F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£220.00 paid</w:t>
            </w:r>
          </w:p>
        </w:tc>
      </w:tr>
      <w:tr w:rsidR="004701A0" w14:paraId="18473893" w14:textId="77777777" w:rsidTr="004701A0">
        <w:tc>
          <w:tcPr>
            <w:tcW w:w="2624" w:type="dxa"/>
          </w:tcPr>
          <w:p w14:paraId="1E705A2F" w14:textId="1AFE390E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</w:t>
            </w:r>
          </w:p>
        </w:tc>
        <w:tc>
          <w:tcPr>
            <w:tcW w:w="2687" w:type="dxa"/>
          </w:tcPr>
          <w:p w14:paraId="57407FC3" w14:textId="13927BFB" w:rsidR="004701A0" w:rsidRDefault="00540DB3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WIFI</w:t>
            </w:r>
          </w:p>
        </w:tc>
        <w:tc>
          <w:tcPr>
            <w:tcW w:w="2625" w:type="dxa"/>
          </w:tcPr>
          <w:p w14:paraId="60723424" w14:textId="3906E9D9" w:rsidR="004701A0" w:rsidRDefault="00F7596F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£41.27 DD paid</w:t>
            </w:r>
          </w:p>
        </w:tc>
      </w:tr>
      <w:tr w:rsidR="004701A0" w14:paraId="700BB022" w14:textId="77777777" w:rsidTr="004701A0">
        <w:tc>
          <w:tcPr>
            <w:tcW w:w="2624" w:type="dxa"/>
          </w:tcPr>
          <w:p w14:paraId="7E5AE6B3" w14:textId="61BC22E3" w:rsidR="004701A0" w:rsidRDefault="00BB29DB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Beacon Services</w:t>
            </w:r>
          </w:p>
        </w:tc>
        <w:tc>
          <w:tcPr>
            <w:tcW w:w="2687" w:type="dxa"/>
          </w:tcPr>
          <w:p w14:paraId="005168BA" w14:textId="399DA71E" w:rsidR="004701A0" w:rsidRDefault="00BB29DB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Cleaning 2279</w:t>
            </w:r>
          </w:p>
        </w:tc>
        <w:tc>
          <w:tcPr>
            <w:tcW w:w="2625" w:type="dxa"/>
          </w:tcPr>
          <w:p w14:paraId="4E2B593F" w14:textId="0F0C6B84" w:rsidR="004701A0" w:rsidRDefault="00BB29DB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£600.00</w:t>
            </w:r>
          </w:p>
        </w:tc>
      </w:tr>
      <w:tr w:rsidR="006E5114" w14:paraId="45D3F476" w14:textId="77777777" w:rsidTr="004701A0">
        <w:tc>
          <w:tcPr>
            <w:tcW w:w="2624" w:type="dxa"/>
          </w:tcPr>
          <w:p w14:paraId="63D8F785" w14:textId="64606753" w:rsidR="006E5114" w:rsidRDefault="006E5114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 Accountancy</w:t>
            </w:r>
          </w:p>
        </w:tc>
        <w:tc>
          <w:tcPr>
            <w:tcW w:w="2687" w:type="dxa"/>
          </w:tcPr>
          <w:p w14:paraId="159C942B" w14:textId="2C9B093A" w:rsidR="006E5114" w:rsidRDefault="006E5114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Audit 5077</w:t>
            </w:r>
          </w:p>
        </w:tc>
        <w:tc>
          <w:tcPr>
            <w:tcW w:w="2625" w:type="dxa"/>
          </w:tcPr>
          <w:p w14:paraId="32ECE9D9" w14:textId="50CC4180" w:rsidR="006E5114" w:rsidRDefault="006E5114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£1122.00</w:t>
            </w:r>
          </w:p>
        </w:tc>
      </w:tr>
      <w:tr w:rsidR="00CF43B6" w14:paraId="356DE3C8" w14:textId="77777777" w:rsidTr="004701A0">
        <w:tc>
          <w:tcPr>
            <w:tcW w:w="2624" w:type="dxa"/>
          </w:tcPr>
          <w:p w14:paraId="5A7A88DC" w14:textId="3D95FB47" w:rsidR="00CF43B6" w:rsidRDefault="00CF43B6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 Preece</w:t>
            </w:r>
          </w:p>
        </w:tc>
        <w:tc>
          <w:tcPr>
            <w:tcW w:w="2687" w:type="dxa"/>
          </w:tcPr>
          <w:p w14:paraId="29E13F62" w14:textId="68C9F215" w:rsidR="00CF43B6" w:rsidRDefault="00CF43B6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</w:t>
            </w:r>
          </w:p>
        </w:tc>
        <w:tc>
          <w:tcPr>
            <w:tcW w:w="2625" w:type="dxa"/>
          </w:tcPr>
          <w:p w14:paraId="414955D0" w14:textId="0177672C" w:rsidR="00CF43B6" w:rsidRDefault="00CF43B6" w:rsidP="00AE47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£21.56</w:t>
            </w:r>
          </w:p>
        </w:tc>
      </w:tr>
    </w:tbl>
    <w:p w14:paraId="6BE2C765" w14:textId="5BBFF0AF" w:rsidR="00AE4790" w:rsidRDefault="004701A0" w:rsidP="004701A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receive an update on the accounts sent to Welsh Audit and to discuss the extra-ordinary meeting to consider the audit recommendations from Welsh Audit:</w:t>
      </w:r>
    </w:p>
    <w:p w14:paraId="5F54F590" w14:textId="56205482" w:rsidR="000D3A9D" w:rsidRDefault="000D3A9D" w:rsidP="004701A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consider the costing exercise carried out by the Clerk to source an online</w:t>
      </w:r>
      <w:r w:rsidR="00C05C17">
        <w:rPr>
          <w:sz w:val="24"/>
          <w:szCs w:val="24"/>
        </w:rPr>
        <w:t xml:space="preserve"> Hall</w:t>
      </w:r>
      <w:r>
        <w:rPr>
          <w:sz w:val="24"/>
          <w:szCs w:val="24"/>
        </w:rPr>
        <w:t xml:space="preserve"> Bookings </w:t>
      </w:r>
      <w:r w:rsidR="00C05C17">
        <w:rPr>
          <w:sz w:val="24"/>
          <w:szCs w:val="24"/>
        </w:rPr>
        <w:t xml:space="preserve">and Accounts </w:t>
      </w:r>
      <w:r>
        <w:rPr>
          <w:sz w:val="24"/>
          <w:szCs w:val="24"/>
        </w:rPr>
        <w:t>system to comply with Audit recommendations: (a report into the details of the webinar to be discussed under item 14):</w:t>
      </w:r>
    </w:p>
    <w:p w14:paraId="20F9F6E8" w14:textId="22794C39" w:rsidR="00482722" w:rsidRDefault="00482722" w:rsidP="004701A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discuss and confirm giving the Clerk additional access to the bank to enable the fulfilment of the RFO role in accessing archived bank statements:</w:t>
      </w:r>
    </w:p>
    <w:p w14:paraId="77421619" w14:textId="72D8710C" w:rsidR="004701A0" w:rsidRDefault="004701A0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To consider matters arising from the previous minutes (see Appendix 1):</w:t>
      </w:r>
    </w:p>
    <w:p w14:paraId="6AD04DCF" w14:textId="0160E55C" w:rsidR="00E87943" w:rsidRDefault="00E87943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87943">
        <w:rPr>
          <w:sz w:val="24"/>
          <w:szCs w:val="24"/>
        </w:rPr>
        <w:t>To receive a report from Councillors who attended the site visit with Mike Moran regarding Section 106</w:t>
      </w:r>
      <w:r>
        <w:rPr>
          <w:sz w:val="24"/>
          <w:szCs w:val="24"/>
        </w:rPr>
        <w:t xml:space="preserve"> monies due to the Council: - Cllr Hayward, Cllr Harry and Cllr Hawken:</w:t>
      </w:r>
    </w:p>
    <w:p w14:paraId="6428E919" w14:textId="42845C28" w:rsidR="00751BED" w:rsidRPr="00E87943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87943">
        <w:rPr>
          <w:sz w:val="24"/>
          <w:szCs w:val="24"/>
        </w:rPr>
        <w:t xml:space="preserve"> To consider correspondence received:</w:t>
      </w:r>
    </w:p>
    <w:p w14:paraId="2830BA24" w14:textId="55886D3E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relating to planning:</w:t>
      </w:r>
    </w:p>
    <w:p w14:paraId="735E790D" w14:textId="0748C4C5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relating to the playing fields and green spaces:</w:t>
      </w:r>
    </w:p>
    <w:p w14:paraId="6327A804" w14:textId="5D56E5D0" w:rsidR="000375A6" w:rsidRPr="0079206B" w:rsidRDefault="00813C31" w:rsidP="0079206B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consider the report outlining the proposal to install additional storage at Mardy Park from Jamie Hall</w:t>
      </w:r>
      <w:r w:rsidR="00DA312D">
        <w:rPr>
          <w:sz w:val="24"/>
          <w:szCs w:val="24"/>
        </w:rPr>
        <w:t>:</w:t>
      </w:r>
    </w:p>
    <w:p w14:paraId="5BBCAC7A" w14:textId="7B944DA7" w:rsidR="00E44142" w:rsidRDefault="00E44142" w:rsidP="00813C3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set up a Biodiversity and Climate change sub-committee to oversee the </w:t>
      </w:r>
      <w:r w:rsidR="00B921CC">
        <w:rPr>
          <w:sz w:val="24"/>
          <w:szCs w:val="24"/>
        </w:rPr>
        <w:t>Section 6 reporting duty:</w:t>
      </w:r>
    </w:p>
    <w:p w14:paraId="6B5D88E8" w14:textId="3B962779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relating to the Community Hall:</w:t>
      </w:r>
    </w:p>
    <w:p w14:paraId="5C0D9AF8" w14:textId="236BC5E9" w:rsidR="000D3A9D" w:rsidRDefault="000D3A9D" w:rsidP="000D3A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discuss the</w:t>
      </w:r>
      <w:r w:rsidR="00764B93">
        <w:rPr>
          <w:sz w:val="24"/>
          <w:szCs w:val="24"/>
        </w:rPr>
        <w:t xml:space="preserve"> Rialtas</w:t>
      </w:r>
      <w:r>
        <w:rPr>
          <w:sz w:val="24"/>
          <w:szCs w:val="24"/>
        </w:rPr>
        <w:t xml:space="preserve"> training webinar attended by the Clerk, Caretaker and Councillors</w:t>
      </w:r>
      <w:r w:rsidR="00764B93">
        <w:rPr>
          <w:sz w:val="24"/>
          <w:szCs w:val="24"/>
        </w:rPr>
        <w:t>:</w:t>
      </w:r>
    </w:p>
    <w:p w14:paraId="49E2C2DA" w14:textId="1D39900A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relating to Highways and rural roads:</w:t>
      </w:r>
    </w:p>
    <w:p w14:paraId="76D94F71" w14:textId="77777777" w:rsidR="00DA312D" w:rsidRDefault="00301F1C" w:rsidP="00DA312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 receive an update on the letter sent to MCC regarding </w:t>
      </w:r>
      <w:r w:rsidR="00155511">
        <w:rPr>
          <w:sz w:val="24"/>
          <w:szCs w:val="24"/>
        </w:rPr>
        <w:t>Triley Mill speed limit concerns:</w:t>
      </w:r>
    </w:p>
    <w:p w14:paraId="6E5023B1" w14:textId="44992D54" w:rsidR="00751BED" w:rsidRDefault="00751BED" w:rsidP="00DA312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A312D">
        <w:rPr>
          <w:sz w:val="24"/>
          <w:szCs w:val="24"/>
        </w:rPr>
        <w:t>To receive information from One Voice Wales:</w:t>
      </w:r>
    </w:p>
    <w:p w14:paraId="705734C8" w14:textId="32E95A51" w:rsidR="00E87BFC" w:rsidRDefault="00E87BFC" w:rsidP="00E87BFC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 note the joint OVW/SLCC event Wednesday 12</w:t>
      </w:r>
      <w:r w:rsidRPr="00E87B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November:</w:t>
      </w:r>
    </w:p>
    <w:p w14:paraId="2C6D91F3" w14:textId="3156F6E2" w:rsidR="000375A6" w:rsidRPr="00DA312D" w:rsidRDefault="000375A6" w:rsidP="00E87BFC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 note the latest Councillor training schedule from OVW:</w:t>
      </w:r>
    </w:p>
    <w:p w14:paraId="0C7FD6B6" w14:textId="2EB4842B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receive reports from outside bodies:</w:t>
      </w:r>
    </w:p>
    <w:p w14:paraId="35CCF37D" w14:textId="5D316403" w:rsidR="00800A1D" w:rsidRDefault="00800A1D" w:rsidP="00800A1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 note the invitation to attend the Caldicott Town Council Mayor Civic event on Thursday 16</w:t>
      </w:r>
      <w:r w:rsidRPr="00800A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October:</w:t>
      </w:r>
    </w:p>
    <w:p w14:paraId="3983F9C9" w14:textId="732E67D0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matters the Chair considers urgent:</w:t>
      </w:r>
    </w:p>
    <w:p w14:paraId="13792A4C" w14:textId="05FC743E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Closes:  Date of next meeting:</w:t>
      </w:r>
    </w:p>
    <w:p w14:paraId="591A2ED5" w14:textId="5C20A49F" w:rsidR="00751BED" w:rsidRDefault="00751BED" w:rsidP="00751BE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Confidential session: (to discuss staffing matters):</w:t>
      </w:r>
    </w:p>
    <w:p w14:paraId="347DE6F5" w14:textId="77777777" w:rsidR="004701A0" w:rsidRDefault="004701A0" w:rsidP="004701A0">
      <w:pPr>
        <w:pStyle w:val="NoSpacing"/>
        <w:ind w:left="720"/>
        <w:rPr>
          <w:sz w:val="24"/>
          <w:szCs w:val="24"/>
        </w:rPr>
      </w:pPr>
    </w:p>
    <w:p w14:paraId="160F0823" w14:textId="77777777" w:rsidR="004701A0" w:rsidRPr="004D16EE" w:rsidRDefault="004701A0" w:rsidP="004701A0">
      <w:pPr>
        <w:pStyle w:val="NoSpacing"/>
        <w:rPr>
          <w:sz w:val="24"/>
          <w:szCs w:val="24"/>
        </w:rPr>
      </w:pPr>
    </w:p>
    <w:p w14:paraId="3E437ED2" w14:textId="77777777" w:rsidR="0090327F" w:rsidRPr="0090327F" w:rsidRDefault="0090327F" w:rsidP="0090327F">
      <w:pPr>
        <w:pStyle w:val="NoSpacing"/>
        <w:jc w:val="center"/>
        <w:rPr>
          <w:sz w:val="20"/>
          <w:szCs w:val="20"/>
        </w:rPr>
      </w:pPr>
    </w:p>
    <w:sectPr w:rsidR="0090327F" w:rsidRPr="00903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DD0"/>
    <w:multiLevelType w:val="hybridMultilevel"/>
    <w:tmpl w:val="1D106C5A"/>
    <w:lvl w:ilvl="0" w:tplc="3F5C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F4050"/>
    <w:multiLevelType w:val="hybridMultilevel"/>
    <w:tmpl w:val="F24C1686"/>
    <w:lvl w:ilvl="0" w:tplc="15280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D2519"/>
    <w:multiLevelType w:val="hybridMultilevel"/>
    <w:tmpl w:val="CD7A3A02"/>
    <w:lvl w:ilvl="0" w:tplc="C3982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36946"/>
    <w:multiLevelType w:val="hybridMultilevel"/>
    <w:tmpl w:val="45C61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831C3"/>
    <w:multiLevelType w:val="hybridMultilevel"/>
    <w:tmpl w:val="79CC1024"/>
    <w:lvl w:ilvl="0" w:tplc="A56A4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E47BF9"/>
    <w:multiLevelType w:val="hybridMultilevel"/>
    <w:tmpl w:val="6F72DFD4"/>
    <w:lvl w:ilvl="0" w:tplc="7D221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32443"/>
    <w:multiLevelType w:val="hybridMultilevel"/>
    <w:tmpl w:val="B56A4792"/>
    <w:lvl w:ilvl="0" w:tplc="89645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5652">
    <w:abstractNumId w:val="3"/>
  </w:num>
  <w:num w:numId="2" w16cid:durableId="1733967267">
    <w:abstractNumId w:val="6"/>
  </w:num>
  <w:num w:numId="3" w16cid:durableId="1979139473">
    <w:abstractNumId w:val="0"/>
  </w:num>
  <w:num w:numId="4" w16cid:durableId="1926189219">
    <w:abstractNumId w:val="4"/>
  </w:num>
  <w:num w:numId="5" w16cid:durableId="1944801638">
    <w:abstractNumId w:val="1"/>
  </w:num>
  <w:num w:numId="6" w16cid:durableId="912668447">
    <w:abstractNumId w:val="2"/>
  </w:num>
  <w:num w:numId="7" w16cid:durableId="1536498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7F"/>
    <w:rsid w:val="000375A6"/>
    <w:rsid w:val="000821BF"/>
    <w:rsid w:val="000D3A9D"/>
    <w:rsid w:val="00155511"/>
    <w:rsid w:val="00290F36"/>
    <w:rsid w:val="00301F1C"/>
    <w:rsid w:val="003508B6"/>
    <w:rsid w:val="00394F2F"/>
    <w:rsid w:val="004701A0"/>
    <w:rsid w:val="00482722"/>
    <w:rsid w:val="004D16EE"/>
    <w:rsid w:val="005320A6"/>
    <w:rsid w:val="00540DB3"/>
    <w:rsid w:val="006129C7"/>
    <w:rsid w:val="006E5114"/>
    <w:rsid w:val="00741FBC"/>
    <w:rsid w:val="00751BED"/>
    <w:rsid w:val="00764B93"/>
    <w:rsid w:val="0079206B"/>
    <w:rsid w:val="0079718A"/>
    <w:rsid w:val="007A0088"/>
    <w:rsid w:val="00800A1D"/>
    <w:rsid w:val="00813C31"/>
    <w:rsid w:val="0090327F"/>
    <w:rsid w:val="009426CB"/>
    <w:rsid w:val="00977628"/>
    <w:rsid w:val="00985159"/>
    <w:rsid w:val="00AE4790"/>
    <w:rsid w:val="00B2093F"/>
    <w:rsid w:val="00B921CC"/>
    <w:rsid w:val="00BB29DB"/>
    <w:rsid w:val="00C05C17"/>
    <w:rsid w:val="00C61FB0"/>
    <w:rsid w:val="00CF43B6"/>
    <w:rsid w:val="00DA312D"/>
    <w:rsid w:val="00E44142"/>
    <w:rsid w:val="00E87943"/>
    <w:rsid w:val="00E87BFC"/>
    <w:rsid w:val="00F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A78D"/>
  <w15:chartTrackingRefBased/>
  <w15:docId w15:val="{45E85229-E5D1-42E3-9552-63A68F98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2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2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2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2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2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032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2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lantiliopertholeyc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Wade</dc:creator>
  <cp:keywords/>
  <dc:description/>
  <cp:lastModifiedBy>Robert Wade</cp:lastModifiedBy>
  <cp:revision>27</cp:revision>
  <cp:lastPrinted>2025-10-07T13:26:00Z</cp:lastPrinted>
  <dcterms:created xsi:type="dcterms:W3CDTF">2025-10-07T10:10:00Z</dcterms:created>
  <dcterms:modified xsi:type="dcterms:W3CDTF">2025-10-07T13:50:00Z</dcterms:modified>
</cp:coreProperties>
</file>