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2176" w14:textId="1C140658" w:rsidR="00394F2F" w:rsidRDefault="00F8137E" w:rsidP="00F8137E">
      <w:pPr>
        <w:pStyle w:val="NoSpacing"/>
        <w:jc w:val="center"/>
        <w:rPr>
          <w:b/>
          <w:bCs/>
          <w:sz w:val="28"/>
          <w:szCs w:val="28"/>
        </w:rPr>
      </w:pPr>
      <w:r w:rsidRPr="00F8137E">
        <w:rPr>
          <w:b/>
          <w:bCs/>
          <w:sz w:val="28"/>
          <w:szCs w:val="28"/>
        </w:rPr>
        <w:t>APPENDIX ONE – OCTOBER 2025</w:t>
      </w:r>
    </w:p>
    <w:p w14:paraId="771CBEE5" w14:textId="77777777" w:rsidR="00F8137E" w:rsidRDefault="00F8137E" w:rsidP="00F8137E">
      <w:pPr>
        <w:pStyle w:val="NoSpacing"/>
        <w:jc w:val="center"/>
        <w:rPr>
          <w:b/>
          <w:bCs/>
          <w:sz w:val="28"/>
          <w:szCs w:val="28"/>
        </w:rPr>
      </w:pPr>
    </w:p>
    <w:p w14:paraId="7EC82ADA" w14:textId="078C8CD1" w:rsidR="00F8137E" w:rsidRDefault="00F8137E" w:rsidP="00F8137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Update on installing a CCTV system to monitor vandalism and anti-social behaviour on the playing fields:</w:t>
      </w:r>
    </w:p>
    <w:p w14:paraId="27E15A57" w14:textId="36B94EE0" w:rsidR="00F8137E" w:rsidRDefault="00F8137E" w:rsidP="00F8137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Address of landowner responsible for overgrown hedges:</w:t>
      </w:r>
    </w:p>
    <w:p w14:paraId="57722672" w14:textId="0227C369" w:rsidR="00F8137E" w:rsidRDefault="00F8137E" w:rsidP="00F8137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Update about the request for additional signage signposting the hall:</w:t>
      </w:r>
    </w:p>
    <w:p w14:paraId="361693F4" w14:textId="6842E567" w:rsidR="00F8137E" w:rsidRDefault="00F8137E" w:rsidP="00F8137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Update on noticeboard upkeep:</w:t>
      </w:r>
    </w:p>
    <w:p w14:paraId="4334375A" w14:textId="418AFD39" w:rsidR="00F8137E" w:rsidRDefault="00F8137E" w:rsidP="00F8137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Update on installation of extra Christmas lights by </w:t>
      </w:r>
      <w:proofErr w:type="spellStart"/>
      <w:r>
        <w:rPr>
          <w:sz w:val="28"/>
          <w:szCs w:val="28"/>
        </w:rPr>
        <w:t>Enervo</w:t>
      </w:r>
      <w:proofErr w:type="spellEnd"/>
      <w:r>
        <w:rPr>
          <w:sz w:val="28"/>
          <w:szCs w:val="28"/>
        </w:rPr>
        <w:t>:</w:t>
      </w:r>
    </w:p>
    <w:p w14:paraId="74D9A354" w14:textId="77D960E2" w:rsidR="00F8137E" w:rsidRDefault="00F8137E" w:rsidP="00F8137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Update on double yellow line installation at </w:t>
      </w:r>
      <w:proofErr w:type="spellStart"/>
      <w:r>
        <w:rPr>
          <w:sz w:val="28"/>
          <w:szCs w:val="28"/>
        </w:rPr>
        <w:t>Nantgavenny</w:t>
      </w:r>
      <w:proofErr w:type="spellEnd"/>
      <w:r>
        <w:rPr>
          <w:sz w:val="28"/>
          <w:szCs w:val="28"/>
        </w:rPr>
        <w:t xml:space="preserve"> Lane:</w:t>
      </w:r>
    </w:p>
    <w:p w14:paraId="2706D7D8" w14:textId="77557EFB" w:rsidR="00F8137E" w:rsidRDefault="00F8137E" w:rsidP="00F8137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Update on replacing broken bin – was a spare installed:</w:t>
      </w:r>
    </w:p>
    <w:p w14:paraId="521DBCD9" w14:textId="1E9CDA96" w:rsidR="00F8137E" w:rsidRDefault="00F8137E" w:rsidP="00F8137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Update on cleanliness at the Hall:</w:t>
      </w:r>
    </w:p>
    <w:p w14:paraId="2F07D901" w14:textId="52B5F04B" w:rsidR="00F8137E" w:rsidRDefault="00F8137E" w:rsidP="00F8137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Update on advertising the hall facilities more widely:</w:t>
      </w:r>
    </w:p>
    <w:p w14:paraId="5A88BA0D" w14:textId="77777777" w:rsidR="00F8137E" w:rsidRPr="00F8137E" w:rsidRDefault="00F8137E" w:rsidP="00F8137E">
      <w:pPr>
        <w:pStyle w:val="NoSpacing"/>
        <w:ind w:left="720"/>
        <w:rPr>
          <w:sz w:val="28"/>
          <w:szCs w:val="28"/>
        </w:rPr>
      </w:pPr>
    </w:p>
    <w:sectPr w:rsidR="00F8137E" w:rsidRPr="00F81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C41DB"/>
    <w:multiLevelType w:val="hybridMultilevel"/>
    <w:tmpl w:val="DDBAB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9579E"/>
    <w:multiLevelType w:val="hybridMultilevel"/>
    <w:tmpl w:val="9F983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12890">
    <w:abstractNumId w:val="0"/>
  </w:num>
  <w:num w:numId="2" w16cid:durableId="15834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7E"/>
    <w:rsid w:val="002248F8"/>
    <w:rsid w:val="00290F36"/>
    <w:rsid w:val="00394F2F"/>
    <w:rsid w:val="0079718A"/>
    <w:rsid w:val="00F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D6E2"/>
  <w15:chartTrackingRefBased/>
  <w15:docId w15:val="{B83B6AEB-647F-4ACA-846E-908E81DA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3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3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3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3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3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3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3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3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3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3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3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3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37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81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Wade</dc:creator>
  <cp:keywords/>
  <dc:description/>
  <cp:lastModifiedBy>Robert Wade</cp:lastModifiedBy>
  <cp:revision>1</cp:revision>
  <dcterms:created xsi:type="dcterms:W3CDTF">2025-10-07T12:42:00Z</dcterms:created>
  <dcterms:modified xsi:type="dcterms:W3CDTF">2025-10-07T12:51:00Z</dcterms:modified>
</cp:coreProperties>
</file>