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7C512" w14:textId="06C4F33E" w:rsidR="00394F2F" w:rsidRDefault="0090327F" w:rsidP="0090327F">
      <w:pPr>
        <w:pStyle w:val="NoSpacing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LLANTILIO PERTHOLEY COMMUNITY COUNCIL</w:t>
      </w:r>
    </w:p>
    <w:p w14:paraId="3B887A02" w14:textId="77777777" w:rsidR="0090327F" w:rsidRDefault="0090327F" w:rsidP="0090327F">
      <w:pPr>
        <w:pStyle w:val="NoSpacing"/>
        <w:jc w:val="center"/>
        <w:rPr>
          <w:b/>
          <w:bCs/>
          <w:sz w:val="32"/>
          <w:szCs w:val="32"/>
        </w:rPr>
      </w:pPr>
    </w:p>
    <w:p w14:paraId="6793922F" w14:textId="46A94C81" w:rsidR="0090327F" w:rsidRDefault="0090327F" w:rsidP="0090327F">
      <w:pPr>
        <w:pStyle w:val="NoSpacing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CYNOR CYMUNED LLANDEILIO BERTHOLAU</w:t>
      </w:r>
    </w:p>
    <w:p w14:paraId="66D242CA" w14:textId="77777777" w:rsidR="0090327F" w:rsidRDefault="0090327F" w:rsidP="0090327F">
      <w:pPr>
        <w:pStyle w:val="NoSpacing"/>
        <w:jc w:val="center"/>
        <w:rPr>
          <w:b/>
          <w:bCs/>
          <w:sz w:val="32"/>
          <w:szCs w:val="32"/>
        </w:rPr>
      </w:pPr>
    </w:p>
    <w:p w14:paraId="145D2F0E" w14:textId="5B6E9A78" w:rsidR="0090327F" w:rsidRDefault="0090327F" w:rsidP="0090327F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Council website: </w:t>
      </w:r>
      <w:hyperlink r:id="rId7" w:history="1">
        <w:r w:rsidRPr="009F3E28">
          <w:rPr>
            <w:rStyle w:val="Hyperlink"/>
            <w:sz w:val="20"/>
            <w:szCs w:val="20"/>
          </w:rPr>
          <w:t>https://llantiliopertholeycc.org.uk</w:t>
        </w:r>
      </w:hyperlink>
    </w:p>
    <w:p w14:paraId="49734812" w14:textId="77777777" w:rsidR="0090327F" w:rsidRDefault="0090327F" w:rsidP="0090327F">
      <w:pPr>
        <w:pStyle w:val="NoSpacing"/>
        <w:jc w:val="center"/>
        <w:rPr>
          <w:sz w:val="20"/>
          <w:szCs w:val="20"/>
        </w:rPr>
      </w:pPr>
    </w:p>
    <w:p w14:paraId="5D2F8E0A" w14:textId="5CF499C1" w:rsidR="0090327F" w:rsidRDefault="0090327F" w:rsidP="0090327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Chaiman/Cadeiriad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Clerk/Clerke</w:t>
      </w:r>
    </w:p>
    <w:p w14:paraId="144BCBA1" w14:textId="0F2BD761" w:rsidR="005320A6" w:rsidRDefault="005320A6" w:rsidP="0090327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Councillor Mike Hayward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Ms Clare Preece</w:t>
      </w:r>
    </w:p>
    <w:p w14:paraId="2E7AE065" w14:textId="6FCE5441" w:rsidR="005320A6" w:rsidRDefault="005320A6" w:rsidP="0090327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Deri-Down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17 Wheatridge Rd</w:t>
      </w:r>
    </w:p>
    <w:p w14:paraId="1A7E0C51" w14:textId="22FBBCC0" w:rsidR="005320A6" w:rsidRDefault="005320A6" w:rsidP="0090327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Hereford Road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Belmont</w:t>
      </w:r>
    </w:p>
    <w:p w14:paraId="39E4CD55" w14:textId="671DC583" w:rsidR="005320A6" w:rsidRDefault="005320A6" w:rsidP="0090327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Abergavenny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Hereford</w:t>
      </w:r>
    </w:p>
    <w:p w14:paraId="36F9473C" w14:textId="1D39C871" w:rsidR="005320A6" w:rsidRDefault="005320A6" w:rsidP="0090327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Monmouthshire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HR2 7UL</w:t>
      </w:r>
    </w:p>
    <w:p w14:paraId="2F1381EA" w14:textId="350DD60E" w:rsidR="005320A6" w:rsidRDefault="005320A6" w:rsidP="0090327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NP7 6HT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Mob 07940391150</w:t>
      </w:r>
    </w:p>
    <w:p w14:paraId="2F0C554A" w14:textId="357C8C38" w:rsidR="005320A6" w:rsidRDefault="005320A6" w:rsidP="0090327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Tel 01873 853336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</w:t>
      </w:r>
      <w:r w:rsidRPr="005320A6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October 2025</w:t>
      </w:r>
    </w:p>
    <w:p w14:paraId="7CF4C7F6" w14:textId="32FCE6E8" w:rsidR="005320A6" w:rsidRDefault="005320A6" w:rsidP="0090327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Mob 07951208554</w:t>
      </w:r>
    </w:p>
    <w:p w14:paraId="65DA0B4D" w14:textId="77777777" w:rsidR="005320A6" w:rsidRDefault="005320A6" w:rsidP="0090327F">
      <w:pPr>
        <w:pStyle w:val="NoSpacing"/>
        <w:rPr>
          <w:sz w:val="24"/>
          <w:szCs w:val="24"/>
        </w:rPr>
      </w:pPr>
    </w:p>
    <w:p w14:paraId="3CC8CC2B" w14:textId="2E83E1C3" w:rsidR="005320A6" w:rsidRDefault="005320A6" w:rsidP="005320A6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COUNCILLORS ARE HEREBY SUMMONED TO ATTEND THE ORDINARY MEETING </w:t>
      </w:r>
      <w:r w:rsidR="00977628">
        <w:rPr>
          <w:sz w:val="24"/>
          <w:szCs w:val="24"/>
        </w:rPr>
        <w:t>OF THE LLANTILIO PERTHOLEY COMMUNITY COUNCIL ON WEDNESDAY 15</w:t>
      </w:r>
      <w:r w:rsidR="00977628" w:rsidRPr="00977628">
        <w:rPr>
          <w:sz w:val="24"/>
          <w:szCs w:val="24"/>
          <w:vertAlign w:val="superscript"/>
        </w:rPr>
        <w:t>TH</w:t>
      </w:r>
      <w:r w:rsidR="00977628">
        <w:rPr>
          <w:sz w:val="24"/>
          <w:szCs w:val="24"/>
        </w:rPr>
        <w:t xml:space="preserve"> OCTOBER 2025 AT 7PM AT THE LLANTILIO PERTHOLEY COMMUNITY HALL, ABERGAVENNY, NP7 6HE</w:t>
      </w:r>
    </w:p>
    <w:p w14:paraId="01CCD2E1" w14:textId="77777777" w:rsidR="004D16EE" w:rsidRDefault="004D16EE" w:rsidP="005320A6">
      <w:pPr>
        <w:pStyle w:val="NoSpacing"/>
        <w:jc w:val="center"/>
        <w:rPr>
          <w:sz w:val="24"/>
          <w:szCs w:val="24"/>
        </w:rPr>
      </w:pPr>
    </w:p>
    <w:p w14:paraId="2FEDB6CA" w14:textId="3E3658D1" w:rsidR="004D16EE" w:rsidRPr="00985159" w:rsidRDefault="004D16EE" w:rsidP="005320A6">
      <w:pPr>
        <w:pStyle w:val="NoSpacing"/>
        <w:jc w:val="center"/>
        <w:rPr>
          <w:b/>
          <w:bCs/>
          <w:sz w:val="32"/>
          <w:szCs w:val="32"/>
        </w:rPr>
      </w:pPr>
      <w:r w:rsidRPr="00985159">
        <w:rPr>
          <w:b/>
          <w:bCs/>
          <w:sz w:val="32"/>
          <w:szCs w:val="32"/>
        </w:rPr>
        <w:t>AGENDA</w:t>
      </w:r>
    </w:p>
    <w:p w14:paraId="26EA9702" w14:textId="77777777" w:rsidR="004D16EE" w:rsidRDefault="004D16EE" w:rsidP="005320A6">
      <w:pPr>
        <w:pStyle w:val="NoSpacing"/>
        <w:jc w:val="center"/>
        <w:rPr>
          <w:b/>
          <w:bCs/>
          <w:sz w:val="24"/>
          <w:szCs w:val="24"/>
        </w:rPr>
      </w:pPr>
    </w:p>
    <w:p w14:paraId="48AC66B4" w14:textId="7584B823" w:rsidR="004D16EE" w:rsidRDefault="004D16EE" w:rsidP="005320A6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WEDNESDAY 15</w:t>
      </w:r>
      <w:r w:rsidRPr="004D16EE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OCTOBER 2025, LLANTILIIO PERTHOLEY COMMUNITY HALL, ABERGAVENNY, NP7 6HE</w:t>
      </w:r>
    </w:p>
    <w:p w14:paraId="2E2DF143" w14:textId="77777777" w:rsidR="004D16EE" w:rsidRDefault="004D16EE" w:rsidP="005320A6">
      <w:pPr>
        <w:pStyle w:val="NoSpacing"/>
        <w:jc w:val="center"/>
        <w:rPr>
          <w:b/>
          <w:bCs/>
          <w:sz w:val="24"/>
          <w:szCs w:val="24"/>
        </w:rPr>
      </w:pPr>
    </w:p>
    <w:p w14:paraId="5139660B" w14:textId="1B4DE842" w:rsidR="004D16EE" w:rsidRDefault="004D16EE" w:rsidP="004D16EE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Apologies for absence: (To be made in the first instance to the Clerk):</w:t>
      </w:r>
      <w:r w:rsidR="00AD302B">
        <w:rPr>
          <w:sz w:val="24"/>
          <w:szCs w:val="24"/>
        </w:rPr>
        <w:t xml:space="preserve"> </w:t>
      </w:r>
      <w:r w:rsidR="00AD302B" w:rsidRPr="00AD302B">
        <w:rPr>
          <w:color w:val="4472C4" w:themeColor="accent1"/>
          <w:sz w:val="24"/>
          <w:szCs w:val="24"/>
        </w:rPr>
        <w:t>Rev J Gray</w:t>
      </w:r>
    </w:p>
    <w:p w14:paraId="5F963CB0" w14:textId="4EE385EB" w:rsidR="004D16EE" w:rsidRDefault="004D16EE" w:rsidP="004D16EE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 disclose personal and pecuniary interests in items of business listed below:</w:t>
      </w:r>
      <w:r w:rsidR="00AD302B">
        <w:rPr>
          <w:sz w:val="24"/>
          <w:szCs w:val="24"/>
        </w:rPr>
        <w:t xml:space="preserve"> </w:t>
      </w:r>
      <w:r w:rsidR="00AD302B" w:rsidRPr="00AD302B">
        <w:rPr>
          <w:color w:val="4472C4" w:themeColor="accent1"/>
          <w:sz w:val="24"/>
          <w:szCs w:val="24"/>
        </w:rPr>
        <w:t>As and when.</w:t>
      </w:r>
    </w:p>
    <w:p w14:paraId="12D44301" w14:textId="3B5C8BBA" w:rsidR="004D16EE" w:rsidRDefault="004D16EE" w:rsidP="004D16EE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 accept the resignation of Councillor Katharine Vaughan:</w:t>
      </w:r>
      <w:r w:rsidR="00AD302B">
        <w:rPr>
          <w:sz w:val="24"/>
          <w:szCs w:val="24"/>
        </w:rPr>
        <w:t xml:space="preserve"> </w:t>
      </w:r>
      <w:r w:rsidR="00AD302B" w:rsidRPr="00AD302B">
        <w:rPr>
          <w:color w:val="4472C4" w:themeColor="accent1"/>
          <w:sz w:val="24"/>
          <w:szCs w:val="24"/>
        </w:rPr>
        <w:t>Accepted</w:t>
      </w:r>
    </w:p>
    <w:p w14:paraId="7B1274B0" w14:textId="2F58D033" w:rsidR="000821BF" w:rsidRDefault="000821BF" w:rsidP="004D16EE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To receive the Police Report: </w:t>
      </w:r>
      <w:r w:rsidR="00AD302B" w:rsidRPr="00AD302B">
        <w:rPr>
          <w:color w:val="4472C4" w:themeColor="accent1"/>
          <w:sz w:val="24"/>
          <w:szCs w:val="24"/>
        </w:rPr>
        <w:t>Police not present report discussed between Councillors</w:t>
      </w:r>
    </w:p>
    <w:p w14:paraId="2EAA13C8" w14:textId="74327DF9" w:rsidR="000821BF" w:rsidRDefault="000821BF" w:rsidP="004D16EE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Public session: (the meeting shall be suspended to permit the public forum – (3 minutes per person to a maximum of 15 minutes):</w:t>
      </w:r>
      <w:r w:rsidR="00D159DF">
        <w:rPr>
          <w:color w:val="4472C4" w:themeColor="accent1"/>
          <w:sz w:val="24"/>
          <w:szCs w:val="24"/>
        </w:rPr>
        <w:t xml:space="preserve"> No public forum</w:t>
      </w:r>
    </w:p>
    <w:p w14:paraId="39CBF126" w14:textId="2C116FF5" w:rsidR="00D159DF" w:rsidRPr="00D159DF" w:rsidRDefault="00AE4790" w:rsidP="00D159DF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 approve as a correct record, the minutes of the meeting held on 17</w:t>
      </w:r>
      <w:r w:rsidRPr="00AE4790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September 2025:</w:t>
      </w:r>
      <w:r w:rsidR="00D159DF">
        <w:rPr>
          <w:sz w:val="24"/>
          <w:szCs w:val="24"/>
        </w:rPr>
        <w:t xml:space="preserve"> </w:t>
      </w:r>
      <w:r w:rsidR="00D159DF">
        <w:rPr>
          <w:color w:val="4472C4" w:themeColor="accent1"/>
          <w:sz w:val="24"/>
          <w:szCs w:val="24"/>
        </w:rPr>
        <w:t>Approved</w:t>
      </w:r>
    </w:p>
    <w:p w14:paraId="7C88237D" w14:textId="6EFCB3DF" w:rsidR="004701A0" w:rsidRDefault="004701A0" w:rsidP="004D16EE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 receive monthly reports from County Councillors:</w:t>
      </w:r>
      <w:r w:rsidR="00D159DF">
        <w:rPr>
          <w:sz w:val="24"/>
          <w:szCs w:val="24"/>
        </w:rPr>
        <w:t xml:space="preserve"> No reports submitted</w:t>
      </w:r>
    </w:p>
    <w:p w14:paraId="4D79B097" w14:textId="3B52BFBF" w:rsidR="00AE4790" w:rsidRDefault="00AE4790" w:rsidP="004D16EE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Finance:</w:t>
      </w:r>
    </w:p>
    <w:p w14:paraId="4C6816A1" w14:textId="5478ADD1" w:rsidR="00AE4790" w:rsidRDefault="00AE4790" w:rsidP="00AE4790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To confirm the bank balances:</w:t>
      </w:r>
      <w:r w:rsidR="00D159DF">
        <w:rPr>
          <w:sz w:val="24"/>
          <w:szCs w:val="24"/>
        </w:rPr>
        <w:t xml:space="preserve"> </w:t>
      </w:r>
      <w:r w:rsidR="00D159DF" w:rsidRPr="00D159DF">
        <w:rPr>
          <w:color w:val="4472C4" w:themeColor="accent1"/>
          <w:sz w:val="24"/>
          <w:szCs w:val="24"/>
        </w:rPr>
        <w:t>Approximation balances given, no access to bank</w:t>
      </w:r>
    </w:p>
    <w:p w14:paraId="106D5841" w14:textId="67002067" w:rsidR="00AE4790" w:rsidRDefault="00AE4790" w:rsidP="00AE4790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To approve the following payments:</w:t>
      </w:r>
      <w:r w:rsidR="00D159DF" w:rsidRPr="00D159DF">
        <w:rPr>
          <w:color w:val="4472C4" w:themeColor="accent1"/>
          <w:sz w:val="24"/>
          <w:szCs w:val="24"/>
        </w:rPr>
        <w:t xml:space="preserve"> Approved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2624"/>
        <w:gridCol w:w="2687"/>
        <w:gridCol w:w="2625"/>
      </w:tblGrid>
      <w:tr w:rsidR="00AE4790" w14:paraId="130F479D" w14:textId="77777777" w:rsidTr="004701A0">
        <w:tc>
          <w:tcPr>
            <w:tcW w:w="2624" w:type="dxa"/>
          </w:tcPr>
          <w:p w14:paraId="783D82ED" w14:textId="0C26CE97" w:rsidR="00AE4790" w:rsidRDefault="00AE4790" w:rsidP="00AE479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Payee</w:t>
            </w:r>
          </w:p>
        </w:tc>
        <w:tc>
          <w:tcPr>
            <w:tcW w:w="2687" w:type="dxa"/>
          </w:tcPr>
          <w:p w14:paraId="6AD4AB91" w14:textId="3D3271E3" w:rsidR="00AE4790" w:rsidRDefault="00AE4790" w:rsidP="00AE479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Description</w:t>
            </w:r>
          </w:p>
        </w:tc>
        <w:tc>
          <w:tcPr>
            <w:tcW w:w="2625" w:type="dxa"/>
          </w:tcPr>
          <w:p w14:paraId="7BC6C20C" w14:textId="48684BBB" w:rsidR="00AE4790" w:rsidRDefault="00AE4790" w:rsidP="00AE479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Amount</w:t>
            </w:r>
          </w:p>
        </w:tc>
      </w:tr>
      <w:tr w:rsidR="00AE4790" w14:paraId="4F48F1A1" w14:textId="77777777" w:rsidTr="004701A0">
        <w:tc>
          <w:tcPr>
            <w:tcW w:w="2624" w:type="dxa"/>
          </w:tcPr>
          <w:p w14:paraId="4C3B1240" w14:textId="0F1118C6" w:rsidR="00AE4790" w:rsidRDefault="00AE4790" w:rsidP="00AE479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Clare Preece</w:t>
            </w:r>
          </w:p>
        </w:tc>
        <w:tc>
          <w:tcPr>
            <w:tcW w:w="2687" w:type="dxa"/>
          </w:tcPr>
          <w:p w14:paraId="1137EE48" w14:textId="6D796020" w:rsidR="00AE4790" w:rsidRDefault="00AE4790" w:rsidP="00AE479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Clerk’s salary</w:t>
            </w:r>
          </w:p>
        </w:tc>
        <w:tc>
          <w:tcPr>
            <w:tcW w:w="2625" w:type="dxa"/>
          </w:tcPr>
          <w:p w14:paraId="29BCE925" w14:textId="22440687" w:rsidR="00AE4790" w:rsidRDefault="00AE4790" w:rsidP="00AE479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***</w:t>
            </w:r>
          </w:p>
        </w:tc>
      </w:tr>
      <w:tr w:rsidR="00AE4790" w14:paraId="6663E314" w14:textId="77777777" w:rsidTr="004701A0">
        <w:tc>
          <w:tcPr>
            <w:tcW w:w="2624" w:type="dxa"/>
          </w:tcPr>
          <w:p w14:paraId="3C6A8860" w14:textId="734AC278" w:rsidR="00AE4790" w:rsidRDefault="00AE4790" w:rsidP="00AE479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 Pearson</w:t>
            </w:r>
          </w:p>
        </w:tc>
        <w:tc>
          <w:tcPr>
            <w:tcW w:w="2687" w:type="dxa"/>
          </w:tcPr>
          <w:p w14:paraId="5DFEB160" w14:textId="0BC1E42A" w:rsidR="00AE4790" w:rsidRDefault="00AE4790" w:rsidP="00AE479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Caretaker invoice</w:t>
            </w:r>
          </w:p>
        </w:tc>
        <w:tc>
          <w:tcPr>
            <w:tcW w:w="2625" w:type="dxa"/>
          </w:tcPr>
          <w:p w14:paraId="0EE79C4D" w14:textId="76D7B034" w:rsidR="00AE4790" w:rsidRDefault="00AE4790" w:rsidP="00AE479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***</w:t>
            </w:r>
          </w:p>
        </w:tc>
      </w:tr>
      <w:tr w:rsidR="00AE4790" w14:paraId="674BA838" w14:textId="77777777" w:rsidTr="004701A0">
        <w:tc>
          <w:tcPr>
            <w:tcW w:w="2624" w:type="dxa"/>
          </w:tcPr>
          <w:p w14:paraId="210B5D72" w14:textId="24EC696D" w:rsidR="00AE4790" w:rsidRDefault="00AE4790" w:rsidP="00AE479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Mike Pearson</w:t>
            </w:r>
          </w:p>
        </w:tc>
        <w:tc>
          <w:tcPr>
            <w:tcW w:w="2687" w:type="dxa"/>
          </w:tcPr>
          <w:p w14:paraId="4C0C9676" w14:textId="21D3BED5" w:rsidR="00AE4790" w:rsidRDefault="00AE4790" w:rsidP="00AE479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Bins invoice</w:t>
            </w:r>
          </w:p>
        </w:tc>
        <w:tc>
          <w:tcPr>
            <w:tcW w:w="2625" w:type="dxa"/>
          </w:tcPr>
          <w:p w14:paraId="19F5019D" w14:textId="74CFB3DA" w:rsidR="00AE4790" w:rsidRDefault="00AE4790" w:rsidP="00AE479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***</w:t>
            </w:r>
          </w:p>
        </w:tc>
      </w:tr>
      <w:tr w:rsidR="00AE4790" w14:paraId="1EFC50EF" w14:textId="77777777" w:rsidTr="004701A0">
        <w:tc>
          <w:tcPr>
            <w:tcW w:w="2624" w:type="dxa"/>
          </w:tcPr>
          <w:p w14:paraId="5C81516C" w14:textId="48B86C57" w:rsidR="00AE4790" w:rsidRDefault="00AE4790" w:rsidP="00AE479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Clare Preece</w:t>
            </w:r>
          </w:p>
        </w:tc>
        <w:tc>
          <w:tcPr>
            <w:tcW w:w="2687" w:type="dxa"/>
          </w:tcPr>
          <w:p w14:paraId="681D7758" w14:textId="5DAED84A" w:rsidR="00AE4790" w:rsidRDefault="00AE4790" w:rsidP="00AE479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Travel x 2</w:t>
            </w:r>
          </w:p>
        </w:tc>
        <w:tc>
          <w:tcPr>
            <w:tcW w:w="2625" w:type="dxa"/>
          </w:tcPr>
          <w:p w14:paraId="4D786660" w14:textId="089E4061" w:rsidR="00AE4790" w:rsidRDefault="00AE4790" w:rsidP="00AE479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£37.80</w:t>
            </w:r>
          </w:p>
        </w:tc>
      </w:tr>
      <w:tr w:rsidR="00AE4790" w14:paraId="6EE2C2CD" w14:textId="77777777" w:rsidTr="004701A0">
        <w:tc>
          <w:tcPr>
            <w:tcW w:w="2624" w:type="dxa"/>
          </w:tcPr>
          <w:p w14:paraId="50B9B56B" w14:textId="7F521DAA" w:rsidR="00AE4790" w:rsidRDefault="00AE4790" w:rsidP="00AE479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Clare Preece</w:t>
            </w:r>
          </w:p>
        </w:tc>
        <w:tc>
          <w:tcPr>
            <w:tcW w:w="2687" w:type="dxa"/>
          </w:tcPr>
          <w:p w14:paraId="7F71A67B" w14:textId="2CEFCE0B" w:rsidR="00AE4790" w:rsidRDefault="00AE4790" w:rsidP="00AE479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Working from home allowance 4 @ £6</w:t>
            </w:r>
          </w:p>
        </w:tc>
        <w:tc>
          <w:tcPr>
            <w:tcW w:w="2625" w:type="dxa"/>
          </w:tcPr>
          <w:p w14:paraId="460CAA01" w14:textId="45FA9A49" w:rsidR="00AE4790" w:rsidRDefault="00AE4790" w:rsidP="00AE479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£24.00</w:t>
            </w:r>
          </w:p>
        </w:tc>
      </w:tr>
      <w:tr w:rsidR="004701A0" w14:paraId="277697AD" w14:textId="77777777" w:rsidTr="004701A0">
        <w:tc>
          <w:tcPr>
            <w:tcW w:w="2624" w:type="dxa"/>
          </w:tcPr>
          <w:p w14:paraId="67EB1B11" w14:textId="5F6EADE1" w:rsidR="004701A0" w:rsidRDefault="00F7596F" w:rsidP="00AE479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Clare Preece</w:t>
            </w:r>
          </w:p>
        </w:tc>
        <w:tc>
          <w:tcPr>
            <w:tcW w:w="2687" w:type="dxa"/>
          </w:tcPr>
          <w:p w14:paraId="417A3E28" w14:textId="358C1259" w:rsidR="004701A0" w:rsidRDefault="00F7596F" w:rsidP="00AE479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Postage</w:t>
            </w:r>
          </w:p>
        </w:tc>
        <w:tc>
          <w:tcPr>
            <w:tcW w:w="2625" w:type="dxa"/>
          </w:tcPr>
          <w:p w14:paraId="09AF5C5A" w14:textId="71F9C36F" w:rsidR="004701A0" w:rsidRDefault="00F7596F" w:rsidP="00AE479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£19.55 paid</w:t>
            </w:r>
          </w:p>
        </w:tc>
      </w:tr>
      <w:tr w:rsidR="004701A0" w14:paraId="4BBC592D" w14:textId="77777777" w:rsidTr="004701A0">
        <w:tc>
          <w:tcPr>
            <w:tcW w:w="2624" w:type="dxa"/>
          </w:tcPr>
          <w:p w14:paraId="67508AA1" w14:textId="57B7D172" w:rsidR="004701A0" w:rsidRDefault="00F7596F" w:rsidP="00AE479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Green Waste Co</w:t>
            </w:r>
          </w:p>
        </w:tc>
        <w:tc>
          <w:tcPr>
            <w:tcW w:w="2687" w:type="dxa"/>
          </w:tcPr>
          <w:p w14:paraId="17E34278" w14:textId="14522AAB" w:rsidR="004701A0" w:rsidRDefault="00F7596F" w:rsidP="00AE479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Soil improver </w:t>
            </w:r>
          </w:p>
        </w:tc>
        <w:tc>
          <w:tcPr>
            <w:tcW w:w="2625" w:type="dxa"/>
          </w:tcPr>
          <w:p w14:paraId="0479B25D" w14:textId="261E1B95" w:rsidR="004701A0" w:rsidRDefault="00F7596F" w:rsidP="00AE479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£9.60 paid</w:t>
            </w:r>
          </w:p>
        </w:tc>
      </w:tr>
      <w:tr w:rsidR="004701A0" w14:paraId="2B67459C" w14:textId="77777777" w:rsidTr="004701A0">
        <w:tc>
          <w:tcPr>
            <w:tcW w:w="2624" w:type="dxa"/>
          </w:tcPr>
          <w:p w14:paraId="1E8BDC76" w14:textId="4CA6F23E" w:rsidR="004701A0" w:rsidRDefault="00F7596F" w:rsidP="00AE479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J Tait</w:t>
            </w:r>
          </w:p>
        </w:tc>
        <w:tc>
          <w:tcPr>
            <w:tcW w:w="2687" w:type="dxa"/>
          </w:tcPr>
          <w:p w14:paraId="76956F88" w14:textId="3ED4FF7E" w:rsidR="004701A0" w:rsidRDefault="00F7596F" w:rsidP="00AE479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Reimbursement Gavenny waste </w:t>
            </w:r>
          </w:p>
        </w:tc>
        <w:tc>
          <w:tcPr>
            <w:tcW w:w="2625" w:type="dxa"/>
          </w:tcPr>
          <w:p w14:paraId="5DE4BE59" w14:textId="2927141F" w:rsidR="004701A0" w:rsidRDefault="00F7596F" w:rsidP="00AE479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£220.00 paid</w:t>
            </w:r>
          </w:p>
        </w:tc>
      </w:tr>
      <w:tr w:rsidR="004701A0" w14:paraId="18473893" w14:textId="77777777" w:rsidTr="004701A0">
        <w:tc>
          <w:tcPr>
            <w:tcW w:w="2624" w:type="dxa"/>
          </w:tcPr>
          <w:p w14:paraId="1E705A2F" w14:textId="1AFE390E" w:rsidR="004701A0" w:rsidRDefault="00F7596F" w:rsidP="00AE479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</w:t>
            </w:r>
          </w:p>
        </w:tc>
        <w:tc>
          <w:tcPr>
            <w:tcW w:w="2687" w:type="dxa"/>
          </w:tcPr>
          <w:p w14:paraId="57407FC3" w14:textId="13927BFB" w:rsidR="004701A0" w:rsidRDefault="00540DB3" w:rsidP="00AE479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WIFI</w:t>
            </w:r>
          </w:p>
        </w:tc>
        <w:tc>
          <w:tcPr>
            <w:tcW w:w="2625" w:type="dxa"/>
          </w:tcPr>
          <w:p w14:paraId="60723424" w14:textId="3906E9D9" w:rsidR="004701A0" w:rsidRDefault="00F7596F" w:rsidP="00AE479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£41.27 DD paid</w:t>
            </w:r>
          </w:p>
        </w:tc>
      </w:tr>
      <w:tr w:rsidR="004701A0" w14:paraId="700BB022" w14:textId="77777777" w:rsidTr="004701A0">
        <w:tc>
          <w:tcPr>
            <w:tcW w:w="2624" w:type="dxa"/>
          </w:tcPr>
          <w:p w14:paraId="7E5AE6B3" w14:textId="61BC22E3" w:rsidR="004701A0" w:rsidRDefault="00BB29DB" w:rsidP="00AE479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Beacon Services</w:t>
            </w:r>
          </w:p>
        </w:tc>
        <w:tc>
          <w:tcPr>
            <w:tcW w:w="2687" w:type="dxa"/>
          </w:tcPr>
          <w:p w14:paraId="005168BA" w14:textId="399DA71E" w:rsidR="004701A0" w:rsidRDefault="00BB29DB" w:rsidP="00AE479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Hall Cleaning 2279</w:t>
            </w:r>
          </w:p>
        </w:tc>
        <w:tc>
          <w:tcPr>
            <w:tcW w:w="2625" w:type="dxa"/>
          </w:tcPr>
          <w:p w14:paraId="4E2B593F" w14:textId="0F0C6B84" w:rsidR="004701A0" w:rsidRDefault="00BB29DB" w:rsidP="00AE479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£600.00</w:t>
            </w:r>
          </w:p>
        </w:tc>
      </w:tr>
      <w:tr w:rsidR="006E5114" w14:paraId="45D3F476" w14:textId="77777777" w:rsidTr="004701A0">
        <w:tc>
          <w:tcPr>
            <w:tcW w:w="2624" w:type="dxa"/>
          </w:tcPr>
          <w:p w14:paraId="63D8F785" w14:textId="64606753" w:rsidR="006E5114" w:rsidRDefault="006E5114" w:rsidP="00AE479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EH Accountancy</w:t>
            </w:r>
          </w:p>
        </w:tc>
        <w:tc>
          <w:tcPr>
            <w:tcW w:w="2687" w:type="dxa"/>
          </w:tcPr>
          <w:p w14:paraId="159C942B" w14:textId="2C9B093A" w:rsidR="006E5114" w:rsidRDefault="006E5114" w:rsidP="00AE479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Internal Audit 5077</w:t>
            </w:r>
          </w:p>
        </w:tc>
        <w:tc>
          <w:tcPr>
            <w:tcW w:w="2625" w:type="dxa"/>
          </w:tcPr>
          <w:p w14:paraId="32ECE9D9" w14:textId="50CC4180" w:rsidR="006E5114" w:rsidRDefault="006E5114" w:rsidP="00AE479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£1122.00</w:t>
            </w:r>
          </w:p>
        </w:tc>
      </w:tr>
      <w:tr w:rsidR="00CF43B6" w14:paraId="356DE3C8" w14:textId="77777777" w:rsidTr="004701A0">
        <w:tc>
          <w:tcPr>
            <w:tcW w:w="2624" w:type="dxa"/>
          </w:tcPr>
          <w:p w14:paraId="5A7A88DC" w14:textId="3D95FB47" w:rsidR="00CF43B6" w:rsidRDefault="00CF43B6" w:rsidP="00AE479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Clare Preece</w:t>
            </w:r>
          </w:p>
        </w:tc>
        <w:tc>
          <w:tcPr>
            <w:tcW w:w="2687" w:type="dxa"/>
          </w:tcPr>
          <w:p w14:paraId="29E13F62" w14:textId="68C9F215" w:rsidR="00CF43B6" w:rsidRDefault="00CF43B6" w:rsidP="00AE479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Ink</w:t>
            </w:r>
          </w:p>
        </w:tc>
        <w:tc>
          <w:tcPr>
            <w:tcW w:w="2625" w:type="dxa"/>
          </w:tcPr>
          <w:p w14:paraId="414955D0" w14:textId="0177672C" w:rsidR="00CF43B6" w:rsidRDefault="00CF43B6" w:rsidP="00AE479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£21.56</w:t>
            </w:r>
          </w:p>
        </w:tc>
      </w:tr>
    </w:tbl>
    <w:p w14:paraId="6BE2C765" w14:textId="0E81F2E9" w:rsidR="00AE4790" w:rsidRDefault="004701A0" w:rsidP="004701A0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To receive an update on the accounts sent to Welsh Audit and to discuss the extra-ordinary meeting to consider the audit recommendations from Welsh Audit:</w:t>
      </w:r>
      <w:r w:rsidR="00D159DF">
        <w:rPr>
          <w:sz w:val="24"/>
          <w:szCs w:val="24"/>
        </w:rPr>
        <w:t xml:space="preserve"> </w:t>
      </w:r>
      <w:r w:rsidR="00D159DF">
        <w:rPr>
          <w:color w:val="4472C4" w:themeColor="accent1"/>
          <w:sz w:val="24"/>
          <w:szCs w:val="24"/>
        </w:rPr>
        <w:t>Audit completed by Welsh Audit not yet signed off</w:t>
      </w:r>
    </w:p>
    <w:p w14:paraId="5F54F590" w14:textId="372A7F59" w:rsidR="000D3A9D" w:rsidRDefault="000D3A9D" w:rsidP="004701A0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To consider the costing exercise carried out by the Clerk to source an online</w:t>
      </w:r>
      <w:r w:rsidR="00C05C17">
        <w:rPr>
          <w:sz w:val="24"/>
          <w:szCs w:val="24"/>
        </w:rPr>
        <w:t xml:space="preserve"> Hall</w:t>
      </w:r>
      <w:r>
        <w:rPr>
          <w:sz w:val="24"/>
          <w:szCs w:val="24"/>
        </w:rPr>
        <w:t xml:space="preserve"> Bookings </w:t>
      </w:r>
      <w:r w:rsidR="00C05C17">
        <w:rPr>
          <w:sz w:val="24"/>
          <w:szCs w:val="24"/>
        </w:rPr>
        <w:t xml:space="preserve">and Accounts </w:t>
      </w:r>
      <w:r>
        <w:rPr>
          <w:sz w:val="24"/>
          <w:szCs w:val="24"/>
        </w:rPr>
        <w:t>system to comply with Audit recommendations: (a report into the details of the webinar to be discussed under item 14):</w:t>
      </w:r>
      <w:r w:rsidR="00BA2A01">
        <w:rPr>
          <w:sz w:val="24"/>
          <w:szCs w:val="24"/>
        </w:rPr>
        <w:t xml:space="preserve"> </w:t>
      </w:r>
      <w:r w:rsidR="00BA2A01">
        <w:rPr>
          <w:color w:val="4472C4" w:themeColor="accent1"/>
          <w:sz w:val="24"/>
          <w:szCs w:val="24"/>
        </w:rPr>
        <w:t>See resolution under item 14</w:t>
      </w:r>
    </w:p>
    <w:p w14:paraId="20F9F6E8" w14:textId="734D87D1" w:rsidR="00482722" w:rsidRDefault="00482722" w:rsidP="004701A0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To discuss and confirm giving the Clerk additional access to the bank to enable the fulfilment of the RFO role in accessing archived bank statements:</w:t>
      </w:r>
      <w:r w:rsidR="00BA2A01">
        <w:rPr>
          <w:sz w:val="24"/>
          <w:szCs w:val="24"/>
        </w:rPr>
        <w:t xml:space="preserve"> </w:t>
      </w:r>
      <w:r w:rsidR="00BA2A01">
        <w:rPr>
          <w:color w:val="4472C4" w:themeColor="accent1"/>
          <w:sz w:val="24"/>
          <w:szCs w:val="24"/>
        </w:rPr>
        <w:t>Approved</w:t>
      </w:r>
    </w:p>
    <w:p w14:paraId="77421619" w14:textId="72D8710C" w:rsidR="004701A0" w:rsidRDefault="004701A0" w:rsidP="00751BED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To consider matters arising from the previous minutes (see Appendix 1):</w:t>
      </w:r>
    </w:p>
    <w:p w14:paraId="6AD04DCF" w14:textId="50FE408F" w:rsidR="00E87943" w:rsidRDefault="00E87943" w:rsidP="00751BED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E87943">
        <w:rPr>
          <w:sz w:val="24"/>
          <w:szCs w:val="24"/>
        </w:rPr>
        <w:t>To receive a report from Councillors who attended the site visit with Mike Moran regarding Section 106</w:t>
      </w:r>
      <w:r>
        <w:rPr>
          <w:sz w:val="24"/>
          <w:szCs w:val="24"/>
        </w:rPr>
        <w:t xml:space="preserve"> monies due to the Council: - Cllr Hayward, Cllr Harry and Cllr Hawken</w:t>
      </w:r>
      <w:r w:rsidRPr="00BA2A01">
        <w:rPr>
          <w:color w:val="4472C4" w:themeColor="accent1"/>
          <w:sz w:val="24"/>
          <w:szCs w:val="24"/>
        </w:rPr>
        <w:t>:</w:t>
      </w:r>
      <w:r w:rsidR="00BA2A01" w:rsidRPr="00BA2A01">
        <w:rPr>
          <w:color w:val="4472C4" w:themeColor="accent1"/>
          <w:sz w:val="24"/>
          <w:szCs w:val="24"/>
        </w:rPr>
        <w:t xml:space="preserve"> Report given by Cllr Hawken, matter being taken forward by Cllr Hawken </w:t>
      </w:r>
    </w:p>
    <w:p w14:paraId="6428E919" w14:textId="7ECF3003" w:rsidR="00751BED" w:rsidRPr="00E87943" w:rsidRDefault="00751BED" w:rsidP="00751BED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E87943">
        <w:rPr>
          <w:sz w:val="24"/>
          <w:szCs w:val="24"/>
        </w:rPr>
        <w:t xml:space="preserve"> To consider correspondence received:</w:t>
      </w:r>
      <w:r w:rsidR="00BA2A01" w:rsidRPr="00BA2A01">
        <w:rPr>
          <w:color w:val="4472C4" w:themeColor="accent1"/>
          <w:sz w:val="24"/>
          <w:szCs w:val="24"/>
        </w:rPr>
        <w:t xml:space="preserve"> None</w:t>
      </w:r>
    </w:p>
    <w:p w14:paraId="2830BA24" w14:textId="6CA4D0D6" w:rsidR="00751BED" w:rsidRDefault="00751BED" w:rsidP="00751BED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 consider matters relating to planning:</w:t>
      </w:r>
      <w:r w:rsidR="00BA2A01" w:rsidRPr="00BA2A01">
        <w:rPr>
          <w:color w:val="4472C4" w:themeColor="accent1"/>
          <w:sz w:val="24"/>
          <w:szCs w:val="24"/>
        </w:rPr>
        <w:t xml:space="preserve"> None</w:t>
      </w:r>
    </w:p>
    <w:p w14:paraId="735E790D" w14:textId="0748C4C5" w:rsidR="00751BED" w:rsidRDefault="00751BED" w:rsidP="00751BED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 consider matters relating to the playing fields and green spaces:</w:t>
      </w:r>
    </w:p>
    <w:p w14:paraId="6327A804" w14:textId="7E64F93A" w:rsidR="000375A6" w:rsidRPr="0079206B" w:rsidRDefault="00813C31" w:rsidP="0079206B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To consider the report outlining the proposal to install additional storage at Mardy Park from Jamie Hall</w:t>
      </w:r>
      <w:r w:rsidR="00DA312D">
        <w:rPr>
          <w:sz w:val="24"/>
          <w:szCs w:val="24"/>
        </w:rPr>
        <w:t>:</w:t>
      </w:r>
      <w:r w:rsidR="00BA2A01">
        <w:rPr>
          <w:sz w:val="24"/>
          <w:szCs w:val="24"/>
        </w:rPr>
        <w:t xml:space="preserve"> </w:t>
      </w:r>
      <w:r w:rsidR="00BA2A01" w:rsidRPr="00BA2A01">
        <w:rPr>
          <w:color w:val="4472C4" w:themeColor="accent1"/>
          <w:sz w:val="24"/>
          <w:szCs w:val="24"/>
        </w:rPr>
        <w:t>Approved</w:t>
      </w:r>
    </w:p>
    <w:p w14:paraId="5BBCAC7A" w14:textId="24F37BF9" w:rsidR="00E44142" w:rsidRDefault="00E44142" w:rsidP="00813C31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To set up a Biodiversity and Climate change sub-committee to oversee the </w:t>
      </w:r>
      <w:r w:rsidR="00B921CC">
        <w:rPr>
          <w:sz w:val="24"/>
          <w:szCs w:val="24"/>
        </w:rPr>
        <w:t>Section 6 reporting duty:</w:t>
      </w:r>
      <w:r w:rsidR="00BA2A01">
        <w:rPr>
          <w:sz w:val="24"/>
          <w:szCs w:val="24"/>
        </w:rPr>
        <w:t xml:space="preserve"> </w:t>
      </w:r>
      <w:r w:rsidR="00BA2A01">
        <w:rPr>
          <w:color w:val="4472C4" w:themeColor="accent1"/>
          <w:sz w:val="24"/>
          <w:szCs w:val="24"/>
        </w:rPr>
        <w:t>Cllr Hawken will take this forward and ask support from Mardy Roots to implement.</w:t>
      </w:r>
    </w:p>
    <w:p w14:paraId="6B5D88E8" w14:textId="3B962779" w:rsidR="00751BED" w:rsidRDefault="00751BED" w:rsidP="00751BED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 consider matters relating to the Community Hall:</w:t>
      </w:r>
    </w:p>
    <w:p w14:paraId="5C0D9AF8" w14:textId="77FCA78C" w:rsidR="000D3A9D" w:rsidRDefault="000D3A9D" w:rsidP="000D3A9D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To discuss the</w:t>
      </w:r>
      <w:r w:rsidR="00764B93">
        <w:rPr>
          <w:sz w:val="24"/>
          <w:szCs w:val="24"/>
        </w:rPr>
        <w:t xml:space="preserve"> Rialtas</w:t>
      </w:r>
      <w:r>
        <w:rPr>
          <w:sz w:val="24"/>
          <w:szCs w:val="24"/>
        </w:rPr>
        <w:t xml:space="preserve"> training webinar attended by the Clerk, Caretaker and Councillors</w:t>
      </w:r>
      <w:r w:rsidR="00764B93">
        <w:rPr>
          <w:sz w:val="24"/>
          <w:szCs w:val="24"/>
        </w:rPr>
        <w:t>:</w:t>
      </w:r>
      <w:r w:rsidR="00BA2A01">
        <w:rPr>
          <w:sz w:val="24"/>
          <w:szCs w:val="24"/>
        </w:rPr>
        <w:t xml:space="preserve"> </w:t>
      </w:r>
      <w:r w:rsidR="00BA2A01" w:rsidRPr="00AC1AD6">
        <w:rPr>
          <w:color w:val="4472C4" w:themeColor="accent1"/>
          <w:sz w:val="24"/>
          <w:szCs w:val="24"/>
        </w:rPr>
        <w:t xml:space="preserve">The training was cancelled.  A manual system must be implemented.  Policy and Procedure </w:t>
      </w:r>
      <w:r w:rsidR="00AC1AD6" w:rsidRPr="00AC1AD6">
        <w:rPr>
          <w:color w:val="4472C4" w:themeColor="accent1"/>
          <w:sz w:val="24"/>
          <w:szCs w:val="24"/>
        </w:rPr>
        <w:t>drawn up by the Clerk was Approved.  Cllr Hayward to meet with Caretaker to ensure its adoption into daily practices</w:t>
      </w:r>
      <w:r w:rsidR="00AC1AD6">
        <w:rPr>
          <w:sz w:val="24"/>
          <w:szCs w:val="24"/>
        </w:rPr>
        <w:t xml:space="preserve">.  </w:t>
      </w:r>
    </w:p>
    <w:p w14:paraId="49E2C2DA" w14:textId="1D39900A" w:rsidR="00751BED" w:rsidRDefault="00751BED" w:rsidP="00751BED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 consider matters relating to Highways and rural roads:</w:t>
      </w:r>
    </w:p>
    <w:p w14:paraId="76D94F71" w14:textId="0FF969C8" w:rsidR="00DA312D" w:rsidRDefault="00301F1C" w:rsidP="00DA312D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To receive an update on the letter sent to MCC regarding </w:t>
      </w:r>
      <w:r w:rsidR="00155511">
        <w:rPr>
          <w:sz w:val="24"/>
          <w:szCs w:val="24"/>
        </w:rPr>
        <w:t>Triley Mill speed limit concerns:</w:t>
      </w:r>
      <w:r w:rsidR="00AC1AD6">
        <w:rPr>
          <w:sz w:val="24"/>
          <w:szCs w:val="24"/>
        </w:rPr>
        <w:t xml:space="preserve"> </w:t>
      </w:r>
      <w:r w:rsidR="00AC1AD6" w:rsidRPr="00AC1AD6">
        <w:rPr>
          <w:color w:val="4472C4" w:themeColor="accent1"/>
          <w:sz w:val="24"/>
          <w:szCs w:val="24"/>
        </w:rPr>
        <w:t>No update received from MCC</w:t>
      </w:r>
    </w:p>
    <w:p w14:paraId="6E5023B1" w14:textId="44992D54" w:rsidR="00751BED" w:rsidRDefault="00751BED" w:rsidP="00DA312D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DA312D">
        <w:rPr>
          <w:sz w:val="24"/>
          <w:szCs w:val="24"/>
        </w:rPr>
        <w:t>To receive information from One Voice Wales:</w:t>
      </w:r>
    </w:p>
    <w:p w14:paraId="705734C8" w14:textId="0E02EAFF" w:rsidR="00E87BFC" w:rsidRDefault="00E87BFC" w:rsidP="00E87BFC">
      <w:pPr>
        <w:pStyle w:val="NoSpacing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To note the joint OVW/SLCC event Wednesday 12</w:t>
      </w:r>
      <w:r w:rsidRPr="00E87BFC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November:</w:t>
      </w:r>
      <w:r w:rsidR="00AC1AD6">
        <w:rPr>
          <w:sz w:val="24"/>
          <w:szCs w:val="24"/>
        </w:rPr>
        <w:t xml:space="preserve"> </w:t>
      </w:r>
      <w:r w:rsidR="00AC1AD6" w:rsidRPr="00AC1AD6">
        <w:rPr>
          <w:color w:val="4472C4" w:themeColor="accent1"/>
          <w:sz w:val="24"/>
          <w:szCs w:val="24"/>
        </w:rPr>
        <w:t>Noted</w:t>
      </w:r>
    </w:p>
    <w:p w14:paraId="2C6D91F3" w14:textId="25ACC39D" w:rsidR="000375A6" w:rsidRPr="00DA312D" w:rsidRDefault="000375A6" w:rsidP="00E87BFC">
      <w:pPr>
        <w:pStyle w:val="NoSpacing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To note the latest Councillor training schedule from OVW:</w:t>
      </w:r>
      <w:r w:rsidR="00AC1AD6">
        <w:rPr>
          <w:sz w:val="24"/>
          <w:szCs w:val="24"/>
        </w:rPr>
        <w:t xml:space="preserve"> </w:t>
      </w:r>
      <w:r w:rsidR="00AC1AD6" w:rsidRPr="00AC1AD6">
        <w:rPr>
          <w:color w:val="4472C4" w:themeColor="accent1"/>
          <w:sz w:val="24"/>
          <w:szCs w:val="24"/>
        </w:rPr>
        <w:t>Noted</w:t>
      </w:r>
    </w:p>
    <w:p w14:paraId="0C7FD6B6" w14:textId="2EB4842B" w:rsidR="00751BED" w:rsidRDefault="00751BED" w:rsidP="00751BED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 receive reports from outside bodies:</w:t>
      </w:r>
    </w:p>
    <w:p w14:paraId="35CCF37D" w14:textId="29792BA7" w:rsidR="00800A1D" w:rsidRDefault="00800A1D" w:rsidP="00800A1D">
      <w:pPr>
        <w:pStyle w:val="NoSpacing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To note the invitation to attend the Caldicott Town Council Mayor Civic event on Thursday 16</w:t>
      </w:r>
      <w:r w:rsidRPr="00800A1D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October:</w:t>
      </w:r>
      <w:r w:rsidR="00AC1AD6" w:rsidRPr="00AC1AD6">
        <w:rPr>
          <w:color w:val="4472C4" w:themeColor="accent1"/>
          <w:sz w:val="24"/>
          <w:szCs w:val="24"/>
        </w:rPr>
        <w:t xml:space="preserve"> Noted</w:t>
      </w:r>
    </w:p>
    <w:p w14:paraId="3983F9C9" w14:textId="1F3C4D43" w:rsidR="00751BED" w:rsidRDefault="00751BED" w:rsidP="00751BED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 consider matters the Chair considers urgent:</w:t>
      </w:r>
      <w:r w:rsidR="00AC1AD6" w:rsidRPr="00AC1AD6">
        <w:rPr>
          <w:color w:val="4472C4" w:themeColor="accent1"/>
          <w:sz w:val="24"/>
          <w:szCs w:val="24"/>
        </w:rPr>
        <w:t xml:space="preserve"> None</w:t>
      </w:r>
    </w:p>
    <w:p w14:paraId="13792A4C" w14:textId="30653648" w:rsidR="00751BED" w:rsidRDefault="00751BED" w:rsidP="00751BED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Meeting Closes:  Date of next meeting:</w:t>
      </w:r>
      <w:r w:rsidR="001C4EC6">
        <w:rPr>
          <w:sz w:val="24"/>
          <w:szCs w:val="24"/>
        </w:rPr>
        <w:t xml:space="preserve"> </w:t>
      </w:r>
      <w:r w:rsidR="001C4EC6" w:rsidRPr="001C4EC6">
        <w:rPr>
          <w:color w:val="4472C4" w:themeColor="accent1"/>
          <w:sz w:val="24"/>
          <w:szCs w:val="24"/>
        </w:rPr>
        <w:t>19</w:t>
      </w:r>
      <w:r w:rsidR="001C4EC6" w:rsidRPr="001C4EC6">
        <w:rPr>
          <w:color w:val="4472C4" w:themeColor="accent1"/>
          <w:sz w:val="24"/>
          <w:szCs w:val="24"/>
          <w:vertAlign w:val="superscript"/>
        </w:rPr>
        <w:t>th</w:t>
      </w:r>
      <w:r w:rsidR="001C4EC6" w:rsidRPr="001C4EC6">
        <w:rPr>
          <w:color w:val="4472C4" w:themeColor="accent1"/>
          <w:sz w:val="24"/>
          <w:szCs w:val="24"/>
        </w:rPr>
        <w:t xml:space="preserve"> November</w:t>
      </w:r>
    </w:p>
    <w:p w14:paraId="591A2ED5" w14:textId="5C20A49F" w:rsidR="00751BED" w:rsidRDefault="00751BED" w:rsidP="00751BED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Confidential session: (to discuss staffing matters):</w:t>
      </w:r>
    </w:p>
    <w:p w14:paraId="347DE6F5" w14:textId="77777777" w:rsidR="004701A0" w:rsidRDefault="004701A0" w:rsidP="004701A0">
      <w:pPr>
        <w:pStyle w:val="NoSpacing"/>
        <w:ind w:left="720"/>
        <w:rPr>
          <w:sz w:val="24"/>
          <w:szCs w:val="24"/>
        </w:rPr>
      </w:pPr>
    </w:p>
    <w:p w14:paraId="160F0823" w14:textId="77777777" w:rsidR="004701A0" w:rsidRPr="004D16EE" w:rsidRDefault="004701A0" w:rsidP="004701A0">
      <w:pPr>
        <w:pStyle w:val="NoSpacing"/>
        <w:rPr>
          <w:sz w:val="24"/>
          <w:szCs w:val="24"/>
        </w:rPr>
      </w:pPr>
    </w:p>
    <w:p w14:paraId="3E437ED2" w14:textId="77777777" w:rsidR="0090327F" w:rsidRPr="0090327F" w:rsidRDefault="0090327F" w:rsidP="0090327F">
      <w:pPr>
        <w:pStyle w:val="NoSpacing"/>
        <w:jc w:val="center"/>
        <w:rPr>
          <w:sz w:val="20"/>
          <w:szCs w:val="20"/>
        </w:rPr>
      </w:pPr>
    </w:p>
    <w:sectPr w:rsidR="0090327F" w:rsidRPr="009032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7AD64" w14:textId="77777777" w:rsidR="0003716C" w:rsidRDefault="0003716C" w:rsidP="001C4EC6">
      <w:pPr>
        <w:spacing w:after="0" w:line="240" w:lineRule="auto"/>
      </w:pPr>
      <w:r>
        <w:separator/>
      </w:r>
    </w:p>
  </w:endnote>
  <w:endnote w:type="continuationSeparator" w:id="0">
    <w:p w14:paraId="7A6AAFE5" w14:textId="77777777" w:rsidR="0003716C" w:rsidRDefault="0003716C" w:rsidP="001C4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BDEFD" w14:textId="77777777" w:rsidR="001C4EC6" w:rsidRDefault="001C4E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C78E4" w14:textId="77777777" w:rsidR="001C4EC6" w:rsidRDefault="001C4E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7FDA6" w14:textId="77777777" w:rsidR="001C4EC6" w:rsidRDefault="001C4E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A0CEB" w14:textId="77777777" w:rsidR="0003716C" w:rsidRDefault="0003716C" w:rsidP="001C4EC6">
      <w:pPr>
        <w:spacing w:after="0" w:line="240" w:lineRule="auto"/>
      </w:pPr>
      <w:r>
        <w:separator/>
      </w:r>
    </w:p>
  </w:footnote>
  <w:footnote w:type="continuationSeparator" w:id="0">
    <w:p w14:paraId="04C34B89" w14:textId="77777777" w:rsidR="0003716C" w:rsidRDefault="0003716C" w:rsidP="001C4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7B73F" w14:textId="1D58D075" w:rsidR="001C4EC6" w:rsidRDefault="00FC6A0A">
    <w:pPr>
      <w:pStyle w:val="Header"/>
    </w:pPr>
    <w:r>
      <w:rPr>
        <w:noProof/>
      </w:rPr>
      <w:pict w14:anchorId="5857049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6128735" o:spid="_x0000_s1026" type="#_x0000_t136" style="position:absolute;margin-left:0;margin-top:0;width:397.65pt;height:238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NOTE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51911" w14:textId="23B13D49" w:rsidR="001C4EC6" w:rsidRDefault="00FC6A0A">
    <w:pPr>
      <w:pStyle w:val="Header"/>
    </w:pPr>
    <w:r>
      <w:rPr>
        <w:noProof/>
      </w:rPr>
      <w:pict w14:anchorId="122800B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6128736" o:spid="_x0000_s1027" type="#_x0000_t136" style="position:absolute;margin-left:0;margin-top:0;width:397.65pt;height:238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NOTE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74B5F" w14:textId="576370E1" w:rsidR="001C4EC6" w:rsidRDefault="00FC6A0A">
    <w:pPr>
      <w:pStyle w:val="Header"/>
    </w:pPr>
    <w:r>
      <w:rPr>
        <w:noProof/>
      </w:rPr>
      <w:pict w14:anchorId="6BF5FFC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6128734" o:spid="_x0000_s1025" type="#_x0000_t136" style="position:absolute;margin-left:0;margin-top:0;width:397.65pt;height:238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NOTE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23DD0"/>
    <w:multiLevelType w:val="hybridMultilevel"/>
    <w:tmpl w:val="1D106C5A"/>
    <w:lvl w:ilvl="0" w:tplc="3F5C25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2F4050"/>
    <w:multiLevelType w:val="hybridMultilevel"/>
    <w:tmpl w:val="F24C1686"/>
    <w:lvl w:ilvl="0" w:tplc="152806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BD2519"/>
    <w:multiLevelType w:val="hybridMultilevel"/>
    <w:tmpl w:val="CD7A3A02"/>
    <w:lvl w:ilvl="0" w:tplc="C39824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FA36946"/>
    <w:multiLevelType w:val="hybridMultilevel"/>
    <w:tmpl w:val="45C61A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5831C3"/>
    <w:multiLevelType w:val="hybridMultilevel"/>
    <w:tmpl w:val="79CC1024"/>
    <w:lvl w:ilvl="0" w:tplc="A56A45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7E47BF9"/>
    <w:multiLevelType w:val="hybridMultilevel"/>
    <w:tmpl w:val="6F72DFD4"/>
    <w:lvl w:ilvl="0" w:tplc="7D221C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7532443"/>
    <w:multiLevelType w:val="hybridMultilevel"/>
    <w:tmpl w:val="B56A4792"/>
    <w:lvl w:ilvl="0" w:tplc="896457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805652">
    <w:abstractNumId w:val="3"/>
  </w:num>
  <w:num w:numId="2" w16cid:durableId="1733967267">
    <w:abstractNumId w:val="6"/>
  </w:num>
  <w:num w:numId="3" w16cid:durableId="1979139473">
    <w:abstractNumId w:val="0"/>
  </w:num>
  <w:num w:numId="4" w16cid:durableId="1926189219">
    <w:abstractNumId w:val="4"/>
  </w:num>
  <w:num w:numId="5" w16cid:durableId="1944801638">
    <w:abstractNumId w:val="1"/>
  </w:num>
  <w:num w:numId="6" w16cid:durableId="912668447">
    <w:abstractNumId w:val="2"/>
  </w:num>
  <w:num w:numId="7" w16cid:durableId="15364987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27F"/>
    <w:rsid w:val="0003716C"/>
    <w:rsid w:val="000375A6"/>
    <w:rsid w:val="000821BF"/>
    <w:rsid w:val="000D3A9D"/>
    <w:rsid w:val="00155511"/>
    <w:rsid w:val="001C4EC6"/>
    <w:rsid w:val="00290F36"/>
    <w:rsid w:val="00301F1C"/>
    <w:rsid w:val="003508B6"/>
    <w:rsid w:val="00394F2F"/>
    <w:rsid w:val="004701A0"/>
    <w:rsid w:val="00482722"/>
    <w:rsid w:val="004D16EE"/>
    <w:rsid w:val="005320A6"/>
    <w:rsid w:val="00540DB3"/>
    <w:rsid w:val="006129C7"/>
    <w:rsid w:val="00617DC8"/>
    <w:rsid w:val="006E5114"/>
    <w:rsid w:val="00741FBC"/>
    <w:rsid w:val="00751BED"/>
    <w:rsid w:val="00764B93"/>
    <w:rsid w:val="0079206B"/>
    <w:rsid w:val="0079718A"/>
    <w:rsid w:val="007A0088"/>
    <w:rsid w:val="007B024E"/>
    <w:rsid w:val="00800A1D"/>
    <w:rsid w:val="00813C31"/>
    <w:rsid w:val="0090327F"/>
    <w:rsid w:val="009426CB"/>
    <w:rsid w:val="00977628"/>
    <w:rsid w:val="00985159"/>
    <w:rsid w:val="00AC1AD6"/>
    <w:rsid w:val="00AD302B"/>
    <w:rsid w:val="00AE4790"/>
    <w:rsid w:val="00B2093F"/>
    <w:rsid w:val="00B921CC"/>
    <w:rsid w:val="00BA2A01"/>
    <w:rsid w:val="00BB29DB"/>
    <w:rsid w:val="00C05C17"/>
    <w:rsid w:val="00C61FB0"/>
    <w:rsid w:val="00CF43B6"/>
    <w:rsid w:val="00D159DF"/>
    <w:rsid w:val="00D32690"/>
    <w:rsid w:val="00DA312D"/>
    <w:rsid w:val="00E44142"/>
    <w:rsid w:val="00E87943"/>
    <w:rsid w:val="00E87BFC"/>
    <w:rsid w:val="00F7596F"/>
    <w:rsid w:val="00FC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5BA78D"/>
  <w15:chartTrackingRefBased/>
  <w15:docId w15:val="{45E85229-E5D1-42E3-9552-63A68F98A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32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32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32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32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32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32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32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32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32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32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32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32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327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327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32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32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32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32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32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32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32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32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32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32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32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327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32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327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327F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90327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032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327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E4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C4E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EC6"/>
  </w:style>
  <w:style w:type="paragraph" w:styleId="Footer">
    <w:name w:val="footer"/>
    <w:basedOn w:val="Normal"/>
    <w:link w:val="FooterChar"/>
    <w:uiPriority w:val="99"/>
    <w:unhideWhenUsed/>
    <w:rsid w:val="001C4E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llantiliopertholeycc.org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Wade</dc:creator>
  <cp:keywords/>
  <dc:description/>
  <cp:lastModifiedBy>Clare Preece</cp:lastModifiedBy>
  <cp:revision>2</cp:revision>
  <cp:lastPrinted>2025-10-07T13:26:00Z</cp:lastPrinted>
  <dcterms:created xsi:type="dcterms:W3CDTF">2025-10-22T09:31:00Z</dcterms:created>
  <dcterms:modified xsi:type="dcterms:W3CDTF">2025-10-22T09:31:00Z</dcterms:modified>
</cp:coreProperties>
</file>