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406D7" w14:textId="74E83A5B" w:rsidR="00394F2F" w:rsidRDefault="0043216E" w:rsidP="0043216E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NOTICE OF ELECTION</w:t>
      </w:r>
    </w:p>
    <w:p w14:paraId="6A76E496" w14:textId="698852B6" w:rsidR="0043216E" w:rsidRDefault="0043216E" w:rsidP="0043216E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HYSBYSIAD O ETHOLIAD</w:t>
      </w:r>
    </w:p>
    <w:p w14:paraId="1D4CFE08" w14:textId="77777777" w:rsidR="0043216E" w:rsidRDefault="0043216E" w:rsidP="0043216E">
      <w:pPr>
        <w:pStyle w:val="NoSpacing"/>
        <w:jc w:val="center"/>
        <w:rPr>
          <w:b/>
          <w:bCs/>
          <w:sz w:val="52"/>
          <w:szCs w:val="52"/>
        </w:rPr>
      </w:pPr>
    </w:p>
    <w:p w14:paraId="5A371DEB" w14:textId="0EFCDCF9" w:rsidR="0043216E" w:rsidRDefault="0043216E" w:rsidP="0043216E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ELECTION OF COUNCILLORS</w:t>
      </w:r>
    </w:p>
    <w:p w14:paraId="0368AB78" w14:textId="4EAD8C63" w:rsidR="0043216E" w:rsidRDefault="0043216E" w:rsidP="0043216E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ETHOL CYNGHORWYR</w:t>
      </w:r>
    </w:p>
    <w:p w14:paraId="6DE6CC12" w14:textId="77777777" w:rsidR="0043216E" w:rsidRDefault="0043216E" w:rsidP="0043216E">
      <w:pPr>
        <w:pStyle w:val="NoSpacing"/>
        <w:jc w:val="center"/>
        <w:rPr>
          <w:b/>
          <w:bCs/>
          <w:sz w:val="52"/>
          <w:szCs w:val="52"/>
        </w:rPr>
      </w:pPr>
    </w:p>
    <w:p w14:paraId="248BBE42" w14:textId="19099A5D" w:rsidR="0043216E" w:rsidRDefault="0043216E" w:rsidP="0043216E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NOMINATION PAPERS ARE AVAILABLE FROM THE CLERK </w:t>
      </w:r>
      <w:hyperlink r:id="rId4" w:history="1">
        <w:r w:rsidRPr="00390E4A">
          <w:rPr>
            <w:rStyle w:val="Hyperlink"/>
            <w:b/>
            <w:bCs/>
            <w:sz w:val="52"/>
            <w:szCs w:val="52"/>
          </w:rPr>
          <w:t>llantiliopertholeycc@yahoo.co.uk</w:t>
        </w:r>
      </w:hyperlink>
    </w:p>
    <w:p w14:paraId="58BC3493" w14:textId="532EF00C" w:rsidR="0043216E" w:rsidRDefault="0043216E" w:rsidP="0043216E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AND DELIVERED TO THE RETURNING OFFICER NO LATER THAN 4PM ON 31</w:t>
      </w:r>
      <w:r w:rsidRPr="0043216E">
        <w:rPr>
          <w:b/>
          <w:bCs/>
          <w:sz w:val="52"/>
          <w:szCs w:val="52"/>
          <w:vertAlign w:val="superscript"/>
        </w:rPr>
        <w:t>ST</w:t>
      </w:r>
      <w:r>
        <w:rPr>
          <w:b/>
          <w:bCs/>
          <w:sz w:val="52"/>
          <w:szCs w:val="52"/>
        </w:rPr>
        <w:t xml:space="preserve"> JULY 2025</w:t>
      </w:r>
    </w:p>
    <w:p w14:paraId="249F027C" w14:textId="77777777" w:rsidR="0043216E" w:rsidRDefault="0043216E" w:rsidP="0043216E">
      <w:pPr>
        <w:pStyle w:val="NoSpacing"/>
        <w:jc w:val="center"/>
        <w:rPr>
          <w:b/>
          <w:bCs/>
          <w:sz w:val="52"/>
          <w:szCs w:val="52"/>
        </w:rPr>
      </w:pPr>
    </w:p>
    <w:p w14:paraId="4DA71B9C" w14:textId="3833E267" w:rsidR="0043216E" w:rsidRPr="0043216E" w:rsidRDefault="0043216E" w:rsidP="0043216E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SEE NOTICE</w:t>
      </w:r>
    </w:p>
    <w:sectPr w:rsidR="0043216E" w:rsidRPr="00432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6E"/>
    <w:rsid w:val="00290F36"/>
    <w:rsid w:val="00394F2F"/>
    <w:rsid w:val="0043216E"/>
    <w:rsid w:val="0079718A"/>
    <w:rsid w:val="00B7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3B5D"/>
  <w15:chartTrackingRefBased/>
  <w15:docId w15:val="{955DBBB4-EEC9-4259-AD02-D27F89E1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1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1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1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1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1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1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1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1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1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1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1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1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1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16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321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21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lantiliopertholeycc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Wade</dc:creator>
  <cp:keywords/>
  <dc:description/>
  <cp:lastModifiedBy>Robert Wade</cp:lastModifiedBy>
  <cp:revision>1</cp:revision>
  <dcterms:created xsi:type="dcterms:W3CDTF">2025-07-23T11:16:00Z</dcterms:created>
  <dcterms:modified xsi:type="dcterms:W3CDTF">2025-07-23T11:20:00Z</dcterms:modified>
</cp:coreProperties>
</file>