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EC5" w14:textId="0C293E87" w:rsidR="00CE3207" w:rsidRPr="00CE3207" w:rsidRDefault="009E3801" w:rsidP="00CE320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Rempstone</w:t>
      </w:r>
      <w:r w:rsidR="00CE3207" w:rsidRPr="00CE3207">
        <w:rPr>
          <w:rFonts w:ascii="Arial" w:hAnsi="Arial" w:cs="Arial"/>
          <w:b/>
          <w:bCs/>
          <w:sz w:val="24"/>
          <w:szCs w:val="24"/>
          <w:lang w:val="en-US"/>
        </w:rPr>
        <w:t xml:space="preserve"> Parish Council – Publication Scheme</w:t>
      </w:r>
      <w:r w:rsidR="00CD3FF3">
        <w:rPr>
          <w:rFonts w:ascii="Arial" w:hAnsi="Arial" w:cs="Arial"/>
          <w:b/>
          <w:bCs/>
          <w:sz w:val="24"/>
          <w:szCs w:val="24"/>
          <w:lang w:val="en-US"/>
        </w:rPr>
        <w:t xml:space="preserve"> – Reviewed May 202</w:t>
      </w:r>
      <w:r w:rsidR="00792BA3">
        <w:rPr>
          <w:rFonts w:ascii="Arial" w:hAnsi="Arial" w:cs="Arial"/>
          <w:b/>
          <w:bCs/>
          <w:sz w:val="24"/>
          <w:szCs w:val="24"/>
          <w:lang w:val="en-US"/>
        </w:rPr>
        <w:t>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2687"/>
        <w:gridCol w:w="2717"/>
      </w:tblGrid>
      <w:tr w:rsidR="00CE3207" w:rsidRPr="00CE3207" w14:paraId="057C4427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E5B70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Information to be published.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069282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How the information can be obtained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2F4F41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  <w:p w14:paraId="07005C24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 or</w:t>
            </w:r>
          </w:p>
          <w:p w14:paraId="33DB774B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Free of Charge (FOC)</w:t>
            </w:r>
          </w:p>
        </w:tc>
      </w:tr>
      <w:tr w:rsidR="00CE3207" w:rsidRPr="00CE3207" w14:paraId="53E5AC9A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4F3FB9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Who we are and what we do.</w:t>
            </w:r>
          </w:p>
          <w:p w14:paraId="7A4C4E7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Details of the Parish Council – to include:</w:t>
            </w:r>
          </w:p>
          <w:p w14:paraId="5C6BC050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Names, addresses and telephone numbers of Parish Councillors and the Clerk to the Council. Structure of the Parish Council, location of the Council office and accessibility details.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BDB2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04693E85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902372" w14:textId="6C8391C1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8ACAFE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</w:tc>
      </w:tr>
    </w:tbl>
    <w:p w14:paraId="2D1B6ECE" w14:textId="77777777" w:rsidR="00CE3207" w:rsidRPr="00CE3207" w:rsidRDefault="00CE3207" w:rsidP="00CE3207">
      <w:pPr>
        <w:rPr>
          <w:rFonts w:ascii="Arial" w:hAnsi="Arial" w:cs="Arial"/>
          <w:sz w:val="24"/>
          <w:szCs w:val="24"/>
          <w:lang w:val="en-US"/>
        </w:rPr>
      </w:pPr>
      <w:r w:rsidRPr="00CE3207">
        <w:rPr>
          <w:rFonts w:ascii="Arial" w:hAnsi="Arial" w:cs="Arial"/>
          <w:sz w:val="24"/>
          <w:szCs w:val="24"/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705"/>
        <w:gridCol w:w="2723"/>
      </w:tblGrid>
      <w:tr w:rsidR="00CE3207" w:rsidRPr="00CE3207" w14:paraId="3C4F496F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6AD08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we spend and how we spend it.</w:t>
            </w:r>
          </w:p>
          <w:p w14:paraId="33D8B75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Income and expenditure details including budgets and precept.</w:t>
            </w:r>
          </w:p>
          <w:p w14:paraId="1BFF521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Annual return form and report by auditor.</w:t>
            </w:r>
          </w:p>
          <w:p w14:paraId="314EF739" w14:textId="41F7E51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Financial standing orders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6F23B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6BBB0849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0139D7AD" w14:textId="29F76C5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</w:t>
            </w:r>
            <w:r w:rsidR="0047697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558F20" w14:textId="6E3A3D7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60A20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435CE5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3F3A0F50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5912ABA2" w14:textId="4B54CC15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C0EA29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2710"/>
        <w:gridCol w:w="2729"/>
      </w:tblGrid>
      <w:tr w:rsidR="00CE3207" w:rsidRPr="00CE3207" w14:paraId="402A67B2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E401A2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our priorities are and how we are doing.</w:t>
            </w:r>
          </w:p>
          <w:p w14:paraId="03F4E3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Chairman’s Annual Reports and Annual Parish Meetings Minutes</w:t>
            </w:r>
          </w:p>
          <w:p w14:paraId="64BBE1B4" w14:textId="0F2610FB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CEA49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108DD5EF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1C43E62E" w14:textId="100D49C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</w:t>
            </w:r>
            <w:r w:rsidR="004769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E23804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488BF254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3BDC6A8A" w14:textId="0A7A6DF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D76C32D" w14:textId="650DCD6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8E30B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702"/>
        <w:gridCol w:w="2718"/>
      </w:tblGrid>
      <w:tr w:rsidR="00CE3207" w:rsidRPr="00CE3207" w14:paraId="4C371344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AEC7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How we make decisions.</w:t>
            </w:r>
          </w:p>
          <w:p w14:paraId="589F9343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Timetable of meetings</w:t>
            </w:r>
          </w:p>
          <w:p w14:paraId="7CE143F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Agendas of meetings</w:t>
            </w:r>
          </w:p>
          <w:p w14:paraId="68FA01C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Minutes of Council meetings</w:t>
            </w:r>
          </w:p>
          <w:p w14:paraId="5A23D4A3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Responses to consultation documents.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A14FC7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667E419C" w14:textId="68D34495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documents.</w:t>
            </w:r>
          </w:p>
          <w:p w14:paraId="14A7DFF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1A9FFC35" w14:textId="09BC3F30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9B462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BE13175" w14:textId="77777777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BF9B126" w14:textId="77777777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72B6D" w14:textId="7933315D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4C43483C" w14:textId="15D0C179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B0000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93"/>
        <w:gridCol w:w="2781"/>
      </w:tblGrid>
      <w:tr w:rsidR="00CE3207" w:rsidRPr="00CE3207" w14:paraId="33B79081" w14:textId="77777777" w:rsidTr="009E3801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6BFA36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Our policies and procedures.</w:t>
            </w:r>
          </w:p>
          <w:p w14:paraId="026AA6FD" w14:textId="0BFAEF4F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Code of Conduct</w:t>
            </w:r>
          </w:p>
          <w:p w14:paraId="7B1E7ED5" w14:textId="246FA64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GDPR Policies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F4BC5F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Paper copy via the Parish Clerk.</w:t>
            </w:r>
          </w:p>
          <w:p w14:paraId="56EB6040" w14:textId="34BB61BF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Appointment to view documents.</w:t>
            </w:r>
          </w:p>
          <w:p w14:paraId="4335BEDC" w14:textId="6A4A9E4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E7DAC1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10p per sheet of A4 plus postage costs.</w:t>
            </w:r>
          </w:p>
          <w:p w14:paraId="7CC02056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FOC</w:t>
            </w:r>
          </w:p>
          <w:p w14:paraId="437D29C0" w14:textId="4BA7C5C4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F71F7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2724"/>
        <w:gridCol w:w="2748"/>
      </w:tblGrid>
      <w:tr w:rsidR="00CE3207" w:rsidRPr="00CE3207" w14:paraId="693E6F56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33E70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Lists of Registers and Interests</w:t>
            </w:r>
          </w:p>
          <w:p w14:paraId="21339AC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Assets Register</w:t>
            </w:r>
          </w:p>
          <w:p w14:paraId="53C612A5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Register of Members Interests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C626E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1AA60553" w14:textId="77777777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7CD0038C" w14:textId="13A1B12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documents.</w:t>
            </w:r>
          </w:p>
          <w:p w14:paraId="4F864951" w14:textId="394A283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B799D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3796B3A3" w14:textId="7CDB82EC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0C3A9AB6" w14:textId="4EDD4ACA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757D76AB" w14:textId="6CF6579E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221C4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721"/>
        <w:gridCol w:w="2744"/>
      </w:tblGrid>
      <w:tr w:rsidR="00CE3207" w:rsidRPr="00CE3207" w14:paraId="33342721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1628C7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The services we offer</w:t>
            </w:r>
          </w:p>
          <w:p w14:paraId="14274C90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Allotments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226DE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1EDFF25E" w14:textId="3D152989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4563F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681971E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</w:tc>
      </w:tr>
    </w:tbl>
    <w:p w14:paraId="7C2F55A4" w14:textId="11739109" w:rsidR="00567544" w:rsidRDefault="00567544" w:rsidP="00CD3FF3">
      <w:pPr>
        <w:rPr>
          <w:rFonts w:ascii="Arial" w:hAnsi="Arial" w:cs="Arial"/>
          <w:sz w:val="24"/>
          <w:szCs w:val="24"/>
        </w:rPr>
      </w:pPr>
    </w:p>
    <w:p w14:paraId="15633FC9" w14:textId="57DCCEA5" w:rsidR="00017516" w:rsidRDefault="00017516" w:rsidP="00CD3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Details for the Clerk to Rempstone Parish Council:</w:t>
      </w:r>
    </w:p>
    <w:p w14:paraId="1F29177B" w14:textId="160841C0" w:rsidR="00017516" w:rsidRDefault="00017516" w:rsidP="00CD3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Rebecca Hague</w:t>
      </w:r>
      <w:r>
        <w:rPr>
          <w:rFonts w:ascii="Arial" w:hAnsi="Arial" w:cs="Arial"/>
          <w:sz w:val="24"/>
          <w:szCs w:val="24"/>
        </w:rPr>
        <w:br/>
        <w:t>49 Main Street</w:t>
      </w:r>
      <w:r>
        <w:rPr>
          <w:rFonts w:ascii="Arial" w:hAnsi="Arial" w:cs="Arial"/>
          <w:sz w:val="24"/>
          <w:szCs w:val="24"/>
        </w:rPr>
        <w:br/>
        <w:t>Rempstone</w:t>
      </w:r>
      <w:r>
        <w:rPr>
          <w:rFonts w:ascii="Arial" w:hAnsi="Arial" w:cs="Arial"/>
          <w:sz w:val="24"/>
          <w:szCs w:val="24"/>
        </w:rPr>
        <w:br/>
        <w:t>Loughborough</w:t>
      </w:r>
      <w:r>
        <w:rPr>
          <w:rFonts w:ascii="Arial" w:hAnsi="Arial" w:cs="Arial"/>
          <w:sz w:val="24"/>
          <w:szCs w:val="24"/>
        </w:rPr>
        <w:br/>
        <w:t>LE12 6RH</w:t>
      </w:r>
    </w:p>
    <w:p w14:paraId="6D4EF37D" w14:textId="19294939" w:rsidR="00017516" w:rsidRDefault="00017516" w:rsidP="00CD3FF3">
      <w:pPr>
        <w:rPr>
          <w:rFonts w:ascii="Arial" w:hAnsi="Arial" w:cs="Arial"/>
          <w:sz w:val="24"/>
          <w:szCs w:val="24"/>
        </w:rPr>
      </w:pPr>
      <w:hyperlink r:id="rId4" w:history="1">
        <w:r w:rsidRPr="008312DE">
          <w:rPr>
            <w:rStyle w:val="Hyperlink"/>
            <w:rFonts w:ascii="Arial" w:hAnsi="Arial" w:cs="Arial"/>
            <w:sz w:val="24"/>
            <w:szCs w:val="24"/>
          </w:rPr>
          <w:t>rempstoneparishcouncil@gmail.com</w:t>
        </w:r>
      </w:hyperlink>
    </w:p>
    <w:p w14:paraId="10AE3716" w14:textId="47164E16" w:rsidR="00017516" w:rsidRPr="00CE3207" w:rsidRDefault="00017516" w:rsidP="00CD3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07795246923</w:t>
      </w:r>
    </w:p>
    <w:sectPr w:rsidR="00017516" w:rsidRPr="00CE3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07"/>
    <w:rsid w:val="00017516"/>
    <w:rsid w:val="002C0311"/>
    <w:rsid w:val="00315012"/>
    <w:rsid w:val="003763F9"/>
    <w:rsid w:val="00476978"/>
    <w:rsid w:val="00567544"/>
    <w:rsid w:val="005B4C46"/>
    <w:rsid w:val="005F2BD7"/>
    <w:rsid w:val="00792BA3"/>
    <w:rsid w:val="00874389"/>
    <w:rsid w:val="009E3801"/>
    <w:rsid w:val="00B31511"/>
    <w:rsid w:val="00C93FB6"/>
    <w:rsid w:val="00CD3FF3"/>
    <w:rsid w:val="00CE3207"/>
    <w:rsid w:val="00E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BDD2"/>
  <w15:chartTrackingRefBased/>
  <w15:docId w15:val="{D7815344-505F-4E65-9881-831C879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69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2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39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4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5080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320483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77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92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02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6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01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86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56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21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58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3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05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36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69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62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08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49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20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4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2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90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56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83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08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87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63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86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6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08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56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1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29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38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79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61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4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09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19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3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44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84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1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2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2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22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91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07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53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39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90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07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25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26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43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75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64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57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84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14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68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29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44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45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67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54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85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58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69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92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16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6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8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77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64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25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3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70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97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69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10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08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06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45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1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2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69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05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89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30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98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53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18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35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77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9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06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8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76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41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17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93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4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7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47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92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28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mpstone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Hague</dc:creator>
  <cp:keywords/>
  <dc:description/>
  <cp:lastModifiedBy>Rebecca Hague</cp:lastModifiedBy>
  <cp:revision>3</cp:revision>
  <dcterms:created xsi:type="dcterms:W3CDTF">2025-04-29T21:01:00Z</dcterms:created>
  <dcterms:modified xsi:type="dcterms:W3CDTF">2025-04-29T21:02:00Z</dcterms:modified>
</cp:coreProperties>
</file>