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846ED5" w:rsidRDefault="00846ED5" w:rsidP="009066A7">
      <w:pPr>
        <w:jc w:val="center"/>
      </w:pPr>
    </w:p>
    <w:p w:rsidR="00846ED5" w:rsidRDefault="00846ED5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Wednesday </w:t>
      </w:r>
      <w:r w:rsidR="00B10903">
        <w:t>27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B10903">
        <w:t>February 2019</w:t>
      </w:r>
      <w:r w:rsidR="006D4BE6">
        <w:t xml:space="preserve"> at </w:t>
      </w:r>
      <w:r w:rsidR="00184F99">
        <w:t>2.</w:t>
      </w:r>
      <w:r w:rsidR="00B10903">
        <w:t>3</w:t>
      </w:r>
      <w:r w:rsidR="00184F99">
        <w:t>0</w:t>
      </w:r>
      <w:r w:rsidR="009D0627">
        <w:t>pm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proofErr w:type="spellStart"/>
      <w:r w:rsidR="00B10903">
        <w:t>Hipwell</w:t>
      </w:r>
      <w:proofErr w:type="spellEnd"/>
      <w:r>
        <w:t xml:space="preserve"> and </w:t>
      </w:r>
      <w:proofErr w:type="spellStart"/>
      <w:r w:rsidR="00143488">
        <w:t>Stiddard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143488">
        <w:t>0</w:t>
      </w:r>
      <w:r w:rsidR="00C95127">
        <w:t xml:space="preserve"> </w:t>
      </w:r>
      <w:r w:rsidR="004105C0">
        <w:t>member</w:t>
      </w:r>
      <w:r w:rsidR="004350D6">
        <w:t>s</w:t>
      </w:r>
      <w:r w:rsidR="00E13C87">
        <w:t xml:space="preserve"> of the public </w:t>
      </w:r>
      <w:r w:rsidR="004350D6">
        <w:t>were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B52867" w:rsidRDefault="00D82AA6" w:rsidP="00D43A18">
      <w:pPr>
        <w:spacing w:after="0"/>
      </w:pPr>
      <w:r>
        <w:t xml:space="preserve">Open Forum </w:t>
      </w:r>
    </w:p>
    <w:p w:rsidR="005871AD" w:rsidRDefault="005871AD" w:rsidP="00D43A18">
      <w:pPr>
        <w:spacing w:after="0"/>
      </w:pPr>
    </w:p>
    <w:p w:rsidR="005871AD" w:rsidRPr="00DA64BD" w:rsidRDefault="005871AD" w:rsidP="00D43A18">
      <w:pPr>
        <w:spacing w:after="0"/>
      </w:pPr>
    </w:p>
    <w:p w:rsidR="00E224D3" w:rsidRPr="00DA64BD" w:rsidRDefault="00184F99" w:rsidP="00175D43">
      <w:pPr>
        <w:spacing w:after="0"/>
      </w:pPr>
      <w:r>
        <w:t>005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184F99" w:rsidP="00625137">
      <w:pPr>
        <w:spacing w:after="0"/>
      </w:pPr>
      <w:r>
        <w:t>006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184F99" w:rsidP="00625137">
      <w:pPr>
        <w:spacing w:after="0"/>
      </w:pPr>
      <w:r>
        <w:t>007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184F99" w:rsidP="00DD583C">
      <w:pPr>
        <w:spacing w:after="0"/>
      </w:pPr>
      <w:bookmarkStart w:id="0" w:name="OLE_LINK1"/>
      <w:bookmarkStart w:id="1" w:name="OLE_LINK2"/>
      <w:r>
        <w:t>008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184F99" w:rsidRPr="00532889" w:rsidRDefault="00D50BDE" w:rsidP="00184F99">
      <w:pPr>
        <w:tabs>
          <w:tab w:val="left" w:pos="2127"/>
        </w:tabs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184F99" w:rsidRPr="00532889">
        <w:rPr>
          <w:rFonts w:cstheme="minorHAnsi"/>
        </w:rPr>
        <w:t>03/19/00004</w:t>
      </w:r>
    </w:p>
    <w:p w:rsidR="00184F99" w:rsidRPr="00532889" w:rsidRDefault="00184F99" w:rsidP="00184F99">
      <w:pPr>
        <w:tabs>
          <w:tab w:val="left" w:pos="2127"/>
        </w:tabs>
        <w:spacing w:after="0"/>
        <w:ind w:left="2880" w:hanging="2880"/>
        <w:rPr>
          <w:rFonts w:cstheme="minorHAnsi"/>
        </w:rPr>
      </w:pPr>
      <w:r>
        <w:rPr>
          <w:rFonts w:cstheme="minorHAnsi"/>
        </w:rPr>
        <w:t>Proposal:</w:t>
      </w:r>
      <w:r>
        <w:rPr>
          <w:rFonts w:cstheme="minorHAnsi"/>
        </w:rPr>
        <w:tab/>
      </w:r>
      <w:r w:rsidRPr="00532889">
        <w:rPr>
          <w:rFonts w:cstheme="minorHAnsi"/>
        </w:rPr>
        <w:t xml:space="preserve">Erection of a single storey extension on rear (East) elevation </w:t>
      </w:r>
    </w:p>
    <w:p w:rsidR="00184F99" w:rsidRPr="00532889" w:rsidRDefault="00184F99" w:rsidP="00184F99">
      <w:pPr>
        <w:tabs>
          <w:tab w:val="left" w:pos="2127"/>
        </w:tabs>
        <w:spacing w:after="0"/>
        <w:ind w:left="2880" w:hanging="2880"/>
        <w:rPr>
          <w:rFonts w:cstheme="minorHAnsi"/>
        </w:rPr>
      </w:pPr>
      <w:r>
        <w:rPr>
          <w:rFonts w:cstheme="minorHAnsi"/>
        </w:rPr>
        <w:t xml:space="preserve">Location:           </w:t>
      </w:r>
      <w:r>
        <w:rPr>
          <w:rFonts w:cstheme="minorHAnsi"/>
        </w:rPr>
        <w:tab/>
      </w:r>
      <w:r w:rsidRPr="00532889">
        <w:rPr>
          <w:rFonts w:cstheme="minorHAnsi"/>
        </w:rPr>
        <w:t xml:space="preserve">Touchwood, Badgworth Lane, Badgworth BS26 2QW </w:t>
      </w:r>
    </w:p>
    <w:p w:rsidR="00184F99" w:rsidRPr="00532889" w:rsidRDefault="00184F99" w:rsidP="00184F99">
      <w:pPr>
        <w:tabs>
          <w:tab w:val="left" w:pos="2127"/>
        </w:tabs>
        <w:spacing w:after="0"/>
        <w:ind w:left="3686" w:hanging="3686"/>
        <w:rPr>
          <w:rFonts w:cstheme="minorHAnsi"/>
        </w:rPr>
      </w:pPr>
      <w:r w:rsidRPr="00532889">
        <w:rPr>
          <w:rFonts w:cstheme="minorHAnsi"/>
        </w:rPr>
        <w:t xml:space="preserve">Applicant:                    </w:t>
      </w:r>
      <w:r>
        <w:rPr>
          <w:rFonts w:cstheme="minorHAnsi"/>
        </w:rPr>
        <w:tab/>
      </w:r>
      <w:r w:rsidRPr="00532889">
        <w:rPr>
          <w:rFonts w:cstheme="minorHAnsi"/>
        </w:rPr>
        <w:t>Ms Eames</w:t>
      </w:r>
    </w:p>
    <w:p w:rsidR="00D50BDE" w:rsidRPr="00F90884" w:rsidRDefault="00D50BDE" w:rsidP="00184F99">
      <w:pPr>
        <w:spacing w:after="0"/>
        <w:rPr>
          <w:rFonts w:cstheme="minorHAnsi"/>
        </w:rPr>
      </w:pPr>
    </w:p>
    <w:p w:rsidR="00E95E2C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E95E2C">
        <w:rPr>
          <w:rFonts w:cstheme="minorHAnsi"/>
        </w:rPr>
        <w:t>current use</w:t>
      </w:r>
      <w:r w:rsidR="00143488">
        <w:rPr>
          <w:rFonts w:cstheme="minorHAnsi"/>
        </w:rPr>
        <w:t>,</w:t>
      </w:r>
      <w:r w:rsidR="00E95E2C">
        <w:rPr>
          <w:rFonts w:cstheme="minorHAnsi"/>
        </w:rPr>
        <w:t xml:space="preserve"> </w:t>
      </w:r>
      <w:r w:rsidR="00184F99">
        <w:rPr>
          <w:rFonts w:cstheme="minorHAnsi"/>
        </w:rPr>
        <w:t>design,</w:t>
      </w:r>
      <w:r w:rsidR="00143488">
        <w:rPr>
          <w:rFonts w:cstheme="minorHAnsi"/>
        </w:rPr>
        <w:t xml:space="preserve"> </w:t>
      </w:r>
      <w:r w:rsidR="00E95E2C">
        <w:rPr>
          <w:rFonts w:cstheme="minorHAnsi"/>
        </w:rPr>
        <w:t xml:space="preserve">pollution impacts and residential amenity, </w:t>
      </w:r>
      <w:r w:rsidR="00184F99">
        <w:rPr>
          <w:rFonts w:cstheme="minorHAnsi"/>
        </w:rPr>
        <w:t>overlooking, overshadowing</w:t>
      </w:r>
    </w:p>
    <w:p w:rsidR="00E95E2C" w:rsidRDefault="00E95E2C" w:rsidP="00E95E2C">
      <w:pPr>
        <w:spacing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143488">
        <w:rPr>
          <w:rFonts w:asciiTheme="minorHAnsi" w:hAnsiTheme="minorHAnsi" w:cstheme="minorHAnsi"/>
          <w:b w:val="0"/>
          <w:sz w:val="22"/>
          <w:szCs w:val="22"/>
        </w:rPr>
        <w:t>Ecologist – unlikely to be bats – no objections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Pr="00625137">
        <w:rPr>
          <w:b/>
        </w:rPr>
        <w:t xml:space="preserve"> </w:t>
      </w:r>
      <w:r w:rsidR="00143488">
        <w:rPr>
          <w:b/>
        </w:rPr>
        <w:t xml:space="preserve">The Parish Council is unable to comment as the members could not gain access to the property to assess overlooking and overshadowing. </w:t>
      </w:r>
      <w:bookmarkStart w:id="2" w:name="_GoBack"/>
      <w:bookmarkEnd w:id="2"/>
    </w:p>
    <w:p w:rsidR="005871AD" w:rsidRDefault="005871AD" w:rsidP="00E95E2C">
      <w:pPr>
        <w:spacing w:after="0"/>
        <w:rPr>
          <w:b/>
        </w:rPr>
      </w:pPr>
      <w:r>
        <w:rPr>
          <w:b/>
        </w:rPr>
        <w:t xml:space="preserve">BASIS: </w:t>
      </w:r>
    </w:p>
    <w:p w:rsidR="00236068" w:rsidRDefault="00236068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C86D40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</w:p>
    <w:p w:rsidR="0062476D" w:rsidRDefault="00D50BDE" w:rsidP="00C86D40">
      <w:pPr>
        <w:spacing w:after="0"/>
        <w:rPr>
          <w:rFonts w:cstheme="minorHAnsi"/>
        </w:rPr>
      </w:pPr>
      <w:r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B10903">
        <w:rPr>
          <w:rFonts w:cstheme="minorHAnsi"/>
        </w:rPr>
        <w:t>27</w:t>
      </w:r>
      <w:r w:rsidR="00B10903" w:rsidRPr="00B10903">
        <w:rPr>
          <w:rFonts w:cstheme="minorHAnsi"/>
          <w:vertAlign w:val="superscript"/>
        </w:rPr>
        <w:t>th</w:t>
      </w:r>
      <w:r w:rsidR="00B10903">
        <w:rPr>
          <w:rFonts w:cstheme="minorHAnsi"/>
        </w:rPr>
        <w:t xml:space="preserve"> February 2019</w:t>
      </w:r>
    </w:p>
    <w:p w:rsidR="00134ED7" w:rsidRDefault="00134ED7" w:rsidP="00C86D40">
      <w:pPr>
        <w:spacing w:after="0"/>
        <w:rPr>
          <w:rFonts w:cstheme="minorHAnsi"/>
        </w:rPr>
      </w:pP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42" w:rsidRDefault="007E7542" w:rsidP="00E57463">
      <w:pPr>
        <w:spacing w:after="0" w:line="240" w:lineRule="auto"/>
      </w:pPr>
      <w:r>
        <w:separator/>
      </w:r>
    </w:p>
  </w:endnote>
  <w:endnote w:type="continuationSeparator" w:id="0">
    <w:p w:rsidR="007E7542" w:rsidRDefault="007E7542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42" w:rsidRDefault="007E7542" w:rsidP="00E57463">
      <w:pPr>
        <w:spacing w:after="0" w:line="240" w:lineRule="auto"/>
      </w:pPr>
      <w:r>
        <w:separator/>
      </w:r>
    </w:p>
  </w:footnote>
  <w:footnote w:type="continuationSeparator" w:id="0">
    <w:p w:rsidR="007E7542" w:rsidRDefault="007E7542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31B43"/>
    <w:rsid w:val="00132C08"/>
    <w:rsid w:val="0013434C"/>
    <w:rsid w:val="00134ED7"/>
    <w:rsid w:val="00135B3F"/>
    <w:rsid w:val="00136067"/>
    <w:rsid w:val="00137E69"/>
    <w:rsid w:val="00143488"/>
    <w:rsid w:val="0014658D"/>
    <w:rsid w:val="00147E8B"/>
    <w:rsid w:val="00152600"/>
    <w:rsid w:val="0015504A"/>
    <w:rsid w:val="001556AC"/>
    <w:rsid w:val="00157438"/>
    <w:rsid w:val="00161912"/>
    <w:rsid w:val="00162B71"/>
    <w:rsid w:val="00175D43"/>
    <w:rsid w:val="00176033"/>
    <w:rsid w:val="0018383A"/>
    <w:rsid w:val="00184F99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2C6A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40C08"/>
    <w:rsid w:val="00546629"/>
    <w:rsid w:val="00562FF6"/>
    <w:rsid w:val="00570A73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40097"/>
    <w:rsid w:val="00740316"/>
    <w:rsid w:val="0074053D"/>
    <w:rsid w:val="0074113A"/>
    <w:rsid w:val="00743A98"/>
    <w:rsid w:val="00744E4D"/>
    <w:rsid w:val="00751977"/>
    <w:rsid w:val="0075365D"/>
    <w:rsid w:val="0077050E"/>
    <w:rsid w:val="007720F8"/>
    <w:rsid w:val="0077253B"/>
    <w:rsid w:val="00773C05"/>
    <w:rsid w:val="00774062"/>
    <w:rsid w:val="00787A23"/>
    <w:rsid w:val="00791D04"/>
    <w:rsid w:val="007920FD"/>
    <w:rsid w:val="007A26A1"/>
    <w:rsid w:val="007A3754"/>
    <w:rsid w:val="007A4D06"/>
    <w:rsid w:val="007A6990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7542"/>
    <w:rsid w:val="007F3226"/>
    <w:rsid w:val="007F763A"/>
    <w:rsid w:val="007F7699"/>
    <w:rsid w:val="008018D0"/>
    <w:rsid w:val="00801DCA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3D34"/>
    <w:rsid w:val="00A0404E"/>
    <w:rsid w:val="00A052A4"/>
    <w:rsid w:val="00A118E0"/>
    <w:rsid w:val="00A20773"/>
    <w:rsid w:val="00A242FA"/>
    <w:rsid w:val="00A303B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C1D59"/>
    <w:rsid w:val="00BC2AA4"/>
    <w:rsid w:val="00BC4BA3"/>
    <w:rsid w:val="00BC5EA8"/>
    <w:rsid w:val="00BC7D19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5C17"/>
    <w:rsid w:val="00EE65C0"/>
    <w:rsid w:val="00EF0025"/>
    <w:rsid w:val="00EF3112"/>
    <w:rsid w:val="00F04E77"/>
    <w:rsid w:val="00F05963"/>
    <w:rsid w:val="00F13BAA"/>
    <w:rsid w:val="00F13FCA"/>
    <w:rsid w:val="00F2332C"/>
    <w:rsid w:val="00F25494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E0120"/>
    <w:rsid w:val="00FE73AC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BD6D-EC20-4CB7-B9B5-2E9DB61B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4</cp:revision>
  <cp:lastPrinted>2019-02-26T18:54:00Z</cp:lastPrinted>
  <dcterms:created xsi:type="dcterms:W3CDTF">2019-02-26T18:54:00Z</dcterms:created>
  <dcterms:modified xsi:type="dcterms:W3CDTF">2019-02-27T16:14:00Z</dcterms:modified>
</cp:coreProperties>
</file>