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D5" w:rsidRDefault="00846ED5" w:rsidP="00EC0D12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196932" wp14:editId="16E55153">
            <wp:simplePos x="0" y="0"/>
            <wp:positionH relativeFrom="column">
              <wp:posOffset>2719070</wp:posOffset>
            </wp:positionH>
            <wp:positionV relativeFrom="paragraph">
              <wp:posOffset>-414020</wp:posOffset>
            </wp:positionV>
            <wp:extent cx="2451735" cy="945636"/>
            <wp:effectExtent l="0" t="0" r="1206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lock 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94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D12">
        <w:rPr>
          <w:b/>
          <w:sz w:val="28"/>
          <w:szCs w:val="28"/>
        </w:rPr>
        <w:t>Minutes</w:t>
      </w:r>
    </w:p>
    <w:p w:rsidR="00846ED5" w:rsidRDefault="00846ED5" w:rsidP="009066A7">
      <w:pPr>
        <w:jc w:val="center"/>
      </w:pPr>
    </w:p>
    <w:p w:rsidR="00846ED5" w:rsidRDefault="00846ED5" w:rsidP="00730CCC"/>
    <w:p w:rsidR="00730CCC" w:rsidRDefault="00730CCC" w:rsidP="00730CCC">
      <w:r>
        <w:t xml:space="preserve">Minutes of the </w:t>
      </w:r>
      <w:r w:rsidR="00625137">
        <w:t>Planning Committee</w:t>
      </w:r>
      <w:r>
        <w:t xml:space="preserve"> Meeting, held </w:t>
      </w:r>
      <w:r w:rsidR="0088618B">
        <w:t>on</w:t>
      </w:r>
      <w:r w:rsidR="009D0627">
        <w:t xml:space="preserve"> </w:t>
      </w:r>
      <w:r w:rsidR="0033623C">
        <w:t>Mon</w:t>
      </w:r>
      <w:r w:rsidR="009D0627">
        <w:t xml:space="preserve">day </w:t>
      </w:r>
      <w:r w:rsidR="0033623C">
        <w:t>18</w:t>
      </w:r>
      <w:r w:rsidR="005871AD" w:rsidRPr="005871AD">
        <w:rPr>
          <w:vertAlign w:val="superscript"/>
        </w:rPr>
        <w:t>th</w:t>
      </w:r>
      <w:r w:rsidR="005871AD">
        <w:t xml:space="preserve"> </w:t>
      </w:r>
      <w:r w:rsidR="0033623C">
        <w:t>March</w:t>
      </w:r>
      <w:r w:rsidR="00B10903">
        <w:t xml:space="preserve"> 2019</w:t>
      </w:r>
      <w:r w:rsidR="006D4BE6">
        <w:t xml:space="preserve"> at </w:t>
      </w:r>
      <w:r w:rsidR="0033623C">
        <w:t>2</w:t>
      </w:r>
      <w:r w:rsidR="003329B7">
        <w:t>.30</w:t>
      </w:r>
      <w:r w:rsidR="009D0627">
        <w:t>pm</w:t>
      </w:r>
      <w:r w:rsidR="00C01C9A">
        <w:t xml:space="preserve"> </w:t>
      </w:r>
      <w:r w:rsidR="00625137">
        <w:t>at the location stated below.</w:t>
      </w:r>
    </w:p>
    <w:p w:rsidR="00B07059" w:rsidRDefault="00730CCC" w:rsidP="00D43A18">
      <w:pPr>
        <w:spacing w:after="0"/>
        <w:rPr>
          <w:b/>
        </w:rPr>
      </w:pPr>
      <w:r w:rsidRPr="00A50BEC">
        <w:rPr>
          <w:b/>
        </w:rPr>
        <w:t>Present</w:t>
      </w:r>
    </w:p>
    <w:p w:rsidR="00EB4BB0" w:rsidRDefault="00C95127" w:rsidP="00D43A18">
      <w:pPr>
        <w:spacing w:after="0"/>
      </w:pPr>
      <w:r>
        <w:t>Cllrs</w:t>
      </w:r>
      <w:r w:rsidR="00EB4BB0">
        <w:t xml:space="preserve"> </w:t>
      </w:r>
      <w:r w:rsidR="00B10903">
        <w:t>Body</w:t>
      </w:r>
      <w:r w:rsidR="00D50BDE">
        <w:t xml:space="preserve"> (Chairman), </w:t>
      </w:r>
      <w:r w:rsidR="0033623C">
        <w:t>Shaw</w:t>
      </w:r>
      <w:r>
        <w:t xml:space="preserve"> and </w:t>
      </w:r>
      <w:proofErr w:type="spellStart"/>
      <w:r w:rsidR="0012166E">
        <w:t>Stiddard</w:t>
      </w:r>
      <w:proofErr w:type="spellEnd"/>
    </w:p>
    <w:p w:rsidR="00EB4BB0" w:rsidRDefault="00EB4BB0" w:rsidP="00D43A18">
      <w:pPr>
        <w:spacing w:after="0"/>
      </w:pPr>
      <w:r>
        <w:t>Also in attendance Mrs H Marshall (</w:t>
      </w:r>
      <w:r w:rsidR="00EC0D12">
        <w:t>Clerk</w:t>
      </w:r>
      <w:r w:rsidR="00D27292">
        <w:t xml:space="preserve">), </w:t>
      </w:r>
      <w:r w:rsidR="002D58F9">
        <w:t>1</w:t>
      </w:r>
      <w:r w:rsidR="00C95127">
        <w:t xml:space="preserve"> </w:t>
      </w:r>
      <w:r w:rsidR="004105C0">
        <w:t>member</w:t>
      </w:r>
      <w:r w:rsidR="00E13C87">
        <w:t xml:space="preserve"> of the public </w:t>
      </w:r>
      <w:r w:rsidR="002D58F9">
        <w:t>was</w:t>
      </w:r>
      <w:r w:rsidR="00E13C87">
        <w:t xml:space="preserve"> present.</w:t>
      </w:r>
    </w:p>
    <w:p w:rsidR="00E13C87" w:rsidRDefault="00E13C87" w:rsidP="00D43A18">
      <w:pPr>
        <w:spacing w:after="0"/>
      </w:pPr>
    </w:p>
    <w:p w:rsidR="0033623C" w:rsidRDefault="00D82AA6" w:rsidP="00D43A18">
      <w:pPr>
        <w:spacing w:after="0"/>
      </w:pPr>
      <w:r>
        <w:t>Open Forum topics discussed were</w:t>
      </w:r>
      <w:r w:rsidR="004350D6">
        <w:t xml:space="preserve">: </w:t>
      </w:r>
      <w:r w:rsidR="002D58F9">
        <w:t>the intended use for a relative, that the footprint remains the same, that treatment of foul sewage is not included in the application, the accommodation is ancillary to the main house and not for a separate dwelling, the windows at the front will be eyelevel quarter</w:t>
      </w:r>
      <w:r w:rsidR="00FD2393">
        <w:t>-</w:t>
      </w:r>
      <w:r w:rsidR="002D58F9">
        <w:t>light windows, the building is all tanked.</w:t>
      </w:r>
    </w:p>
    <w:p w:rsidR="005871AD" w:rsidRPr="00DA64BD" w:rsidRDefault="005871AD" w:rsidP="00D43A18">
      <w:pPr>
        <w:spacing w:after="0"/>
      </w:pPr>
    </w:p>
    <w:p w:rsidR="00E224D3" w:rsidRPr="00DA64BD" w:rsidRDefault="003329B7" w:rsidP="00175D43">
      <w:pPr>
        <w:spacing w:after="0"/>
      </w:pPr>
      <w:r>
        <w:t>017</w:t>
      </w:r>
      <w:r w:rsidR="00B10903">
        <w:t>/</w:t>
      </w:r>
      <w:proofErr w:type="gramStart"/>
      <w:r w:rsidR="00B10903">
        <w:t>19</w:t>
      </w:r>
      <w:r w:rsidR="00EB4BB0" w:rsidRPr="00DA64BD">
        <w:t>P</w:t>
      </w:r>
      <w:r w:rsidR="002D36B8" w:rsidRPr="00DA64BD">
        <w:t xml:space="preserve">  Apologies</w:t>
      </w:r>
      <w:proofErr w:type="gramEnd"/>
      <w:r w:rsidR="002D36B8" w:rsidRPr="00DA64BD">
        <w:t xml:space="preserve"> </w:t>
      </w:r>
      <w:r w:rsidR="000601FC" w:rsidRPr="00DA64BD">
        <w:t>for absence</w:t>
      </w:r>
      <w:r w:rsidR="00D83902" w:rsidRPr="00DA64BD">
        <w:t>: None</w:t>
      </w:r>
      <w:r w:rsidR="002D36B8" w:rsidRPr="00DA64BD">
        <w:t xml:space="preserve"> </w:t>
      </w:r>
    </w:p>
    <w:p w:rsidR="002D36B8" w:rsidRPr="00DA64BD" w:rsidRDefault="003329B7" w:rsidP="00625137">
      <w:pPr>
        <w:spacing w:after="0"/>
      </w:pPr>
      <w:r>
        <w:t>018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Declarations</w:t>
      </w:r>
      <w:proofErr w:type="gramEnd"/>
      <w:r w:rsidR="002D36B8" w:rsidRPr="00DA64BD">
        <w:t xml:space="preserve"> of Interest: </w:t>
      </w:r>
      <w:r w:rsidR="00A41B3E" w:rsidRPr="00DA64BD">
        <w:t xml:space="preserve"> None</w:t>
      </w:r>
    </w:p>
    <w:p w:rsidR="007920FD" w:rsidRPr="00DA64BD" w:rsidRDefault="003329B7" w:rsidP="00625137">
      <w:pPr>
        <w:spacing w:after="0"/>
      </w:pPr>
      <w:r>
        <w:t>019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Dispensations</w:t>
      </w:r>
      <w:proofErr w:type="gramEnd"/>
      <w:r w:rsidR="008346AE" w:rsidRPr="00DA64BD">
        <w:t xml:space="preserve"> </w:t>
      </w:r>
      <w:r w:rsidR="00A41B3E" w:rsidRPr="00DA64BD">
        <w:t xml:space="preserve"> None</w:t>
      </w:r>
      <w:bookmarkStart w:id="0" w:name="_GoBack"/>
      <w:bookmarkEnd w:id="0"/>
    </w:p>
    <w:p w:rsidR="00DD583C" w:rsidRPr="00DA64BD" w:rsidRDefault="003329B7" w:rsidP="00DD583C">
      <w:pPr>
        <w:spacing w:after="0"/>
      </w:pPr>
      <w:bookmarkStart w:id="1" w:name="OLE_LINK1"/>
      <w:bookmarkStart w:id="2" w:name="OLE_LINK2"/>
      <w:r>
        <w:t>020</w:t>
      </w:r>
      <w:r w:rsidR="00B10903">
        <w:t>/</w:t>
      </w:r>
      <w:proofErr w:type="gramStart"/>
      <w:r w:rsidR="00B10903">
        <w:t>19</w:t>
      </w:r>
      <w:r w:rsidR="00EB4BB0" w:rsidRPr="00DA64BD">
        <w:t>P  The</w:t>
      </w:r>
      <w:proofErr w:type="gramEnd"/>
      <w:r w:rsidR="00EB4BB0" w:rsidRPr="00DA64BD">
        <w:t xml:space="preserve"> council discussed the application:</w:t>
      </w:r>
    </w:p>
    <w:bookmarkEnd w:id="1"/>
    <w:bookmarkEnd w:id="2"/>
    <w:p w:rsidR="00C01C9A" w:rsidRDefault="00C01C9A" w:rsidP="00C01C9A">
      <w:pPr>
        <w:spacing w:after="0" w:line="240" w:lineRule="auto"/>
      </w:pPr>
    </w:p>
    <w:p w:rsidR="003329B7" w:rsidRPr="0017519C" w:rsidRDefault="00D50BDE" w:rsidP="003329B7">
      <w:pPr>
        <w:tabs>
          <w:tab w:val="left" w:pos="2552"/>
          <w:tab w:val="left" w:pos="2835"/>
        </w:tabs>
        <w:spacing w:after="0"/>
        <w:rPr>
          <w:rFonts w:cstheme="minorHAnsi"/>
        </w:rPr>
      </w:pPr>
      <w:r w:rsidRPr="00A61C22">
        <w:rPr>
          <w:rFonts w:cstheme="minorHAnsi"/>
        </w:rPr>
        <w:t>Planning application:</w:t>
      </w:r>
      <w:r w:rsidR="005871AD">
        <w:rPr>
          <w:rFonts w:cstheme="minorHAnsi"/>
          <w:b/>
        </w:rPr>
        <w:t xml:space="preserve"> </w:t>
      </w:r>
      <w:r w:rsidR="005871AD">
        <w:rPr>
          <w:rFonts w:cstheme="minorHAnsi"/>
          <w:b/>
        </w:rPr>
        <w:tab/>
      </w:r>
      <w:r w:rsidR="0033623C">
        <w:rPr>
          <w:rFonts w:cstheme="minorHAnsi"/>
          <w:b/>
        </w:rPr>
        <w:tab/>
      </w:r>
      <w:r w:rsidR="003329B7" w:rsidRPr="0017519C">
        <w:rPr>
          <w:rFonts w:cstheme="minorHAnsi"/>
        </w:rPr>
        <w:t>03/19/00006</w:t>
      </w:r>
    </w:p>
    <w:p w:rsidR="003329B7" w:rsidRPr="0017519C" w:rsidRDefault="003329B7" w:rsidP="003329B7">
      <w:pPr>
        <w:pStyle w:val="ListParagraph"/>
        <w:tabs>
          <w:tab w:val="left" w:pos="2835"/>
        </w:tabs>
        <w:spacing w:after="0"/>
        <w:ind w:left="0"/>
        <w:rPr>
          <w:rFonts w:cstheme="minorHAnsi"/>
        </w:rPr>
      </w:pPr>
      <w:r w:rsidRPr="0017519C">
        <w:rPr>
          <w:rFonts w:cstheme="minorHAnsi"/>
        </w:rPr>
        <w:t>Proposal:</w:t>
      </w:r>
      <w:r w:rsidRPr="0017519C">
        <w:rPr>
          <w:rFonts w:cstheme="minorHAnsi"/>
        </w:rPr>
        <w:tab/>
        <w:t xml:space="preserve">Conversion of garage to habitable accommodation </w:t>
      </w:r>
    </w:p>
    <w:p w:rsidR="003329B7" w:rsidRPr="0017519C" w:rsidRDefault="003329B7" w:rsidP="003329B7">
      <w:pPr>
        <w:tabs>
          <w:tab w:val="left" w:pos="2835"/>
        </w:tabs>
        <w:spacing w:after="0"/>
        <w:rPr>
          <w:rFonts w:cstheme="minorHAnsi"/>
        </w:rPr>
      </w:pPr>
      <w:r>
        <w:rPr>
          <w:rFonts w:cstheme="minorHAnsi"/>
        </w:rPr>
        <w:tab/>
      </w:r>
      <w:proofErr w:type="gramStart"/>
      <w:r w:rsidRPr="0017519C">
        <w:rPr>
          <w:rFonts w:cstheme="minorHAnsi"/>
        </w:rPr>
        <w:t>to</w:t>
      </w:r>
      <w:proofErr w:type="gramEnd"/>
      <w:r w:rsidRPr="0017519C">
        <w:rPr>
          <w:rFonts w:cstheme="minorHAnsi"/>
        </w:rPr>
        <w:t xml:space="preserve"> form annex and demolition of existing store room.</w:t>
      </w:r>
    </w:p>
    <w:p w:rsidR="003329B7" w:rsidRPr="0017519C" w:rsidRDefault="003329B7" w:rsidP="003329B7">
      <w:pPr>
        <w:pStyle w:val="ListParagraph"/>
        <w:spacing w:after="0"/>
        <w:ind w:left="2835" w:hanging="2835"/>
        <w:rPr>
          <w:rFonts w:cstheme="minorHAnsi"/>
        </w:rPr>
      </w:pPr>
      <w:r w:rsidRPr="0017519C">
        <w:rPr>
          <w:rFonts w:cstheme="minorHAnsi"/>
        </w:rPr>
        <w:t xml:space="preserve">Location:             </w:t>
      </w:r>
      <w:r>
        <w:rPr>
          <w:rFonts w:cstheme="minorHAnsi"/>
        </w:rPr>
        <w:tab/>
      </w:r>
      <w:r w:rsidRPr="0017519C">
        <w:rPr>
          <w:rFonts w:cstheme="minorHAnsi"/>
        </w:rPr>
        <w:t>2 Blackthorn Close, Biddisham,</w:t>
      </w:r>
      <w:r w:rsidR="00FD2393">
        <w:rPr>
          <w:rFonts w:cstheme="minorHAnsi"/>
        </w:rPr>
        <w:t xml:space="preserve"> </w:t>
      </w:r>
      <w:r w:rsidRPr="0017519C">
        <w:rPr>
          <w:rFonts w:cstheme="minorHAnsi"/>
        </w:rPr>
        <w:t xml:space="preserve">Axbridge </w:t>
      </w:r>
      <w:proofErr w:type="gramStart"/>
      <w:r w:rsidRPr="0017519C">
        <w:rPr>
          <w:rFonts w:cstheme="minorHAnsi"/>
        </w:rPr>
        <w:t>BS26  2RN</w:t>
      </w:r>
      <w:proofErr w:type="gramEnd"/>
      <w:r w:rsidRPr="0017519C">
        <w:rPr>
          <w:rFonts w:cstheme="minorHAnsi"/>
        </w:rPr>
        <w:t xml:space="preserve"> </w:t>
      </w:r>
    </w:p>
    <w:p w:rsidR="003329B7" w:rsidRPr="0017519C" w:rsidRDefault="003329B7" w:rsidP="003329B7">
      <w:pPr>
        <w:spacing w:after="0"/>
        <w:ind w:left="2835" w:hanging="2835"/>
        <w:rPr>
          <w:rFonts w:cstheme="minorHAnsi"/>
        </w:rPr>
      </w:pPr>
      <w:r w:rsidRPr="0017519C">
        <w:rPr>
          <w:rFonts w:cstheme="minorHAnsi"/>
        </w:rPr>
        <w:t xml:space="preserve">Applicant:                    </w:t>
      </w:r>
      <w:r>
        <w:rPr>
          <w:rFonts w:cstheme="minorHAnsi"/>
        </w:rPr>
        <w:tab/>
      </w:r>
      <w:r w:rsidRPr="0017519C">
        <w:rPr>
          <w:rFonts w:cstheme="minorHAnsi"/>
        </w:rPr>
        <w:t xml:space="preserve"> Ms Miller</w:t>
      </w:r>
    </w:p>
    <w:p w:rsidR="00D50BDE" w:rsidRPr="00F90884" w:rsidRDefault="00D50BDE" w:rsidP="003329B7">
      <w:pPr>
        <w:spacing w:after="0"/>
        <w:rPr>
          <w:rFonts w:cstheme="minorHAnsi"/>
        </w:rPr>
      </w:pPr>
    </w:p>
    <w:p w:rsidR="00E95E2C" w:rsidRDefault="007C2A32" w:rsidP="00E95E2C">
      <w:pPr>
        <w:spacing w:before="240" w:after="0"/>
        <w:rPr>
          <w:rFonts w:cstheme="minorHAnsi"/>
        </w:rPr>
      </w:pPr>
      <w:r w:rsidRPr="007C2A32">
        <w:rPr>
          <w:rFonts w:cstheme="minorHAnsi"/>
        </w:rPr>
        <w:t>Topics discussed were</w:t>
      </w:r>
      <w:r w:rsidR="005B1C67">
        <w:rPr>
          <w:rFonts w:cstheme="minorHAnsi"/>
        </w:rPr>
        <w:t>:</w:t>
      </w:r>
      <w:r w:rsidR="00ED29AB">
        <w:rPr>
          <w:rFonts w:cstheme="minorHAnsi"/>
        </w:rPr>
        <w:t xml:space="preserve"> </w:t>
      </w:r>
      <w:r w:rsidR="0033623C">
        <w:rPr>
          <w:rFonts w:cstheme="minorHAnsi"/>
        </w:rPr>
        <w:t>materials</w:t>
      </w:r>
      <w:r w:rsidR="007E6F96">
        <w:rPr>
          <w:rFonts w:cstheme="minorHAnsi"/>
        </w:rPr>
        <w:t xml:space="preserve">, size proportion height no significant adverse impact from bulk and design of building on character of area – no change </w:t>
      </w:r>
      <w:r w:rsidR="002D58F9">
        <w:rPr>
          <w:rFonts w:cstheme="minorHAnsi"/>
        </w:rPr>
        <w:t xml:space="preserve">to building size </w:t>
      </w:r>
      <w:r w:rsidR="007E6F96">
        <w:rPr>
          <w:rFonts w:cstheme="minorHAnsi"/>
        </w:rPr>
        <w:t xml:space="preserve">– use is ancillary to main house not separate </w:t>
      </w:r>
      <w:proofErr w:type="spellStart"/>
      <w:r w:rsidR="007E6F96">
        <w:rPr>
          <w:rFonts w:cstheme="minorHAnsi"/>
        </w:rPr>
        <w:t>accomodation</w:t>
      </w:r>
      <w:proofErr w:type="spellEnd"/>
      <w:r w:rsidR="007E6F96">
        <w:rPr>
          <w:rFonts w:cstheme="minorHAnsi"/>
        </w:rPr>
        <w:t xml:space="preserve"> – additional </w:t>
      </w:r>
      <w:r w:rsidR="002D58F9">
        <w:rPr>
          <w:rFonts w:cstheme="minorHAnsi"/>
        </w:rPr>
        <w:t>windows</w:t>
      </w:r>
      <w:r w:rsidR="007E6F96">
        <w:rPr>
          <w:rFonts w:cstheme="minorHAnsi"/>
        </w:rPr>
        <w:t xml:space="preserve"> impact on neighbouring properties, residential amenity and </w:t>
      </w:r>
      <w:r w:rsidR="002D58F9">
        <w:rPr>
          <w:rFonts w:cstheme="minorHAnsi"/>
        </w:rPr>
        <w:t xml:space="preserve">not </w:t>
      </w:r>
      <w:r w:rsidR="007E6F96">
        <w:rPr>
          <w:rFonts w:cstheme="minorHAnsi"/>
        </w:rPr>
        <w:t xml:space="preserve">overlooking, traffic impact still space for 4 cars– parking </w:t>
      </w:r>
      <w:r w:rsidR="002D58F9">
        <w:rPr>
          <w:rFonts w:cstheme="minorHAnsi"/>
        </w:rPr>
        <w:t>–</w:t>
      </w:r>
      <w:r w:rsidR="007E6F96">
        <w:rPr>
          <w:rFonts w:cstheme="minorHAnsi"/>
        </w:rPr>
        <w:t xml:space="preserve"> landscaping</w:t>
      </w:r>
      <w:r w:rsidR="002D58F9">
        <w:rPr>
          <w:rFonts w:cstheme="minorHAnsi"/>
        </w:rPr>
        <w:t xml:space="preserve">, </w:t>
      </w:r>
      <w:r w:rsidR="002D58F9">
        <w:rPr>
          <w:rFonts w:cstheme="minorHAnsi"/>
        </w:rPr>
        <w:t>visual amenity</w:t>
      </w:r>
    </w:p>
    <w:p w:rsidR="007E6F96" w:rsidRDefault="007E6F96" w:rsidP="00E95E2C">
      <w:pPr>
        <w:spacing w:before="240" w:after="0"/>
        <w:rPr>
          <w:rFonts w:cstheme="minorHAnsi"/>
        </w:rPr>
      </w:pPr>
    </w:p>
    <w:p w:rsidR="00E95E2C" w:rsidRDefault="00E95E2C" w:rsidP="00E95E2C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Consultee responses: </w:t>
      </w:r>
      <w:r w:rsidR="00AD29D6">
        <w:rPr>
          <w:rFonts w:asciiTheme="minorHAnsi" w:hAnsiTheme="minorHAnsi" w:cstheme="minorHAnsi"/>
          <w:b w:val="0"/>
          <w:sz w:val="22"/>
          <w:szCs w:val="22"/>
        </w:rPr>
        <w:t xml:space="preserve">Highways standing advice </w:t>
      </w:r>
      <w:r w:rsidR="006D4A50">
        <w:rPr>
          <w:rFonts w:asciiTheme="minorHAnsi" w:hAnsiTheme="minorHAnsi" w:cstheme="minorHAnsi"/>
          <w:b w:val="0"/>
          <w:sz w:val="22"/>
          <w:szCs w:val="22"/>
        </w:rPr>
        <w:t xml:space="preserve">Environmental Health </w:t>
      </w:r>
      <w:r w:rsidR="00AD29D6">
        <w:rPr>
          <w:rFonts w:asciiTheme="minorHAnsi" w:hAnsiTheme="minorHAnsi" w:cstheme="minorHAnsi"/>
          <w:b w:val="0"/>
          <w:sz w:val="22"/>
          <w:szCs w:val="22"/>
        </w:rPr>
        <w:t>unable to comment until information on how foul sewage will be dealt with provided</w:t>
      </w:r>
    </w:p>
    <w:p w:rsidR="00E95E2C" w:rsidRDefault="00E95E2C" w:rsidP="00E95E2C">
      <w:pPr>
        <w:spacing w:after="0"/>
        <w:rPr>
          <w:b/>
        </w:rPr>
      </w:pPr>
    </w:p>
    <w:p w:rsidR="00E95E2C" w:rsidRDefault="00E95E2C" w:rsidP="00E95E2C">
      <w:pPr>
        <w:spacing w:after="0"/>
        <w:rPr>
          <w:b/>
        </w:rPr>
      </w:pPr>
      <w:r>
        <w:rPr>
          <w:b/>
        </w:rPr>
        <w:t xml:space="preserve">RESOLUTION: </w:t>
      </w:r>
      <w:r w:rsidRPr="00625137">
        <w:rPr>
          <w:b/>
        </w:rPr>
        <w:t xml:space="preserve"> </w:t>
      </w:r>
      <w:r w:rsidR="002D58F9">
        <w:rPr>
          <w:b/>
        </w:rPr>
        <w:t>SUPPORT</w:t>
      </w:r>
    </w:p>
    <w:p w:rsidR="005871AD" w:rsidRDefault="005871AD" w:rsidP="00E95E2C">
      <w:pPr>
        <w:spacing w:after="0"/>
        <w:rPr>
          <w:b/>
        </w:rPr>
      </w:pPr>
      <w:r>
        <w:rPr>
          <w:b/>
        </w:rPr>
        <w:t xml:space="preserve">BASIS: </w:t>
      </w:r>
      <w:r w:rsidR="002D58F9">
        <w:rPr>
          <w:b/>
        </w:rPr>
        <w:t>SUBJECT TO SATISFACTORY RESOLUTION OF THE TREATMENT OF FOUL SEWAGE.</w:t>
      </w:r>
    </w:p>
    <w:p w:rsidR="00236068" w:rsidRDefault="00236068" w:rsidP="00ED3CA7">
      <w:pPr>
        <w:spacing w:after="0"/>
        <w:rPr>
          <w:rFonts w:cstheme="minorHAnsi"/>
        </w:rPr>
      </w:pPr>
    </w:p>
    <w:p w:rsidR="005871AD" w:rsidRDefault="005871AD" w:rsidP="00ED3CA7">
      <w:pPr>
        <w:spacing w:after="0"/>
        <w:rPr>
          <w:rFonts w:cstheme="minorHAnsi"/>
        </w:rPr>
      </w:pPr>
    </w:p>
    <w:p w:rsidR="005871AD" w:rsidRDefault="005871AD" w:rsidP="00ED3CA7">
      <w:pPr>
        <w:spacing w:after="0"/>
        <w:rPr>
          <w:rFonts w:cstheme="minorHAnsi"/>
        </w:rPr>
      </w:pPr>
    </w:p>
    <w:p w:rsidR="00134ED7" w:rsidRDefault="00E95E2C" w:rsidP="00C86D40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C86D40" w:rsidRPr="00463D8D">
        <w:rPr>
          <w:rFonts w:cstheme="minorHAnsi"/>
        </w:rPr>
        <w:t xml:space="preserve">igned   </w:t>
      </w:r>
      <w:r w:rsidR="00B10903">
        <w:rPr>
          <w:rFonts w:cstheme="minorHAnsi"/>
        </w:rPr>
        <w:t>F Body</w:t>
      </w:r>
      <w:r w:rsidR="00C86D40">
        <w:rPr>
          <w:rFonts w:cstheme="minorHAnsi"/>
        </w:rPr>
        <w:t xml:space="preserve"> Chairman</w:t>
      </w:r>
      <w:r w:rsidR="00BD5486">
        <w:rPr>
          <w:rFonts w:cstheme="minorHAnsi"/>
        </w:rPr>
        <w:t xml:space="preserve">                 </w:t>
      </w:r>
      <w:r w:rsidR="00D50BDE">
        <w:rPr>
          <w:rFonts w:cstheme="minorHAnsi"/>
        </w:rPr>
        <w:t xml:space="preserve">Date </w:t>
      </w:r>
      <w:r w:rsidR="005871AD">
        <w:rPr>
          <w:rFonts w:cstheme="minorHAnsi"/>
        </w:rPr>
        <w:tab/>
      </w:r>
      <w:r w:rsidR="0033623C">
        <w:rPr>
          <w:rFonts w:cstheme="minorHAnsi"/>
        </w:rPr>
        <w:t>18</w:t>
      </w:r>
      <w:r w:rsidR="0033623C" w:rsidRPr="0033623C">
        <w:rPr>
          <w:rFonts w:cstheme="minorHAnsi"/>
          <w:vertAlign w:val="superscript"/>
        </w:rPr>
        <w:t>th</w:t>
      </w:r>
      <w:r w:rsidR="0033623C">
        <w:rPr>
          <w:rFonts w:cstheme="minorHAnsi"/>
        </w:rPr>
        <w:t xml:space="preserve"> March</w:t>
      </w:r>
      <w:r w:rsidR="00B10903">
        <w:rPr>
          <w:rFonts w:cstheme="minorHAnsi"/>
        </w:rPr>
        <w:t xml:space="preserve"> 2019</w:t>
      </w:r>
    </w:p>
    <w:sectPr w:rsidR="00134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C3" w:rsidRDefault="008B17C3" w:rsidP="00E57463">
      <w:pPr>
        <w:spacing w:after="0" w:line="240" w:lineRule="auto"/>
      </w:pPr>
      <w:r>
        <w:separator/>
      </w:r>
    </w:p>
  </w:endnote>
  <w:endnote w:type="continuationSeparator" w:id="0">
    <w:p w:rsidR="008B17C3" w:rsidRDefault="008B17C3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C3" w:rsidRDefault="008B17C3" w:rsidP="00E57463">
      <w:pPr>
        <w:spacing w:after="0" w:line="240" w:lineRule="auto"/>
      </w:pPr>
      <w:r>
        <w:separator/>
      </w:r>
    </w:p>
  </w:footnote>
  <w:footnote w:type="continuationSeparator" w:id="0">
    <w:p w:rsidR="008B17C3" w:rsidRDefault="008B17C3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02271"/>
    <w:multiLevelType w:val="hybridMultilevel"/>
    <w:tmpl w:val="D6AE5878"/>
    <w:lvl w:ilvl="0" w:tplc="F3465E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480D"/>
    <w:rsid w:val="000176A4"/>
    <w:rsid w:val="00021156"/>
    <w:rsid w:val="000301BA"/>
    <w:rsid w:val="00033501"/>
    <w:rsid w:val="00035E14"/>
    <w:rsid w:val="000361BC"/>
    <w:rsid w:val="0003636E"/>
    <w:rsid w:val="00036595"/>
    <w:rsid w:val="0004152F"/>
    <w:rsid w:val="00042140"/>
    <w:rsid w:val="00042F51"/>
    <w:rsid w:val="00046A2C"/>
    <w:rsid w:val="00052806"/>
    <w:rsid w:val="000601FC"/>
    <w:rsid w:val="00060619"/>
    <w:rsid w:val="00075B6A"/>
    <w:rsid w:val="00076D57"/>
    <w:rsid w:val="000816C5"/>
    <w:rsid w:val="000821DF"/>
    <w:rsid w:val="00086EE8"/>
    <w:rsid w:val="00087699"/>
    <w:rsid w:val="00090690"/>
    <w:rsid w:val="000940F3"/>
    <w:rsid w:val="000B5310"/>
    <w:rsid w:val="000C3513"/>
    <w:rsid w:val="000D02B5"/>
    <w:rsid w:val="000D0F86"/>
    <w:rsid w:val="000D634C"/>
    <w:rsid w:val="000E03B4"/>
    <w:rsid w:val="000E1B01"/>
    <w:rsid w:val="000E55E0"/>
    <w:rsid w:val="000E6760"/>
    <w:rsid w:val="000F571C"/>
    <w:rsid w:val="00102B29"/>
    <w:rsid w:val="00110E63"/>
    <w:rsid w:val="00113023"/>
    <w:rsid w:val="00113437"/>
    <w:rsid w:val="001158AA"/>
    <w:rsid w:val="00121426"/>
    <w:rsid w:val="0012166E"/>
    <w:rsid w:val="00131B43"/>
    <w:rsid w:val="00132C08"/>
    <w:rsid w:val="0013434C"/>
    <w:rsid w:val="00134ED7"/>
    <w:rsid w:val="00135B3F"/>
    <w:rsid w:val="00136067"/>
    <w:rsid w:val="00137E69"/>
    <w:rsid w:val="0014658D"/>
    <w:rsid w:val="00147E8B"/>
    <w:rsid w:val="00152600"/>
    <w:rsid w:val="0015504A"/>
    <w:rsid w:val="001556AC"/>
    <w:rsid w:val="00157438"/>
    <w:rsid w:val="00161912"/>
    <w:rsid w:val="00162B71"/>
    <w:rsid w:val="00175D43"/>
    <w:rsid w:val="00176033"/>
    <w:rsid w:val="0018383A"/>
    <w:rsid w:val="00185195"/>
    <w:rsid w:val="0019061A"/>
    <w:rsid w:val="00194265"/>
    <w:rsid w:val="001A2A09"/>
    <w:rsid w:val="001B0344"/>
    <w:rsid w:val="001B74CD"/>
    <w:rsid w:val="001C0A38"/>
    <w:rsid w:val="001C7541"/>
    <w:rsid w:val="001D16D1"/>
    <w:rsid w:val="001D78AB"/>
    <w:rsid w:val="001D7D76"/>
    <w:rsid w:val="001E1E47"/>
    <w:rsid w:val="001F23F1"/>
    <w:rsid w:val="00202835"/>
    <w:rsid w:val="002028DC"/>
    <w:rsid w:val="00203E27"/>
    <w:rsid w:val="0020435B"/>
    <w:rsid w:val="0020683A"/>
    <w:rsid w:val="00211D0D"/>
    <w:rsid w:val="002157B1"/>
    <w:rsid w:val="002225AD"/>
    <w:rsid w:val="00236068"/>
    <w:rsid w:val="00237DA8"/>
    <w:rsid w:val="00244439"/>
    <w:rsid w:val="00244A4A"/>
    <w:rsid w:val="00263B29"/>
    <w:rsid w:val="0026782A"/>
    <w:rsid w:val="00281218"/>
    <w:rsid w:val="00281B7A"/>
    <w:rsid w:val="00282502"/>
    <w:rsid w:val="0028706C"/>
    <w:rsid w:val="00291755"/>
    <w:rsid w:val="002A0083"/>
    <w:rsid w:val="002A3470"/>
    <w:rsid w:val="002B4AE1"/>
    <w:rsid w:val="002B4E2D"/>
    <w:rsid w:val="002B551F"/>
    <w:rsid w:val="002C2130"/>
    <w:rsid w:val="002C29A5"/>
    <w:rsid w:val="002C471D"/>
    <w:rsid w:val="002C609A"/>
    <w:rsid w:val="002D36B8"/>
    <w:rsid w:val="002D4B30"/>
    <w:rsid w:val="002D58F9"/>
    <w:rsid w:val="002E56F0"/>
    <w:rsid w:val="002F0F82"/>
    <w:rsid w:val="002F3A2D"/>
    <w:rsid w:val="002F59A0"/>
    <w:rsid w:val="003024D7"/>
    <w:rsid w:val="00304F84"/>
    <w:rsid w:val="00310B7C"/>
    <w:rsid w:val="003128B9"/>
    <w:rsid w:val="003308CA"/>
    <w:rsid w:val="003329B7"/>
    <w:rsid w:val="0033623C"/>
    <w:rsid w:val="003374E8"/>
    <w:rsid w:val="00337A5A"/>
    <w:rsid w:val="00337B9A"/>
    <w:rsid w:val="003414FD"/>
    <w:rsid w:val="00342A1C"/>
    <w:rsid w:val="00350F2E"/>
    <w:rsid w:val="00353619"/>
    <w:rsid w:val="00356EB4"/>
    <w:rsid w:val="003657F3"/>
    <w:rsid w:val="00366CBE"/>
    <w:rsid w:val="00367071"/>
    <w:rsid w:val="00367895"/>
    <w:rsid w:val="00370925"/>
    <w:rsid w:val="00371FA0"/>
    <w:rsid w:val="00373B0E"/>
    <w:rsid w:val="003760BC"/>
    <w:rsid w:val="00380FB5"/>
    <w:rsid w:val="00386E6D"/>
    <w:rsid w:val="0039310A"/>
    <w:rsid w:val="00395732"/>
    <w:rsid w:val="003A3258"/>
    <w:rsid w:val="003C6F03"/>
    <w:rsid w:val="003D21FC"/>
    <w:rsid w:val="003D71AC"/>
    <w:rsid w:val="003D7FA4"/>
    <w:rsid w:val="003F641E"/>
    <w:rsid w:val="003F748C"/>
    <w:rsid w:val="00400A8D"/>
    <w:rsid w:val="004105C0"/>
    <w:rsid w:val="004105E5"/>
    <w:rsid w:val="00413D59"/>
    <w:rsid w:val="004214FB"/>
    <w:rsid w:val="004301D4"/>
    <w:rsid w:val="00432AAA"/>
    <w:rsid w:val="0043398A"/>
    <w:rsid w:val="004350D6"/>
    <w:rsid w:val="00441138"/>
    <w:rsid w:val="00444929"/>
    <w:rsid w:val="0044553C"/>
    <w:rsid w:val="004457D4"/>
    <w:rsid w:val="00451BEE"/>
    <w:rsid w:val="00457D27"/>
    <w:rsid w:val="00463D8D"/>
    <w:rsid w:val="00466B91"/>
    <w:rsid w:val="00481B02"/>
    <w:rsid w:val="004821E6"/>
    <w:rsid w:val="0048470C"/>
    <w:rsid w:val="004912E8"/>
    <w:rsid w:val="00491A52"/>
    <w:rsid w:val="00494CDB"/>
    <w:rsid w:val="004A28DA"/>
    <w:rsid w:val="004A6D89"/>
    <w:rsid w:val="004B2B2C"/>
    <w:rsid w:val="004B5444"/>
    <w:rsid w:val="004C023F"/>
    <w:rsid w:val="004C6199"/>
    <w:rsid w:val="004D1293"/>
    <w:rsid w:val="004D1FEA"/>
    <w:rsid w:val="004D2842"/>
    <w:rsid w:val="004D6EB3"/>
    <w:rsid w:val="004E525E"/>
    <w:rsid w:val="004E5EE5"/>
    <w:rsid w:val="004E7669"/>
    <w:rsid w:val="00500C8B"/>
    <w:rsid w:val="00505D98"/>
    <w:rsid w:val="0050767C"/>
    <w:rsid w:val="005111AC"/>
    <w:rsid w:val="005142B9"/>
    <w:rsid w:val="00522BBE"/>
    <w:rsid w:val="0052387F"/>
    <w:rsid w:val="005274A1"/>
    <w:rsid w:val="005368AE"/>
    <w:rsid w:val="00540C08"/>
    <w:rsid w:val="00546629"/>
    <w:rsid w:val="00562FF6"/>
    <w:rsid w:val="00570A73"/>
    <w:rsid w:val="00577775"/>
    <w:rsid w:val="0058147B"/>
    <w:rsid w:val="005871AD"/>
    <w:rsid w:val="005A13AD"/>
    <w:rsid w:val="005B0409"/>
    <w:rsid w:val="005B06E6"/>
    <w:rsid w:val="005B1C67"/>
    <w:rsid w:val="005B46AB"/>
    <w:rsid w:val="005B5B41"/>
    <w:rsid w:val="005C541B"/>
    <w:rsid w:val="005C66C1"/>
    <w:rsid w:val="005D28D9"/>
    <w:rsid w:val="005D3F72"/>
    <w:rsid w:val="005D59C3"/>
    <w:rsid w:val="005E6731"/>
    <w:rsid w:val="005E6DB2"/>
    <w:rsid w:val="005F34A0"/>
    <w:rsid w:val="005F3785"/>
    <w:rsid w:val="005F60AF"/>
    <w:rsid w:val="005F7B1A"/>
    <w:rsid w:val="00602270"/>
    <w:rsid w:val="00604B1E"/>
    <w:rsid w:val="0060504B"/>
    <w:rsid w:val="00605EED"/>
    <w:rsid w:val="00606D85"/>
    <w:rsid w:val="00611F04"/>
    <w:rsid w:val="00621B50"/>
    <w:rsid w:val="0062476D"/>
    <w:rsid w:val="00625137"/>
    <w:rsid w:val="00627821"/>
    <w:rsid w:val="00630CB6"/>
    <w:rsid w:val="006420F1"/>
    <w:rsid w:val="00647262"/>
    <w:rsid w:val="00650721"/>
    <w:rsid w:val="00652393"/>
    <w:rsid w:val="00656D7F"/>
    <w:rsid w:val="006712A0"/>
    <w:rsid w:val="006730D4"/>
    <w:rsid w:val="0068303A"/>
    <w:rsid w:val="00683C39"/>
    <w:rsid w:val="006869CA"/>
    <w:rsid w:val="006927B5"/>
    <w:rsid w:val="006933E5"/>
    <w:rsid w:val="006B1D0F"/>
    <w:rsid w:val="006B3409"/>
    <w:rsid w:val="006B58D2"/>
    <w:rsid w:val="006B5FB3"/>
    <w:rsid w:val="006C267F"/>
    <w:rsid w:val="006C5045"/>
    <w:rsid w:val="006C5E6D"/>
    <w:rsid w:val="006C7FF3"/>
    <w:rsid w:val="006D10A7"/>
    <w:rsid w:val="006D4A50"/>
    <w:rsid w:val="006D4BE6"/>
    <w:rsid w:val="006E0B9A"/>
    <w:rsid w:val="006E13AE"/>
    <w:rsid w:val="006E155B"/>
    <w:rsid w:val="006E59DE"/>
    <w:rsid w:val="006E7F17"/>
    <w:rsid w:val="006F708A"/>
    <w:rsid w:val="0070167D"/>
    <w:rsid w:val="0070431B"/>
    <w:rsid w:val="0071145C"/>
    <w:rsid w:val="00711CA1"/>
    <w:rsid w:val="00711E2E"/>
    <w:rsid w:val="00713E51"/>
    <w:rsid w:val="00720A1D"/>
    <w:rsid w:val="007226CE"/>
    <w:rsid w:val="00723B46"/>
    <w:rsid w:val="00725855"/>
    <w:rsid w:val="00725F3E"/>
    <w:rsid w:val="0072763A"/>
    <w:rsid w:val="00730CCC"/>
    <w:rsid w:val="00740097"/>
    <w:rsid w:val="00740316"/>
    <w:rsid w:val="0074053D"/>
    <w:rsid w:val="0074113A"/>
    <w:rsid w:val="00743A98"/>
    <w:rsid w:val="00744E4D"/>
    <w:rsid w:val="00751977"/>
    <w:rsid w:val="0075365D"/>
    <w:rsid w:val="0077050E"/>
    <w:rsid w:val="007720F8"/>
    <w:rsid w:val="0077253B"/>
    <w:rsid w:val="00773C05"/>
    <w:rsid w:val="00774062"/>
    <w:rsid w:val="00787A23"/>
    <w:rsid w:val="00791D04"/>
    <w:rsid w:val="007920FD"/>
    <w:rsid w:val="007A26A1"/>
    <w:rsid w:val="007A3754"/>
    <w:rsid w:val="007A4D06"/>
    <w:rsid w:val="007A6990"/>
    <w:rsid w:val="007B1772"/>
    <w:rsid w:val="007B695C"/>
    <w:rsid w:val="007C01E6"/>
    <w:rsid w:val="007C0ED8"/>
    <w:rsid w:val="007C2A32"/>
    <w:rsid w:val="007C2DD8"/>
    <w:rsid w:val="007C4031"/>
    <w:rsid w:val="007C6CFF"/>
    <w:rsid w:val="007D0D9B"/>
    <w:rsid w:val="007D6627"/>
    <w:rsid w:val="007E6F96"/>
    <w:rsid w:val="007F3226"/>
    <w:rsid w:val="007F763A"/>
    <w:rsid w:val="007F7699"/>
    <w:rsid w:val="008018D0"/>
    <w:rsid w:val="00801DCA"/>
    <w:rsid w:val="00824797"/>
    <w:rsid w:val="00832FF3"/>
    <w:rsid w:val="008334E9"/>
    <w:rsid w:val="00833A27"/>
    <w:rsid w:val="008346AE"/>
    <w:rsid w:val="00836842"/>
    <w:rsid w:val="00836B33"/>
    <w:rsid w:val="00841C71"/>
    <w:rsid w:val="008439A5"/>
    <w:rsid w:val="008459C3"/>
    <w:rsid w:val="00846ED5"/>
    <w:rsid w:val="00873796"/>
    <w:rsid w:val="00881DAC"/>
    <w:rsid w:val="0088618B"/>
    <w:rsid w:val="00892E29"/>
    <w:rsid w:val="008A35D4"/>
    <w:rsid w:val="008A712E"/>
    <w:rsid w:val="008B17C3"/>
    <w:rsid w:val="008B2008"/>
    <w:rsid w:val="008B2E44"/>
    <w:rsid w:val="008B38C5"/>
    <w:rsid w:val="008B68B8"/>
    <w:rsid w:val="008C0582"/>
    <w:rsid w:val="008C56D5"/>
    <w:rsid w:val="008D1DC4"/>
    <w:rsid w:val="008D2410"/>
    <w:rsid w:val="008E2645"/>
    <w:rsid w:val="008E2E2F"/>
    <w:rsid w:val="008E462E"/>
    <w:rsid w:val="008F37D0"/>
    <w:rsid w:val="009066A7"/>
    <w:rsid w:val="00916E1D"/>
    <w:rsid w:val="00923A5C"/>
    <w:rsid w:val="0092692E"/>
    <w:rsid w:val="00941502"/>
    <w:rsid w:val="009419ED"/>
    <w:rsid w:val="00944AA3"/>
    <w:rsid w:val="009464AF"/>
    <w:rsid w:val="0095091D"/>
    <w:rsid w:val="009633BF"/>
    <w:rsid w:val="00963F4A"/>
    <w:rsid w:val="00965C21"/>
    <w:rsid w:val="00972EA7"/>
    <w:rsid w:val="009770A8"/>
    <w:rsid w:val="0098004D"/>
    <w:rsid w:val="00981C57"/>
    <w:rsid w:val="0098343A"/>
    <w:rsid w:val="00984736"/>
    <w:rsid w:val="00992E7E"/>
    <w:rsid w:val="009936A9"/>
    <w:rsid w:val="00994C20"/>
    <w:rsid w:val="0099785C"/>
    <w:rsid w:val="009A10C4"/>
    <w:rsid w:val="009B5002"/>
    <w:rsid w:val="009C3040"/>
    <w:rsid w:val="009D0627"/>
    <w:rsid w:val="009D1FDB"/>
    <w:rsid w:val="009D651F"/>
    <w:rsid w:val="009E3851"/>
    <w:rsid w:val="009E39B1"/>
    <w:rsid w:val="009E7C56"/>
    <w:rsid w:val="009F7CD0"/>
    <w:rsid w:val="00A026BB"/>
    <w:rsid w:val="00A03D34"/>
    <w:rsid w:val="00A0404E"/>
    <w:rsid w:val="00A052A4"/>
    <w:rsid w:val="00A118E0"/>
    <w:rsid w:val="00A20773"/>
    <w:rsid w:val="00A242FA"/>
    <w:rsid w:val="00A303B0"/>
    <w:rsid w:val="00A41A4E"/>
    <w:rsid w:val="00A41B3E"/>
    <w:rsid w:val="00A44314"/>
    <w:rsid w:val="00A44333"/>
    <w:rsid w:val="00A452AE"/>
    <w:rsid w:val="00A45D34"/>
    <w:rsid w:val="00A46824"/>
    <w:rsid w:val="00A547D4"/>
    <w:rsid w:val="00A57F0A"/>
    <w:rsid w:val="00A608DA"/>
    <w:rsid w:val="00A66A3F"/>
    <w:rsid w:val="00A67294"/>
    <w:rsid w:val="00A7603F"/>
    <w:rsid w:val="00A773D4"/>
    <w:rsid w:val="00A77456"/>
    <w:rsid w:val="00A81663"/>
    <w:rsid w:val="00A824F5"/>
    <w:rsid w:val="00A93993"/>
    <w:rsid w:val="00AA2A2D"/>
    <w:rsid w:val="00AA335E"/>
    <w:rsid w:val="00AA35A0"/>
    <w:rsid w:val="00AB1327"/>
    <w:rsid w:val="00AB184C"/>
    <w:rsid w:val="00AC1E9A"/>
    <w:rsid w:val="00AC2113"/>
    <w:rsid w:val="00AD14AF"/>
    <w:rsid w:val="00AD29D6"/>
    <w:rsid w:val="00AD3F3A"/>
    <w:rsid w:val="00AD7854"/>
    <w:rsid w:val="00AE1260"/>
    <w:rsid w:val="00AE272B"/>
    <w:rsid w:val="00AE30F7"/>
    <w:rsid w:val="00AE419C"/>
    <w:rsid w:val="00AE5BBF"/>
    <w:rsid w:val="00AF31B8"/>
    <w:rsid w:val="00AF6C2C"/>
    <w:rsid w:val="00B03072"/>
    <w:rsid w:val="00B07059"/>
    <w:rsid w:val="00B10903"/>
    <w:rsid w:val="00B12EA2"/>
    <w:rsid w:val="00B150E2"/>
    <w:rsid w:val="00B37EF9"/>
    <w:rsid w:val="00B40B4C"/>
    <w:rsid w:val="00B4449E"/>
    <w:rsid w:val="00B44AC2"/>
    <w:rsid w:val="00B500B4"/>
    <w:rsid w:val="00B504FC"/>
    <w:rsid w:val="00B52867"/>
    <w:rsid w:val="00B56468"/>
    <w:rsid w:val="00B60F58"/>
    <w:rsid w:val="00B72723"/>
    <w:rsid w:val="00B73000"/>
    <w:rsid w:val="00B82433"/>
    <w:rsid w:val="00B90477"/>
    <w:rsid w:val="00B932E8"/>
    <w:rsid w:val="00B95AF0"/>
    <w:rsid w:val="00B96373"/>
    <w:rsid w:val="00B9763F"/>
    <w:rsid w:val="00BA06CB"/>
    <w:rsid w:val="00BA188B"/>
    <w:rsid w:val="00BC1D59"/>
    <w:rsid w:val="00BC2AA4"/>
    <w:rsid w:val="00BC4BA3"/>
    <w:rsid w:val="00BC5EA8"/>
    <w:rsid w:val="00BC7D19"/>
    <w:rsid w:val="00BD5486"/>
    <w:rsid w:val="00BD5FCA"/>
    <w:rsid w:val="00BD6B12"/>
    <w:rsid w:val="00BE5712"/>
    <w:rsid w:val="00BE6F3A"/>
    <w:rsid w:val="00BF070A"/>
    <w:rsid w:val="00BF2F7F"/>
    <w:rsid w:val="00BF466A"/>
    <w:rsid w:val="00C01C9A"/>
    <w:rsid w:val="00C058B1"/>
    <w:rsid w:val="00C06619"/>
    <w:rsid w:val="00C10513"/>
    <w:rsid w:val="00C230E5"/>
    <w:rsid w:val="00C356F0"/>
    <w:rsid w:val="00C50625"/>
    <w:rsid w:val="00C52484"/>
    <w:rsid w:val="00C535B6"/>
    <w:rsid w:val="00C61773"/>
    <w:rsid w:val="00C62771"/>
    <w:rsid w:val="00C6336F"/>
    <w:rsid w:val="00C713C3"/>
    <w:rsid w:val="00C73441"/>
    <w:rsid w:val="00C86D40"/>
    <w:rsid w:val="00C926CE"/>
    <w:rsid w:val="00C95127"/>
    <w:rsid w:val="00CA00E5"/>
    <w:rsid w:val="00CA4153"/>
    <w:rsid w:val="00CB3F16"/>
    <w:rsid w:val="00CB5933"/>
    <w:rsid w:val="00CB65F4"/>
    <w:rsid w:val="00CC2514"/>
    <w:rsid w:val="00CC3376"/>
    <w:rsid w:val="00CC545A"/>
    <w:rsid w:val="00CC5E6A"/>
    <w:rsid w:val="00CD5CE0"/>
    <w:rsid w:val="00CD6F35"/>
    <w:rsid w:val="00CD7410"/>
    <w:rsid w:val="00CE17EE"/>
    <w:rsid w:val="00CE33D1"/>
    <w:rsid w:val="00CE34B8"/>
    <w:rsid w:val="00CE64EF"/>
    <w:rsid w:val="00CE6E12"/>
    <w:rsid w:val="00D00BB8"/>
    <w:rsid w:val="00D04022"/>
    <w:rsid w:val="00D16FFF"/>
    <w:rsid w:val="00D17D05"/>
    <w:rsid w:val="00D24EF6"/>
    <w:rsid w:val="00D27292"/>
    <w:rsid w:val="00D42EB9"/>
    <w:rsid w:val="00D43A18"/>
    <w:rsid w:val="00D44BAD"/>
    <w:rsid w:val="00D46F91"/>
    <w:rsid w:val="00D501EB"/>
    <w:rsid w:val="00D50BDE"/>
    <w:rsid w:val="00D53566"/>
    <w:rsid w:val="00D82A6C"/>
    <w:rsid w:val="00D82AA6"/>
    <w:rsid w:val="00D83902"/>
    <w:rsid w:val="00D847F5"/>
    <w:rsid w:val="00D94717"/>
    <w:rsid w:val="00D94EF8"/>
    <w:rsid w:val="00DA26DA"/>
    <w:rsid w:val="00DA2F2B"/>
    <w:rsid w:val="00DA64BD"/>
    <w:rsid w:val="00DB1D90"/>
    <w:rsid w:val="00DB5D56"/>
    <w:rsid w:val="00DC09A9"/>
    <w:rsid w:val="00DC2E2B"/>
    <w:rsid w:val="00DC6D97"/>
    <w:rsid w:val="00DC7056"/>
    <w:rsid w:val="00DD1B05"/>
    <w:rsid w:val="00DD3A5D"/>
    <w:rsid w:val="00DD428F"/>
    <w:rsid w:val="00DD583C"/>
    <w:rsid w:val="00DD6217"/>
    <w:rsid w:val="00DE4EDD"/>
    <w:rsid w:val="00DF098C"/>
    <w:rsid w:val="00DF2161"/>
    <w:rsid w:val="00DF3842"/>
    <w:rsid w:val="00DF3B55"/>
    <w:rsid w:val="00DF59AC"/>
    <w:rsid w:val="00DF5EF1"/>
    <w:rsid w:val="00E06F4B"/>
    <w:rsid w:val="00E073AD"/>
    <w:rsid w:val="00E13C87"/>
    <w:rsid w:val="00E13EFF"/>
    <w:rsid w:val="00E224D3"/>
    <w:rsid w:val="00E31786"/>
    <w:rsid w:val="00E33F8D"/>
    <w:rsid w:val="00E3543D"/>
    <w:rsid w:val="00E355D6"/>
    <w:rsid w:val="00E419AA"/>
    <w:rsid w:val="00E44C93"/>
    <w:rsid w:val="00E45EF1"/>
    <w:rsid w:val="00E528B9"/>
    <w:rsid w:val="00E532A5"/>
    <w:rsid w:val="00E57463"/>
    <w:rsid w:val="00E61137"/>
    <w:rsid w:val="00E669C6"/>
    <w:rsid w:val="00E7171B"/>
    <w:rsid w:val="00E72F85"/>
    <w:rsid w:val="00E75191"/>
    <w:rsid w:val="00E80135"/>
    <w:rsid w:val="00E8273F"/>
    <w:rsid w:val="00E83263"/>
    <w:rsid w:val="00E92E34"/>
    <w:rsid w:val="00E946A7"/>
    <w:rsid w:val="00E94EB3"/>
    <w:rsid w:val="00E95E2C"/>
    <w:rsid w:val="00EA0E64"/>
    <w:rsid w:val="00EA1DAE"/>
    <w:rsid w:val="00EB141A"/>
    <w:rsid w:val="00EB4BB0"/>
    <w:rsid w:val="00EB4BEF"/>
    <w:rsid w:val="00EB5971"/>
    <w:rsid w:val="00EB7156"/>
    <w:rsid w:val="00EC0D12"/>
    <w:rsid w:val="00EC3760"/>
    <w:rsid w:val="00EC59C1"/>
    <w:rsid w:val="00EC61FE"/>
    <w:rsid w:val="00ED0690"/>
    <w:rsid w:val="00ED29AB"/>
    <w:rsid w:val="00ED2E5E"/>
    <w:rsid w:val="00ED3345"/>
    <w:rsid w:val="00ED3CA7"/>
    <w:rsid w:val="00ED4DCE"/>
    <w:rsid w:val="00ED5BC7"/>
    <w:rsid w:val="00ED7826"/>
    <w:rsid w:val="00EE22C6"/>
    <w:rsid w:val="00EE48F5"/>
    <w:rsid w:val="00EE5C17"/>
    <w:rsid w:val="00EF0025"/>
    <w:rsid w:val="00EF3112"/>
    <w:rsid w:val="00F04E77"/>
    <w:rsid w:val="00F05963"/>
    <w:rsid w:val="00F13BAA"/>
    <w:rsid w:val="00F13FCA"/>
    <w:rsid w:val="00F2332C"/>
    <w:rsid w:val="00F25494"/>
    <w:rsid w:val="00F30812"/>
    <w:rsid w:val="00F35B6A"/>
    <w:rsid w:val="00F43397"/>
    <w:rsid w:val="00F53539"/>
    <w:rsid w:val="00F570A1"/>
    <w:rsid w:val="00F63D81"/>
    <w:rsid w:val="00F72E1F"/>
    <w:rsid w:val="00F7392D"/>
    <w:rsid w:val="00F76AF6"/>
    <w:rsid w:val="00F82957"/>
    <w:rsid w:val="00F8327A"/>
    <w:rsid w:val="00F840ED"/>
    <w:rsid w:val="00F87D05"/>
    <w:rsid w:val="00F87DAD"/>
    <w:rsid w:val="00F91A3F"/>
    <w:rsid w:val="00F9424F"/>
    <w:rsid w:val="00F94A8D"/>
    <w:rsid w:val="00F961D1"/>
    <w:rsid w:val="00FA3CB8"/>
    <w:rsid w:val="00FA3F94"/>
    <w:rsid w:val="00FA5E4B"/>
    <w:rsid w:val="00FC098D"/>
    <w:rsid w:val="00FC27C4"/>
    <w:rsid w:val="00FC58ED"/>
    <w:rsid w:val="00FC7946"/>
    <w:rsid w:val="00FD070E"/>
    <w:rsid w:val="00FD2393"/>
    <w:rsid w:val="00FE0120"/>
    <w:rsid w:val="00FE73AC"/>
    <w:rsid w:val="00FF4654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C961-3FF9-47D5-AF96-015D9581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6</cp:revision>
  <cp:lastPrinted>2019-03-18T10:15:00Z</cp:lastPrinted>
  <dcterms:created xsi:type="dcterms:W3CDTF">2019-03-18T09:52:00Z</dcterms:created>
  <dcterms:modified xsi:type="dcterms:W3CDTF">2019-03-19T09:45:00Z</dcterms:modified>
</cp:coreProperties>
</file>