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433B9" w14:textId="36DF3EAD" w:rsidR="00B828A7" w:rsidRPr="00E8365B" w:rsidRDefault="009334E1" w:rsidP="00B828A7">
      <w:pPr>
        <w:rPr>
          <w:rFonts w:eastAsiaTheme="minorHAnsi"/>
          <w:b/>
          <w:bCs/>
          <w:kern w:val="0"/>
          <w:lang w:val="en-US" w:eastAsia="en-US" w:bidi="ar-SA"/>
        </w:rPr>
      </w:pPr>
      <w:bookmarkStart w:id="0" w:name="_Hlk49264809"/>
      <w:proofErr w:type="gramStart"/>
      <w:r>
        <w:rPr>
          <w:b/>
          <w:bCs/>
          <w:lang w:val="en-US"/>
        </w:rPr>
        <w:t xml:space="preserve">Minutes of the </w:t>
      </w:r>
      <w:r w:rsidR="0096340D">
        <w:rPr>
          <w:b/>
          <w:bCs/>
          <w:lang w:val="en-US"/>
        </w:rPr>
        <w:t xml:space="preserve">Annual </w:t>
      </w:r>
      <w:r>
        <w:rPr>
          <w:b/>
          <w:bCs/>
          <w:lang w:val="en-US"/>
        </w:rPr>
        <w:t>Parish Council M</w:t>
      </w:r>
      <w:r w:rsidR="00B828A7" w:rsidRPr="00E8365B">
        <w:rPr>
          <w:b/>
          <w:bCs/>
          <w:lang w:val="en-US"/>
        </w:rPr>
        <w:t xml:space="preserve">eeting </w:t>
      </w:r>
      <w:r w:rsidR="008C618E">
        <w:rPr>
          <w:b/>
          <w:bCs/>
          <w:lang w:val="en-US"/>
        </w:rPr>
        <w:t>7:00pm, 13</w:t>
      </w:r>
      <w:r w:rsidR="008C618E" w:rsidRPr="008C618E">
        <w:rPr>
          <w:b/>
          <w:bCs/>
          <w:vertAlign w:val="superscript"/>
          <w:lang w:val="en-US"/>
        </w:rPr>
        <w:t>th</w:t>
      </w:r>
      <w:r w:rsidR="008C618E">
        <w:rPr>
          <w:b/>
          <w:bCs/>
          <w:lang w:val="en-US"/>
        </w:rPr>
        <w:t xml:space="preserve"> May 2025</w:t>
      </w:r>
      <w:r w:rsidR="00B828A7">
        <w:rPr>
          <w:b/>
          <w:bCs/>
          <w:lang w:val="en-US"/>
        </w:rPr>
        <w:t>, Walkington Village Hall.</w:t>
      </w:r>
      <w:proofErr w:type="gramEnd"/>
    </w:p>
    <w:p w14:paraId="5EA10776" w14:textId="77777777" w:rsidR="00B828A7" w:rsidRDefault="00B828A7" w:rsidP="00B828A7">
      <w:pPr>
        <w:tabs>
          <w:tab w:val="left" w:pos="3119"/>
        </w:tabs>
      </w:pPr>
    </w:p>
    <w:p w14:paraId="62A8301A" w14:textId="5E50E965" w:rsidR="00B828A7" w:rsidRDefault="00B828A7" w:rsidP="00B828A7">
      <w:pPr>
        <w:tabs>
          <w:tab w:val="left" w:pos="1985"/>
        </w:tabs>
        <w:ind w:left="1985" w:hanging="1985"/>
      </w:pPr>
      <w:r w:rsidRPr="00F709A8">
        <w:t>Councillors:</w:t>
      </w:r>
      <w:r w:rsidRPr="00F709A8">
        <w:tab/>
        <w:t>Councillors Mrs Swann (Chairman)</w:t>
      </w:r>
      <w:r>
        <w:t>, Howard (Vi</w:t>
      </w:r>
      <w:r w:rsidR="008C618E">
        <w:t>ce-chair and minutes), Hearne and</w:t>
      </w:r>
      <w:r>
        <w:t xml:space="preserve"> M</w:t>
      </w:r>
      <w:r w:rsidR="008C618E">
        <w:t>rs Holdorf.</w:t>
      </w:r>
    </w:p>
    <w:p w14:paraId="694A4769" w14:textId="28464587" w:rsidR="00B828A7" w:rsidRDefault="00B828A7" w:rsidP="00B828A7">
      <w:pPr>
        <w:tabs>
          <w:tab w:val="left" w:pos="1985"/>
        </w:tabs>
        <w:ind w:left="1985" w:hanging="1985"/>
      </w:pPr>
      <w:r>
        <w:t>Ward C</w:t>
      </w:r>
      <w:r w:rsidR="00A55DB5">
        <w:t>ouncillors:</w:t>
      </w:r>
      <w:r w:rsidR="00A55DB5">
        <w:tab/>
      </w:r>
      <w:r w:rsidR="0096340D">
        <w:t>apologies had been received from Ward Cllr. Stewart</w:t>
      </w:r>
    </w:p>
    <w:p w14:paraId="61A26B8C" w14:textId="35679F75" w:rsidR="00B828A7" w:rsidRPr="00F709A8" w:rsidRDefault="00B828A7" w:rsidP="00B828A7">
      <w:pPr>
        <w:tabs>
          <w:tab w:val="left" w:pos="1985"/>
        </w:tabs>
        <w:ind w:left="1985" w:hanging="1985"/>
      </w:pPr>
    </w:p>
    <w:p w14:paraId="2F04C2FC" w14:textId="2D97958A" w:rsidR="00B828A7" w:rsidRPr="00F709A8" w:rsidRDefault="004C6409" w:rsidP="004C6409">
      <w:pPr>
        <w:tabs>
          <w:tab w:val="left" w:pos="9443"/>
        </w:tabs>
      </w:pPr>
      <w:r>
        <w:tab/>
      </w:r>
    </w:p>
    <w:p w14:paraId="64B91151" w14:textId="77777777" w:rsidR="00B828A7" w:rsidRPr="00F709A8" w:rsidRDefault="00B828A7" w:rsidP="00B828A7">
      <w:pPr>
        <w:rPr>
          <w:i/>
        </w:rPr>
      </w:pPr>
      <w:r w:rsidRPr="00F709A8">
        <w:rPr>
          <w:i/>
        </w:rPr>
        <w:t>Note: These minutes will require approval at the next meeting of the Parish Council.</w:t>
      </w:r>
    </w:p>
    <w:p w14:paraId="122309B6" w14:textId="4E61CE7D" w:rsidR="002724BA" w:rsidRPr="008E0B8C" w:rsidRDefault="002724BA" w:rsidP="00692278"/>
    <w:p w14:paraId="309A4A0B" w14:textId="6A1BD0D5" w:rsidR="008C618E" w:rsidRDefault="008C618E" w:rsidP="008C618E">
      <w:pPr>
        <w:pStyle w:val="Heading2"/>
      </w:pPr>
      <w:r>
        <w:t>Annual Meeting Matters</w:t>
      </w:r>
    </w:p>
    <w:p w14:paraId="00702A85" w14:textId="77777777" w:rsidR="008C618E" w:rsidRDefault="008C618E" w:rsidP="008C618E"/>
    <w:p w14:paraId="48277523" w14:textId="5EFCBBA1" w:rsidR="008C618E" w:rsidRDefault="008C618E" w:rsidP="008C618E">
      <w:pPr>
        <w:pStyle w:val="Heading3"/>
      </w:pPr>
      <w:r>
        <w:t>Election of Chairman</w:t>
      </w:r>
    </w:p>
    <w:p w14:paraId="36131D59" w14:textId="7844196D" w:rsidR="005B3C64" w:rsidRDefault="005B3C64" w:rsidP="008C618E">
      <w:r>
        <w:t>Councillor Mrs.</w:t>
      </w:r>
      <w:r w:rsidR="008C618E">
        <w:t xml:space="preserve"> V. Swann was proposed and seconded for election to chair.  There were no other nominees an</w:t>
      </w:r>
      <w:r>
        <w:t>d Councillor Mrs. Swann was unanimously re-elected.</w:t>
      </w:r>
    </w:p>
    <w:p w14:paraId="679066AD" w14:textId="77777777" w:rsidR="005B3C64" w:rsidRDefault="005B3C64" w:rsidP="008C618E"/>
    <w:p w14:paraId="6891A694" w14:textId="3CBEE881" w:rsidR="005B3C64" w:rsidRDefault="005B3C64" w:rsidP="005B3C64">
      <w:pPr>
        <w:pStyle w:val="Heading3"/>
      </w:pPr>
      <w:r>
        <w:t>Appointment of Vice-Chairman</w:t>
      </w:r>
    </w:p>
    <w:p w14:paraId="63AE9CB6" w14:textId="43E400D8" w:rsidR="005B3C64" w:rsidRDefault="005B3C64" w:rsidP="005B3C64">
      <w:r>
        <w:t xml:space="preserve">Councillor Howard was proposed and seconded.  There being no other </w:t>
      </w:r>
      <w:proofErr w:type="gramStart"/>
      <w:r>
        <w:t>nominations ,</w:t>
      </w:r>
      <w:proofErr w:type="gramEnd"/>
      <w:r>
        <w:t xml:space="preserve"> he was re-appointed as Vice-Chairman.</w:t>
      </w:r>
    </w:p>
    <w:p w14:paraId="29BFF342" w14:textId="77777777" w:rsidR="005B3C64" w:rsidRDefault="005B3C64" w:rsidP="005B3C64"/>
    <w:p w14:paraId="1D013E74" w14:textId="04E00C75" w:rsidR="005B3C64" w:rsidRDefault="005B3C64" w:rsidP="005B3C64">
      <w:pPr>
        <w:pStyle w:val="Heading3"/>
      </w:pPr>
      <w:r>
        <w:t>Delegations</w:t>
      </w:r>
    </w:p>
    <w:p w14:paraId="06BFBDC6" w14:textId="677C95BB" w:rsidR="005B3C64" w:rsidRDefault="005B3C64" w:rsidP="005B3C64">
      <w:r>
        <w:t>Playing Fields Association</w:t>
      </w:r>
      <w:r>
        <w:tab/>
      </w:r>
      <w:r>
        <w:tab/>
        <w:t>Councillor Howard (Councillor Mrs. Swann as reserve)</w:t>
      </w:r>
    </w:p>
    <w:p w14:paraId="224A8879" w14:textId="3189220B" w:rsidR="005B3C64" w:rsidRDefault="005B3C64" w:rsidP="005B3C64">
      <w:r>
        <w:t>Village Hall</w:t>
      </w:r>
      <w:r>
        <w:tab/>
      </w:r>
      <w:r>
        <w:tab/>
      </w:r>
      <w:r>
        <w:tab/>
      </w:r>
      <w:r>
        <w:tab/>
        <w:t>Councillor Hearne and Councillor Mrs. Holdorf</w:t>
      </w:r>
    </w:p>
    <w:p w14:paraId="74EF9094" w14:textId="4F0CD2CC" w:rsidR="005B3C64" w:rsidRDefault="009334E1" w:rsidP="009334E1">
      <w:pPr>
        <w:ind w:left="3600" w:hanging="3600"/>
      </w:pPr>
      <w:proofErr w:type="gramStart"/>
      <w:r>
        <w:t>Sherwood and Waudby Trust</w:t>
      </w:r>
      <w:r>
        <w:tab/>
      </w:r>
      <w:r w:rsidR="005B3C64">
        <w:t>Appointments to be considered at Christmas</w:t>
      </w:r>
      <w:r>
        <w:t xml:space="preserve"> when two trustees come to end of appointment period.</w:t>
      </w:r>
      <w:proofErr w:type="gramEnd"/>
    </w:p>
    <w:p w14:paraId="21F988A9" w14:textId="6D58013B" w:rsidR="005B3C64" w:rsidRDefault="005B3C64" w:rsidP="005B3C64">
      <w:r>
        <w:tab/>
      </w:r>
      <w:r>
        <w:tab/>
      </w:r>
      <w:r>
        <w:tab/>
      </w:r>
      <w:r>
        <w:tab/>
      </w:r>
      <w:r>
        <w:tab/>
        <w:t>Currently Cllrs. Hearne, Howard and Mr. Waudby</w:t>
      </w:r>
    </w:p>
    <w:p w14:paraId="5252F856" w14:textId="77E353D4" w:rsidR="009334E1" w:rsidRDefault="009334E1" w:rsidP="005B3C64">
      <w:r>
        <w:tab/>
      </w:r>
      <w:r>
        <w:tab/>
      </w:r>
      <w:r>
        <w:tab/>
      </w:r>
      <w:r>
        <w:tab/>
      </w:r>
      <w:r>
        <w:tab/>
        <w:t>(</w:t>
      </w:r>
      <w:proofErr w:type="gramStart"/>
      <w:r>
        <w:t>three</w:t>
      </w:r>
      <w:proofErr w:type="gramEnd"/>
      <w:r>
        <w:t xml:space="preserve"> trustees appointed by WPC to hold position for four years)</w:t>
      </w:r>
    </w:p>
    <w:p w14:paraId="59F49BD9" w14:textId="77777777" w:rsidR="001F2A9C" w:rsidRDefault="001F2A9C" w:rsidP="005B3C64"/>
    <w:p w14:paraId="180BCB45" w14:textId="5A699AF2" w:rsidR="001F2A9C" w:rsidRDefault="001F2A9C" w:rsidP="001F2A9C">
      <w:pPr>
        <w:pStyle w:val="Heading3"/>
      </w:pPr>
      <w:r>
        <w:t xml:space="preserve">Policies </w:t>
      </w:r>
      <w:proofErr w:type="gramStart"/>
      <w:r>
        <w:t>Requiring</w:t>
      </w:r>
      <w:proofErr w:type="gramEnd"/>
      <w:r>
        <w:t xml:space="preserve"> updating</w:t>
      </w:r>
    </w:p>
    <w:p w14:paraId="3999C00E" w14:textId="5A8ACEFC" w:rsidR="001F2A9C" w:rsidRDefault="001F2A9C" w:rsidP="001F2A9C">
      <w:r>
        <w:t>It was decided to hold this matter until a new clerk is appointed.</w:t>
      </w:r>
    </w:p>
    <w:p w14:paraId="206A2928" w14:textId="77777777" w:rsidR="001F2A9C" w:rsidRDefault="001F2A9C" w:rsidP="001F2A9C"/>
    <w:p w14:paraId="23F9A159" w14:textId="4650E6EF" w:rsidR="001F2A9C" w:rsidRDefault="001F2A9C" w:rsidP="001F2A9C">
      <w:pPr>
        <w:pStyle w:val="Heading3"/>
      </w:pPr>
      <w:r>
        <w:t>Asset list and Insurance</w:t>
      </w:r>
    </w:p>
    <w:p w14:paraId="58B6DFF6" w14:textId="3E7102C9" w:rsidR="001F2A9C" w:rsidRDefault="001F2A9C" w:rsidP="001F2A9C">
      <w:r>
        <w:t>The asset list will be reviewed after appointment of new clerk.</w:t>
      </w:r>
    </w:p>
    <w:p w14:paraId="28B8390A" w14:textId="4AA6B7EF" w:rsidR="001F2A9C" w:rsidRDefault="001F2A9C" w:rsidP="001F2A9C">
      <w:r>
        <w:t>It was agreed to renew the insurance policy with the current company.</w:t>
      </w:r>
    </w:p>
    <w:p w14:paraId="10849DCF" w14:textId="77777777" w:rsidR="001F2A9C" w:rsidRDefault="001F2A9C" w:rsidP="001F2A9C"/>
    <w:p w14:paraId="78EB2C54" w14:textId="2AE99E17" w:rsidR="001F2A9C" w:rsidRDefault="001F2A9C" w:rsidP="001F2A9C">
      <w:pPr>
        <w:pStyle w:val="Heading3"/>
      </w:pPr>
      <w:r>
        <w:t>Subscriptions and regular payments</w:t>
      </w:r>
    </w:p>
    <w:p w14:paraId="10DA89EA" w14:textId="66D9CB2A" w:rsidR="001F2A9C" w:rsidRDefault="001F2A9C" w:rsidP="001F2A9C">
      <w:r>
        <w:t>It was agreed to renew the ERNLCAA membership.</w:t>
      </w:r>
    </w:p>
    <w:p w14:paraId="5F62A827" w14:textId="4B95CB68" w:rsidR="001F2A9C" w:rsidRDefault="001F2A9C" w:rsidP="001F2A9C">
      <w:r>
        <w:t>It was also agreed that all other regular payments continue as at present without requiring authorisation for each payment.</w:t>
      </w:r>
    </w:p>
    <w:p w14:paraId="4C53F2C8" w14:textId="77777777" w:rsidR="001F2A9C" w:rsidRDefault="001F2A9C" w:rsidP="001F2A9C"/>
    <w:p w14:paraId="4CA92C12" w14:textId="7238BCF5" w:rsidR="001F2A9C" w:rsidRDefault="001F2A9C" w:rsidP="001F2A9C">
      <w:pPr>
        <w:pStyle w:val="Heading3"/>
      </w:pPr>
      <w:r>
        <w:t>Review Expenditure</w:t>
      </w:r>
    </w:p>
    <w:p w14:paraId="72D1B5CF" w14:textId="32162078" w:rsidR="001F2A9C" w:rsidRDefault="001F2A9C" w:rsidP="001F2A9C">
      <w:r>
        <w:t>It was agreed to delay this matter until the next meeting.</w:t>
      </w:r>
    </w:p>
    <w:p w14:paraId="05B5FF77" w14:textId="39FFC0E4" w:rsidR="001F2A9C" w:rsidRDefault="001F2A9C" w:rsidP="001F2A9C">
      <w:r>
        <w:t>It was also agreed that we discuss and produce a programme of work</w:t>
      </w:r>
      <w:r w:rsidR="009334E1">
        <w:t xml:space="preserve"> at the</w:t>
      </w:r>
      <w:r>
        <w:t xml:space="preserve"> next meeting in order to be able to demonstrate longer term financial planning.</w:t>
      </w:r>
    </w:p>
    <w:p w14:paraId="47BCE1A9" w14:textId="77777777" w:rsidR="003704F1" w:rsidRDefault="003704F1" w:rsidP="001F2A9C"/>
    <w:p w14:paraId="3429F3FA" w14:textId="3E027974" w:rsidR="003704F1" w:rsidRDefault="003704F1" w:rsidP="001F2A9C">
      <w:r>
        <w:t>Future meeting d</w:t>
      </w:r>
      <w:r w:rsidR="009334E1">
        <w:t>ates have been booked with the V</w:t>
      </w:r>
      <w:r>
        <w:t xml:space="preserve">illage Hall booking secretary for the </w:t>
      </w:r>
      <w:r w:rsidR="009334E1">
        <w:t>second</w:t>
      </w:r>
      <w:r>
        <w:t xml:space="preserve"> Tuesday </w:t>
      </w:r>
      <w:r>
        <w:lastRenderedPageBreak/>
        <w:t xml:space="preserve">of each month, </w:t>
      </w:r>
      <w:r w:rsidR="009334E1">
        <w:t xml:space="preserve">the </w:t>
      </w:r>
      <w:r>
        <w:t>next meeting being 10</w:t>
      </w:r>
      <w:r w:rsidRPr="003704F1">
        <w:rPr>
          <w:vertAlign w:val="superscript"/>
        </w:rPr>
        <w:t>th</w:t>
      </w:r>
      <w:r>
        <w:t xml:space="preserve"> June.  As usual there will be no meeting in August.</w:t>
      </w:r>
    </w:p>
    <w:p w14:paraId="76F80BA6" w14:textId="77777777" w:rsidR="003704F1" w:rsidRDefault="003704F1" w:rsidP="001F2A9C"/>
    <w:p w14:paraId="24E3D864" w14:textId="58DB29C6" w:rsidR="003704F1" w:rsidRDefault="003704F1" w:rsidP="003704F1">
      <w:pPr>
        <w:pStyle w:val="Heading2"/>
      </w:pPr>
      <w:r>
        <w:t>Monthly Meeting</w:t>
      </w:r>
    </w:p>
    <w:p w14:paraId="2C1265E1" w14:textId="77777777" w:rsidR="003704F1" w:rsidRPr="003704F1" w:rsidRDefault="003704F1" w:rsidP="003704F1"/>
    <w:p w14:paraId="0C245305" w14:textId="77777777" w:rsidR="005B3C64" w:rsidRDefault="005B3C64" w:rsidP="008C618E"/>
    <w:p w14:paraId="753A7D37" w14:textId="1659BFEB" w:rsidR="004D1B9A" w:rsidRPr="008C618E" w:rsidRDefault="004D1B9A" w:rsidP="005B3C64">
      <w:pPr>
        <w:pStyle w:val="Heading3"/>
      </w:pPr>
      <w:r w:rsidRPr="008C618E">
        <w:t>Apologies for Absence</w:t>
      </w:r>
    </w:p>
    <w:p w14:paraId="635D1648" w14:textId="7FFA2DC1" w:rsidR="00B828A7" w:rsidRPr="00B828A7" w:rsidRDefault="008C618E" w:rsidP="00B828A7">
      <w:r>
        <w:t xml:space="preserve">Ward </w:t>
      </w:r>
      <w:r w:rsidR="00B828A7">
        <w:t xml:space="preserve">Councillor </w:t>
      </w:r>
      <w:r>
        <w:t>Stewart</w:t>
      </w:r>
      <w:r w:rsidR="00B828A7">
        <w:t xml:space="preserve"> submitted apologies for absence.  </w:t>
      </w:r>
      <w:r>
        <w:t>Her</w:t>
      </w:r>
      <w:r w:rsidR="00B828A7">
        <w:t xml:space="preserve"> apologies were accepted</w:t>
      </w:r>
      <w:r w:rsidR="009334E1">
        <w:t>.</w:t>
      </w:r>
    </w:p>
    <w:p w14:paraId="5FE2AC93" w14:textId="77777777" w:rsidR="004D1B9A" w:rsidRPr="008E0B8C" w:rsidRDefault="004D1B9A" w:rsidP="004D1B9A">
      <w:pPr>
        <w:ind w:left="1440" w:hanging="1440"/>
      </w:pPr>
      <w:r w:rsidRPr="008E0B8C">
        <w:tab/>
      </w:r>
    </w:p>
    <w:p w14:paraId="16037E83" w14:textId="67C94ACF" w:rsidR="004D1B9A" w:rsidRPr="008E0B8C" w:rsidRDefault="004D1B9A" w:rsidP="008C618E">
      <w:pPr>
        <w:pStyle w:val="Heading3"/>
      </w:pPr>
      <w:r w:rsidRPr="008E0B8C">
        <w:t>Declarations of Interest</w:t>
      </w:r>
    </w:p>
    <w:p w14:paraId="1C2B59F3" w14:textId="77777777" w:rsidR="00B828A7" w:rsidRPr="004D0DE6" w:rsidRDefault="00B828A7" w:rsidP="00B828A7">
      <w:pPr>
        <w:rPr>
          <w:b/>
          <w:bCs/>
        </w:rPr>
      </w:pPr>
      <w:r w:rsidRPr="004D0DE6">
        <w:rPr>
          <w:b/>
          <w:bCs/>
        </w:rPr>
        <w:t>Councillor</w:t>
      </w:r>
      <w:r>
        <w:rPr>
          <w:b/>
          <w:bCs/>
        </w:rPr>
        <w:t>(s)</w:t>
      </w:r>
      <w:r w:rsidRPr="004D0DE6">
        <w:rPr>
          <w:b/>
          <w:bCs/>
        </w:rPr>
        <w:tab/>
      </w:r>
      <w:r w:rsidRPr="004D0DE6">
        <w:rPr>
          <w:b/>
          <w:bCs/>
        </w:rPr>
        <w:tab/>
      </w:r>
      <w:r w:rsidRPr="004D0DE6">
        <w:rPr>
          <w:b/>
          <w:bCs/>
        </w:rPr>
        <w:tab/>
      </w:r>
      <w:r w:rsidRPr="004D0DE6">
        <w:rPr>
          <w:b/>
          <w:bCs/>
        </w:rPr>
        <w:tab/>
        <w:t>Type of interest</w:t>
      </w:r>
      <w:r w:rsidRPr="004D0DE6">
        <w:rPr>
          <w:b/>
          <w:bCs/>
        </w:rPr>
        <w:tab/>
        <w:t>Items relating to:</w:t>
      </w:r>
    </w:p>
    <w:p w14:paraId="4C83027B" w14:textId="29D0B730" w:rsidR="00B828A7" w:rsidRDefault="008C618E" w:rsidP="00B828A7">
      <w:r>
        <w:t xml:space="preserve">Hearne, Howard </w:t>
      </w:r>
      <w:r>
        <w:tab/>
      </w:r>
      <w:r>
        <w:tab/>
      </w:r>
      <w:r w:rsidR="00B828A7">
        <w:tab/>
        <w:t>Non-pecuniary</w:t>
      </w:r>
      <w:r w:rsidR="00B828A7">
        <w:tab/>
        <w:t>Sherwood and Waudby Charity</w:t>
      </w:r>
    </w:p>
    <w:p w14:paraId="23C8A4D9" w14:textId="51010015" w:rsidR="00B828A7" w:rsidRDefault="008C618E" w:rsidP="00B828A7">
      <w:r>
        <w:t xml:space="preserve">Hearne </w:t>
      </w:r>
      <w:r>
        <w:tab/>
      </w:r>
      <w:r w:rsidR="00B828A7">
        <w:tab/>
      </w:r>
      <w:r w:rsidR="00B828A7">
        <w:tab/>
      </w:r>
      <w:r w:rsidR="00B828A7">
        <w:tab/>
        <w:t>Non-pecuniary</w:t>
      </w:r>
      <w:r w:rsidR="00B828A7">
        <w:tab/>
        <w:t>Village Hall</w:t>
      </w:r>
    </w:p>
    <w:p w14:paraId="28059584" w14:textId="77777777" w:rsidR="00B828A7" w:rsidRDefault="00B828A7" w:rsidP="00B828A7"/>
    <w:p w14:paraId="75445E36" w14:textId="3D0822D5" w:rsidR="000040E9" w:rsidRDefault="003704F1" w:rsidP="003704F1">
      <w:pPr>
        <w:pStyle w:val="Heading3"/>
      </w:pPr>
      <w:r>
        <w:t>Approval of Minutes from previous meeting</w:t>
      </w:r>
    </w:p>
    <w:p w14:paraId="57463FBD" w14:textId="49F0438A" w:rsidR="003704F1" w:rsidRDefault="003704F1" w:rsidP="003704F1">
      <w:r>
        <w:t>The minutes were approved as a true and correct record of that meeting.  The minutes were signed.</w:t>
      </w:r>
    </w:p>
    <w:p w14:paraId="378A2668" w14:textId="77777777" w:rsidR="003704F1" w:rsidRDefault="003704F1" w:rsidP="003704F1"/>
    <w:p w14:paraId="215BE438" w14:textId="6166AFA7" w:rsidR="003704F1" w:rsidRDefault="009334E1" w:rsidP="003704F1">
      <w:pPr>
        <w:pStyle w:val="Heading3"/>
      </w:pPr>
      <w:r>
        <w:t>Matters for W</w:t>
      </w:r>
      <w:r w:rsidR="003704F1">
        <w:t>ard Councillor</w:t>
      </w:r>
    </w:p>
    <w:p w14:paraId="1D440CA9" w14:textId="3B6D85CA" w:rsidR="003704F1" w:rsidRPr="003704F1" w:rsidRDefault="003704F1" w:rsidP="003704F1">
      <w:r>
        <w:t xml:space="preserve">Cllr. Stewart was </w:t>
      </w:r>
      <w:proofErr w:type="gramStart"/>
      <w:r>
        <w:t>absent,</w:t>
      </w:r>
      <w:proofErr w:type="gramEnd"/>
      <w:r>
        <w:t xml:space="preserve"> therefore</w:t>
      </w:r>
      <w:r w:rsidR="009334E1">
        <w:t>,</w:t>
      </w:r>
      <w:r>
        <w:t xml:space="preserve"> this item was not discussed.</w:t>
      </w:r>
    </w:p>
    <w:p w14:paraId="6AC97586" w14:textId="77777777" w:rsidR="003704F1" w:rsidRPr="008E0B8C" w:rsidRDefault="003704F1" w:rsidP="004D1B9A"/>
    <w:p w14:paraId="1FAABA8C" w14:textId="30DE416C" w:rsidR="00EE11FC" w:rsidRDefault="003704F1" w:rsidP="008C618E">
      <w:pPr>
        <w:pStyle w:val="Heading3"/>
      </w:pPr>
      <w:r>
        <w:t>Planning</w:t>
      </w:r>
      <w:r w:rsidR="00EE11FC" w:rsidRPr="008E0B8C">
        <w:t xml:space="preserve"> </w:t>
      </w:r>
    </w:p>
    <w:p w14:paraId="0226D041" w14:textId="4009B80E" w:rsidR="00B828A7" w:rsidRPr="00B828A7" w:rsidRDefault="003704F1" w:rsidP="00B828A7">
      <w:r>
        <w:t>There were no planning observations made.</w:t>
      </w:r>
    </w:p>
    <w:p w14:paraId="58E41D80" w14:textId="77777777" w:rsidR="00EE11FC" w:rsidRPr="008E0B8C" w:rsidRDefault="00EE11FC" w:rsidP="00EE11FC"/>
    <w:p w14:paraId="5DFBA462" w14:textId="63517FC9" w:rsidR="004D1B9A" w:rsidRPr="008C618E" w:rsidRDefault="003704F1" w:rsidP="008C618E">
      <w:pPr>
        <w:pStyle w:val="Heading3"/>
      </w:pPr>
      <w:r>
        <w:t>Finance</w:t>
      </w:r>
    </w:p>
    <w:p w14:paraId="3A055CAA" w14:textId="77777777" w:rsidR="003704F1" w:rsidRDefault="003704F1" w:rsidP="003704F1">
      <w:pPr>
        <w:tabs>
          <w:tab w:val="left" w:pos="1418"/>
        </w:tabs>
        <w:rPr>
          <w:bCs/>
        </w:rPr>
      </w:pPr>
      <w:r w:rsidRPr="003704F1">
        <w:rPr>
          <w:bCs/>
        </w:rPr>
        <w:t xml:space="preserve">It </w:t>
      </w:r>
      <w:r>
        <w:rPr>
          <w:bCs/>
        </w:rPr>
        <w:t>was agreed to settle all payments due.</w:t>
      </w:r>
    </w:p>
    <w:p w14:paraId="784741A0" w14:textId="77777777" w:rsidR="003704F1" w:rsidRDefault="003704F1" w:rsidP="003704F1">
      <w:pPr>
        <w:tabs>
          <w:tab w:val="left" w:pos="1418"/>
        </w:tabs>
        <w:rPr>
          <w:bCs/>
        </w:rPr>
      </w:pPr>
      <w:r>
        <w:rPr>
          <w:bCs/>
        </w:rPr>
        <w:t>This year’s AGAR return was signed and will be posted within the next few days.</w:t>
      </w:r>
    </w:p>
    <w:p w14:paraId="7FE3940E" w14:textId="77777777" w:rsidR="003704F1" w:rsidRDefault="003704F1" w:rsidP="003704F1">
      <w:pPr>
        <w:tabs>
          <w:tab w:val="left" w:pos="1418"/>
        </w:tabs>
        <w:rPr>
          <w:bCs/>
        </w:rPr>
      </w:pPr>
      <w:r>
        <w:rPr>
          <w:bCs/>
        </w:rPr>
        <w:t>Payments</w:t>
      </w:r>
    </w:p>
    <w:p w14:paraId="7B5849F2" w14:textId="77777777" w:rsidR="007F2F41" w:rsidRDefault="007F2F41" w:rsidP="003704F1">
      <w:pPr>
        <w:tabs>
          <w:tab w:val="left" w:pos="1418"/>
        </w:tabs>
        <w:rPr>
          <w:bCs/>
        </w:rPr>
      </w:pPr>
      <w:r>
        <w:rPr>
          <w:bCs/>
        </w:rPr>
        <w:t>Sign Max (VE day signs)</w:t>
      </w:r>
      <w:r>
        <w:rPr>
          <w:bCs/>
        </w:rPr>
        <w:tab/>
      </w:r>
      <w:r>
        <w:rPr>
          <w:bCs/>
        </w:rPr>
        <w:tab/>
        <w:t>£288-00</w:t>
      </w:r>
    </w:p>
    <w:p w14:paraId="46B8D2ED" w14:textId="77777777" w:rsidR="007F2F41" w:rsidRDefault="007F2F41" w:rsidP="003704F1">
      <w:pPr>
        <w:tabs>
          <w:tab w:val="left" w:pos="1418"/>
        </w:tabs>
        <w:rPr>
          <w:bCs/>
        </w:rPr>
      </w:pPr>
      <w:r>
        <w:rPr>
          <w:bCs/>
        </w:rPr>
        <w:t>Pest Control</w:t>
      </w:r>
      <w:r>
        <w:rPr>
          <w:bCs/>
        </w:rPr>
        <w:tab/>
      </w:r>
      <w:r>
        <w:rPr>
          <w:bCs/>
        </w:rPr>
        <w:tab/>
      </w:r>
      <w:r>
        <w:rPr>
          <w:bCs/>
        </w:rPr>
        <w:tab/>
      </w:r>
      <w:r>
        <w:rPr>
          <w:bCs/>
        </w:rPr>
        <w:tab/>
      </w:r>
      <w:r>
        <w:rPr>
          <w:bCs/>
        </w:rPr>
        <w:tab/>
        <w:t>£ 71-78</w:t>
      </w:r>
    </w:p>
    <w:p w14:paraId="53DC7B28" w14:textId="77777777" w:rsidR="007F2F41" w:rsidRDefault="007F2F41" w:rsidP="003704F1">
      <w:pPr>
        <w:tabs>
          <w:tab w:val="left" w:pos="1418"/>
        </w:tabs>
        <w:rPr>
          <w:bCs/>
        </w:rPr>
      </w:pPr>
      <w:r>
        <w:rPr>
          <w:bCs/>
        </w:rPr>
        <w:t>Zurich Insurance</w:t>
      </w:r>
      <w:r>
        <w:rPr>
          <w:bCs/>
        </w:rPr>
        <w:tab/>
      </w:r>
      <w:r>
        <w:rPr>
          <w:bCs/>
        </w:rPr>
        <w:tab/>
      </w:r>
      <w:r>
        <w:rPr>
          <w:bCs/>
        </w:rPr>
        <w:tab/>
        <w:t>£654-24</w:t>
      </w:r>
    </w:p>
    <w:p w14:paraId="23A3DA05" w14:textId="77777777" w:rsidR="007F2F41" w:rsidRDefault="007F2F41" w:rsidP="003704F1">
      <w:pPr>
        <w:tabs>
          <w:tab w:val="left" w:pos="1418"/>
        </w:tabs>
        <w:rPr>
          <w:bCs/>
        </w:rPr>
      </w:pPr>
      <w:r>
        <w:rPr>
          <w:bCs/>
        </w:rPr>
        <w:t>Authorisation was given to pay Mr. Hardy when he submits his hours for the month.</w:t>
      </w:r>
    </w:p>
    <w:p w14:paraId="73B27457" w14:textId="77777777" w:rsidR="009334E1" w:rsidRDefault="009334E1" w:rsidP="003704F1">
      <w:pPr>
        <w:tabs>
          <w:tab w:val="left" w:pos="1418"/>
        </w:tabs>
        <w:rPr>
          <w:bCs/>
        </w:rPr>
      </w:pPr>
    </w:p>
    <w:p w14:paraId="20262545" w14:textId="54FA65D5" w:rsidR="009334E1" w:rsidRDefault="009334E1" w:rsidP="009334E1">
      <w:pPr>
        <w:pStyle w:val="Heading3"/>
      </w:pPr>
      <w:r>
        <w:t>Police Communications</w:t>
      </w:r>
    </w:p>
    <w:p w14:paraId="369D8B6B" w14:textId="24ADBB84" w:rsidR="009334E1" w:rsidRDefault="009334E1" w:rsidP="009334E1">
      <w:r>
        <w:t xml:space="preserve">A Police Community Support officer attended the meeting in order to brief councillors on any current issues.  The Parish Council was advised to highlight to the community </w:t>
      </w:r>
      <w:r w:rsidR="001C62B5">
        <w:t>that there are opportunist criminals in the area and to keep properties secure to avoid unauthorised entry and consequent theft.</w:t>
      </w:r>
    </w:p>
    <w:p w14:paraId="7B8DFD18" w14:textId="001A6BC4" w:rsidR="001C62B5" w:rsidRDefault="001C62B5" w:rsidP="009334E1">
      <w:r>
        <w:t>There were no particular crime statistics to report.</w:t>
      </w:r>
    </w:p>
    <w:p w14:paraId="1133824D" w14:textId="77777777" w:rsidR="001C62B5" w:rsidRDefault="001C62B5" w:rsidP="009334E1"/>
    <w:p w14:paraId="10A4DCA1" w14:textId="1FB0B63A" w:rsidR="001C62B5" w:rsidRPr="009334E1" w:rsidRDefault="001C62B5" w:rsidP="009334E1">
      <w:r>
        <w:t>The PCSO was thanked for her support and she left the meeting.</w:t>
      </w:r>
    </w:p>
    <w:p w14:paraId="08379953" w14:textId="77777777" w:rsidR="007F2F41" w:rsidRDefault="007F2F41" w:rsidP="003704F1">
      <w:pPr>
        <w:tabs>
          <w:tab w:val="left" w:pos="1418"/>
        </w:tabs>
        <w:rPr>
          <w:bCs/>
        </w:rPr>
      </w:pPr>
    </w:p>
    <w:p w14:paraId="076655C0" w14:textId="77777777" w:rsidR="007F2F41" w:rsidRDefault="007F2F41" w:rsidP="007F2F41">
      <w:pPr>
        <w:pStyle w:val="Heading3"/>
      </w:pPr>
      <w:proofErr w:type="spellStart"/>
      <w:r>
        <w:t>Correspondance</w:t>
      </w:r>
      <w:proofErr w:type="spellEnd"/>
    </w:p>
    <w:p w14:paraId="69A06472" w14:textId="55C3FD54" w:rsidR="007F2F41" w:rsidRDefault="007F2F41" w:rsidP="007F2F41">
      <w:r>
        <w:t>A letter had been received from a resident complaining of machinery type noise during the night.  It was agreed that an email be sent expressing our understanding and that we should be informed if this happens again.</w:t>
      </w:r>
    </w:p>
    <w:p w14:paraId="663336A3" w14:textId="77777777" w:rsidR="007F2F41" w:rsidRDefault="007F2F41" w:rsidP="007F2F41"/>
    <w:p w14:paraId="634C47F5" w14:textId="00715C12" w:rsidR="0096340D" w:rsidRDefault="0096340D" w:rsidP="0096340D">
      <w:r>
        <w:t>A l</w:t>
      </w:r>
      <w:r w:rsidR="007F2F41">
        <w:t>etter o</w:t>
      </w:r>
      <w:r>
        <w:t>f complaint regarding financial had been received from a resident</w:t>
      </w:r>
      <w:r w:rsidR="007F2F41">
        <w:t>.</w:t>
      </w:r>
      <w:r>
        <w:t xml:space="preserve">  This was discussed and a response agreed.</w:t>
      </w:r>
      <w:bookmarkStart w:id="1" w:name="_GoBack"/>
      <w:bookmarkEnd w:id="1"/>
    </w:p>
    <w:p w14:paraId="173F2008" w14:textId="77777777" w:rsidR="009257C4" w:rsidRDefault="009257C4" w:rsidP="009257C4">
      <w:pPr>
        <w:pStyle w:val="ListParagraph"/>
      </w:pPr>
    </w:p>
    <w:p w14:paraId="3E44E3B1" w14:textId="5095A432" w:rsidR="009257C4" w:rsidRDefault="00AC32DE" w:rsidP="007F2F41">
      <w:pPr>
        <w:pStyle w:val="Heading3"/>
      </w:pPr>
      <w:r>
        <w:t>Allotment Lease</w:t>
      </w:r>
    </w:p>
    <w:p w14:paraId="53467224" w14:textId="09857376" w:rsidR="00AC32DE" w:rsidRDefault="00AC32DE" w:rsidP="00AC32DE">
      <w:r>
        <w:t xml:space="preserve">This was discussed and it was agreed that the matter should be finalised as soon as possible as the draft </w:t>
      </w:r>
      <w:r>
        <w:lastRenderedPageBreak/>
        <w:t>lease agreement is now acceptable to both the Walkington Parish Council and the Sherwood and Waudby Trust.</w:t>
      </w:r>
    </w:p>
    <w:p w14:paraId="1286BAF5" w14:textId="0DFEED98" w:rsidR="00AC32DE" w:rsidRDefault="00AC32DE" w:rsidP="00AC32DE">
      <w:r>
        <w:t>It was agreed that the agreement will be signed by Cllrs, Swann and Holdorf on behalf of the Parish Council and by Cllrs. Hearne and Howard on behalf of the Sherwood and Waudby Trust.  Cllrs Hearne and Howard had been nominated to act on behalf of the Sherwood and Waudby Tr</w:t>
      </w:r>
      <w:r w:rsidR="001C62B5">
        <w:t>ust at a recent meeting of the T</w:t>
      </w:r>
      <w:r>
        <w:t>rust.</w:t>
      </w:r>
    </w:p>
    <w:p w14:paraId="691AE065" w14:textId="77777777" w:rsidR="00AC32DE" w:rsidRDefault="00AC32DE" w:rsidP="00AC32DE"/>
    <w:p w14:paraId="1A3EB2CB" w14:textId="07BE32E6" w:rsidR="00AC32DE" w:rsidRDefault="00AC32DE" w:rsidP="00AC32DE">
      <w:pPr>
        <w:pStyle w:val="Heading3"/>
      </w:pPr>
      <w:r>
        <w:t>HSBC</w:t>
      </w:r>
    </w:p>
    <w:p w14:paraId="59D97DDB" w14:textId="472E3876" w:rsidR="00AC32DE" w:rsidRDefault="00AC32DE" w:rsidP="00AC32DE">
      <w:r>
        <w:t>Cllr. Holdorf is to be added as an authorised signatory of the Bank Account.</w:t>
      </w:r>
    </w:p>
    <w:p w14:paraId="26B34A18" w14:textId="77777777" w:rsidR="00AC32DE" w:rsidRDefault="00AC32DE" w:rsidP="00AC32DE"/>
    <w:p w14:paraId="5338D41E" w14:textId="03BF3F7B" w:rsidR="00AC32DE" w:rsidRDefault="00AC32DE" w:rsidP="00AC32DE">
      <w:pPr>
        <w:pStyle w:val="Heading3"/>
      </w:pPr>
      <w:proofErr w:type="spellStart"/>
      <w:r>
        <w:t>Autolec</w:t>
      </w:r>
      <w:proofErr w:type="spellEnd"/>
    </w:p>
    <w:p w14:paraId="6CF16511" w14:textId="21D8C74D" w:rsidR="00AC32DE" w:rsidRDefault="00AC32DE" w:rsidP="00AC32DE">
      <w:r>
        <w:t xml:space="preserve">It was </w:t>
      </w:r>
      <w:r w:rsidR="001C62B5">
        <w:t>a</w:t>
      </w:r>
      <w:r>
        <w:t>greed to</w:t>
      </w:r>
      <w:r w:rsidR="001C62B5">
        <w:t xml:space="preserve"> appoint </w:t>
      </w:r>
      <w:proofErr w:type="spellStart"/>
      <w:r w:rsidR="001C62B5">
        <w:t>Autolec</w:t>
      </w:r>
      <w:proofErr w:type="spellEnd"/>
      <w:r w:rsidR="001C62B5">
        <w:t xml:space="preserve"> to manage all s</w:t>
      </w:r>
      <w:r>
        <w:t>taff Salary issues.</w:t>
      </w:r>
    </w:p>
    <w:p w14:paraId="52AB506C" w14:textId="77777777" w:rsidR="00AC32DE" w:rsidRDefault="00AC32DE" w:rsidP="00AC32DE"/>
    <w:p w14:paraId="596F1DF3" w14:textId="23681345" w:rsidR="00AC32DE" w:rsidRDefault="00AC32DE" w:rsidP="00AC32DE">
      <w:pPr>
        <w:pStyle w:val="Heading3"/>
      </w:pPr>
      <w:r>
        <w:t>ERNLCAA</w:t>
      </w:r>
    </w:p>
    <w:p w14:paraId="58432826" w14:textId="684A0239" w:rsidR="00AC32DE" w:rsidRDefault="00AC32DE" w:rsidP="00AC32DE">
      <w:r>
        <w:t>It was agreed to renew the ERNLCAA membership due to the ongoing benefits we receive as members.</w:t>
      </w:r>
    </w:p>
    <w:p w14:paraId="062F8690" w14:textId="77777777" w:rsidR="00AC32DE" w:rsidRDefault="00AC32DE" w:rsidP="00AC32DE"/>
    <w:p w14:paraId="7A444295" w14:textId="74D7851E" w:rsidR="00AC32DE" w:rsidRDefault="00990E99" w:rsidP="00AC32DE">
      <w:pPr>
        <w:pStyle w:val="Heading3"/>
      </w:pPr>
      <w:r>
        <w:t>Village improvements</w:t>
      </w:r>
    </w:p>
    <w:p w14:paraId="25637DA2" w14:textId="7D5C6B4D" w:rsidR="00990E99" w:rsidRDefault="00990E99" w:rsidP="00990E99">
      <w:pPr>
        <w:pStyle w:val="ListParagraph"/>
        <w:numPr>
          <w:ilvl w:val="0"/>
          <w:numId w:val="43"/>
        </w:numPr>
      </w:pPr>
      <w:r>
        <w:t xml:space="preserve">Pond railings </w:t>
      </w:r>
      <w:r w:rsidR="001C62B5">
        <w:tab/>
      </w:r>
      <w:r w:rsidR="001C62B5">
        <w:tab/>
        <w:t>-</w:t>
      </w:r>
      <w:r>
        <w:t xml:space="preserve"> painting of the railings is to commence 20</w:t>
      </w:r>
      <w:r w:rsidRPr="00990E99">
        <w:rPr>
          <w:vertAlign w:val="superscript"/>
        </w:rPr>
        <w:t>th</w:t>
      </w:r>
      <w:r>
        <w:t xml:space="preserve"> May 2025.</w:t>
      </w:r>
    </w:p>
    <w:p w14:paraId="53EAFAAB" w14:textId="5D8D588A" w:rsidR="00990E99" w:rsidRDefault="00990E99" w:rsidP="00990E99">
      <w:pPr>
        <w:pStyle w:val="ListParagraph"/>
        <w:numPr>
          <w:ilvl w:val="0"/>
          <w:numId w:val="43"/>
        </w:numPr>
      </w:pPr>
      <w:r>
        <w:t>Northgate footpath</w:t>
      </w:r>
      <w:r w:rsidR="001C62B5">
        <w:t xml:space="preserve"> </w:t>
      </w:r>
      <w:r w:rsidR="001C62B5">
        <w:tab/>
        <w:t>-</w:t>
      </w:r>
      <w:r>
        <w:t xml:space="preserve"> repairs have commenced.</w:t>
      </w:r>
    </w:p>
    <w:p w14:paraId="789F66DB" w14:textId="77777777" w:rsidR="00990E99" w:rsidRDefault="00990E99" w:rsidP="00990E99"/>
    <w:p w14:paraId="53D9D4A0" w14:textId="78E5145C" w:rsidR="00990E99" w:rsidRDefault="00990E99" w:rsidP="00990E99">
      <w:pPr>
        <w:pStyle w:val="Heading3"/>
      </w:pPr>
      <w:r>
        <w:t>Delegations</w:t>
      </w:r>
    </w:p>
    <w:p w14:paraId="1F7C26B1" w14:textId="30BE7728" w:rsidR="00990E99" w:rsidRDefault="00990E99" w:rsidP="00990E99">
      <w:pPr>
        <w:pStyle w:val="ListParagraph"/>
        <w:numPr>
          <w:ilvl w:val="0"/>
          <w:numId w:val="44"/>
        </w:numPr>
      </w:pPr>
      <w:r>
        <w:t>Playing Fields.  Cllr Howard reported on a meeting he had attended at the playing fields.  There are quite a number of changes the PFA are planning including:-</w:t>
      </w:r>
    </w:p>
    <w:p w14:paraId="1E09D3B9" w14:textId="7F5C8965" w:rsidR="001C62B5" w:rsidRDefault="001C62B5" w:rsidP="001C62B5">
      <w:pPr>
        <w:pStyle w:val="ListParagraph"/>
        <w:numPr>
          <w:ilvl w:val="0"/>
          <w:numId w:val="45"/>
        </w:numPr>
      </w:pPr>
      <w:r>
        <w:t>Leasing of t</w:t>
      </w:r>
      <w:r w:rsidR="00990E99">
        <w:t xml:space="preserve">ennis courts to a company to convert to </w:t>
      </w:r>
      <w:proofErr w:type="spellStart"/>
      <w:r w:rsidR="00990E99">
        <w:t>padel</w:t>
      </w:r>
      <w:proofErr w:type="spellEnd"/>
      <w:r w:rsidR="00990E99">
        <w:t xml:space="preserve"> </w:t>
      </w:r>
      <w:r w:rsidR="000A5D75">
        <w:t>courts.  This will result in people having to pay to use the courts and will probably mean that people from outside the village will come to use the facility.</w:t>
      </w:r>
    </w:p>
    <w:p w14:paraId="26C243C7" w14:textId="5BCB0664" w:rsidR="000A5D75" w:rsidRDefault="000A5D75" w:rsidP="001C62B5">
      <w:pPr>
        <w:pStyle w:val="ListParagraph"/>
        <w:numPr>
          <w:ilvl w:val="0"/>
          <w:numId w:val="45"/>
        </w:numPr>
      </w:pPr>
      <w:r>
        <w:t>Alteration of the children’s play park</w:t>
      </w:r>
    </w:p>
    <w:p w14:paraId="23BC5C2F" w14:textId="63C7DFF7" w:rsidR="000A5D75" w:rsidRDefault="000A5D75" w:rsidP="001C62B5">
      <w:pPr>
        <w:pStyle w:val="ListParagraph"/>
        <w:numPr>
          <w:ilvl w:val="0"/>
          <w:numId w:val="45"/>
        </w:numPr>
      </w:pPr>
      <w:r>
        <w:t>Extension of the car park</w:t>
      </w:r>
    </w:p>
    <w:p w14:paraId="257710AF" w14:textId="06A42D78" w:rsidR="000A5D75" w:rsidRDefault="000A5D75" w:rsidP="00990E99">
      <w:pPr>
        <w:ind w:left="720"/>
      </w:pPr>
      <w:r>
        <w:t>Commuted funds are being pursued to finance both the car park and play area.</w:t>
      </w:r>
    </w:p>
    <w:p w14:paraId="2B4FB97C" w14:textId="385438B7" w:rsidR="000A5D75" w:rsidRDefault="000A5D75" w:rsidP="001C62B5">
      <w:pPr>
        <w:pStyle w:val="ListParagraph"/>
        <w:widowControl/>
        <w:numPr>
          <w:ilvl w:val="0"/>
          <w:numId w:val="44"/>
        </w:numPr>
        <w:suppressAutoHyphens w:val="0"/>
        <w:autoSpaceDN/>
        <w:spacing w:after="200" w:line="276" w:lineRule="auto"/>
      </w:pPr>
      <w:r>
        <w:t>Village Hall.  Various activities are planned over the next few months.  The Village Hall will be requesting funding to replace the main electrical consumer unit as this is approaching failure and cannot be repaired.</w:t>
      </w:r>
      <w:r>
        <w:br w:type="page"/>
      </w:r>
    </w:p>
    <w:p w14:paraId="00217AEC" w14:textId="1F7563D0" w:rsidR="000A5D75" w:rsidRPr="00990E99" w:rsidRDefault="000A5D75" w:rsidP="000A5D75">
      <w:r>
        <w:lastRenderedPageBreak/>
        <w:t>Part B - Confidential</w:t>
      </w:r>
    </w:p>
    <w:p w14:paraId="53F12B2E" w14:textId="77777777" w:rsidR="001E1B05" w:rsidRDefault="001E1B05" w:rsidP="001E1B05"/>
    <w:p w14:paraId="66126A49" w14:textId="77777777" w:rsidR="001E1B05" w:rsidRDefault="001E1B05" w:rsidP="001E1B05"/>
    <w:p w14:paraId="7582DF41" w14:textId="77777777" w:rsidR="000A5D75" w:rsidRDefault="000A5D75" w:rsidP="000A5D75">
      <w:pPr>
        <w:pStyle w:val="Heading3"/>
      </w:pPr>
      <w:r>
        <w:t>Clerk Vacancy</w:t>
      </w:r>
    </w:p>
    <w:p w14:paraId="1306C486" w14:textId="487AB5A4" w:rsidR="000A5D75" w:rsidRDefault="000A5D75" w:rsidP="000A5D75">
      <w:r>
        <w:t>Two applications have been received from villagers in response to the advert placed in the village newsletter</w:t>
      </w:r>
    </w:p>
    <w:p w14:paraId="39047E99" w14:textId="77777777" w:rsidR="001E1B05" w:rsidRDefault="001E1B05" w:rsidP="000A5D75"/>
    <w:p w14:paraId="7C79797D" w14:textId="1D3CCAD4" w:rsidR="001E1B05" w:rsidRDefault="001E1B05" w:rsidP="000A5D75">
      <w:r>
        <w:t xml:space="preserve">It was agreed that adverts should be placed with ERYC, ERNLCAA, Indeed, </w:t>
      </w:r>
      <w:proofErr w:type="spellStart"/>
      <w:r>
        <w:t>Driffield</w:t>
      </w:r>
      <w:proofErr w:type="spellEnd"/>
      <w:r>
        <w:t xml:space="preserve"> Times and the Hull Daily Mail in order to get as wider coverage as possible.</w:t>
      </w:r>
    </w:p>
    <w:p w14:paraId="6DC208C5" w14:textId="77777777" w:rsidR="001E1B05" w:rsidRDefault="001E1B05" w:rsidP="000A5D75"/>
    <w:p w14:paraId="2EE5ACF4" w14:textId="0489D79D" w:rsidR="001E1B05" w:rsidRDefault="001E1B05" w:rsidP="000A5D75">
      <w:r>
        <w:t>Application forms have been prepared in order to respond to applications.</w:t>
      </w:r>
    </w:p>
    <w:p w14:paraId="3C28CE94" w14:textId="77777777" w:rsidR="001E1B05" w:rsidRDefault="001E1B05" w:rsidP="000A5D75"/>
    <w:p w14:paraId="37215F54" w14:textId="04E79769" w:rsidR="001E1B05" w:rsidRDefault="001E1B05" w:rsidP="000A5D75">
      <w:r>
        <w:t>A job description will be supplied to applicants.</w:t>
      </w:r>
    </w:p>
    <w:p w14:paraId="1652E353" w14:textId="77777777" w:rsidR="001E1B05" w:rsidRDefault="001E1B05" w:rsidP="000A5D75"/>
    <w:p w14:paraId="43A849B9" w14:textId="50629006" w:rsidR="001E1B05" w:rsidRDefault="001E1B05" w:rsidP="000A5D75">
      <w:r>
        <w:t>Timetable</w:t>
      </w:r>
    </w:p>
    <w:p w14:paraId="2A2108FD" w14:textId="0B10650E" w:rsidR="001E1B05" w:rsidRDefault="001E1B05" w:rsidP="000A5D75">
      <w:r>
        <w:t>Closing date for applications</w:t>
      </w:r>
      <w:r>
        <w:tab/>
      </w:r>
      <w:r>
        <w:tab/>
        <w:t>8</w:t>
      </w:r>
      <w:r w:rsidRPr="001E1B05">
        <w:rPr>
          <w:vertAlign w:val="superscript"/>
        </w:rPr>
        <w:t>th</w:t>
      </w:r>
      <w:r>
        <w:t xml:space="preserve"> June</w:t>
      </w:r>
    </w:p>
    <w:p w14:paraId="05CFAC44" w14:textId="6EBC96C6" w:rsidR="001E1B05" w:rsidRDefault="001E1B05" w:rsidP="000A5D75">
      <w:r>
        <w:t xml:space="preserve">Shortlisting and Interview planning </w:t>
      </w:r>
      <w:r>
        <w:tab/>
        <w:t>11</w:t>
      </w:r>
      <w:r w:rsidRPr="001E1B05">
        <w:rPr>
          <w:vertAlign w:val="superscript"/>
        </w:rPr>
        <w:t>th</w:t>
      </w:r>
      <w:r>
        <w:t xml:space="preserve"> June</w:t>
      </w:r>
    </w:p>
    <w:p w14:paraId="44E4E9E2" w14:textId="1161C483" w:rsidR="001E1B05" w:rsidRDefault="001E1B05" w:rsidP="000A5D75">
      <w:r>
        <w:t>Interviews</w:t>
      </w:r>
      <w:r>
        <w:tab/>
      </w:r>
      <w:r>
        <w:tab/>
      </w:r>
      <w:r>
        <w:tab/>
      </w:r>
      <w:r>
        <w:tab/>
        <w:t>18</w:t>
      </w:r>
      <w:r w:rsidRPr="001E1B05">
        <w:rPr>
          <w:vertAlign w:val="superscript"/>
        </w:rPr>
        <w:t>th</w:t>
      </w:r>
      <w:r>
        <w:t xml:space="preserve"> June</w:t>
      </w:r>
    </w:p>
    <w:p w14:paraId="2B1B1B98" w14:textId="38BBADC9" w:rsidR="00581FE7" w:rsidRPr="003704F1" w:rsidRDefault="006067C0" w:rsidP="000A5D75">
      <w:r w:rsidRPr="003704F1">
        <w:br/>
      </w:r>
    </w:p>
    <w:p w14:paraId="1E7AA291" w14:textId="5A00BE29" w:rsidR="006644F1" w:rsidRPr="005E5544" w:rsidRDefault="001A4D8E" w:rsidP="001E1B05">
      <w:pPr>
        <w:pStyle w:val="Heading3"/>
      </w:pPr>
      <w:bookmarkStart w:id="2" w:name="_Hlk49264518"/>
      <w:bookmarkEnd w:id="0"/>
      <w:r w:rsidRPr="005E5544">
        <w:t>Next Meeting</w:t>
      </w:r>
    </w:p>
    <w:bookmarkEnd w:id="2"/>
    <w:p w14:paraId="272AD786" w14:textId="2B6BC791" w:rsidR="003C63A1" w:rsidRDefault="003C63A1" w:rsidP="003C63A1">
      <w:pPr>
        <w:jc w:val="both"/>
      </w:pPr>
      <w:r w:rsidRPr="002F217D">
        <w:t xml:space="preserve">The date of next meeting is </w:t>
      </w:r>
      <w:r w:rsidR="001E1B05">
        <w:t>10</w:t>
      </w:r>
      <w:r w:rsidR="001E1B05" w:rsidRPr="001E1B05">
        <w:rPr>
          <w:vertAlign w:val="superscript"/>
        </w:rPr>
        <w:t>th</w:t>
      </w:r>
      <w:r w:rsidR="001E1B05">
        <w:t xml:space="preserve"> June 2025</w:t>
      </w:r>
      <w:r w:rsidR="00C36B3A">
        <w:t>, 7:00pm</w:t>
      </w:r>
      <w:r w:rsidRPr="002F217D">
        <w:t xml:space="preserve"> at Walkington Village Hall </w:t>
      </w:r>
    </w:p>
    <w:p w14:paraId="13F64521" w14:textId="77777777" w:rsidR="00C36B3A" w:rsidRDefault="00C36B3A" w:rsidP="003C63A1">
      <w:pPr>
        <w:jc w:val="both"/>
      </w:pPr>
    </w:p>
    <w:p w14:paraId="69C6C706" w14:textId="2F9F64CA" w:rsidR="00C36B3A" w:rsidRDefault="001E1B05" w:rsidP="00C36B3A">
      <w:pPr>
        <w:jc w:val="both"/>
      </w:pPr>
      <w:r>
        <w:t>The meeting closed at 21:30</w:t>
      </w:r>
    </w:p>
    <w:p w14:paraId="583C8F17" w14:textId="009AE51E" w:rsidR="001E1B05" w:rsidRDefault="001E1B05" w:rsidP="00C36B3A">
      <w:pPr>
        <w:jc w:val="both"/>
      </w:pPr>
    </w:p>
    <w:p w14:paraId="264A40FF" w14:textId="77777777" w:rsidR="001E1B05" w:rsidRDefault="001E1B05" w:rsidP="00C36B3A">
      <w:pPr>
        <w:jc w:val="both"/>
      </w:pPr>
    </w:p>
    <w:p w14:paraId="09AC2FBC" w14:textId="77777777" w:rsidR="001E1B05" w:rsidRDefault="001E1B05" w:rsidP="00C36B3A">
      <w:pPr>
        <w:jc w:val="both"/>
      </w:pPr>
    </w:p>
    <w:p w14:paraId="2DB00282" w14:textId="1FA1F39D" w:rsidR="001E1B05" w:rsidRDefault="001E1B05" w:rsidP="00C36B3A">
      <w:pPr>
        <w:jc w:val="both"/>
      </w:pPr>
      <w:r>
        <w:t>Signed as true and correct</w:t>
      </w:r>
      <w:r>
        <w:tab/>
        <w:t>……………………………………………………………………….</w:t>
      </w:r>
    </w:p>
    <w:p w14:paraId="0425224F" w14:textId="77777777" w:rsidR="001E1B05" w:rsidRDefault="001E1B05" w:rsidP="00C36B3A">
      <w:pPr>
        <w:jc w:val="both"/>
      </w:pPr>
    </w:p>
    <w:p w14:paraId="230B8961" w14:textId="77777777" w:rsidR="001E1B05" w:rsidRDefault="001E1B05" w:rsidP="00C36B3A">
      <w:pPr>
        <w:jc w:val="both"/>
      </w:pPr>
    </w:p>
    <w:p w14:paraId="0CA222B0" w14:textId="77777777" w:rsidR="001E1B05" w:rsidRDefault="001E1B05" w:rsidP="00C36B3A">
      <w:pPr>
        <w:jc w:val="both"/>
      </w:pPr>
    </w:p>
    <w:p w14:paraId="43196240" w14:textId="77777777" w:rsidR="001E1B05" w:rsidRDefault="001E1B05" w:rsidP="00C36B3A">
      <w:pPr>
        <w:jc w:val="both"/>
      </w:pPr>
    </w:p>
    <w:p w14:paraId="3FDB0073" w14:textId="23B8A4F6" w:rsidR="001E1B05" w:rsidRDefault="001E1B05" w:rsidP="00C36B3A">
      <w:pPr>
        <w:jc w:val="both"/>
      </w:pPr>
      <w:r>
        <w:t>Dated</w:t>
      </w:r>
      <w:r>
        <w:tab/>
      </w:r>
      <w:r>
        <w:tab/>
      </w:r>
      <w:r>
        <w:tab/>
      </w:r>
      <w:r>
        <w:tab/>
        <w:t>……………………………………………………………………..</w:t>
      </w:r>
    </w:p>
    <w:p w14:paraId="319AEDFC" w14:textId="033B45ED" w:rsidR="003C63A1" w:rsidRPr="002F217D" w:rsidRDefault="003C63A1" w:rsidP="00C36B3A">
      <w:pPr>
        <w:pStyle w:val="Heading2"/>
        <w:rPr>
          <w:color w:val="0070C0"/>
        </w:rPr>
      </w:pPr>
    </w:p>
    <w:p w14:paraId="43D8B2DD" w14:textId="5B97E7DF" w:rsidR="00F42B69" w:rsidRPr="002F217D" w:rsidRDefault="00F42B69">
      <w:pPr>
        <w:widowControl/>
        <w:suppressAutoHyphens w:val="0"/>
        <w:autoSpaceDN/>
        <w:spacing w:after="200" w:line="276" w:lineRule="auto"/>
        <w:rPr>
          <w:color w:val="0070C0"/>
        </w:rPr>
      </w:pPr>
    </w:p>
    <w:sectPr w:rsidR="00F42B69" w:rsidRPr="002F217D" w:rsidSect="004C6409">
      <w:headerReference w:type="even" r:id="rId9"/>
      <w:footerReference w:type="even" r:id="rId10"/>
      <w:footerReference w:type="default" r:id="rId11"/>
      <w:headerReference w:type="first" r:id="rId12"/>
      <w:footerReference w:type="first" r:id="rId13"/>
      <w:pgSz w:w="11906" w:h="16838" w:code="9"/>
      <w:pgMar w:top="851" w:right="851" w:bottom="851" w:left="851" w:header="454" w:footer="709" w:gutter="0"/>
      <w:pgNumType w:start="11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83B35" w14:textId="77777777" w:rsidR="00660E15" w:rsidRDefault="00660E15" w:rsidP="00AA2D34">
      <w:r>
        <w:separator/>
      </w:r>
    </w:p>
    <w:p w14:paraId="1BB44436" w14:textId="77777777" w:rsidR="00660E15" w:rsidRDefault="00660E15" w:rsidP="00AA2D34"/>
  </w:endnote>
  <w:endnote w:type="continuationSeparator" w:id="0">
    <w:p w14:paraId="1C43B8F6" w14:textId="77777777" w:rsidR="00660E15" w:rsidRDefault="00660E15" w:rsidP="00AA2D34">
      <w:r>
        <w:continuationSeparator/>
      </w:r>
    </w:p>
    <w:p w14:paraId="6D1B6971" w14:textId="77777777" w:rsidR="00660E15" w:rsidRDefault="00660E15" w:rsidP="00AA2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F6C36" w14:textId="77777777" w:rsidR="00F037A2" w:rsidRDefault="00F037A2" w:rsidP="00AA2D34">
    <w:pPr>
      <w:pStyle w:val="Footer"/>
    </w:pPr>
  </w:p>
  <w:p w14:paraId="71870A2A" w14:textId="77777777" w:rsidR="00663EB7" w:rsidRDefault="00663EB7" w:rsidP="00AA2D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728665"/>
      <w:docPartObj>
        <w:docPartGallery w:val="Page Numbers (Bottom of Page)"/>
        <w:docPartUnique/>
      </w:docPartObj>
    </w:sdtPr>
    <w:sdtEndPr/>
    <w:sdtContent>
      <w:sdt>
        <w:sdtPr>
          <w:id w:val="-1972037360"/>
          <w:docPartObj>
            <w:docPartGallery w:val="Page Numbers (Top of Page)"/>
            <w:docPartUnique/>
          </w:docPartObj>
        </w:sdtPr>
        <w:sdtEndPr/>
        <w:sdtContent>
          <w:p w14:paraId="1544CC50" w14:textId="47BFA5CD" w:rsidR="00BA34CD" w:rsidRPr="00EC45A0" w:rsidRDefault="00BA34CD" w:rsidP="00EC45A0">
            <w:pPr>
              <w:pStyle w:val="WPCFooter"/>
            </w:pPr>
            <w:r w:rsidRPr="00EC45A0">
              <w:t xml:space="preserve"> </w:t>
            </w:r>
          </w:p>
        </w:sdtContent>
      </w:sdt>
    </w:sdtContent>
  </w:sdt>
  <w:p w14:paraId="0B5ED742" w14:textId="2EEE22D2" w:rsidR="00BA34CD" w:rsidRPr="002631F5" w:rsidRDefault="001E7C46" w:rsidP="002631F5">
    <w:pPr>
      <w:pStyle w:val="Footer"/>
      <w:rPr>
        <w:sz w:val="18"/>
        <w:szCs w:val="18"/>
      </w:rPr>
    </w:pPr>
    <w:r>
      <w:rPr>
        <w:sz w:val="18"/>
        <w:szCs w:val="18"/>
      </w:rPr>
      <w:t xml:space="preserve">WPC </w:t>
    </w:r>
    <w:r w:rsidR="004C6409">
      <w:rPr>
        <w:sz w:val="18"/>
        <w:szCs w:val="18"/>
      </w:rPr>
      <w:t>Minutes</w:t>
    </w:r>
    <w:r>
      <w:rPr>
        <w:sz w:val="18"/>
        <w:szCs w:val="18"/>
      </w:rPr>
      <w:t xml:space="preserve"> </w:t>
    </w:r>
    <w:r w:rsidR="001E1B05">
      <w:rPr>
        <w:sz w:val="18"/>
        <w:szCs w:val="18"/>
      </w:rPr>
      <w:t>13.05.2025</w:t>
    </w:r>
    <w:r w:rsidR="00A1190C" w:rsidRPr="00EC45A0">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29667627"/>
      <w:docPartObj>
        <w:docPartGallery w:val="Page Numbers (Top of Page)"/>
        <w:docPartUnique/>
      </w:docPartObj>
    </w:sdtPr>
    <w:sdtEndPr/>
    <w:sdtContent>
      <w:p w14:paraId="2223CF57" w14:textId="0E6D6AD1" w:rsidR="00C36B3A" w:rsidRDefault="00C36B3A" w:rsidP="00C36B3A">
        <w:pPr>
          <w:pStyle w:val="Footer"/>
          <w:jc w:val="right"/>
          <w:rPr>
            <w:sz w:val="20"/>
            <w:szCs w:val="20"/>
          </w:rPr>
        </w:pPr>
        <w:r w:rsidRPr="00CC2765">
          <w:rPr>
            <w:sz w:val="20"/>
            <w:szCs w:val="20"/>
          </w:rPr>
          <w:t xml:space="preserve"> </w:t>
        </w:r>
      </w:p>
    </w:sdtContent>
  </w:sdt>
  <w:p w14:paraId="461D3E32" w14:textId="2C8D98DB" w:rsidR="00C36B3A" w:rsidRPr="00641D83" w:rsidRDefault="00C36B3A" w:rsidP="00C36B3A">
    <w:pPr>
      <w:pStyle w:val="Footer"/>
      <w:rPr>
        <w:sz w:val="18"/>
        <w:szCs w:val="18"/>
      </w:rPr>
    </w:pPr>
    <w:r>
      <w:rPr>
        <w:sz w:val="18"/>
        <w:szCs w:val="18"/>
      </w:rPr>
      <w:t xml:space="preserve"> WPC Minutes 07.04.2022</w:t>
    </w:r>
  </w:p>
  <w:p w14:paraId="7F1C4B4D" w14:textId="121EE3FE" w:rsidR="00BA34CD" w:rsidRPr="00EC45A0" w:rsidRDefault="00BA34CD" w:rsidP="00C36B3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334DA" w14:textId="77777777" w:rsidR="00660E15" w:rsidRDefault="00660E15" w:rsidP="00AA2D34">
      <w:r>
        <w:separator/>
      </w:r>
    </w:p>
    <w:p w14:paraId="595F9B16" w14:textId="77777777" w:rsidR="00660E15" w:rsidRDefault="00660E15" w:rsidP="00AA2D34"/>
  </w:footnote>
  <w:footnote w:type="continuationSeparator" w:id="0">
    <w:p w14:paraId="3CBFD8C6" w14:textId="77777777" w:rsidR="00660E15" w:rsidRDefault="00660E15" w:rsidP="00AA2D34">
      <w:r>
        <w:continuationSeparator/>
      </w:r>
    </w:p>
    <w:p w14:paraId="26EC021E" w14:textId="77777777" w:rsidR="00660E15" w:rsidRDefault="00660E15" w:rsidP="00AA2D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0474A" w14:textId="3967889A" w:rsidR="00F037A2" w:rsidRDefault="00F037A2" w:rsidP="00AA2D34">
    <w:pPr>
      <w:pStyle w:val="Header"/>
    </w:pPr>
  </w:p>
  <w:p w14:paraId="40BBBA00" w14:textId="77777777" w:rsidR="00663EB7" w:rsidRDefault="00663EB7" w:rsidP="00AA2D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2D98" w14:textId="1A1F2F55" w:rsidR="00EC45A0" w:rsidRDefault="00EC45A0" w:rsidP="00EC45A0">
    <w:pPr>
      <w:pStyle w:val="Title"/>
    </w:pPr>
    <w:r w:rsidRPr="00EC45A0">
      <w:t>WALKINGTON</w:t>
    </w:r>
    <w:r w:rsidRPr="00BF7502">
      <w:t xml:space="preserve"> PARISH COUNCIL</w:t>
    </w:r>
  </w:p>
  <w:p w14:paraId="0431D74C" w14:textId="2FCF9FE4" w:rsidR="00EC45A0" w:rsidRPr="000F33BF" w:rsidRDefault="009334E1" w:rsidP="00EC45A0">
    <w:pPr>
      <w:tabs>
        <w:tab w:val="left" w:pos="320"/>
        <w:tab w:val="center" w:pos="4513"/>
      </w:tabs>
      <w:jc w:val="center"/>
      <w:rPr>
        <w:bCs/>
        <w:sz w:val="18"/>
        <w:szCs w:val="18"/>
      </w:rPr>
    </w:pPr>
    <w:r>
      <w:rPr>
        <w:bCs/>
        <w:sz w:val="18"/>
        <w:szCs w:val="18"/>
      </w:rPr>
      <w:t>Minutes taken by Vice Chair</w:t>
    </w:r>
    <w:r w:rsidR="00EC45A0" w:rsidRPr="000F33BF">
      <w:rPr>
        <w:bCs/>
        <w:sz w:val="18"/>
        <w:szCs w:val="18"/>
      </w:rPr>
      <w:t xml:space="preserve">   </w:t>
    </w:r>
  </w:p>
  <w:p w14:paraId="071D1F22" w14:textId="3578FAC2" w:rsidR="00EC45A0" w:rsidRDefault="00EC45A0" w:rsidP="00EC45A0">
    <w:pPr>
      <w:pStyle w:val="Subtitle"/>
    </w:pPr>
    <w:r w:rsidRPr="000F33BF">
      <w:t xml:space="preserve">Email: </w:t>
    </w:r>
    <w:r w:rsidR="0096340D">
      <w:t>clerk@walkingtonpc</w:t>
    </w:r>
    <w:r w:rsidRPr="000F33BF">
      <w:t xml:space="preserve">.co.uk   Web: </w:t>
    </w:r>
    <w:r w:rsidR="00E260E5" w:rsidRPr="00E260E5">
      <w:t>www.walkingtonpc.co.uk</w:t>
    </w:r>
  </w:p>
  <w:p w14:paraId="458B42FB" w14:textId="77777777" w:rsidR="00E260E5" w:rsidRPr="00E260E5" w:rsidRDefault="00E260E5" w:rsidP="00E260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C0A02"/>
    <w:multiLevelType w:val="hybridMultilevel"/>
    <w:tmpl w:val="49DA53C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87C29"/>
    <w:multiLevelType w:val="hybridMultilevel"/>
    <w:tmpl w:val="FD7E8DE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1DA7D8"/>
    <w:multiLevelType w:val="hybridMultilevel"/>
    <w:tmpl w:val="F128A7A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F5020"/>
    <w:multiLevelType w:val="hybridMultilevel"/>
    <w:tmpl w:val="1ED4ED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52A57DE"/>
    <w:multiLevelType w:val="hybridMultilevel"/>
    <w:tmpl w:val="2A64A1A6"/>
    <w:lvl w:ilvl="0" w:tplc="FFFFFFFF">
      <w:start w:val="1"/>
      <w:numFmt w:val="lowerLetter"/>
      <w:lvlText w:val="%1."/>
      <w:lvlJc w:val="left"/>
      <w:pPr>
        <w:ind w:left="720" w:hanging="360"/>
      </w:pPr>
    </w:lvl>
    <w:lvl w:ilvl="1" w:tplc="6664924C">
      <w:start w:val="1"/>
      <w:numFmt w:val="lowerRoman"/>
      <w:lvlText w:val="%2."/>
      <w:lvlJc w:val="left"/>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5EF5ED4"/>
    <w:multiLevelType w:val="hybridMultilevel"/>
    <w:tmpl w:val="59E8803E"/>
    <w:lvl w:ilvl="0" w:tplc="FFFFFFFF">
      <w:start w:val="1"/>
      <w:numFmt w:val="lowerLetter"/>
      <w:lvlText w:val="%1."/>
      <w:lvlJc w:val="left"/>
      <w:pPr>
        <w:ind w:left="36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9927FB"/>
    <w:multiLevelType w:val="hybridMultilevel"/>
    <w:tmpl w:val="70587C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7F20C6E"/>
    <w:multiLevelType w:val="hybridMultilevel"/>
    <w:tmpl w:val="11BCDF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86D7B68"/>
    <w:multiLevelType w:val="hybridMultilevel"/>
    <w:tmpl w:val="4BE4DDAA"/>
    <w:lvl w:ilvl="0" w:tplc="FFFFFFFF">
      <w:start w:val="1"/>
      <w:numFmt w:val="lowerLetter"/>
      <w:lvlText w:val="%1."/>
      <w:lvlJc w:val="left"/>
      <w:pPr>
        <w:ind w:left="360" w:hanging="360"/>
      </w:pPr>
    </w:lvl>
    <w:lvl w:ilvl="1" w:tplc="6664924C">
      <w:start w:val="1"/>
      <w:numFmt w:val="lowerRoman"/>
      <w:lvlText w:val="%2."/>
      <w:lvlJc w:val="left"/>
      <w:pPr>
        <w:ind w:left="240"/>
      </w:pPr>
      <w:rPr>
        <w:rFonts w:hint="default"/>
      </w:rPr>
    </w:lvl>
    <w:lvl w:ilvl="2" w:tplc="6EC03D68">
      <w:start w:val="1"/>
      <w:numFmt w:val="lowerRoman"/>
      <w:lvlText w:val="%3."/>
      <w:lvlJc w:val="left"/>
      <w:pPr>
        <w:ind w:left="180" w:hanging="18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0B782B10"/>
    <w:multiLevelType w:val="hybridMultilevel"/>
    <w:tmpl w:val="81CE64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BE15A25"/>
    <w:multiLevelType w:val="hybridMultilevel"/>
    <w:tmpl w:val="F12A95C4"/>
    <w:lvl w:ilvl="0" w:tplc="FFFFFFFF">
      <w:start w:val="1"/>
      <w:numFmt w:val="lowerLetter"/>
      <w:lvlText w:val="%1."/>
      <w:lvlJc w:val="left"/>
      <w:pPr>
        <w:ind w:left="360" w:hanging="360"/>
      </w:pPr>
    </w:lvl>
    <w:lvl w:ilvl="1" w:tplc="6664924C">
      <w:start w:val="1"/>
      <w:numFmt w:val="lowerRoman"/>
      <w:lvlText w:val="%2."/>
      <w:lvlJc w:val="left"/>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C362057"/>
    <w:multiLevelType w:val="hybridMultilevel"/>
    <w:tmpl w:val="D28CFC6A"/>
    <w:lvl w:ilvl="0" w:tplc="666492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8D3B71"/>
    <w:multiLevelType w:val="hybridMultilevel"/>
    <w:tmpl w:val="E3F6F338"/>
    <w:lvl w:ilvl="0" w:tplc="08090019">
      <w:start w:val="1"/>
      <w:numFmt w:val="lowerLetter"/>
      <w:lvlText w:val="%1."/>
      <w:lvlJc w:val="left"/>
      <w:pPr>
        <w:ind w:left="360" w:hanging="360"/>
      </w:pPr>
    </w:lvl>
    <w:lvl w:ilvl="1" w:tplc="6664924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3F01CB4"/>
    <w:multiLevelType w:val="hybridMultilevel"/>
    <w:tmpl w:val="2682CC62"/>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nsid w:val="177A6623"/>
    <w:multiLevelType w:val="hybridMultilevel"/>
    <w:tmpl w:val="0DD4C3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00234A5"/>
    <w:multiLevelType w:val="hybridMultilevel"/>
    <w:tmpl w:val="C972B916"/>
    <w:lvl w:ilvl="0" w:tplc="FFFFFFFF">
      <w:start w:val="1"/>
      <w:numFmt w:val="lowerLetter"/>
      <w:lvlText w:val="%1."/>
      <w:lvlJc w:val="left"/>
      <w:pPr>
        <w:ind w:left="360" w:hanging="360"/>
      </w:pPr>
    </w:lvl>
    <w:lvl w:ilvl="1" w:tplc="FFFFFFFF">
      <w:start w:val="1"/>
      <w:numFmt w:val="lowerRoman"/>
      <w:lvlText w:val="%2."/>
      <w:lvlJc w:val="left"/>
      <w:pPr>
        <w:ind w:left="240"/>
      </w:pPr>
      <w:rPr>
        <w:rFonts w:hint="default"/>
      </w:rPr>
    </w:lvl>
    <w:lvl w:ilvl="2" w:tplc="FFFFFFFF">
      <w:start w:val="1"/>
      <w:numFmt w:val="lowerRoman"/>
      <w:lvlText w:val="%3."/>
      <w:lvlJc w:val="left"/>
      <w:pPr>
        <w:ind w:left="180" w:hanging="180"/>
      </w:pPr>
      <w:rPr>
        <w:rFonts w:hint="default"/>
      </w:rPr>
    </w:lvl>
    <w:lvl w:ilvl="3" w:tplc="6664924C">
      <w:start w:val="1"/>
      <w:numFmt w:val="lowerRoman"/>
      <w:lvlText w:val="%4."/>
      <w:lvlJc w:val="left"/>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21A85622"/>
    <w:multiLevelType w:val="hybridMultilevel"/>
    <w:tmpl w:val="F8A430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9A720B5"/>
    <w:multiLevelType w:val="multilevel"/>
    <w:tmpl w:val="142AD3DA"/>
    <w:lvl w:ilvl="0">
      <w:start w:val="22"/>
      <w:numFmt w:val="decimal"/>
      <w:lvlText w:val="%1"/>
      <w:lvlJc w:val="left"/>
      <w:pPr>
        <w:ind w:left="1005" w:hanging="1005"/>
      </w:pPr>
      <w:rPr>
        <w:rFonts w:hint="default"/>
      </w:rPr>
    </w:lvl>
    <w:lvl w:ilvl="1">
      <w:start w:val="4"/>
      <w:numFmt w:val="decimalZero"/>
      <w:lvlText w:val="%1.%2"/>
      <w:lvlJc w:val="left"/>
      <w:pPr>
        <w:ind w:left="1005" w:hanging="1005"/>
      </w:pPr>
      <w:rPr>
        <w:rFonts w:hint="default"/>
      </w:rPr>
    </w:lvl>
    <w:lvl w:ilvl="2">
      <w:start w:val="4"/>
      <w:numFmt w:val="decimalZero"/>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210962"/>
    <w:multiLevelType w:val="hybridMultilevel"/>
    <w:tmpl w:val="6E60D6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46324B"/>
    <w:multiLevelType w:val="hybridMultilevel"/>
    <w:tmpl w:val="7A7C64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17ACEF"/>
    <w:multiLevelType w:val="hybridMultilevel"/>
    <w:tmpl w:val="6434A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D5F1BE0"/>
    <w:multiLevelType w:val="hybridMultilevel"/>
    <w:tmpl w:val="E4CAAF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F4B6DFC"/>
    <w:multiLevelType w:val="hybridMultilevel"/>
    <w:tmpl w:val="3A46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0421AF"/>
    <w:multiLevelType w:val="hybridMultilevel"/>
    <w:tmpl w:val="B80899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9E3375"/>
    <w:multiLevelType w:val="hybridMultilevel"/>
    <w:tmpl w:val="E7D2F77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4BD3869"/>
    <w:multiLevelType w:val="hybridMultilevel"/>
    <w:tmpl w:val="C354E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57A1868"/>
    <w:multiLevelType w:val="hybridMultilevel"/>
    <w:tmpl w:val="1A7A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3861B7"/>
    <w:multiLevelType w:val="hybridMultilevel"/>
    <w:tmpl w:val="55FE5F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B7D3D04"/>
    <w:multiLevelType w:val="hybridMultilevel"/>
    <w:tmpl w:val="08C86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F03DB6"/>
    <w:multiLevelType w:val="hybridMultilevel"/>
    <w:tmpl w:val="40847A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DFA2B9E"/>
    <w:multiLevelType w:val="hybridMultilevel"/>
    <w:tmpl w:val="353A6E88"/>
    <w:lvl w:ilvl="0" w:tplc="E5FCB104">
      <w:start w:val="1"/>
      <w:numFmt w:val="decimal"/>
      <w:pStyle w:val="Heading3"/>
      <w:lvlText w:val="25.0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0C274BF"/>
    <w:multiLevelType w:val="hybridMultilevel"/>
    <w:tmpl w:val="46161E9E"/>
    <w:lvl w:ilvl="0" w:tplc="6664924C">
      <w:start w:val="1"/>
      <w:numFmt w:val="lowerRoman"/>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1D51953"/>
    <w:multiLevelType w:val="hybridMultilevel"/>
    <w:tmpl w:val="CDFCE3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404684"/>
    <w:multiLevelType w:val="hybridMultilevel"/>
    <w:tmpl w:val="DF48888E"/>
    <w:lvl w:ilvl="0" w:tplc="6664924C">
      <w:start w:val="1"/>
      <w:numFmt w:val="lowerRoman"/>
      <w:lvlText w:val="%1."/>
      <w:lvlJc w:val="left"/>
      <w:rPr>
        <w:rFonts w:hint="default"/>
      </w:rPr>
    </w:lvl>
    <w:lvl w:ilvl="1" w:tplc="FFFFFFFF">
      <w:start w:val="1"/>
      <w:numFmt w:val="lowerRoman"/>
      <w:lvlText w:val="%2."/>
      <w:lvlJc w:val="left"/>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6B8B01D5"/>
    <w:multiLevelType w:val="hybridMultilevel"/>
    <w:tmpl w:val="4176CD60"/>
    <w:lvl w:ilvl="0" w:tplc="08090019">
      <w:start w:val="1"/>
      <w:numFmt w:val="lowerLetter"/>
      <w:lvlText w:val="%1."/>
      <w:lvlJc w:val="left"/>
      <w:pPr>
        <w:ind w:left="360" w:hanging="360"/>
      </w:pPr>
    </w:lvl>
    <w:lvl w:ilvl="1" w:tplc="6664924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BED412B"/>
    <w:multiLevelType w:val="hybridMultilevel"/>
    <w:tmpl w:val="99363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886A4B"/>
    <w:multiLevelType w:val="hybridMultilevel"/>
    <w:tmpl w:val="FADECE9E"/>
    <w:lvl w:ilvl="0" w:tplc="08090019">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2625A40"/>
    <w:multiLevelType w:val="hybridMultilevel"/>
    <w:tmpl w:val="033EA8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1841FB"/>
    <w:multiLevelType w:val="hybridMultilevel"/>
    <w:tmpl w:val="179C3F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32C3F2D"/>
    <w:multiLevelType w:val="hybridMultilevel"/>
    <w:tmpl w:val="A2EE0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88F5FF"/>
    <w:multiLevelType w:val="hybridMultilevel"/>
    <w:tmpl w:val="AA6BFC6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A0B40DF"/>
    <w:multiLevelType w:val="hybridMultilevel"/>
    <w:tmpl w:val="B8DA02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nsid w:val="7E9F5C7C"/>
    <w:multiLevelType w:val="hybridMultilevel"/>
    <w:tmpl w:val="2670E26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34"/>
  </w:num>
  <w:num w:numId="4">
    <w:abstractNumId w:val="6"/>
  </w:num>
  <w:num w:numId="5">
    <w:abstractNumId w:val="37"/>
  </w:num>
  <w:num w:numId="6">
    <w:abstractNumId w:val="7"/>
  </w:num>
  <w:num w:numId="7">
    <w:abstractNumId w:val="32"/>
  </w:num>
  <w:num w:numId="8">
    <w:abstractNumId w:val="24"/>
  </w:num>
  <w:num w:numId="9">
    <w:abstractNumId w:val="1"/>
  </w:num>
  <w:num w:numId="10">
    <w:abstractNumId w:val="29"/>
  </w:num>
  <w:num w:numId="11">
    <w:abstractNumId w:val="3"/>
  </w:num>
  <w:num w:numId="12">
    <w:abstractNumId w:val="20"/>
  </w:num>
  <w:num w:numId="13">
    <w:abstractNumId w:val="40"/>
  </w:num>
  <w:num w:numId="14">
    <w:abstractNumId w:val="2"/>
  </w:num>
  <w:num w:numId="15">
    <w:abstractNumId w:val="0"/>
  </w:num>
  <w:num w:numId="16">
    <w:abstractNumId w:val="35"/>
  </w:num>
  <w:num w:numId="17">
    <w:abstractNumId w:val="14"/>
  </w:num>
  <w:num w:numId="18">
    <w:abstractNumId w:val="26"/>
  </w:num>
  <w:num w:numId="19">
    <w:abstractNumId w:val="36"/>
  </w:num>
  <w:num w:numId="20">
    <w:abstractNumId w:val="5"/>
  </w:num>
  <w:num w:numId="21">
    <w:abstractNumId w:val="10"/>
  </w:num>
  <w:num w:numId="22">
    <w:abstractNumId w:val="4"/>
  </w:num>
  <w:num w:numId="23">
    <w:abstractNumId w:val="33"/>
  </w:num>
  <w:num w:numId="24">
    <w:abstractNumId w:val="42"/>
  </w:num>
  <w:num w:numId="25">
    <w:abstractNumId w:val="9"/>
  </w:num>
  <w:num w:numId="26">
    <w:abstractNumId w:val="8"/>
  </w:num>
  <w:num w:numId="27">
    <w:abstractNumId w:val="15"/>
  </w:num>
  <w:num w:numId="28">
    <w:abstractNumId w:val="25"/>
  </w:num>
  <w:num w:numId="29">
    <w:abstractNumId w:val="31"/>
  </w:num>
  <w:num w:numId="30">
    <w:abstractNumId w:val="39"/>
  </w:num>
  <w:num w:numId="31">
    <w:abstractNumId w:val="27"/>
  </w:num>
  <w:num w:numId="32">
    <w:abstractNumId w:val="11"/>
  </w:num>
  <w:num w:numId="33">
    <w:abstractNumId w:val="13"/>
  </w:num>
  <w:num w:numId="34">
    <w:abstractNumId w:val="38"/>
  </w:num>
  <w:num w:numId="35">
    <w:abstractNumId w:val="22"/>
  </w:num>
  <w:num w:numId="36">
    <w:abstractNumId w:val="21"/>
  </w:num>
  <w:num w:numId="37">
    <w:abstractNumId w:val="17"/>
  </w:num>
  <w:num w:numId="38">
    <w:abstractNumId w:val="28"/>
  </w:num>
  <w:num w:numId="39">
    <w:abstractNumId w:val="30"/>
  </w:num>
  <w:num w:numId="40">
    <w:abstractNumId w:val="30"/>
  </w:num>
  <w:num w:numId="41">
    <w:abstractNumId w:val="30"/>
  </w:num>
  <w:num w:numId="42">
    <w:abstractNumId w:val="23"/>
  </w:num>
  <w:num w:numId="43">
    <w:abstractNumId w:val="18"/>
  </w:num>
  <w:num w:numId="44">
    <w:abstractNumId w:val="19"/>
  </w:num>
  <w:num w:numId="45">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75"/>
    <w:rsid w:val="000004BF"/>
    <w:rsid w:val="000040E9"/>
    <w:rsid w:val="00004871"/>
    <w:rsid w:val="00005368"/>
    <w:rsid w:val="00005681"/>
    <w:rsid w:val="00005E58"/>
    <w:rsid w:val="000071BB"/>
    <w:rsid w:val="00007A7C"/>
    <w:rsid w:val="00007D16"/>
    <w:rsid w:val="00010325"/>
    <w:rsid w:val="00010F3F"/>
    <w:rsid w:val="00010F6D"/>
    <w:rsid w:val="0001126F"/>
    <w:rsid w:val="00011F8B"/>
    <w:rsid w:val="000121D5"/>
    <w:rsid w:val="00012D85"/>
    <w:rsid w:val="000147B5"/>
    <w:rsid w:val="00015429"/>
    <w:rsid w:val="00015E77"/>
    <w:rsid w:val="00016F90"/>
    <w:rsid w:val="000170E6"/>
    <w:rsid w:val="00021E1F"/>
    <w:rsid w:val="000233E3"/>
    <w:rsid w:val="00023611"/>
    <w:rsid w:val="00024E7D"/>
    <w:rsid w:val="0002621E"/>
    <w:rsid w:val="00027025"/>
    <w:rsid w:val="00027295"/>
    <w:rsid w:val="00027323"/>
    <w:rsid w:val="00030B43"/>
    <w:rsid w:val="00030FC7"/>
    <w:rsid w:val="00031EB3"/>
    <w:rsid w:val="000328CD"/>
    <w:rsid w:val="00035239"/>
    <w:rsid w:val="00036D3C"/>
    <w:rsid w:val="000374A8"/>
    <w:rsid w:val="00041B0D"/>
    <w:rsid w:val="000422D8"/>
    <w:rsid w:val="00042B0B"/>
    <w:rsid w:val="00044742"/>
    <w:rsid w:val="0005193B"/>
    <w:rsid w:val="0005270A"/>
    <w:rsid w:val="00053EA0"/>
    <w:rsid w:val="00055204"/>
    <w:rsid w:val="00056D72"/>
    <w:rsid w:val="000578E3"/>
    <w:rsid w:val="00060EAE"/>
    <w:rsid w:val="0006252E"/>
    <w:rsid w:val="00062C07"/>
    <w:rsid w:val="0006736E"/>
    <w:rsid w:val="00067434"/>
    <w:rsid w:val="000702A9"/>
    <w:rsid w:val="0007031B"/>
    <w:rsid w:val="0007084D"/>
    <w:rsid w:val="000714E8"/>
    <w:rsid w:val="00071AA6"/>
    <w:rsid w:val="00071D91"/>
    <w:rsid w:val="00072F39"/>
    <w:rsid w:val="0007310F"/>
    <w:rsid w:val="00073458"/>
    <w:rsid w:val="000735AC"/>
    <w:rsid w:val="00075637"/>
    <w:rsid w:val="00075B64"/>
    <w:rsid w:val="00075BB6"/>
    <w:rsid w:val="00075DE8"/>
    <w:rsid w:val="000760E3"/>
    <w:rsid w:val="00077235"/>
    <w:rsid w:val="0008080D"/>
    <w:rsid w:val="00080944"/>
    <w:rsid w:val="00080962"/>
    <w:rsid w:val="00080AD6"/>
    <w:rsid w:val="00080C71"/>
    <w:rsid w:val="00080CEB"/>
    <w:rsid w:val="0008257A"/>
    <w:rsid w:val="00086F40"/>
    <w:rsid w:val="00090956"/>
    <w:rsid w:val="0009177F"/>
    <w:rsid w:val="00092757"/>
    <w:rsid w:val="000943B9"/>
    <w:rsid w:val="00095C4E"/>
    <w:rsid w:val="000973CD"/>
    <w:rsid w:val="00097653"/>
    <w:rsid w:val="000A008B"/>
    <w:rsid w:val="000A0C88"/>
    <w:rsid w:val="000A18EC"/>
    <w:rsid w:val="000A2DEA"/>
    <w:rsid w:val="000A56A5"/>
    <w:rsid w:val="000A5D75"/>
    <w:rsid w:val="000A6919"/>
    <w:rsid w:val="000B10D6"/>
    <w:rsid w:val="000B27B2"/>
    <w:rsid w:val="000B2AA4"/>
    <w:rsid w:val="000B3688"/>
    <w:rsid w:val="000B43E2"/>
    <w:rsid w:val="000B5408"/>
    <w:rsid w:val="000B77B0"/>
    <w:rsid w:val="000B7D9C"/>
    <w:rsid w:val="000C1FF0"/>
    <w:rsid w:val="000C7318"/>
    <w:rsid w:val="000C744F"/>
    <w:rsid w:val="000C78AA"/>
    <w:rsid w:val="000C7C86"/>
    <w:rsid w:val="000D0329"/>
    <w:rsid w:val="000D1745"/>
    <w:rsid w:val="000D2644"/>
    <w:rsid w:val="000D33BD"/>
    <w:rsid w:val="000D64BE"/>
    <w:rsid w:val="000D6B75"/>
    <w:rsid w:val="000E0E75"/>
    <w:rsid w:val="000E0F1C"/>
    <w:rsid w:val="000E0F48"/>
    <w:rsid w:val="000E1005"/>
    <w:rsid w:val="000E1174"/>
    <w:rsid w:val="000E39DA"/>
    <w:rsid w:val="000E4F72"/>
    <w:rsid w:val="000E7D99"/>
    <w:rsid w:val="000E7DA7"/>
    <w:rsid w:val="000E7DC4"/>
    <w:rsid w:val="000F2012"/>
    <w:rsid w:val="000F33BF"/>
    <w:rsid w:val="000F3D1D"/>
    <w:rsid w:val="000F4139"/>
    <w:rsid w:val="000F4F7F"/>
    <w:rsid w:val="000F63D1"/>
    <w:rsid w:val="000F6CD4"/>
    <w:rsid w:val="000F773A"/>
    <w:rsid w:val="00101243"/>
    <w:rsid w:val="00102460"/>
    <w:rsid w:val="00103119"/>
    <w:rsid w:val="001034CE"/>
    <w:rsid w:val="00103C3C"/>
    <w:rsid w:val="00103D13"/>
    <w:rsid w:val="00104968"/>
    <w:rsid w:val="00104BFE"/>
    <w:rsid w:val="001051C7"/>
    <w:rsid w:val="00105980"/>
    <w:rsid w:val="00107D80"/>
    <w:rsid w:val="00107E60"/>
    <w:rsid w:val="00111338"/>
    <w:rsid w:val="001117CD"/>
    <w:rsid w:val="001153F2"/>
    <w:rsid w:val="0012047C"/>
    <w:rsid w:val="0012078E"/>
    <w:rsid w:val="001209B4"/>
    <w:rsid w:val="00121413"/>
    <w:rsid w:val="0012199E"/>
    <w:rsid w:val="00123CB9"/>
    <w:rsid w:val="001244F5"/>
    <w:rsid w:val="00127E45"/>
    <w:rsid w:val="00130118"/>
    <w:rsid w:val="001303CB"/>
    <w:rsid w:val="00131E8E"/>
    <w:rsid w:val="0013217D"/>
    <w:rsid w:val="00132715"/>
    <w:rsid w:val="001327F0"/>
    <w:rsid w:val="00132FE7"/>
    <w:rsid w:val="0013658E"/>
    <w:rsid w:val="001368EC"/>
    <w:rsid w:val="00137B5C"/>
    <w:rsid w:val="001401EE"/>
    <w:rsid w:val="001402B9"/>
    <w:rsid w:val="00142160"/>
    <w:rsid w:val="00146CB0"/>
    <w:rsid w:val="00147544"/>
    <w:rsid w:val="0014758B"/>
    <w:rsid w:val="00150300"/>
    <w:rsid w:val="00151E61"/>
    <w:rsid w:val="00154CF9"/>
    <w:rsid w:val="00156135"/>
    <w:rsid w:val="00157BC8"/>
    <w:rsid w:val="00160546"/>
    <w:rsid w:val="00162808"/>
    <w:rsid w:val="00162F11"/>
    <w:rsid w:val="00163645"/>
    <w:rsid w:val="00166914"/>
    <w:rsid w:val="001672F5"/>
    <w:rsid w:val="0017134A"/>
    <w:rsid w:val="001716B5"/>
    <w:rsid w:val="00171FE5"/>
    <w:rsid w:val="00173A1E"/>
    <w:rsid w:val="00175FF6"/>
    <w:rsid w:val="001779E5"/>
    <w:rsid w:val="00177D3C"/>
    <w:rsid w:val="00180B2B"/>
    <w:rsid w:val="001811C0"/>
    <w:rsid w:val="001816B3"/>
    <w:rsid w:val="001827BB"/>
    <w:rsid w:val="001848DD"/>
    <w:rsid w:val="0019001B"/>
    <w:rsid w:val="0019141D"/>
    <w:rsid w:val="001917F3"/>
    <w:rsid w:val="00192E87"/>
    <w:rsid w:val="00193F49"/>
    <w:rsid w:val="00194171"/>
    <w:rsid w:val="0019520B"/>
    <w:rsid w:val="00195839"/>
    <w:rsid w:val="0019634F"/>
    <w:rsid w:val="001A011C"/>
    <w:rsid w:val="001A0335"/>
    <w:rsid w:val="001A1318"/>
    <w:rsid w:val="001A169B"/>
    <w:rsid w:val="001A1A8B"/>
    <w:rsid w:val="001A1F65"/>
    <w:rsid w:val="001A20CC"/>
    <w:rsid w:val="001A23B8"/>
    <w:rsid w:val="001A4D8E"/>
    <w:rsid w:val="001A668B"/>
    <w:rsid w:val="001A6C7E"/>
    <w:rsid w:val="001B11C6"/>
    <w:rsid w:val="001B18C8"/>
    <w:rsid w:val="001B28F5"/>
    <w:rsid w:val="001B2B62"/>
    <w:rsid w:val="001B4301"/>
    <w:rsid w:val="001B4B0B"/>
    <w:rsid w:val="001B51F1"/>
    <w:rsid w:val="001B521C"/>
    <w:rsid w:val="001B5CFF"/>
    <w:rsid w:val="001B5DF3"/>
    <w:rsid w:val="001B630C"/>
    <w:rsid w:val="001B6C27"/>
    <w:rsid w:val="001B6F86"/>
    <w:rsid w:val="001C40AE"/>
    <w:rsid w:val="001C44C7"/>
    <w:rsid w:val="001C5A5A"/>
    <w:rsid w:val="001C5CF2"/>
    <w:rsid w:val="001C62B5"/>
    <w:rsid w:val="001C6BE1"/>
    <w:rsid w:val="001C7F51"/>
    <w:rsid w:val="001D126D"/>
    <w:rsid w:val="001D3968"/>
    <w:rsid w:val="001D43B4"/>
    <w:rsid w:val="001D5839"/>
    <w:rsid w:val="001D7EAA"/>
    <w:rsid w:val="001D7ED9"/>
    <w:rsid w:val="001E006C"/>
    <w:rsid w:val="001E079B"/>
    <w:rsid w:val="001E1089"/>
    <w:rsid w:val="001E15E1"/>
    <w:rsid w:val="001E1B05"/>
    <w:rsid w:val="001E1BEA"/>
    <w:rsid w:val="001E2615"/>
    <w:rsid w:val="001E3BE9"/>
    <w:rsid w:val="001E4849"/>
    <w:rsid w:val="001E4B5C"/>
    <w:rsid w:val="001E72F4"/>
    <w:rsid w:val="001E7C46"/>
    <w:rsid w:val="001F04AF"/>
    <w:rsid w:val="001F0915"/>
    <w:rsid w:val="001F1D97"/>
    <w:rsid w:val="001F2A9C"/>
    <w:rsid w:val="001F3FCE"/>
    <w:rsid w:val="001F4AC7"/>
    <w:rsid w:val="001F4D17"/>
    <w:rsid w:val="001F5B5A"/>
    <w:rsid w:val="001F5E04"/>
    <w:rsid w:val="001F5EBC"/>
    <w:rsid w:val="001F7D79"/>
    <w:rsid w:val="002005C7"/>
    <w:rsid w:val="00201E21"/>
    <w:rsid w:val="00203839"/>
    <w:rsid w:val="00203E87"/>
    <w:rsid w:val="002053BA"/>
    <w:rsid w:val="00206F24"/>
    <w:rsid w:val="00207B32"/>
    <w:rsid w:val="00207CCD"/>
    <w:rsid w:val="0021026E"/>
    <w:rsid w:val="00212820"/>
    <w:rsid w:val="00216190"/>
    <w:rsid w:val="00216270"/>
    <w:rsid w:val="00220589"/>
    <w:rsid w:val="00222B81"/>
    <w:rsid w:val="00224DB7"/>
    <w:rsid w:val="00225462"/>
    <w:rsid w:val="00225637"/>
    <w:rsid w:val="00225B28"/>
    <w:rsid w:val="00226C3B"/>
    <w:rsid w:val="00230935"/>
    <w:rsid w:val="00231C0F"/>
    <w:rsid w:val="00231F56"/>
    <w:rsid w:val="00233C03"/>
    <w:rsid w:val="00235BA0"/>
    <w:rsid w:val="00235E01"/>
    <w:rsid w:val="00236C77"/>
    <w:rsid w:val="00236F70"/>
    <w:rsid w:val="00240CC5"/>
    <w:rsid w:val="002422A9"/>
    <w:rsid w:val="00244627"/>
    <w:rsid w:val="002448FB"/>
    <w:rsid w:val="0024753E"/>
    <w:rsid w:val="00247893"/>
    <w:rsid w:val="002519B7"/>
    <w:rsid w:val="00251D86"/>
    <w:rsid w:val="002545ED"/>
    <w:rsid w:val="0025495C"/>
    <w:rsid w:val="00254CDB"/>
    <w:rsid w:val="00256071"/>
    <w:rsid w:val="00256B0A"/>
    <w:rsid w:val="002575F2"/>
    <w:rsid w:val="00257662"/>
    <w:rsid w:val="00257744"/>
    <w:rsid w:val="002631F5"/>
    <w:rsid w:val="0026452A"/>
    <w:rsid w:val="00264D1D"/>
    <w:rsid w:val="00265E51"/>
    <w:rsid w:val="00266BB7"/>
    <w:rsid w:val="002703EE"/>
    <w:rsid w:val="002724BA"/>
    <w:rsid w:val="00272EAA"/>
    <w:rsid w:val="00273C3B"/>
    <w:rsid w:val="00273F14"/>
    <w:rsid w:val="00274956"/>
    <w:rsid w:val="00274A51"/>
    <w:rsid w:val="00274C49"/>
    <w:rsid w:val="00275E87"/>
    <w:rsid w:val="00276246"/>
    <w:rsid w:val="00276D92"/>
    <w:rsid w:val="00281149"/>
    <w:rsid w:val="002841FD"/>
    <w:rsid w:val="00284D8D"/>
    <w:rsid w:val="00285394"/>
    <w:rsid w:val="002901E7"/>
    <w:rsid w:val="00290DD9"/>
    <w:rsid w:val="0029124E"/>
    <w:rsid w:val="00291A8B"/>
    <w:rsid w:val="002922D1"/>
    <w:rsid w:val="00292C41"/>
    <w:rsid w:val="00293D84"/>
    <w:rsid w:val="002945EA"/>
    <w:rsid w:val="00294F59"/>
    <w:rsid w:val="002957E0"/>
    <w:rsid w:val="002971BB"/>
    <w:rsid w:val="00297BA7"/>
    <w:rsid w:val="002A15F4"/>
    <w:rsid w:val="002A22E7"/>
    <w:rsid w:val="002A37A5"/>
    <w:rsid w:val="002A37FC"/>
    <w:rsid w:val="002A5687"/>
    <w:rsid w:val="002A5D69"/>
    <w:rsid w:val="002A5ECD"/>
    <w:rsid w:val="002A7C8D"/>
    <w:rsid w:val="002B0A9F"/>
    <w:rsid w:val="002B0B41"/>
    <w:rsid w:val="002B0C3A"/>
    <w:rsid w:val="002B304E"/>
    <w:rsid w:val="002B5287"/>
    <w:rsid w:val="002B5DE5"/>
    <w:rsid w:val="002B7970"/>
    <w:rsid w:val="002B7A74"/>
    <w:rsid w:val="002C03A3"/>
    <w:rsid w:val="002C1482"/>
    <w:rsid w:val="002C2851"/>
    <w:rsid w:val="002C4045"/>
    <w:rsid w:val="002C4C99"/>
    <w:rsid w:val="002C536D"/>
    <w:rsid w:val="002C5A57"/>
    <w:rsid w:val="002C606B"/>
    <w:rsid w:val="002C6D78"/>
    <w:rsid w:val="002C77C5"/>
    <w:rsid w:val="002C7856"/>
    <w:rsid w:val="002D00FC"/>
    <w:rsid w:val="002D091D"/>
    <w:rsid w:val="002D2EC4"/>
    <w:rsid w:val="002D3148"/>
    <w:rsid w:val="002D4666"/>
    <w:rsid w:val="002D5864"/>
    <w:rsid w:val="002D61A6"/>
    <w:rsid w:val="002D7B71"/>
    <w:rsid w:val="002D7C16"/>
    <w:rsid w:val="002E0B25"/>
    <w:rsid w:val="002E230A"/>
    <w:rsid w:val="002E4A7A"/>
    <w:rsid w:val="002E4B9B"/>
    <w:rsid w:val="002E6457"/>
    <w:rsid w:val="002E769B"/>
    <w:rsid w:val="002E7AF1"/>
    <w:rsid w:val="002F069E"/>
    <w:rsid w:val="002F0E5A"/>
    <w:rsid w:val="002F1ED2"/>
    <w:rsid w:val="002F217D"/>
    <w:rsid w:val="002F2E6A"/>
    <w:rsid w:val="002F3DC3"/>
    <w:rsid w:val="002F60A3"/>
    <w:rsid w:val="002F63A9"/>
    <w:rsid w:val="00301625"/>
    <w:rsid w:val="00301D23"/>
    <w:rsid w:val="00303B9C"/>
    <w:rsid w:val="00304EF7"/>
    <w:rsid w:val="0030589B"/>
    <w:rsid w:val="00306954"/>
    <w:rsid w:val="003069C7"/>
    <w:rsid w:val="003108AB"/>
    <w:rsid w:val="003127B2"/>
    <w:rsid w:val="00313C5B"/>
    <w:rsid w:val="00316ACA"/>
    <w:rsid w:val="0031782A"/>
    <w:rsid w:val="00317C67"/>
    <w:rsid w:val="00320840"/>
    <w:rsid w:val="00321166"/>
    <w:rsid w:val="00323759"/>
    <w:rsid w:val="00325D71"/>
    <w:rsid w:val="00325F09"/>
    <w:rsid w:val="003262BB"/>
    <w:rsid w:val="00326F43"/>
    <w:rsid w:val="00330AA3"/>
    <w:rsid w:val="00331229"/>
    <w:rsid w:val="0033207F"/>
    <w:rsid w:val="00332770"/>
    <w:rsid w:val="00333E15"/>
    <w:rsid w:val="00340B00"/>
    <w:rsid w:val="00340F4B"/>
    <w:rsid w:val="00342C78"/>
    <w:rsid w:val="00342D29"/>
    <w:rsid w:val="00342F7C"/>
    <w:rsid w:val="003446C1"/>
    <w:rsid w:val="003449D4"/>
    <w:rsid w:val="00346AA1"/>
    <w:rsid w:val="0034740A"/>
    <w:rsid w:val="0034795D"/>
    <w:rsid w:val="00350A5B"/>
    <w:rsid w:val="00350A8A"/>
    <w:rsid w:val="003512B7"/>
    <w:rsid w:val="0035326D"/>
    <w:rsid w:val="00353575"/>
    <w:rsid w:val="00353EA6"/>
    <w:rsid w:val="00353FF8"/>
    <w:rsid w:val="003544AB"/>
    <w:rsid w:val="0035451E"/>
    <w:rsid w:val="00354759"/>
    <w:rsid w:val="003549B9"/>
    <w:rsid w:val="0035581F"/>
    <w:rsid w:val="00355AC8"/>
    <w:rsid w:val="00356057"/>
    <w:rsid w:val="00356237"/>
    <w:rsid w:val="00356A88"/>
    <w:rsid w:val="003573D4"/>
    <w:rsid w:val="0035766F"/>
    <w:rsid w:val="00357CCF"/>
    <w:rsid w:val="00361554"/>
    <w:rsid w:val="00362DC7"/>
    <w:rsid w:val="0036329B"/>
    <w:rsid w:val="00364277"/>
    <w:rsid w:val="00364749"/>
    <w:rsid w:val="003667C8"/>
    <w:rsid w:val="003704F1"/>
    <w:rsid w:val="00370739"/>
    <w:rsid w:val="003715B6"/>
    <w:rsid w:val="00372BC4"/>
    <w:rsid w:val="00373547"/>
    <w:rsid w:val="00374B37"/>
    <w:rsid w:val="00375C4A"/>
    <w:rsid w:val="00376C6E"/>
    <w:rsid w:val="003772AD"/>
    <w:rsid w:val="003773C5"/>
    <w:rsid w:val="003800F5"/>
    <w:rsid w:val="00380212"/>
    <w:rsid w:val="00381001"/>
    <w:rsid w:val="00381629"/>
    <w:rsid w:val="00381EB3"/>
    <w:rsid w:val="003837E4"/>
    <w:rsid w:val="00383A22"/>
    <w:rsid w:val="0038413A"/>
    <w:rsid w:val="00384B4A"/>
    <w:rsid w:val="00385380"/>
    <w:rsid w:val="00385C82"/>
    <w:rsid w:val="00386A42"/>
    <w:rsid w:val="00392D85"/>
    <w:rsid w:val="00393A74"/>
    <w:rsid w:val="00394157"/>
    <w:rsid w:val="0039416F"/>
    <w:rsid w:val="00394A96"/>
    <w:rsid w:val="00394B13"/>
    <w:rsid w:val="00394C1C"/>
    <w:rsid w:val="0039687B"/>
    <w:rsid w:val="00396A0B"/>
    <w:rsid w:val="00397572"/>
    <w:rsid w:val="00397914"/>
    <w:rsid w:val="003A03F0"/>
    <w:rsid w:val="003A16F3"/>
    <w:rsid w:val="003A2A97"/>
    <w:rsid w:val="003A3581"/>
    <w:rsid w:val="003A4ABF"/>
    <w:rsid w:val="003A4F6B"/>
    <w:rsid w:val="003A68D0"/>
    <w:rsid w:val="003B1B38"/>
    <w:rsid w:val="003B2F9A"/>
    <w:rsid w:val="003B323D"/>
    <w:rsid w:val="003B4798"/>
    <w:rsid w:val="003B47AD"/>
    <w:rsid w:val="003B501A"/>
    <w:rsid w:val="003B6BE6"/>
    <w:rsid w:val="003B6D18"/>
    <w:rsid w:val="003B7475"/>
    <w:rsid w:val="003B7AF0"/>
    <w:rsid w:val="003C03C5"/>
    <w:rsid w:val="003C324F"/>
    <w:rsid w:val="003C43CB"/>
    <w:rsid w:val="003C6024"/>
    <w:rsid w:val="003C624F"/>
    <w:rsid w:val="003C63A1"/>
    <w:rsid w:val="003C6692"/>
    <w:rsid w:val="003C76F0"/>
    <w:rsid w:val="003C771E"/>
    <w:rsid w:val="003C7E86"/>
    <w:rsid w:val="003D157C"/>
    <w:rsid w:val="003D3B66"/>
    <w:rsid w:val="003D3E5B"/>
    <w:rsid w:val="003D4E43"/>
    <w:rsid w:val="003D69D9"/>
    <w:rsid w:val="003D7A73"/>
    <w:rsid w:val="003E02FE"/>
    <w:rsid w:val="003E2745"/>
    <w:rsid w:val="003E2FDB"/>
    <w:rsid w:val="003E313B"/>
    <w:rsid w:val="003E353C"/>
    <w:rsid w:val="003E4841"/>
    <w:rsid w:val="003E53E0"/>
    <w:rsid w:val="003E53F8"/>
    <w:rsid w:val="003E565E"/>
    <w:rsid w:val="003E661E"/>
    <w:rsid w:val="003F0D6A"/>
    <w:rsid w:val="003F2A05"/>
    <w:rsid w:val="003F3A6E"/>
    <w:rsid w:val="003F4133"/>
    <w:rsid w:val="003F6314"/>
    <w:rsid w:val="003F6B40"/>
    <w:rsid w:val="003F7707"/>
    <w:rsid w:val="00401698"/>
    <w:rsid w:val="00401DAF"/>
    <w:rsid w:val="004029DB"/>
    <w:rsid w:val="00405684"/>
    <w:rsid w:val="00406A75"/>
    <w:rsid w:val="00407032"/>
    <w:rsid w:val="004071FE"/>
    <w:rsid w:val="004102A7"/>
    <w:rsid w:val="004105EB"/>
    <w:rsid w:val="004110B3"/>
    <w:rsid w:val="004122DC"/>
    <w:rsid w:val="00413012"/>
    <w:rsid w:val="004133A2"/>
    <w:rsid w:val="004135A9"/>
    <w:rsid w:val="0041362E"/>
    <w:rsid w:val="00413F7E"/>
    <w:rsid w:val="00416C3B"/>
    <w:rsid w:val="00416CA9"/>
    <w:rsid w:val="00420A55"/>
    <w:rsid w:val="00422BBC"/>
    <w:rsid w:val="00425481"/>
    <w:rsid w:val="004254E8"/>
    <w:rsid w:val="00426DFB"/>
    <w:rsid w:val="004271BB"/>
    <w:rsid w:val="0043258E"/>
    <w:rsid w:val="00432BD1"/>
    <w:rsid w:val="00432C82"/>
    <w:rsid w:val="0043305A"/>
    <w:rsid w:val="004354F4"/>
    <w:rsid w:val="00435F16"/>
    <w:rsid w:val="0043795F"/>
    <w:rsid w:val="0044197D"/>
    <w:rsid w:val="00442434"/>
    <w:rsid w:val="00444937"/>
    <w:rsid w:val="00447DED"/>
    <w:rsid w:val="004504E7"/>
    <w:rsid w:val="00450D64"/>
    <w:rsid w:val="0045245F"/>
    <w:rsid w:val="00452A54"/>
    <w:rsid w:val="00453FEC"/>
    <w:rsid w:val="0045465B"/>
    <w:rsid w:val="00455B3B"/>
    <w:rsid w:val="00455C61"/>
    <w:rsid w:val="0045608B"/>
    <w:rsid w:val="00457B7F"/>
    <w:rsid w:val="00460514"/>
    <w:rsid w:val="00462001"/>
    <w:rsid w:val="00463600"/>
    <w:rsid w:val="004638BA"/>
    <w:rsid w:val="00464074"/>
    <w:rsid w:val="00464FDA"/>
    <w:rsid w:val="00465873"/>
    <w:rsid w:val="00465A40"/>
    <w:rsid w:val="0046783C"/>
    <w:rsid w:val="004707E3"/>
    <w:rsid w:val="00470814"/>
    <w:rsid w:val="004750FE"/>
    <w:rsid w:val="0047530C"/>
    <w:rsid w:val="004762FE"/>
    <w:rsid w:val="00477DE6"/>
    <w:rsid w:val="004808A2"/>
    <w:rsid w:val="00481D95"/>
    <w:rsid w:val="00481E3B"/>
    <w:rsid w:val="00482264"/>
    <w:rsid w:val="00482A34"/>
    <w:rsid w:val="00482C1B"/>
    <w:rsid w:val="00483BD1"/>
    <w:rsid w:val="00484946"/>
    <w:rsid w:val="00487354"/>
    <w:rsid w:val="0049003F"/>
    <w:rsid w:val="0049106B"/>
    <w:rsid w:val="004914FE"/>
    <w:rsid w:val="004919C1"/>
    <w:rsid w:val="0049222B"/>
    <w:rsid w:val="004923C5"/>
    <w:rsid w:val="004925CA"/>
    <w:rsid w:val="00492D19"/>
    <w:rsid w:val="00494C80"/>
    <w:rsid w:val="00496D9B"/>
    <w:rsid w:val="00497884"/>
    <w:rsid w:val="00497F60"/>
    <w:rsid w:val="004A0114"/>
    <w:rsid w:val="004A01BA"/>
    <w:rsid w:val="004A2B94"/>
    <w:rsid w:val="004A392D"/>
    <w:rsid w:val="004A3E51"/>
    <w:rsid w:val="004A751A"/>
    <w:rsid w:val="004B0652"/>
    <w:rsid w:val="004B26BB"/>
    <w:rsid w:val="004B276F"/>
    <w:rsid w:val="004B2CEF"/>
    <w:rsid w:val="004B2D5B"/>
    <w:rsid w:val="004B42A6"/>
    <w:rsid w:val="004B4489"/>
    <w:rsid w:val="004B4BEA"/>
    <w:rsid w:val="004B4F4C"/>
    <w:rsid w:val="004B7251"/>
    <w:rsid w:val="004C0113"/>
    <w:rsid w:val="004C0770"/>
    <w:rsid w:val="004C212A"/>
    <w:rsid w:val="004C215E"/>
    <w:rsid w:val="004C2733"/>
    <w:rsid w:val="004C410E"/>
    <w:rsid w:val="004C611B"/>
    <w:rsid w:val="004C6409"/>
    <w:rsid w:val="004C7EA8"/>
    <w:rsid w:val="004D0A03"/>
    <w:rsid w:val="004D0A2C"/>
    <w:rsid w:val="004D1B9A"/>
    <w:rsid w:val="004D2636"/>
    <w:rsid w:val="004D3E1A"/>
    <w:rsid w:val="004D4475"/>
    <w:rsid w:val="004D74CE"/>
    <w:rsid w:val="004D7B79"/>
    <w:rsid w:val="004D7D58"/>
    <w:rsid w:val="004D7D9B"/>
    <w:rsid w:val="004E0F09"/>
    <w:rsid w:val="004E3BA5"/>
    <w:rsid w:val="004E3FD7"/>
    <w:rsid w:val="004E4A85"/>
    <w:rsid w:val="004E50A5"/>
    <w:rsid w:val="004E564D"/>
    <w:rsid w:val="004E5E27"/>
    <w:rsid w:val="004E7837"/>
    <w:rsid w:val="004E7E20"/>
    <w:rsid w:val="004F07A4"/>
    <w:rsid w:val="004F097F"/>
    <w:rsid w:val="004F0A1F"/>
    <w:rsid w:val="004F0F4C"/>
    <w:rsid w:val="004F6A6E"/>
    <w:rsid w:val="004F6BF6"/>
    <w:rsid w:val="004F7DAA"/>
    <w:rsid w:val="0050035E"/>
    <w:rsid w:val="00500BE1"/>
    <w:rsid w:val="00500CB0"/>
    <w:rsid w:val="00501B3C"/>
    <w:rsid w:val="00501E32"/>
    <w:rsid w:val="0050469F"/>
    <w:rsid w:val="005053C1"/>
    <w:rsid w:val="00505891"/>
    <w:rsid w:val="0050610B"/>
    <w:rsid w:val="005068C8"/>
    <w:rsid w:val="00506D08"/>
    <w:rsid w:val="005077DF"/>
    <w:rsid w:val="00511C85"/>
    <w:rsid w:val="00511F1F"/>
    <w:rsid w:val="00512107"/>
    <w:rsid w:val="00513696"/>
    <w:rsid w:val="00513785"/>
    <w:rsid w:val="00515821"/>
    <w:rsid w:val="00516443"/>
    <w:rsid w:val="00516536"/>
    <w:rsid w:val="005176C7"/>
    <w:rsid w:val="005176F1"/>
    <w:rsid w:val="00517ECB"/>
    <w:rsid w:val="0052091A"/>
    <w:rsid w:val="005213F4"/>
    <w:rsid w:val="00525616"/>
    <w:rsid w:val="005271C7"/>
    <w:rsid w:val="005303BE"/>
    <w:rsid w:val="00530B25"/>
    <w:rsid w:val="00531242"/>
    <w:rsid w:val="005336CF"/>
    <w:rsid w:val="00534B8D"/>
    <w:rsid w:val="00535903"/>
    <w:rsid w:val="00536391"/>
    <w:rsid w:val="00536440"/>
    <w:rsid w:val="00536B86"/>
    <w:rsid w:val="0053770B"/>
    <w:rsid w:val="005406A4"/>
    <w:rsid w:val="00540916"/>
    <w:rsid w:val="005409F1"/>
    <w:rsid w:val="00540A66"/>
    <w:rsid w:val="00540B52"/>
    <w:rsid w:val="00541C84"/>
    <w:rsid w:val="0054237D"/>
    <w:rsid w:val="0054399A"/>
    <w:rsid w:val="00543EDE"/>
    <w:rsid w:val="005444BF"/>
    <w:rsid w:val="00546F30"/>
    <w:rsid w:val="005474AF"/>
    <w:rsid w:val="00550B0E"/>
    <w:rsid w:val="00551ABD"/>
    <w:rsid w:val="00552EA4"/>
    <w:rsid w:val="005533EF"/>
    <w:rsid w:val="00554705"/>
    <w:rsid w:val="00554B59"/>
    <w:rsid w:val="00557E58"/>
    <w:rsid w:val="0056226B"/>
    <w:rsid w:val="00562AFF"/>
    <w:rsid w:val="00564B59"/>
    <w:rsid w:val="005661CC"/>
    <w:rsid w:val="00567482"/>
    <w:rsid w:val="00571D08"/>
    <w:rsid w:val="00573476"/>
    <w:rsid w:val="00574C7B"/>
    <w:rsid w:val="00574F92"/>
    <w:rsid w:val="0057555F"/>
    <w:rsid w:val="00575EB4"/>
    <w:rsid w:val="005761BC"/>
    <w:rsid w:val="005763B5"/>
    <w:rsid w:val="00576AF7"/>
    <w:rsid w:val="005773DF"/>
    <w:rsid w:val="00580C29"/>
    <w:rsid w:val="00580F7E"/>
    <w:rsid w:val="00581786"/>
    <w:rsid w:val="00581FE7"/>
    <w:rsid w:val="00582575"/>
    <w:rsid w:val="00582F2A"/>
    <w:rsid w:val="00583070"/>
    <w:rsid w:val="00587505"/>
    <w:rsid w:val="005875DD"/>
    <w:rsid w:val="0058786C"/>
    <w:rsid w:val="00591A22"/>
    <w:rsid w:val="00592762"/>
    <w:rsid w:val="00594315"/>
    <w:rsid w:val="00594808"/>
    <w:rsid w:val="00595886"/>
    <w:rsid w:val="005979FD"/>
    <w:rsid w:val="00597CFA"/>
    <w:rsid w:val="00597D90"/>
    <w:rsid w:val="005A0701"/>
    <w:rsid w:val="005A1367"/>
    <w:rsid w:val="005A2B1D"/>
    <w:rsid w:val="005A4C4C"/>
    <w:rsid w:val="005A6B04"/>
    <w:rsid w:val="005B0A8E"/>
    <w:rsid w:val="005B11DA"/>
    <w:rsid w:val="005B187C"/>
    <w:rsid w:val="005B1D73"/>
    <w:rsid w:val="005B275F"/>
    <w:rsid w:val="005B2B7D"/>
    <w:rsid w:val="005B394E"/>
    <w:rsid w:val="005B3A37"/>
    <w:rsid w:val="005B3C64"/>
    <w:rsid w:val="005B5EBD"/>
    <w:rsid w:val="005C0186"/>
    <w:rsid w:val="005C0AA7"/>
    <w:rsid w:val="005C2864"/>
    <w:rsid w:val="005C3265"/>
    <w:rsid w:val="005C3645"/>
    <w:rsid w:val="005C3AA4"/>
    <w:rsid w:val="005C3E79"/>
    <w:rsid w:val="005C4744"/>
    <w:rsid w:val="005C4C73"/>
    <w:rsid w:val="005C4CE0"/>
    <w:rsid w:val="005C6794"/>
    <w:rsid w:val="005C741D"/>
    <w:rsid w:val="005D0F94"/>
    <w:rsid w:val="005D1146"/>
    <w:rsid w:val="005D1316"/>
    <w:rsid w:val="005D2CA3"/>
    <w:rsid w:val="005D3F39"/>
    <w:rsid w:val="005D41CD"/>
    <w:rsid w:val="005D6517"/>
    <w:rsid w:val="005D7C80"/>
    <w:rsid w:val="005E0D50"/>
    <w:rsid w:val="005E1723"/>
    <w:rsid w:val="005E42DF"/>
    <w:rsid w:val="005E497F"/>
    <w:rsid w:val="005E5250"/>
    <w:rsid w:val="005E5544"/>
    <w:rsid w:val="005E64C5"/>
    <w:rsid w:val="005E6E80"/>
    <w:rsid w:val="005F1A94"/>
    <w:rsid w:val="005F3221"/>
    <w:rsid w:val="005F452B"/>
    <w:rsid w:val="005F6853"/>
    <w:rsid w:val="005F7A0E"/>
    <w:rsid w:val="00600317"/>
    <w:rsid w:val="0060045E"/>
    <w:rsid w:val="006006ED"/>
    <w:rsid w:val="00600B05"/>
    <w:rsid w:val="0060288C"/>
    <w:rsid w:val="00602EEC"/>
    <w:rsid w:val="00603772"/>
    <w:rsid w:val="00606036"/>
    <w:rsid w:val="00606488"/>
    <w:rsid w:val="006067C0"/>
    <w:rsid w:val="00606DC6"/>
    <w:rsid w:val="00607227"/>
    <w:rsid w:val="00610B27"/>
    <w:rsid w:val="0061158C"/>
    <w:rsid w:val="00613FF0"/>
    <w:rsid w:val="00615112"/>
    <w:rsid w:val="00616AD1"/>
    <w:rsid w:val="00617DC7"/>
    <w:rsid w:val="00621383"/>
    <w:rsid w:val="00622B2D"/>
    <w:rsid w:val="00624754"/>
    <w:rsid w:val="0062578D"/>
    <w:rsid w:val="00625B1E"/>
    <w:rsid w:val="00626225"/>
    <w:rsid w:val="0062660D"/>
    <w:rsid w:val="006268CA"/>
    <w:rsid w:val="00626EBA"/>
    <w:rsid w:val="00627B34"/>
    <w:rsid w:val="00630D38"/>
    <w:rsid w:val="0063499B"/>
    <w:rsid w:val="00634DF9"/>
    <w:rsid w:val="006350A6"/>
    <w:rsid w:val="00635516"/>
    <w:rsid w:val="00637533"/>
    <w:rsid w:val="00637658"/>
    <w:rsid w:val="00640486"/>
    <w:rsid w:val="006411DF"/>
    <w:rsid w:val="00641DA7"/>
    <w:rsid w:val="00641DE9"/>
    <w:rsid w:val="00642E0A"/>
    <w:rsid w:val="00645B3B"/>
    <w:rsid w:val="00646464"/>
    <w:rsid w:val="00647116"/>
    <w:rsid w:val="006539EB"/>
    <w:rsid w:val="00655FD7"/>
    <w:rsid w:val="00656E41"/>
    <w:rsid w:val="00660E0E"/>
    <w:rsid w:val="00660E15"/>
    <w:rsid w:val="00660F37"/>
    <w:rsid w:val="00662E3A"/>
    <w:rsid w:val="0066357D"/>
    <w:rsid w:val="00663EB7"/>
    <w:rsid w:val="006644F1"/>
    <w:rsid w:val="006644FA"/>
    <w:rsid w:val="00664573"/>
    <w:rsid w:val="0066507E"/>
    <w:rsid w:val="0066588D"/>
    <w:rsid w:val="00666514"/>
    <w:rsid w:val="00666DEF"/>
    <w:rsid w:val="00667591"/>
    <w:rsid w:val="00667668"/>
    <w:rsid w:val="00670D74"/>
    <w:rsid w:val="006716A3"/>
    <w:rsid w:val="0067749A"/>
    <w:rsid w:val="00680A03"/>
    <w:rsid w:val="00680B34"/>
    <w:rsid w:val="0068136E"/>
    <w:rsid w:val="0068288B"/>
    <w:rsid w:val="006831EC"/>
    <w:rsid w:val="00685065"/>
    <w:rsid w:val="00685D5F"/>
    <w:rsid w:val="0068698C"/>
    <w:rsid w:val="006872D9"/>
    <w:rsid w:val="00687855"/>
    <w:rsid w:val="00687EB5"/>
    <w:rsid w:val="00690225"/>
    <w:rsid w:val="0069034C"/>
    <w:rsid w:val="00690566"/>
    <w:rsid w:val="00691018"/>
    <w:rsid w:val="006920B3"/>
    <w:rsid w:val="00692278"/>
    <w:rsid w:val="006925B3"/>
    <w:rsid w:val="00694358"/>
    <w:rsid w:val="00694EE9"/>
    <w:rsid w:val="006975DF"/>
    <w:rsid w:val="006A182D"/>
    <w:rsid w:val="006A1B30"/>
    <w:rsid w:val="006A20A4"/>
    <w:rsid w:val="006A2F97"/>
    <w:rsid w:val="006A4552"/>
    <w:rsid w:val="006A49E5"/>
    <w:rsid w:val="006A77FF"/>
    <w:rsid w:val="006B1309"/>
    <w:rsid w:val="006B1326"/>
    <w:rsid w:val="006B19F1"/>
    <w:rsid w:val="006B206C"/>
    <w:rsid w:val="006B2169"/>
    <w:rsid w:val="006B2631"/>
    <w:rsid w:val="006B2796"/>
    <w:rsid w:val="006B6CCA"/>
    <w:rsid w:val="006B724A"/>
    <w:rsid w:val="006B72DB"/>
    <w:rsid w:val="006C0234"/>
    <w:rsid w:val="006C13DB"/>
    <w:rsid w:val="006C225A"/>
    <w:rsid w:val="006C3A58"/>
    <w:rsid w:val="006C4252"/>
    <w:rsid w:val="006C58CC"/>
    <w:rsid w:val="006C6114"/>
    <w:rsid w:val="006C70DD"/>
    <w:rsid w:val="006C7CD7"/>
    <w:rsid w:val="006C7CDC"/>
    <w:rsid w:val="006D5D05"/>
    <w:rsid w:val="006D696E"/>
    <w:rsid w:val="006D6EBB"/>
    <w:rsid w:val="006E048B"/>
    <w:rsid w:val="006E3D50"/>
    <w:rsid w:val="006E625F"/>
    <w:rsid w:val="006E6550"/>
    <w:rsid w:val="006E6C90"/>
    <w:rsid w:val="006E71BD"/>
    <w:rsid w:val="006F0210"/>
    <w:rsid w:val="006F0562"/>
    <w:rsid w:val="006F09D3"/>
    <w:rsid w:val="006F2C9A"/>
    <w:rsid w:val="006F48E7"/>
    <w:rsid w:val="006F68C1"/>
    <w:rsid w:val="0070715F"/>
    <w:rsid w:val="00707BA8"/>
    <w:rsid w:val="00712003"/>
    <w:rsid w:val="00713923"/>
    <w:rsid w:val="00713E2D"/>
    <w:rsid w:val="007145DB"/>
    <w:rsid w:val="00715793"/>
    <w:rsid w:val="0071595E"/>
    <w:rsid w:val="00715A90"/>
    <w:rsid w:val="00721902"/>
    <w:rsid w:val="00722F2A"/>
    <w:rsid w:val="00723CB4"/>
    <w:rsid w:val="0072479B"/>
    <w:rsid w:val="007248C9"/>
    <w:rsid w:val="0073186C"/>
    <w:rsid w:val="00731949"/>
    <w:rsid w:val="007336EF"/>
    <w:rsid w:val="00734009"/>
    <w:rsid w:val="0073561C"/>
    <w:rsid w:val="007356AB"/>
    <w:rsid w:val="0073732E"/>
    <w:rsid w:val="00737588"/>
    <w:rsid w:val="00737FB3"/>
    <w:rsid w:val="00737FD4"/>
    <w:rsid w:val="0074014F"/>
    <w:rsid w:val="00740F8D"/>
    <w:rsid w:val="00742014"/>
    <w:rsid w:val="00742701"/>
    <w:rsid w:val="00743032"/>
    <w:rsid w:val="0074320A"/>
    <w:rsid w:val="007439C7"/>
    <w:rsid w:val="007444DF"/>
    <w:rsid w:val="00747C54"/>
    <w:rsid w:val="007515A6"/>
    <w:rsid w:val="0075178C"/>
    <w:rsid w:val="0075230C"/>
    <w:rsid w:val="00752F2A"/>
    <w:rsid w:val="0075308C"/>
    <w:rsid w:val="00755454"/>
    <w:rsid w:val="00756005"/>
    <w:rsid w:val="00757422"/>
    <w:rsid w:val="00757CC6"/>
    <w:rsid w:val="00760EEB"/>
    <w:rsid w:val="007626D4"/>
    <w:rsid w:val="00763268"/>
    <w:rsid w:val="00763728"/>
    <w:rsid w:val="00764F51"/>
    <w:rsid w:val="00765843"/>
    <w:rsid w:val="00766FAD"/>
    <w:rsid w:val="00771A23"/>
    <w:rsid w:val="00774086"/>
    <w:rsid w:val="00774E34"/>
    <w:rsid w:val="00780DD7"/>
    <w:rsid w:val="00780EB1"/>
    <w:rsid w:val="0078186C"/>
    <w:rsid w:val="00783A69"/>
    <w:rsid w:val="00787B58"/>
    <w:rsid w:val="00787DE4"/>
    <w:rsid w:val="00791126"/>
    <w:rsid w:val="00791CF5"/>
    <w:rsid w:val="0079291A"/>
    <w:rsid w:val="0079426B"/>
    <w:rsid w:val="007945F4"/>
    <w:rsid w:val="00794DF1"/>
    <w:rsid w:val="007953B1"/>
    <w:rsid w:val="007973EF"/>
    <w:rsid w:val="0079771C"/>
    <w:rsid w:val="00797DBF"/>
    <w:rsid w:val="007A340E"/>
    <w:rsid w:val="007A3537"/>
    <w:rsid w:val="007A5B53"/>
    <w:rsid w:val="007A5FDF"/>
    <w:rsid w:val="007A635A"/>
    <w:rsid w:val="007B388E"/>
    <w:rsid w:val="007B3DB9"/>
    <w:rsid w:val="007B444F"/>
    <w:rsid w:val="007B4C66"/>
    <w:rsid w:val="007B550F"/>
    <w:rsid w:val="007B60AC"/>
    <w:rsid w:val="007C2636"/>
    <w:rsid w:val="007C2A53"/>
    <w:rsid w:val="007C381F"/>
    <w:rsid w:val="007C41EC"/>
    <w:rsid w:val="007C4776"/>
    <w:rsid w:val="007C4AEC"/>
    <w:rsid w:val="007C54D4"/>
    <w:rsid w:val="007C6120"/>
    <w:rsid w:val="007C66C3"/>
    <w:rsid w:val="007C689B"/>
    <w:rsid w:val="007C743F"/>
    <w:rsid w:val="007D2AAF"/>
    <w:rsid w:val="007D4451"/>
    <w:rsid w:val="007D4F3A"/>
    <w:rsid w:val="007D561E"/>
    <w:rsid w:val="007D7EB9"/>
    <w:rsid w:val="007E0241"/>
    <w:rsid w:val="007E24F7"/>
    <w:rsid w:val="007E3BEE"/>
    <w:rsid w:val="007E40EE"/>
    <w:rsid w:val="007E4994"/>
    <w:rsid w:val="007E49DA"/>
    <w:rsid w:val="007E534D"/>
    <w:rsid w:val="007E5B7D"/>
    <w:rsid w:val="007E6F43"/>
    <w:rsid w:val="007F01EA"/>
    <w:rsid w:val="007F2F41"/>
    <w:rsid w:val="007F3966"/>
    <w:rsid w:val="007F7839"/>
    <w:rsid w:val="007F788C"/>
    <w:rsid w:val="007F7D59"/>
    <w:rsid w:val="00804710"/>
    <w:rsid w:val="00804774"/>
    <w:rsid w:val="0080593F"/>
    <w:rsid w:val="00805E38"/>
    <w:rsid w:val="00805E9A"/>
    <w:rsid w:val="00807AA8"/>
    <w:rsid w:val="00812606"/>
    <w:rsid w:val="00813A82"/>
    <w:rsid w:val="008156B7"/>
    <w:rsid w:val="00816DB7"/>
    <w:rsid w:val="0081723F"/>
    <w:rsid w:val="00817513"/>
    <w:rsid w:val="00820E28"/>
    <w:rsid w:val="00821EA5"/>
    <w:rsid w:val="00822208"/>
    <w:rsid w:val="008264D8"/>
    <w:rsid w:val="008304E3"/>
    <w:rsid w:val="008306F1"/>
    <w:rsid w:val="00831554"/>
    <w:rsid w:val="00831901"/>
    <w:rsid w:val="008330ED"/>
    <w:rsid w:val="0083345E"/>
    <w:rsid w:val="0083390D"/>
    <w:rsid w:val="00834FE3"/>
    <w:rsid w:val="00835522"/>
    <w:rsid w:val="00841C36"/>
    <w:rsid w:val="00842AA6"/>
    <w:rsid w:val="00843A56"/>
    <w:rsid w:val="00846723"/>
    <w:rsid w:val="00847DB4"/>
    <w:rsid w:val="008526CC"/>
    <w:rsid w:val="00855462"/>
    <w:rsid w:val="00856158"/>
    <w:rsid w:val="00856922"/>
    <w:rsid w:val="00857255"/>
    <w:rsid w:val="0086398E"/>
    <w:rsid w:val="00863DC2"/>
    <w:rsid w:val="00864833"/>
    <w:rsid w:val="0086508A"/>
    <w:rsid w:val="008653E9"/>
    <w:rsid w:val="00865599"/>
    <w:rsid w:val="0086621D"/>
    <w:rsid w:val="00870B89"/>
    <w:rsid w:val="00871B2C"/>
    <w:rsid w:val="00873CC3"/>
    <w:rsid w:val="0087688A"/>
    <w:rsid w:val="008768B8"/>
    <w:rsid w:val="00880BF2"/>
    <w:rsid w:val="00881394"/>
    <w:rsid w:val="00881A56"/>
    <w:rsid w:val="00882747"/>
    <w:rsid w:val="008831EF"/>
    <w:rsid w:val="0088322A"/>
    <w:rsid w:val="008857F2"/>
    <w:rsid w:val="00886227"/>
    <w:rsid w:val="00886767"/>
    <w:rsid w:val="00887B2C"/>
    <w:rsid w:val="00890854"/>
    <w:rsid w:val="008917C2"/>
    <w:rsid w:val="00892C6A"/>
    <w:rsid w:val="00894741"/>
    <w:rsid w:val="00895752"/>
    <w:rsid w:val="00895FB9"/>
    <w:rsid w:val="0089635F"/>
    <w:rsid w:val="008A1B64"/>
    <w:rsid w:val="008A292B"/>
    <w:rsid w:val="008A5B8D"/>
    <w:rsid w:val="008A7055"/>
    <w:rsid w:val="008B013D"/>
    <w:rsid w:val="008B0CB8"/>
    <w:rsid w:val="008B132A"/>
    <w:rsid w:val="008B2D4F"/>
    <w:rsid w:val="008B362B"/>
    <w:rsid w:val="008B44A2"/>
    <w:rsid w:val="008B5E21"/>
    <w:rsid w:val="008B5EEE"/>
    <w:rsid w:val="008B636B"/>
    <w:rsid w:val="008C0984"/>
    <w:rsid w:val="008C0A47"/>
    <w:rsid w:val="008C1436"/>
    <w:rsid w:val="008C2D2D"/>
    <w:rsid w:val="008C3A32"/>
    <w:rsid w:val="008C441E"/>
    <w:rsid w:val="008C46A2"/>
    <w:rsid w:val="008C618E"/>
    <w:rsid w:val="008C6E87"/>
    <w:rsid w:val="008D5E0A"/>
    <w:rsid w:val="008D69E7"/>
    <w:rsid w:val="008D6B4B"/>
    <w:rsid w:val="008E0B8C"/>
    <w:rsid w:val="008E2EFD"/>
    <w:rsid w:val="008E44CA"/>
    <w:rsid w:val="008E557B"/>
    <w:rsid w:val="008E572D"/>
    <w:rsid w:val="008F0BB2"/>
    <w:rsid w:val="008F19EA"/>
    <w:rsid w:val="008F3F2D"/>
    <w:rsid w:val="008F3FC2"/>
    <w:rsid w:val="008F5B46"/>
    <w:rsid w:val="008F6268"/>
    <w:rsid w:val="008F6DBB"/>
    <w:rsid w:val="008F70D7"/>
    <w:rsid w:val="009003FF"/>
    <w:rsid w:val="00900601"/>
    <w:rsid w:val="0090060E"/>
    <w:rsid w:val="00903D50"/>
    <w:rsid w:val="009042F3"/>
    <w:rsid w:val="00904AE1"/>
    <w:rsid w:val="00905BFD"/>
    <w:rsid w:val="00906A01"/>
    <w:rsid w:val="009076A1"/>
    <w:rsid w:val="00907813"/>
    <w:rsid w:val="00910069"/>
    <w:rsid w:val="009104F3"/>
    <w:rsid w:val="00910D5D"/>
    <w:rsid w:val="00913237"/>
    <w:rsid w:val="00915A76"/>
    <w:rsid w:val="00916741"/>
    <w:rsid w:val="00920072"/>
    <w:rsid w:val="0092020D"/>
    <w:rsid w:val="00920B4D"/>
    <w:rsid w:val="00920D10"/>
    <w:rsid w:val="009217C4"/>
    <w:rsid w:val="00922568"/>
    <w:rsid w:val="009257C4"/>
    <w:rsid w:val="00925A9D"/>
    <w:rsid w:val="00925D47"/>
    <w:rsid w:val="00925DD7"/>
    <w:rsid w:val="00925E79"/>
    <w:rsid w:val="009270FC"/>
    <w:rsid w:val="00927D9F"/>
    <w:rsid w:val="009307C7"/>
    <w:rsid w:val="00930E0E"/>
    <w:rsid w:val="00931E2F"/>
    <w:rsid w:val="00932D29"/>
    <w:rsid w:val="00933158"/>
    <w:rsid w:val="009334E1"/>
    <w:rsid w:val="00934AB7"/>
    <w:rsid w:val="00935F87"/>
    <w:rsid w:val="00936705"/>
    <w:rsid w:val="009377D1"/>
    <w:rsid w:val="00940B79"/>
    <w:rsid w:val="00942746"/>
    <w:rsid w:val="0094341C"/>
    <w:rsid w:val="00943451"/>
    <w:rsid w:val="00944303"/>
    <w:rsid w:val="00946E3F"/>
    <w:rsid w:val="009504BD"/>
    <w:rsid w:val="009533A0"/>
    <w:rsid w:val="00954907"/>
    <w:rsid w:val="00955046"/>
    <w:rsid w:val="009552B5"/>
    <w:rsid w:val="009560D0"/>
    <w:rsid w:val="00956DCB"/>
    <w:rsid w:val="00961325"/>
    <w:rsid w:val="0096138D"/>
    <w:rsid w:val="00961703"/>
    <w:rsid w:val="00961AC0"/>
    <w:rsid w:val="009633F4"/>
    <w:rsid w:val="0096340D"/>
    <w:rsid w:val="00963C1B"/>
    <w:rsid w:val="009640AE"/>
    <w:rsid w:val="00964353"/>
    <w:rsid w:val="0096548A"/>
    <w:rsid w:val="009676A3"/>
    <w:rsid w:val="00970196"/>
    <w:rsid w:val="00970644"/>
    <w:rsid w:val="00970F36"/>
    <w:rsid w:val="00972C60"/>
    <w:rsid w:val="00974B76"/>
    <w:rsid w:val="009813D9"/>
    <w:rsid w:val="00981470"/>
    <w:rsid w:val="0098296A"/>
    <w:rsid w:val="00982E01"/>
    <w:rsid w:val="009831D0"/>
    <w:rsid w:val="00984ADB"/>
    <w:rsid w:val="00985967"/>
    <w:rsid w:val="00990E99"/>
    <w:rsid w:val="00991244"/>
    <w:rsid w:val="009914DD"/>
    <w:rsid w:val="00991B0B"/>
    <w:rsid w:val="0099455C"/>
    <w:rsid w:val="009945BB"/>
    <w:rsid w:val="00994DD5"/>
    <w:rsid w:val="009957FD"/>
    <w:rsid w:val="009A04E2"/>
    <w:rsid w:val="009A06C0"/>
    <w:rsid w:val="009A48A3"/>
    <w:rsid w:val="009A4B58"/>
    <w:rsid w:val="009A5769"/>
    <w:rsid w:val="009A7979"/>
    <w:rsid w:val="009B049D"/>
    <w:rsid w:val="009B053B"/>
    <w:rsid w:val="009B0FF0"/>
    <w:rsid w:val="009B26C4"/>
    <w:rsid w:val="009B2B06"/>
    <w:rsid w:val="009B3F2E"/>
    <w:rsid w:val="009B492A"/>
    <w:rsid w:val="009B5B05"/>
    <w:rsid w:val="009C0688"/>
    <w:rsid w:val="009C0D0A"/>
    <w:rsid w:val="009C0F00"/>
    <w:rsid w:val="009C1A3D"/>
    <w:rsid w:val="009C291E"/>
    <w:rsid w:val="009C3F46"/>
    <w:rsid w:val="009C4B37"/>
    <w:rsid w:val="009C7AAF"/>
    <w:rsid w:val="009D18F7"/>
    <w:rsid w:val="009D238B"/>
    <w:rsid w:val="009D25E0"/>
    <w:rsid w:val="009D3691"/>
    <w:rsid w:val="009D795E"/>
    <w:rsid w:val="009D7CED"/>
    <w:rsid w:val="009E1368"/>
    <w:rsid w:val="009E18E5"/>
    <w:rsid w:val="009F151D"/>
    <w:rsid w:val="009F234D"/>
    <w:rsid w:val="009F3365"/>
    <w:rsid w:val="009F36A7"/>
    <w:rsid w:val="009F39EC"/>
    <w:rsid w:val="009F3F0E"/>
    <w:rsid w:val="009F538F"/>
    <w:rsid w:val="009F62CB"/>
    <w:rsid w:val="009F640E"/>
    <w:rsid w:val="00A0102C"/>
    <w:rsid w:val="00A015C8"/>
    <w:rsid w:val="00A01F48"/>
    <w:rsid w:val="00A02470"/>
    <w:rsid w:val="00A05F80"/>
    <w:rsid w:val="00A1190C"/>
    <w:rsid w:val="00A136ED"/>
    <w:rsid w:val="00A140BB"/>
    <w:rsid w:val="00A1583B"/>
    <w:rsid w:val="00A16A1D"/>
    <w:rsid w:val="00A16D3A"/>
    <w:rsid w:val="00A17DC5"/>
    <w:rsid w:val="00A23260"/>
    <w:rsid w:val="00A233EA"/>
    <w:rsid w:val="00A23AA4"/>
    <w:rsid w:val="00A23BD1"/>
    <w:rsid w:val="00A24E4D"/>
    <w:rsid w:val="00A24F31"/>
    <w:rsid w:val="00A272F2"/>
    <w:rsid w:val="00A30577"/>
    <w:rsid w:val="00A31748"/>
    <w:rsid w:val="00A31F4B"/>
    <w:rsid w:val="00A3351E"/>
    <w:rsid w:val="00A339FF"/>
    <w:rsid w:val="00A33D00"/>
    <w:rsid w:val="00A340DB"/>
    <w:rsid w:val="00A34C1C"/>
    <w:rsid w:val="00A35366"/>
    <w:rsid w:val="00A3542D"/>
    <w:rsid w:val="00A37A30"/>
    <w:rsid w:val="00A436BA"/>
    <w:rsid w:val="00A457B3"/>
    <w:rsid w:val="00A4587D"/>
    <w:rsid w:val="00A45C0D"/>
    <w:rsid w:val="00A45DB0"/>
    <w:rsid w:val="00A462A1"/>
    <w:rsid w:val="00A46700"/>
    <w:rsid w:val="00A51161"/>
    <w:rsid w:val="00A5211C"/>
    <w:rsid w:val="00A54EF0"/>
    <w:rsid w:val="00A5567B"/>
    <w:rsid w:val="00A55DB5"/>
    <w:rsid w:val="00A55FA4"/>
    <w:rsid w:val="00A57365"/>
    <w:rsid w:val="00A60D7D"/>
    <w:rsid w:val="00A62FDF"/>
    <w:rsid w:val="00A63A65"/>
    <w:rsid w:val="00A642BB"/>
    <w:rsid w:val="00A64C5F"/>
    <w:rsid w:val="00A65C75"/>
    <w:rsid w:val="00A665C7"/>
    <w:rsid w:val="00A71187"/>
    <w:rsid w:val="00A7143D"/>
    <w:rsid w:val="00A71BF1"/>
    <w:rsid w:val="00A72889"/>
    <w:rsid w:val="00A73767"/>
    <w:rsid w:val="00A75180"/>
    <w:rsid w:val="00A75FB3"/>
    <w:rsid w:val="00A76604"/>
    <w:rsid w:val="00A77F06"/>
    <w:rsid w:val="00A800E8"/>
    <w:rsid w:val="00A80981"/>
    <w:rsid w:val="00A81C97"/>
    <w:rsid w:val="00A8229E"/>
    <w:rsid w:val="00A822F4"/>
    <w:rsid w:val="00A82378"/>
    <w:rsid w:val="00A83C16"/>
    <w:rsid w:val="00A84317"/>
    <w:rsid w:val="00A84450"/>
    <w:rsid w:val="00A84487"/>
    <w:rsid w:val="00A84E32"/>
    <w:rsid w:val="00A84EC3"/>
    <w:rsid w:val="00A85571"/>
    <w:rsid w:val="00A878D5"/>
    <w:rsid w:val="00A90CFD"/>
    <w:rsid w:val="00A91407"/>
    <w:rsid w:val="00A9275C"/>
    <w:rsid w:val="00A9294B"/>
    <w:rsid w:val="00A92FBD"/>
    <w:rsid w:val="00A93AA7"/>
    <w:rsid w:val="00A943EA"/>
    <w:rsid w:val="00A94C7E"/>
    <w:rsid w:val="00A94E17"/>
    <w:rsid w:val="00A968FD"/>
    <w:rsid w:val="00A97593"/>
    <w:rsid w:val="00A97F5A"/>
    <w:rsid w:val="00AA2D34"/>
    <w:rsid w:val="00AA2FD4"/>
    <w:rsid w:val="00AA468A"/>
    <w:rsid w:val="00AA5EC3"/>
    <w:rsid w:val="00AA6B9F"/>
    <w:rsid w:val="00AA7F60"/>
    <w:rsid w:val="00AB0A66"/>
    <w:rsid w:val="00AB0E00"/>
    <w:rsid w:val="00AB25D0"/>
    <w:rsid w:val="00AB41FF"/>
    <w:rsid w:val="00AB471A"/>
    <w:rsid w:val="00AB4C43"/>
    <w:rsid w:val="00AB4F67"/>
    <w:rsid w:val="00AB643C"/>
    <w:rsid w:val="00AB748F"/>
    <w:rsid w:val="00AC0EEC"/>
    <w:rsid w:val="00AC1677"/>
    <w:rsid w:val="00AC32DE"/>
    <w:rsid w:val="00AC4B84"/>
    <w:rsid w:val="00AC5AFB"/>
    <w:rsid w:val="00AC72B5"/>
    <w:rsid w:val="00AC737F"/>
    <w:rsid w:val="00AD02ED"/>
    <w:rsid w:val="00AD03C0"/>
    <w:rsid w:val="00AD12EB"/>
    <w:rsid w:val="00AD18E2"/>
    <w:rsid w:val="00AD6E4E"/>
    <w:rsid w:val="00AE0A9C"/>
    <w:rsid w:val="00AE0B89"/>
    <w:rsid w:val="00AE144A"/>
    <w:rsid w:val="00AE29F0"/>
    <w:rsid w:val="00AE6082"/>
    <w:rsid w:val="00AE60B1"/>
    <w:rsid w:val="00AE6116"/>
    <w:rsid w:val="00AE630D"/>
    <w:rsid w:val="00AE6A6E"/>
    <w:rsid w:val="00AE6C81"/>
    <w:rsid w:val="00AE6D96"/>
    <w:rsid w:val="00AE6F93"/>
    <w:rsid w:val="00AE7A4B"/>
    <w:rsid w:val="00AE7A6F"/>
    <w:rsid w:val="00AF09D6"/>
    <w:rsid w:val="00AF48F6"/>
    <w:rsid w:val="00AF5EA9"/>
    <w:rsid w:val="00AF7B93"/>
    <w:rsid w:val="00B04455"/>
    <w:rsid w:val="00B0550B"/>
    <w:rsid w:val="00B060E0"/>
    <w:rsid w:val="00B072C9"/>
    <w:rsid w:val="00B07E64"/>
    <w:rsid w:val="00B07FFD"/>
    <w:rsid w:val="00B125F5"/>
    <w:rsid w:val="00B14661"/>
    <w:rsid w:val="00B15565"/>
    <w:rsid w:val="00B15E96"/>
    <w:rsid w:val="00B1650F"/>
    <w:rsid w:val="00B1783D"/>
    <w:rsid w:val="00B17C9A"/>
    <w:rsid w:val="00B20549"/>
    <w:rsid w:val="00B21735"/>
    <w:rsid w:val="00B2211C"/>
    <w:rsid w:val="00B249C1"/>
    <w:rsid w:val="00B250D2"/>
    <w:rsid w:val="00B25B6F"/>
    <w:rsid w:val="00B26CFD"/>
    <w:rsid w:val="00B30172"/>
    <w:rsid w:val="00B31102"/>
    <w:rsid w:val="00B320B9"/>
    <w:rsid w:val="00B347A7"/>
    <w:rsid w:val="00B35008"/>
    <w:rsid w:val="00B35A19"/>
    <w:rsid w:val="00B35B9F"/>
    <w:rsid w:val="00B36818"/>
    <w:rsid w:val="00B36879"/>
    <w:rsid w:val="00B40656"/>
    <w:rsid w:val="00B43D4C"/>
    <w:rsid w:val="00B44864"/>
    <w:rsid w:val="00B44BD4"/>
    <w:rsid w:val="00B44C2F"/>
    <w:rsid w:val="00B4517C"/>
    <w:rsid w:val="00B4560B"/>
    <w:rsid w:val="00B45CA3"/>
    <w:rsid w:val="00B465A0"/>
    <w:rsid w:val="00B47280"/>
    <w:rsid w:val="00B47E49"/>
    <w:rsid w:val="00B521D8"/>
    <w:rsid w:val="00B52C7E"/>
    <w:rsid w:val="00B52E2A"/>
    <w:rsid w:val="00B53435"/>
    <w:rsid w:val="00B54316"/>
    <w:rsid w:val="00B54475"/>
    <w:rsid w:val="00B54686"/>
    <w:rsid w:val="00B548A9"/>
    <w:rsid w:val="00B54CFB"/>
    <w:rsid w:val="00B561CC"/>
    <w:rsid w:val="00B56FA3"/>
    <w:rsid w:val="00B57907"/>
    <w:rsid w:val="00B606BD"/>
    <w:rsid w:val="00B623CE"/>
    <w:rsid w:val="00B6258C"/>
    <w:rsid w:val="00B62C68"/>
    <w:rsid w:val="00B6332F"/>
    <w:rsid w:val="00B647F9"/>
    <w:rsid w:val="00B6524C"/>
    <w:rsid w:val="00B671C7"/>
    <w:rsid w:val="00B679EB"/>
    <w:rsid w:val="00B7189C"/>
    <w:rsid w:val="00B72CBA"/>
    <w:rsid w:val="00B75660"/>
    <w:rsid w:val="00B82301"/>
    <w:rsid w:val="00B8269C"/>
    <w:rsid w:val="00B828A7"/>
    <w:rsid w:val="00B82E84"/>
    <w:rsid w:val="00B83278"/>
    <w:rsid w:val="00B83415"/>
    <w:rsid w:val="00B8356E"/>
    <w:rsid w:val="00B83669"/>
    <w:rsid w:val="00B83D38"/>
    <w:rsid w:val="00B84994"/>
    <w:rsid w:val="00B90323"/>
    <w:rsid w:val="00B908F2"/>
    <w:rsid w:val="00B9246E"/>
    <w:rsid w:val="00B92802"/>
    <w:rsid w:val="00B92A6A"/>
    <w:rsid w:val="00B93911"/>
    <w:rsid w:val="00B9618C"/>
    <w:rsid w:val="00B96A6F"/>
    <w:rsid w:val="00B970FB"/>
    <w:rsid w:val="00BA0D11"/>
    <w:rsid w:val="00BA34CD"/>
    <w:rsid w:val="00BA380A"/>
    <w:rsid w:val="00BA4E47"/>
    <w:rsid w:val="00BA5990"/>
    <w:rsid w:val="00BA5E51"/>
    <w:rsid w:val="00BA71A1"/>
    <w:rsid w:val="00BB02DD"/>
    <w:rsid w:val="00BB1CE1"/>
    <w:rsid w:val="00BB2ED1"/>
    <w:rsid w:val="00BB33DB"/>
    <w:rsid w:val="00BB343D"/>
    <w:rsid w:val="00BB3481"/>
    <w:rsid w:val="00BB4316"/>
    <w:rsid w:val="00BB6D58"/>
    <w:rsid w:val="00BB70DB"/>
    <w:rsid w:val="00BB73DC"/>
    <w:rsid w:val="00BC0B99"/>
    <w:rsid w:val="00BC1071"/>
    <w:rsid w:val="00BC1CDD"/>
    <w:rsid w:val="00BC21AA"/>
    <w:rsid w:val="00BC3AD5"/>
    <w:rsid w:val="00BC462C"/>
    <w:rsid w:val="00BC4A56"/>
    <w:rsid w:val="00BC4AAE"/>
    <w:rsid w:val="00BC538C"/>
    <w:rsid w:val="00BD159C"/>
    <w:rsid w:val="00BD31AC"/>
    <w:rsid w:val="00BD4E6C"/>
    <w:rsid w:val="00BD5D60"/>
    <w:rsid w:val="00BD7CA9"/>
    <w:rsid w:val="00BE01E6"/>
    <w:rsid w:val="00BE03DB"/>
    <w:rsid w:val="00BE054F"/>
    <w:rsid w:val="00BE0612"/>
    <w:rsid w:val="00BE0F09"/>
    <w:rsid w:val="00BE21FC"/>
    <w:rsid w:val="00BE3019"/>
    <w:rsid w:val="00BE378B"/>
    <w:rsid w:val="00BE40AC"/>
    <w:rsid w:val="00BE4A53"/>
    <w:rsid w:val="00BE4EF3"/>
    <w:rsid w:val="00BE51B2"/>
    <w:rsid w:val="00BE547F"/>
    <w:rsid w:val="00BE7A9C"/>
    <w:rsid w:val="00BE7D7D"/>
    <w:rsid w:val="00BF0129"/>
    <w:rsid w:val="00BF0B86"/>
    <w:rsid w:val="00BF157D"/>
    <w:rsid w:val="00BF2729"/>
    <w:rsid w:val="00BF2C16"/>
    <w:rsid w:val="00BF3134"/>
    <w:rsid w:val="00BF377F"/>
    <w:rsid w:val="00BF5327"/>
    <w:rsid w:val="00BF6880"/>
    <w:rsid w:val="00BF68DB"/>
    <w:rsid w:val="00BF70AA"/>
    <w:rsid w:val="00BF7379"/>
    <w:rsid w:val="00BF7502"/>
    <w:rsid w:val="00C014A4"/>
    <w:rsid w:val="00C02B8C"/>
    <w:rsid w:val="00C03258"/>
    <w:rsid w:val="00C032AF"/>
    <w:rsid w:val="00C046B9"/>
    <w:rsid w:val="00C05B5C"/>
    <w:rsid w:val="00C076A3"/>
    <w:rsid w:val="00C1257B"/>
    <w:rsid w:val="00C142CE"/>
    <w:rsid w:val="00C1431A"/>
    <w:rsid w:val="00C165D6"/>
    <w:rsid w:val="00C17687"/>
    <w:rsid w:val="00C17801"/>
    <w:rsid w:val="00C17A73"/>
    <w:rsid w:val="00C201DF"/>
    <w:rsid w:val="00C22630"/>
    <w:rsid w:val="00C23AF6"/>
    <w:rsid w:val="00C249DC"/>
    <w:rsid w:val="00C25824"/>
    <w:rsid w:val="00C26C56"/>
    <w:rsid w:val="00C31339"/>
    <w:rsid w:val="00C32921"/>
    <w:rsid w:val="00C33765"/>
    <w:rsid w:val="00C35CA5"/>
    <w:rsid w:val="00C36B3A"/>
    <w:rsid w:val="00C36CA8"/>
    <w:rsid w:val="00C3715C"/>
    <w:rsid w:val="00C40777"/>
    <w:rsid w:val="00C41250"/>
    <w:rsid w:val="00C42D00"/>
    <w:rsid w:val="00C4301E"/>
    <w:rsid w:val="00C441F1"/>
    <w:rsid w:val="00C4566E"/>
    <w:rsid w:val="00C46978"/>
    <w:rsid w:val="00C5037D"/>
    <w:rsid w:val="00C515FD"/>
    <w:rsid w:val="00C522BC"/>
    <w:rsid w:val="00C52DFB"/>
    <w:rsid w:val="00C52E1A"/>
    <w:rsid w:val="00C5352F"/>
    <w:rsid w:val="00C542BB"/>
    <w:rsid w:val="00C558E5"/>
    <w:rsid w:val="00C55A21"/>
    <w:rsid w:val="00C625D9"/>
    <w:rsid w:val="00C6375D"/>
    <w:rsid w:val="00C64F47"/>
    <w:rsid w:val="00C65EFB"/>
    <w:rsid w:val="00C6766F"/>
    <w:rsid w:val="00C67675"/>
    <w:rsid w:val="00C67A97"/>
    <w:rsid w:val="00C67AEA"/>
    <w:rsid w:val="00C70239"/>
    <w:rsid w:val="00C71AA8"/>
    <w:rsid w:val="00C72A28"/>
    <w:rsid w:val="00C74DC7"/>
    <w:rsid w:val="00C74E32"/>
    <w:rsid w:val="00C76891"/>
    <w:rsid w:val="00C80A1D"/>
    <w:rsid w:val="00C826AC"/>
    <w:rsid w:val="00C830AD"/>
    <w:rsid w:val="00C8349E"/>
    <w:rsid w:val="00C90CC6"/>
    <w:rsid w:val="00C913C9"/>
    <w:rsid w:val="00C91A35"/>
    <w:rsid w:val="00C91B50"/>
    <w:rsid w:val="00C9211B"/>
    <w:rsid w:val="00C922FA"/>
    <w:rsid w:val="00C93130"/>
    <w:rsid w:val="00C93CD2"/>
    <w:rsid w:val="00C941F4"/>
    <w:rsid w:val="00C96CE4"/>
    <w:rsid w:val="00C97894"/>
    <w:rsid w:val="00C97CED"/>
    <w:rsid w:val="00CA1BB7"/>
    <w:rsid w:val="00CA1C89"/>
    <w:rsid w:val="00CA2091"/>
    <w:rsid w:val="00CA34C6"/>
    <w:rsid w:val="00CA439B"/>
    <w:rsid w:val="00CA6212"/>
    <w:rsid w:val="00CA695D"/>
    <w:rsid w:val="00CB0049"/>
    <w:rsid w:val="00CB0826"/>
    <w:rsid w:val="00CB0C9C"/>
    <w:rsid w:val="00CB3400"/>
    <w:rsid w:val="00CB45BA"/>
    <w:rsid w:val="00CB481D"/>
    <w:rsid w:val="00CB75C2"/>
    <w:rsid w:val="00CB79BB"/>
    <w:rsid w:val="00CC0BC7"/>
    <w:rsid w:val="00CD0936"/>
    <w:rsid w:val="00CD30DF"/>
    <w:rsid w:val="00CD4E15"/>
    <w:rsid w:val="00CD5834"/>
    <w:rsid w:val="00CD5FF8"/>
    <w:rsid w:val="00CD785C"/>
    <w:rsid w:val="00CD7CBC"/>
    <w:rsid w:val="00CE0ADB"/>
    <w:rsid w:val="00CE0C65"/>
    <w:rsid w:val="00CE0F28"/>
    <w:rsid w:val="00CE16AD"/>
    <w:rsid w:val="00CE1C92"/>
    <w:rsid w:val="00CE2798"/>
    <w:rsid w:val="00CE2DD4"/>
    <w:rsid w:val="00CE39F9"/>
    <w:rsid w:val="00CE5681"/>
    <w:rsid w:val="00CE7251"/>
    <w:rsid w:val="00CF07D0"/>
    <w:rsid w:val="00CF1444"/>
    <w:rsid w:val="00CF1707"/>
    <w:rsid w:val="00CF4F03"/>
    <w:rsid w:val="00CF554B"/>
    <w:rsid w:val="00CF5AC5"/>
    <w:rsid w:val="00CF7027"/>
    <w:rsid w:val="00D0392E"/>
    <w:rsid w:val="00D03F6B"/>
    <w:rsid w:val="00D05180"/>
    <w:rsid w:val="00D05DEC"/>
    <w:rsid w:val="00D12085"/>
    <w:rsid w:val="00D176A7"/>
    <w:rsid w:val="00D17B8B"/>
    <w:rsid w:val="00D2000F"/>
    <w:rsid w:val="00D2022A"/>
    <w:rsid w:val="00D210D8"/>
    <w:rsid w:val="00D22317"/>
    <w:rsid w:val="00D26170"/>
    <w:rsid w:val="00D263EC"/>
    <w:rsid w:val="00D306C7"/>
    <w:rsid w:val="00D307D3"/>
    <w:rsid w:val="00D31AB1"/>
    <w:rsid w:val="00D31BBF"/>
    <w:rsid w:val="00D33752"/>
    <w:rsid w:val="00D33E0A"/>
    <w:rsid w:val="00D340B9"/>
    <w:rsid w:val="00D354AB"/>
    <w:rsid w:val="00D366B5"/>
    <w:rsid w:val="00D4063E"/>
    <w:rsid w:val="00D411D2"/>
    <w:rsid w:val="00D417F9"/>
    <w:rsid w:val="00D41D9C"/>
    <w:rsid w:val="00D422B9"/>
    <w:rsid w:val="00D434E9"/>
    <w:rsid w:val="00D4521A"/>
    <w:rsid w:val="00D47D61"/>
    <w:rsid w:val="00D50282"/>
    <w:rsid w:val="00D5161D"/>
    <w:rsid w:val="00D51BB8"/>
    <w:rsid w:val="00D52518"/>
    <w:rsid w:val="00D52DBA"/>
    <w:rsid w:val="00D53C54"/>
    <w:rsid w:val="00D55100"/>
    <w:rsid w:val="00D554B1"/>
    <w:rsid w:val="00D557D9"/>
    <w:rsid w:val="00D568CD"/>
    <w:rsid w:val="00D56AA8"/>
    <w:rsid w:val="00D56BD3"/>
    <w:rsid w:val="00D60697"/>
    <w:rsid w:val="00D60C43"/>
    <w:rsid w:val="00D65617"/>
    <w:rsid w:val="00D659ED"/>
    <w:rsid w:val="00D65B14"/>
    <w:rsid w:val="00D661F5"/>
    <w:rsid w:val="00D67A4E"/>
    <w:rsid w:val="00D700EA"/>
    <w:rsid w:val="00D71F42"/>
    <w:rsid w:val="00D7274D"/>
    <w:rsid w:val="00D72F9F"/>
    <w:rsid w:val="00D7344F"/>
    <w:rsid w:val="00D759EF"/>
    <w:rsid w:val="00D764E6"/>
    <w:rsid w:val="00D76554"/>
    <w:rsid w:val="00D77145"/>
    <w:rsid w:val="00D77A54"/>
    <w:rsid w:val="00D80A58"/>
    <w:rsid w:val="00D8133B"/>
    <w:rsid w:val="00D81E4E"/>
    <w:rsid w:val="00D82A0C"/>
    <w:rsid w:val="00D82D6C"/>
    <w:rsid w:val="00D85500"/>
    <w:rsid w:val="00D91368"/>
    <w:rsid w:val="00D91D9B"/>
    <w:rsid w:val="00D92A2D"/>
    <w:rsid w:val="00D93422"/>
    <w:rsid w:val="00D93439"/>
    <w:rsid w:val="00D93E86"/>
    <w:rsid w:val="00D94FD1"/>
    <w:rsid w:val="00DA0ED4"/>
    <w:rsid w:val="00DA1BB0"/>
    <w:rsid w:val="00DA2EE2"/>
    <w:rsid w:val="00DA318B"/>
    <w:rsid w:val="00DA3A16"/>
    <w:rsid w:val="00DA644F"/>
    <w:rsid w:val="00DA69F8"/>
    <w:rsid w:val="00DA705D"/>
    <w:rsid w:val="00DA744A"/>
    <w:rsid w:val="00DA7FD3"/>
    <w:rsid w:val="00DB06A8"/>
    <w:rsid w:val="00DB0833"/>
    <w:rsid w:val="00DB0CDE"/>
    <w:rsid w:val="00DB3B74"/>
    <w:rsid w:val="00DB61E3"/>
    <w:rsid w:val="00DB682A"/>
    <w:rsid w:val="00DB7294"/>
    <w:rsid w:val="00DB7ABB"/>
    <w:rsid w:val="00DB7CD1"/>
    <w:rsid w:val="00DB7D18"/>
    <w:rsid w:val="00DC0367"/>
    <w:rsid w:val="00DC0810"/>
    <w:rsid w:val="00DC0FEF"/>
    <w:rsid w:val="00DC1271"/>
    <w:rsid w:val="00DC1385"/>
    <w:rsid w:val="00DC4754"/>
    <w:rsid w:val="00DC4840"/>
    <w:rsid w:val="00DC5F42"/>
    <w:rsid w:val="00DD009E"/>
    <w:rsid w:val="00DD0316"/>
    <w:rsid w:val="00DD0403"/>
    <w:rsid w:val="00DD15B5"/>
    <w:rsid w:val="00DD3F87"/>
    <w:rsid w:val="00DD50D9"/>
    <w:rsid w:val="00DD7092"/>
    <w:rsid w:val="00DD713A"/>
    <w:rsid w:val="00DD7BD9"/>
    <w:rsid w:val="00DE0646"/>
    <w:rsid w:val="00DE1071"/>
    <w:rsid w:val="00DE1508"/>
    <w:rsid w:val="00DE411E"/>
    <w:rsid w:val="00DE49CB"/>
    <w:rsid w:val="00DF2825"/>
    <w:rsid w:val="00DF3630"/>
    <w:rsid w:val="00DF4049"/>
    <w:rsid w:val="00DF4E0B"/>
    <w:rsid w:val="00DF6BE9"/>
    <w:rsid w:val="00E034BE"/>
    <w:rsid w:val="00E041FF"/>
    <w:rsid w:val="00E05C33"/>
    <w:rsid w:val="00E1071D"/>
    <w:rsid w:val="00E1149C"/>
    <w:rsid w:val="00E1200F"/>
    <w:rsid w:val="00E14310"/>
    <w:rsid w:val="00E16FFE"/>
    <w:rsid w:val="00E179CF"/>
    <w:rsid w:val="00E20038"/>
    <w:rsid w:val="00E20EF3"/>
    <w:rsid w:val="00E212BD"/>
    <w:rsid w:val="00E21A52"/>
    <w:rsid w:val="00E22C33"/>
    <w:rsid w:val="00E2311B"/>
    <w:rsid w:val="00E242E8"/>
    <w:rsid w:val="00E24DCA"/>
    <w:rsid w:val="00E25288"/>
    <w:rsid w:val="00E25CCD"/>
    <w:rsid w:val="00E260E5"/>
    <w:rsid w:val="00E30BF1"/>
    <w:rsid w:val="00E32943"/>
    <w:rsid w:val="00E33B08"/>
    <w:rsid w:val="00E358EC"/>
    <w:rsid w:val="00E37143"/>
    <w:rsid w:val="00E4332B"/>
    <w:rsid w:val="00E4335E"/>
    <w:rsid w:val="00E43C76"/>
    <w:rsid w:val="00E44470"/>
    <w:rsid w:val="00E44E56"/>
    <w:rsid w:val="00E44F99"/>
    <w:rsid w:val="00E475E9"/>
    <w:rsid w:val="00E509E0"/>
    <w:rsid w:val="00E50B3F"/>
    <w:rsid w:val="00E524DF"/>
    <w:rsid w:val="00E533E2"/>
    <w:rsid w:val="00E5432E"/>
    <w:rsid w:val="00E55D20"/>
    <w:rsid w:val="00E55FAC"/>
    <w:rsid w:val="00E5775B"/>
    <w:rsid w:val="00E57B27"/>
    <w:rsid w:val="00E6156C"/>
    <w:rsid w:val="00E62007"/>
    <w:rsid w:val="00E62B28"/>
    <w:rsid w:val="00E62C4E"/>
    <w:rsid w:val="00E6593F"/>
    <w:rsid w:val="00E65A9F"/>
    <w:rsid w:val="00E70B3D"/>
    <w:rsid w:val="00E70BCA"/>
    <w:rsid w:val="00E711ED"/>
    <w:rsid w:val="00E71B83"/>
    <w:rsid w:val="00E72385"/>
    <w:rsid w:val="00E735BA"/>
    <w:rsid w:val="00E74344"/>
    <w:rsid w:val="00E776B9"/>
    <w:rsid w:val="00E77931"/>
    <w:rsid w:val="00E77ADF"/>
    <w:rsid w:val="00E80FBE"/>
    <w:rsid w:val="00E81558"/>
    <w:rsid w:val="00E82441"/>
    <w:rsid w:val="00E8347D"/>
    <w:rsid w:val="00E83F9F"/>
    <w:rsid w:val="00E83FEB"/>
    <w:rsid w:val="00E866E7"/>
    <w:rsid w:val="00E91DCC"/>
    <w:rsid w:val="00E91E9B"/>
    <w:rsid w:val="00E932FF"/>
    <w:rsid w:val="00E9380D"/>
    <w:rsid w:val="00E950EB"/>
    <w:rsid w:val="00E95ABE"/>
    <w:rsid w:val="00E95FF7"/>
    <w:rsid w:val="00E96C51"/>
    <w:rsid w:val="00EA017E"/>
    <w:rsid w:val="00EA09FC"/>
    <w:rsid w:val="00EA1736"/>
    <w:rsid w:val="00EA230E"/>
    <w:rsid w:val="00EA23AF"/>
    <w:rsid w:val="00EA3896"/>
    <w:rsid w:val="00EA5EC0"/>
    <w:rsid w:val="00EA61EB"/>
    <w:rsid w:val="00EB003A"/>
    <w:rsid w:val="00EB17DF"/>
    <w:rsid w:val="00EB2F4E"/>
    <w:rsid w:val="00EB3574"/>
    <w:rsid w:val="00EB486E"/>
    <w:rsid w:val="00EB573F"/>
    <w:rsid w:val="00EB64E5"/>
    <w:rsid w:val="00EB6C8E"/>
    <w:rsid w:val="00EB6FAB"/>
    <w:rsid w:val="00EC082A"/>
    <w:rsid w:val="00EC0CB0"/>
    <w:rsid w:val="00EC2D20"/>
    <w:rsid w:val="00EC45A0"/>
    <w:rsid w:val="00EC45A6"/>
    <w:rsid w:val="00EC47AE"/>
    <w:rsid w:val="00EC78C5"/>
    <w:rsid w:val="00ED0196"/>
    <w:rsid w:val="00ED0BE4"/>
    <w:rsid w:val="00ED23E0"/>
    <w:rsid w:val="00ED2F5F"/>
    <w:rsid w:val="00ED37CF"/>
    <w:rsid w:val="00ED3D7E"/>
    <w:rsid w:val="00ED4664"/>
    <w:rsid w:val="00ED5312"/>
    <w:rsid w:val="00ED5BD9"/>
    <w:rsid w:val="00ED6C2F"/>
    <w:rsid w:val="00ED6C78"/>
    <w:rsid w:val="00ED75C9"/>
    <w:rsid w:val="00EE11FC"/>
    <w:rsid w:val="00EE50B5"/>
    <w:rsid w:val="00EE5F05"/>
    <w:rsid w:val="00EE64D3"/>
    <w:rsid w:val="00EF1207"/>
    <w:rsid w:val="00EF1DFE"/>
    <w:rsid w:val="00EF32E7"/>
    <w:rsid w:val="00EF38DB"/>
    <w:rsid w:val="00EF5C51"/>
    <w:rsid w:val="00EF760B"/>
    <w:rsid w:val="00EF76BC"/>
    <w:rsid w:val="00EF7D8C"/>
    <w:rsid w:val="00F0051D"/>
    <w:rsid w:val="00F008FF"/>
    <w:rsid w:val="00F01139"/>
    <w:rsid w:val="00F02EE7"/>
    <w:rsid w:val="00F02FFE"/>
    <w:rsid w:val="00F037A2"/>
    <w:rsid w:val="00F066EB"/>
    <w:rsid w:val="00F0679E"/>
    <w:rsid w:val="00F1105C"/>
    <w:rsid w:val="00F112A5"/>
    <w:rsid w:val="00F132EE"/>
    <w:rsid w:val="00F1393B"/>
    <w:rsid w:val="00F13DBA"/>
    <w:rsid w:val="00F15CD6"/>
    <w:rsid w:val="00F176D5"/>
    <w:rsid w:val="00F17A2C"/>
    <w:rsid w:val="00F203EB"/>
    <w:rsid w:val="00F21FD1"/>
    <w:rsid w:val="00F2343C"/>
    <w:rsid w:val="00F23B4D"/>
    <w:rsid w:val="00F23D50"/>
    <w:rsid w:val="00F2408B"/>
    <w:rsid w:val="00F25CB6"/>
    <w:rsid w:val="00F26B89"/>
    <w:rsid w:val="00F32B3F"/>
    <w:rsid w:val="00F331F0"/>
    <w:rsid w:val="00F334AC"/>
    <w:rsid w:val="00F34160"/>
    <w:rsid w:val="00F34CB2"/>
    <w:rsid w:val="00F35D58"/>
    <w:rsid w:val="00F3729F"/>
    <w:rsid w:val="00F404D0"/>
    <w:rsid w:val="00F41F80"/>
    <w:rsid w:val="00F42B69"/>
    <w:rsid w:val="00F4596A"/>
    <w:rsid w:val="00F45A39"/>
    <w:rsid w:val="00F46058"/>
    <w:rsid w:val="00F47EB7"/>
    <w:rsid w:val="00F50575"/>
    <w:rsid w:val="00F509E5"/>
    <w:rsid w:val="00F51167"/>
    <w:rsid w:val="00F51ADF"/>
    <w:rsid w:val="00F51E5B"/>
    <w:rsid w:val="00F53244"/>
    <w:rsid w:val="00F544A9"/>
    <w:rsid w:val="00F60C8C"/>
    <w:rsid w:val="00F62594"/>
    <w:rsid w:val="00F62889"/>
    <w:rsid w:val="00F6496E"/>
    <w:rsid w:val="00F65879"/>
    <w:rsid w:val="00F712AC"/>
    <w:rsid w:val="00F7179D"/>
    <w:rsid w:val="00F71BDC"/>
    <w:rsid w:val="00F729EF"/>
    <w:rsid w:val="00F735BC"/>
    <w:rsid w:val="00F740E0"/>
    <w:rsid w:val="00F741A4"/>
    <w:rsid w:val="00F80F8F"/>
    <w:rsid w:val="00F812C5"/>
    <w:rsid w:val="00F82305"/>
    <w:rsid w:val="00F8372A"/>
    <w:rsid w:val="00F84E75"/>
    <w:rsid w:val="00F85B93"/>
    <w:rsid w:val="00F85C8B"/>
    <w:rsid w:val="00F922FF"/>
    <w:rsid w:val="00F9244C"/>
    <w:rsid w:val="00F93C08"/>
    <w:rsid w:val="00F94200"/>
    <w:rsid w:val="00F95342"/>
    <w:rsid w:val="00F95965"/>
    <w:rsid w:val="00F96808"/>
    <w:rsid w:val="00F9775D"/>
    <w:rsid w:val="00FA07BB"/>
    <w:rsid w:val="00FA10E7"/>
    <w:rsid w:val="00FA3B1F"/>
    <w:rsid w:val="00FA4ECF"/>
    <w:rsid w:val="00FA6652"/>
    <w:rsid w:val="00FA68F1"/>
    <w:rsid w:val="00FA7883"/>
    <w:rsid w:val="00FA7ADD"/>
    <w:rsid w:val="00FB0388"/>
    <w:rsid w:val="00FB0507"/>
    <w:rsid w:val="00FB1C61"/>
    <w:rsid w:val="00FB5ECA"/>
    <w:rsid w:val="00FB6171"/>
    <w:rsid w:val="00FB650C"/>
    <w:rsid w:val="00FB69C6"/>
    <w:rsid w:val="00FC043C"/>
    <w:rsid w:val="00FC23AB"/>
    <w:rsid w:val="00FC2534"/>
    <w:rsid w:val="00FC289D"/>
    <w:rsid w:val="00FC2D19"/>
    <w:rsid w:val="00FC32F5"/>
    <w:rsid w:val="00FC56E3"/>
    <w:rsid w:val="00FC720E"/>
    <w:rsid w:val="00FC7D40"/>
    <w:rsid w:val="00FD3B8B"/>
    <w:rsid w:val="00FD3E2D"/>
    <w:rsid w:val="00FE06FB"/>
    <w:rsid w:val="00FE3C8A"/>
    <w:rsid w:val="00FE3E40"/>
    <w:rsid w:val="00FE4097"/>
    <w:rsid w:val="00FE5615"/>
    <w:rsid w:val="00FE5EAE"/>
    <w:rsid w:val="00FE6A79"/>
    <w:rsid w:val="00FE6FDA"/>
    <w:rsid w:val="00FF035B"/>
    <w:rsid w:val="00FF438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C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34"/>
    <w:pPr>
      <w:widowControl w:val="0"/>
      <w:suppressAutoHyphens/>
      <w:autoSpaceDN w:val="0"/>
      <w:spacing w:after="0" w:line="240" w:lineRule="auto"/>
    </w:pPr>
    <w:rPr>
      <w:rFonts w:eastAsia="SimSun" w:cstheme="minorHAnsi"/>
      <w:kern w:val="3"/>
      <w:sz w:val="24"/>
      <w:szCs w:val="24"/>
      <w:lang w:eastAsia="zh-CN" w:bidi="hi-IN"/>
    </w:rPr>
  </w:style>
  <w:style w:type="paragraph" w:styleId="Heading1">
    <w:name w:val="heading 1"/>
    <w:basedOn w:val="Normal"/>
    <w:next w:val="Normal"/>
    <w:link w:val="Heading1Char"/>
    <w:uiPriority w:val="9"/>
    <w:qFormat/>
    <w:rsid w:val="001C44C7"/>
    <w:pPr>
      <w:tabs>
        <w:tab w:val="left" w:pos="993"/>
        <w:tab w:val="left" w:pos="1985"/>
      </w:tabs>
      <w:jc w:val="center"/>
      <w:outlineLvl w:val="0"/>
    </w:pPr>
    <w:rPr>
      <w:b/>
      <w:sz w:val="36"/>
      <w:szCs w:val="36"/>
    </w:rPr>
  </w:style>
  <w:style w:type="paragraph" w:styleId="Heading2">
    <w:name w:val="heading 2"/>
    <w:basedOn w:val="Normal"/>
    <w:next w:val="Normal"/>
    <w:link w:val="Heading2Char"/>
    <w:uiPriority w:val="9"/>
    <w:unhideWhenUsed/>
    <w:qFormat/>
    <w:rsid w:val="00CD0936"/>
    <w:pPr>
      <w:tabs>
        <w:tab w:val="left" w:pos="1134"/>
      </w:tabs>
      <w:outlineLvl w:val="1"/>
    </w:pPr>
    <w:rPr>
      <w:b/>
      <w:sz w:val="28"/>
      <w:szCs w:val="28"/>
    </w:rPr>
  </w:style>
  <w:style w:type="paragraph" w:styleId="Heading3">
    <w:name w:val="heading 3"/>
    <w:basedOn w:val="Normal"/>
    <w:next w:val="Normal"/>
    <w:link w:val="Heading3Char"/>
    <w:uiPriority w:val="9"/>
    <w:unhideWhenUsed/>
    <w:qFormat/>
    <w:rsid w:val="008C618E"/>
    <w:pPr>
      <w:keepNext/>
      <w:keepLines/>
      <w:numPr>
        <w:numId w:val="39"/>
      </w:numPr>
      <w:spacing w:before="40"/>
      <w:outlineLvl w:val="2"/>
    </w:pPr>
    <w:rPr>
      <w:rFonts w:eastAsiaTheme="majorEastAsia"/>
      <w:b/>
      <w:bCs/>
      <w:szCs w:val="21"/>
    </w:rPr>
  </w:style>
  <w:style w:type="paragraph" w:styleId="Heading6">
    <w:name w:val="heading 6"/>
    <w:basedOn w:val="Normal"/>
    <w:next w:val="Normal"/>
    <w:link w:val="Heading6Char"/>
    <w:uiPriority w:val="9"/>
    <w:semiHidden/>
    <w:unhideWhenUsed/>
    <w:qFormat/>
    <w:rsid w:val="00F740E0"/>
    <w:pPr>
      <w:keepNext/>
      <w:keepLines/>
      <w:spacing w:before="40"/>
      <w:outlineLvl w:val="5"/>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6A75"/>
    <w:rPr>
      <w:color w:val="0563C1"/>
      <w:u w:val="single"/>
    </w:rPr>
  </w:style>
  <w:style w:type="paragraph" w:customStyle="1" w:styleId="Standard">
    <w:name w:val="Standard"/>
    <w:rsid w:val="00A17DC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Header">
    <w:name w:val="header"/>
    <w:basedOn w:val="Normal"/>
    <w:link w:val="HeaderChar"/>
    <w:uiPriority w:val="99"/>
    <w:unhideWhenUsed/>
    <w:rsid w:val="00865599"/>
    <w:pPr>
      <w:tabs>
        <w:tab w:val="center" w:pos="4513"/>
        <w:tab w:val="right" w:pos="9026"/>
      </w:tabs>
    </w:pPr>
    <w:rPr>
      <w:szCs w:val="21"/>
    </w:rPr>
  </w:style>
  <w:style w:type="character" w:customStyle="1" w:styleId="HeaderChar">
    <w:name w:val="Header Char"/>
    <w:basedOn w:val="DefaultParagraphFont"/>
    <w:link w:val="Header"/>
    <w:uiPriority w:val="99"/>
    <w:rsid w:val="00865599"/>
    <w:rPr>
      <w:rFonts w:ascii="Liberation Serif" w:eastAsia="SimSun" w:hAnsi="Liberation Serif" w:cs="Mangal"/>
      <w:kern w:val="3"/>
      <w:sz w:val="24"/>
      <w:szCs w:val="21"/>
      <w:lang w:eastAsia="zh-CN" w:bidi="hi-IN"/>
    </w:rPr>
  </w:style>
  <w:style w:type="paragraph" w:styleId="Footer">
    <w:name w:val="footer"/>
    <w:basedOn w:val="Normal"/>
    <w:link w:val="FooterChar"/>
    <w:uiPriority w:val="99"/>
    <w:unhideWhenUsed/>
    <w:rsid w:val="00865599"/>
    <w:pPr>
      <w:tabs>
        <w:tab w:val="center" w:pos="4513"/>
        <w:tab w:val="right" w:pos="9026"/>
      </w:tabs>
    </w:pPr>
    <w:rPr>
      <w:szCs w:val="21"/>
    </w:rPr>
  </w:style>
  <w:style w:type="character" w:customStyle="1" w:styleId="FooterChar">
    <w:name w:val="Footer Char"/>
    <w:basedOn w:val="DefaultParagraphFont"/>
    <w:link w:val="Footer"/>
    <w:uiPriority w:val="99"/>
    <w:rsid w:val="00865599"/>
    <w:rPr>
      <w:rFonts w:ascii="Liberation Serif" w:eastAsia="SimSun" w:hAnsi="Liberation Serif" w:cs="Mangal"/>
      <w:kern w:val="3"/>
      <w:sz w:val="24"/>
      <w:szCs w:val="21"/>
      <w:lang w:eastAsia="zh-CN" w:bidi="hi-IN"/>
    </w:rPr>
  </w:style>
  <w:style w:type="paragraph" w:styleId="ListParagraph">
    <w:name w:val="List Paragraph"/>
    <w:basedOn w:val="Normal"/>
    <w:link w:val="ListParagraphChar"/>
    <w:uiPriority w:val="34"/>
    <w:qFormat/>
    <w:rsid w:val="001C44C7"/>
    <w:pPr>
      <w:ind w:left="720"/>
      <w:contextualSpacing/>
    </w:pPr>
    <w:rPr>
      <w:szCs w:val="21"/>
    </w:rPr>
  </w:style>
  <w:style w:type="paragraph" w:styleId="BalloonText">
    <w:name w:val="Balloon Text"/>
    <w:basedOn w:val="Normal"/>
    <w:link w:val="BalloonTextChar"/>
    <w:uiPriority w:val="99"/>
    <w:semiHidden/>
    <w:unhideWhenUsed/>
    <w:rsid w:val="00FC32F5"/>
    <w:rPr>
      <w:rFonts w:ascii="Tahoma" w:hAnsi="Tahoma"/>
      <w:sz w:val="16"/>
      <w:szCs w:val="14"/>
    </w:rPr>
  </w:style>
  <w:style w:type="character" w:customStyle="1" w:styleId="BalloonTextChar">
    <w:name w:val="Balloon Text Char"/>
    <w:basedOn w:val="DefaultParagraphFont"/>
    <w:link w:val="BalloonText"/>
    <w:uiPriority w:val="99"/>
    <w:semiHidden/>
    <w:rsid w:val="00FC32F5"/>
    <w:rPr>
      <w:rFonts w:ascii="Tahoma" w:eastAsia="SimSun" w:hAnsi="Tahoma" w:cs="Mangal"/>
      <w:kern w:val="3"/>
      <w:sz w:val="16"/>
      <w:szCs w:val="14"/>
      <w:lang w:eastAsia="zh-CN" w:bidi="hi-IN"/>
    </w:rPr>
  </w:style>
  <w:style w:type="character" w:customStyle="1" w:styleId="Heading1Char">
    <w:name w:val="Heading 1 Char"/>
    <w:basedOn w:val="DefaultParagraphFont"/>
    <w:link w:val="Heading1"/>
    <w:uiPriority w:val="9"/>
    <w:rsid w:val="001C44C7"/>
    <w:rPr>
      <w:rFonts w:eastAsia="SimSun" w:cstheme="minorHAnsi"/>
      <w:b/>
      <w:kern w:val="3"/>
      <w:sz w:val="36"/>
      <w:szCs w:val="36"/>
      <w:lang w:eastAsia="zh-CN" w:bidi="hi-IN"/>
    </w:rPr>
  </w:style>
  <w:style w:type="character" w:customStyle="1" w:styleId="Heading2Char">
    <w:name w:val="Heading 2 Char"/>
    <w:basedOn w:val="DefaultParagraphFont"/>
    <w:link w:val="Heading2"/>
    <w:uiPriority w:val="9"/>
    <w:rsid w:val="00CD0936"/>
    <w:rPr>
      <w:rFonts w:eastAsia="SimSun" w:cstheme="minorHAnsi"/>
      <w:b/>
      <w:kern w:val="3"/>
      <w:sz w:val="28"/>
      <w:szCs w:val="28"/>
      <w:lang w:eastAsia="zh-CN" w:bidi="hi-IN"/>
    </w:rPr>
  </w:style>
  <w:style w:type="paragraph" w:styleId="Title">
    <w:name w:val="Title"/>
    <w:basedOn w:val="Normal"/>
    <w:next w:val="Normal"/>
    <w:link w:val="TitleChar"/>
    <w:uiPriority w:val="10"/>
    <w:qFormat/>
    <w:rsid w:val="00EC45A0"/>
    <w:pPr>
      <w:tabs>
        <w:tab w:val="left" w:pos="320"/>
        <w:tab w:val="center" w:pos="4513"/>
      </w:tabs>
      <w:jc w:val="center"/>
    </w:pPr>
    <w:rPr>
      <w:rFonts w:ascii="Arial" w:hAnsi="Arial" w:cs="Arial"/>
      <w:b/>
      <w:bCs/>
      <w:sz w:val="52"/>
      <w:szCs w:val="52"/>
      <w:u w:val="single"/>
    </w:rPr>
  </w:style>
  <w:style w:type="character" w:customStyle="1" w:styleId="TitleChar">
    <w:name w:val="Title Char"/>
    <w:basedOn w:val="DefaultParagraphFont"/>
    <w:link w:val="Title"/>
    <w:uiPriority w:val="10"/>
    <w:rsid w:val="00EC45A0"/>
    <w:rPr>
      <w:rFonts w:ascii="Arial" w:eastAsia="SimSun" w:hAnsi="Arial" w:cs="Arial"/>
      <w:b/>
      <w:bCs/>
      <w:kern w:val="3"/>
      <w:sz w:val="52"/>
      <w:szCs w:val="52"/>
      <w:u w:val="single"/>
      <w:lang w:eastAsia="zh-CN" w:bidi="hi-IN"/>
    </w:rPr>
  </w:style>
  <w:style w:type="paragraph" w:styleId="Subtitle">
    <w:name w:val="Subtitle"/>
    <w:basedOn w:val="Normal"/>
    <w:next w:val="Normal"/>
    <w:link w:val="SubtitleChar"/>
    <w:uiPriority w:val="11"/>
    <w:qFormat/>
    <w:rsid w:val="00EC45A0"/>
    <w:pPr>
      <w:tabs>
        <w:tab w:val="left" w:pos="320"/>
        <w:tab w:val="center" w:pos="4513"/>
      </w:tabs>
      <w:jc w:val="center"/>
    </w:pPr>
    <w:rPr>
      <w:bCs/>
      <w:sz w:val="18"/>
      <w:szCs w:val="18"/>
    </w:rPr>
  </w:style>
  <w:style w:type="character" w:customStyle="1" w:styleId="SubtitleChar">
    <w:name w:val="Subtitle Char"/>
    <w:basedOn w:val="DefaultParagraphFont"/>
    <w:link w:val="Subtitle"/>
    <w:uiPriority w:val="11"/>
    <w:rsid w:val="00EC45A0"/>
    <w:rPr>
      <w:rFonts w:eastAsia="SimSun" w:cstheme="minorHAnsi"/>
      <w:bCs/>
      <w:kern w:val="3"/>
      <w:sz w:val="18"/>
      <w:szCs w:val="18"/>
      <w:lang w:eastAsia="zh-CN" w:bidi="hi-IN"/>
    </w:rPr>
  </w:style>
  <w:style w:type="paragraph" w:customStyle="1" w:styleId="WPCFooter">
    <w:name w:val="WPC Footer"/>
    <w:basedOn w:val="Footer"/>
    <w:link w:val="WPCFooterChar"/>
    <w:qFormat/>
    <w:rsid w:val="00EC45A0"/>
    <w:pPr>
      <w:jc w:val="right"/>
    </w:pPr>
    <w:rPr>
      <w:sz w:val="18"/>
      <w:szCs w:val="18"/>
    </w:rPr>
  </w:style>
  <w:style w:type="character" w:customStyle="1" w:styleId="WPCFooterChar">
    <w:name w:val="WPC Footer Char"/>
    <w:basedOn w:val="FooterChar"/>
    <w:link w:val="WPCFooter"/>
    <w:rsid w:val="00EC45A0"/>
    <w:rPr>
      <w:rFonts w:ascii="Liberation Serif" w:eastAsia="SimSun" w:hAnsi="Liberation Serif" w:cstheme="minorHAnsi"/>
      <w:kern w:val="3"/>
      <w:sz w:val="18"/>
      <w:szCs w:val="18"/>
      <w:lang w:eastAsia="zh-CN" w:bidi="hi-IN"/>
    </w:rPr>
  </w:style>
  <w:style w:type="character" w:customStyle="1" w:styleId="UnresolvedMention">
    <w:name w:val="Unresolved Mention"/>
    <w:basedOn w:val="DefaultParagraphFont"/>
    <w:uiPriority w:val="99"/>
    <w:semiHidden/>
    <w:unhideWhenUsed/>
    <w:rsid w:val="00E260E5"/>
    <w:rPr>
      <w:color w:val="605E5C"/>
      <w:shd w:val="clear" w:color="auto" w:fill="E1DFDD"/>
    </w:rPr>
  </w:style>
  <w:style w:type="table" w:styleId="TableGrid">
    <w:name w:val="Table Grid"/>
    <w:basedOn w:val="TableNormal"/>
    <w:uiPriority w:val="59"/>
    <w:rsid w:val="00A7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7310F"/>
    <w:rPr>
      <w:rFonts w:eastAsia="SimSun" w:cstheme="minorHAnsi"/>
      <w:kern w:val="3"/>
      <w:sz w:val="24"/>
      <w:szCs w:val="21"/>
      <w:lang w:eastAsia="zh-CN" w:bidi="hi-IN"/>
    </w:rPr>
  </w:style>
  <w:style w:type="character" w:customStyle="1" w:styleId="Heading6Char">
    <w:name w:val="Heading 6 Char"/>
    <w:basedOn w:val="DefaultParagraphFont"/>
    <w:link w:val="Heading6"/>
    <w:uiPriority w:val="9"/>
    <w:semiHidden/>
    <w:rsid w:val="00F740E0"/>
    <w:rPr>
      <w:rFonts w:asciiTheme="majorHAnsi" w:eastAsiaTheme="majorEastAsia" w:hAnsiTheme="majorHAnsi" w:cs="Mangal"/>
      <w:color w:val="243F60" w:themeColor="accent1" w:themeShade="7F"/>
      <w:kern w:val="3"/>
      <w:sz w:val="24"/>
      <w:szCs w:val="21"/>
      <w:lang w:eastAsia="zh-CN" w:bidi="hi-IN"/>
    </w:rPr>
  </w:style>
  <w:style w:type="paragraph" w:styleId="NormalWeb">
    <w:name w:val="Normal (Web)"/>
    <w:basedOn w:val="Normal"/>
    <w:uiPriority w:val="99"/>
    <w:semiHidden/>
    <w:unhideWhenUsed/>
    <w:rsid w:val="00F740E0"/>
    <w:pPr>
      <w:widowControl/>
      <w:suppressAutoHyphens w:val="0"/>
      <w:autoSpaceDN/>
      <w:spacing w:before="100" w:beforeAutospacing="1" w:after="100" w:afterAutospacing="1"/>
    </w:pPr>
    <w:rPr>
      <w:rFonts w:ascii="Times New Roman" w:eastAsia="Times New Roman" w:hAnsi="Times New Roman" w:cs="Times New Roman"/>
      <w:kern w:val="0"/>
      <w:lang w:eastAsia="en-GB" w:bidi="ar-SA"/>
    </w:rPr>
  </w:style>
  <w:style w:type="character" w:styleId="Strong">
    <w:name w:val="Strong"/>
    <w:basedOn w:val="DefaultParagraphFont"/>
    <w:uiPriority w:val="22"/>
    <w:qFormat/>
    <w:rsid w:val="00F740E0"/>
    <w:rPr>
      <w:b/>
      <w:bCs/>
    </w:rPr>
  </w:style>
  <w:style w:type="paragraph" w:customStyle="1" w:styleId="Default">
    <w:name w:val="Default"/>
    <w:rsid w:val="00970F36"/>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8C618E"/>
    <w:rPr>
      <w:rFonts w:eastAsiaTheme="majorEastAsia" w:cstheme="minorHAnsi"/>
      <w:b/>
      <w:bCs/>
      <w:kern w:val="3"/>
      <w:sz w:val="24"/>
      <w:szCs w:val="21"/>
      <w:lang w:eastAsia="zh-CN" w:bidi="hi-IN"/>
    </w:rPr>
  </w:style>
  <w:style w:type="paragraph" w:styleId="TOC1">
    <w:name w:val="toc 1"/>
    <w:basedOn w:val="Normal"/>
    <w:next w:val="Normal"/>
    <w:autoRedefine/>
    <w:uiPriority w:val="39"/>
    <w:unhideWhenUsed/>
    <w:rsid w:val="00385380"/>
    <w:pPr>
      <w:spacing w:after="100"/>
    </w:pPr>
    <w:rPr>
      <w:rFonts w:cs="Mangal"/>
      <w:szCs w:val="21"/>
    </w:rPr>
  </w:style>
  <w:style w:type="paragraph" w:styleId="Index1">
    <w:name w:val="index 1"/>
    <w:basedOn w:val="Normal"/>
    <w:next w:val="Normal"/>
    <w:autoRedefine/>
    <w:uiPriority w:val="99"/>
    <w:semiHidden/>
    <w:unhideWhenUsed/>
    <w:rsid w:val="00F93C08"/>
    <w:pPr>
      <w:ind w:left="240" w:hanging="240"/>
    </w:pPr>
    <w:rPr>
      <w:rFonts w:cs="Mangal"/>
      <w:szCs w:val="21"/>
    </w:rPr>
  </w:style>
  <w:style w:type="paragraph" w:styleId="TOC2">
    <w:name w:val="toc 2"/>
    <w:basedOn w:val="Normal"/>
    <w:next w:val="Normal"/>
    <w:autoRedefine/>
    <w:uiPriority w:val="39"/>
    <w:unhideWhenUsed/>
    <w:rsid w:val="00385380"/>
    <w:pPr>
      <w:spacing w:after="100"/>
      <w:ind w:left="240"/>
    </w:pPr>
    <w:rPr>
      <w:rFonts w:cs="Mangal"/>
      <w:szCs w:val="21"/>
    </w:rPr>
  </w:style>
  <w:style w:type="paragraph" w:styleId="TOC3">
    <w:name w:val="toc 3"/>
    <w:basedOn w:val="Normal"/>
    <w:next w:val="Normal"/>
    <w:autoRedefine/>
    <w:uiPriority w:val="39"/>
    <w:unhideWhenUsed/>
    <w:rsid w:val="00385380"/>
    <w:pPr>
      <w:spacing w:after="100"/>
      <w:ind w:left="480"/>
    </w:pPr>
    <w:rPr>
      <w:rFonts w:cs="Mangal"/>
      <w:szCs w:val="21"/>
    </w:rPr>
  </w:style>
  <w:style w:type="paragraph" w:styleId="PlainText">
    <w:name w:val="Plain Text"/>
    <w:basedOn w:val="Normal"/>
    <w:link w:val="PlainTextChar"/>
    <w:uiPriority w:val="99"/>
    <w:semiHidden/>
    <w:unhideWhenUsed/>
    <w:rsid w:val="002A5ECD"/>
    <w:pPr>
      <w:widowControl/>
      <w:suppressAutoHyphens w:val="0"/>
      <w:autoSpaceDN/>
    </w:pPr>
    <w:rPr>
      <w:rFonts w:eastAsiaTheme="minorHAnsi" w:cstheme="minorBidi"/>
      <w:kern w:val="0"/>
      <w:szCs w:val="21"/>
      <w:lang w:eastAsia="en-US" w:bidi="ar-SA"/>
    </w:rPr>
  </w:style>
  <w:style w:type="character" w:customStyle="1" w:styleId="PlainTextChar">
    <w:name w:val="Plain Text Char"/>
    <w:basedOn w:val="DefaultParagraphFont"/>
    <w:link w:val="PlainText"/>
    <w:uiPriority w:val="99"/>
    <w:semiHidden/>
    <w:rsid w:val="002A5ECD"/>
    <w:rPr>
      <w:sz w:val="24"/>
      <w:szCs w:val="21"/>
    </w:rPr>
  </w:style>
  <w:style w:type="paragraph" w:styleId="NoSpacing">
    <w:name w:val="No Spacing"/>
    <w:uiPriority w:val="1"/>
    <w:qFormat/>
    <w:rsid w:val="008C618E"/>
    <w:pPr>
      <w:widowControl w:val="0"/>
      <w:suppressAutoHyphens/>
      <w:autoSpaceDN w:val="0"/>
      <w:spacing w:after="0" w:line="240" w:lineRule="auto"/>
    </w:pPr>
    <w:rPr>
      <w:rFonts w:eastAsia="SimSu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34"/>
    <w:pPr>
      <w:widowControl w:val="0"/>
      <w:suppressAutoHyphens/>
      <w:autoSpaceDN w:val="0"/>
      <w:spacing w:after="0" w:line="240" w:lineRule="auto"/>
    </w:pPr>
    <w:rPr>
      <w:rFonts w:eastAsia="SimSun" w:cstheme="minorHAnsi"/>
      <w:kern w:val="3"/>
      <w:sz w:val="24"/>
      <w:szCs w:val="24"/>
      <w:lang w:eastAsia="zh-CN" w:bidi="hi-IN"/>
    </w:rPr>
  </w:style>
  <w:style w:type="paragraph" w:styleId="Heading1">
    <w:name w:val="heading 1"/>
    <w:basedOn w:val="Normal"/>
    <w:next w:val="Normal"/>
    <w:link w:val="Heading1Char"/>
    <w:uiPriority w:val="9"/>
    <w:qFormat/>
    <w:rsid w:val="001C44C7"/>
    <w:pPr>
      <w:tabs>
        <w:tab w:val="left" w:pos="993"/>
        <w:tab w:val="left" w:pos="1985"/>
      </w:tabs>
      <w:jc w:val="center"/>
      <w:outlineLvl w:val="0"/>
    </w:pPr>
    <w:rPr>
      <w:b/>
      <w:sz w:val="36"/>
      <w:szCs w:val="36"/>
    </w:rPr>
  </w:style>
  <w:style w:type="paragraph" w:styleId="Heading2">
    <w:name w:val="heading 2"/>
    <w:basedOn w:val="Normal"/>
    <w:next w:val="Normal"/>
    <w:link w:val="Heading2Char"/>
    <w:uiPriority w:val="9"/>
    <w:unhideWhenUsed/>
    <w:qFormat/>
    <w:rsid w:val="00CD0936"/>
    <w:pPr>
      <w:tabs>
        <w:tab w:val="left" w:pos="1134"/>
      </w:tabs>
      <w:outlineLvl w:val="1"/>
    </w:pPr>
    <w:rPr>
      <w:b/>
      <w:sz w:val="28"/>
      <w:szCs w:val="28"/>
    </w:rPr>
  </w:style>
  <w:style w:type="paragraph" w:styleId="Heading3">
    <w:name w:val="heading 3"/>
    <w:basedOn w:val="Normal"/>
    <w:next w:val="Normal"/>
    <w:link w:val="Heading3Char"/>
    <w:uiPriority w:val="9"/>
    <w:unhideWhenUsed/>
    <w:qFormat/>
    <w:rsid w:val="008C618E"/>
    <w:pPr>
      <w:keepNext/>
      <w:keepLines/>
      <w:numPr>
        <w:numId w:val="39"/>
      </w:numPr>
      <w:spacing w:before="40"/>
      <w:outlineLvl w:val="2"/>
    </w:pPr>
    <w:rPr>
      <w:rFonts w:eastAsiaTheme="majorEastAsia"/>
      <w:b/>
      <w:bCs/>
      <w:szCs w:val="21"/>
    </w:rPr>
  </w:style>
  <w:style w:type="paragraph" w:styleId="Heading6">
    <w:name w:val="heading 6"/>
    <w:basedOn w:val="Normal"/>
    <w:next w:val="Normal"/>
    <w:link w:val="Heading6Char"/>
    <w:uiPriority w:val="9"/>
    <w:semiHidden/>
    <w:unhideWhenUsed/>
    <w:qFormat/>
    <w:rsid w:val="00F740E0"/>
    <w:pPr>
      <w:keepNext/>
      <w:keepLines/>
      <w:spacing w:before="40"/>
      <w:outlineLvl w:val="5"/>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6A75"/>
    <w:rPr>
      <w:color w:val="0563C1"/>
      <w:u w:val="single"/>
    </w:rPr>
  </w:style>
  <w:style w:type="paragraph" w:customStyle="1" w:styleId="Standard">
    <w:name w:val="Standard"/>
    <w:rsid w:val="00A17DC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Header">
    <w:name w:val="header"/>
    <w:basedOn w:val="Normal"/>
    <w:link w:val="HeaderChar"/>
    <w:uiPriority w:val="99"/>
    <w:unhideWhenUsed/>
    <w:rsid w:val="00865599"/>
    <w:pPr>
      <w:tabs>
        <w:tab w:val="center" w:pos="4513"/>
        <w:tab w:val="right" w:pos="9026"/>
      </w:tabs>
    </w:pPr>
    <w:rPr>
      <w:szCs w:val="21"/>
    </w:rPr>
  </w:style>
  <w:style w:type="character" w:customStyle="1" w:styleId="HeaderChar">
    <w:name w:val="Header Char"/>
    <w:basedOn w:val="DefaultParagraphFont"/>
    <w:link w:val="Header"/>
    <w:uiPriority w:val="99"/>
    <w:rsid w:val="00865599"/>
    <w:rPr>
      <w:rFonts w:ascii="Liberation Serif" w:eastAsia="SimSun" w:hAnsi="Liberation Serif" w:cs="Mangal"/>
      <w:kern w:val="3"/>
      <w:sz w:val="24"/>
      <w:szCs w:val="21"/>
      <w:lang w:eastAsia="zh-CN" w:bidi="hi-IN"/>
    </w:rPr>
  </w:style>
  <w:style w:type="paragraph" w:styleId="Footer">
    <w:name w:val="footer"/>
    <w:basedOn w:val="Normal"/>
    <w:link w:val="FooterChar"/>
    <w:uiPriority w:val="99"/>
    <w:unhideWhenUsed/>
    <w:rsid w:val="00865599"/>
    <w:pPr>
      <w:tabs>
        <w:tab w:val="center" w:pos="4513"/>
        <w:tab w:val="right" w:pos="9026"/>
      </w:tabs>
    </w:pPr>
    <w:rPr>
      <w:szCs w:val="21"/>
    </w:rPr>
  </w:style>
  <w:style w:type="character" w:customStyle="1" w:styleId="FooterChar">
    <w:name w:val="Footer Char"/>
    <w:basedOn w:val="DefaultParagraphFont"/>
    <w:link w:val="Footer"/>
    <w:uiPriority w:val="99"/>
    <w:rsid w:val="00865599"/>
    <w:rPr>
      <w:rFonts w:ascii="Liberation Serif" w:eastAsia="SimSun" w:hAnsi="Liberation Serif" w:cs="Mangal"/>
      <w:kern w:val="3"/>
      <w:sz w:val="24"/>
      <w:szCs w:val="21"/>
      <w:lang w:eastAsia="zh-CN" w:bidi="hi-IN"/>
    </w:rPr>
  </w:style>
  <w:style w:type="paragraph" w:styleId="ListParagraph">
    <w:name w:val="List Paragraph"/>
    <w:basedOn w:val="Normal"/>
    <w:link w:val="ListParagraphChar"/>
    <w:uiPriority w:val="34"/>
    <w:qFormat/>
    <w:rsid w:val="001C44C7"/>
    <w:pPr>
      <w:ind w:left="720"/>
      <w:contextualSpacing/>
    </w:pPr>
    <w:rPr>
      <w:szCs w:val="21"/>
    </w:rPr>
  </w:style>
  <w:style w:type="paragraph" w:styleId="BalloonText">
    <w:name w:val="Balloon Text"/>
    <w:basedOn w:val="Normal"/>
    <w:link w:val="BalloonTextChar"/>
    <w:uiPriority w:val="99"/>
    <w:semiHidden/>
    <w:unhideWhenUsed/>
    <w:rsid w:val="00FC32F5"/>
    <w:rPr>
      <w:rFonts w:ascii="Tahoma" w:hAnsi="Tahoma"/>
      <w:sz w:val="16"/>
      <w:szCs w:val="14"/>
    </w:rPr>
  </w:style>
  <w:style w:type="character" w:customStyle="1" w:styleId="BalloonTextChar">
    <w:name w:val="Balloon Text Char"/>
    <w:basedOn w:val="DefaultParagraphFont"/>
    <w:link w:val="BalloonText"/>
    <w:uiPriority w:val="99"/>
    <w:semiHidden/>
    <w:rsid w:val="00FC32F5"/>
    <w:rPr>
      <w:rFonts w:ascii="Tahoma" w:eastAsia="SimSun" w:hAnsi="Tahoma" w:cs="Mangal"/>
      <w:kern w:val="3"/>
      <w:sz w:val="16"/>
      <w:szCs w:val="14"/>
      <w:lang w:eastAsia="zh-CN" w:bidi="hi-IN"/>
    </w:rPr>
  </w:style>
  <w:style w:type="character" w:customStyle="1" w:styleId="Heading1Char">
    <w:name w:val="Heading 1 Char"/>
    <w:basedOn w:val="DefaultParagraphFont"/>
    <w:link w:val="Heading1"/>
    <w:uiPriority w:val="9"/>
    <w:rsid w:val="001C44C7"/>
    <w:rPr>
      <w:rFonts w:eastAsia="SimSun" w:cstheme="minorHAnsi"/>
      <w:b/>
      <w:kern w:val="3"/>
      <w:sz w:val="36"/>
      <w:szCs w:val="36"/>
      <w:lang w:eastAsia="zh-CN" w:bidi="hi-IN"/>
    </w:rPr>
  </w:style>
  <w:style w:type="character" w:customStyle="1" w:styleId="Heading2Char">
    <w:name w:val="Heading 2 Char"/>
    <w:basedOn w:val="DefaultParagraphFont"/>
    <w:link w:val="Heading2"/>
    <w:uiPriority w:val="9"/>
    <w:rsid w:val="00CD0936"/>
    <w:rPr>
      <w:rFonts w:eastAsia="SimSun" w:cstheme="minorHAnsi"/>
      <w:b/>
      <w:kern w:val="3"/>
      <w:sz w:val="28"/>
      <w:szCs w:val="28"/>
      <w:lang w:eastAsia="zh-CN" w:bidi="hi-IN"/>
    </w:rPr>
  </w:style>
  <w:style w:type="paragraph" w:styleId="Title">
    <w:name w:val="Title"/>
    <w:basedOn w:val="Normal"/>
    <w:next w:val="Normal"/>
    <w:link w:val="TitleChar"/>
    <w:uiPriority w:val="10"/>
    <w:qFormat/>
    <w:rsid w:val="00EC45A0"/>
    <w:pPr>
      <w:tabs>
        <w:tab w:val="left" w:pos="320"/>
        <w:tab w:val="center" w:pos="4513"/>
      </w:tabs>
      <w:jc w:val="center"/>
    </w:pPr>
    <w:rPr>
      <w:rFonts w:ascii="Arial" w:hAnsi="Arial" w:cs="Arial"/>
      <w:b/>
      <w:bCs/>
      <w:sz w:val="52"/>
      <w:szCs w:val="52"/>
      <w:u w:val="single"/>
    </w:rPr>
  </w:style>
  <w:style w:type="character" w:customStyle="1" w:styleId="TitleChar">
    <w:name w:val="Title Char"/>
    <w:basedOn w:val="DefaultParagraphFont"/>
    <w:link w:val="Title"/>
    <w:uiPriority w:val="10"/>
    <w:rsid w:val="00EC45A0"/>
    <w:rPr>
      <w:rFonts w:ascii="Arial" w:eastAsia="SimSun" w:hAnsi="Arial" w:cs="Arial"/>
      <w:b/>
      <w:bCs/>
      <w:kern w:val="3"/>
      <w:sz w:val="52"/>
      <w:szCs w:val="52"/>
      <w:u w:val="single"/>
      <w:lang w:eastAsia="zh-CN" w:bidi="hi-IN"/>
    </w:rPr>
  </w:style>
  <w:style w:type="paragraph" w:styleId="Subtitle">
    <w:name w:val="Subtitle"/>
    <w:basedOn w:val="Normal"/>
    <w:next w:val="Normal"/>
    <w:link w:val="SubtitleChar"/>
    <w:uiPriority w:val="11"/>
    <w:qFormat/>
    <w:rsid w:val="00EC45A0"/>
    <w:pPr>
      <w:tabs>
        <w:tab w:val="left" w:pos="320"/>
        <w:tab w:val="center" w:pos="4513"/>
      </w:tabs>
      <w:jc w:val="center"/>
    </w:pPr>
    <w:rPr>
      <w:bCs/>
      <w:sz w:val="18"/>
      <w:szCs w:val="18"/>
    </w:rPr>
  </w:style>
  <w:style w:type="character" w:customStyle="1" w:styleId="SubtitleChar">
    <w:name w:val="Subtitle Char"/>
    <w:basedOn w:val="DefaultParagraphFont"/>
    <w:link w:val="Subtitle"/>
    <w:uiPriority w:val="11"/>
    <w:rsid w:val="00EC45A0"/>
    <w:rPr>
      <w:rFonts w:eastAsia="SimSun" w:cstheme="minorHAnsi"/>
      <w:bCs/>
      <w:kern w:val="3"/>
      <w:sz w:val="18"/>
      <w:szCs w:val="18"/>
      <w:lang w:eastAsia="zh-CN" w:bidi="hi-IN"/>
    </w:rPr>
  </w:style>
  <w:style w:type="paragraph" w:customStyle="1" w:styleId="WPCFooter">
    <w:name w:val="WPC Footer"/>
    <w:basedOn w:val="Footer"/>
    <w:link w:val="WPCFooterChar"/>
    <w:qFormat/>
    <w:rsid w:val="00EC45A0"/>
    <w:pPr>
      <w:jc w:val="right"/>
    </w:pPr>
    <w:rPr>
      <w:sz w:val="18"/>
      <w:szCs w:val="18"/>
    </w:rPr>
  </w:style>
  <w:style w:type="character" w:customStyle="1" w:styleId="WPCFooterChar">
    <w:name w:val="WPC Footer Char"/>
    <w:basedOn w:val="FooterChar"/>
    <w:link w:val="WPCFooter"/>
    <w:rsid w:val="00EC45A0"/>
    <w:rPr>
      <w:rFonts w:ascii="Liberation Serif" w:eastAsia="SimSun" w:hAnsi="Liberation Serif" w:cstheme="minorHAnsi"/>
      <w:kern w:val="3"/>
      <w:sz w:val="18"/>
      <w:szCs w:val="18"/>
      <w:lang w:eastAsia="zh-CN" w:bidi="hi-IN"/>
    </w:rPr>
  </w:style>
  <w:style w:type="character" w:customStyle="1" w:styleId="UnresolvedMention">
    <w:name w:val="Unresolved Mention"/>
    <w:basedOn w:val="DefaultParagraphFont"/>
    <w:uiPriority w:val="99"/>
    <w:semiHidden/>
    <w:unhideWhenUsed/>
    <w:rsid w:val="00E260E5"/>
    <w:rPr>
      <w:color w:val="605E5C"/>
      <w:shd w:val="clear" w:color="auto" w:fill="E1DFDD"/>
    </w:rPr>
  </w:style>
  <w:style w:type="table" w:styleId="TableGrid">
    <w:name w:val="Table Grid"/>
    <w:basedOn w:val="TableNormal"/>
    <w:uiPriority w:val="59"/>
    <w:rsid w:val="00A7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7310F"/>
    <w:rPr>
      <w:rFonts w:eastAsia="SimSun" w:cstheme="minorHAnsi"/>
      <w:kern w:val="3"/>
      <w:sz w:val="24"/>
      <w:szCs w:val="21"/>
      <w:lang w:eastAsia="zh-CN" w:bidi="hi-IN"/>
    </w:rPr>
  </w:style>
  <w:style w:type="character" w:customStyle="1" w:styleId="Heading6Char">
    <w:name w:val="Heading 6 Char"/>
    <w:basedOn w:val="DefaultParagraphFont"/>
    <w:link w:val="Heading6"/>
    <w:uiPriority w:val="9"/>
    <w:semiHidden/>
    <w:rsid w:val="00F740E0"/>
    <w:rPr>
      <w:rFonts w:asciiTheme="majorHAnsi" w:eastAsiaTheme="majorEastAsia" w:hAnsiTheme="majorHAnsi" w:cs="Mangal"/>
      <w:color w:val="243F60" w:themeColor="accent1" w:themeShade="7F"/>
      <w:kern w:val="3"/>
      <w:sz w:val="24"/>
      <w:szCs w:val="21"/>
      <w:lang w:eastAsia="zh-CN" w:bidi="hi-IN"/>
    </w:rPr>
  </w:style>
  <w:style w:type="paragraph" w:styleId="NormalWeb">
    <w:name w:val="Normal (Web)"/>
    <w:basedOn w:val="Normal"/>
    <w:uiPriority w:val="99"/>
    <w:semiHidden/>
    <w:unhideWhenUsed/>
    <w:rsid w:val="00F740E0"/>
    <w:pPr>
      <w:widowControl/>
      <w:suppressAutoHyphens w:val="0"/>
      <w:autoSpaceDN/>
      <w:spacing w:before="100" w:beforeAutospacing="1" w:after="100" w:afterAutospacing="1"/>
    </w:pPr>
    <w:rPr>
      <w:rFonts w:ascii="Times New Roman" w:eastAsia="Times New Roman" w:hAnsi="Times New Roman" w:cs="Times New Roman"/>
      <w:kern w:val="0"/>
      <w:lang w:eastAsia="en-GB" w:bidi="ar-SA"/>
    </w:rPr>
  </w:style>
  <w:style w:type="character" w:styleId="Strong">
    <w:name w:val="Strong"/>
    <w:basedOn w:val="DefaultParagraphFont"/>
    <w:uiPriority w:val="22"/>
    <w:qFormat/>
    <w:rsid w:val="00F740E0"/>
    <w:rPr>
      <w:b/>
      <w:bCs/>
    </w:rPr>
  </w:style>
  <w:style w:type="paragraph" w:customStyle="1" w:styleId="Default">
    <w:name w:val="Default"/>
    <w:rsid w:val="00970F36"/>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8C618E"/>
    <w:rPr>
      <w:rFonts w:eastAsiaTheme="majorEastAsia" w:cstheme="minorHAnsi"/>
      <w:b/>
      <w:bCs/>
      <w:kern w:val="3"/>
      <w:sz w:val="24"/>
      <w:szCs w:val="21"/>
      <w:lang w:eastAsia="zh-CN" w:bidi="hi-IN"/>
    </w:rPr>
  </w:style>
  <w:style w:type="paragraph" w:styleId="TOC1">
    <w:name w:val="toc 1"/>
    <w:basedOn w:val="Normal"/>
    <w:next w:val="Normal"/>
    <w:autoRedefine/>
    <w:uiPriority w:val="39"/>
    <w:unhideWhenUsed/>
    <w:rsid w:val="00385380"/>
    <w:pPr>
      <w:spacing w:after="100"/>
    </w:pPr>
    <w:rPr>
      <w:rFonts w:cs="Mangal"/>
      <w:szCs w:val="21"/>
    </w:rPr>
  </w:style>
  <w:style w:type="paragraph" w:styleId="Index1">
    <w:name w:val="index 1"/>
    <w:basedOn w:val="Normal"/>
    <w:next w:val="Normal"/>
    <w:autoRedefine/>
    <w:uiPriority w:val="99"/>
    <w:semiHidden/>
    <w:unhideWhenUsed/>
    <w:rsid w:val="00F93C08"/>
    <w:pPr>
      <w:ind w:left="240" w:hanging="240"/>
    </w:pPr>
    <w:rPr>
      <w:rFonts w:cs="Mangal"/>
      <w:szCs w:val="21"/>
    </w:rPr>
  </w:style>
  <w:style w:type="paragraph" w:styleId="TOC2">
    <w:name w:val="toc 2"/>
    <w:basedOn w:val="Normal"/>
    <w:next w:val="Normal"/>
    <w:autoRedefine/>
    <w:uiPriority w:val="39"/>
    <w:unhideWhenUsed/>
    <w:rsid w:val="00385380"/>
    <w:pPr>
      <w:spacing w:after="100"/>
      <w:ind w:left="240"/>
    </w:pPr>
    <w:rPr>
      <w:rFonts w:cs="Mangal"/>
      <w:szCs w:val="21"/>
    </w:rPr>
  </w:style>
  <w:style w:type="paragraph" w:styleId="TOC3">
    <w:name w:val="toc 3"/>
    <w:basedOn w:val="Normal"/>
    <w:next w:val="Normal"/>
    <w:autoRedefine/>
    <w:uiPriority w:val="39"/>
    <w:unhideWhenUsed/>
    <w:rsid w:val="00385380"/>
    <w:pPr>
      <w:spacing w:after="100"/>
      <w:ind w:left="480"/>
    </w:pPr>
    <w:rPr>
      <w:rFonts w:cs="Mangal"/>
      <w:szCs w:val="21"/>
    </w:rPr>
  </w:style>
  <w:style w:type="paragraph" w:styleId="PlainText">
    <w:name w:val="Plain Text"/>
    <w:basedOn w:val="Normal"/>
    <w:link w:val="PlainTextChar"/>
    <w:uiPriority w:val="99"/>
    <w:semiHidden/>
    <w:unhideWhenUsed/>
    <w:rsid w:val="002A5ECD"/>
    <w:pPr>
      <w:widowControl/>
      <w:suppressAutoHyphens w:val="0"/>
      <w:autoSpaceDN/>
    </w:pPr>
    <w:rPr>
      <w:rFonts w:eastAsiaTheme="minorHAnsi" w:cstheme="minorBidi"/>
      <w:kern w:val="0"/>
      <w:szCs w:val="21"/>
      <w:lang w:eastAsia="en-US" w:bidi="ar-SA"/>
    </w:rPr>
  </w:style>
  <w:style w:type="character" w:customStyle="1" w:styleId="PlainTextChar">
    <w:name w:val="Plain Text Char"/>
    <w:basedOn w:val="DefaultParagraphFont"/>
    <w:link w:val="PlainText"/>
    <w:uiPriority w:val="99"/>
    <w:semiHidden/>
    <w:rsid w:val="002A5ECD"/>
    <w:rPr>
      <w:sz w:val="24"/>
      <w:szCs w:val="21"/>
    </w:rPr>
  </w:style>
  <w:style w:type="paragraph" w:styleId="NoSpacing">
    <w:name w:val="No Spacing"/>
    <w:uiPriority w:val="1"/>
    <w:qFormat/>
    <w:rsid w:val="008C618E"/>
    <w:pPr>
      <w:widowControl w:val="0"/>
      <w:suppressAutoHyphens/>
      <w:autoSpaceDN w:val="0"/>
      <w:spacing w:after="0" w:line="240" w:lineRule="auto"/>
    </w:pPr>
    <w:rPr>
      <w:rFonts w:eastAsia="SimSu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3644">
      <w:bodyDiv w:val="1"/>
      <w:marLeft w:val="0"/>
      <w:marRight w:val="0"/>
      <w:marTop w:val="0"/>
      <w:marBottom w:val="0"/>
      <w:divBdr>
        <w:top w:val="none" w:sz="0" w:space="0" w:color="auto"/>
        <w:left w:val="none" w:sz="0" w:space="0" w:color="auto"/>
        <w:bottom w:val="none" w:sz="0" w:space="0" w:color="auto"/>
        <w:right w:val="none" w:sz="0" w:space="0" w:color="auto"/>
      </w:divBdr>
    </w:div>
    <w:div w:id="331644084">
      <w:bodyDiv w:val="1"/>
      <w:marLeft w:val="0"/>
      <w:marRight w:val="0"/>
      <w:marTop w:val="0"/>
      <w:marBottom w:val="0"/>
      <w:divBdr>
        <w:top w:val="none" w:sz="0" w:space="0" w:color="auto"/>
        <w:left w:val="none" w:sz="0" w:space="0" w:color="auto"/>
        <w:bottom w:val="none" w:sz="0" w:space="0" w:color="auto"/>
        <w:right w:val="none" w:sz="0" w:space="0" w:color="auto"/>
      </w:divBdr>
    </w:div>
    <w:div w:id="364790297">
      <w:bodyDiv w:val="1"/>
      <w:marLeft w:val="0"/>
      <w:marRight w:val="0"/>
      <w:marTop w:val="0"/>
      <w:marBottom w:val="0"/>
      <w:divBdr>
        <w:top w:val="none" w:sz="0" w:space="0" w:color="auto"/>
        <w:left w:val="none" w:sz="0" w:space="0" w:color="auto"/>
        <w:bottom w:val="none" w:sz="0" w:space="0" w:color="auto"/>
        <w:right w:val="none" w:sz="0" w:space="0" w:color="auto"/>
      </w:divBdr>
    </w:div>
    <w:div w:id="378893538">
      <w:bodyDiv w:val="1"/>
      <w:marLeft w:val="0"/>
      <w:marRight w:val="0"/>
      <w:marTop w:val="0"/>
      <w:marBottom w:val="0"/>
      <w:divBdr>
        <w:top w:val="none" w:sz="0" w:space="0" w:color="auto"/>
        <w:left w:val="none" w:sz="0" w:space="0" w:color="auto"/>
        <w:bottom w:val="none" w:sz="0" w:space="0" w:color="auto"/>
        <w:right w:val="none" w:sz="0" w:space="0" w:color="auto"/>
      </w:divBdr>
    </w:div>
    <w:div w:id="439374872">
      <w:bodyDiv w:val="1"/>
      <w:marLeft w:val="0"/>
      <w:marRight w:val="0"/>
      <w:marTop w:val="0"/>
      <w:marBottom w:val="0"/>
      <w:divBdr>
        <w:top w:val="none" w:sz="0" w:space="0" w:color="auto"/>
        <w:left w:val="none" w:sz="0" w:space="0" w:color="auto"/>
        <w:bottom w:val="none" w:sz="0" w:space="0" w:color="auto"/>
        <w:right w:val="none" w:sz="0" w:space="0" w:color="auto"/>
      </w:divBdr>
    </w:div>
    <w:div w:id="658116463">
      <w:bodyDiv w:val="1"/>
      <w:marLeft w:val="0"/>
      <w:marRight w:val="0"/>
      <w:marTop w:val="0"/>
      <w:marBottom w:val="0"/>
      <w:divBdr>
        <w:top w:val="none" w:sz="0" w:space="0" w:color="auto"/>
        <w:left w:val="none" w:sz="0" w:space="0" w:color="auto"/>
        <w:bottom w:val="none" w:sz="0" w:space="0" w:color="auto"/>
        <w:right w:val="none" w:sz="0" w:space="0" w:color="auto"/>
      </w:divBdr>
      <w:divsChild>
        <w:div w:id="706416806">
          <w:marLeft w:val="0"/>
          <w:marRight w:val="0"/>
          <w:marTop w:val="0"/>
          <w:marBottom w:val="0"/>
          <w:divBdr>
            <w:top w:val="none" w:sz="0" w:space="0" w:color="auto"/>
            <w:left w:val="none" w:sz="0" w:space="0" w:color="auto"/>
            <w:bottom w:val="none" w:sz="0" w:space="0" w:color="auto"/>
            <w:right w:val="none" w:sz="0" w:space="0" w:color="auto"/>
          </w:divBdr>
          <w:divsChild>
            <w:div w:id="1057433557">
              <w:marLeft w:val="0"/>
              <w:marRight w:val="0"/>
              <w:marTop w:val="0"/>
              <w:marBottom w:val="0"/>
              <w:divBdr>
                <w:top w:val="none" w:sz="0" w:space="0" w:color="auto"/>
                <w:left w:val="none" w:sz="0" w:space="0" w:color="auto"/>
                <w:bottom w:val="none" w:sz="0" w:space="0" w:color="auto"/>
                <w:right w:val="none" w:sz="0" w:space="0" w:color="auto"/>
              </w:divBdr>
              <w:divsChild>
                <w:div w:id="2002387352">
                  <w:marLeft w:val="0"/>
                  <w:marRight w:val="0"/>
                  <w:marTop w:val="0"/>
                  <w:marBottom w:val="0"/>
                  <w:divBdr>
                    <w:top w:val="none" w:sz="0" w:space="0" w:color="auto"/>
                    <w:left w:val="none" w:sz="0" w:space="0" w:color="auto"/>
                    <w:bottom w:val="none" w:sz="0" w:space="0" w:color="auto"/>
                    <w:right w:val="none" w:sz="0" w:space="0" w:color="auto"/>
                  </w:divBdr>
                  <w:divsChild>
                    <w:div w:id="139619772">
                      <w:marLeft w:val="0"/>
                      <w:marRight w:val="0"/>
                      <w:marTop w:val="0"/>
                      <w:marBottom w:val="0"/>
                      <w:divBdr>
                        <w:top w:val="none" w:sz="0" w:space="0" w:color="auto"/>
                        <w:left w:val="none" w:sz="0" w:space="0" w:color="auto"/>
                        <w:bottom w:val="none" w:sz="0" w:space="0" w:color="auto"/>
                        <w:right w:val="none" w:sz="0" w:space="0" w:color="auto"/>
                      </w:divBdr>
                      <w:divsChild>
                        <w:div w:id="986125157">
                          <w:marLeft w:val="0"/>
                          <w:marRight w:val="0"/>
                          <w:marTop w:val="0"/>
                          <w:marBottom w:val="0"/>
                          <w:divBdr>
                            <w:top w:val="none" w:sz="0" w:space="0" w:color="auto"/>
                            <w:left w:val="none" w:sz="0" w:space="0" w:color="auto"/>
                            <w:bottom w:val="none" w:sz="0" w:space="0" w:color="auto"/>
                            <w:right w:val="none" w:sz="0" w:space="0" w:color="auto"/>
                          </w:divBdr>
                          <w:divsChild>
                            <w:div w:id="1482380866">
                              <w:marLeft w:val="0"/>
                              <w:marRight w:val="0"/>
                              <w:marTop w:val="0"/>
                              <w:marBottom w:val="0"/>
                              <w:divBdr>
                                <w:top w:val="none" w:sz="0" w:space="0" w:color="auto"/>
                                <w:left w:val="none" w:sz="0" w:space="0" w:color="auto"/>
                                <w:bottom w:val="none" w:sz="0" w:space="0" w:color="auto"/>
                                <w:right w:val="none" w:sz="0" w:space="0" w:color="auto"/>
                              </w:divBdr>
                              <w:divsChild>
                                <w:div w:id="610355685">
                                  <w:marLeft w:val="0"/>
                                  <w:marRight w:val="0"/>
                                  <w:marTop w:val="0"/>
                                  <w:marBottom w:val="0"/>
                                  <w:divBdr>
                                    <w:top w:val="none" w:sz="0" w:space="0" w:color="auto"/>
                                    <w:left w:val="none" w:sz="0" w:space="0" w:color="auto"/>
                                    <w:bottom w:val="none" w:sz="0" w:space="0" w:color="auto"/>
                                    <w:right w:val="none" w:sz="0" w:space="0" w:color="auto"/>
                                  </w:divBdr>
                                </w:div>
                                <w:div w:id="1181234212">
                                  <w:marLeft w:val="0"/>
                                  <w:marRight w:val="0"/>
                                  <w:marTop w:val="0"/>
                                  <w:marBottom w:val="0"/>
                                  <w:divBdr>
                                    <w:top w:val="none" w:sz="0" w:space="0" w:color="auto"/>
                                    <w:left w:val="none" w:sz="0" w:space="0" w:color="auto"/>
                                    <w:bottom w:val="none" w:sz="0" w:space="0" w:color="auto"/>
                                    <w:right w:val="none" w:sz="0" w:space="0" w:color="auto"/>
                                  </w:divBdr>
                                </w:div>
                                <w:div w:id="1368337132">
                                  <w:marLeft w:val="0"/>
                                  <w:marRight w:val="0"/>
                                  <w:marTop w:val="0"/>
                                  <w:marBottom w:val="0"/>
                                  <w:divBdr>
                                    <w:top w:val="none" w:sz="0" w:space="0" w:color="auto"/>
                                    <w:left w:val="none" w:sz="0" w:space="0" w:color="auto"/>
                                    <w:bottom w:val="none" w:sz="0" w:space="0" w:color="auto"/>
                                    <w:right w:val="none" w:sz="0" w:space="0" w:color="auto"/>
                                  </w:divBdr>
                                </w:div>
                                <w:div w:id="1379402266">
                                  <w:marLeft w:val="0"/>
                                  <w:marRight w:val="0"/>
                                  <w:marTop w:val="0"/>
                                  <w:marBottom w:val="0"/>
                                  <w:divBdr>
                                    <w:top w:val="none" w:sz="0" w:space="0" w:color="auto"/>
                                    <w:left w:val="none" w:sz="0" w:space="0" w:color="auto"/>
                                    <w:bottom w:val="none" w:sz="0" w:space="0" w:color="auto"/>
                                    <w:right w:val="none" w:sz="0" w:space="0" w:color="auto"/>
                                  </w:divBdr>
                                  <w:divsChild>
                                    <w:div w:id="2104640088">
                                      <w:marLeft w:val="0"/>
                                      <w:marRight w:val="0"/>
                                      <w:marTop w:val="0"/>
                                      <w:marBottom w:val="0"/>
                                      <w:divBdr>
                                        <w:top w:val="none" w:sz="0" w:space="0" w:color="auto"/>
                                        <w:left w:val="none" w:sz="0" w:space="0" w:color="auto"/>
                                        <w:bottom w:val="none" w:sz="0" w:space="0" w:color="auto"/>
                                        <w:right w:val="none" w:sz="0" w:space="0" w:color="auto"/>
                                      </w:divBdr>
                                    </w:div>
                                  </w:divsChild>
                                </w:div>
                                <w:div w:id="1656252062">
                                  <w:marLeft w:val="0"/>
                                  <w:marRight w:val="0"/>
                                  <w:marTop w:val="0"/>
                                  <w:marBottom w:val="0"/>
                                  <w:divBdr>
                                    <w:top w:val="none" w:sz="0" w:space="0" w:color="auto"/>
                                    <w:left w:val="none" w:sz="0" w:space="0" w:color="auto"/>
                                    <w:bottom w:val="none" w:sz="0" w:space="0" w:color="auto"/>
                                    <w:right w:val="none" w:sz="0" w:space="0" w:color="auto"/>
                                  </w:divBdr>
                                </w:div>
                                <w:div w:id="167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62157">
      <w:bodyDiv w:val="1"/>
      <w:marLeft w:val="0"/>
      <w:marRight w:val="0"/>
      <w:marTop w:val="0"/>
      <w:marBottom w:val="0"/>
      <w:divBdr>
        <w:top w:val="none" w:sz="0" w:space="0" w:color="auto"/>
        <w:left w:val="none" w:sz="0" w:space="0" w:color="auto"/>
        <w:bottom w:val="none" w:sz="0" w:space="0" w:color="auto"/>
        <w:right w:val="none" w:sz="0" w:space="0" w:color="auto"/>
      </w:divBdr>
    </w:div>
    <w:div w:id="888229792">
      <w:bodyDiv w:val="1"/>
      <w:marLeft w:val="0"/>
      <w:marRight w:val="0"/>
      <w:marTop w:val="0"/>
      <w:marBottom w:val="0"/>
      <w:divBdr>
        <w:top w:val="none" w:sz="0" w:space="0" w:color="auto"/>
        <w:left w:val="none" w:sz="0" w:space="0" w:color="auto"/>
        <w:bottom w:val="none" w:sz="0" w:space="0" w:color="auto"/>
        <w:right w:val="none" w:sz="0" w:space="0" w:color="auto"/>
      </w:divBdr>
    </w:div>
    <w:div w:id="922180866">
      <w:bodyDiv w:val="1"/>
      <w:marLeft w:val="0"/>
      <w:marRight w:val="0"/>
      <w:marTop w:val="0"/>
      <w:marBottom w:val="0"/>
      <w:divBdr>
        <w:top w:val="none" w:sz="0" w:space="0" w:color="auto"/>
        <w:left w:val="none" w:sz="0" w:space="0" w:color="auto"/>
        <w:bottom w:val="none" w:sz="0" w:space="0" w:color="auto"/>
        <w:right w:val="none" w:sz="0" w:space="0" w:color="auto"/>
      </w:divBdr>
    </w:div>
    <w:div w:id="957181309">
      <w:bodyDiv w:val="1"/>
      <w:marLeft w:val="0"/>
      <w:marRight w:val="0"/>
      <w:marTop w:val="0"/>
      <w:marBottom w:val="0"/>
      <w:divBdr>
        <w:top w:val="none" w:sz="0" w:space="0" w:color="auto"/>
        <w:left w:val="none" w:sz="0" w:space="0" w:color="auto"/>
        <w:bottom w:val="none" w:sz="0" w:space="0" w:color="auto"/>
        <w:right w:val="none" w:sz="0" w:space="0" w:color="auto"/>
      </w:divBdr>
    </w:div>
    <w:div w:id="1007829748">
      <w:bodyDiv w:val="1"/>
      <w:marLeft w:val="0"/>
      <w:marRight w:val="0"/>
      <w:marTop w:val="0"/>
      <w:marBottom w:val="0"/>
      <w:divBdr>
        <w:top w:val="none" w:sz="0" w:space="0" w:color="auto"/>
        <w:left w:val="none" w:sz="0" w:space="0" w:color="auto"/>
        <w:bottom w:val="none" w:sz="0" w:space="0" w:color="auto"/>
        <w:right w:val="none" w:sz="0" w:space="0" w:color="auto"/>
      </w:divBdr>
    </w:div>
    <w:div w:id="1045060532">
      <w:bodyDiv w:val="1"/>
      <w:marLeft w:val="0"/>
      <w:marRight w:val="0"/>
      <w:marTop w:val="0"/>
      <w:marBottom w:val="0"/>
      <w:divBdr>
        <w:top w:val="none" w:sz="0" w:space="0" w:color="auto"/>
        <w:left w:val="none" w:sz="0" w:space="0" w:color="auto"/>
        <w:bottom w:val="none" w:sz="0" w:space="0" w:color="auto"/>
        <w:right w:val="none" w:sz="0" w:space="0" w:color="auto"/>
      </w:divBdr>
    </w:div>
    <w:div w:id="1131509396">
      <w:bodyDiv w:val="1"/>
      <w:marLeft w:val="0"/>
      <w:marRight w:val="0"/>
      <w:marTop w:val="0"/>
      <w:marBottom w:val="0"/>
      <w:divBdr>
        <w:top w:val="none" w:sz="0" w:space="0" w:color="auto"/>
        <w:left w:val="none" w:sz="0" w:space="0" w:color="auto"/>
        <w:bottom w:val="none" w:sz="0" w:space="0" w:color="auto"/>
        <w:right w:val="none" w:sz="0" w:space="0" w:color="auto"/>
      </w:divBdr>
    </w:div>
    <w:div w:id="1177505568">
      <w:bodyDiv w:val="1"/>
      <w:marLeft w:val="0"/>
      <w:marRight w:val="0"/>
      <w:marTop w:val="0"/>
      <w:marBottom w:val="0"/>
      <w:divBdr>
        <w:top w:val="none" w:sz="0" w:space="0" w:color="auto"/>
        <w:left w:val="none" w:sz="0" w:space="0" w:color="auto"/>
        <w:bottom w:val="none" w:sz="0" w:space="0" w:color="auto"/>
        <w:right w:val="none" w:sz="0" w:space="0" w:color="auto"/>
      </w:divBdr>
    </w:div>
    <w:div w:id="1458640938">
      <w:bodyDiv w:val="1"/>
      <w:marLeft w:val="0"/>
      <w:marRight w:val="0"/>
      <w:marTop w:val="0"/>
      <w:marBottom w:val="0"/>
      <w:divBdr>
        <w:top w:val="none" w:sz="0" w:space="0" w:color="auto"/>
        <w:left w:val="none" w:sz="0" w:space="0" w:color="auto"/>
        <w:bottom w:val="none" w:sz="0" w:space="0" w:color="auto"/>
        <w:right w:val="none" w:sz="0" w:space="0" w:color="auto"/>
      </w:divBdr>
    </w:div>
    <w:div w:id="1619682682">
      <w:bodyDiv w:val="1"/>
      <w:marLeft w:val="0"/>
      <w:marRight w:val="0"/>
      <w:marTop w:val="0"/>
      <w:marBottom w:val="0"/>
      <w:divBdr>
        <w:top w:val="none" w:sz="0" w:space="0" w:color="auto"/>
        <w:left w:val="none" w:sz="0" w:space="0" w:color="auto"/>
        <w:bottom w:val="none" w:sz="0" w:space="0" w:color="auto"/>
        <w:right w:val="none" w:sz="0" w:space="0" w:color="auto"/>
      </w:divBdr>
    </w:div>
    <w:div w:id="19774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E1A26-64BB-4F5C-AF73-06872D3D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Rose</dc:creator>
  <cp:lastModifiedBy>Chris Howard</cp:lastModifiedBy>
  <cp:revision>3</cp:revision>
  <cp:lastPrinted>2025-05-14T10:43:00Z</cp:lastPrinted>
  <dcterms:created xsi:type="dcterms:W3CDTF">2025-05-15T18:34:00Z</dcterms:created>
  <dcterms:modified xsi:type="dcterms:W3CDTF">2025-05-15T18:35:00Z</dcterms:modified>
</cp:coreProperties>
</file>