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0"/>
        <w:gridCol w:w="564"/>
        <w:gridCol w:w="1355"/>
        <w:gridCol w:w="573"/>
        <w:gridCol w:w="1363"/>
        <w:gridCol w:w="5042"/>
      </w:tblGrid>
      <w:tr>
        <w:trPr/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  <w:t>Colour code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  <w:t>Club Events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  <w:t>MYA Events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  <w:t>Cruising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April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Monday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28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1305  4.50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 xml:space="preserve"> </w:t>
            </w: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Crane in</w:t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1721  3.45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1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1138  3.70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1546  3.37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1633  3.24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color w:val="5983B0"/>
                <w:sz w:val="22"/>
                <w:szCs w:val="22"/>
              </w:rPr>
            </w:pPr>
            <w:r>
              <w:rPr>
                <w:color w:val="5983B0"/>
                <w:sz w:val="22"/>
                <w:szCs w:val="22"/>
              </w:rPr>
              <w:t>Possible Cruise weekend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0955  3.88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Moray Firth Cruiser race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1006  3.35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1056  3.44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i/>
                <w:i/>
                <w:iCs/>
                <w:color w:val="00A933"/>
                <w:sz w:val="22"/>
                <w:szCs w:val="22"/>
              </w:rPr>
            </w:pPr>
            <w:r>
              <w:rPr>
                <w:i/>
                <w:iCs/>
                <w:color w:val="00A933"/>
                <w:sz w:val="22"/>
                <w:szCs w:val="22"/>
              </w:rPr>
              <w:t xml:space="preserve">Whitehills to Kirkwall race </w:t>
            </w:r>
            <w:r>
              <w:rPr>
                <w:i/>
                <w:iCs/>
                <w:color w:val="00A933"/>
                <w:sz w:val="22"/>
                <w:szCs w:val="22"/>
              </w:rPr>
              <w:t>starts June 6th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1500  3.59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Kessock Pier regatta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0823  3.70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3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1522  3.97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Invergordon Regatta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/>
              <w:t>1606  3.83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Commodore’s Cruise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1854  3.26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1956  3.24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i/>
                <w:i/>
                <w:iCs/>
                <w:color w:val="00A933"/>
                <w:sz w:val="22"/>
                <w:szCs w:val="22"/>
              </w:rPr>
            </w:pPr>
            <w:r>
              <w:rPr>
                <w:i/>
                <w:iCs/>
                <w:color w:val="00A933"/>
                <w:sz w:val="22"/>
                <w:szCs w:val="22"/>
              </w:rPr>
              <w:t>West Highland Week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1314  3.96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1354  4.09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Rosemarkie Beach BBQ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1807  3.53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1912  3.41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color w:val="5983B0"/>
                <w:sz w:val="22"/>
                <w:szCs w:val="22"/>
              </w:rPr>
            </w:pPr>
            <w:r>
              <w:rPr>
                <w:color w:val="5983B0"/>
                <w:sz w:val="22"/>
                <w:szCs w:val="22"/>
              </w:rPr>
              <w:t>Possible Cruise weekend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1320  4.15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4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1704  3.46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5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1209  3.92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Cromarty Regatta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1647  3.78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Isle Challenge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1218  4.07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6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1547  3.67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1618  3.51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Oct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1055  3.69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1139  3.97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Good tides this week for crane out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1543  4.06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1629  3.81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1111  3.85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1151  3.99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1546  3.84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1415  3.71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ahoma" w:hAnsi="Tahoma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ahoma" w:hAnsi="Tahoma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ahoma" w:hAnsi="Tahoma"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LibreOffice/24.2.0.3$Windows_X86_64 LibreOffice_project/da48488a73ddd66ea24cf16bbc4f7b9c08e9bea1</Application>
  <AppVersion>15.0000</AppVersion>
  <Pages>1</Pages>
  <Words>174</Words>
  <Characters>700</Characters>
  <CharactersWithSpaces>807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2023-11-18T11:42:02Z</dcterms:created>
  <dc:creator/>
  <dc:description/>
  <dc:language>en-GB</dc:language>
  <cp:lastModifiedBy/>
  <cp:lastPrinted>2023-12-02T07:05:16Z</cp:lastPrinted>
  <dcterms:modified xsi:type="dcterms:W3CDTF">2025-03-10T11:46:13Z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