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32736" w14:textId="724599E3" w:rsidR="00BA75D3" w:rsidRDefault="00BA75D3" w:rsidP="00BA75D3">
      <w:pPr>
        <w:ind w:firstLine="720"/>
        <w:rPr>
          <w:b/>
        </w:rPr>
      </w:pPr>
      <w:r>
        <w:rPr>
          <w:b/>
          <w:noProof/>
          <w:lang w:eastAsia="en-GB"/>
        </w:rPr>
        <w:drawing>
          <wp:anchor distT="0" distB="0" distL="114300" distR="114300" simplePos="0" relativeHeight="251658240" behindDoc="0" locked="0" layoutInCell="1" allowOverlap="1" wp14:anchorId="1AFCA8B3" wp14:editId="00DDF0C0">
            <wp:simplePos x="0" y="0"/>
            <wp:positionH relativeFrom="margin">
              <wp:posOffset>3828949</wp:posOffset>
            </wp:positionH>
            <wp:positionV relativeFrom="margin">
              <wp:posOffset>-259639</wp:posOffset>
            </wp:positionV>
            <wp:extent cx="2035175" cy="1294765"/>
            <wp:effectExtent l="0" t="0" r="317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5175" cy="1294765"/>
                    </a:xfrm>
                    <a:prstGeom prst="rect">
                      <a:avLst/>
                    </a:prstGeom>
                    <a:noFill/>
                  </pic:spPr>
                </pic:pic>
              </a:graphicData>
            </a:graphic>
            <wp14:sizeRelH relativeFrom="margin">
              <wp14:pctWidth>0</wp14:pctWidth>
            </wp14:sizeRelH>
            <wp14:sizeRelV relativeFrom="margin">
              <wp14:pctHeight>0</wp14:pctHeight>
            </wp14:sizeRelV>
          </wp:anchor>
        </w:drawing>
      </w:r>
    </w:p>
    <w:p w14:paraId="7C05DC08" w14:textId="76AF02C4" w:rsidR="00AF1CFD" w:rsidRPr="00BA75D3" w:rsidRDefault="005345D2" w:rsidP="00BA75D3">
      <w:pPr>
        <w:rPr>
          <w:rFonts w:ascii="Andes Book" w:hAnsi="Andes Book"/>
          <w:b/>
          <w:sz w:val="32"/>
          <w:szCs w:val="32"/>
        </w:rPr>
      </w:pPr>
      <w:proofErr w:type="spellStart"/>
      <w:r w:rsidRPr="00BA75D3">
        <w:rPr>
          <w:rFonts w:ascii="Andes Book" w:hAnsi="Andes Book"/>
          <w:b/>
          <w:sz w:val="32"/>
          <w:szCs w:val="32"/>
        </w:rPr>
        <w:t>Beinn</w:t>
      </w:r>
      <w:proofErr w:type="spellEnd"/>
      <w:r w:rsidRPr="00BA75D3">
        <w:rPr>
          <w:rFonts w:ascii="Andes Book" w:hAnsi="Andes Book"/>
          <w:b/>
          <w:sz w:val="32"/>
          <w:szCs w:val="32"/>
        </w:rPr>
        <w:t xml:space="preserve"> </w:t>
      </w:r>
      <w:proofErr w:type="spellStart"/>
      <w:r w:rsidRPr="00BA75D3">
        <w:rPr>
          <w:rFonts w:ascii="Andes Book" w:hAnsi="Andes Book"/>
          <w:b/>
          <w:sz w:val="32"/>
          <w:szCs w:val="32"/>
        </w:rPr>
        <w:t>Shieldaig</w:t>
      </w:r>
      <w:proofErr w:type="spellEnd"/>
      <w:r w:rsidRPr="00BA75D3">
        <w:rPr>
          <w:rFonts w:ascii="Andes Book" w:hAnsi="Andes Book"/>
          <w:b/>
          <w:sz w:val="32"/>
          <w:szCs w:val="32"/>
        </w:rPr>
        <w:t xml:space="preserve"> </w:t>
      </w:r>
      <w:r w:rsidR="00143CF7" w:rsidRPr="00BA75D3">
        <w:rPr>
          <w:rFonts w:ascii="Andes Book" w:hAnsi="Andes Book"/>
          <w:b/>
          <w:sz w:val="32"/>
          <w:szCs w:val="32"/>
        </w:rPr>
        <w:t>update</w:t>
      </w:r>
      <w:r w:rsidRPr="00BA75D3">
        <w:rPr>
          <w:rFonts w:ascii="Andes Book" w:hAnsi="Andes Book"/>
          <w:b/>
          <w:sz w:val="32"/>
          <w:szCs w:val="32"/>
        </w:rPr>
        <w:t xml:space="preserve"> </w:t>
      </w:r>
    </w:p>
    <w:p w14:paraId="07D70FFA" w14:textId="017DC375" w:rsidR="005345D2" w:rsidRPr="00BA75D3" w:rsidRDefault="005345D2" w:rsidP="00BA75D3">
      <w:pPr>
        <w:rPr>
          <w:rFonts w:ascii="Andes Book" w:hAnsi="Andes Book"/>
          <w:sz w:val="32"/>
          <w:szCs w:val="32"/>
        </w:rPr>
      </w:pPr>
      <w:r w:rsidRPr="00BA75D3">
        <w:rPr>
          <w:rFonts w:ascii="Andes Book" w:hAnsi="Andes Book"/>
          <w:sz w:val="32"/>
          <w:szCs w:val="32"/>
        </w:rPr>
        <w:t>3</w:t>
      </w:r>
      <w:r w:rsidRPr="00BA75D3">
        <w:rPr>
          <w:rFonts w:ascii="Andes Book" w:hAnsi="Andes Book"/>
          <w:sz w:val="32"/>
          <w:szCs w:val="32"/>
          <w:vertAlign w:val="superscript"/>
        </w:rPr>
        <w:t>rd</w:t>
      </w:r>
      <w:r w:rsidRPr="00BA75D3">
        <w:rPr>
          <w:rFonts w:ascii="Andes Book" w:hAnsi="Andes Book"/>
          <w:sz w:val="32"/>
          <w:szCs w:val="32"/>
        </w:rPr>
        <w:t xml:space="preserve"> </w:t>
      </w:r>
      <w:r w:rsidR="00C40B33">
        <w:rPr>
          <w:rFonts w:ascii="Andes Book" w:hAnsi="Andes Book"/>
          <w:sz w:val="32"/>
          <w:szCs w:val="32"/>
        </w:rPr>
        <w:t>December</w:t>
      </w:r>
      <w:r w:rsidRPr="00BA75D3">
        <w:rPr>
          <w:rFonts w:ascii="Andes Book" w:hAnsi="Andes Book"/>
          <w:sz w:val="32"/>
          <w:szCs w:val="32"/>
        </w:rPr>
        <w:t xml:space="preserve"> 2019</w:t>
      </w:r>
    </w:p>
    <w:p w14:paraId="0E88C195" w14:textId="3F3CAC7C" w:rsidR="00BA75D3" w:rsidRDefault="00BA75D3">
      <w:pPr>
        <w:rPr>
          <w:rFonts w:ascii="Andes Book" w:hAnsi="Andes Book"/>
          <w:b/>
        </w:rPr>
      </w:pPr>
    </w:p>
    <w:p w14:paraId="608CA10A" w14:textId="3006C38D" w:rsidR="00143CF7" w:rsidRPr="00BA75D3" w:rsidRDefault="00583E60">
      <w:pPr>
        <w:rPr>
          <w:rFonts w:ascii="Andes Book" w:hAnsi="Andes Book"/>
          <w:b/>
        </w:rPr>
      </w:pPr>
      <w:r w:rsidRPr="00BA75D3">
        <w:rPr>
          <w:rFonts w:ascii="Andes Book" w:hAnsi="Andes Book"/>
          <w:b/>
        </w:rPr>
        <w:t>Woodland Management and Creation</w:t>
      </w:r>
    </w:p>
    <w:p w14:paraId="79BC2CC2" w14:textId="3E7DBB60" w:rsidR="00100606" w:rsidRPr="00100606" w:rsidRDefault="00100606" w:rsidP="00100606">
      <w:pPr>
        <w:pStyle w:val="ListParagraph"/>
        <w:numPr>
          <w:ilvl w:val="0"/>
          <w:numId w:val="1"/>
        </w:numPr>
        <w:rPr>
          <w:rFonts w:ascii="Andes Book" w:hAnsi="Andes Book"/>
        </w:rPr>
      </w:pPr>
      <w:r w:rsidRPr="00100606">
        <w:rPr>
          <w:rFonts w:ascii="Andes Book" w:hAnsi="Andes Book"/>
        </w:rPr>
        <w:t xml:space="preserve">Trees for Life Woodland Services (TfL) were contracted in August 2019 and are currently undertaking baseline </w:t>
      </w:r>
      <w:r>
        <w:rPr>
          <w:rFonts w:ascii="Andes Book" w:hAnsi="Andes Book"/>
        </w:rPr>
        <w:t xml:space="preserve">environmental </w:t>
      </w:r>
      <w:r w:rsidRPr="00100606">
        <w:rPr>
          <w:rFonts w:ascii="Andes Book" w:hAnsi="Andes Book"/>
        </w:rPr>
        <w:t>surveys. Archaeology and phase 1 habitat surveys have been completed and TfL are working on peat and soil assessments.</w:t>
      </w:r>
    </w:p>
    <w:p w14:paraId="430E0371" w14:textId="41262E1C" w:rsidR="00100606" w:rsidRDefault="00100606" w:rsidP="00100606">
      <w:pPr>
        <w:pStyle w:val="ListParagraph"/>
        <w:numPr>
          <w:ilvl w:val="0"/>
          <w:numId w:val="1"/>
        </w:numPr>
        <w:rPr>
          <w:rFonts w:ascii="Andes Book" w:hAnsi="Andes Book"/>
        </w:rPr>
      </w:pPr>
      <w:r w:rsidRPr="00100606">
        <w:rPr>
          <w:rFonts w:ascii="Andes Book" w:hAnsi="Andes Book"/>
        </w:rPr>
        <w:t xml:space="preserve">Based on this survey work, </w:t>
      </w:r>
      <w:r>
        <w:rPr>
          <w:rFonts w:ascii="Andes Book" w:hAnsi="Andes Book"/>
        </w:rPr>
        <w:t xml:space="preserve">we’re starting to get a better idea of possible areas for woodland creation, both through planting and natural regeneration. </w:t>
      </w:r>
      <w:r w:rsidRPr="00100606">
        <w:rPr>
          <w:rFonts w:ascii="Andes Book" w:hAnsi="Andes Book"/>
        </w:rPr>
        <w:t xml:space="preserve">The main areas for planting </w:t>
      </w:r>
      <w:r w:rsidR="00C40B33">
        <w:rPr>
          <w:rFonts w:ascii="Andes Book" w:hAnsi="Andes Book"/>
        </w:rPr>
        <w:t>will probably be</w:t>
      </w:r>
      <w:r w:rsidRPr="00100606">
        <w:rPr>
          <w:rFonts w:ascii="Andes Book" w:hAnsi="Andes Book"/>
        </w:rPr>
        <w:t xml:space="preserve"> the corrie in the north east of the site and the western and south western slopes of </w:t>
      </w:r>
      <w:proofErr w:type="spellStart"/>
      <w:r w:rsidRPr="00100606">
        <w:rPr>
          <w:rFonts w:ascii="Andes Book" w:hAnsi="Andes Book"/>
        </w:rPr>
        <w:t>Be</w:t>
      </w:r>
      <w:r w:rsidR="00C40B33">
        <w:rPr>
          <w:rFonts w:ascii="Andes Book" w:hAnsi="Andes Book"/>
        </w:rPr>
        <w:t>in</w:t>
      </w:r>
      <w:r w:rsidRPr="00100606">
        <w:rPr>
          <w:rFonts w:ascii="Andes Book" w:hAnsi="Andes Book"/>
        </w:rPr>
        <w:t>n</w:t>
      </w:r>
      <w:proofErr w:type="spellEnd"/>
      <w:r w:rsidRPr="00100606">
        <w:rPr>
          <w:rFonts w:ascii="Andes Book" w:hAnsi="Andes Book"/>
        </w:rPr>
        <w:t xml:space="preserve"> </w:t>
      </w:r>
      <w:proofErr w:type="spellStart"/>
      <w:r w:rsidRPr="00100606">
        <w:rPr>
          <w:rFonts w:ascii="Andes Book" w:hAnsi="Andes Book"/>
        </w:rPr>
        <w:t>Shieldaig</w:t>
      </w:r>
      <w:proofErr w:type="spellEnd"/>
      <w:r w:rsidRPr="00100606">
        <w:rPr>
          <w:rFonts w:ascii="Andes Book" w:hAnsi="Andes Book"/>
        </w:rPr>
        <w:t xml:space="preserve"> along Glen </w:t>
      </w:r>
      <w:proofErr w:type="spellStart"/>
      <w:r w:rsidRPr="00100606">
        <w:rPr>
          <w:rFonts w:ascii="Andes Book" w:hAnsi="Andes Book"/>
        </w:rPr>
        <w:t>Shieldaig</w:t>
      </w:r>
      <w:proofErr w:type="spellEnd"/>
      <w:r w:rsidRPr="00100606">
        <w:rPr>
          <w:rFonts w:ascii="Andes Book" w:hAnsi="Andes Book"/>
        </w:rPr>
        <w:t>. In this way the designated woodland on the esta</w:t>
      </w:r>
      <w:r>
        <w:rPr>
          <w:rFonts w:ascii="Andes Book" w:hAnsi="Andes Book"/>
        </w:rPr>
        <w:t>te could be extended southwards.</w:t>
      </w:r>
    </w:p>
    <w:p w14:paraId="275536C6" w14:textId="6ABB0C42" w:rsidR="00100606" w:rsidRDefault="00100606" w:rsidP="00100606">
      <w:pPr>
        <w:pStyle w:val="ListParagraph"/>
        <w:numPr>
          <w:ilvl w:val="0"/>
          <w:numId w:val="1"/>
        </w:numPr>
        <w:rPr>
          <w:rFonts w:ascii="Andes Book" w:hAnsi="Andes Book"/>
        </w:rPr>
      </w:pPr>
      <w:r>
        <w:rPr>
          <w:rFonts w:ascii="Andes Book" w:hAnsi="Andes Book"/>
        </w:rPr>
        <w:t>We are also exploring the options of working with our neighbouring estates to look at approaching woodland creation collaboratively. Once we have more detail on how this might work, we’ll be able to produce a concept map and present our ideas.</w:t>
      </w:r>
    </w:p>
    <w:p w14:paraId="24D22E20" w14:textId="59054890" w:rsidR="00100606" w:rsidRPr="00100606" w:rsidRDefault="00100606" w:rsidP="00100606">
      <w:pPr>
        <w:pStyle w:val="ListParagraph"/>
        <w:numPr>
          <w:ilvl w:val="0"/>
          <w:numId w:val="1"/>
        </w:numPr>
        <w:rPr>
          <w:rFonts w:ascii="Andes Book" w:hAnsi="Andes Book"/>
        </w:rPr>
      </w:pPr>
      <w:r w:rsidRPr="009D37D9">
        <w:rPr>
          <w:rFonts w:ascii="Andes Book" w:hAnsi="Andes Book"/>
        </w:rPr>
        <w:t xml:space="preserve">We </w:t>
      </w:r>
      <w:r w:rsidR="00CB52A1" w:rsidRPr="009D37D9">
        <w:rPr>
          <w:rFonts w:ascii="Andes Book" w:hAnsi="Andes Book"/>
        </w:rPr>
        <w:t>aim</w:t>
      </w:r>
      <w:r w:rsidRPr="009D37D9">
        <w:rPr>
          <w:rFonts w:ascii="Andes Book" w:hAnsi="Andes Book"/>
        </w:rPr>
        <w:t xml:space="preserve"> to hold a community </w:t>
      </w:r>
      <w:r w:rsidR="00CB52A1" w:rsidRPr="009D37D9">
        <w:rPr>
          <w:rFonts w:ascii="Andes Book" w:hAnsi="Andes Book"/>
        </w:rPr>
        <w:t xml:space="preserve">meeting </w:t>
      </w:r>
      <w:r w:rsidRPr="009D37D9">
        <w:rPr>
          <w:rFonts w:ascii="Andes Book" w:hAnsi="Andes Book"/>
        </w:rPr>
        <w:t>in January</w:t>
      </w:r>
      <w:r>
        <w:rPr>
          <w:rFonts w:ascii="Andes Book" w:hAnsi="Andes Book"/>
        </w:rPr>
        <w:t xml:space="preserve"> so we can update on plans and progress so far.</w:t>
      </w:r>
    </w:p>
    <w:p w14:paraId="242FCEB6" w14:textId="77777777" w:rsidR="00FD0145" w:rsidRPr="00BA75D3" w:rsidRDefault="00FD0145" w:rsidP="00FD0145">
      <w:pPr>
        <w:rPr>
          <w:rFonts w:ascii="Andes Book" w:hAnsi="Andes Book"/>
          <w:b/>
        </w:rPr>
      </w:pPr>
      <w:r w:rsidRPr="00BA75D3">
        <w:rPr>
          <w:rFonts w:ascii="Andes Book" w:hAnsi="Andes Book"/>
          <w:b/>
        </w:rPr>
        <w:t>Woodland Trust base</w:t>
      </w:r>
    </w:p>
    <w:p w14:paraId="5919D762" w14:textId="56524A13" w:rsidR="00FD0145" w:rsidRPr="00BA75D3" w:rsidRDefault="00CB52A1" w:rsidP="00FD0145">
      <w:pPr>
        <w:pStyle w:val="ListParagraph"/>
        <w:numPr>
          <w:ilvl w:val="0"/>
          <w:numId w:val="1"/>
        </w:numPr>
        <w:rPr>
          <w:rFonts w:ascii="Andes Book" w:hAnsi="Andes Book"/>
        </w:rPr>
      </w:pPr>
      <w:r>
        <w:rPr>
          <w:rFonts w:ascii="Andes Book" w:hAnsi="Andes Book"/>
        </w:rPr>
        <w:t>Rural Design Ltd, the architects we contracted to undertake an</w:t>
      </w:r>
      <w:r w:rsidR="00FD0145" w:rsidRPr="00BA75D3">
        <w:rPr>
          <w:rFonts w:ascii="Andes Book" w:hAnsi="Andes Book"/>
        </w:rPr>
        <w:t xml:space="preserve"> options appraisal </w:t>
      </w:r>
      <w:r w:rsidR="00131C68" w:rsidRPr="00BA75D3">
        <w:rPr>
          <w:rFonts w:ascii="Andes Book" w:hAnsi="Andes Book"/>
        </w:rPr>
        <w:t xml:space="preserve">to assess the feasibility </w:t>
      </w:r>
      <w:r w:rsidR="00FD0145" w:rsidRPr="00BA75D3">
        <w:rPr>
          <w:rFonts w:ascii="Andes Book" w:hAnsi="Andes Book"/>
        </w:rPr>
        <w:t xml:space="preserve">of a number of possible sites for a modest WT building </w:t>
      </w:r>
      <w:r>
        <w:rPr>
          <w:rFonts w:ascii="Andes Book" w:hAnsi="Andes Book"/>
        </w:rPr>
        <w:t xml:space="preserve">have completed their draft report. This suggests two potential sites to explore further; one next to </w:t>
      </w:r>
      <w:proofErr w:type="spellStart"/>
      <w:r>
        <w:rPr>
          <w:rFonts w:ascii="Andes Book" w:hAnsi="Andes Book"/>
        </w:rPr>
        <w:t>Baile</w:t>
      </w:r>
      <w:proofErr w:type="spellEnd"/>
      <w:r>
        <w:rPr>
          <w:rFonts w:ascii="Andes Book" w:hAnsi="Andes Book"/>
        </w:rPr>
        <w:t xml:space="preserve"> </w:t>
      </w:r>
      <w:proofErr w:type="spellStart"/>
      <w:r>
        <w:rPr>
          <w:rFonts w:ascii="Andes Book" w:hAnsi="Andes Book"/>
        </w:rPr>
        <w:t>Shuas</w:t>
      </w:r>
      <w:proofErr w:type="spellEnd"/>
      <w:r>
        <w:rPr>
          <w:rFonts w:ascii="Andes Book" w:hAnsi="Andes Book"/>
        </w:rPr>
        <w:t xml:space="preserve"> and one at the end of Loch </w:t>
      </w:r>
      <w:proofErr w:type="spellStart"/>
      <w:r>
        <w:rPr>
          <w:rFonts w:ascii="Andes Book" w:hAnsi="Andes Book"/>
        </w:rPr>
        <w:t>Dughail</w:t>
      </w:r>
      <w:proofErr w:type="spellEnd"/>
      <w:r>
        <w:rPr>
          <w:rFonts w:ascii="Andes Book" w:hAnsi="Andes Book"/>
        </w:rPr>
        <w:t xml:space="preserve">. </w:t>
      </w:r>
      <w:r w:rsidRPr="009D37D9">
        <w:rPr>
          <w:rFonts w:ascii="Andes Book" w:hAnsi="Andes Book"/>
        </w:rPr>
        <w:t>We aim to meet with the community council and association to discuss shortly</w:t>
      </w:r>
      <w:r>
        <w:rPr>
          <w:rFonts w:ascii="Andes Book" w:hAnsi="Andes Book"/>
        </w:rPr>
        <w:t xml:space="preserve">. The proposed building </w:t>
      </w:r>
      <w:r w:rsidR="00FD0145" w:rsidRPr="00BA75D3">
        <w:rPr>
          <w:rFonts w:ascii="Andes Book" w:hAnsi="Andes Book"/>
        </w:rPr>
        <w:t>will contain a small office, meeting room and a small flat/accommodation (for visiting staff/volunteers/researchers)</w:t>
      </w:r>
      <w:r w:rsidR="00131C68" w:rsidRPr="00BA75D3">
        <w:rPr>
          <w:rFonts w:ascii="Andes Book" w:hAnsi="Andes Book"/>
        </w:rPr>
        <w:t xml:space="preserve">. </w:t>
      </w:r>
    </w:p>
    <w:p w14:paraId="4F259EA8" w14:textId="77777777" w:rsidR="005345D2" w:rsidRPr="00BA75D3" w:rsidRDefault="005345D2" w:rsidP="005345D2">
      <w:pPr>
        <w:rPr>
          <w:rFonts w:ascii="Andes Book" w:hAnsi="Andes Book"/>
          <w:b/>
        </w:rPr>
      </w:pPr>
      <w:r w:rsidRPr="00BA75D3">
        <w:rPr>
          <w:rFonts w:ascii="Andes Book" w:hAnsi="Andes Book"/>
          <w:b/>
        </w:rPr>
        <w:t>Access, Engagement and Interpretation</w:t>
      </w:r>
    </w:p>
    <w:p w14:paraId="43766510" w14:textId="209A35E7" w:rsidR="009C4292" w:rsidRDefault="009C4292" w:rsidP="00CB52A1">
      <w:pPr>
        <w:pStyle w:val="ListParagraph"/>
        <w:numPr>
          <w:ilvl w:val="0"/>
          <w:numId w:val="1"/>
        </w:numPr>
        <w:rPr>
          <w:rFonts w:ascii="Andes Book" w:hAnsi="Andes Book"/>
        </w:rPr>
      </w:pPr>
      <w:r>
        <w:rPr>
          <w:rFonts w:ascii="Andes Book" w:hAnsi="Andes Book"/>
        </w:rPr>
        <w:t xml:space="preserve">Many thanks to all those who came and helped out at our Family Pinewood event in November. Feedback has been very positive and it was great to meet new people. </w:t>
      </w:r>
    </w:p>
    <w:p w14:paraId="4EF16695" w14:textId="77777777" w:rsidR="00C40B33" w:rsidRPr="00CB52A1" w:rsidRDefault="00C40B33" w:rsidP="00C40B33">
      <w:pPr>
        <w:pStyle w:val="ListParagraph"/>
        <w:numPr>
          <w:ilvl w:val="0"/>
          <w:numId w:val="1"/>
        </w:numPr>
        <w:rPr>
          <w:rFonts w:ascii="Andes Book" w:hAnsi="Andes Book"/>
        </w:rPr>
      </w:pPr>
      <w:r>
        <w:rPr>
          <w:rFonts w:ascii="Andes Book" w:hAnsi="Andes Book"/>
        </w:rPr>
        <w:t>We will shortly have an initial events plan ready for next year. This will include some events in collaboration with Highland Highlife’s ranger.</w:t>
      </w:r>
    </w:p>
    <w:p w14:paraId="5151B9A0" w14:textId="1F47922A" w:rsidR="00CB52A1" w:rsidRPr="009D37D9" w:rsidRDefault="00CB52A1" w:rsidP="00CB52A1">
      <w:pPr>
        <w:pStyle w:val="ListParagraph"/>
        <w:numPr>
          <w:ilvl w:val="0"/>
          <w:numId w:val="1"/>
        </w:numPr>
        <w:rPr>
          <w:rFonts w:ascii="Andes Book" w:hAnsi="Andes Book"/>
        </w:rPr>
      </w:pPr>
      <w:r>
        <w:rPr>
          <w:rFonts w:ascii="Andes Book" w:hAnsi="Andes Book"/>
        </w:rPr>
        <w:t>We have contracted a heritage consultant t</w:t>
      </w:r>
      <w:r w:rsidRPr="00BA75D3">
        <w:rPr>
          <w:rFonts w:ascii="Andes Book" w:hAnsi="Andes Book"/>
        </w:rPr>
        <w:t xml:space="preserve">o produce an Interpretation and Engagement Plan for the estate by Spring </w:t>
      </w:r>
      <w:r w:rsidR="009C4292">
        <w:rPr>
          <w:rFonts w:ascii="Andes Book" w:hAnsi="Andes Book"/>
        </w:rPr>
        <w:t xml:space="preserve">2020. This will outline how </w:t>
      </w:r>
      <w:proofErr w:type="spellStart"/>
      <w:r w:rsidR="009C4292">
        <w:rPr>
          <w:rFonts w:ascii="Andes Book" w:hAnsi="Andes Book"/>
        </w:rPr>
        <w:t>Be</w:t>
      </w:r>
      <w:r w:rsidR="00C40B33">
        <w:rPr>
          <w:rFonts w:ascii="Andes Book" w:hAnsi="Andes Book"/>
        </w:rPr>
        <w:t>in</w:t>
      </w:r>
      <w:r w:rsidRPr="00BA75D3">
        <w:rPr>
          <w:rFonts w:ascii="Andes Book" w:hAnsi="Andes Book"/>
        </w:rPr>
        <w:t>n</w:t>
      </w:r>
      <w:proofErr w:type="spellEnd"/>
      <w:r w:rsidRPr="00BA75D3">
        <w:rPr>
          <w:rFonts w:ascii="Andes Book" w:hAnsi="Andes Book"/>
        </w:rPr>
        <w:t xml:space="preserve"> </w:t>
      </w:r>
      <w:proofErr w:type="spellStart"/>
      <w:r w:rsidRPr="00BA75D3">
        <w:rPr>
          <w:rFonts w:ascii="Andes Book" w:hAnsi="Andes Book"/>
        </w:rPr>
        <w:t>Shieldaig</w:t>
      </w:r>
      <w:proofErr w:type="spellEnd"/>
      <w:r w:rsidRPr="00BA75D3">
        <w:rPr>
          <w:rFonts w:ascii="Andes Book" w:hAnsi="Andes Book"/>
        </w:rPr>
        <w:t xml:space="preserve"> can best be experienced and the potential activities and opportunities for visitors to the site. </w:t>
      </w:r>
      <w:r w:rsidRPr="009D37D9">
        <w:rPr>
          <w:rFonts w:ascii="Andes Book" w:hAnsi="Andes Book"/>
        </w:rPr>
        <w:t>We will hold a workshop in February to gather as much local information and feedback as possible.</w:t>
      </w:r>
    </w:p>
    <w:p w14:paraId="69900161" w14:textId="6751B347" w:rsidR="005345D2" w:rsidRPr="009D37D9" w:rsidRDefault="00CB52A1" w:rsidP="00CB52A1">
      <w:pPr>
        <w:pStyle w:val="ListParagraph"/>
        <w:numPr>
          <w:ilvl w:val="0"/>
          <w:numId w:val="1"/>
        </w:numPr>
        <w:rPr>
          <w:rFonts w:ascii="Andes Book" w:hAnsi="Andes Book"/>
        </w:rPr>
      </w:pPr>
      <w:r w:rsidRPr="009D37D9">
        <w:rPr>
          <w:rFonts w:ascii="Andes Book" w:hAnsi="Andes Book"/>
        </w:rPr>
        <w:t>We have installed</w:t>
      </w:r>
      <w:r w:rsidR="005345D2" w:rsidRPr="009D37D9">
        <w:rPr>
          <w:rFonts w:ascii="Andes Book" w:hAnsi="Andes Book"/>
        </w:rPr>
        <w:t xml:space="preserve"> a number of temporary wildlife cameras </w:t>
      </w:r>
      <w:r w:rsidRPr="009D37D9">
        <w:rPr>
          <w:rFonts w:ascii="Andes Book" w:hAnsi="Andes Book"/>
        </w:rPr>
        <w:t>and have managed to capture some great</w:t>
      </w:r>
      <w:r w:rsidR="005345D2" w:rsidRPr="009D37D9">
        <w:rPr>
          <w:rFonts w:ascii="Andes Book" w:hAnsi="Andes Book"/>
        </w:rPr>
        <w:t xml:space="preserve"> </w:t>
      </w:r>
      <w:r w:rsidRPr="009D37D9">
        <w:rPr>
          <w:rFonts w:ascii="Andes Book" w:hAnsi="Andes Book"/>
        </w:rPr>
        <w:t>footage</w:t>
      </w:r>
      <w:r w:rsidR="005345D2" w:rsidRPr="009D37D9">
        <w:rPr>
          <w:rFonts w:ascii="Andes Book" w:hAnsi="Andes Book"/>
        </w:rPr>
        <w:t xml:space="preserve"> of squirrels and pine martens. </w:t>
      </w:r>
      <w:r w:rsidR="00583E60" w:rsidRPr="009D37D9">
        <w:rPr>
          <w:rFonts w:ascii="Andes Book" w:hAnsi="Andes Book"/>
        </w:rPr>
        <w:t>We’</w:t>
      </w:r>
      <w:r w:rsidRPr="009D37D9">
        <w:rPr>
          <w:rFonts w:ascii="Andes Book" w:hAnsi="Andes Book"/>
        </w:rPr>
        <w:t xml:space="preserve">re still </w:t>
      </w:r>
      <w:r w:rsidR="00583E60" w:rsidRPr="009D37D9">
        <w:rPr>
          <w:rFonts w:ascii="Andes Book" w:hAnsi="Andes Book"/>
        </w:rPr>
        <w:t>very keen to hear from anybody who might be interested in help</w:t>
      </w:r>
      <w:r w:rsidRPr="009D37D9">
        <w:rPr>
          <w:rFonts w:ascii="Andes Book" w:hAnsi="Andes Book"/>
        </w:rPr>
        <w:t>ing monitor and collecting data so please get in touch.</w:t>
      </w:r>
    </w:p>
    <w:p w14:paraId="7751879F" w14:textId="5FDEBB34" w:rsidR="005345D2" w:rsidRPr="00CB52A1" w:rsidRDefault="00CB52A1" w:rsidP="00CB52A1">
      <w:pPr>
        <w:pStyle w:val="ListParagraph"/>
        <w:numPr>
          <w:ilvl w:val="0"/>
          <w:numId w:val="1"/>
        </w:numPr>
        <w:rPr>
          <w:rFonts w:ascii="Andes Book" w:hAnsi="Andes Book"/>
        </w:rPr>
      </w:pPr>
      <w:r>
        <w:rPr>
          <w:rFonts w:ascii="Andes Book" w:hAnsi="Andes Book"/>
        </w:rPr>
        <w:t>A small reminder that there is a short</w:t>
      </w:r>
      <w:r w:rsidR="005345D2" w:rsidRPr="00CB52A1">
        <w:rPr>
          <w:rFonts w:ascii="Andes Book" w:hAnsi="Andes Book"/>
        </w:rPr>
        <w:t xml:space="preserve"> </w:t>
      </w:r>
      <w:r w:rsidR="00C40B33">
        <w:rPr>
          <w:rFonts w:ascii="Andes Book" w:hAnsi="Andes Book"/>
        </w:rPr>
        <w:t xml:space="preserve">community </w:t>
      </w:r>
      <w:r w:rsidR="005345D2" w:rsidRPr="00CB52A1">
        <w:rPr>
          <w:rFonts w:ascii="Andes Book" w:hAnsi="Andes Book"/>
        </w:rPr>
        <w:t xml:space="preserve">questionnaire which </w:t>
      </w:r>
      <w:r>
        <w:rPr>
          <w:rFonts w:ascii="Andes Book" w:hAnsi="Andes Book"/>
        </w:rPr>
        <w:t>is currently live</w:t>
      </w:r>
      <w:r w:rsidR="009C4292">
        <w:rPr>
          <w:rFonts w:ascii="Andes Book" w:hAnsi="Andes Book"/>
        </w:rPr>
        <w:t xml:space="preserve"> -</w:t>
      </w:r>
      <w:r w:rsidR="005345D2" w:rsidRPr="00CB52A1">
        <w:rPr>
          <w:rFonts w:ascii="Andes Book" w:hAnsi="Andes Book"/>
        </w:rPr>
        <w:t xml:space="preserve"> the aim </w:t>
      </w:r>
      <w:r w:rsidR="009C4292">
        <w:rPr>
          <w:rFonts w:ascii="Andes Book" w:hAnsi="Andes Book"/>
        </w:rPr>
        <w:t>is</w:t>
      </w:r>
      <w:r w:rsidR="005345D2" w:rsidRPr="00CB52A1">
        <w:rPr>
          <w:rFonts w:ascii="Andes Book" w:hAnsi="Andes Book"/>
        </w:rPr>
        <w:t xml:space="preserve"> to gather information on how the estate is currently used and accessed, and what opportunities there may be in the future. </w:t>
      </w:r>
    </w:p>
    <w:p w14:paraId="09082AAB" w14:textId="77777777" w:rsidR="005345D2" w:rsidRPr="00BA75D3" w:rsidRDefault="005345D2" w:rsidP="00FD0145">
      <w:pPr>
        <w:rPr>
          <w:rFonts w:ascii="Andes Book" w:hAnsi="Andes Book"/>
          <w:b/>
        </w:rPr>
      </w:pPr>
      <w:r w:rsidRPr="00BA75D3">
        <w:rPr>
          <w:rFonts w:ascii="Andes Book" w:hAnsi="Andes Book"/>
          <w:b/>
        </w:rPr>
        <w:t>Communications</w:t>
      </w:r>
    </w:p>
    <w:p w14:paraId="1DFAB2AD" w14:textId="4793E27B" w:rsidR="005345D2" w:rsidRDefault="005345D2" w:rsidP="005345D2">
      <w:pPr>
        <w:pStyle w:val="ListParagraph"/>
        <w:numPr>
          <w:ilvl w:val="0"/>
          <w:numId w:val="1"/>
        </w:numPr>
        <w:rPr>
          <w:rFonts w:ascii="Andes Book" w:hAnsi="Andes Book"/>
        </w:rPr>
      </w:pPr>
      <w:r w:rsidRPr="00BA75D3">
        <w:rPr>
          <w:rFonts w:ascii="Andes Book" w:hAnsi="Andes Book"/>
        </w:rPr>
        <w:t>As our plans for the site develop, there will be a number of other opportunities to engage with us</w:t>
      </w:r>
      <w:r w:rsidR="002D2BDE" w:rsidRPr="00BA75D3">
        <w:rPr>
          <w:rFonts w:ascii="Andes Book" w:hAnsi="Andes Book"/>
        </w:rPr>
        <w:t xml:space="preserve"> and feedback</w:t>
      </w:r>
      <w:r w:rsidRPr="00BA75D3">
        <w:rPr>
          <w:rFonts w:ascii="Andes Book" w:hAnsi="Andes Book"/>
        </w:rPr>
        <w:t xml:space="preserve"> throughout the year</w:t>
      </w:r>
      <w:r w:rsidR="002D2BDE" w:rsidRPr="00BA75D3">
        <w:rPr>
          <w:rFonts w:ascii="Andes Book" w:hAnsi="Andes Book"/>
        </w:rPr>
        <w:t xml:space="preserve">. We are </w:t>
      </w:r>
      <w:r w:rsidRPr="00BA75D3">
        <w:rPr>
          <w:rFonts w:ascii="Andes Book" w:hAnsi="Andes Book"/>
        </w:rPr>
        <w:t xml:space="preserve">happy to discuss our plans at any time. </w:t>
      </w:r>
    </w:p>
    <w:p w14:paraId="0F645198" w14:textId="24C518AC" w:rsidR="009C4292" w:rsidRPr="00BA75D3" w:rsidRDefault="009C4292" w:rsidP="005345D2">
      <w:pPr>
        <w:pStyle w:val="ListParagraph"/>
        <w:numPr>
          <w:ilvl w:val="0"/>
          <w:numId w:val="1"/>
        </w:numPr>
        <w:rPr>
          <w:rFonts w:ascii="Andes Book" w:hAnsi="Andes Book"/>
        </w:rPr>
      </w:pPr>
      <w:r>
        <w:rPr>
          <w:rFonts w:ascii="Andes Book" w:hAnsi="Andes Book"/>
        </w:rPr>
        <w:t>We will attend each ‘</w:t>
      </w:r>
      <w:proofErr w:type="spellStart"/>
      <w:r>
        <w:rPr>
          <w:rFonts w:ascii="Andes Book" w:hAnsi="Andes Book"/>
        </w:rPr>
        <w:t>Strupag</w:t>
      </w:r>
      <w:proofErr w:type="spellEnd"/>
      <w:r>
        <w:rPr>
          <w:rFonts w:ascii="Andes Book" w:hAnsi="Andes Book"/>
        </w:rPr>
        <w:t>’ at the hall through the winter (excluding December) so please come and chat to us.</w:t>
      </w:r>
    </w:p>
    <w:p w14:paraId="35A56586" w14:textId="1E9FD352" w:rsidR="002D2BDE" w:rsidRPr="00BA75D3" w:rsidRDefault="00E9033D" w:rsidP="005345D2">
      <w:pPr>
        <w:pStyle w:val="ListParagraph"/>
        <w:numPr>
          <w:ilvl w:val="0"/>
          <w:numId w:val="1"/>
        </w:numPr>
        <w:rPr>
          <w:rFonts w:ascii="Andes Book" w:hAnsi="Andes Book"/>
        </w:rPr>
      </w:pPr>
      <w:r>
        <w:rPr>
          <w:rFonts w:ascii="Andes Book" w:hAnsi="Andes Book"/>
        </w:rPr>
        <w:t>Please look for ‘</w:t>
      </w:r>
      <w:r w:rsidR="009C4292">
        <w:rPr>
          <w:rFonts w:ascii="Andes Book" w:hAnsi="Andes Book"/>
        </w:rPr>
        <w:t xml:space="preserve">Malcolm </w:t>
      </w:r>
      <w:r>
        <w:rPr>
          <w:rFonts w:ascii="Andes Book" w:hAnsi="Andes Book"/>
        </w:rPr>
        <w:t xml:space="preserve">Turner’ on if you would like to connect on </w:t>
      </w:r>
      <w:r w:rsidR="009C4292">
        <w:rPr>
          <w:rFonts w:ascii="Andes Book" w:hAnsi="Andes Book"/>
        </w:rPr>
        <w:t>F</w:t>
      </w:r>
      <w:r>
        <w:rPr>
          <w:rFonts w:ascii="Andes Book" w:hAnsi="Andes Book"/>
        </w:rPr>
        <w:t xml:space="preserve">acebook. I have joined the </w:t>
      </w:r>
      <w:proofErr w:type="spellStart"/>
      <w:r w:rsidR="0099507B" w:rsidRPr="00BA75D3">
        <w:rPr>
          <w:rFonts w:ascii="Andes Book" w:hAnsi="Andes Book"/>
        </w:rPr>
        <w:t>Shield</w:t>
      </w:r>
      <w:r>
        <w:rPr>
          <w:rFonts w:ascii="Andes Book" w:hAnsi="Andes Book"/>
        </w:rPr>
        <w:t>aig</w:t>
      </w:r>
      <w:proofErr w:type="spellEnd"/>
      <w:r>
        <w:rPr>
          <w:rFonts w:ascii="Andes Book" w:hAnsi="Andes Book"/>
        </w:rPr>
        <w:t xml:space="preserve"> Community Association page so should</w:t>
      </w:r>
      <w:bookmarkStart w:id="0" w:name="_GoBack"/>
      <w:bookmarkEnd w:id="0"/>
      <w:r>
        <w:rPr>
          <w:rFonts w:ascii="Andes Book" w:hAnsi="Andes Book"/>
        </w:rPr>
        <w:t xml:space="preserve"> be easy to find.</w:t>
      </w:r>
      <w:r w:rsidR="009C4292">
        <w:rPr>
          <w:rFonts w:ascii="Andes Book" w:hAnsi="Andes Book"/>
        </w:rPr>
        <w:t xml:space="preserve"> </w:t>
      </w:r>
    </w:p>
    <w:p w14:paraId="795E4C33" w14:textId="042EB231" w:rsidR="009C4292" w:rsidRPr="009C4292" w:rsidRDefault="005345D2" w:rsidP="0031100F">
      <w:pPr>
        <w:pStyle w:val="ListParagraph"/>
        <w:numPr>
          <w:ilvl w:val="0"/>
          <w:numId w:val="1"/>
        </w:numPr>
        <w:rPr>
          <w:rFonts w:ascii="Andes Book" w:hAnsi="Andes Book"/>
          <w:b/>
        </w:rPr>
      </w:pPr>
      <w:r w:rsidRPr="009C4292">
        <w:rPr>
          <w:rFonts w:ascii="Andes Book" w:hAnsi="Andes Book"/>
        </w:rPr>
        <w:t xml:space="preserve">The WT </w:t>
      </w:r>
      <w:r w:rsidR="009C4292" w:rsidRPr="009C4292">
        <w:rPr>
          <w:rFonts w:ascii="Andes Book" w:hAnsi="Andes Book"/>
        </w:rPr>
        <w:t>has</w:t>
      </w:r>
      <w:r w:rsidRPr="009C4292">
        <w:rPr>
          <w:rFonts w:ascii="Andes Book" w:hAnsi="Andes Book"/>
        </w:rPr>
        <w:t xml:space="preserve"> launch</w:t>
      </w:r>
      <w:r w:rsidR="009C4292" w:rsidRPr="009C4292">
        <w:rPr>
          <w:rFonts w:ascii="Andes Book" w:hAnsi="Andes Book"/>
        </w:rPr>
        <w:t xml:space="preserve">ed its new website in October with a new page on </w:t>
      </w:r>
      <w:proofErr w:type="spellStart"/>
      <w:r w:rsidR="009C4292" w:rsidRPr="009C4292">
        <w:rPr>
          <w:rFonts w:ascii="Andes Book" w:hAnsi="Andes Book"/>
        </w:rPr>
        <w:t>Be</w:t>
      </w:r>
      <w:r w:rsidR="00C40B33">
        <w:rPr>
          <w:rFonts w:ascii="Andes Book" w:hAnsi="Andes Book"/>
        </w:rPr>
        <w:t>in</w:t>
      </w:r>
      <w:r w:rsidR="009C4292" w:rsidRPr="009C4292">
        <w:rPr>
          <w:rFonts w:ascii="Andes Book" w:hAnsi="Andes Book"/>
        </w:rPr>
        <w:t>n</w:t>
      </w:r>
      <w:proofErr w:type="spellEnd"/>
      <w:r w:rsidR="009C4292" w:rsidRPr="009C4292">
        <w:rPr>
          <w:rFonts w:ascii="Andes Book" w:hAnsi="Andes Book"/>
        </w:rPr>
        <w:t xml:space="preserve"> </w:t>
      </w:r>
      <w:proofErr w:type="spellStart"/>
      <w:r w:rsidR="009C4292" w:rsidRPr="009C4292">
        <w:rPr>
          <w:rFonts w:ascii="Andes Book" w:hAnsi="Andes Book"/>
        </w:rPr>
        <w:t>Shieldaig</w:t>
      </w:r>
      <w:proofErr w:type="spellEnd"/>
      <w:r w:rsidR="009C4292" w:rsidRPr="009C4292">
        <w:rPr>
          <w:rFonts w:ascii="Andes Book" w:hAnsi="Andes Book"/>
        </w:rPr>
        <w:t xml:space="preserve"> – this will be updated regularly.  </w:t>
      </w:r>
    </w:p>
    <w:p w14:paraId="6D40555A" w14:textId="31B41889" w:rsidR="00FD0145" w:rsidRPr="009C4292" w:rsidRDefault="00C85DD0" w:rsidP="009C4292">
      <w:pPr>
        <w:rPr>
          <w:rFonts w:ascii="Andes Book" w:hAnsi="Andes Book"/>
          <w:b/>
        </w:rPr>
      </w:pPr>
      <w:r w:rsidRPr="009C4292">
        <w:rPr>
          <w:rFonts w:ascii="Andes Book" w:hAnsi="Andes Book"/>
          <w:b/>
        </w:rPr>
        <w:t>Deer Management</w:t>
      </w:r>
    </w:p>
    <w:p w14:paraId="581740D3" w14:textId="2154EF5B" w:rsidR="00941EFB" w:rsidRPr="00BA75D3" w:rsidRDefault="009C4292" w:rsidP="00941EFB">
      <w:pPr>
        <w:pStyle w:val="ListParagraph"/>
        <w:numPr>
          <w:ilvl w:val="0"/>
          <w:numId w:val="1"/>
        </w:numPr>
        <w:rPr>
          <w:rFonts w:ascii="Andes Book" w:hAnsi="Andes Book"/>
        </w:rPr>
      </w:pPr>
      <w:r>
        <w:rPr>
          <w:rFonts w:ascii="Andes Book" w:hAnsi="Andes Book"/>
        </w:rPr>
        <w:t xml:space="preserve">9 stags were culled within the fence in October by </w:t>
      </w:r>
      <w:r w:rsidR="00941EFB" w:rsidRPr="00BA75D3">
        <w:rPr>
          <w:rFonts w:ascii="Andes Book" w:hAnsi="Andes Book"/>
        </w:rPr>
        <w:t>a professional stalker</w:t>
      </w:r>
      <w:r w:rsidR="00583E60" w:rsidRPr="00BA75D3">
        <w:rPr>
          <w:rFonts w:ascii="Andes Book" w:hAnsi="Andes Book"/>
        </w:rPr>
        <w:t>,</w:t>
      </w:r>
      <w:r>
        <w:rPr>
          <w:rFonts w:ascii="Andes Book" w:hAnsi="Andes Book"/>
        </w:rPr>
        <w:t xml:space="preserve"> who also provided a report on numbers and movements</w:t>
      </w:r>
      <w:r w:rsidR="00941EFB" w:rsidRPr="00BA75D3">
        <w:rPr>
          <w:rFonts w:ascii="Andes Book" w:hAnsi="Andes Book"/>
        </w:rPr>
        <w:t xml:space="preserve">. </w:t>
      </w:r>
      <w:r>
        <w:rPr>
          <w:rFonts w:ascii="Andes Book" w:hAnsi="Andes Book"/>
        </w:rPr>
        <w:t xml:space="preserve">The carcasses were kept by the stalker as part of the contract. This contracted was ended so the planned hind cull for the end of October did not take place. </w:t>
      </w:r>
    </w:p>
    <w:p w14:paraId="0F1EC47C" w14:textId="02096EB5" w:rsidR="00C13E62" w:rsidRPr="00BA75D3" w:rsidRDefault="009C4292" w:rsidP="00941EFB">
      <w:pPr>
        <w:pStyle w:val="ListParagraph"/>
        <w:numPr>
          <w:ilvl w:val="0"/>
          <w:numId w:val="1"/>
        </w:numPr>
        <w:rPr>
          <w:rFonts w:ascii="Andes Book" w:hAnsi="Andes Book"/>
        </w:rPr>
      </w:pPr>
      <w:r>
        <w:rPr>
          <w:rFonts w:ascii="Andes Book" w:hAnsi="Andes Book"/>
        </w:rPr>
        <w:t>We now aim</w:t>
      </w:r>
      <w:r w:rsidR="00C13E62" w:rsidRPr="00BA75D3">
        <w:rPr>
          <w:rFonts w:ascii="Andes Book" w:hAnsi="Andes Book"/>
        </w:rPr>
        <w:t xml:space="preserve"> to contract someone locally who could carry out</w:t>
      </w:r>
      <w:r w:rsidR="00941EFB" w:rsidRPr="00BA75D3">
        <w:rPr>
          <w:rFonts w:ascii="Andes Book" w:hAnsi="Andes Book"/>
        </w:rPr>
        <w:t xml:space="preserve"> cull</w:t>
      </w:r>
      <w:r w:rsidR="00C13E62" w:rsidRPr="00BA75D3">
        <w:rPr>
          <w:rFonts w:ascii="Andes Book" w:hAnsi="Andes Book"/>
        </w:rPr>
        <w:t>s</w:t>
      </w:r>
      <w:r w:rsidR="00941EFB" w:rsidRPr="00BA75D3">
        <w:rPr>
          <w:rFonts w:ascii="Andes Book" w:hAnsi="Andes Book"/>
        </w:rPr>
        <w:t xml:space="preserve"> within the woodland </w:t>
      </w:r>
      <w:r w:rsidR="00C13E62" w:rsidRPr="00BA75D3">
        <w:rPr>
          <w:rFonts w:ascii="Andes Book" w:hAnsi="Andes Book"/>
        </w:rPr>
        <w:t>as dictated by regular monitoring of deer numbers and their impact. This would form part of a Deer Management Plan for the estate, as part of the overall Management Plan, and would tie in with the wider Deer Management Plan for the area.</w:t>
      </w:r>
    </w:p>
    <w:p w14:paraId="2574F760" w14:textId="77777777" w:rsidR="009C4292" w:rsidRPr="009C4292" w:rsidRDefault="009C4292" w:rsidP="00C32CB4">
      <w:pPr>
        <w:pStyle w:val="ListParagraph"/>
        <w:numPr>
          <w:ilvl w:val="0"/>
          <w:numId w:val="1"/>
        </w:numPr>
        <w:rPr>
          <w:rFonts w:ascii="Andes Book" w:hAnsi="Andes Book"/>
          <w:b/>
        </w:rPr>
      </w:pPr>
      <w:r w:rsidRPr="009C4292">
        <w:rPr>
          <w:rFonts w:ascii="Andes Book" w:hAnsi="Andes Book"/>
        </w:rPr>
        <w:t xml:space="preserve">We aim to continue with stalking of hinds within the woodland areas until the end of February. As soon as a contract is in place, there will be the opportunity to supply some venison locally. </w:t>
      </w:r>
    </w:p>
    <w:p w14:paraId="6B2C9C4F" w14:textId="4B58B718" w:rsidR="00C13E62" w:rsidRPr="009C4292" w:rsidRDefault="00C13E62" w:rsidP="009C4292">
      <w:pPr>
        <w:rPr>
          <w:rFonts w:ascii="Andes Book" w:hAnsi="Andes Book"/>
          <w:b/>
        </w:rPr>
      </w:pPr>
      <w:r w:rsidRPr="009C4292">
        <w:rPr>
          <w:rFonts w:ascii="Andes Book" w:hAnsi="Andes Book"/>
          <w:b/>
        </w:rPr>
        <w:t>Tree Safety</w:t>
      </w:r>
    </w:p>
    <w:p w14:paraId="29756681" w14:textId="466634D4" w:rsidR="00C13E62" w:rsidRPr="00BA75D3" w:rsidRDefault="009C4292" w:rsidP="00C13E62">
      <w:pPr>
        <w:pStyle w:val="ListParagraph"/>
        <w:numPr>
          <w:ilvl w:val="0"/>
          <w:numId w:val="1"/>
        </w:numPr>
        <w:rPr>
          <w:rFonts w:ascii="Andes Book" w:hAnsi="Andes Book"/>
        </w:rPr>
      </w:pPr>
      <w:r>
        <w:rPr>
          <w:rFonts w:ascii="Andes Book" w:hAnsi="Andes Book"/>
        </w:rPr>
        <w:t xml:space="preserve">Tree safety works on two pines next to the A896, </w:t>
      </w:r>
      <w:r>
        <w:rPr>
          <w:rFonts w:ascii="Andes Book" w:hAnsi="Andes Book"/>
        </w:rPr>
        <w:t>which had fungal infections and</w:t>
      </w:r>
      <w:r>
        <w:rPr>
          <w:rFonts w:ascii="Andes Book" w:hAnsi="Andes Book"/>
        </w:rPr>
        <w:t xml:space="preserve"> were a safety </w:t>
      </w:r>
      <w:r w:rsidR="00C40B33">
        <w:rPr>
          <w:rFonts w:ascii="Andes Book" w:hAnsi="Andes Book"/>
        </w:rPr>
        <w:t>risk, was</w:t>
      </w:r>
      <w:r>
        <w:rPr>
          <w:rFonts w:ascii="Andes Book" w:hAnsi="Andes Book"/>
        </w:rPr>
        <w:t xml:space="preserve"> carried out at the end of October</w:t>
      </w:r>
    </w:p>
    <w:p w14:paraId="09F96351" w14:textId="77777777" w:rsidR="00BA75D3" w:rsidRDefault="00BA75D3" w:rsidP="00FD0145">
      <w:pPr>
        <w:rPr>
          <w:rFonts w:ascii="Andes Book" w:hAnsi="Andes Book"/>
        </w:rPr>
      </w:pPr>
    </w:p>
    <w:p w14:paraId="2491CBC1" w14:textId="58387BFC" w:rsidR="00BA75D3" w:rsidRPr="00BA75D3" w:rsidRDefault="00BA75D3" w:rsidP="00FD0145">
      <w:pPr>
        <w:rPr>
          <w:rFonts w:ascii="Andes Book" w:hAnsi="Andes Book"/>
          <w:b/>
        </w:rPr>
      </w:pPr>
      <w:r w:rsidRPr="00BA75D3">
        <w:rPr>
          <w:rFonts w:ascii="Andes Book" w:hAnsi="Andes Book"/>
          <w:b/>
        </w:rPr>
        <w:t xml:space="preserve">Please contact us for any further information: </w:t>
      </w:r>
    </w:p>
    <w:p w14:paraId="7BE4BB51" w14:textId="2DB323BB" w:rsidR="00FD0145" w:rsidRPr="00BA75D3" w:rsidRDefault="00E9033D" w:rsidP="00FD0145">
      <w:pPr>
        <w:rPr>
          <w:rFonts w:ascii="Andes Book" w:hAnsi="Andes Book"/>
        </w:rPr>
      </w:pPr>
      <w:hyperlink r:id="rId6" w:history="1">
        <w:r w:rsidR="00BA75D3" w:rsidRPr="00BA75D3">
          <w:rPr>
            <w:rStyle w:val="Hyperlink"/>
            <w:rFonts w:ascii="Andes Book" w:hAnsi="Andes Book"/>
          </w:rPr>
          <w:t>MalcolmTurner@woodlandtrust.org.uk</w:t>
        </w:r>
      </w:hyperlink>
      <w:r w:rsidR="00BA75D3" w:rsidRPr="00BA75D3">
        <w:rPr>
          <w:rFonts w:ascii="Andes Book" w:hAnsi="Andes Book"/>
        </w:rPr>
        <w:t xml:space="preserve"> - 03437705873</w:t>
      </w:r>
    </w:p>
    <w:p w14:paraId="5BE9A382" w14:textId="7F2B819F" w:rsidR="00BA75D3" w:rsidRPr="00BA75D3" w:rsidRDefault="00E9033D" w:rsidP="00FD0145">
      <w:pPr>
        <w:rPr>
          <w:rFonts w:ascii="Andes Book" w:hAnsi="Andes Book"/>
        </w:rPr>
      </w:pPr>
      <w:hyperlink r:id="rId7" w:history="1">
        <w:r w:rsidR="00BA75D3" w:rsidRPr="00BA75D3">
          <w:rPr>
            <w:rStyle w:val="Hyperlink"/>
            <w:rFonts w:ascii="Andes Book" w:hAnsi="Andes Book"/>
          </w:rPr>
          <w:t>DonnieChisholm@woodlandtrust.org.uk</w:t>
        </w:r>
      </w:hyperlink>
      <w:r w:rsidR="00BA75D3" w:rsidRPr="00BA75D3">
        <w:rPr>
          <w:rFonts w:ascii="Andes Book" w:hAnsi="Andes Book"/>
        </w:rPr>
        <w:t xml:space="preserve"> - 03437705847</w:t>
      </w:r>
    </w:p>
    <w:sectPr w:rsidR="00BA75D3" w:rsidRPr="00BA75D3" w:rsidSect="00BA75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des Book">
    <w:panose1 w:val="02000000000000000000"/>
    <w:charset w:val="00"/>
    <w:family w:val="modern"/>
    <w:notTrueType/>
    <w:pitch w:val="variable"/>
    <w:sig w:usb0="A000002F"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8431B"/>
    <w:multiLevelType w:val="hybridMultilevel"/>
    <w:tmpl w:val="6BCA9084"/>
    <w:lvl w:ilvl="0" w:tplc="02025E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F7"/>
    <w:rsid w:val="000F17D7"/>
    <w:rsid w:val="00100606"/>
    <w:rsid w:val="00131C68"/>
    <w:rsid w:val="00143CF7"/>
    <w:rsid w:val="002D2BDE"/>
    <w:rsid w:val="002E755C"/>
    <w:rsid w:val="005345D2"/>
    <w:rsid w:val="005717AC"/>
    <w:rsid w:val="00583E60"/>
    <w:rsid w:val="006D61C4"/>
    <w:rsid w:val="00941EFB"/>
    <w:rsid w:val="0099507B"/>
    <w:rsid w:val="009C4292"/>
    <w:rsid w:val="009D37D9"/>
    <w:rsid w:val="00AF1CFD"/>
    <w:rsid w:val="00BA75D3"/>
    <w:rsid w:val="00C13E62"/>
    <w:rsid w:val="00C40B33"/>
    <w:rsid w:val="00C67FBE"/>
    <w:rsid w:val="00C85DD0"/>
    <w:rsid w:val="00CB52A1"/>
    <w:rsid w:val="00E9033D"/>
    <w:rsid w:val="00FD0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564D"/>
  <w15:chartTrackingRefBased/>
  <w15:docId w15:val="{E438AF0D-1937-4F51-9AA6-0EA9F288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CF7"/>
    <w:pPr>
      <w:ind w:left="720"/>
      <w:contextualSpacing/>
    </w:pPr>
  </w:style>
  <w:style w:type="character" w:styleId="CommentReference">
    <w:name w:val="annotation reference"/>
    <w:basedOn w:val="DefaultParagraphFont"/>
    <w:uiPriority w:val="99"/>
    <w:semiHidden/>
    <w:unhideWhenUsed/>
    <w:rsid w:val="005717AC"/>
    <w:rPr>
      <w:sz w:val="16"/>
      <w:szCs w:val="16"/>
    </w:rPr>
  </w:style>
  <w:style w:type="paragraph" w:styleId="CommentText">
    <w:name w:val="annotation text"/>
    <w:basedOn w:val="Normal"/>
    <w:link w:val="CommentTextChar"/>
    <w:uiPriority w:val="99"/>
    <w:semiHidden/>
    <w:unhideWhenUsed/>
    <w:rsid w:val="005717AC"/>
    <w:pPr>
      <w:spacing w:line="240" w:lineRule="auto"/>
    </w:pPr>
    <w:rPr>
      <w:sz w:val="20"/>
      <w:szCs w:val="20"/>
    </w:rPr>
  </w:style>
  <w:style w:type="character" w:customStyle="1" w:styleId="CommentTextChar">
    <w:name w:val="Comment Text Char"/>
    <w:basedOn w:val="DefaultParagraphFont"/>
    <w:link w:val="CommentText"/>
    <w:uiPriority w:val="99"/>
    <w:semiHidden/>
    <w:rsid w:val="005717AC"/>
    <w:rPr>
      <w:sz w:val="20"/>
      <w:szCs w:val="20"/>
    </w:rPr>
  </w:style>
  <w:style w:type="paragraph" w:styleId="CommentSubject">
    <w:name w:val="annotation subject"/>
    <w:basedOn w:val="CommentText"/>
    <w:next w:val="CommentText"/>
    <w:link w:val="CommentSubjectChar"/>
    <w:uiPriority w:val="99"/>
    <w:semiHidden/>
    <w:unhideWhenUsed/>
    <w:rsid w:val="005717AC"/>
    <w:rPr>
      <w:b/>
      <w:bCs/>
    </w:rPr>
  </w:style>
  <w:style w:type="character" w:customStyle="1" w:styleId="CommentSubjectChar">
    <w:name w:val="Comment Subject Char"/>
    <w:basedOn w:val="CommentTextChar"/>
    <w:link w:val="CommentSubject"/>
    <w:uiPriority w:val="99"/>
    <w:semiHidden/>
    <w:rsid w:val="005717AC"/>
    <w:rPr>
      <w:b/>
      <w:bCs/>
      <w:sz w:val="20"/>
      <w:szCs w:val="20"/>
    </w:rPr>
  </w:style>
  <w:style w:type="paragraph" w:styleId="BalloonText">
    <w:name w:val="Balloon Text"/>
    <w:basedOn w:val="Normal"/>
    <w:link w:val="BalloonTextChar"/>
    <w:uiPriority w:val="99"/>
    <w:semiHidden/>
    <w:unhideWhenUsed/>
    <w:rsid w:val="00571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7AC"/>
    <w:rPr>
      <w:rFonts w:ascii="Segoe UI" w:hAnsi="Segoe UI" w:cs="Segoe UI"/>
      <w:sz w:val="18"/>
      <w:szCs w:val="18"/>
    </w:rPr>
  </w:style>
  <w:style w:type="character" w:styleId="Hyperlink">
    <w:name w:val="Hyperlink"/>
    <w:basedOn w:val="DefaultParagraphFont"/>
    <w:uiPriority w:val="99"/>
    <w:unhideWhenUsed/>
    <w:rsid w:val="00BA7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nieChisholm@woodland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colmTurner@woodlandtrust.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Woodland Trust</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Turner</dc:creator>
  <cp:keywords/>
  <dc:description/>
  <cp:lastModifiedBy>Malcolm Turner</cp:lastModifiedBy>
  <cp:revision>5</cp:revision>
  <dcterms:created xsi:type="dcterms:W3CDTF">2019-12-03T13:46:00Z</dcterms:created>
  <dcterms:modified xsi:type="dcterms:W3CDTF">2019-12-03T14:41:00Z</dcterms:modified>
</cp:coreProperties>
</file>