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A75D3" w:rsidP="00BA75D3" w:rsidRDefault="00BA75D3" w14:paraId="33732736" w14:textId="724599E3">
      <w:pPr>
        <w:ind w:firstLine="720"/>
        <w:rPr>
          <w:b/>
        </w:rPr>
      </w:pPr>
      <w:r>
        <w:rPr>
          <w:b/>
          <w:noProof/>
          <w:lang w:eastAsia="en-GB"/>
        </w:rPr>
        <w:drawing>
          <wp:anchor distT="0" distB="0" distL="114300" distR="114300" simplePos="0" relativeHeight="251658240" behindDoc="0" locked="0" layoutInCell="1" allowOverlap="1" wp14:anchorId="1AFCA8B3" wp14:editId="00DDF0C0">
            <wp:simplePos x="0" y="0"/>
            <wp:positionH relativeFrom="margin">
              <wp:posOffset>3828949</wp:posOffset>
            </wp:positionH>
            <wp:positionV relativeFrom="margin">
              <wp:posOffset>-259639</wp:posOffset>
            </wp:positionV>
            <wp:extent cx="2035175" cy="1294765"/>
            <wp:effectExtent l="0" t="0" r="317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5175" cy="1294765"/>
                    </a:xfrm>
                    <a:prstGeom prst="rect">
                      <a:avLst/>
                    </a:prstGeom>
                    <a:noFill/>
                  </pic:spPr>
                </pic:pic>
              </a:graphicData>
            </a:graphic>
            <wp14:sizeRelH relativeFrom="margin">
              <wp14:pctWidth>0</wp14:pctWidth>
            </wp14:sizeRelH>
            <wp14:sizeRelV relativeFrom="margin">
              <wp14:pctHeight>0</wp14:pctHeight>
            </wp14:sizeRelV>
          </wp:anchor>
        </w:drawing>
      </w:r>
    </w:p>
    <w:p w:rsidRPr="00BA75D3" w:rsidR="00AF1CFD" w:rsidP="00BA75D3" w:rsidRDefault="00CD5391" w14:paraId="7C05DC08" w14:textId="7DEB81F0">
      <w:pPr>
        <w:rPr>
          <w:rFonts w:ascii="Andes Book" w:hAnsi="Andes Book"/>
          <w:b/>
          <w:sz w:val="32"/>
          <w:szCs w:val="32"/>
        </w:rPr>
      </w:pPr>
      <w:r>
        <w:rPr>
          <w:rFonts w:ascii="Andes Book" w:hAnsi="Andes Book"/>
          <w:b/>
          <w:sz w:val="32"/>
          <w:szCs w:val="32"/>
        </w:rPr>
        <w:t>Be</w:t>
      </w:r>
      <w:r w:rsidRPr="00BA75D3" w:rsidR="005345D2">
        <w:rPr>
          <w:rFonts w:ascii="Andes Book" w:hAnsi="Andes Book"/>
          <w:b/>
          <w:sz w:val="32"/>
          <w:szCs w:val="32"/>
        </w:rPr>
        <w:t xml:space="preserve">n Shieldaig </w:t>
      </w:r>
      <w:r w:rsidRPr="00BA75D3" w:rsidR="00143CF7">
        <w:rPr>
          <w:rFonts w:ascii="Andes Book" w:hAnsi="Andes Book"/>
          <w:b/>
          <w:sz w:val="32"/>
          <w:szCs w:val="32"/>
        </w:rPr>
        <w:t>update</w:t>
      </w:r>
      <w:r w:rsidRPr="00BA75D3" w:rsidR="005345D2">
        <w:rPr>
          <w:rFonts w:ascii="Andes Book" w:hAnsi="Andes Book"/>
          <w:b/>
          <w:sz w:val="32"/>
          <w:szCs w:val="32"/>
        </w:rPr>
        <w:t xml:space="preserve"> </w:t>
      </w:r>
    </w:p>
    <w:p w:rsidRPr="00BA75D3" w:rsidR="005345D2" w:rsidP="00BA75D3" w:rsidRDefault="00DD4A29" w14:paraId="07D70FFA" w14:textId="76287EA8">
      <w:pPr>
        <w:rPr>
          <w:rFonts w:ascii="Andes Book" w:hAnsi="Andes Book"/>
          <w:sz w:val="32"/>
          <w:szCs w:val="32"/>
        </w:rPr>
      </w:pPr>
      <w:r>
        <w:rPr>
          <w:rFonts w:ascii="Andes Book" w:hAnsi="Andes Book"/>
          <w:sz w:val="32"/>
          <w:szCs w:val="32"/>
        </w:rPr>
        <w:t>7</w:t>
      </w:r>
      <w:r w:rsidRPr="00DD4A29">
        <w:rPr>
          <w:rFonts w:ascii="Andes Book" w:hAnsi="Andes Book"/>
          <w:sz w:val="32"/>
          <w:szCs w:val="32"/>
          <w:vertAlign w:val="superscript"/>
        </w:rPr>
        <w:t>th</w:t>
      </w:r>
      <w:r>
        <w:rPr>
          <w:rFonts w:ascii="Andes Book" w:hAnsi="Andes Book"/>
          <w:sz w:val="32"/>
          <w:szCs w:val="32"/>
        </w:rPr>
        <w:t xml:space="preserve"> July</w:t>
      </w:r>
      <w:r w:rsidR="0013217B">
        <w:rPr>
          <w:rFonts w:ascii="Andes Book" w:hAnsi="Andes Book"/>
          <w:sz w:val="32"/>
          <w:szCs w:val="32"/>
        </w:rPr>
        <w:t xml:space="preserve"> 2021</w:t>
      </w:r>
    </w:p>
    <w:p w:rsidR="00BA75D3" w:rsidRDefault="00BA75D3" w14:paraId="0E88C195" w14:textId="3F3CAC7C">
      <w:pPr>
        <w:rPr>
          <w:rFonts w:ascii="Andes Book" w:hAnsi="Andes Book"/>
          <w:b/>
        </w:rPr>
      </w:pPr>
    </w:p>
    <w:p w:rsidR="002D162B" w:rsidRDefault="002D162B" w14:paraId="56419583" w14:textId="77777777">
      <w:pPr>
        <w:rPr>
          <w:rFonts w:ascii="Andes Book" w:hAnsi="Andes Book"/>
          <w:b/>
        </w:rPr>
      </w:pPr>
    </w:p>
    <w:p w:rsidR="00D86CE5" w:rsidRDefault="0013217B" w14:paraId="7E495B57" w14:textId="71F841BD">
      <w:pPr>
        <w:rPr>
          <w:rFonts w:ascii="Andes Book" w:hAnsi="Andes Book"/>
          <w:b/>
        </w:rPr>
      </w:pPr>
      <w:r>
        <w:rPr>
          <w:rFonts w:ascii="Andes Book" w:hAnsi="Andes Book"/>
          <w:b/>
        </w:rPr>
        <w:t>W</w:t>
      </w:r>
      <w:r w:rsidR="00BF7077">
        <w:rPr>
          <w:rFonts w:ascii="Andes Book" w:hAnsi="Andes Book"/>
          <w:b/>
        </w:rPr>
        <w:t xml:space="preserve">ith </w:t>
      </w:r>
      <w:r w:rsidR="001830E6">
        <w:rPr>
          <w:rFonts w:ascii="Andes Book" w:hAnsi="Andes Book"/>
          <w:b/>
        </w:rPr>
        <w:t>our initial survey work</w:t>
      </w:r>
      <w:r w:rsidR="0019502B">
        <w:rPr>
          <w:rFonts w:ascii="Andes Book" w:hAnsi="Andes Book"/>
          <w:b/>
        </w:rPr>
        <w:t xml:space="preserve"> coming to and end, </w:t>
      </w:r>
      <w:proofErr w:type="gramStart"/>
      <w:r w:rsidR="0019502B">
        <w:rPr>
          <w:rFonts w:ascii="Andes Book" w:hAnsi="Andes Book"/>
          <w:b/>
        </w:rPr>
        <w:t>we’ll</w:t>
      </w:r>
      <w:proofErr w:type="gramEnd"/>
      <w:r w:rsidR="0019502B">
        <w:rPr>
          <w:rFonts w:ascii="Andes Book" w:hAnsi="Andes Book"/>
          <w:b/>
        </w:rPr>
        <w:t xml:space="preserve"> finally be able to complete our plans for the estate, and with lockdown restrictions easing, we hope to be able to </w:t>
      </w:r>
      <w:r w:rsidR="00B37C46">
        <w:rPr>
          <w:rFonts w:ascii="Andes Book" w:hAnsi="Andes Book"/>
          <w:b/>
        </w:rPr>
        <w:t xml:space="preserve">meet up with more of you to discuss these and get your </w:t>
      </w:r>
      <w:r w:rsidR="002C6BD9">
        <w:rPr>
          <w:rFonts w:ascii="Andes Book" w:hAnsi="Andes Book"/>
          <w:b/>
        </w:rPr>
        <w:t>input</w:t>
      </w:r>
      <w:r w:rsidR="003A70A8">
        <w:rPr>
          <w:rFonts w:ascii="Andes Book" w:hAnsi="Andes Book"/>
          <w:b/>
        </w:rPr>
        <w:t xml:space="preserve">. </w:t>
      </w:r>
      <w:proofErr w:type="gramStart"/>
      <w:r w:rsidR="003A70A8">
        <w:rPr>
          <w:rFonts w:ascii="Andes Book" w:hAnsi="Andes Book"/>
          <w:b/>
        </w:rPr>
        <w:t>It’s</w:t>
      </w:r>
      <w:proofErr w:type="gramEnd"/>
      <w:r w:rsidR="003A70A8">
        <w:rPr>
          <w:rFonts w:ascii="Andes Book" w:hAnsi="Andes Book"/>
          <w:b/>
        </w:rPr>
        <w:t xml:space="preserve"> great now to have </w:t>
      </w:r>
      <w:r w:rsidR="00D86CE5">
        <w:rPr>
          <w:rFonts w:ascii="Andes Book" w:hAnsi="Andes Book"/>
          <w:b/>
        </w:rPr>
        <w:t>Caz Austen</w:t>
      </w:r>
      <w:r w:rsidR="00D86CE5">
        <w:rPr>
          <w:rFonts w:ascii="Andes Book" w:hAnsi="Andes Book"/>
          <w:b/>
        </w:rPr>
        <w:t>,</w:t>
      </w:r>
      <w:r w:rsidRPr="00D86CE5" w:rsidR="00D86CE5">
        <w:rPr>
          <w:rFonts w:ascii="Andes Book" w:hAnsi="Andes Book"/>
          <w:b/>
        </w:rPr>
        <w:t xml:space="preserve"> </w:t>
      </w:r>
      <w:r w:rsidR="00D86CE5">
        <w:rPr>
          <w:rFonts w:ascii="Andes Book" w:hAnsi="Andes Book"/>
          <w:b/>
        </w:rPr>
        <w:t xml:space="preserve">our new Estate Ranger, </w:t>
      </w:r>
      <w:r w:rsidR="003A70A8">
        <w:rPr>
          <w:rFonts w:ascii="Andes Book" w:hAnsi="Andes Book"/>
          <w:b/>
        </w:rPr>
        <w:t xml:space="preserve">on board and </w:t>
      </w:r>
      <w:r w:rsidR="0079056F">
        <w:rPr>
          <w:rFonts w:ascii="Andes Book" w:hAnsi="Andes Book"/>
          <w:b/>
        </w:rPr>
        <w:t xml:space="preserve">already making a great </w:t>
      </w:r>
      <w:r w:rsidR="002C6BD9">
        <w:rPr>
          <w:rFonts w:ascii="Andes Book" w:hAnsi="Andes Book"/>
          <w:b/>
        </w:rPr>
        <w:t>contribution to the project!</w:t>
      </w:r>
    </w:p>
    <w:p w:rsidR="002D162B" w:rsidRDefault="0083624B" w14:paraId="171B4E7D" w14:textId="65B72407">
      <w:pPr>
        <w:rPr>
          <w:rFonts w:ascii="Andes Book" w:hAnsi="Andes Book"/>
          <w:b/>
        </w:rPr>
      </w:pPr>
      <w:r>
        <w:rPr>
          <w:rFonts w:ascii="Andes Book" w:hAnsi="Andes Book"/>
          <w:b/>
        </w:rPr>
        <w:t>As always, t</w:t>
      </w:r>
      <w:r w:rsidR="002D162B">
        <w:rPr>
          <w:rFonts w:ascii="Andes Book" w:hAnsi="Andes Book"/>
          <w:b/>
        </w:rPr>
        <w:t>hanks to everyone for their</w:t>
      </w:r>
      <w:r w:rsidR="003D4184">
        <w:rPr>
          <w:rFonts w:ascii="Andes Book" w:hAnsi="Andes Book"/>
          <w:b/>
        </w:rPr>
        <w:t xml:space="preserve"> </w:t>
      </w:r>
      <w:r w:rsidR="00FC67ED">
        <w:rPr>
          <w:rFonts w:ascii="Andes Book" w:hAnsi="Andes Book"/>
          <w:b/>
        </w:rPr>
        <w:t>feedback</w:t>
      </w:r>
      <w:r w:rsidR="003D4184">
        <w:rPr>
          <w:rFonts w:ascii="Andes Book" w:hAnsi="Andes Book"/>
          <w:b/>
        </w:rPr>
        <w:t xml:space="preserve"> and continued support. </w:t>
      </w:r>
      <w:r w:rsidR="002C6BD9">
        <w:rPr>
          <w:rFonts w:ascii="Andes Book" w:hAnsi="Andes Book"/>
          <w:b/>
        </w:rPr>
        <w:t>Very much looking forward to being</w:t>
      </w:r>
      <w:r w:rsidR="007062C1">
        <w:rPr>
          <w:rFonts w:ascii="Andes Book" w:hAnsi="Andes Book"/>
          <w:b/>
        </w:rPr>
        <w:t xml:space="preserve"> more in touch as re</w:t>
      </w:r>
      <w:r w:rsidR="00BF7077">
        <w:rPr>
          <w:rFonts w:ascii="Andes Book" w:hAnsi="Andes Book"/>
          <w:b/>
        </w:rPr>
        <w:t>strictions allow</w:t>
      </w:r>
      <w:r w:rsidR="002C6BD9">
        <w:rPr>
          <w:rFonts w:ascii="Andes Book" w:hAnsi="Andes Book"/>
          <w:b/>
        </w:rPr>
        <w:t>.</w:t>
      </w:r>
    </w:p>
    <w:p w:rsidR="002D162B" w:rsidRDefault="002D162B" w14:paraId="204CFA9F" w14:textId="77777777">
      <w:pPr>
        <w:rPr>
          <w:rFonts w:ascii="Andes Book" w:hAnsi="Andes Book"/>
          <w:b/>
        </w:rPr>
      </w:pPr>
    </w:p>
    <w:p w:rsidRPr="00BA75D3" w:rsidR="00143CF7" w:rsidRDefault="00583E60" w14:paraId="608CA10A" w14:textId="0D9ECDE1">
      <w:pPr>
        <w:rPr>
          <w:rFonts w:ascii="Andes Book" w:hAnsi="Andes Book"/>
          <w:b/>
        </w:rPr>
      </w:pPr>
      <w:r w:rsidRPr="00BA75D3">
        <w:rPr>
          <w:rFonts w:ascii="Andes Book" w:hAnsi="Andes Book"/>
          <w:b/>
        </w:rPr>
        <w:t>Woodland Management and Creation</w:t>
      </w:r>
    </w:p>
    <w:p w:rsidR="00140CA2" w:rsidP="009C2174" w:rsidRDefault="006300FD" w14:paraId="79716B8F" w14:textId="61BC1F42">
      <w:pPr>
        <w:pStyle w:val="ListParagraph"/>
        <w:numPr>
          <w:ilvl w:val="0"/>
          <w:numId w:val="1"/>
        </w:numPr>
        <w:rPr>
          <w:rFonts w:ascii="Andes Book" w:hAnsi="Andes Book"/>
        </w:rPr>
      </w:pPr>
      <w:r>
        <w:rPr>
          <w:rFonts w:ascii="Andes Book" w:hAnsi="Andes Book"/>
        </w:rPr>
        <w:t>Our</w:t>
      </w:r>
      <w:r w:rsidR="00F25188">
        <w:rPr>
          <w:rFonts w:ascii="Andes Book" w:hAnsi="Andes Book"/>
        </w:rPr>
        <w:t xml:space="preserve"> ecological baseline survey</w:t>
      </w:r>
      <w:r w:rsidR="009B0664">
        <w:rPr>
          <w:rFonts w:ascii="Andes Book" w:hAnsi="Andes Book"/>
        </w:rPr>
        <w:t xml:space="preserve"> work will complete shortly and </w:t>
      </w:r>
      <w:r w:rsidR="00C851CA">
        <w:rPr>
          <w:rFonts w:ascii="Andes Book" w:hAnsi="Andes Book"/>
        </w:rPr>
        <w:t xml:space="preserve">allow us to finalise our woodland creation designs. This </w:t>
      </w:r>
      <w:r w:rsidR="009B0664">
        <w:rPr>
          <w:rFonts w:ascii="Andes Book" w:hAnsi="Andes Book"/>
        </w:rPr>
        <w:t>w</w:t>
      </w:r>
      <w:r w:rsidR="007D6FC4">
        <w:rPr>
          <w:rFonts w:ascii="Andes Book" w:hAnsi="Andes Book"/>
        </w:rPr>
        <w:t xml:space="preserve">ill </w:t>
      </w:r>
      <w:r w:rsidR="00C851CA">
        <w:rPr>
          <w:rFonts w:ascii="Andes Book" w:hAnsi="Andes Book"/>
        </w:rPr>
        <w:t>also enable</w:t>
      </w:r>
      <w:r w:rsidR="007D6FC4">
        <w:rPr>
          <w:rFonts w:ascii="Andes Book" w:hAnsi="Andes Book"/>
        </w:rPr>
        <w:t xml:space="preserve"> us to produce </w:t>
      </w:r>
      <w:r w:rsidR="00C851CA">
        <w:rPr>
          <w:rFonts w:ascii="Andes Book" w:hAnsi="Andes Book"/>
        </w:rPr>
        <w:t>our</w:t>
      </w:r>
      <w:r w:rsidR="007D6FC4">
        <w:rPr>
          <w:rFonts w:ascii="Andes Book" w:hAnsi="Andes Book"/>
        </w:rPr>
        <w:t xml:space="preserve"> management plan for the estat</w:t>
      </w:r>
      <w:r w:rsidR="00C851CA">
        <w:rPr>
          <w:rFonts w:ascii="Andes Book" w:hAnsi="Andes Book"/>
        </w:rPr>
        <w:t xml:space="preserve">e, which </w:t>
      </w:r>
      <w:r w:rsidR="009921E8">
        <w:rPr>
          <w:rFonts w:ascii="Andes Book" w:hAnsi="Andes Book"/>
        </w:rPr>
        <w:t>we will then put out for consultation, most likely towards the end of summer</w:t>
      </w:r>
      <w:r w:rsidR="008E6115">
        <w:rPr>
          <w:rFonts w:ascii="Andes Book" w:hAnsi="Andes Book"/>
        </w:rPr>
        <w:t xml:space="preserve">. </w:t>
      </w:r>
      <w:proofErr w:type="gramStart"/>
      <w:r w:rsidR="009921E8">
        <w:rPr>
          <w:rFonts w:ascii="Andes Book" w:hAnsi="Andes Book"/>
        </w:rPr>
        <w:t>We’d</w:t>
      </w:r>
      <w:proofErr w:type="gramEnd"/>
      <w:r w:rsidR="009921E8">
        <w:rPr>
          <w:rFonts w:ascii="Andes Book" w:hAnsi="Andes Book"/>
        </w:rPr>
        <w:t xml:space="preserve"> love to get as much as feedback and input as possible into this </w:t>
      </w:r>
      <w:r w:rsidR="00A37807">
        <w:rPr>
          <w:rFonts w:ascii="Andes Book" w:hAnsi="Andes Book"/>
        </w:rPr>
        <w:t>so we’re planning a number of ways</w:t>
      </w:r>
      <w:r w:rsidR="00573246">
        <w:rPr>
          <w:rFonts w:ascii="Andes Book" w:hAnsi="Andes Book"/>
        </w:rPr>
        <w:t xml:space="preserve"> that it will be made available.</w:t>
      </w:r>
    </w:p>
    <w:p w:rsidR="003D4184" w:rsidP="381863FA" w:rsidRDefault="003D4184" w14:paraId="404EC9E6" w14:textId="02EE6D3F">
      <w:pPr>
        <w:pStyle w:val="ListParagraph"/>
        <w:numPr>
          <w:ilvl w:val="0"/>
          <w:numId w:val="1"/>
        </w:numPr>
        <w:rPr>
          <w:rFonts w:ascii="Andes Book" w:hAnsi="Andes Book"/>
        </w:rPr>
      </w:pPr>
      <w:r w:rsidRPr="381863FA" w:rsidR="00573246">
        <w:rPr>
          <w:rFonts w:ascii="Andes Book" w:hAnsi="Andes Book"/>
        </w:rPr>
        <w:t xml:space="preserve">As mentioned in the last update, </w:t>
      </w:r>
      <w:r w:rsidRPr="381863FA" w:rsidR="00573246">
        <w:rPr>
          <w:rFonts w:ascii="Andes Book" w:hAnsi="Andes Book"/>
        </w:rPr>
        <w:t>w</w:t>
      </w:r>
      <w:r w:rsidRPr="381863FA" w:rsidR="006607DE">
        <w:rPr>
          <w:rFonts w:ascii="Andes Book" w:hAnsi="Andes Book"/>
        </w:rPr>
        <w:t>e’ve</w:t>
      </w:r>
      <w:r w:rsidRPr="381863FA" w:rsidR="006607DE">
        <w:rPr>
          <w:rFonts w:ascii="Andes Book" w:hAnsi="Andes Book"/>
        </w:rPr>
        <w:t xml:space="preserve"> been part of a </w:t>
      </w:r>
      <w:r w:rsidRPr="381863FA" w:rsidR="00DA0BB4">
        <w:rPr>
          <w:rFonts w:ascii="Andes Book" w:hAnsi="Andes Book"/>
        </w:rPr>
        <w:t>scoping s</w:t>
      </w:r>
      <w:r w:rsidRPr="381863FA" w:rsidR="009C2174">
        <w:rPr>
          <w:rFonts w:ascii="Andes Book" w:hAnsi="Andes Book"/>
        </w:rPr>
        <w:t xml:space="preserve">tudy </w:t>
      </w:r>
      <w:r w:rsidRPr="381863FA" w:rsidR="003F1B80">
        <w:rPr>
          <w:rFonts w:ascii="Andes Book" w:hAnsi="Andes Book"/>
        </w:rPr>
        <w:t>exploring</w:t>
      </w:r>
      <w:r w:rsidRPr="381863FA" w:rsidR="009C2174">
        <w:rPr>
          <w:rFonts w:ascii="Andes Book" w:hAnsi="Andes Book"/>
        </w:rPr>
        <w:t xml:space="preserve"> the idea of working with our neighbours to undertake a collaborative woodland creation scheme</w:t>
      </w:r>
      <w:r w:rsidRPr="381863FA" w:rsidR="00140CA2">
        <w:rPr>
          <w:rFonts w:ascii="Andes Book" w:hAnsi="Andes Book"/>
        </w:rPr>
        <w:t>, including the above areas of Ben Shieldaig,</w:t>
      </w:r>
      <w:r w:rsidRPr="381863FA" w:rsidR="009C2174">
        <w:rPr>
          <w:rFonts w:ascii="Andes Book" w:hAnsi="Andes Book"/>
        </w:rPr>
        <w:t xml:space="preserve"> within a large strategic</w:t>
      </w:r>
      <w:r w:rsidRPr="381863FA" w:rsidR="00AA5736">
        <w:rPr>
          <w:rFonts w:ascii="Andes Book" w:hAnsi="Andes Book"/>
        </w:rPr>
        <w:t xml:space="preserve"> deer</w:t>
      </w:r>
      <w:r w:rsidRPr="381863FA" w:rsidR="009C2174">
        <w:rPr>
          <w:rFonts w:ascii="Andes Book" w:hAnsi="Andes Book"/>
        </w:rPr>
        <w:t xml:space="preserve"> fence</w:t>
      </w:r>
      <w:r w:rsidRPr="381863FA" w:rsidR="003F1B80">
        <w:rPr>
          <w:rFonts w:ascii="Andes Book" w:hAnsi="Andes Book"/>
        </w:rPr>
        <w:t xml:space="preserve">. </w:t>
      </w:r>
      <w:r w:rsidRPr="381863FA" w:rsidR="00EE6F07">
        <w:rPr>
          <w:rFonts w:ascii="Andes Book" w:hAnsi="Andes Book"/>
        </w:rPr>
        <w:t>There</w:t>
      </w:r>
      <w:r w:rsidRPr="381863FA" w:rsidR="00573246">
        <w:rPr>
          <w:rFonts w:ascii="Andes Book" w:hAnsi="Andes Book"/>
        </w:rPr>
        <w:t xml:space="preserve"> were further delays to this however a first draft has now been completed and so we will follow up by</w:t>
      </w:r>
      <w:r w:rsidRPr="381863FA" w:rsidR="00CF1AB3">
        <w:rPr>
          <w:rFonts w:ascii="Andes Book" w:hAnsi="Andes Book"/>
        </w:rPr>
        <w:t xml:space="preserve"> </w:t>
      </w:r>
      <w:r w:rsidRPr="381863FA" w:rsidR="006F23BD">
        <w:rPr>
          <w:rFonts w:ascii="Andes Book" w:hAnsi="Andes Book"/>
        </w:rPr>
        <w:t>organis</w:t>
      </w:r>
      <w:r w:rsidRPr="381863FA" w:rsidR="00573246">
        <w:rPr>
          <w:rFonts w:ascii="Andes Book" w:hAnsi="Andes Book"/>
        </w:rPr>
        <w:t>ing</w:t>
      </w:r>
      <w:r w:rsidRPr="381863FA" w:rsidR="006F23BD">
        <w:rPr>
          <w:rFonts w:ascii="Andes Book" w:hAnsi="Andes Book"/>
        </w:rPr>
        <w:t xml:space="preserve"> </w:t>
      </w:r>
      <w:r w:rsidRPr="381863FA" w:rsidR="003F1B80">
        <w:rPr>
          <w:rFonts w:ascii="Andes Book" w:hAnsi="Andes Book"/>
        </w:rPr>
        <w:t xml:space="preserve">a meeting </w:t>
      </w:r>
      <w:r w:rsidRPr="381863FA" w:rsidR="006F23BD">
        <w:rPr>
          <w:rFonts w:ascii="Andes Book" w:hAnsi="Andes Book"/>
        </w:rPr>
        <w:t>with</w:t>
      </w:r>
      <w:r w:rsidRPr="381863FA" w:rsidR="003F1B80">
        <w:rPr>
          <w:rFonts w:ascii="Andes Book" w:hAnsi="Andes Book"/>
        </w:rPr>
        <w:t xml:space="preserve"> all the land managers </w:t>
      </w:r>
      <w:r w:rsidRPr="381863FA" w:rsidR="006F23BD">
        <w:rPr>
          <w:rFonts w:ascii="Andes Book" w:hAnsi="Andes Book"/>
        </w:rPr>
        <w:t xml:space="preserve">involved to </w:t>
      </w:r>
      <w:r w:rsidRPr="381863FA" w:rsidR="006F23BD">
        <w:rPr>
          <w:rFonts w:ascii="Andes Book" w:hAnsi="Andes Book"/>
        </w:rPr>
        <w:t>identify</w:t>
      </w:r>
      <w:r w:rsidRPr="381863FA" w:rsidR="006F23BD">
        <w:rPr>
          <w:rFonts w:ascii="Andes Book" w:hAnsi="Andes Book"/>
        </w:rPr>
        <w:t xml:space="preserve"> </w:t>
      </w:r>
      <w:r w:rsidRPr="381863FA" w:rsidR="003F1B80">
        <w:rPr>
          <w:rFonts w:ascii="Andes Book" w:hAnsi="Andes Book"/>
        </w:rPr>
        <w:t xml:space="preserve">who </w:t>
      </w:r>
      <w:r w:rsidRPr="381863FA" w:rsidR="006F23BD">
        <w:rPr>
          <w:rFonts w:ascii="Andes Book" w:hAnsi="Andes Book"/>
        </w:rPr>
        <w:t>might</w:t>
      </w:r>
      <w:r w:rsidRPr="381863FA" w:rsidR="003F1B80">
        <w:rPr>
          <w:rFonts w:ascii="Andes Book" w:hAnsi="Andes Book"/>
        </w:rPr>
        <w:t xml:space="preserve"> like to take these plans forward for their estates. There will then be further consultation with the local community and the local Deer Management Group.</w:t>
      </w:r>
    </w:p>
    <w:p w:rsidRPr="009C4292" w:rsidR="00B45580" w:rsidP="00B45580" w:rsidRDefault="00B45580" w14:paraId="690989CE" w14:textId="551FCED6">
      <w:pPr>
        <w:rPr>
          <w:rFonts w:ascii="Andes Book" w:hAnsi="Andes Book"/>
          <w:b/>
        </w:rPr>
      </w:pPr>
      <w:r w:rsidRPr="009C4292">
        <w:rPr>
          <w:rFonts w:ascii="Andes Book" w:hAnsi="Andes Book"/>
          <w:b/>
        </w:rPr>
        <w:t>Deer Management</w:t>
      </w:r>
    </w:p>
    <w:p w:rsidR="00573246" w:rsidP="00573246" w:rsidRDefault="00573246" w14:paraId="722AEF2B" w14:textId="3968E17B">
      <w:pPr>
        <w:pStyle w:val="ListParagraph"/>
        <w:numPr>
          <w:ilvl w:val="0"/>
          <w:numId w:val="1"/>
        </w:numPr>
        <w:rPr>
          <w:rFonts w:ascii="Andes Book" w:hAnsi="Andes Book"/>
        </w:rPr>
      </w:pPr>
      <w:r>
        <w:rPr>
          <w:rFonts w:ascii="Andes Book" w:hAnsi="Andes Book"/>
        </w:rPr>
        <w:t xml:space="preserve">A drone survey </w:t>
      </w:r>
      <w:r>
        <w:rPr>
          <w:rFonts w:ascii="Andes Book" w:hAnsi="Andes Book"/>
        </w:rPr>
        <w:t>took place</w:t>
      </w:r>
      <w:r>
        <w:rPr>
          <w:rFonts w:ascii="Andes Book" w:hAnsi="Andes Book"/>
        </w:rPr>
        <w:t xml:space="preserve"> in April </w:t>
      </w:r>
      <w:r>
        <w:rPr>
          <w:rFonts w:ascii="Andes Book" w:hAnsi="Andes Book"/>
        </w:rPr>
        <w:t xml:space="preserve">2021 </w:t>
      </w:r>
      <w:r>
        <w:rPr>
          <w:rFonts w:ascii="Andes Book" w:hAnsi="Andes Book"/>
        </w:rPr>
        <w:t xml:space="preserve">using thermal imagery </w:t>
      </w:r>
      <w:r>
        <w:rPr>
          <w:rFonts w:ascii="Andes Book" w:hAnsi="Andes Book"/>
        </w:rPr>
        <w:t xml:space="preserve">and counted </w:t>
      </w:r>
      <w:r w:rsidR="00C17FBA">
        <w:rPr>
          <w:rFonts w:ascii="Andes Book" w:hAnsi="Andes Book"/>
        </w:rPr>
        <w:t>51 red deer on or in the immediate vicinity of the estate. A further foot count on</w:t>
      </w:r>
      <w:r w:rsidR="00DF5DC3">
        <w:rPr>
          <w:rFonts w:ascii="Andes Book" w:hAnsi="Andes Book"/>
        </w:rPr>
        <w:t xml:space="preserve"> our open ground</w:t>
      </w:r>
      <w:r w:rsidR="00DF2428">
        <w:rPr>
          <w:rFonts w:ascii="Andes Book" w:hAnsi="Andes Book"/>
        </w:rPr>
        <w:t xml:space="preserve"> </w:t>
      </w:r>
      <w:r w:rsidR="00C17FBA">
        <w:rPr>
          <w:rFonts w:ascii="Andes Book" w:hAnsi="Andes Book"/>
        </w:rPr>
        <w:t>in May, in collaboration with Kinloch Woodlands</w:t>
      </w:r>
      <w:r w:rsidR="00DF5DC3">
        <w:rPr>
          <w:rFonts w:ascii="Andes Book" w:hAnsi="Andes Book"/>
        </w:rPr>
        <w:t xml:space="preserve">, counted 24 </w:t>
      </w:r>
      <w:r w:rsidR="00DF2428">
        <w:rPr>
          <w:rFonts w:ascii="Andes Book" w:hAnsi="Andes Book"/>
        </w:rPr>
        <w:t xml:space="preserve">on the open hill, mostly on our side of Glen </w:t>
      </w:r>
      <w:proofErr w:type="gramStart"/>
      <w:r w:rsidR="00DF2428">
        <w:rPr>
          <w:rFonts w:ascii="Andes Book" w:hAnsi="Andes Book"/>
        </w:rPr>
        <w:t>Shieldaig</w:t>
      </w:r>
      <w:proofErr w:type="gramEnd"/>
    </w:p>
    <w:p w:rsidR="00573246" w:rsidP="00B45580" w:rsidRDefault="005B75B3" w14:paraId="62B96F17" w14:textId="19EAE40D">
      <w:pPr>
        <w:pStyle w:val="ListParagraph"/>
        <w:numPr>
          <w:ilvl w:val="0"/>
          <w:numId w:val="1"/>
        </w:numPr>
        <w:rPr>
          <w:rFonts w:ascii="Andes Book" w:hAnsi="Andes Book"/>
        </w:rPr>
      </w:pPr>
      <w:r>
        <w:rPr>
          <w:rFonts w:ascii="Andes Book" w:hAnsi="Andes Book"/>
        </w:rPr>
        <w:t xml:space="preserve">A Habitat Impact Assessment is currently being completed so that we have a baseline in place to </w:t>
      </w:r>
      <w:r w:rsidR="003676F0">
        <w:rPr>
          <w:rFonts w:ascii="Andes Book" w:hAnsi="Andes Book"/>
        </w:rPr>
        <w:t xml:space="preserve">regularly </w:t>
      </w:r>
      <w:r>
        <w:rPr>
          <w:rFonts w:ascii="Andes Book" w:hAnsi="Andes Book"/>
        </w:rPr>
        <w:t>monitor</w:t>
      </w:r>
      <w:r w:rsidR="00A854C6">
        <w:rPr>
          <w:rFonts w:ascii="Andes Book" w:hAnsi="Andes Book"/>
        </w:rPr>
        <w:t xml:space="preserve"> the impact of deer on both the woodland and the open hill. Th</w:t>
      </w:r>
      <w:r w:rsidR="003676F0">
        <w:rPr>
          <w:rFonts w:ascii="Andes Book" w:hAnsi="Andes Book"/>
        </w:rPr>
        <w:t xml:space="preserve">is will </w:t>
      </w:r>
      <w:r w:rsidR="00CC775D">
        <w:rPr>
          <w:rFonts w:ascii="Andes Book" w:hAnsi="Andes Book"/>
        </w:rPr>
        <w:t>be used to inform our deer management approach this year and the report will be made available online.</w:t>
      </w:r>
    </w:p>
    <w:p w:rsidR="00606916" w:rsidP="00606916" w:rsidRDefault="00600E92" w14:paraId="0514DC3E" w14:textId="77777777">
      <w:pPr>
        <w:pStyle w:val="ListParagraph"/>
        <w:numPr>
          <w:ilvl w:val="0"/>
          <w:numId w:val="1"/>
        </w:numPr>
        <w:rPr>
          <w:rFonts w:ascii="Andes Book" w:hAnsi="Andes Book"/>
        </w:rPr>
      </w:pPr>
      <w:r>
        <w:rPr>
          <w:rFonts w:ascii="Andes Book" w:hAnsi="Andes Book"/>
        </w:rPr>
        <w:t xml:space="preserve">There are still reports of deer coming into the village. </w:t>
      </w:r>
      <w:proofErr w:type="gramStart"/>
      <w:r w:rsidR="00134287">
        <w:rPr>
          <w:rFonts w:ascii="Andes Book" w:hAnsi="Andes Book"/>
        </w:rPr>
        <w:t>We’re</w:t>
      </w:r>
      <w:proofErr w:type="gramEnd"/>
      <w:r w:rsidR="00134287">
        <w:rPr>
          <w:rFonts w:ascii="Andes Book" w:hAnsi="Andes Book"/>
        </w:rPr>
        <w:t xml:space="preserve"> organising a meeting with</w:t>
      </w:r>
      <w:r w:rsidR="001F40B9">
        <w:rPr>
          <w:rFonts w:ascii="Andes Book" w:hAnsi="Andes Book"/>
        </w:rPr>
        <w:t xml:space="preserve"> Shieldaig crofters to see how we might coordinate deer management this year to reduce the impact </w:t>
      </w:r>
      <w:r w:rsidR="00D55D22">
        <w:rPr>
          <w:rFonts w:ascii="Andes Book" w:hAnsi="Andes Book"/>
        </w:rPr>
        <w:t xml:space="preserve">the deer have, especially during the winter. </w:t>
      </w:r>
      <w:proofErr w:type="gramStart"/>
      <w:r w:rsidR="00D55D22">
        <w:rPr>
          <w:rFonts w:ascii="Andes Book" w:hAnsi="Andes Book"/>
        </w:rPr>
        <w:t>We’ll</w:t>
      </w:r>
      <w:proofErr w:type="gramEnd"/>
      <w:r w:rsidR="00D55D22">
        <w:rPr>
          <w:rFonts w:ascii="Andes Book" w:hAnsi="Andes Book"/>
        </w:rPr>
        <w:t xml:space="preserve"> continue to monitor this,</w:t>
      </w:r>
      <w:r w:rsidR="00F638A0">
        <w:rPr>
          <w:rFonts w:ascii="Andes Book" w:hAnsi="Andes Book"/>
        </w:rPr>
        <w:t xml:space="preserve"> and to consult </w:t>
      </w:r>
      <w:r w:rsidR="00D55D22">
        <w:rPr>
          <w:rFonts w:ascii="Andes Book" w:hAnsi="Andes Book"/>
        </w:rPr>
        <w:t xml:space="preserve">locally and </w:t>
      </w:r>
      <w:r w:rsidR="00F638A0">
        <w:rPr>
          <w:rFonts w:ascii="Andes Book" w:hAnsi="Andes Book"/>
        </w:rPr>
        <w:t xml:space="preserve">with the local </w:t>
      </w:r>
      <w:r w:rsidR="00F136D6">
        <w:rPr>
          <w:rFonts w:ascii="Andes Book" w:hAnsi="Andes Book"/>
        </w:rPr>
        <w:t>Deer</w:t>
      </w:r>
      <w:r w:rsidR="00E15079">
        <w:rPr>
          <w:rFonts w:ascii="Andes Book" w:hAnsi="Andes Book"/>
        </w:rPr>
        <w:t xml:space="preserve"> Management Group</w:t>
      </w:r>
      <w:r w:rsidR="00D55D22">
        <w:rPr>
          <w:rFonts w:ascii="Andes Book" w:hAnsi="Andes Book"/>
        </w:rPr>
        <w:t xml:space="preserve">. </w:t>
      </w:r>
      <w:r w:rsidRPr="00D352B3" w:rsidR="001857C0">
        <w:rPr>
          <w:rFonts w:ascii="Andes Book" w:hAnsi="Andes Book"/>
        </w:rPr>
        <w:t>Thanks to everyone who is keeping us updated</w:t>
      </w:r>
      <w:r w:rsidRPr="00D352B3" w:rsidR="003F1B80">
        <w:rPr>
          <w:rFonts w:ascii="Andes Book" w:hAnsi="Andes Book"/>
        </w:rPr>
        <w:t xml:space="preserve"> on any deer </w:t>
      </w:r>
      <w:r w:rsidRPr="00D352B3" w:rsidR="003B3346">
        <w:rPr>
          <w:rFonts w:ascii="Andes Book" w:hAnsi="Andes Book"/>
        </w:rPr>
        <w:t>sightings</w:t>
      </w:r>
      <w:r w:rsidR="00D55D22">
        <w:rPr>
          <w:rFonts w:ascii="Andes Book" w:hAnsi="Andes Book"/>
        </w:rPr>
        <w:t xml:space="preserve"> in the village</w:t>
      </w:r>
      <w:r w:rsidR="00606916">
        <w:rPr>
          <w:rFonts w:ascii="Andes Book" w:hAnsi="Andes Book"/>
        </w:rPr>
        <w:t>.</w:t>
      </w:r>
      <w:r w:rsidRPr="00606916" w:rsidR="00606916">
        <w:rPr>
          <w:rFonts w:ascii="Andes Book" w:hAnsi="Andes Book"/>
        </w:rPr>
        <w:t xml:space="preserve"> </w:t>
      </w:r>
    </w:p>
    <w:p w:rsidRPr="00606916" w:rsidR="003F1B80" w:rsidP="00606916" w:rsidRDefault="00606916" w14:paraId="3B904A67" w14:textId="77321C95">
      <w:pPr>
        <w:pStyle w:val="ListParagraph"/>
        <w:numPr>
          <w:ilvl w:val="0"/>
          <w:numId w:val="1"/>
        </w:numPr>
        <w:rPr>
          <w:rFonts w:ascii="Andes Book" w:hAnsi="Andes Book"/>
        </w:rPr>
      </w:pPr>
      <w:r w:rsidRPr="381863FA" w:rsidR="00606916">
        <w:rPr>
          <w:rFonts w:ascii="Andes Book" w:hAnsi="Andes Book"/>
        </w:rPr>
        <w:t xml:space="preserve">Our contracted stalker, Derek Ross, </w:t>
      </w:r>
      <w:r w:rsidRPr="381863FA" w:rsidR="00606916">
        <w:rPr>
          <w:rFonts w:ascii="Andes Book" w:hAnsi="Andes Book"/>
        </w:rPr>
        <w:t xml:space="preserve">will be </w:t>
      </w:r>
      <w:r w:rsidRPr="381863FA" w:rsidR="00606916">
        <w:rPr>
          <w:rFonts w:ascii="Andes Book" w:hAnsi="Andes Book"/>
        </w:rPr>
        <w:t xml:space="preserve">undertaking deer management </w:t>
      </w:r>
      <w:r w:rsidRPr="381863FA" w:rsidR="00606916">
        <w:rPr>
          <w:rFonts w:ascii="Andes Book" w:hAnsi="Andes Book"/>
        </w:rPr>
        <w:t>again this season</w:t>
      </w:r>
      <w:r w:rsidRPr="381863FA" w:rsidR="00606916">
        <w:rPr>
          <w:rFonts w:ascii="Andes Book" w:hAnsi="Andes Book"/>
        </w:rPr>
        <w:t xml:space="preserve">. As always, </w:t>
      </w:r>
      <w:proofErr w:type="gramStart"/>
      <w:r w:rsidRPr="381863FA" w:rsidR="00606916">
        <w:rPr>
          <w:rFonts w:ascii="Andes Book" w:hAnsi="Andes Book"/>
        </w:rPr>
        <w:t>we’re</w:t>
      </w:r>
      <w:proofErr w:type="gramEnd"/>
      <w:r w:rsidRPr="381863FA" w:rsidR="00606916">
        <w:rPr>
          <w:rFonts w:ascii="Andes Book" w:hAnsi="Andes Book"/>
        </w:rPr>
        <w:t xml:space="preserve"> very happy to provide carcasses to the community to distribute.</w:t>
      </w:r>
    </w:p>
    <w:p w:rsidR="381863FA" w:rsidRDefault="381863FA" w14:paraId="6A2C438C" w14:textId="6B6377B2">
      <w:r>
        <w:br w:type="page"/>
      </w:r>
    </w:p>
    <w:p w:rsidRPr="00100451" w:rsidR="00100451" w:rsidP="00100451" w:rsidRDefault="00100451" w14:paraId="2C4ABD2A" w14:textId="77777777">
      <w:pPr>
        <w:rPr>
          <w:rFonts w:ascii="Andes Book" w:hAnsi="Andes Book"/>
          <w:b/>
        </w:rPr>
      </w:pPr>
    </w:p>
    <w:p w:rsidRPr="00540EFD" w:rsidR="00245516" w:rsidP="00540EFD" w:rsidRDefault="00245516" w14:paraId="7CA1FB52" w14:textId="29A45472">
      <w:pPr>
        <w:ind w:left="360"/>
        <w:rPr>
          <w:rFonts w:ascii="Andes Book" w:hAnsi="Andes Book"/>
          <w:b/>
        </w:rPr>
      </w:pPr>
      <w:r w:rsidRPr="00540EFD">
        <w:rPr>
          <w:rFonts w:ascii="Andes Book" w:hAnsi="Andes Book"/>
          <w:b/>
        </w:rPr>
        <w:t>Access &amp; Estate Management</w:t>
      </w:r>
    </w:p>
    <w:p w:rsidR="006F3E5A" w:rsidP="00564B3B" w:rsidRDefault="00B4577A" w14:paraId="27E34981" w14:textId="68DBA006">
      <w:pPr>
        <w:pStyle w:val="ListParagraph"/>
        <w:numPr>
          <w:ilvl w:val="0"/>
          <w:numId w:val="1"/>
        </w:numPr>
        <w:rPr>
          <w:rFonts w:ascii="Andes Book" w:hAnsi="Andes Book"/>
        </w:rPr>
      </w:pPr>
      <w:r>
        <w:rPr>
          <w:rFonts w:ascii="Andes Book" w:hAnsi="Andes Book"/>
        </w:rPr>
        <w:t xml:space="preserve">The ecological surveys for the proposed new </w:t>
      </w:r>
      <w:r w:rsidRPr="00564B3B" w:rsidR="000A6126">
        <w:rPr>
          <w:rFonts w:ascii="Andes Book" w:hAnsi="Andes Book"/>
        </w:rPr>
        <w:t xml:space="preserve">management access track from the A896 to Loch </w:t>
      </w:r>
      <w:proofErr w:type="spellStart"/>
      <w:r w:rsidRPr="00564B3B" w:rsidR="000A6126">
        <w:rPr>
          <w:rFonts w:ascii="Andes Book" w:hAnsi="Andes Book"/>
        </w:rPr>
        <w:t>Damh</w:t>
      </w:r>
      <w:proofErr w:type="spellEnd"/>
      <w:r w:rsidRPr="00564B3B" w:rsidR="000A6126">
        <w:rPr>
          <w:rFonts w:ascii="Andes Book" w:hAnsi="Andes Book"/>
        </w:rPr>
        <w:t>, along the boundary of our estate</w:t>
      </w:r>
      <w:r w:rsidR="000A6126">
        <w:rPr>
          <w:rFonts w:ascii="Andes Book" w:hAnsi="Andes Book"/>
        </w:rPr>
        <w:t>, along with 2 small car parks in Glen Shieldaig</w:t>
      </w:r>
      <w:r>
        <w:rPr>
          <w:rFonts w:ascii="Andes Book" w:hAnsi="Andes Book"/>
        </w:rPr>
        <w:t>, will complete shortly</w:t>
      </w:r>
      <w:r w:rsidR="000A6126">
        <w:rPr>
          <w:rFonts w:ascii="Andes Book" w:hAnsi="Andes Book"/>
        </w:rPr>
        <w:t xml:space="preserve">. </w:t>
      </w:r>
      <w:r w:rsidR="001430DF">
        <w:rPr>
          <w:rFonts w:ascii="Andes Book" w:hAnsi="Andes Book"/>
        </w:rPr>
        <w:lastRenderedPageBreak/>
        <w:t xml:space="preserve">Along with the </w:t>
      </w:r>
      <w:r w:rsidR="000A6126">
        <w:rPr>
          <w:rFonts w:ascii="Andes Book" w:hAnsi="Andes Book"/>
        </w:rPr>
        <w:t xml:space="preserve">archaeological walkover </w:t>
      </w:r>
      <w:r w:rsidR="001430DF">
        <w:rPr>
          <w:rFonts w:ascii="Andes Book" w:hAnsi="Andes Book"/>
        </w:rPr>
        <w:t>already</w:t>
      </w:r>
      <w:r w:rsidR="000A6126">
        <w:rPr>
          <w:rFonts w:ascii="Andes Book" w:hAnsi="Andes Book"/>
        </w:rPr>
        <w:t xml:space="preserve"> complet</w:t>
      </w:r>
      <w:r w:rsidR="003D4184">
        <w:rPr>
          <w:rFonts w:ascii="Andes Book" w:hAnsi="Andes Book"/>
        </w:rPr>
        <w:t>ed</w:t>
      </w:r>
      <w:r w:rsidR="001430DF">
        <w:rPr>
          <w:rFonts w:ascii="Andes Book" w:hAnsi="Andes Book"/>
        </w:rPr>
        <w:t xml:space="preserve">, these </w:t>
      </w:r>
      <w:r w:rsidR="00F802F2">
        <w:rPr>
          <w:rFonts w:ascii="Andes Book" w:hAnsi="Andes Book"/>
        </w:rPr>
        <w:t>surveys will enable us to apply for planning permission in the Autumn.</w:t>
      </w:r>
    </w:p>
    <w:p w:rsidR="00F802F2" w:rsidP="00564B3B" w:rsidRDefault="00F802F2" w14:paraId="4C970721" w14:textId="30E54407">
      <w:pPr>
        <w:pStyle w:val="ListParagraph"/>
        <w:numPr>
          <w:ilvl w:val="0"/>
          <w:numId w:val="1"/>
        </w:numPr>
        <w:rPr>
          <w:rFonts w:ascii="Andes Book" w:hAnsi="Andes Book"/>
        </w:rPr>
      </w:pPr>
      <w:proofErr w:type="gramStart"/>
      <w:r>
        <w:rPr>
          <w:rFonts w:ascii="Andes Book" w:hAnsi="Andes Book"/>
        </w:rPr>
        <w:t>We’ll</w:t>
      </w:r>
      <w:proofErr w:type="gramEnd"/>
      <w:r>
        <w:rPr>
          <w:rFonts w:ascii="Andes Book" w:hAnsi="Andes Book"/>
        </w:rPr>
        <w:t xml:space="preserve"> shortly have a new boat arriving on Loch </w:t>
      </w:r>
      <w:proofErr w:type="spellStart"/>
      <w:r>
        <w:rPr>
          <w:rFonts w:ascii="Andes Book" w:hAnsi="Andes Book"/>
        </w:rPr>
        <w:t>Damh</w:t>
      </w:r>
      <w:proofErr w:type="spellEnd"/>
      <w:r w:rsidR="00070F14">
        <w:rPr>
          <w:rFonts w:ascii="Andes Book" w:hAnsi="Andes Book"/>
        </w:rPr>
        <w:t>. This will</w:t>
      </w:r>
      <w:r w:rsidR="00463939">
        <w:rPr>
          <w:rFonts w:ascii="Andes Book" w:hAnsi="Andes Book"/>
        </w:rPr>
        <w:t xml:space="preserve"> enable us to better access the eastern side of the estate</w:t>
      </w:r>
      <w:r w:rsidR="00735123">
        <w:rPr>
          <w:rFonts w:ascii="Andes Book" w:hAnsi="Andes Book"/>
        </w:rPr>
        <w:t>, to</w:t>
      </w:r>
      <w:r w:rsidR="00070F14">
        <w:rPr>
          <w:rFonts w:ascii="Andes Book" w:hAnsi="Andes Book"/>
        </w:rPr>
        <w:t xml:space="preserve"> help with</w:t>
      </w:r>
      <w:r w:rsidR="00275BAA">
        <w:rPr>
          <w:rFonts w:ascii="Andes Book" w:hAnsi="Andes Book"/>
        </w:rPr>
        <w:t xml:space="preserve"> management and operations</w:t>
      </w:r>
      <w:r w:rsidR="00735123">
        <w:rPr>
          <w:rFonts w:ascii="Andes Book" w:hAnsi="Andes Book"/>
        </w:rPr>
        <w:t xml:space="preserve">. Thanks to Loch </w:t>
      </w:r>
      <w:proofErr w:type="spellStart"/>
      <w:r w:rsidR="00735123">
        <w:rPr>
          <w:rFonts w:ascii="Andes Book" w:hAnsi="Andes Book"/>
        </w:rPr>
        <w:t>Damh</w:t>
      </w:r>
      <w:proofErr w:type="spellEnd"/>
      <w:r w:rsidR="00735123">
        <w:rPr>
          <w:rFonts w:ascii="Andes Book" w:hAnsi="Andes Book"/>
        </w:rPr>
        <w:t xml:space="preserve"> smolts fish farm for help </w:t>
      </w:r>
      <w:r w:rsidR="00E91E89">
        <w:rPr>
          <w:rFonts w:ascii="Andes Book" w:hAnsi="Andes Book"/>
        </w:rPr>
        <w:t xml:space="preserve">and advice </w:t>
      </w:r>
      <w:r w:rsidR="00302995">
        <w:rPr>
          <w:rFonts w:ascii="Andes Book" w:hAnsi="Andes Book"/>
        </w:rPr>
        <w:t>with this.</w:t>
      </w:r>
    </w:p>
    <w:p w:rsidR="003D4184" w:rsidP="381863FA" w:rsidRDefault="003D4184" w14:paraId="2560AE4E" w14:textId="27BC9B26">
      <w:pPr>
        <w:pStyle w:val="ListParagraph"/>
        <w:numPr>
          <w:ilvl w:val="0"/>
          <w:numId w:val="1"/>
        </w:numPr>
        <w:rPr>
          <w:rFonts w:ascii="Andes Book" w:hAnsi="Andes Book"/>
        </w:rPr>
      </w:pPr>
      <w:r w:rsidRPr="381863FA" w:rsidR="003D5826">
        <w:rPr>
          <w:rFonts w:ascii="Andes Book" w:hAnsi="Andes Book"/>
        </w:rPr>
        <w:t>We’ve</w:t>
      </w:r>
      <w:r w:rsidRPr="381863FA" w:rsidR="003D5826">
        <w:rPr>
          <w:rFonts w:ascii="Andes Book" w:hAnsi="Andes Book"/>
        </w:rPr>
        <w:t xml:space="preserve"> been busy clearing a few</w:t>
      </w:r>
      <w:r w:rsidRPr="381863FA" w:rsidR="000A6126">
        <w:rPr>
          <w:rFonts w:ascii="Andes Book" w:hAnsi="Andes Book"/>
        </w:rPr>
        <w:t xml:space="preserve"> </w:t>
      </w:r>
      <w:r w:rsidRPr="381863FA" w:rsidR="000A6126">
        <w:rPr>
          <w:rFonts w:ascii="Andes Book" w:hAnsi="Andes Book"/>
          <w:i w:val="1"/>
          <w:iCs w:val="1"/>
        </w:rPr>
        <w:t xml:space="preserve">Rhododendron </w:t>
      </w:r>
      <w:proofErr w:type="spellStart"/>
      <w:r w:rsidRPr="381863FA" w:rsidR="000A6126">
        <w:rPr>
          <w:rFonts w:ascii="Andes Book" w:hAnsi="Andes Book"/>
          <w:i w:val="1"/>
          <w:iCs w:val="1"/>
        </w:rPr>
        <w:t>ponticum</w:t>
      </w:r>
      <w:proofErr w:type="spellEnd"/>
      <w:r w:rsidRPr="381863FA" w:rsidR="000A6126">
        <w:rPr>
          <w:rFonts w:ascii="Andes Book" w:hAnsi="Andes Book"/>
        </w:rPr>
        <w:t xml:space="preserve"> on the estate. Although there are </w:t>
      </w:r>
      <w:r w:rsidRPr="381863FA" w:rsidR="000A6126">
        <w:rPr>
          <w:rFonts w:ascii="Andes Book" w:hAnsi="Andes Book"/>
        </w:rPr>
        <w:t>relatively few</w:t>
      </w:r>
      <w:r w:rsidRPr="381863FA" w:rsidR="000A6126">
        <w:rPr>
          <w:rFonts w:ascii="Andes Book" w:hAnsi="Andes Book"/>
        </w:rPr>
        <w:t xml:space="preserve"> larger plants, it is important to be vigilant in stopping their spread</w:t>
      </w:r>
      <w:r w:rsidRPr="381863FA" w:rsidR="00CD61E0">
        <w:rPr>
          <w:rFonts w:ascii="Andes Book" w:hAnsi="Andes Book"/>
        </w:rPr>
        <w:t xml:space="preserve">. </w:t>
      </w:r>
      <w:r w:rsidRPr="381863FA" w:rsidR="00CF1AB3">
        <w:rPr>
          <w:rFonts w:ascii="Andes Book" w:hAnsi="Andes Book"/>
        </w:rPr>
        <w:t>A big thanks to those who have been helping pull up some of the little ones when out walking!</w:t>
      </w:r>
    </w:p>
    <w:p w:rsidRPr="00BA75D3" w:rsidR="005345D2" w:rsidP="005345D2" w:rsidRDefault="005345D2" w14:paraId="4F259EA8" w14:textId="16D93205">
      <w:pPr>
        <w:rPr>
          <w:rFonts w:ascii="Andes Book" w:hAnsi="Andes Book"/>
          <w:b/>
        </w:rPr>
      </w:pPr>
      <w:r w:rsidRPr="381863FA" w:rsidR="005345D2">
        <w:rPr>
          <w:rFonts w:ascii="Andes Book" w:hAnsi="Andes Book"/>
          <w:b w:val="1"/>
          <w:bCs w:val="1"/>
        </w:rPr>
        <w:t>Engagement and Interpretation</w:t>
      </w:r>
    </w:p>
    <w:p w:rsidR="5B27722E" w:rsidP="381863FA" w:rsidRDefault="5B27722E" w14:paraId="2CE84603" w14:textId="5427151A">
      <w:pPr>
        <w:pStyle w:val="ListParagraph"/>
        <w:numPr>
          <w:ilvl w:val="0"/>
          <w:numId w:val="2"/>
        </w:numPr>
        <w:rPr>
          <w:b w:val="1"/>
          <w:bCs w:val="1"/>
          <w:sz w:val="22"/>
          <w:szCs w:val="22"/>
        </w:rPr>
      </w:pPr>
      <w:r w:rsidRPr="381863FA" w:rsidR="5B27722E">
        <w:rPr>
          <w:rFonts w:ascii="Andes Book" w:hAnsi="Andes Book"/>
          <w:b w:val="0"/>
          <w:bCs w:val="0"/>
        </w:rPr>
        <w:t xml:space="preserve">Recently we launched our own Facebook page, we will be posting updates on the page of work we are doing and </w:t>
      </w:r>
      <w:r w:rsidRPr="381863FA" w:rsidR="4172AACA">
        <w:rPr>
          <w:rFonts w:ascii="Andes Book" w:hAnsi="Andes Book"/>
          <w:b w:val="0"/>
          <w:bCs w:val="0"/>
        </w:rPr>
        <w:t xml:space="preserve">events we have coming up, we’d love to share posts of any local wildlife or pictures around the estate so please do share them with us </w:t>
      </w:r>
      <w:hyperlink r:id="Rcd04f561dbc24ac5">
        <w:r w:rsidRPr="381863FA" w:rsidR="4172AACA">
          <w:rPr>
            <w:rStyle w:val="Hyperlink"/>
            <w:rFonts w:ascii="Andes Book" w:hAnsi="Andes Book"/>
            <w:b w:val="0"/>
            <w:bCs w:val="0"/>
          </w:rPr>
          <w:t>facebook.com/WTBenShieldaig</w:t>
        </w:r>
      </w:hyperlink>
    </w:p>
    <w:p w:rsidR="7E0E336E" w:rsidP="381863FA" w:rsidRDefault="7E0E336E" w14:paraId="60CE6077" w14:textId="65773C2B">
      <w:pPr>
        <w:pStyle w:val="ListParagraph"/>
        <w:numPr>
          <w:ilvl w:val="0"/>
          <w:numId w:val="2"/>
        </w:numPr>
        <w:rPr>
          <w:rFonts w:ascii="Calibri" w:hAnsi="Calibri" w:eastAsia="Calibri" w:cs="Calibri" w:asciiTheme="minorAscii" w:hAnsiTheme="minorAscii" w:eastAsiaTheme="minorAscii" w:cstheme="minorAscii"/>
          <w:b w:val="1"/>
          <w:bCs w:val="1"/>
          <w:sz w:val="22"/>
          <w:szCs w:val="22"/>
        </w:rPr>
      </w:pPr>
      <w:r w:rsidRPr="381863FA" w:rsidR="7E0E336E">
        <w:rPr>
          <w:rFonts w:ascii="Andes Book" w:hAnsi="Andes Book"/>
          <w:b w:val="0"/>
          <w:bCs w:val="0"/>
        </w:rPr>
        <w:t>We have our first event of the season coming up on July 15</w:t>
      </w:r>
      <w:r w:rsidRPr="381863FA" w:rsidR="7E0E336E">
        <w:rPr>
          <w:rFonts w:ascii="Andes Book" w:hAnsi="Andes Book"/>
          <w:b w:val="0"/>
          <w:bCs w:val="0"/>
          <w:vertAlign w:val="superscript"/>
        </w:rPr>
        <w:t>th</w:t>
      </w:r>
      <w:r w:rsidRPr="381863FA" w:rsidR="7E0E336E">
        <w:rPr>
          <w:rFonts w:ascii="Andes Book" w:hAnsi="Andes Book"/>
          <w:b w:val="0"/>
          <w:bCs w:val="0"/>
        </w:rPr>
        <w:t xml:space="preserve"> - a dragonfly day. We are delighted to have a representative from the British Dragonfly Society</w:t>
      </w:r>
      <w:r w:rsidRPr="381863FA" w:rsidR="4F48414F">
        <w:rPr>
          <w:rFonts w:ascii="Andes Book" w:hAnsi="Andes Book"/>
          <w:b w:val="0"/>
          <w:bCs w:val="0"/>
        </w:rPr>
        <w:t xml:space="preserve"> coming to teach us about local dragonfly ID and survey techniques</w:t>
      </w:r>
      <w:r w:rsidRPr="381863FA" w:rsidR="2F6BC244">
        <w:rPr>
          <w:rFonts w:ascii="Andes Book" w:hAnsi="Andes Book"/>
          <w:b w:val="0"/>
          <w:bCs w:val="0"/>
        </w:rPr>
        <w:t>. We have a couple of spaces remaining, get in touch if you’d like to join us.</w:t>
      </w:r>
    </w:p>
    <w:p w:rsidR="3254F6A1" w:rsidP="381863FA" w:rsidRDefault="3254F6A1" w14:paraId="350D8464" w14:textId="3EE76913">
      <w:pPr>
        <w:pStyle w:val="ListParagraph"/>
        <w:numPr>
          <w:ilvl w:val="0"/>
          <w:numId w:val="2"/>
        </w:numPr>
        <w:rPr>
          <w:b w:val="1"/>
          <w:bCs w:val="1"/>
          <w:sz w:val="22"/>
          <w:szCs w:val="22"/>
        </w:rPr>
      </w:pPr>
      <w:r w:rsidRPr="381863FA" w:rsidR="3254F6A1">
        <w:rPr>
          <w:rFonts w:ascii="Andes Book" w:hAnsi="Andes Book"/>
          <w:b w:val="0"/>
          <w:bCs w:val="0"/>
        </w:rPr>
        <w:t>Later</w:t>
      </w:r>
      <w:r w:rsidRPr="381863FA" w:rsidR="2F6BC244">
        <w:rPr>
          <w:rFonts w:ascii="Andes Book" w:hAnsi="Andes Book"/>
          <w:b w:val="0"/>
          <w:bCs w:val="0"/>
        </w:rPr>
        <w:t xml:space="preserve"> in the summer we will be running a workshop on Ancient Tree identification in conjunction with Wester Ross Biosphere. </w:t>
      </w:r>
      <w:r w:rsidRPr="381863FA" w:rsidR="0F4266FF">
        <w:rPr>
          <w:rFonts w:ascii="Andes Book" w:hAnsi="Andes Book"/>
          <w:b w:val="0"/>
          <w:bCs w:val="0"/>
        </w:rPr>
        <w:t xml:space="preserve">Recording Ancient Trees is a great way of getting out and discovering more about the local area </w:t>
      </w:r>
      <w:r w:rsidRPr="381863FA" w:rsidR="055E6E94">
        <w:rPr>
          <w:rFonts w:ascii="Andes Book" w:hAnsi="Andes Book"/>
          <w:b w:val="0"/>
          <w:bCs w:val="0"/>
        </w:rPr>
        <w:t>and</w:t>
      </w:r>
      <w:r w:rsidRPr="381863FA" w:rsidR="6986615A">
        <w:rPr>
          <w:rFonts w:ascii="Andes Book" w:hAnsi="Andes Book"/>
          <w:b w:val="0"/>
          <w:bCs w:val="0"/>
        </w:rPr>
        <w:t xml:space="preserve"> helps us to protect these amazing habitats. </w:t>
      </w:r>
    </w:p>
    <w:p w:rsidR="57F8F63A" w:rsidP="381863FA" w:rsidRDefault="57F8F63A" w14:paraId="65EE1667" w14:textId="68282F5B">
      <w:pPr>
        <w:pStyle w:val="ListParagraph"/>
        <w:numPr>
          <w:ilvl w:val="0"/>
          <w:numId w:val="2"/>
        </w:numPr>
        <w:rPr>
          <w:b w:val="1"/>
          <w:bCs w:val="1"/>
          <w:sz w:val="22"/>
          <w:szCs w:val="22"/>
        </w:rPr>
      </w:pPr>
      <w:r w:rsidRPr="381863FA" w:rsidR="57F8F63A">
        <w:rPr>
          <w:rFonts w:ascii="Andes Book" w:hAnsi="Andes Book"/>
          <w:b w:val="0"/>
          <w:bCs w:val="0"/>
        </w:rPr>
        <w:t>As well as this we are hoping to put on a couple of guided walks around the estate. Keep your eyes out for the posters a</w:t>
      </w:r>
      <w:r w:rsidRPr="381863FA" w:rsidR="6433B7C6">
        <w:rPr>
          <w:rFonts w:ascii="Andes Book" w:hAnsi="Andes Book"/>
          <w:b w:val="0"/>
          <w:bCs w:val="0"/>
        </w:rPr>
        <w:t>bout these</w:t>
      </w:r>
      <w:r w:rsidRPr="381863FA" w:rsidR="521691F8">
        <w:rPr>
          <w:rFonts w:ascii="Andes Book" w:hAnsi="Andes Book"/>
          <w:b w:val="0"/>
          <w:bCs w:val="0"/>
        </w:rPr>
        <w:t>.</w:t>
      </w:r>
    </w:p>
    <w:p w:rsidR="521691F8" w:rsidP="381863FA" w:rsidRDefault="521691F8" w14:paraId="68DDE888" w14:textId="0EAE241F">
      <w:pPr>
        <w:pStyle w:val="ListParagraph"/>
        <w:numPr>
          <w:ilvl w:val="0"/>
          <w:numId w:val="2"/>
        </w:numPr>
        <w:rPr>
          <w:b w:val="1"/>
          <w:bCs w:val="1"/>
          <w:sz w:val="22"/>
          <w:szCs w:val="22"/>
        </w:rPr>
      </w:pPr>
      <w:r w:rsidRPr="381863FA" w:rsidR="521691F8">
        <w:rPr>
          <w:rFonts w:ascii="Andes Book" w:hAnsi="Andes Book"/>
          <w:b w:val="0"/>
          <w:bCs w:val="0"/>
        </w:rPr>
        <w:t>Another one to keep your eyes out for! Some new wildfire signs will be going up shortly, these have been developed with artwork from Ullapool High School following on from the wildfire conference held by Wester Ross B</w:t>
      </w:r>
      <w:r w:rsidRPr="381863FA" w:rsidR="4EDC2A39">
        <w:rPr>
          <w:rFonts w:ascii="Andes Book" w:hAnsi="Andes Book"/>
          <w:b w:val="0"/>
          <w:bCs w:val="0"/>
        </w:rPr>
        <w:t xml:space="preserve">iosphere in 2020. We hope these </w:t>
      </w:r>
      <w:r w:rsidRPr="381863FA" w:rsidR="3079EE3B">
        <w:rPr>
          <w:rFonts w:ascii="Andes Book" w:hAnsi="Andes Book"/>
          <w:b w:val="0"/>
          <w:bCs w:val="0"/>
        </w:rPr>
        <w:t>eye-catching</w:t>
      </w:r>
      <w:r w:rsidRPr="381863FA" w:rsidR="4EDC2A39">
        <w:rPr>
          <w:rFonts w:ascii="Andes Book" w:hAnsi="Andes Book"/>
          <w:b w:val="0"/>
          <w:bCs w:val="0"/>
        </w:rPr>
        <w:t xml:space="preserve"> designs will help discourage fires and reduce the risk of a wi</w:t>
      </w:r>
      <w:r w:rsidRPr="381863FA" w:rsidR="7C56E468">
        <w:rPr>
          <w:rFonts w:ascii="Andes Book" w:hAnsi="Andes Book"/>
          <w:b w:val="0"/>
          <w:bCs w:val="0"/>
        </w:rPr>
        <w:t>ldfire spreading into the woods.</w:t>
      </w:r>
    </w:p>
    <w:p w:rsidR="422631BB" w:rsidP="381863FA" w:rsidRDefault="422631BB" w14:paraId="7665BC6A" w14:textId="4E5B6D38">
      <w:pPr>
        <w:pStyle w:val="ListParagraph"/>
        <w:numPr>
          <w:ilvl w:val="0"/>
          <w:numId w:val="2"/>
        </w:numPr>
        <w:rPr>
          <w:b w:val="1"/>
          <w:bCs w:val="1"/>
          <w:sz w:val="22"/>
          <w:szCs w:val="22"/>
        </w:rPr>
      </w:pPr>
      <w:r w:rsidRPr="381863FA" w:rsidR="422631BB">
        <w:rPr>
          <w:rFonts w:ascii="Andes Book" w:hAnsi="Andes Book"/>
          <w:b w:val="0"/>
          <w:bCs w:val="0"/>
        </w:rPr>
        <w:t xml:space="preserve">We are also looking ahead to next year and different events that we can put on for the community. If you have any ideas about </w:t>
      </w:r>
      <w:r w:rsidRPr="381863FA" w:rsidR="79A0AECB">
        <w:rPr>
          <w:rFonts w:ascii="Andes Book" w:hAnsi="Andes Book"/>
          <w:b w:val="0"/>
          <w:bCs w:val="0"/>
        </w:rPr>
        <w:t xml:space="preserve">any events </w:t>
      </w:r>
      <w:r w:rsidRPr="381863FA" w:rsidR="354876AC">
        <w:rPr>
          <w:rFonts w:ascii="Andes Book" w:hAnsi="Andes Book"/>
          <w:b w:val="0"/>
          <w:bCs w:val="0"/>
        </w:rPr>
        <w:t>you would</w:t>
      </w:r>
      <w:r w:rsidRPr="381863FA" w:rsidR="79A0AECB">
        <w:rPr>
          <w:rFonts w:ascii="Andes Book" w:hAnsi="Andes Book"/>
          <w:b w:val="0"/>
          <w:bCs w:val="0"/>
        </w:rPr>
        <w:t xml:space="preserve"> like to attend or help us </w:t>
      </w:r>
      <w:r w:rsidRPr="381863FA" w:rsidR="1D4E7C28">
        <w:rPr>
          <w:rFonts w:ascii="Andes Book" w:hAnsi="Andes Book"/>
          <w:b w:val="0"/>
          <w:bCs w:val="0"/>
        </w:rPr>
        <w:t>run,</w:t>
      </w:r>
      <w:r w:rsidRPr="381863FA" w:rsidR="79A0AECB">
        <w:rPr>
          <w:rFonts w:ascii="Andes Book" w:hAnsi="Andes Book"/>
          <w:b w:val="0"/>
          <w:bCs w:val="0"/>
        </w:rPr>
        <w:t xml:space="preserve"> please get i</w:t>
      </w:r>
      <w:r w:rsidRPr="381863FA" w:rsidR="04E8758C">
        <w:rPr>
          <w:rFonts w:ascii="Andes Book" w:hAnsi="Andes Book"/>
          <w:b w:val="0"/>
          <w:bCs w:val="0"/>
        </w:rPr>
        <w:t>n touch.</w:t>
      </w:r>
    </w:p>
    <w:p w:rsidR="005345D2" w:rsidP="00FD0145" w:rsidRDefault="00986060" w14:paraId="09082AAB" w14:textId="18EE9279">
      <w:pPr>
        <w:rPr>
          <w:rFonts w:ascii="Andes Book" w:hAnsi="Andes Book"/>
          <w:b/>
        </w:rPr>
      </w:pPr>
      <w:r w:rsidRPr="381863FA" w:rsidR="00986060">
        <w:rPr>
          <w:rFonts w:ascii="Andes Book" w:hAnsi="Andes Book"/>
          <w:b w:val="1"/>
          <w:bCs w:val="1"/>
        </w:rPr>
        <w:t>Volunteering</w:t>
      </w:r>
    </w:p>
    <w:p w:rsidR="71C92BC4" w:rsidP="381863FA" w:rsidRDefault="71C92BC4" w14:paraId="35A992A8" w14:textId="697EEBBD">
      <w:pPr>
        <w:pStyle w:val="ListParagraph"/>
        <w:numPr>
          <w:ilvl w:val="0"/>
          <w:numId w:val="3"/>
        </w:numPr>
        <w:rPr>
          <w:rFonts w:ascii="Calibri" w:hAnsi="Calibri" w:eastAsia="Calibri" w:cs="Calibri" w:asciiTheme="minorAscii" w:hAnsiTheme="minorAscii" w:eastAsiaTheme="minorAscii" w:cstheme="minorAscii"/>
          <w:b w:val="1"/>
          <w:bCs w:val="1"/>
          <w:sz w:val="22"/>
          <w:szCs w:val="22"/>
        </w:rPr>
      </w:pPr>
      <w:r w:rsidRPr="381863FA" w:rsidR="71C92BC4">
        <w:rPr>
          <w:rFonts w:ascii="Andes Book" w:hAnsi="Andes Book"/>
          <w:b w:val="0"/>
          <w:bCs w:val="0"/>
        </w:rPr>
        <w:t>In June we met up with our team of red squirrel monitors to do some training on finding squirrel feeding sign with Trees for Li</w:t>
      </w:r>
      <w:r w:rsidRPr="381863FA" w:rsidR="2688FDBF">
        <w:rPr>
          <w:rFonts w:ascii="Andes Book" w:hAnsi="Andes Book"/>
          <w:b w:val="0"/>
          <w:bCs w:val="0"/>
        </w:rPr>
        <w:t xml:space="preserve">fe. We will be continuing the work that Trees for Life have been doing </w:t>
      </w:r>
      <w:r w:rsidRPr="381863FA" w:rsidR="2688FDBF">
        <w:rPr>
          <w:rFonts w:ascii="Andes Book" w:hAnsi="Andes Book"/>
          <w:b w:val="0"/>
          <w:bCs w:val="0"/>
        </w:rPr>
        <w:t>monitoring</w:t>
      </w:r>
      <w:r w:rsidRPr="381863FA" w:rsidR="2688FDBF">
        <w:rPr>
          <w:rFonts w:ascii="Andes Book" w:hAnsi="Andes Book"/>
          <w:b w:val="0"/>
          <w:bCs w:val="0"/>
        </w:rPr>
        <w:t xml:space="preserve"> the presence of red squirrels </w:t>
      </w:r>
      <w:r w:rsidRPr="381863FA" w:rsidR="270D2FE1">
        <w:rPr>
          <w:rFonts w:ascii="Andes Book" w:hAnsi="Andes Book"/>
          <w:b w:val="0"/>
          <w:bCs w:val="0"/>
        </w:rPr>
        <w:t xml:space="preserve">around the area. We always love to hear about </w:t>
      </w:r>
      <w:proofErr w:type="gramStart"/>
      <w:r w:rsidRPr="381863FA" w:rsidR="270D2FE1">
        <w:rPr>
          <w:rFonts w:ascii="Andes Book" w:hAnsi="Andes Book"/>
          <w:b w:val="0"/>
          <w:bCs w:val="0"/>
        </w:rPr>
        <w:t>sightings</w:t>
      </w:r>
      <w:proofErr w:type="gramEnd"/>
      <w:r w:rsidRPr="381863FA" w:rsidR="270D2FE1">
        <w:rPr>
          <w:rFonts w:ascii="Andes Book" w:hAnsi="Andes Book"/>
          <w:b w:val="0"/>
          <w:bCs w:val="0"/>
        </w:rPr>
        <w:t xml:space="preserve"> and these can also be recorded at </w:t>
      </w:r>
      <w:hyperlink r:id="Rd2288fe699204bed">
        <w:r w:rsidRPr="381863FA" w:rsidR="270D2FE1">
          <w:rPr>
            <w:rStyle w:val="Hyperlink"/>
            <w:rFonts w:ascii="Andes Book" w:hAnsi="Andes Book"/>
            <w:b w:val="0"/>
            <w:bCs w:val="0"/>
          </w:rPr>
          <w:t xml:space="preserve">Saving </w:t>
        </w:r>
        <w:r w:rsidRPr="381863FA" w:rsidR="270D2FE1">
          <w:rPr>
            <w:rStyle w:val="Hyperlink"/>
            <w:rFonts w:ascii="Andes Book" w:hAnsi="Andes Book"/>
            <w:b w:val="0"/>
            <w:bCs w:val="0"/>
          </w:rPr>
          <w:t>S</w:t>
        </w:r>
        <w:r w:rsidRPr="381863FA" w:rsidR="1D6C31BE">
          <w:rPr>
            <w:rStyle w:val="Hyperlink"/>
            <w:rFonts w:ascii="Andes Book" w:hAnsi="Andes Book"/>
            <w:b w:val="0"/>
            <w:bCs w:val="0"/>
          </w:rPr>
          <w:t>cotlands</w:t>
        </w:r>
        <w:r w:rsidRPr="381863FA" w:rsidR="1D6C31BE">
          <w:rPr>
            <w:rStyle w:val="Hyperlink"/>
            <w:rFonts w:ascii="Andes Book" w:hAnsi="Andes Book"/>
            <w:b w:val="0"/>
            <w:bCs w:val="0"/>
          </w:rPr>
          <w:t xml:space="preserve"> Red Squirrels</w:t>
        </w:r>
      </w:hyperlink>
    </w:p>
    <w:p w:rsidR="77607236" w:rsidP="381863FA" w:rsidRDefault="77607236" w14:paraId="2BA82999" w14:textId="6C255FB9">
      <w:pPr>
        <w:pStyle w:val="ListParagraph"/>
        <w:numPr>
          <w:ilvl w:val="0"/>
          <w:numId w:val="3"/>
        </w:numPr>
        <w:rPr>
          <w:b w:val="1"/>
          <w:bCs w:val="1"/>
          <w:sz w:val="22"/>
          <w:szCs w:val="22"/>
        </w:rPr>
      </w:pPr>
      <w:r w:rsidRPr="381863FA" w:rsidR="77607236">
        <w:rPr>
          <w:rFonts w:ascii="Andes Book" w:hAnsi="Andes Book"/>
          <w:b w:val="0"/>
          <w:bCs w:val="0"/>
        </w:rPr>
        <w:t xml:space="preserve">An important part of our woodland creation work will be using trees grown from seed collected from </w:t>
      </w:r>
      <w:r w:rsidRPr="381863FA" w:rsidR="74AA3C99">
        <w:rPr>
          <w:rFonts w:ascii="Andes Book" w:hAnsi="Andes Book"/>
          <w:b w:val="0"/>
          <w:bCs w:val="0"/>
        </w:rPr>
        <w:t xml:space="preserve">on or near </w:t>
      </w:r>
      <w:r w:rsidRPr="381863FA" w:rsidR="77607236">
        <w:rPr>
          <w:rFonts w:ascii="Andes Book" w:hAnsi="Andes Book"/>
          <w:b w:val="0"/>
          <w:bCs w:val="0"/>
        </w:rPr>
        <w:t xml:space="preserve">Ben </w:t>
      </w:r>
      <w:proofErr w:type="spellStart"/>
      <w:r w:rsidRPr="381863FA" w:rsidR="77607236">
        <w:rPr>
          <w:rFonts w:ascii="Andes Book" w:hAnsi="Andes Book"/>
          <w:b w:val="0"/>
          <w:bCs w:val="0"/>
        </w:rPr>
        <w:t>Shieldaig</w:t>
      </w:r>
      <w:proofErr w:type="spellEnd"/>
      <w:r w:rsidRPr="381863FA" w:rsidR="77607236">
        <w:rPr>
          <w:rFonts w:ascii="Andes Book" w:hAnsi="Andes Book"/>
          <w:b w:val="0"/>
          <w:bCs w:val="0"/>
        </w:rPr>
        <w:t xml:space="preserve">. </w:t>
      </w:r>
      <w:r w:rsidRPr="381863FA" w:rsidR="36055768">
        <w:rPr>
          <w:rFonts w:ascii="Andes Book" w:hAnsi="Andes Book"/>
          <w:b w:val="0"/>
          <w:bCs w:val="0"/>
        </w:rPr>
        <w:t xml:space="preserve">Doing this gives the trees a much better chance of </w:t>
      </w:r>
      <w:r w:rsidRPr="381863FA" w:rsidR="209F90C1">
        <w:rPr>
          <w:rFonts w:ascii="Andes Book" w:hAnsi="Andes Book"/>
          <w:b w:val="0"/>
          <w:bCs w:val="0"/>
        </w:rPr>
        <w:t>survival</w:t>
      </w:r>
      <w:r w:rsidRPr="381863FA" w:rsidR="36055768">
        <w:rPr>
          <w:rFonts w:ascii="Andes Book" w:hAnsi="Andes Book"/>
          <w:b w:val="0"/>
          <w:bCs w:val="0"/>
        </w:rPr>
        <w:t xml:space="preserve"> as we know that they are genetically suited to the local conditions and will be more resilient. </w:t>
      </w:r>
      <w:r w:rsidRPr="381863FA" w:rsidR="020E1500">
        <w:rPr>
          <w:rFonts w:ascii="Andes Book" w:hAnsi="Andes Book"/>
          <w:b w:val="0"/>
          <w:bCs w:val="0"/>
        </w:rPr>
        <w:t>T</w:t>
      </w:r>
      <w:r w:rsidRPr="381863FA" w:rsidR="7D99C7C3">
        <w:rPr>
          <w:rFonts w:ascii="Andes Book" w:hAnsi="Andes Book"/>
          <w:b w:val="0"/>
          <w:bCs w:val="0"/>
        </w:rPr>
        <w:t xml:space="preserve">o </w:t>
      </w:r>
      <w:r w:rsidRPr="381863FA" w:rsidR="6F3DD15F">
        <w:rPr>
          <w:rFonts w:ascii="Andes Book" w:hAnsi="Andes Book"/>
          <w:b w:val="0"/>
          <w:bCs w:val="0"/>
        </w:rPr>
        <w:t>get started</w:t>
      </w:r>
      <w:r w:rsidRPr="381863FA" w:rsidR="7D99C7C3">
        <w:rPr>
          <w:rFonts w:ascii="Andes Book" w:hAnsi="Andes Book"/>
          <w:b w:val="0"/>
          <w:bCs w:val="0"/>
        </w:rPr>
        <w:t xml:space="preserve"> we need to collect seeds from local </w:t>
      </w:r>
      <w:r w:rsidRPr="381863FA" w:rsidR="37EA4D60">
        <w:rPr>
          <w:rFonts w:ascii="Andes Book" w:hAnsi="Andes Book"/>
          <w:b w:val="0"/>
          <w:bCs w:val="0"/>
        </w:rPr>
        <w:t>trees at the right time of year.</w:t>
      </w:r>
      <w:r w:rsidRPr="381863FA" w:rsidR="323F065C">
        <w:rPr>
          <w:rFonts w:ascii="Andes Book" w:hAnsi="Andes Book"/>
          <w:b w:val="0"/>
          <w:bCs w:val="0"/>
        </w:rPr>
        <w:t xml:space="preserve"> </w:t>
      </w:r>
      <w:r w:rsidRPr="381863FA" w:rsidR="1DE95B24">
        <w:rPr>
          <w:rFonts w:ascii="Andes Book" w:hAnsi="Andes Book"/>
          <w:b w:val="0"/>
          <w:bCs w:val="0"/>
        </w:rPr>
        <w:t>We</w:t>
      </w:r>
      <w:r w:rsidRPr="381863FA" w:rsidR="7D3BCDBC">
        <w:rPr>
          <w:rFonts w:ascii="Andes Book" w:hAnsi="Andes Book"/>
          <w:b w:val="0"/>
          <w:bCs w:val="0"/>
        </w:rPr>
        <w:t xml:space="preserve"> would really value some volunteers to help us with this important task in protecting the future of the woods here.</w:t>
      </w:r>
      <w:r w:rsidRPr="381863FA" w:rsidR="2DE2B691">
        <w:rPr>
          <w:rFonts w:ascii="Andes Book" w:hAnsi="Andes Book"/>
          <w:b w:val="0"/>
          <w:bCs w:val="0"/>
        </w:rPr>
        <w:t xml:space="preserve"> There will be training in tree ID and seed collection techniques which should be </w:t>
      </w:r>
      <w:r w:rsidRPr="381863FA" w:rsidR="2DE2B691">
        <w:rPr>
          <w:rFonts w:ascii="Andes Book" w:hAnsi="Andes Book"/>
          <w:b w:val="0"/>
          <w:bCs w:val="0"/>
        </w:rPr>
        <w:t>good fun</w:t>
      </w:r>
      <w:r w:rsidRPr="381863FA" w:rsidR="2DE2B691">
        <w:rPr>
          <w:rFonts w:ascii="Andes Book" w:hAnsi="Andes Book"/>
          <w:b w:val="0"/>
          <w:bCs w:val="0"/>
        </w:rPr>
        <w:t>.</w:t>
      </w:r>
      <w:r w:rsidRPr="381863FA" w:rsidR="7D3BCDBC">
        <w:rPr>
          <w:rFonts w:ascii="Andes Book" w:hAnsi="Andes Book"/>
          <w:b w:val="0"/>
          <w:bCs w:val="0"/>
        </w:rPr>
        <w:t xml:space="preserve"> Let us </w:t>
      </w:r>
      <w:r w:rsidRPr="381863FA" w:rsidR="7D3BCDBC">
        <w:rPr>
          <w:rFonts w:ascii="Andes Book" w:hAnsi="Andes Book"/>
          <w:b w:val="0"/>
          <w:bCs w:val="0"/>
        </w:rPr>
        <w:t xml:space="preserve">know </w:t>
      </w:r>
      <w:r w:rsidRPr="381863FA" w:rsidR="7D3BCDBC">
        <w:rPr>
          <w:rFonts w:ascii="Andes Book" w:hAnsi="Andes Book"/>
          <w:b w:val="0"/>
          <w:bCs w:val="0"/>
        </w:rPr>
        <w:t xml:space="preserve">if </w:t>
      </w:r>
      <w:r w:rsidRPr="381863FA" w:rsidR="7D3BCDBC">
        <w:rPr>
          <w:rFonts w:ascii="Andes Book" w:hAnsi="Andes Book"/>
          <w:b w:val="0"/>
          <w:bCs w:val="0"/>
        </w:rPr>
        <w:t>you’d</w:t>
      </w:r>
      <w:r w:rsidRPr="381863FA" w:rsidR="7D3BCDBC">
        <w:rPr>
          <w:rFonts w:ascii="Andes Book" w:hAnsi="Andes Book"/>
          <w:b w:val="0"/>
          <w:bCs w:val="0"/>
        </w:rPr>
        <w:t xml:space="preserve"> like to be involved.</w:t>
      </w:r>
    </w:p>
    <w:p w:rsidR="003D4184" w:rsidP="00FD0145" w:rsidRDefault="003D4184" w14:paraId="1737D68D" w14:textId="77777777">
      <w:pPr>
        <w:rPr>
          <w:rFonts w:ascii="Andes Book" w:hAnsi="Andes Book"/>
          <w:b/>
        </w:rPr>
      </w:pPr>
    </w:p>
    <w:p w:rsidRPr="00BA75D3" w:rsidR="00BA75D3" w:rsidP="00FD0145" w:rsidRDefault="000A6126" w14:paraId="2491CBC1" w14:textId="0DAE48A9">
      <w:pPr>
        <w:rPr>
          <w:rFonts w:ascii="Andes Book" w:hAnsi="Andes Book"/>
          <w:b/>
        </w:rPr>
      </w:pPr>
      <w:r>
        <w:rPr>
          <w:rFonts w:ascii="Andes Book" w:hAnsi="Andes Book"/>
          <w:b/>
        </w:rPr>
        <w:t xml:space="preserve">Please contact </w:t>
      </w:r>
      <w:r w:rsidR="00302995">
        <w:rPr>
          <w:rFonts w:ascii="Andes Book" w:hAnsi="Andes Book"/>
          <w:b/>
        </w:rPr>
        <w:t>us</w:t>
      </w:r>
      <w:r w:rsidRPr="00BA75D3" w:rsidR="00BA75D3">
        <w:rPr>
          <w:rFonts w:ascii="Andes Book" w:hAnsi="Andes Book"/>
          <w:b/>
        </w:rPr>
        <w:t xml:space="preserve"> for any further information: </w:t>
      </w:r>
    </w:p>
    <w:p w:rsidR="00FD0145" w:rsidP="00FD0145" w:rsidRDefault="00A97E83" w14:paraId="7BE4BB51" w14:textId="008455E3">
      <w:pPr>
        <w:rPr>
          <w:rFonts w:ascii="Andes Book" w:hAnsi="Andes Book"/>
        </w:rPr>
      </w:pPr>
      <w:hyperlink w:history="1" r:id="rId6">
        <w:r w:rsidRPr="00BA75D3" w:rsidR="00BA75D3">
          <w:rPr>
            <w:rStyle w:val="Hyperlink"/>
            <w:rFonts w:ascii="Andes Book" w:hAnsi="Andes Book"/>
          </w:rPr>
          <w:t>MalcolmTurner@woodlandtrust.org.uk</w:t>
        </w:r>
      </w:hyperlink>
      <w:r w:rsidRPr="00BA75D3" w:rsidR="00BA75D3">
        <w:rPr>
          <w:rFonts w:ascii="Andes Book" w:hAnsi="Andes Book"/>
        </w:rPr>
        <w:t xml:space="preserve"> </w:t>
      </w:r>
      <w:r w:rsidR="00302995">
        <w:rPr>
          <w:rFonts w:ascii="Andes Book" w:hAnsi="Andes Book"/>
        </w:rPr>
        <w:t>–</w:t>
      </w:r>
      <w:r w:rsidRPr="00BA75D3" w:rsidR="00BA75D3">
        <w:rPr>
          <w:rFonts w:ascii="Andes Book" w:hAnsi="Andes Book"/>
        </w:rPr>
        <w:t xml:space="preserve"> 03437705873</w:t>
      </w:r>
    </w:p>
    <w:p w:rsidRPr="00BA75D3" w:rsidR="00BA75D3" w:rsidP="381863FA" w:rsidRDefault="00246819" w14:paraId="62EB8CF1" w14:textId="316EFC80">
      <w:pPr>
        <w:rPr>
          <w:rFonts w:ascii="Andes Book" w:hAnsi="Andes Book"/>
        </w:rPr>
      </w:pPr>
      <w:hyperlink r:id="R97f8d20b00994657">
        <w:r w:rsidRPr="381863FA" w:rsidR="00246819">
          <w:rPr>
            <w:rStyle w:val="Hyperlink"/>
            <w:rFonts w:ascii="Andes Book" w:hAnsi="Andes Book"/>
          </w:rPr>
          <w:t>CarolineAusten@woodlandtrust.org.uk</w:t>
        </w:r>
      </w:hyperlink>
      <w:r w:rsidRPr="381863FA" w:rsidR="00246819">
        <w:rPr>
          <w:rFonts w:ascii="Andes Book" w:hAnsi="Andes Book"/>
        </w:rPr>
        <w:t xml:space="preserve"> - </w:t>
      </w:r>
      <w:r w:rsidRPr="381863FA" w:rsidR="6CF6646C">
        <w:rPr>
          <w:rFonts w:ascii="Andes Book" w:hAnsi="Andes Book"/>
        </w:rPr>
        <w:t>03437705877</w:t>
      </w:r>
    </w:p>
    <w:tbl>
      <w:tblPr>
        <w:tblStyle w:val="TableNormal"/>
        <w:tblW w:w="0" w:type="auto"/>
        <w:tblLayout w:type="fixed"/>
        <w:tblLook w:val="04A0" w:firstRow="1" w:lastRow="0" w:firstColumn="1" w:lastColumn="0" w:noHBand="0" w:noVBand="1"/>
      </w:tblPr>
      <w:tblGrid>
        <w:gridCol w:w="10455"/>
      </w:tblGrid>
      <w:tr w:rsidR="381863FA" w:rsidTr="381863FA" w14:paraId="5D39DEAB">
        <w:tc>
          <w:tcPr>
            <w:tcW w:w="10455" w:type="dxa"/>
            <w:tcMar/>
            <w:vAlign w:val="top"/>
          </w:tcPr>
          <w:p w:rsidR="381863FA" w:rsidP="381863FA" w:rsidRDefault="381863FA" w14:paraId="4E2EDA20" w14:textId="02C745CE">
            <w:pPr>
              <w:rPr>
                <w:rFonts w:ascii="Arial" w:hAnsi="Arial" w:eastAsia="Arial" w:cs="Arial"/>
                <w:color w:val="5E6131"/>
                <w:sz w:val="22"/>
                <w:szCs w:val="22"/>
              </w:rPr>
            </w:pPr>
          </w:p>
        </w:tc>
      </w:tr>
    </w:tbl>
    <w:p w:rsidRPr="00BA75D3" w:rsidR="00BA75D3" w:rsidP="381863FA" w:rsidRDefault="00246819" w14:paraId="5BE9A382" w14:textId="5D2EA725">
      <w:pPr>
        <w:pStyle w:val="Normal"/>
        <w:rPr>
          <w:rFonts w:ascii="Andes Book" w:hAnsi="Andes Book"/>
        </w:rPr>
      </w:pPr>
    </w:p>
    <w:sectPr w:rsidRPr="00BA75D3" w:rsidR="00BA75D3" w:rsidSect="00BA75D3">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ndes Book">
    <w:panose1 w:val="02000000000000000000"/>
    <w:charset w:val="00"/>
    <w:family w:val="modern"/>
    <w:notTrueType/>
    <w:pitch w:val="variable"/>
    <w:sig w:usb0="A000002F"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3198431B"/>
    <w:multiLevelType w:val="hybridMultilevel"/>
    <w:tmpl w:val="6BCA9084"/>
    <w:lvl w:ilvl="0" w:tplc="02025EAC">
      <w:numFmt w:val="bullet"/>
      <w:lvlText w:val="-"/>
      <w:lvlJc w:val="left"/>
      <w:pPr>
        <w:ind w:left="720" w:hanging="360"/>
      </w:pPr>
      <w:rPr>
        <w:rFonts w:hint="default" w:ascii="Calibri" w:hAnsi="Calibri" w:cs="Calibri" w:eastAsiaTheme="minorHAns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CF7"/>
    <w:rsid w:val="0000671E"/>
    <w:rsid w:val="0004228C"/>
    <w:rsid w:val="00070F14"/>
    <w:rsid w:val="000A6126"/>
    <w:rsid w:val="000B75F1"/>
    <w:rsid w:val="000F17D7"/>
    <w:rsid w:val="00100451"/>
    <w:rsid w:val="00100606"/>
    <w:rsid w:val="00131C68"/>
    <w:rsid w:val="0013217B"/>
    <w:rsid w:val="00134287"/>
    <w:rsid w:val="00136C32"/>
    <w:rsid w:val="00140CA2"/>
    <w:rsid w:val="001430DF"/>
    <w:rsid w:val="00143CF7"/>
    <w:rsid w:val="00153AB5"/>
    <w:rsid w:val="001759FF"/>
    <w:rsid w:val="001830E6"/>
    <w:rsid w:val="001857C0"/>
    <w:rsid w:val="0019502B"/>
    <w:rsid w:val="001C27F5"/>
    <w:rsid w:val="001F40B9"/>
    <w:rsid w:val="001F466F"/>
    <w:rsid w:val="00216873"/>
    <w:rsid w:val="00245516"/>
    <w:rsid w:val="00246819"/>
    <w:rsid w:val="00275BAA"/>
    <w:rsid w:val="00291280"/>
    <w:rsid w:val="002A6DB6"/>
    <w:rsid w:val="002B4A41"/>
    <w:rsid w:val="002C6BD9"/>
    <w:rsid w:val="002D162B"/>
    <w:rsid w:val="002D2BDE"/>
    <w:rsid w:val="002E755C"/>
    <w:rsid w:val="00302995"/>
    <w:rsid w:val="003676F0"/>
    <w:rsid w:val="003A70A8"/>
    <w:rsid w:val="003B3346"/>
    <w:rsid w:val="003D4184"/>
    <w:rsid w:val="003D5826"/>
    <w:rsid w:val="003F1B80"/>
    <w:rsid w:val="003F468C"/>
    <w:rsid w:val="00463939"/>
    <w:rsid w:val="004A34DA"/>
    <w:rsid w:val="004A57E8"/>
    <w:rsid w:val="004C1AB7"/>
    <w:rsid w:val="004F1A2B"/>
    <w:rsid w:val="0050284C"/>
    <w:rsid w:val="005144B4"/>
    <w:rsid w:val="00517EB3"/>
    <w:rsid w:val="005320EC"/>
    <w:rsid w:val="005345D2"/>
    <w:rsid w:val="00540EFD"/>
    <w:rsid w:val="00564B3B"/>
    <w:rsid w:val="005717AC"/>
    <w:rsid w:val="00573246"/>
    <w:rsid w:val="00583E60"/>
    <w:rsid w:val="005941B4"/>
    <w:rsid w:val="005B3E24"/>
    <w:rsid w:val="005B75B3"/>
    <w:rsid w:val="005C47C2"/>
    <w:rsid w:val="005F4E4E"/>
    <w:rsid w:val="00600E92"/>
    <w:rsid w:val="00606916"/>
    <w:rsid w:val="006300FD"/>
    <w:rsid w:val="0063396C"/>
    <w:rsid w:val="00641566"/>
    <w:rsid w:val="006607DE"/>
    <w:rsid w:val="00673FC4"/>
    <w:rsid w:val="00680B7E"/>
    <w:rsid w:val="006975AA"/>
    <w:rsid w:val="006A2943"/>
    <w:rsid w:val="006D61C4"/>
    <w:rsid w:val="006E4326"/>
    <w:rsid w:val="006F23BD"/>
    <w:rsid w:val="006F3E5A"/>
    <w:rsid w:val="007062C1"/>
    <w:rsid w:val="0071481C"/>
    <w:rsid w:val="00735123"/>
    <w:rsid w:val="00784960"/>
    <w:rsid w:val="0079056F"/>
    <w:rsid w:val="007D6FC4"/>
    <w:rsid w:val="008313E6"/>
    <w:rsid w:val="0083624B"/>
    <w:rsid w:val="008A52F4"/>
    <w:rsid w:val="008C17B9"/>
    <w:rsid w:val="008D204C"/>
    <w:rsid w:val="008E6115"/>
    <w:rsid w:val="008F0491"/>
    <w:rsid w:val="008F3C02"/>
    <w:rsid w:val="00902830"/>
    <w:rsid w:val="00910EC8"/>
    <w:rsid w:val="0091138E"/>
    <w:rsid w:val="00911538"/>
    <w:rsid w:val="00941EFB"/>
    <w:rsid w:val="00954F1C"/>
    <w:rsid w:val="00961EA1"/>
    <w:rsid w:val="009727A4"/>
    <w:rsid w:val="00986060"/>
    <w:rsid w:val="009921E8"/>
    <w:rsid w:val="009925AB"/>
    <w:rsid w:val="0099507B"/>
    <w:rsid w:val="009A635D"/>
    <w:rsid w:val="009B046A"/>
    <w:rsid w:val="009B0664"/>
    <w:rsid w:val="009B4FC0"/>
    <w:rsid w:val="009B7EB3"/>
    <w:rsid w:val="009C2174"/>
    <w:rsid w:val="009C4292"/>
    <w:rsid w:val="009D37D9"/>
    <w:rsid w:val="009F70D5"/>
    <w:rsid w:val="00A37807"/>
    <w:rsid w:val="00A624A0"/>
    <w:rsid w:val="00A854C6"/>
    <w:rsid w:val="00AA0372"/>
    <w:rsid w:val="00AA5736"/>
    <w:rsid w:val="00AF1ABD"/>
    <w:rsid w:val="00AF1CFD"/>
    <w:rsid w:val="00AF2BFF"/>
    <w:rsid w:val="00B37C46"/>
    <w:rsid w:val="00B41C8E"/>
    <w:rsid w:val="00B45580"/>
    <w:rsid w:val="00B4577A"/>
    <w:rsid w:val="00B536AD"/>
    <w:rsid w:val="00B723D9"/>
    <w:rsid w:val="00B83A2A"/>
    <w:rsid w:val="00BA75D3"/>
    <w:rsid w:val="00BD7585"/>
    <w:rsid w:val="00BF7077"/>
    <w:rsid w:val="00C11396"/>
    <w:rsid w:val="00C13E62"/>
    <w:rsid w:val="00C17FBA"/>
    <w:rsid w:val="00C3142C"/>
    <w:rsid w:val="00C37074"/>
    <w:rsid w:val="00C40B33"/>
    <w:rsid w:val="00C67FBE"/>
    <w:rsid w:val="00C84520"/>
    <w:rsid w:val="00C851CA"/>
    <w:rsid w:val="00C85DD0"/>
    <w:rsid w:val="00CB52A1"/>
    <w:rsid w:val="00CC775D"/>
    <w:rsid w:val="00CD5391"/>
    <w:rsid w:val="00CD61E0"/>
    <w:rsid w:val="00CF1AB3"/>
    <w:rsid w:val="00D352B3"/>
    <w:rsid w:val="00D41D0F"/>
    <w:rsid w:val="00D55D22"/>
    <w:rsid w:val="00D86CE5"/>
    <w:rsid w:val="00D97596"/>
    <w:rsid w:val="00DA0BB4"/>
    <w:rsid w:val="00DD403C"/>
    <w:rsid w:val="00DD4A29"/>
    <w:rsid w:val="00DF2428"/>
    <w:rsid w:val="00DF5DC3"/>
    <w:rsid w:val="00E15079"/>
    <w:rsid w:val="00E52431"/>
    <w:rsid w:val="00E73239"/>
    <w:rsid w:val="00E9033D"/>
    <w:rsid w:val="00E91549"/>
    <w:rsid w:val="00E91E89"/>
    <w:rsid w:val="00EE6812"/>
    <w:rsid w:val="00EE6F07"/>
    <w:rsid w:val="00F136D6"/>
    <w:rsid w:val="00F25188"/>
    <w:rsid w:val="00F632C1"/>
    <w:rsid w:val="00F638A0"/>
    <w:rsid w:val="00F802F2"/>
    <w:rsid w:val="00F8095E"/>
    <w:rsid w:val="00F81E67"/>
    <w:rsid w:val="00F8397B"/>
    <w:rsid w:val="00F9692D"/>
    <w:rsid w:val="00FA263E"/>
    <w:rsid w:val="00FA66F7"/>
    <w:rsid w:val="00FC67ED"/>
    <w:rsid w:val="00FD0145"/>
    <w:rsid w:val="00FE62C4"/>
    <w:rsid w:val="00FF51F9"/>
    <w:rsid w:val="01C40C1B"/>
    <w:rsid w:val="020E1500"/>
    <w:rsid w:val="04E8758C"/>
    <w:rsid w:val="055E6E94"/>
    <w:rsid w:val="070617B0"/>
    <w:rsid w:val="072E4FD5"/>
    <w:rsid w:val="0BC504F8"/>
    <w:rsid w:val="0C01C0F8"/>
    <w:rsid w:val="0D68543B"/>
    <w:rsid w:val="0E94B7E8"/>
    <w:rsid w:val="0F4266FF"/>
    <w:rsid w:val="10308849"/>
    <w:rsid w:val="1305128C"/>
    <w:rsid w:val="13F773BE"/>
    <w:rsid w:val="14A0E2ED"/>
    <w:rsid w:val="14E76D73"/>
    <w:rsid w:val="181F0E35"/>
    <w:rsid w:val="19E541CA"/>
    <w:rsid w:val="1C6CE798"/>
    <w:rsid w:val="1D4E7C28"/>
    <w:rsid w:val="1D6C31BE"/>
    <w:rsid w:val="1DE95B24"/>
    <w:rsid w:val="1E9F8A90"/>
    <w:rsid w:val="204E9999"/>
    <w:rsid w:val="209F90C1"/>
    <w:rsid w:val="21EA69FA"/>
    <w:rsid w:val="2688FDBF"/>
    <w:rsid w:val="270D2FE1"/>
    <w:rsid w:val="2DE2B691"/>
    <w:rsid w:val="2F6BC244"/>
    <w:rsid w:val="3079EE3B"/>
    <w:rsid w:val="31DC1445"/>
    <w:rsid w:val="323F065C"/>
    <w:rsid w:val="3254F6A1"/>
    <w:rsid w:val="354876AC"/>
    <w:rsid w:val="36055768"/>
    <w:rsid w:val="37EA4D60"/>
    <w:rsid w:val="381863FA"/>
    <w:rsid w:val="41423D1B"/>
    <w:rsid w:val="4172AACA"/>
    <w:rsid w:val="422631BB"/>
    <w:rsid w:val="461D9BC4"/>
    <w:rsid w:val="47A8314E"/>
    <w:rsid w:val="4B991A55"/>
    <w:rsid w:val="4C73B4EB"/>
    <w:rsid w:val="4C7BA271"/>
    <w:rsid w:val="4D34EAB6"/>
    <w:rsid w:val="4EDC2A39"/>
    <w:rsid w:val="4F03483F"/>
    <w:rsid w:val="4F48414F"/>
    <w:rsid w:val="4F9A1AD6"/>
    <w:rsid w:val="4FAB55AD"/>
    <w:rsid w:val="514F1394"/>
    <w:rsid w:val="521691F8"/>
    <w:rsid w:val="52E2F66F"/>
    <w:rsid w:val="561A9731"/>
    <w:rsid w:val="57F8F63A"/>
    <w:rsid w:val="595237F3"/>
    <w:rsid w:val="5B27722E"/>
    <w:rsid w:val="5D64734B"/>
    <w:rsid w:val="5E2D969C"/>
    <w:rsid w:val="5FC17977"/>
    <w:rsid w:val="62F91A39"/>
    <w:rsid w:val="6433B7C6"/>
    <w:rsid w:val="69704943"/>
    <w:rsid w:val="6986615A"/>
    <w:rsid w:val="6CF6646C"/>
    <w:rsid w:val="6D695C3E"/>
    <w:rsid w:val="6F3DD15F"/>
    <w:rsid w:val="6FDF8AC7"/>
    <w:rsid w:val="70BA255D"/>
    <w:rsid w:val="717B5B28"/>
    <w:rsid w:val="71ADE850"/>
    <w:rsid w:val="71C92BC4"/>
    <w:rsid w:val="71F406FC"/>
    <w:rsid w:val="73D89DC2"/>
    <w:rsid w:val="74AA3C99"/>
    <w:rsid w:val="758D9680"/>
    <w:rsid w:val="77607236"/>
    <w:rsid w:val="77D66B3E"/>
    <w:rsid w:val="78AC0EE5"/>
    <w:rsid w:val="795FD317"/>
    <w:rsid w:val="79A0AECB"/>
    <w:rsid w:val="7BFCD804"/>
    <w:rsid w:val="7C56E468"/>
    <w:rsid w:val="7D3BCDBC"/>
    <w:rsid w:val="7D99C7C3"/>
    <w:rsid w:val="7E0E336E"/>
    <w:rsid w:val="7E97BC7A"/>
    <w:rsid w:val="7EE33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4564D"/>
  <w15:chartTrackingRefBased/>
  <w15:docId w15:val="{E438AF0D-1937-4F51-9AA6-0EA9F2889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43CF7"/>
    <w:pPr>
      <w:ind w:left="720"/>
      <w:contextualSpacing/>
    </w:pPr>
  </w:style>
  <w:style w:type="character" w:styleId="CommentReference">
    <w:name w:val="annotation reference"/>
    <w:basedOn w:val="DefaultParagraphFont"/>
    <w:uiPriority w:val="99"/>
    <w:semiHidden/>
    <w:unhideWhenUsed/>
    <w:rsid w:val="005717AC"/>
    <w:rPr>
      <w:sz w:val="16"/>
      <w:szCs w:val="16"/>
    </w:rPr>
  </w:style>
  <w:style w:type="paragraph" w:styleId="CommentText">
    <w:name w:val="annotation text"/>
    <w:basedOn w:val="Normal"/>
    <w:link w:val="CommentTextChar"/>
    <w:uiPriority w:val="99"/>
    <w:semiHidden/>
    <w:unhideWhenUsed/>
    <w:rsid w:val="005717AC"/>
    <w:pPr>
      <w:spacing w:line="240" w:lineRule="auto"/>
    </w:pPr>
    <w:rPr>
      <w:sz w:val="20"/>
      <w:szCs w:val="20"/>
    </w:rPr>
  </w:style>
  <w:style w:type="character" w:styleId="CommentTextChar" w:customStyle="1">
    <w:name w:val="Comment Text Char"/>
    <w:basedOn w:val="DefaultParagraphFont"/>
    <w:link w:val="CommentText"/>
    <w:uiPriority w:val="99"/>
    <w:semiHidden/>
    <w:rsid w:val="005717AC"/>
    <w:rPr>
      <w:sz w:val="20"/>
      <w:szCs w:val="20"/>
    </w:rPr>
  </w:style>
  <w:style w:type="paragraph" w:styleId="CommentSubject">
    <w:name w:val="annotation subject"/>
    <w:basedOn w:val="CommentText"/>
    <w:next w:val="CommentText"/>
    <w:link w:val="CommentSubjectChar"/>
    <w:uiPriority w:val="99"/>
    <w:semiHidden/>
    <w:unhideWhenUsed/>
    <w:rsid w:val="005717AC"/>
    <w:rPr>
      <w:b/>
      <w:bCs/>
    </w:rPr>
  </w:style>
  <w:style w:type="character" w:styleId="CommentSubjectChar" w:customStyle="1">
    <w:name w:val="Comment Subject Char"/>
    <w:basedOn w:val="CommentTextChar"/>
    <w:link w:val="CommentSubject"/>
    <w:uiPriority w:val="99"/>
    <w:semiHidden/>
    <w:rsid w:val="005717AC"/>
    <w:rPr>
      <w:b/>
      <w:bCs/>
      <w:sz w:val="20"/>
      <w:szCs w:val="20"/>
    </w:rPr>
  </w:style>
  <w:style w:type="paragraph" w:styleId="BalloonText">
    <w:name w:val="Balloon Text"/>
    <w:basedOn w:val="Normal"/>
    <w:link w:val="BalloonTextChar"/>
    <w:uiPriority w:val="99"/>
    <w:semiHidden/>
    <w:unhideWhenUsed/>
    <w:rsid w:val="005717A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717AC"/>
    <w:rPr>
      <w:rFonts w:ascii="Segoe UI" w:hAnsi="Segoe UI" w:cs="Segoe UI"/>
      <w:sz w:val="18"/>
      <w:szCs w:val="18"/>
    </w:rPr>
  </w:style>
  <w:style w:type="character" w:styleId="Hyperlink">
    <w:name w:val="Hyperlink"/>
    <w:basedOn w:val="DefaultParagraphFont"/>
    <w:uiPriority w:val="99"/>
    <w:unhideWhenUsed/>
    <w:rsid w:val="00BA75D3"/>
    <w:rPr>
      <w:color w:val="0563C1" w:themeColor="hyperlink"/>
      <w:u w:val="single"/>
    </w:rPr>
  </w:style>
  <w:style w:type="character" w:styleId="UnresolvedMention">
    <w:name w:val="Unresolved Mention"/>
    <w:basedOn w:val="DefaultParagraphFont"/>
    <w:uiPriority w:val="99"/>
    <w:semiHidden/>
    <w:unhideWhenUsed/>
    <w:rsid w:val="00246819"/>
    <w:rPr>
      <w:color w:val="605E5C"/>
      <w:shd w:val="clear" w:color="auto" w:fill="E1DFDD"/>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MalcolmTurner@woodlandtrust.org.uk" TargetMode="External" Id="rId6" /><Relationship Type="http://schemas.openxmlformats.org/officeDocument/2006/relationships/customXml" Target="../customXml/item2.xml" Id="rId11" /><Relationship Type="http://schemas.openxmlformats.org/officeDocument/2006/relationships/image" Target="media/image1.png"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http://www.facebook.com/WTBenShieldaig" TargetMode="External" Id="Rcd04f561dbc24ac5" /><Relationship Type="http://schemas.openxmlformats.org/officeDocument/2006/relationships/hyperlink" Target="https://scottishsquirrels.org.uk/squirrel-sightings/" TargetMode="External" Id="Rd2288fe699204bed" /><Relationship Type="http://schemas.openxmlformats.org/officeDocument/2006/relationships/hyperlink" Target="mailto:CarolineAusten@woodlandtrust.org.uk" TargetMode="External" Id="R97f8d20b0099465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FBF100332FAC4D84EA3BC37BEED7C9" ma:contentTypeVersion="13" ma:contentTypeDescription="Create a new document." ma:contentTypeScope="" ma:versionID="5f7255a688b5dea4d987a0c8aa83397a">
  <xsd:schema xmlns:xsd="http://www.w3.org/2001/XMLSchema" xmlns:xs="http://www.w3.org/2001/XMLSchema" xmlns:p="http://schemas.microsoft.com/office/2006/metadata/properties" xmlns:ns2="3d7370e7-07fa-49e8-8530-72a2439f5f6a" xmlns:ns3="9a92ac18-30a6-4455-9213-91245768acff" targetNamespace="http://schemas.microsoft.com/office/2006/metadata/properties" ma:root="true" ma:fieldsID="0f685c0b92e65a85bd93610e5ee42124" ns2:_="" ns3:_="">
    <xsd:import namespace="3d7370e7-07fa-49e8-8530-72a2439f5f6a"/>
    <xsd:import namespace="9a92ac18-30a6-4455-9213-91245768ac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370e7-07fa-49e8-8530-72a2439f5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92ac18-30a6-4455-9213-91245768ac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F76EE5-F9AA-4B96-AF41-D20786A02F26}"/>
</file>

<file path=customXml/itemProps2.xml><?xml version="1.0" encoding="utf-8"?>
<ds:datastoreItem xmlns:ds="http://schemas.openxmlformats.org/officeDocument/2006/customXml" ds:itemID="{92DB8E64-5D5C-4ECB-8A41-D3F10C18CF34}"/>
</file>

<file path=customXml/itemProps3.xml><?xml version="1.0" encoding="utf-8"?>
<ds:datastoreItem xmlns:ds="http://schemas.openxmlformats.org/officeDocument/2006/customXml" ds:itemID="{5A37F6D1-5E5E-4B7F-B986-FE963B676F7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Woodland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Malcolm Turner</dc:creator>
  <keywords/>
  <dc:description/>
  <lastModifiedBy>Caz Austen</lastModifiedBy>
  <revision>3</revision>
  <dcterms:created xsi:type="dcterms:W3CDTF">2021-07-08T05:01:00.0000000Z</dcterms:created>
  <dcterms:modified xsi:type="dcterms:W3CDTF">2021-07-09T08:39:03.8870108Z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0x0101004DFBF100332FAC4D84EA3BC37BEED7C9</vt:lpwstr>
  </property>
</Properties>
</file>