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7C05DC08" w14:textId="7DEB81F0" w:rsidR="00AF1CFD" w:rsidRPr="00BA75D3" w:rsidRDefault="00CD5391" w:rsidP="00BA75D3">
      <w:pPr>
        <w:rPr>
          <w:rFonts w:ascii="Andes Book" w:hAnsi="Andes Book"/>
          <w:b/>
          <w:sz w:val="32"/>
          <w:szCs w:val="32"/>
        </w:rPr>
      </w:pPr>
      <w:r>
        <w:rPr>
          <w:rFonts w:ascii="Andes Book" w:hAnsi="Andes Book"/>
          <w:b/>
          <w:sz w:val="32"/>
          <w:szCs w:val="32"/>
        </w:rPr>
        <w:t>Be</w:t>
      </w:r>
      <w:r w:rsidR="005345D2" w:rsidRPr="00BA75D3">
        <w:rPr>
          <w:rFonts w:ascii="Andes Book" w:hAnsi="Andes Book"/>
          <w:b/>
          <w:sz w:val="32"/>
          <w:szCs w:val="32"/>
        </w:rPr>
        <w:t xml:space="preserve">n </w:t>
      </w:r>
      <w:proofErr w:type="spellStart"/>
      <w:r w:rsidR="005345D2" w:rsidRPr="00BA75D3">
        <w:rPr>
          <w:rFonts w:ascii="Andes Book" w:hAnsi="Andes Book"/>
          <w:b/>
          <w:sz w:val="32"/>
          <w:szCs w:val="32"/>
        </w:rPr>
        <w:t>Shieldaig</w:t>
      </w:r>
      <w:proofErr w:type="spellEnd"/>
      <w:r w:rsidR="005345D2" w:rsidRPr="00BA75D3">
        <w:rPr>
          <w:rFonts w:ascii="Andes Book" w:hAnsi="Andes Book"/>
          <w:b/>
          <w:sz w:val="32"/>
          <w:szCs w:val="32"/>
        </w:rPr>
        <w:t xml:space="preserve"> </w:t>
      </w:r>
      <w:r w:rsidR="00143CF7" w:rsidRPr="00BA75D3">
        <w:rPr>
          <w:rFonts w:ascii="Andes Book" w:hAnsi="Andes Book"/>
          <w:b/>
          <w:sz w:val="32"/>
          <w:szCs w:val="32"/>
        </w:rPr>
        <w:t>update</w:t>
      </w:r>
      <w:r w:rsidR="005345D2" w:rsidRPr="00BA75D3">
        <w:rPr>
          <w:rFonts w:ascii="Andes Book" w:hAnsi="Andes Book"/>
          <w:b/>
          <w:sz w:val="32"/>
          <w:szCs w:val="32"/>
        </w:rPr>
        <w:t xml:space="preserve"> </w:t>
      </w:r>
    </w:p>
    <w:p w14:paraId="07D70FFA" w14:textId="66B37617" w:rsidR="005345D2" w:rsidRPr="00BA75D3" w:rsidRDefault="00CD5391" w:rsidP="00BA75D3">
      <w:pPr>
        <w:rPr>
          <w:rFonts w:ascii="Andes Book" w:hAnsi="Andes Book"/>
          <w:sz w:val="32"/>
          <w:szCs w:val="32"/>
        </w:rPr>
      </w:pPr>
      <w:r>
        <w:rPr>
          <w:rFonts w:ascii="Andes Book" w:hAnsi="Andes Book"/>
          <w:sz w:val="32"/>
          <w:szCs w:val="32"/>
        </w:rPr>
        <w:t>12</w:t>
      </w:r>
      <w:r w:rsidRPr="00CD5391">
        <w:rPr>
          <w:rFonts w:ascii="Andes Book" w:hAnsi="Andes Book"/>
          <w:sz w:val="32"/>
          <w:szCs w:val="32"/>
          <w:vertAlign w:val="superscript"/>
        </w:rPr>
        <w:t>th</w:t>
      </w:r>
      <w:r>
        <w:rPr>
          <w:rFonts w:ascii="Andes Book" w:hAnsi="Andes Book"/>
          <w:sz w:val="32"/>
          <w:szCs w:val="32"/>
        </w:rPr>
        <w:t xml:space="preserve"> March 2020</w:t>
      </w:r>
    </w:p>
    <w:p w14:paraId="0E88C195" w14:textId="3F3CAC7C" w:rsidR="00BA75D3" w:rsidRDefault="00BA75D3">
      <w:pPr>
        <w:rPr>
          <w:rFonts w:ascii="Andes Book" w:hAnsi="Andes Book"/>
          <w:b/>
        </w:rPr>
      </w:pPr>
    </w:p>
    <w:p w14:paraId="608CA10A" w14:textId="3006C38D" w:rsidR="00143CF7" w:rsidRPr="00BA75D3" w:rsidRDefault="00583E60">
      <w:pPr>
        <w:rPr>
          <w:rFonts w:ascii="Andes Book" w:hAnsi="Andes Book"/>
          <w:b/>
        </w:rPr>
      </w:pPr>
      <w:r w:rsidRPr="00BA75D3">
        <w:rPr>
          <w:rFonts w:ascii="Andes Book" w:hAnsi="Andes Book"/>
          <w:b/>
        </w:rPr>
        <w:t>Woodland Management and Creation</w:t>
      </w:r>
    </w:p>
    <w:p w14:paraId="375E20F9" w14:textId="67C35EA6" w:rsidR="009C2174" w:rsidRPr="009C2174" w:rsidRDefault="009C2174" w:rsidP="009C2174">
      <w:pPr>
        <w:pStyle w:val="ListParagraph"/>
        <w:numPr>
          <w:ilvl w:val="0"/>
          <w:numId w:val="1"/>
        </w:numPr>
        <w:rPr>
          <w:rFonts w:ascii="Andes Book" w:hAnsi="Andes Book"/>
        </w:rPr>
      </w:pPr>
      <w:r w:rsidRPr="009C2174">
        <w:rPr>
          <w:rFonts w:ascii="Andes Book" w:hAnsi="Andes Book"/>
        </w:rPr>
        <w:t>Trees for Life Woodland Services (TfL) are still working on baseline surveys. The Phase 1 habitat survey, archaeological walkover, and CPI report have all now been completed. The peat depth survey is largely complete, but still needs some ground-</w:t>
      </w:r>
      <w:proofErr w:type="spellStart"/>
      <w:r w:rsidRPr="009C2174">
        <w:rPr>
          <w:rFonts w:ascii="Andes Book" w:hAnsi="Andes Book"/>
        </w:rPr>
        <w:t>truthing</w:t>
      </w:r>
      <w:proofErr w:type="spellEnd"/>
      <w:r w:rsidRPr="009C2174">
        <w:rPr>
          <w:rFonts w:ascii="Andes Book" w:hAnsi="Andes Book"/>
        </w:rPr>
        <w:t>. The Ecological Site Classification (ESC) survey is still to be carried out.  Breeding Bird and Vantage Point surveys began in January and will carry on until July.</w:t>
      </w:r>
    </w:p>
    <w:p w14:paraId="430E0371" w14:textId="4B2331AF" w:rsidR="00100606" w:rsidRDefault="009C2174" w:rsidP="00100606">
      <w:pPr>
        <w:pStyle w:val="ListParagraph"/>
        <w:numPr>
          <w:ilvl w:val="0"/>
          <w:numId w:val="1"/>
        </w:numPr>
        <w:rPr>
          <w:rFonts w:ascii="Andes Book" w:hAnsi="Andes Book"/>
        </w:rPr>
      </w:pPr>
      <w:r>
        <w:rPr>
          <w:rFonts w:ascii="Andes Book" w:hAnsi="Andes Book"/>
        </w:rPr>
        <w:t xml:space="preserve">We’re using the results, as they come in, to refine our plans for areas of possible woodland creation through both natural regeneration and new native planting. </w:t>
      </w:r>
      <w:r w:rsidR="00100606" w:rsidRPr="00100606">
        <w:rPr>
          <w:rFonts w:ascii="Andes Book" w:hAnsi="Andes Book"/>
        </w:rPr>
        <w:t xml:space="preserve">The main areas for planting </w:t>
      </w:r>
      <w:r w:rsidR="00C40B33">
        <w:rPr>
          <w:rFonts w:ascii="Andes Book" w:hAnsi="Andes Book"/>
        </w:rPr>
        <w:t xml:space="preserve">will </w:t>
      </w:r>
      <w:r w:rsidR="001C27F5">
        <w:rPr>
          <w:rFonts w:ascii="Andes Book" w:hAnsi="Andes Book"/>
        </w:rPr>
        <w:t>likely</w:t>
      </w:r>
      <w:r w:rsidR="00C40B33">
        <w:rPr>
          <w:rFonts w:ascii="Andes Book" w:hAnsi="Andes Book"/>
        </w:rPr>
        <w:t xml:space="preserve"> be</w:t>
      </w:r>
      <w:r w:rsidR="00100606" w:rsidRPr="00100606">
        <w:rPr>
          <w:rFonts w:ascii="Andes Book" w:hAnsi="Andes Book"/>
        </w:rPr>
        <w:t xml:space="preserve"> the corrie in the north east of the site and the western and south western slopes of Ben </w:t>
      </w:r>
      <w:proofErr w:type="spellStart"/>
      <w:r w:rsidR="00100606" w:rsidRPr="00100606">
        <w:rPr>
          <w:rFonts w:ascii="Andes Book" w:hAnsi="Andes Book"/>
        </w:rPr>
        <w:t>Shieldaig</w:t>
      </w:r>
      <w:proofErr w:type="spellEnd"/>
      <w:r w:rsidR="00100606" w:rsidRPr="00100606">
        <w:rPr>
          <w:rFonts w:ascii="Andes Book" w:hAnsi="Andes Book"/>
        </w:rPr>
        <w:t xml:space="preserve"> along Glen </w:t>
      </w:r>
      <w:proofErr w:type="spellStart"/>
      <w:r w:rsidR="00100606" w:rsidRPr="00100606">
        <w:rPr>
          <w:rFonts w:ascii="Andes Book" w:hAnsi="Andes Book"/>
        </w:rPr>
        <w:t>Shieldaig</w:t>
      </w:r>
      <w:proofErr w:type="spellEnd"/>
      <w:r w:rsidR="00100606" w:rsidRPr="00100606">
        <w:rPr>
          <w:rFonts w:ascii="Andes Book" w:hAnsi="Andes Book"/>
        </w:rPr>
        <w:t>. In this way the designated woodland on the esta</w:t>
      </w:r>
      <w:r w:rsidR="001C27F5">
        <w:rPr>
          <w:rFonts w:ascii="Andes Book" w:hAnsi="Andes Book"/>
        </w:rPr>
        <w:t xml:space="preserve">te could be extended southwards though it is important to note that the ground is in quite </w:t>
      </w:r>
      <w:r w:rsidR="00CD5391">
        <w:rPr>
          <w:rFonts w:ascii="Andes Book" w:hAnsi="Andes Book"/>
        </w:rPr>
        <w:t>a challenging</w:t>
      </w:r>
      <w:r w:rsidR="001C27F5">
        <w:rPr>
          <w:rFonts w:ascii="Andes Book" w:hAnsi="Andes Book"/>
        </w:rPr>
        <w:t xml:space="preserve"> condition so will take some time for</w:t>
      </w:r>
      <w:r w:rsidR="00CD5391">
        <w:rPr>
          <w:rFonts w:ascii="Andes Book" w:hAnsi="Andes Book"/>
        </w:rPr>
        <w:t xml:space="preserve"> substantial numbers of</w:t>
      </w:r>
      <w:r w:rsidR="001C27F5">
        <w:rPr>
          <w:rFonts w:ascii="Andes Book" w:hAnsi="Andes Book"/>
        </w:rPr>
        <w:t xml:space="preserve"> pine to establish.</w:t>
      </w:r>
    </w:p>
    <w:p w14:paraId="275536C6" w14:textId="0413F42D" w:rsidR="00100606" w:rsidRDefault="009C2174" w:rsidP="00100606">
      <w:pPr>
        <w:pStyle w:val="ListParagraph"/>
        <w:numPr>
          <w:ilvl w:val="0"/>
          <w:numId w:val="1"/>
        </w:numPr>
        <w:rPr>
          <w:rFonts w:ascii="Andes Book" w:hAnsi="Andes Book"/>
        </w:rPr>
      </w:pPr>
      <w:r>
        <w:rPr>
          <w:rFonts w:ascii="Andes Book" w:hAnsi="Andes Book"/>
        </w:rPr>
        <w:t xml:space="preserve">On our behalf, Trees for </w:t>
      </w:r>
      <w:r w:rsidR="00DA0BB4">
        <w:rPr>
          <w:rFonts w:ascii="Andes Book" w:hAnsi="Andes Book"/>
        </w:rPr>
        <w:t>Life are aiming to undertake a scoping s</w:t>
      </w:r>
      <w:r>
        <w:rPr>
          <w:rFonts w:ascii="Andes Book" w:hAnsi="Andes Book"/>
        </w:rPr>
        <w:t>tudy to explore the idea of working with our neighbours to undertake a collaborative woodland creation scheme within a large strategic fence. This will be due to start later in March and should report back by July.</w:t>
      </w:r>
    </w:p>
    <w:p w14:paraId="242FCEB6" w14:textId="77777777" w:rsidR="00FD0145" w:rsidRPr="00BA75D3" w:rsidRDefault="00FD0145" w:rsidP="00FD0145">
      <w:pPr>
        <w:rPr>
          <w:rFonts w:ascii="Andes Book" w:hAnsi="Andes Book"/>
          <w:b/>
        </w:rPr>
      </w:pPr>
      <w:r w:rsidRPr="00BA75D3">
        <w:rPr>
          <w:rFonts w:ascii="Andes Book" w:hAnsi="Andes Book"/>
          <w:b/>
        </w:rPr>
        <w:t>Woodland Trust base</w:t>
      </w:r>
    </w:p>
    <w:p w14:paraId="5919D762" w14:textId="42227BCE" w:rsidR="00FD0145" w:rsidRPr="00BA75D3" w:rsidRDefault="001C27F5" w:rsidP="00FD0145">
      <w:pPr>
        <w:pStyle w:val="ListParagraph"/>
        <w:numPr>
          <w:ilvl w:val="0"/>
          <w:numId w:val="1"/>
        </w:numPr>
        <w:rPr>
          <w:rFonts w:ascii="Andes Book" w:hAnsi="Andes Book"/>
        </w:rPr>
      </w:pPr>
      <w:r>
        <w:rPr>
          <w:rFonts w:ascii="Andes Book" w:hAnsi="Andes Book"/>
        </w:rPr>
        <w:t xml:space="preserve">With the community association, we’re currently exploring the idea of a shared plot at </w:t>
      </w:r>
      <w:proofErr w:type="spellStart"/>
      <w:r>
        <w:rPr>
          <w:rFonts w:ascii="Andes Book" w:hAnsi="Andes Book"/>
        </w:rPr>
        <w:t>Baile</w:t>
      </w:r>
      <w:proofErr w:type="spellEnd"/>
      <w:r>
        <w:rPr>
          <w:rFonts w:ascii="Andes Book" w:hAnsi="Andes Book"/>
        </w:rPr>
        <w:t xml:space="preserve"> </w:t>
      </w:r>
      <w:proofErr w:type="spellStart"/>
      <w:r>
        <w:rPr>
          <w:rFonts w:ascii="Andes Book" w:hAnsi="Andes Book"/>
        </w:rPr>
        <w:t>Shuas</w:t>
      </w:r>
      <w:proofErr w:type="spellEnd"/>
      <w:r>
        <w:rPr>
          <w:rFonts w:ascii="Andes Book" w:hAnsi="Andes Book"/>
        </w:rPr>
        <w:t xml:space="preserve"> which would enable the community to potentially develop some affordable housing whilst providing us with a space for an office. This approach could benefit both sides though it should be noted that there may </w:t>
      </w:r>
      <w:r w:rsidR="00CD5391">
        <w:rPr>
          <w:rFonts w:ascii="Andes Book" w:hAnsi="Andes Book"/>
        </w:rPr>
        <w:t>be constraints</w:t>
      </w:r>
      <w:r>
        <w:rPr>
          <w:rFonts w:ascii="Andes Book" w:hAnsi="Andes Book"/>
        </w:rPr>
        <w:t xml:space="preserve"> regarding access/parking and having enough room for a shed. We’re continuing to explore other options too, including a site at the end of Loch </w:t>
      </w:r>
      <w:proofErr w:type="spellStart"/>
      <w:r>
        <w:rPr>
          <w:rFonts w:ascii="Andes Book" w:hAnsi="Andes Book"/>
        </w:rPr>
        <w:t>Dughail</w:t>
      </w:r>
      <w:proofErr w:type="spellEnd"/>
      <w:r>
        <w:rPr>
          <w:rFonts w:ascii="Andes Book" w:hAnsi="Andes Book"/>
        </w:rPr>
        <w:t xml:space="preserve"> at the edge of the pinewood.</w:t>
      </w:r>
    </w:p>
    <w:p w14:paraId="690989CE" w14:textId="77777777" w:rsidR="00B45580" w:rsidRPr="009C4292" w:rsidRDefault="00B45580" w:rsidP="00B45580">
      <w:pPr>
        <w:rPr>
          <w:rFonts w:ascii="Andes Book" w:hAnsi="Andes Book"/>
          <w:b/>
        </w:rPr>
      </w:pPr>
      <w:r w:rsidRPr="009C4292">
        <w:rPr>
          <w:rFonts w:ascii="Andes Book" w:hAnsi="Andes Book"/>
          <w:b/>
        </w:rPr>
        <w:t>Deer Management</w:t>
      </w:r>
    </w:p>
    <w:p w14:paraId="2DF88FBC" w14:textId="19825022" w:rsidR="00B45580" w:rsidRPr="00BA75D3" w:rsidRDefault="00B45580" w:rsidP="00B45580">
      <w:pPr>
        <w:pStyle w:val="ListParagraph"/>
        <w:numPr>
          <w:ilvl w:val="0"/>
          <w:numId w:val="1"/>
        </w:numPr>
        <w:rPr>
          <w:rFonts w:ascii="Andes Book" w:hAnsi="Andes Book"/>
        </w:rPr>
      </w:pPr>
      <w:r>
        <w:rPr>
          <w:rFonts w:ascii="Andes Book" w:hAnsi="Andes Book"/>
        </w:rPr>
        <w:t xml:space="preserve">4 hinds and a calf were culled within the fence in February by </w:t>
      </w:r>
      <w:r w:rsidRPr="00BA75D3">
        <w:rPr>
          <w:rFonts w:ascii="Andes Book" w:hAnsi="Andes Book"/>
        </w:rPr>
        <w:t>a professional stalker</w:t>
      </w:r>
      <w:r>
        <w:rPr>
          <w:rFonts w:ascii="Andes Book" w:hAnsi="Andes Book"/>
        </w:rPr>
        <w:t xml:space="preserve">. </w:t>
      </w:r>
      <w:r w:rsidR="00CD5391">
        <w:rPr>
          <w:rFonts w:ascii="Andes Book" w:hAnsi="Andes Book"/>
        </w:rPr>
        <w:t>2</w:t>
      </w:r>
      <w:r>
        <w:rPr>
          <w:rFonts w:ascii="Andes Book" w:hAnsi="Andes Book"/>
        </w:rPr>
        <w:t xml:space="preserve"> of the carcasses were donated to the community – many thanks to those who helped organise and prepare the meat on everyone’</w:t>
      </w:r>
      <w:r w:rsidR="00DA0BB4">
        <w:rPr>
          <w:rFonts w:ascii="Andes Book" w:hAnsi="Andes Book"/>
        </w:rPr>
        <w:t>s behalf!</w:t>
      </w:r>
      <w:bookmarkStart w:id="0" w:name="_GoBack"/>
      <w:bookmarkEnd w:id="0"/>
    </w:p>
    <w:p w14:paraId="33AEE85A" w14:textId="2AA558D9" w:rsidR="00B45580" w:rsidRPr="001C27F5" w:rsidRDefault="00B45580" w:rsidP="00B45580">
      <w:pPr>
        <w:pStyle w:val="ListParagraph"/>
        <w:numPr>
          <w:ilvl w:val="0"/>
          <w:numId w:val="1"/>
        </w:numPr>
        <w:rPr>
          <w:rFonts w:ascii="Andes Book" w:hAnsi="Andes Book"/>
          <w:b/>
        </w:rPr>
      </w:pPr>
      <w:r w:rsidRPr="001C27F5">
        <w:rPr>
          <w:rFonts w:ascii="Andes Book" w:hAnsi="Andes Book"/>
        </w:rPr>
        <w:t>As part of our overall management, our Deer Management Plan will be completed in the coming months, once we’ve confirmed our woodland creation areas and fence</w:t>
      </w:r>
      <w:r>
        <w:rPr>
          <w:rFonts w:ascii="Andes Book" w:hAnsi="Andes Book"/>
        </w:rPr>
        <w:t xml:space="preserve"> </w:t>
      </w:r>
      <w:r w:rsidRPr="001C27F5">
        <w:rPr>
          <w:rFonts w:ascii="Andes Book" w:hAnsi="Andes Book"/>
        </w:rPr>
        <w:t xml:space="preserve">lines. </w:t>
      </w:r>
    </w:p>
    <w:p w14:paraId="5814A25B" w14:textId="40156FB2" w:rsidR="00B45580" w:rsidRPr="001C27F5" w:rsidRDefault="00B45580" w:rsidP="00B45580">
      <w:pPr>
        <w:pStyle w:val="ListParagraph"/>
        <w:numPr>
          <w:ilvl w:val="0"/>
          <w:numId w:val="1"/>
        </w:numPr>
        <w:rPr>
          <w:rFonts w:ascii="Andes Book" w:hAnsi="Andes Book"/>
          <w:b/>
        </w:rPr>
      </w:pPr>
      <w:r w:rsidRPr="00B45580">
        <w:rPr>
          <w:rFonts w:ascii="Andes Book" w:hAnsi="Andes Book"/>
        </w:rPr>
        <w:t>The South West Ross Deer Management Group are seeking to do a coordinated spring deer count across all the estates to produce as accurate a count as possible. The week of 6</w:t>
      </w:r>
      <w:r w:rsidRPr="00B45580">
        <w:rPr>
          <w:rFonts w:ascii="Andes Book" w:hAnsi="Andes Book"/>
          <w:vertAlign w:val="superscript"/>
        </w:rPr>
        <w:t>th</w:t>
      </w:r>
      <w:r w:rsidRPr="00B45580">
        <w:rPr>
          <w:rFonts w:ascii="Andes Book" w:hAnsi="Andes Book"/>
        </w:rPr>
        <w:t xml:space="preserve"> April has been put aside for this, with the 20</w:t>
      </w:r>
      <w:r w:rsidRPr="00B45580">
        <w:rPr>
          <w:rFonts w:ascii="Andes Book" w:hAnsi="Andes Book"/>
          <w:vertAlign w:val="superscript"/>
        </w:rPr>
        <w:t>th</w:t>
      </w:r>
      <w:r w:rsidRPr="00B45580">
        <w:rPr>
          <w:rFonts w:ascii="Andes Book" w:hAnsi="Andes Book"/>
        </w:rPr>
        <w:t xml:space="preserve"> of April as a foul-weather back-up. </w:t>
      </w:r>
      <w:r>
        <w:rPr>
          <w:rFonts w:ascii="Andes Book" w:hAnsi="Andes Book"/>
          <w:b/>
        </w:rPr>
        <w:t xml:space="preserve">If anyone is interested in helping out with the count on Ben </w:t>
      </w:r>
      <w:proofErr w:type="spellStart"/>
      <w:r>
        <w:rPr>
          <w:rFonts w:ascii="Andes Book" w:hAnsi="Andes Book"/>
          <w:b/>
        </w:rPr>
        <w:t>Shieldaig</w:t>
      </w:r>
      <w:proofErr w:type="spellEnd"/>
      <w:r>
        <w:rPr>
          <w:rFonts w:ascii="Andes Book" w:hAnsi="Andes Book"/>
          <w:b/>
        </w:rPr>
        <w:t xml:space="preserve"> (and potentially our neighbouring estates), please get in touch. </w:t>
      </w:r>
    </w:p>
    <w:p w14:paraId="7CA1FB52" w14:textId="77777777" w:rsidR="00245516" w:rsidRDefault="00245516" w:rsidP="005345D2">
      <w:pPr>
        <w:rPr>
          <w:rFonts w:ascii="Andes Book" w:hAnsi="Andes Book"/>
          <w:b/>
        </w:rPr>
      </w:pPr>
      <w:r>
        <w:rPr>
          <w:rFonts w:ascii="Andes Book" w:hAnsi="Andes Book"/>
          <w:b/>
        </w:rPr>
        <w:t>Access &amp; Estate Management</w:t>
      </w:r>
    </w:p>
    <w:p w14:paraId="4C8D470D" w14:textId="77777777" w:rsidR="00245516" w:rsidRPr="005941B4" w:rsidRDefault="00245516" w:rsidP="00245516">
      <w:pPr>
        <w:pStyle w:val="ListParagraph"/>
        <w:numPr>
          <w:ilvl w:val="0"/>
          <w:numId w:val="1"/>
        </w:numPr>
        <w:rPr>
          <w:rFonts w:ascii="Andes Book" w:hAnsi="Andes Book"/>
        </w:rPr>
      </w:pPr>
      <w:r w:rsidRPr="005941B4">
        <w:rPr>
          <w:rFonts w:ascii="Andes Book" w:hAnsi="Andes Book"/>
        </w:rPr>
        <w:t>We had initially planned to draft our Management Plan for the estate to have ready for consultation in June however this may be delayed by a month or two as we wait on the results of the above scoping study and confirm what our approach to woodland creation in the area is likely to be.</w:t>
      </w:r>
    </w:p>
    <w:p w14:paraId="7EB65749" w14:textId="7BA551C2" w:rsidR="00245516" w:rsidRPr="005941B4" w:rsidRDefault="00245516" w:rsidP="00245516">
      <w:pPr>
        <w:pStyle w:val="ListParagraph"/>
        <w:numPr>
          <w:ilvl w:val="0"/>
          <w:numId w:val="1"/>
        </w:numPr>
        <w:rPr>
          <w:rFonts w:ascii="Andes Book" w:hAnsi="Andes Book"/>
        </w:rPr>
      </w:pPr>
      <w:r w:rsidRPr="005941B4">
        <w:rPr>
          <w:rFonts w:ascii="Andes Book" w:hAnsi="Andes Book"/>
        </w:rPr>
        <w:t xml:space="preserve">We are currently looking to put in a new 4x4 management access track from the A896 to Loch </w:t>
      </w:r>
      <w:proofErr w:type="spellStart"/>
      <w:r w:rsidRPr="005941B4">
        <w:rPr>
          <w:rFonts w:ascii="Andes Book" w:hAnsi="Andes Book"/>
        </w:rPr>
        <w:t>Damh</w:t>
      </w:r>
      <w:proofErr w:type="spellEnd"/>
      <w:r w:rsidRPr="005941B4">
        <w:rPr>
          <w:rFonts w:ascii="Andes Book" w:hAnsi="Andes Book"/>
        </w:rPr>
        <w:t xml:space="preserve">, along the boundary of our estate. Some suggestions were made as to whether the existing quad track by the </w:t>
      </w:r>
      <w:proofErr w:type="spellStart"/>
      <w:r w:rsidRPr="005941B4">
        <w:rPr>
          <w:rFonts w:ascii="Andes Book" w:hAnsi="Andes Book"/>
        </w:rPr>
        <w:t>Balgy</w:t>
      </w:r>
      <w:proofErr w:type="spellEnd"/>
      <w:r w:rsidRPr="005941B4">
        <w:rPr>
          <w:rFonts w:ascii="Andes Book" w:hAnsi="Andes Book"/>
        </w:rPr>
        <w:t xml:space="preserve"> river might be made available and upgraded however from initial surveying of the are</w:t>
      </w:r>
      <w:r w:rsidR="005941B4">
        <w:rPr>
          <w:rFonts w:ascii="Andes Book" w:hAnsi="Andes Book"/>
        </w:rPr>
        <w:t xml:space="preserve">a the ground is extremely boggy, </w:t>
      </w:r>
      <w:r w:rsidRPr="005941B4">
        <w:rPr>
          <w:rFonts w:ascii="Andes Book" w:hAnsi="Andes Book"/>
        </w:rPr>
        <w:t xml:space="preserve">and upgrading would negatively impact a lot of the archaeology in the area. </w:t>
      </w:r>
    </w:p>
    <w:p w14:paraId="3E23098F" w14:textId="6E5AB753" w:rsidR="00245516" w:rsidRPr="005941B4" w:rsidRDefault="00245516" w:rsidP="00245516">
      <w:pPr>
        <w:pStyle w:val="ListParagraph"/>
        <w:numPr>
          <w:ilvl w:val="0"/>
          <w:numId w:val="1"/>
        </w:numPr>
        <w:rPr>
          <w:rFonts w:ascii="Andes Book" w:hAnsi="Andes Book"/>
        </w:rPr>
      </w:pPr>
      <w:r w:rsidRPr="005941B4">
        <w:rPr>
          <w:rFonts w:ascii="Andes Book" w:hAnsi="Andes Book"/>
        </w:rPr>
        <w:lastRenderedPageBreak/>
        <w:t xml:space="preserve">We are also exploring putting in a small car park at the existing layby by Loch </w:t>
      </w:r>
      <w:proofErr w:type="spellStart"/>
      <w:r w:rsidRPr="005941B4">
        <w:rPr>
          <w:rFonts w:ascii="Andes Book" w:hAnsi="Andes Book"/>
        </w:rPr>
        <w:t>Dughail</w:t>
      </w:r>
      <w:proofErr w:type="spellEnd"/>
      <w:r w:rsidRPr="005941B4">
        <w:rPr>
          <w:rFonts w:ascii="Andes Book" w:hAnsi="Andes Book"/>
        </w:rPr>
        <w:t>, at the edge of the pinewood. We would like to use this as a way for visitors to access the pinewood and will be exploring options for low-impact paths or way-marked trails to help people experience the site.</w:t>
      </w:r>
    </w:p>
    <w:p w14:paraId="4F259EA8" w14:textId="6F778D48" w:rsidR="005345D2" w:rsidRPr="00BA75D3" w:rsidRDefault="005345D2" w:rsidP="005345D2">
      <w:pPr>
        <w:rPr>
          <w:rFonts w:ascii="Andes Book" w:hAnsi="Andes Book"/>
          <w:b/>
        </w:rPr>
      </w:pPr>
      <w:r w:rsidRPr="00BA75D3">
        <w:rPr>
          <w:rFonts w:ascii="Andes Book" w:hAnsi="Andes Book"/>
          <w:b/>
        </w:rPr>
        <w:t>Engagement and Interpretation</w:t>
      </w:r>
    </w:p>
    <w:p w14:paraId="514D23A6" w14:textId="5A204ACA" w:rsidR="00986060" w:rsidRPr="00100606" w:rsidRDefault="00986060" w:rsidP="00986060">
      <w:pPr>
        <w:pStyle w:val="ListParagraph"/>
        <w:numPr>
          <w:ilvl w:val="0"/>
          <w:numId w:val="1"/>
        </w:numPr>
        <w:rPr>
          <w:rFonts w:ascii="Andes Book" w:hAnsi="Andes Book"/>
        </w:rPr>
      </w:pPr>
      <w:r>
        <w:rPr>
          <w:rFonts w:ascii="Andes Book" w:hAnsi="Andes Book"/>
        </w:rPr>
        <w:t xml:space="preserve">Thanks to those who came to the </w:t>
      </w:r>
      <w:r w:rsidRPr="009D37D9">
        <w:rPr>
          <w:rFonts w:ascii="Andes Book" w:hAnsi="Andes Book"/>
        </w:rPr>
        <w:t xml:space="preserve">community </w:t>
      </w:r>
      <w:r>
        <w:rPr>
          <w:rFonts w:ascii="Andes Book" w:hAnsi="Andes Book"/>
        </w:rPr>
        <w:t xml:space="preserve">update </w:t>
      </w:r>
      <w:r w:rsidRPr="009D37D9">
        <w:rPr>
          <w:rFonts w:ascii="Andes Book" w:hAnsi="Andes Book"/>
        </w:rPr>
        <w:t xml:space="preserve">meeting </w:t>
      </w:r>
      <w:r>
        <w:rPr>
          <w:rFonts w:ascii="Andes Book" w:hAnsi="Andes Book"/>
        </w:rPr>
        <w:t>on 20</w:t>
      </w:r>
      <w:r w:rsidRPr="00986060">
        <w:rPr>
          <w:rFonts w:ascii="Andes Book" w:hAnsi="Andes Book"/>
          <w:vertAlign w:val="superscript"/>
        </w:rPr>
        <w:t>th</w:t>
      </w:r>
      <w:r>
        <w:rPr>
          <w:rFonts w:ascii="Andes Book" w:hAnsi="Andes Book"/>
        </w:rPr>
        <w:t xml:space="preserve"> </w:t>
      </w:r>
      <w:r>
        <w:rPr>
          <w:rFonts w:ascii="Andes Book" w:hAnsi="Andes Book"/>
        </w:rPr>
        <w:t>February, and for all your feedback and suggestions.</w:t>
      </w:r>
      <w:r>
        <w:rPr>
          <w:rFonts w:ascii="Andes Book" w:hAnsi="Andes Book"/>
        </w:rPr>
        <w:t xml:space="preserve"> It’s also been great to chat with people at ‘</w:t>
      </w:r>
      <w:proofErr w:type="spellStart"/>
      <w:r>
        <w:rPr>
          <w:rFonts w:ascii="Andes Book" w:hAnsi="Andes Book"/>
        </w:rPr>
        <w:t>Strupag</w:t>
      </w:r>
      <w:proofErr w:type="spellEnd"/>
      <w:r>
        <w:rPr>
          <w:rFonts w:ascii="Andes Book" w:hAnsi="Andes Book"/>
        </w:rPr>
        <w:t>’ each month.</w:t>
      </w:r>
    </w:p>
    <w:p w14:paraId="5E1F30FE" w14:textId="075ED5CD" w:rsidR="00986060" w:rsidRDefault="001C27F5" w:rsidP="001C27F5">
      <w:pPr>
        <w:pStyle w:val="ListParagraph"/>
        <w:numPr>
          <w:ilvl w:val="0"/>
          <w:numId w:val="1"/>
        </w:numPr>
        <w:rPr>
          <w:rFonts w:ascii="Andes Book" w:hAnsi="Andes Book"/>
        </w:rPr>
      </w:pPr>
      <w:r w:rsidRPr="001C27F5">
        <w:rPr>
          <w:rFonts w:ascii="Andes Book" w:hAnsi="Andes Book"/>
        </w:rPr>
        <w:t xml:space="preserve">The local survey for feedback on how the community value/use Ben </w:t>
      </w:r>
      <w:proofErr w:type="spellStart"/>
      <w:r w:rsidRPr="001C27F5">
        <w:rPr>
          <w:rFonts w:ascii="Andes Book" w:hAnsi="Andes Book"/>
        </w:rPr>
        <w:t>Shieldaig</w:t>
      </w:r>
      <w:proofErr w:type="spellEnd"/>
      <w:r w:rsidRPr="001C27F5">
        <w:rPr>
          <w:rFonts w:ascii="Andes Book" w:hAnsi="Andes Book"/>
        </w:rPr>
        <w:t xml:space="preserve"> and future management </w:t>
      </w:r>
      <w:r w:rsidR="00986060">
        <w:rPr>
          <w:rFonts w:ascii="Andes Book" w:hAnsi="Andes Book"/>
        </w:rPr>
        <w:t xml:space="preserve">should be </w:t>
      </w:r>
      <w:r w:rsidRPr="001C27F5">
        <w:rPr>
          <w:rFonts w:ascii="Andes Book" w:hAnsi="Andes Book"/>
        </w:rPr>
        <w:t>received 57 respondents</w:t>
      </w:r>
      <w:r>
        <w:rPr>
          <w:rFonts w:ascii="Andes Book" w:hAnsi="Andes Book"/>
        </w:rPr>
        <w:t xml:space="preserve"> – a fantastic response</w:t>
      </w:r>
      <w:r w:rsidR="00986060">
        <w:rPr>
          <w:rFonts w:ascii="Andes Book" w:hAnsi="Andes Book"/>
        </w:rPr>
        <w:t xml:space="preserve"> with some great ideas</w:t>
      </w:r>
      <w:r w:rsidR="00CD5391">
        <w:rPr>
          <w:rFonts w:ascii="Andes Book" w:hAnsi="Andes Book"/>
        </w:rPr>
        <w:t xml:space="preserve">! </w:t>
      </w:r>
      <w:r>
        <w:rPr>
          <w:rFonts w:ascii="Andes Book" w:hAnsi="Andes Book"/>
        </w:rPr>
        <w:t xml:space="preserve">This will help guide our </w:t>
      </w:r>
      <w:r w:rsidR="00986060">
        <w:rPr>
          <w:rFonts w:ascii="Andes Book" w:hAnsi="Andes Book"/>
        </w:rPr>
        <w:t>approach</w:t>
      </w:r>
      <w:r>
        <w:rPr>
          <w:rFonts w:ascii="Andes Book" w:hAnsi="Andes Book"/>
        </w:rPr>
        <w:t xml:space="preserve"> and will be incorporated into our management plan</w:t>
      </w:r>
      <w:r w:rsidR="00986060">
        <w:rPr>
          <w:rFonts w:ascii="Andes Book" w:hAnsi="Andes Book"/>
        </w:rPr>
        <w:t>s.</w:t>
      </w:r>
    </w:p>
    <w:p w14:paraId="4AABD842" w14:textId="77777777" w:rsidR="00986060" w:rsidRDefault="00986060" w:rsidP="00986060">
      <w:pPr>
        <w:pStyle w:val="ListParagraph"/>
        <w:numPr>
          <w:ilvl w:val="0"/>
          <w:numId w:val="1"/>
        </w:numPr>
        <w:rPr>
          <w:rFonts w:ascii="Andes Book" w:hAnsi="Andes Book"/>
        </w:rPr>
      </w:pPr>
      <w:r>
        <w:rPr>
          <w:rFonts w:ascii="Andes Book" w:hAnsi="Andes Book"/>
        </w:rPr>
        <w:t xml:space="preserve">We met with </w:t>
      </w:r>
      <w:proofErr w:type="spellStart"/>
      <w:r>
        <w:rPr>
          <w:rFonts w:ascii="Andes Book" w:hAnsi="Andes Book"/>
        </w:rPr>
        <w:t>Shieldaig</w:t>
      </w:r>
      <w:proofErr w:type="spellEnd"/>
      <w:r>
        <w:rPr>
          <w:rFonts w:ascii="Andes Book" w:hAnsi="Andes Book"/>
        </w:rPr>
        <w:t xml:space="preserve"> </w:t>
      </w:r>
      <w:r w:rsidRPr="00986060">
        <w:rPr>
          <w:rFonts w:ascii="Andes Book" w:hAnsi="Andes Book"/>
        </w:rPr>
        <w:t xml:space="preserve">primary school to discuss future </w:t>
      </w:r>
      <w:r>
        <w:rPr>
          <w:rFonts w:ascii="Andes Book" w:hAnsi="Andes Book"/>
        </w:rPr>
        <w:t>collaboration</w:t>
      </w:r>
      <w:r w:rsidRPr="00986060">
        <w:rPr>
          <w:rFonts w:ascii="Andes Book" w:hAnsi="Andes Book"/>
        </w:rPr>
        <w:t xml:space="preserve"> and possible tree/shrub planting in school grounds.</w:t>
      </w:r>
      <w:r>
        <w:rPr>
          <w:rFonts w:ascii="Andes Book" w:hAnsi="Andes Book"/>
        </w:rPr>
        <w:t xml:space="preserve"> There will hopefully lots of opportunities for engagement and outdoor learning.</w:t>
      </w:r>
    </w:p>
    <w:p w14:paraId="3961EE2C" w14:textId="36FE0D22" w:rsidR="00986060" w:rsidRPr="00986060" w:rsidRDefault="00986060" w:rsidP="00986060">
      <w:pPr>
        <w:pStyle w:val="ListParagraph"/>
        <w:numPr>
          <w:ilvl w:val="0"/>
          <w:numId w:val="1"/>
        </w:numPr>
        <w:rPr>
          <w:rFonts w:ascii="Andes Book" w:hAnsi="Andes Book"/>
        </w:rPr>
      </w:pPr>
      <w:r w:rsidRPr="00986060">
        <w:rPr>
          <w:rFonts w:ascii="Andes Book" w:hAnsi="Andes Book"/>
        </w:rPr>
        <w:t xml:space="preserve">As part of our interpretation planning, Rachel Hunter, Heritage Consultant, visited on 3rd &amp; 4th February and facilitated a workshop with WT staff and local community members. This will feed into an Interpretation Plan </w:t>
      </w:r>
      <w:r>
        <w:rPr>
          <w:rFonts w:ascii="Andes Book" w:hAnsi="Andes Book"/>
        </w:rPr>
        <w:t xml:space="preserve">which will be ready in </w:t>
      </w:r>
      <w:r w:rsidRPr="00986060">
        <w:rPr>
          <w:rFonts w:ascii="Andes Book" w:hAnsi="Andes Book"/>
        </w:rPr>
        <w:t xml:space="preserve">April 2020. </w:t>
      </w:r>
    </w:p>
    <w:p w14:paraId="280D73E9" w14:textId="306F5306" w:rsidR="00986060" w:rsidRDefault="00986060" w:rsidP="00986060">
      <w:pPr>
        <w:pStyle w:val="ListParagraph"/>
        <w:numPr>
          <w:ilvl w:val="0"/>
          <w:numId w:val="1"/>
        </w:numPr>
        <w:rPr>
          <w:rFonts w:ascii="Andes Book" w:hAnsi="Andes Book"/>
        </w:rPr>
      </w:pPr>
      <w:r w:rsidRPr="00986060">
        <w:rPr>
          <w:rFonts w:ascii="Andes Book" w:hAnsi="Andes Book"/>
        </w:rPr>
        <w:t xml:space="preserve">Our trail cameras are still capturing good footage, which is being used on social media. </w:t>
      </w:r>
      <w:r w:rsidRPr="00CD5391">
        <w:rPr>
          <w:rFonts w:ascii="Andes Book" w:hAnsi="Andes Book"/>
          <w:b/>
        </w:rPr>
        <w:t>Our red squirrel footage received over 43,000 views and 1,000 shares</w:t>
      </w:r>
      <w:r w:rsidRPr="00CD5391">
        <w:rPr>
          <w:rFonts w:ascii="Andes Book" w:hAnsi="Andes Book"/>
          <w:b/>
        </w:rPr>
        <w:t>!</w:t>
      </w:r>
    </w:p>
    <w:p w14:paraId="39D0E61F" w14:textId="3FCDF128" w:rsidR="00986060" w:rsidRDefault="00986060" w:rsidP="00986060">
      <w:pPr>
        <w:pStyle w:val="ListParagraph"/>
        <w:numPr>
          <w:ilvl w:val="0"/>
          <w:numId w:val="1"/>
        </w:numPr>
        <w:rPr>
          <w:rFonts w:ascii="Andes Book" w:hAnsi="Andes Book"/>
        </w:rPr>
      </w:pPr>
      <w:r>
        <w:rPr>
          <w:rFonts w:ascii="Andes Book" w:hAnsi="Andes Book"/>
        </w:rPr>
        <w:t>We’ve offered some support towards repairing the village toilets.</w:t>
      </w:r>
    </w:p>
    <w:p w14:paraId="2A50B609" w14:textId="59F8F1AD" w:rsidR="00986060" w:rsidRDefault="001C27F5" w:rsidP="001C27F5">
      <w:pPr>
        <w:pStyle w:val="ListParagraph"/>
        <w:numPr>
          <w:ilvl w:val="0"/>
          <w:numId w:val="1"/>
        </w:numPr>
        <w:rPr>
          <w:rFonts w:ascii="Andes Book" w:hAnsi="Andes Book"/>
        </w:rPr>
      </w:pPr>
      <w:r>
        <w:rPr>
          <w:rFonts w:ascii="Andes Book" w:hAnsi="Andes Book"/>
        </w:rPr>
        <w:t xml:space="preserve">Some </w:t>
      </w:r>
      <w:r w:rsidR="00CD5391">
        <w:rPr>
          <w:rFonts w:ascii="Andes Book" w:hAnsi="Andes Book"/>
        </w:rPr>
        <w:t>events are being organised</w:t>
      </w:r>
      <w:r w:rsidR="00986060">
        <w:rPr>
          <w:rFonts w:ascii="Andes Book" w:hAnsi="Andes Book"/>
        </w:rPr>
        <w:t xml:space="preserve"> for this year, </w:t>
      </w:r>
      <w:r w:rsidR="00CD5391">
        <w:rPr>
          <w:rFonts w:ascii="Andes Book" w:hAnsi="Andes Book"/>
        </w:rPr>
        <w:t>all free but some with limited spaces. D</w:t>
      </w:r>
      <w:r w:rsidR="00986060">
        <w:rPr>
          <w:rFonts w:ascii="Andes Book" w:hAnsi="Andes Book"/>
        </w:rPr>
        <w:t xml:space="preserve">ates/details still to be confirmed for </w:t>
      </w:r>
      <w:r w:rsidR="00CD5391">
        <w:rPr>
          <w:rFonts w:ascii="Andes Book" w:hAnsi="Andes Book"/>
        </w:rPr>
        <w:t>some</w:t>
      </w:r>
      <w:r w:rsidR="00986060">
        <w:rPr>
          <w:rFonts w:ascii="Andes Book" w:hAnsi="Andes Book"/>
        </w:rPr>
        <w:t>:</w:t>
      </w:r>
    </w:p>
    <w:p w14:paraId="4EF16695" w14:textId="2BE766DF" w:rsidR="00C40B33" w:rsidRDefault="00B45580" w:rsidP="00B45580">
      <w:pPr>
        <w:pStyle w:val="ListParagraph"/>
        <w:numPr>
          <w:ilvl w:val="1"/>
          <w:numId w:val="1"/>
        </w:numPr>
        <w:rPr>
          <w:rFonts w:ascii="Andes Book" w:hAnsi="Andes Book"/>
        </w:rPr>
      </w:pPr>
      <w:r w:rsidRPr="00CD5391">
        <w:rPr>
          <w:rFonts w:ascii="Andes Book" w:hAnsi="Andes Book"/>
          <w:b/>
        </w:rPr>
        <w:t>Red Squirrel monitoring walk</w:t>
      </w:r>
      <w:r>
        <w:rPr>
          <w:rFonts w:ascii="Andes Book" w:hAnsi="Andes Book"/>
        </w:rPr>
        <w:t xml:space="preserve"> (see below) – Saturday 4</w:t>
      </w:r>
      <w:r w:rsidRPr="00B45580">
        <w:rPr>
          <w:rFonts w:ascii="Andes Book" w:hAnsi="Andes Book"/>
          <w:vertAlign w:val="superscript"/>
        </w:rPr>
        <w:t>th</w:t>
      </w:r>
      <w:r>
        <w:rPr>
          <w:rFonts w:ascii="Andes Book" w:hAnsi="Andes Book"/>
        </w:rPr>
        <w:t xml:space="preserve"> April</w:t>
      </w:r>
      <w:r w:rsidR="00CD5391">
        <w:rPr>
          <w:rFonts w:ascii="Andes Book" w:hAnsi="Andes Book"/>
        </w:rPr>
        <w:t xml:space="preserve"> 2020</w:t>
      </w:r>
    </w:p>
    <w:p w14:paraId="65BE26AF" w14:textId="712DD4E0" w:rsidR="00B45580" w:rsidRDefault="00CD5391" w:rsidP="00B45580">
      <w:pPr>
        <w:pStyle w:val="ListParagraph"/>
        <w:numPr>
          <w:ilvl w:val="1"/>
          <w:numId w:val="1"/>
        </w:numPr>
        <w:rPr>
          <w:rFonts w:ascii="Andes Book" w:hAnsi="Andes Book"/>
        </w:rPr>
      </w:pPr>
      <w:r w:rsidRPr="00CD5391">
        <w:rPr>
          <w:rFonts w:ascii="Andes Book" w:hAnsi="Andes Book"/>
          <w:b/>
        </w:rPr>
        <w:t>Guided summit walk</w:t>
      </w:r>
      <w:r>
        <w:rPr>
          <w:rFonts w:ascii="Andes Book" w:hAnsi="Andes Book"/>
        </w:rPr>
        <w:t>, in collaboration with Jenny Grant, Highland Ranger – 27</w:t>
      </w:r>
      <w:r w:rsidRPr="00CD5391">
        <w:rPr>
          <w:rFonts w:ascii="Andes Book" w:hAnsi="Andes Book"/>
          <w:vertAlign w:val="superscript"/>
        </w:rPr>
        <w:t>th</w:t>
      </w:r>
      <w:r>
        <w:rPr>
          <w:rFonts w:ascii="Andes Book" w:hAnsi="Andes Book"/>
        </w:rPr>
        <w:t xml:space="preserve"> May 2020</w:t>
      </w:r>
    </w:p>
    <w:p w14:paraId="3DAA7990" w14:textId="064C8D1D" w:rsidR="00CD5391" w:rsidRDefault="00CD5391" w:rsidP="00B45580">
      <w:pPr>
        <w:pStyle w:val="ListParagraph"/>
        <w:numPr>
          <w:ilvl w:val="1"/>
          <w:numId w:val="1"/>
        </w:numPr>
        <w:rPr>
          <w:rFonts w:ascii="Andes Book" w:hAnsi="Andes Book"/>
        </w:rPr>
      </w:pPr>
      <w:r w:rsidRPr="00CD5391">
        <w:rPr>
          <w:rFonts w:ascii="Andes Book" w:hAnsi="Andes Book"/>
          <w:b/>
        </w:rPr>
        <w:t>Highland Biological Recording Group</w:t>
      </w:r>
      <w:r>
        <w:rPr>
          <w:rFonts w:ascii="Andes Book" w:hAnsi="Andes Book"/>
        </w:rPr>
        <w:t xml:space="preserve"> visit, with opportunities to learn more about some of the amazing species we have here – June 6</w:t>
      </w:r>
      <w:r w:rsidRPr="00CD5391">
        <w:rPr>
          <w:rFonts w:ascii="Andes Book" w:hAnsi="Andes Book"/>
          <w:vertAlign w:val="superscript"/>
        </w:rPr>
        <w:t>th</w:t>
      </w:r>
      <w:r>
        <w:rPr>
          <w:rFonts w:ascii="Andes Book" w:hAnsi="Andes Book"/>
        </w:rPr>
        <w:t xml:space="preserve"> 2020</w:t>
      </w:r>
    </w:p>
    <w:p w14:paraId="41CE4F34" w14:textId="76B8FE35" w:rsidR="00CD5391" w:rsidRDefault="00CD5391" w:rsidP="00B45580">
      <w:pPr>
        <w:pStyle w:val="ListParagraph"/>
        <w:numPr>
          <w:ilvl w:val="1"/>
          <w:numId w:val="1"/>
        </w:numPr>
        <w:rPr>
          <w:rFonts w:ascii="Andes Book" w:hAnsi="Andes Book"/>
        </w:rPr>
      </w:pPr>
      <w:r w:rsidRPr="00CD5391">
        <w:rPr>
          <w:rFonts w:ascii="Andes Book" w:hAnsi="Andes Book"/>
          <w:b/>
        </w:rPr>
        <w:t>British Dragonfly Society visi</w:t>
      </w:r>
      <w:r>
        <w:rPr>
          <w:rFonts w:ascii="Andes Book" w:hAnsi="Andes Book"/>
        </w:rPr>
        <w:t>t and monitoring workshop – June 23</w:t>
      </w:r>
      <w:r w:rsidRPr="00CD5391">
        <w:rPr>
          <w:rFonts w:ascii="Andes Book" w:hAnsi="Andes Book"/>
          <w:vertAlign w:val="superscript"/>
        </w:rPr>
        <w:t>rd</w:t>
      </w:r>
      <w:r>
        <w:rPr>
          <w:rFonts w:ascii="Andes Book" w:hAnsi="Andes Book"/>
        </w:rPr>
        <w:t>/24</w:t>
      </w:r>
      <w:r w:rsidRPr="00CD5391">
        <w:rPr>
          <w:rFonts w:ascii="Andes Book" w:hAnsi="Andes Book"/>
          <w:vertAlign w:val="superscript"/>
        </w:rPr>
        <w:t>th</w:t>
      </w:r>
      <w:r>
        <w:rPr>
          <w:rFonts w:ascii="Andes Book" w:hAnsi="Andes Book"/>
        </w:rPr>
        <w:t xml:space="preserve"> 2020</w:t>
      </w:r>
    </w:p>
    <w:p w14:paraId="31FD240D" w14:textId="2042BBEB" w:rsidR="00CD5391" w:rsidRDefault="00CD5391" w:rsidP="00B45580">
      <w:pPr>
        <w:pStyle w:val="ListParagraph"/>
        <w:numPr>
          <w:ilvl w:val="1"/>
          <w:numId w:val="1"/>
        </w:numPr>
        <w:rPr>
          <w:rFonts w:ascii="Andes Book" w:hAnsi="Andes Book"/>
        </w:rPr>
      </w:pPr>
      <w:r w:rsidRPr="00CD5391">
        <w:rPr>
          <w:rFonts w:ascii="Andes Book" w:hAnsi="Andes Book"/>
          <w:b/>
        </w:rPr>
        <w:t>Self-led Squirrel Trail</w:t>
      </w:r>
      <w:r>
        <w:rPr>
          <w:rFonts w:ascii="Andes Book" w:hAnsi="Andes Book"/>
        </w:rPr>
        <w:t>, family event led by Jenny Grant – July 2020</w:t>
      </w:r>
    </w:p>
    <w:p w14:paraId="3B2FF605" w14:textId="47F20807" w:rsidR="00CD5391" w:rsidRPr="00B45580" w:rsidRDefault="00CD5391" w:rsidP="00B45580">
      <w:pPr>
        <w:pStyle w:val="ListParagraph"/>
        <w:numPr>
          <w:ilvl w:val="1"/>
          <w:numId w:val="1"/>
        </w:numPr>
        <w:rPr>
          <w:rFonts w:ascii="Andes Book" w:hAnsi="Andes Book"/>
        </w:rPr>
      </w:pPr>
      <w:r w:rsidRPr="00CD5391">
        <w:rPr>
          <w:rFonts w:ascii="Andes Book" w:hAnsi="Andes Book"/>
          <w:b/>
        </w:rPr>
        <w:t>Foraging guided walk</w:t>
      </w:r>
      <w:r>
        <w:rPr>
          <w:rFonts w:ascii="Andes Book" w:hAnsi="Andes Book"/>
        </w:rPr>
        <w:t xml:space="preserve"> and event led by Jenny Grant – Sept 2020</w:t>
      </w:r>
    </w:p>
    <w:p w14:paraId="4C6B1355" w14:textId="77777777" w:rsidR="00B45580" w:rsidRDefault="00B45580" w:rsidP="00B45580">
      <w:pPr>
        <w:pStyle w:val="ListParagraph"/>
        <w:numPr>
          <w:ilvl w:val="0"/>
          <w:numId w:val="1"/>
        </w:numPr>
        <w:rPr>
          <w:rFonts w:ascii="Andes Book" w:hAnsi="Andes Book"/>
        </w:rPr>
      </w:pPr>
      <w:r>
        <w:rPr>
          <w:rFonts w:ascii="Andes Book" w:hAnsi="Andes Book"/>
        </w:rPr>
        <w:t xml:space="preserve">We would like to change the name of the estate to the Gaelic spelling, </w:t>
      </w:r>
      <w:proofErr w:type="spellStart"/>
      <w:r w:rsidRPr="00CD5391">
        <w:rPr>
          <w:rFonts w:ascii="Andes Book" w:hAnsi="Andes Book"/>
          <w:b/>
        </w:rPr>
        <w:t>Beinn</w:t>
      </w:r>
      <w:proofErr w:type="spellEnd"/>
      <w:r w:rsidRPr="00CD5391">
        <w:rPr>
          <w:rFonts w:ascii="Andes Book" w:hAnsi="Andes Book"/>
          <w:b/>
        </w:rPr>
        <w:t xml:space="preserve"> </w:t>
      </w:r>
      <w:proofErr w:type="spellStart"/>
      <w:r w:rsidRPr="00CD5391">
        <w:rPr>
          <w:rFonts w:ascii="Andes Book" w:hAnsi="Andes Book"/>
          <w:b/>
        </w:rPr>
        <w:t>Shieldaig</w:t>
      </w:r>
      <w:proofErr w:type="spellEnd"/>
      <w:r>
        <w:rPr>
          <w:rFonts w:ascii="Andes Book" w:hAnsi="Andes Book"/>
        </w:rPr>
        <w:t>, which would be more in keeping with local history and heritage. We would appreciate any feedback on this idea!</w:t>
      </w:r>
      <w:r w:rsidRPr="00B45580">
        <w:rPr>
          <w:rFonts w:ascii="Andes Book" w:hAnsi="Andes Book"/>
        </w:rPr>
        <w:t xml:space="preserve"> </w:t>
      </w:r>
    </w:p>
    <w:p w14:paraId="126ADDFD" w14:textId="3EAC2C53" w:rsidR="00B45580" w:rsidRDefault="00B45580" w:rsidP="00B45580">
      <w:pPr>
        <w:pStyle w:val="ListParagraph"/>
        <w:numPr>
          <w:ilvl w:val="0"/>
          <w:numId w:val="1"/>
        </w:numPr>
        <w:rPr>
          <w:rFonts w:ascii="Andes Book" w:hAnsi="Andes Book"/>
        </w:rPr>
      </w:pPr>
      <w:r w:rsidRPr="00BA75D3">
        <w:rPr>
          <w:rFonts w:ascii="Andes Book" w:hAnsi="Andes Book"/>
        </w:rPr>
        <w:t>As our plans for the site develop, there will be a number of other opportunities to engage with us and feedback throughout the year. We are happy to</w:t>
      </w:r>
      <w:r>
        <w:rPr>
          <w:rFonts w:ascii="Andes Book" w:hAnsi="Andes Book"/>
        </w:rPr>
        <w:t xml:space="preserve"> discuss our plans at any time – please get in touch.</w:t>
      </w:r>
      <w:r w:rsidRPr="00B45580">
        <w:rPr>
          <w:rFonts w:ascii="Andes Book" w:hAnsi="Andes Book"/>
        </w:rPr>
        <w:t xml:space="preserve"> </w:t>
      </w:r>
      <w:r>
        <w:rPr>
          <w:rFonts w:ascii="Andes Book" w:hAnsi="Andes Book"/>
        </w:rPr>
        <w:t>collaboration with Highland Highlife’s ranger.</w:t>
      </w:r>
      <w:r w:rsidRPr="00B45580">
        <w:rPr>
          <w:rFonts w:ascii="Andes Book" w:hAnsi="Andes Book"/>
        </w:rPr>
        <w:t xml:space="preserve"> </w:t>
      </w:r>
    </w:p>
    <w:p w14:paraId="28D2EBC8" w14:textId="77777777" w:rsidR="00B45580" w:rsidRPr="00B45580" w:rsidRDefault="00B45580" w:rsidP="00B45580">
      <w:pPr>
        <w:pStyle w:val="ListParagraph"/>
        <w:numPr>
          <w:ilvl w:val="0"/>
          <w:numId w:val="1"/>
        </w:numPr>
        <w:rPr>
          <w:rFonts w:ascii="Andes Book" w:hAnsi="Andes Book"/>
        </w:rPr>
      </w:pPr>
      <w:r>
        <w:rPr>
          <w:rFonts w:ascii="Andes Book" w:hAnsi="Andes Book"/>
        </w:rPr>
        <w:t xml:space="preserve">Please look for ‘Malcolm Turner’ on if you would like to connect on Facebook. I have joined the </w:t>
      </w:r>
      <w:proofErr w:type="spellStart"/>
      <w:r w:rsidRPr="00BA75D3">
        <w:rPr>
          <w:rFonts w:ascii="Andes Book" w:hAnsi="Andes Book"/>
        </w:rPr>
        <w:t>Shield</w:t>
      </w:r>
      <w:r>
        <w:rPr>
          <w:rFonts w:ascii="Andes Book" w:hAnsi="Andes Book"/>
        </w:rPr>
        <w:t>aig</w:t>
      </w:r>
      <w:proofErr w:type="spellEnd"/>
      <w:r>
        <w:rPr>
          <w:rFonts w:ascii="Andes Book" w:hAnsi="Andes Book"/>
        </w:rPr>
        <w:t xml:space="preserve"> Community Association page so should be easy to find. </w:t>
      </w:r>
    </w:p>
    <w:p w14:paraId="64720894" w14:textId="03AD99F5" w:rsidR="00B45580" w:rsidRPr="00B45580" w:rsidRDefault="00B45580" w:rsidP="00B45580">
      <w:pPr>
        <w:pStyle w:val="ListParagraph"/>
        <w:numPr>
          <w:ilvl w:val="0"/>
          <w:numId w:val="1"/>
        </w:numPr>
        <w:rPr>
          <w:rFonts w:ascii="Andes Book" w:hAnsi="Andes Book"/>
        </w:rPr>
      </w:pPr>
    </w:p>
    <w:p w14:paraId="09082AAB" w14:textId="525A2290" w:rsidR="005345D2" w:rsidRDefault="00986060" w:rsidP="00FD0145">
      <w:pPr>
        <w:rPr>
          <w:rFonts w:ascii="Andes Book" w:hAnsi="Andes Book"/>
          <w:b/>
        </w:rPr>
      </w:pPr>
      <w:r>
        <w:rPr>
          <w:rFonts w:ascii="Andes Book" w:hAnsi="Andes Book"/>
          <w:b/>
        </w:rPr>
        <w:t>Volunteering</w:t>
      </w:r>
    </w:p>
    <w:p w14:paraId="66ECDE8E" w14:textId="0590D13B" w:rsidR="00986060" w:rsidRPr="00CD5391" w:rsidRDefault="00B45580" w:rsidP="00B45580">
      <w:pPr>
        <w:pStyle w:val="ListParagraph"/>
        <w:numPr>
          <w:ilvl w:val="0"/>
          <w:numId w:val="1"/>
        </w:numPr>
        <w:rPr>
          <w:rFonts w:ascii="Andes Book" w:hAnsi="Andes Book"/>
        </w:rPr>
      </w:pPr>
      <w:r w:rsidRPr="00CD5391">
        <w:rPr>
          <w:rFonts w:ascii="Andes Book" w:hAnsi="Andes Book"/>
        </w:rPr>
        <w:t>I</w:t>
      </w:r>
      <w:r w:rsidRPr="00CD5391">
        <w:rPr>
          <w:rFonts w:ascii="Andes Book" w:hAnsi="Andes Book"/>
        </w:rPr>
        <w:t>n collaboration with Trees for Life</w:t>
      </w:r>
      <w:r w:rsidRPr="00CD5391">
        <w:rPr>
          <w:rFonts w:ascii="Andes Book" w:hAnsi="Andes Book"/>
        </w:rPr>
        <w:t xml:space="preserve">, a </w:t>
      </w:r>
      <w:r w:rsidR="00986060" w:rsidRPr="00CD5391">
        <w:rPr>
          <w:rFonts w:ascii="Andes Book" w:hAnsi="Andes Book"/>
        </w:rPr>
        <w:t>Red Squirrel Monitoring event</w:t>
      </w:r>
      <w:r w:rsidRPr="00CD5391">
        <w:rPr>
          <w:rFonts w:ascii="Andes Book" w:hAnsi="Andes Book"/>
        </w:rPr>
        <w:t xml:space="preserve"> was held </w:t>
      </w:r>
      <w:r w:rsidR="00986060" w:rsidRPr="00CD5391">
        <w:rPr>
          <w:rFonts w:ascii="Andes Book" w:hAnsi="Andes Book"/>
        </w:rPr>
        <w:t>on 20th February. A</w:t>
      </w:r>
      <w:r w:rsidRPr="00CD5391">
        <w:rPr>
          <w:rFonts w:ascii="Andes Book" w:hAnsi="Andes Book"/>
        </w:rPr>
        <w:t>s a result of this, a</w:t>
      </w:r>
      <w:r w:rsidR="00986060" w:rsidRPr="00CD5391">
        <w:rPr>
          <w:rFonts w:ascii="Andes Book" w:hAnsi="Andes Book"/>
        </w:rPr>
        <w:t xml:space="preserve"> training event will be held on 4th April to help people identify squirrel activity and then monitor and record whilst out walking. </w:t>
      </w:r>
      <w:r w:rsidRPr="00CD5391">
        <w:rPr>
          <w:rFonts w:ascii="Andes Book" w:hAnsi="Andes Book"/>
        </w:rPr>
        <w:t xml:space="preserve">More details will be available shortly. </w:t>
      </w:r>
      <w:r w:rsidR="00986060" w:rsidRPr="00CD5391">
        <w:rPr>
          <w:rFonts w:ascii="Andes Book" w:hAnsi="Andes Book"/>
        </w:rPr>
        <w:t>We hope to build on this for more ‘citizen science’ recording of other wildlife in the future.</w:t>
      </w:r>
    </w:p>
    <w:p w14:paraId="1FB7737E" w14:textId="51105305" w:rsidR="00B45580" w:rsidRPr="00B45580" w:rsidRDefault="00B45580" w:rsidP="00B45580">
      <w:pPr>
        <w:pStyle w:val="ListParagraph"/>
        <w:numPr>
          <w:ilvl w:val="0"/>
          <w:numId w:val="1"/>
        </w:numPr>
        <w:rPr>
          <w:rFonts w:ascii="Andes Book" w:hAnsi="Andes Book"/>
          <w:b/>
        </w:rPr>
      </w:pPr>
      <w:r>
        <w:rPr>
          <w:rFonts w:ascii="Andes Book" w:hAnsi="Andes Book"/>
          <w:b/>
        </w:rPr>
        <w:t>On top of this, we would really appreciate if anybody has time and availability to volunteer with us to carry out a more detailed monitoring project on red squirrels and other species (both flora and fauna!) on the estate and in its surrounds. Please get in touch on the details below if you are interested in helping out</w:t>
      </w:r>
    </w:p>
    <w:p w14:paraId="2491CBC1" w14:textId="58387BFC" w:rsidR="00BA75D3" w:rsidRPr="00BA75D3" w:rsidRDefault="00BA75D3" w:rsidP="00FD0145">
      <w:pPr>
        <w:rPr>
          <w:rFonts w:ascii="Andes Book" w:hAnsi="Andes Book"/>
          <w:b/>
        </w:rPr>
      </w:pPr>
      <w:r w:rsidRPr="00BA75D3">
        <w:rPr>
          <w:rFonts w:ascii="Andes Book" w:hAnsi="Andes Book"/>
          <w:b/>
        </w:rPr>
        <w:t xml:space="preserve">Please contact us for any further information: </w:t>
      </w:r>
    </w:p>
    <w:p w14:paraId="7BE4BB51" w14:textId="2DB323BB" w:rsidR="00FD0145" w:rsidRPr="00BA75D3" w:rsidRDefault="00DA0BB4" w:rsidP="00FD0145">
      <w:pPr>
        <w:rPr>
          <w:rFonts w:ascii="Andes Book" w:hAnsi="Andes Book"/>
        </w:rPr>
      </w:pPr>
      <w:hyperlink r:id="rId6" w:history="1">
        <w:r w:rsidR="00BA75D3" w:rsidRPr="00BA75D3">
          <w:rPr>
            <w:rStyle w:val="Hyperlink"/>
            <w:rFonts w:ascii="Andes Book" w:hAnsi="Andes Book"/>
          </w:rPr>
          <w:t>MalcolmTurner@woodlandtrust.org.uk</w:t>
        </w:r>
      </w:hyperlink>
      <w:r w:rsidR="00BA75D3" w:rsidRPr="00BA75D3">
        <w:rPr>
          <w:rFonts w:ascii="Andes Book" w:hAnsi="Andes Book"/>
        </w:rPr>
        <w:t xml:space="preserve"> - 03437705873</w:t>
      </w:r>
    </w:p>
    <w:p w14:paraId="5BE9A382" w14:textId="7F2B819F" w:rsidR="00BA75D3" w:rsidRPr="00BA75D3" w:rsidRDefault="00DA0BB4" w:rsidP="00FD0145">
      <w:pPr>
        <w:rPr>
          <w:rFonts w:ascii="Andes Book" w:hAnsi="Andes Book"/>
        </w:rPr>
      </w:pPr>
      <w:hyperlink r:id="rId7" w:history="1">
        <w:r w:rsidR="00BA75D3" w:rsidRPr="00BA75D3">
          <w:rPr>
            <w:rStyle w:val="Hyperlink"/>
            <w:rFonts w:ascii="Andes Book" w:hAnsi="Andes Book"/>
          </w:rPr>
          <w:t>DonnieChisholm@woodlandtrust.org.uk</w:t>
        </w:r>
      </w:hyperlink>
      <w:r w:rsidR="00BA75D3" w:rsidRPr="00BA75D3">
        <w:rPr>
          <w:rFonts w:ascii="Andes Book" w:hAnsi="Andes Book"/>
        </w:rPr>
        <w:t xml:space="preserve"> - 03437705847</w:t>
      </w: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Book">
    <w:panose1 w:val="02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F7"/>
    <w:rsid w:val="000F17D7"/>
    <w:rsid w:val="00100606"/>
    <w:rsid w:val="00131C68"/>
    <w:rsid w:val="00143CF7"/>
    <w:rsid w:val="001C27F5"/>
    <w:rsid w:val="00245516"/>
    <w:rsid w:val="002D2BDE"/>
    <w:rsid w:val="002E755C"/>
    <w:rsid w:val="005345D2"/>
    <w:rsid w:val="005717AC"/>
    <w:rsid w:val="00583E60"/>
    <w:rsid w:val="005941B4"/>
    <w:rsid w:val="006D61C4"/>
    <w:rsid w:val="008A52F4"/>
    <w:rsid w:val="00910EC8"/>
    <w:rsid w:val="00941EFB"/>
    <w:rsid w:val="00986060"/>
    <w:rsid w:val="0099507B"/>
    <w:rsid w:val="009C2174"/>
    <w:rsid w:val="009C4292"/>
    <w:rsid w:val="009D37D9"/>
    <w:rsid w:val="00AF1CFD"/>
    <w:rsid w:val="00B45580"/>
    <w:rsid w:val="00BA75D3"/>
    <w:rsid w:val="00C13E62"/>
    <w:rsid w:val="00C3142C"/>
    <w:rsid w:val="00C40B33"/>
    <w:rsid w:val="00C67FBE"/>
    <w:rsid w:val="00C85DD0"/>
    <w:rsid w:val="00CB52A1"/>
    <w:rsid w:val="00CD5391"/>
    <w:rsid w:val="00DA0BB4"/>
    <w:rsid w:val="00E9033D"/>
    <w:rsid w:val="00FD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ieChisholm@woodland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colmTurner@woodlandtrust.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Woodland Trust</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8</cp:revision>
  <dcterms:created xsi:type="dcterms:W3CDTF">2020-03-12T10:21:00Z</dcterms:created>
  <dcterms:modified xsi:type="dcterms:W3CDTF">2020-03-12T14:17:00Z</dcterms:modified>
</cp:coreProperties>
</file>