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32F664B1">
            <wp:simplePos x="0" y="0"/>
            <wp:positionH relativeFrom="margin">
              <wp:posOffset>4552315</wp:posOffset>
            </wp:positionH>
            <wp:positionV relativeFrom="margin">
              <wp:posOffset>-259080</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4BF89901" w14:textId="77777777" w:rsidR="00605205" w:rsidRDefault="00605205" w:rsidP="00BA75D3">
      <w:pPr>
        <w:rPr>
          <w:rFonts w:ascii="ANDESBOOK" w:hAnsi="ANDESBOOK"/>
          <w:b/>
          <w:sz w:val="32"/>
          <w:szCs w:val="32"/>
        </w:rPr>
      </w:pPr>
    </w:p>
    <w:p w14:paraId="3157B00F" w14:textId="77777777" w:rsidR="00605205" w:rsidRDefault="00605205" w:rsidP="00BA75D3">
      <w:pPr>
        <w:rPr>
          <w:rFonts w:ascii="ANDESBOOK" w:hAnsi="ANDESBOOK"/>
          <w:b/>
          <w:sz w:val="32"/>
          <w:szCs w:val="32"/>
        </w:rPr>
      </w:pPr>
    </w:p>
    <w:p w14:paraId="7455F89E" w14:textId="77777777" w:rsidR="00605205" w:rsidRDefault="00605205" w:rsidP="00BA75D3">
      <w:pPr>
        <w:rPr>
          <w:rFonts w:ascii="ANDESBOOK" w:hAnsi="ANDESBOOK"/>
          <w:b/>
          <w:sz w:val="32"/>
          <w:szCs w:val="32"/>
        </w:rPr>
      </w:pPr>
    </w:p>
    <w:p w14:paraId="7C05DC08" w14:textId="0C09F057" w:rsidR="00AF1CFD" w:rsidRPr="00BA75D3" w:rsidRDefault="00CD5391" w:rsidP="00BA75D3">
      <w:pPr>
        <w:rPr>
          <w:rFonts w:ascii="ANDESBOOK" w:hAnsi="ANDESBOOK"/>
          <w:b/>
          <w:sz w:val="32"/>
          <w:szCs w:val="32"/>
        </w:rPr>
      </w:pPr>
      <w:r>
        <w:rPr>
          <w:rFonts w:ascii="ANDESBOOK" w:hAnsi="ANDESBOOK"/>
          <w:b/>
          <w:sz w:val="32"/>
          <w:szCs w:val="32"/>
        </w:rPr>
        <w:t>Be</w:t>
      </w:r>
      <w:r w:rsidR="005345D2" w:rsidRPr="00BA75D3">
        <w:rPr>
          <w:rFonts w:ascii="ANDESBOOK" w:hAnsi="ANDESBOOK"/>
          <w:b/>
          <w:sz w:val="32"/>
          <w:szCs w:val="32"/>
        </w:rPr>
        <w:t xml:space="preserve">n </w:t>
      </w:r>
      <w:proofErr w:type="spellStart"/>
      <w:r w:rsidR="005345D2" w:rsidRPr="00BA75D3">
        <w:rPr>
          <w:rFonts w:ascii="ANDESBOOK" w:hAnsi="ANDESBOOK"/>
          <w:b/>
          <w:sz w:val="32"/>
          <w:szCs w:val="32"/>
        </w:rPr>
        <w:t>Shieldaig</w:t>
      </w:r>
      <w:proofErr w:type="spellEnd"/>
      <w:r w:rsidR="005345D2" w:rsidRPr="00BA75D3">
        <w:rPr>
          <w:rFonts w:ascii="ANDESBOOK" w:hAnsi="ANDESBOOK"/>
          <w:b/>
          <w:sz w:val="32"/>
          <w:szCs w:val="32"/>
        </w:rPr>
        <w:t xml:space="preserve"> </w:t>
      </w:r>
      <w:r w:rsidR="00143CF7" w:rsidRPr="00BA75D3">
        <w:rPr>
          <w:rFonts w:ascii="ANDESBOOK" w:hAnsi="ANDESBOOK"/>
          <w:b/>
          <w:sz w:val="32"/>
          <w:szCs w:val="32"/>
        </w:rPr>
        <w:t>update</w:t>
      </w:r>
      <w:r w:rsidR="005345D2" w:rsidRPr="00BA75D3">
        <w:rPr>
          <w:rFonts w:ascii="ANDESBOOK" w:hAnsi="ANDESBOOK"/>
          <w:b/>
          <w:sz w:val="32"/>
          <w:szCs w:val="32"/>
        </w:rPr>
        <w:t xml:space="preserve"> </w:t>
      </w:r>
    </w:p>
    <w:p w14:paraId="56419583" w14:textId="3BA3FE3E" w:rsidR="002D162B" w:rsidRDefault="2C68F2FF" w:rsidP="149CC026">
      <w:pPr>
        <w:rPr>
          <w:rFonts w:ascii="ANDESBOOK" w:hAnsi="ANDESBOOK"/>
          <w:sz w:val="32"/>
          <w:szCs w:val="32"/>
        </w:rPr>
      </w:pPr>
      <w:r w:rsidRPr="149CC026">
        <w:rPr>
          <w:rFonts w:ascii="ANDESBOOK" w:hAnsi="ANDESBOOK"/>
          <w:sz w:val="32"/>
          <w:szCs w:val="32"/>
        </w:rPr>
        <w:t>2</w:t>
      </w:r>
      <w:r w:rsidR="00DD4A29" w:rsidRPr="149CC026">
        <w:rPr>
          <w:rFonts w:ascii="ANDESBOOK" w:hAnsi="ANDESBOOK"/>
          <w:sz w:val="32"/>
          <w:szCs w:val="32"/>
        </w:rPr>
        <w:t>7</w:t>
      </w:r>
      <w:r w:rsidR="00DD4A29" w:rsidRPr="149CC026">
        <w:rPr>
          <w:rFonts w:ascii="ANDESBOOK" w:hAnsi="ANDESBOOK"/>
          <w:sz w:val="32"/>
          <w:szCs w:val="32"/>
          <w:vertAlign w:val="superscript"/>
        </w:rPr>
        <w:t>th</w:t>
      </w:r>
      <w:r w:rsidR="00DD4A29" w:rsidRPr="149CC026">
        <w:rPr>
          <w:rFonts w:ascii="ANDESBOOK" w:hAnsi="ANDESBOOK"/>
          <w:sz w:val="32"/>
          <w:szCs w:val="32"/>
        </w:rPr>
        <w:t xml:space="preserve"> </w:t>
      </w:r>
      <w:r w:rsidR="2353EC3F" w:rsidRPr="149CC026">
        <w:rPr>
          <w:rFonts w:ascii="ANDESBOOK" w:hAnsi="ANDESBOOK"/>
          <w:sz w:val="32"/>
          <w:szCs w:val="32"/>
        </w:rPr>
        <w:t xml:space="preserve">October </w:t>
      </w:r>
      <w:r w:rsidR="0013217B" w:rsidRPr="149CC026">
        <w:rPr>
          <w:rFonts w:ascii="ANDESBOOK" w:hAnsi="ANDESBOOK"/>
          <w:sz w:val="32"/>
          <w:szCs w:val="32"/>
        </w:rPr>
        <w:t>2021</w:t>
      </w:r>
    </w:p>
    <w:p w14:paraId="27E63764" w14:textId="5B994F27" w:rsidR="0028581A" w:rsidRDefault="009A158C" w:rsidP="0028581A">
      <w:pPr>
        <w:rPr>
          <w:rFonts w:ascii="ANDESBOOK" w:hAnsi="ANDESBOOK"/>
          <w:b/>
        </w:rPr>
      </w:pPr>
      <w:r>
        <w:rPr>
          <w:rFonts w:ascii="ANDESBOOK" w:hAnsi="ANDESBOOK"/>
          <w:b/>
        </w:rPr>
        <w:t>Before</w:t>
      </w:r>
      <w:r w:rsidR="0028581A">
        <w:rPr>
          <w:rFonts w:ascii="ANDESBOOK" w:hAnsi="ANDESBOOK"/>
          <w:b/>
        </w:rPr>
        <w:t xml:space="preserve"> memories of the lovely long, dry summer </w:t>
      </w:r>
      <w:r w:rsidR="00750E62">
        <w:rPr>
          <w:rFonts w:ascii="ANDESBOOK" w:hAnsi="ANDESBOOK"/>
          <w:b/>
        </w:rPr>
        <w:t>get washed away by</w:t>
      </w:r>
      <w:r w:rsidR="0028581A">
        <w:rPr>
          <w:rFonts w:ascii="ANDESBOOK" w:hAnsi="ANDESBOOK"/>
          <w:b/>
        </w:rPr>
        <w:t xml:space="preserve"> the October rain</w:t>
      </w:r>
      <w:r>
        <w:rPr>
          <w:rFonts w:ascii="ANDESBOOK" w:hAnsi="ANDESBOOK"/>
          <w:b/>
        </w:rPr>
        <w:t>,</w:t>
      </w:r>
      <w:r w:rsidR="0028581A">
        <w:rPr>
          <w:rFonts w:ascii="ANDESBOOK" w:hAnsi="ANDESBOOK"/>
          <w:b/>
        </w:rPr>
        <w:t xml:space="preserve"> it’s time for another update. We’ve had a busy summer at Ben </w:t>
      </w:r>
      <w:proofErr w:type="spellStart"/>
      <w:r w:rsidR="0028581A">
        <w:rPr>
          <w:rFonts w:ascii="ANDESBOOK" w:hAnsi="ANDESBOOK"/>
          <w:b/>
        </w:rPr>
        <w:t>Shieldaig</w:t>
      </w:r>
      <w:proofErr w:type="spellEnd"/>
      <w:r w:rsidR="0028581A">
        <w:rPr>
          <w:rFonts w:ascii="ANDESBOOK" w:hAnsi="ANDESBOOK"/>
          <w:b/>
        </w:rPr>
        <w:t xml:space="preserve"> and have managed to host quite a few events,</w:t>
      </w:r>
      <w:r w:rsidR="005F6C74">
        <w:rPr>
          <w:rFonts w:ascii="ANDESBOOK" w:hAnsi="ANDESBOOK"/>
          <w:b/>
        </w:rPr>
        <w:t xml:space="preserve"> as well as getting a lot of work around the estate underway with the help of </w:t>
      </w:r>
      <w:r w:rsidR="00452A38">
        <w:rPr>
          <w:rFonts w:ascii="ANDESBOOK" w:hAnsi="ANDESBOOK"/>
          <w:b/>
        </w:rPr>
        <w:t>an increasing number of volunteers</w:t>
      </w:r>
      <w:r w:rsidR="002F1E4E">
        <w:rPr>
          <w:rFonts w:ascii="ANDESBOOK" w:hAnsi="ANDESBOOK"/>
          <w:b/>
        </w:rPr>
        <w:t>.</w:t>
      </w:r>
      <w:r w:rsidR="0028581A">
        <w:rPr>
          <w:rFonts w:ascii="ANDESBOOK" w:hAnsi="ANDESBOOK"/>
          <w:b/>
        </w:rPr>
        <w:t xml:space="preserve"> </w:t>
      </w:r>
      <w:r w:rsidR="002F1E4E">
        <w:rPr>
          <w:rFonts w:ascii="ANDESBOOK" w:hAnsi="ANDESBOOK"/>
          <w:b/>
        </w:rPr>
        <w:t>I</w:t>
      </w:r>
      <w:r w:rsidR="0028581A">
        <w:rPr>
          <w:rFonts w:ascii="ANDESBOOK" w:hAnsi="ANDESBOOK"/>
          <w:b/>
        </w:rPr>
        <w:t xml:space="preserve">t’s been </w:t>
      </w:r>
      <w:r w:rsidR="002F1E4E">
        <w:rPr>
          <w:rFonts w:ascii="ANDESBOOK" w:hAnsi="ANDESBOOK"/>
          <w:b/>
        </w:rPr>
        <w:t>wonderful</w:t>
      </w:r>
      <w:r w:rsidR="0028581A">
        <w:rPr>
          <w:rFonts w:ascii="ANDESBOOK" w:hAnsi="ANDESBOOK"/>
          <w:b/>
        </w:rPr>
        <w:t xml:space="preserve"> to see everyone out and about a bit more.</w:t>
      </w:r>
      <w:r w:rsidR="006565C6">
        <w:rPr>
          <w:rFonts w:ascii="ANDESBOOK" w:hAnsi="ANDESBOOK"/>
          <w:b/>
        </w:rPr>
        <w:t xml:space="preserve"> We’re very grateful for all the help and support we have received from everyone.</w:t>
      </w:r>
    </w:p>
    <w:p w14:paraId="1578574F" w14:textId="715BD674" w:rsidR="0028581A" w:rsidRDefault="0028581A">
      <w:pPr>
        <w:rPr>
          <w:rFonts w:ascii="ANDESBOOK" w:hAnsi="ANDESBOOK"/>
          <w:b/>
        </w:rPr>
      </w:pPr>
      <w:r>
        <w:rPr>
          <w:rFonts w:ascii="ANDESBOOK" w:hAnsi="ANDESBOOK"/>
          <w:b/>
        </w:rPr>
        <w:t xml:space="preserve">Many of you will have seen the coverage of the </w:t>
      </w:r>
      <w:r w:rsidR="00543967">
        <w:rPr>
          <w:rFonts w:ascii="ANDESBOOK" w:hAnsi="ANDESBOOK"/>
          <w:b/>
        </w:rPr>
        <w:t xml:space="preserve">exciting news </w:t>
      </w:r>
      <w:r w:rsidR="009179B2">
        <w:rPr>
          <w:rFonts w:ascii="ANDESBOOK" w:hAnsi="ANDESBOOK"/>
          <w:b/>
        </w:rPr>
        <w:t xml:space="preserve">and appeal </w:t>
      </w:r>
      <w:r w:rsidR="00CC2F78">
        <w:rPr>
          <w:rFonts w:ascii="ANDESBOOK" w:hAnsi="ANDESBOOK"/>
          <w:b/>
        </w:rPr>
        <w:t xml:space="preserve">regarding </w:t>
      </w:r>
      <w:r w:rsidR="005132E5">
        <w:rPr>
          <w:rFonts w:ascii="ANDESBOOK" w:hAnsi="ANDESBOOK"/>
          <w:b/>
        </w:rPr>
        <w:t>Woodland Trust Scotland</w:t>
      </w:r>
      <w:r w:rsidR="00CC2F78">
        <w:rPr>
          <w:rFonts w:ascii="ANDESBOOK" w:hAnsi="ANDESBOOK"/>
          <w:b/>
        </w:rPr>
        <w:t xml:space="preserve"> taking on the neighbouring estate to the south</w:t>
      </w:r>
      <w:r w:rsidR="00FD7EB8">
        <w:rPr>
          <w:rFonts w:ascii="ANDESBOOK" w:hAnsi="ANDESBOOK"/>
          <w:b/>
        </w:rPr>
        <w:t>,</w:t>
      </w:r>
      <w:r w:rsidR="00CC2F78">
        <w:rPr>
          <w:rFonts w:ascii="ANDESBOOK" w:hAnsi="ANDESBOOK"/>
          <w:b/>
        </w:rPr>
        <w:t xml:space="preserve"> </w:t>
      </w:r>
      <w:proofErr w:type="spellStart"/>
      <w:r w:rsidR="00CC2F78">
        <w:rPr>
          <w:rFonts w:ascii="ANDESBOOK" w:hAnsi="ANDESBOOK"/>
          <w:b/>
        </w:rPr>
        <w:t>Couldoran</w:t>
      </w:r>
      <w:proofErr w:type="spellEnd"/>
      <w:r w:rsidR="00CC2F78">
        <w:rPr>
          <w:rFonts w:ascii="ANDESBOOK" w:hAnsi="ANDESBOOK"/>
          <w:b/>
        </w:rPr>
        <w:t xml:space="preserve">. </w:t>
      </w:r>
      <w:r w:rsidR="00FD7EB8">
        <w:rPr>
          <w:rFonts w:ascii="ANDESBOOK" w:hAnsi="ANDESBOOK"/>
          <w:b/>
        </w:rPr>
        <w:t>This is a major step for us</w:t>
      </w:r>
      <w:r w:rsidR="00915A50">
        <w:rPr>
          <w:rFonts w:ascii="ANDESBOOK" w:hAnsi="ANDESBOOK"/>
          <w:b/>
        </w:rPr>
        <w:t>, making the estate over twice its original size</w:t>
      </w:r>
      <w:r w:rsidR="00FD7EB8">
        <w:rPr>
          <w:rFonts w:ascii="ANDESBOOK" w:hAnsi="ANDESBOOK"/>
          <w:b/>
        </w:rPr>
        <w:t xml:space="preserve"> and we want to hear</w:t>
      </w:r>
      <w:r w:rsidR="00CC2F78">
        <w:rPr>
          <w:rFonts w:ascii="ANDESBOOK" w:hAnsi="ANDESBOOK"/>
          <w:b/>
        </w:rPr>
        <w:t xml:space="preserve"> your views on plans for the </w:t>
      </w:r>
      <w:r w:rsidR="00B61C13">
        <w:rPr>
          <w:rFonts w:ascii="ANDESBOOK" w:hAnsi="ANDESBOOK"/>
          <w:b/>
        </w:rPr>
        <w:t>expanded estate.</w:t>
      </w:r>
      <w:r w:rsidR="00915A50">
        <w:rPr>
          <w:rFonts w:ascii="ANDESBOOK" w:hAnsi="ANDESBOOK"/>
          <w:b/>
        </w:rPr>
        <w:t xml:space="preserve"> We will be hosting an open </w:t>
      </w:r>
      <w:r w:rsidR="00023188">
        <w:rPr>
          <w:rFonts w:ascii="ANDESBOOK" w:hAnsi="ANDESBOOK"/>
          <w:b/>
        </w:rPr>
        <w:t>house</w:t>
      </w:r>
      <w:r w:rsidR="00915A50">
        <w:rPr>
          <w:rFonts w:ascii="ANDESBOOK" w:hAnsi="ANDESBOOK"/>
          <w:b/>
        </w:rPr>
        <w:t xml:space="preserve"> </w:t>
      </w:r>
      <w:r w:rsidR="00753621">
        <w:rPr>
          <w:rFonts w:ascii="ANDESBOOK" w:hAnsi="ANDESBOOK"/>
          <w:b/>
        </w:rPr>
        <w:t>on</w:t>
      </w:r>
      <w:r w:rsidR="00915A50">
        <w:rPr>
          <w:rFonts w:ascii="ANDESBOOK" w:hAnsi="ANDESBOOK"/>
          <w:b/>
        </w:rPr>
        <w:t xml:space="preserve"> November </w:t>
      </w:r>
      <w:r w:rsidR="00753621">
        <w:rPr>
          <w:rFonts w:ascii="ANDESBOOK" w:hAnsi="ANDESBOOK"/>
          <w:b/>
        </w:rPr>
        <w:t>24</w:t>
      </w:r>
      <w:r w:rsidR="00753621" w:rsidRPr="00753621">
        <w:rPr>
          <w:rFonts w:ascii="ANDESBOOK" w:hAnsi="ANDESBOOK"/>
          <w:b/>
          <w:vertAlign w:val="superscript"/>
        </w:rPr>
        <w:t>th</w:t>
      </w:r>
      <w:r w:rsidR="00753621">
        <w:rPr>
          <w:rFonts w:ascii="ANDESBOOK" w:hAnsi="ANDESBOOK"/>
          <w:b/>
        </w:rPr>
        <w:t xml:space="preserve"> </w:t>
      </w:r>
      <w:r w:rsidR="00915A50">
        <w:rPr>
          <w:rFonts w:ascii="ANDESBOOK" w:hAnsi="ANDESBOOK"/>
          <w:b/>
        </w:rPr>
        <w:t xml:space="preserve">and would </w:t>
      </w:r>
      <w:r w:rsidR="00305B18">
        <w:rPr>
          <w:rFonts w:ascii="ANDESBOOK" w:hAnsi="ANDESBOOK"/>
          <w:b/>
        </w:rPr>
        <w:t>love to see you all there</w:t>
      </w:r>
      <w:r w:rsidR="00753621">
        <w:rPr>
          <w:rFonts w:ascii="ANDESBOOK" w:hAnsi="ANDESBOOK"/>
          <w:b/>
        </w:rPr>
        <w:t>. Please get in touch with us if you’d like any further details or keep an eye on our Facebook page.</w:t>
      </w:r>
    </w:p>
    <w:p w14:paraId="608CA10A" w14:textId="0D9ECDE1" w:rsidR="00143CF7" w:rsidRPr="00BA75D3" w:rsidRDefault="6313CE60">
      <w:pPr>
        <w:rPr>
          <w:rFonts w:ascii="ANDESBOOK" w:hAnsi="ANDESBOOK"/>
          <w:b/>
        </w:rPr>
      </w:pPr>
      <w:r w:rsidRPr="77C9428E">
        <w:rPr>
          <w:rFonts w:ascii="ANDESBOOK" w:hAnsi="ANDESBOOK"/>
          <w:b/>
          <w:bCs/>
        </w:rPr>
        <w:t>Woodland Management and Creation</w:t>
      </w:r>
    </w:p>
    <w:p w14:paraId="251F3779" w14:textId="424E6080" w:rsidR="48F25D5A" w:rsidRDefault="48F25D5A" w:rsidP="77C9428E">
      <w:pPr>
        <w:pStyle w:val="ListParagraph"/>
        <w:numPr>
          <w:ilvl w:val="0"/>
          <w:numId w:val="3"/>
        </w:numPr>
        <w:spacing w:after="0"/>
        <w:rPr>
          <w:rFonts w:eastAsiaTheme="minorEastAsia"/>
        </w:rPr>
      </w:pPr>
      <w:r w:rsidRPr="77C9428E">
        <w:rPr>
          <w:rFonts w:ascii="ANDESBOOK" w:hAnsi="ANDESBOOK"/>
        </w:rPr>
        <w:t>Our baseline survey work has finally completed now and we’re getting closer to our final woodland scheme designs. There’s just a little more to do in terms of confirming fence-lines however this should be com</w:t>
      </w:r>
      <w:r w:rsidR="6AFEACBA" w:rsidRPr="77C9428E">
        <w:rPr>
          <w:rFonts w:ascii="ANDESBOOK" w:hAnsi="ANDESBOOK"/>
        </w:rPr>
        <w:t>pleted by the end of the year and we’ll apply to Scottish Forestry shortly after.</w:t>
      </w:r>
      <w:r w:rsidR="2F923810" w:rsidRPr="77C9428E">
        <w:rPr>
          <w:rFonts w:ascii="ANDESBOOK" w:hAnsi="ANDESBOOK"/>
        </w:rPr>
        <w:t xml:space="preserve"> </w:t>
      </w:r>
      <w:r w:rsidR="6B82DEDC" w:rsidRPr="77C9428E">
        <w:rPr>
          <w:rFonts w:ascii="ANDESBOOK" w:hAnsi="ANDESBOOK"/>
        </w:rPr>
        <w:t>Work will then start on the ground in Autumn 2022 with fencing and ground preparation</w:t>
      </w:r>
      <w:r w:rsidR="41345352" w:rsidRPr="77C9428E">
        <w:rPr>
          <w:rFonts w:ascii="ANDESBOOK" w:hAnsi="ANDESBOOK"/>
        </w:rPr>
        <w:t xml:space="preserve"> with trees being planted in 2023.</w:t>
      </w:r>
      <w:r w:rsidR="572A8DFD" w:rsidRPr="77C9428E">
        <w:rPr>
          <w:rFonts w:ascii="ANDESBOOK" w:hAnsi="ANDESBOOK"/>
        </w:rPr>
        <w:t xml:space="preserve"> </w:t>
      </w:r>
    </w:p>
    <w:p w14:paraId="5AC45711" w14:textId="274136D8" w:rsidR="572A8DFD" w:rsidRDefault="572A8DFD" w:rsidP="77C9428E">
      <w:pPr>
        <w:pStyle w:val="ListParagraph"/>
        <w:numPr>
          <w:ilvl w:val="0"/>
          <w:numId w:val="3"/>
        </w:numPr>
        <w:spacing w:after="0"/>
      </w:pPr>
      <w:r w:rsidRPr="77C9428E">
        <w:rPr>
          <w:rFonts w:ascii="ANDESBOOK" w:hAnsi="ANDESBOOK"/>
        </w:rPr>
        <w:t>We would be happy to provide a concept map of our proposed woodland creation areas, along with results of any of our survey work, if requested.</w:t>
      </w:r>
    </w:p>
    <w:p w14:paraId="5663FC73" w14:textId="6CE38A3B" w:rsidR="77C9428E" w:rsidRDefault="77C9428E" w:rsidP="77C9428E">
      <w:pPr>
        <w:spacing w:after="0"/>
        <w:rPr>
          <w:rFonts w:ascii="ANDESBOOK" w:hAnsi="ANDESBOOK"/>
        </w:rPr>
      </w:pPr>
    </w:p>
    <w:p w14:paraId="690989CE" w14:textId="551FCED6" w:rsidR="00B45580" w:rsidRPr="009C4292" w:rsidRDefault="00B45580" w:rsidP="00B45580">
      <w:pPr>
        <w:rPr>
          <w:rFonts w:ascii="ANDESBOOK" w:hAnsi="ANDESBOOK"/>
          <w:b/>
        </w:rPr>
      </w:pPr>
      <w:r w:rsidRPr="009C4292">
        <w:rPr>
          <w:rFonts w:ascii="ANDESBOOK" w:hAnsi="ANDESBOOK"/>
          <w:b/>
        </w:rPr>
        <w:t>Deer Management</w:t>
      </w:r>
    </w:p>
    <w:p w14:paraId="62B96F17" w14:textId="76DA1939" w:rsidR="00573246" w:rsidRDefault="0F308768" w:rsidP="00B45580">
      <w:pPr>
        <w:pStyle w:val="ListParagraph"/>
        <w:numPr>
          <w:ilvl w:val="0"/>
          <w:numId w:val="3"/>
        </w:numPr>
        <w:rPr>
          <w:rFonts w:ascii="ANDESBOOK" w:hAnsi="ANDESBOOK"/>
        </w:rPr>
      </w:pPr>
      <w:r w:rsidRPr="77C9428E">
        <w:rPr>
          <w:rFonts w:ascii="ANDESBOOK" w:hAnsi="ANDESBOOK"/>
        </w:rPr>
        <w:t xml:space="preserve">A </w:t>
      </w:r>
      <w:r w:rsidR="0802C3DD" w:rsidRPr="77C9428E">
        <w:rPr>
          <w:rFonts w:ascii="ANDESBOOK" w:hAnsi="ANDESBOOK"/>
        </w:rPr>
        <w:t>Habitat Impact Assessment o</w:t>
      </w:r>
      <w:r w:rsidR="74ECEACA" w:rsidRPr="77C9428E">
        <w:rPr>
          <w:rFonts w:ascii="ANDESBOOK" w:hAnsi="ANDESBOOK"/>
        </w:rPr>
        <w:t>f</w:t>
      </w:r>
      <w:r w:rsidR="0802C3DD" w:rsidRPr="77C9428E">
        <w:rPr>
          <w:rFonts w:ascii="ANDESBOOK" w:hAnsi="ANDESBOOK"/>
        </w:rPr>
        <w:t xml:space="preserve"> the estate was completed in July and </w:t>
      </w:r>
      <w:r w:rsidR="0D2FA8F2" w:rsidRPr="77C9428E">
        <w:rPr>
          <w:rFonts w:ascii="ANDESBOOK" w:hAnsi="ANDESBOOK"/>
        </w:rPr>
        <w:t>found that browsing pressure by deer is generally ‘high’ within the woodlands but ‘low’ on the open hill. If anyone would like a copy of this report</w:t>
      </w:r>
      <w:r w:rsidR="15CF732F" w:rsidRPr="77C9428E">
        <w:rPr>
          <w:rFonts w:ascii="ANDESBOOK" w:hAnsi="ANDESBOOK"/>
        </w:rPr>
        <w:t>, please get in touch.</w:t>
      </w:r>
    </w:p>
    <w:p w14:paraId="0514DC3E" w14:textId="7ACA52AA" w:rsidR="00606916" w:rsidRDefault="6EAF0D81" w:rsidP="00606916">
      <w:pPr>
        <w:pStyle w:val="ListParagraph"/>
        <w:numPr>
          <w:ilvl w:val="0"/>
          <w:numId w:val="3"/>
        </w:numPr>
        <w:rPr>
          <w:rFonts w:ascii="ANDESBOOK" w:hAnsi="ANDESBOOK"/>
        </w:rPr>
      </w:pPr>
      <w:r w:rsidRPr="77C9428E">
        <w:rPr>
          <w:rFonts w:ascii="ANDESBOOK" w:hAnsi="ANDESBOOK"/>
        </w:rPr>
        <w:t xml:space="preserve">In agreement with Hugh </w:t>
      </w:r>
      <w:proofErr w:type="spellStart"/>
      <w:r w:rsidRPr="77C9428E">
        <w:rPr>
          <w:rFonts w:ascii="ANDESBOOK" w:hAnsi="ANDESBOOK"/>
        </w:rPr>
        <w:t>Tollemache</w:t>
      </w:r>
      <w:proofErr w:type="spellEnd"/>
      <w:r w:rsidRPr="77C9428E">
        <w:rPr>
          <w:rFonts w:ascii="ANDESBOOK" w:hAnsi="ANDESBOOK"/>
        </w:rPr>
        <w:t xml:space="preserve">, rather than trying to reduce stag numbers on Ben </w:t>
      </w:r>
      <w:proofErr w:type="spellStart"/>
      <w:r w:rsidRPr="77C9428E">
        <w:rPr>
          <w:rFonts w:ascii="ANDESBOOK" w:hAnsi="ANDESBOOK"/>
        </w:rPr>
        <w:t>Shieldaig</w:t>
      </w:r>
      <w:proofErr w:type="spellEnd"/>
      <w:r w:rsidR="3609A421" w:rsidRPr="77C9428E">
        <w:rPr>
          <w:rFonts w:ascii="ANDESBOOK" w:hAnsi="ANDESBOOK"/>
        </w:rPr>
        <w:t xml:space="preserve"> in this season</w:t>
      </w:r>
      <w:r w:rsidRPr="77C9428E">
        <w:rPr>
          <w:rFonts w:ascii="ANDESBOOK" w:hAnsi="ANDESBOOK"/>
        </w:rPr>
        <w:t xml:space="preserve">, we have </w:t>
      </w:r>
      <w:r w:rsidR="186B2DD0" w:rsidRPr="77C9428E">
        <w:rPr>
          <w:rFonts w:ascii="ANDESBOOK" w:hAnsi="ANDESBOOK"/>
        </w:rPr>
        <w:t xml:space="preserve">been attempting to reduce stag numbers on the common </w:t>
      </w:r>
      <w:proofErr w:type="spellStart"/>
      <w:r w:rsidR="186B2DD0" w:rsidRPr="77C9428E">
        <w:rPr>
          <w:rFonts w:ascii="ANDESBOOK" w:hAnsi="ANDESBOOK"/>
        </w:rPr>
        <w:t>grazings</w:t>
      </w:r>
      <w:proofErr w:type="spellEnd"/>
      <w:r w:rsidR="186B2DD0" w:rsidRPr="77C9428E">
        <w:rPr>
          <w:rFonts w:ascii="ANDESBOOK" w:hAnsi="ANDESBOOK"/>
        </w:rPr>
        <w:t xml:space="preserve">. Unfortunately, during the rut, </w:t>
      </w:r>
      <w:r w:rsidR="63590DA7" w:rsidRPr="77C9428E">
        <w:rPr>
          <w:rFonts w:ascii="ANDESBOOK" w:hAnsi="ANDESBOOK"/>
        </w:rPr>
        <w:t xml:space="preserve">there weren’t many stags present and so have </w:t>
      </w:r>
      <w:r w:rsidR="26556921" w:rsidRPr="77C9428E">
        <w:rPr>
          <w:rFonts w:ascii="ANDESBOOK" w:hAnsi="ANDESBOOK"/>
        </w:rPr>
        <w:t xml:space="preserve">as yet </w:t>
      </w:r>
      <w:r w:rsidR="63590DA7" w:rsidRPr="77C9428E">
        <w:rPr>
          <w:rFonts w:ascii="ANDESBOOK" w:hAnsi="ANDESBOOK"/>
        </w:rPr>
        <w:t xml:space="preserve">been unsuccessful. Given that the issue of deer coming into the village is only likely to get worse with the winter, we </w:t>
      </w:r>
      <w:r w:rsidR="44E4B419" w:rsidRPr="77C9428E">
        <w:rPr>
          <w:rFonts w:ascii="ANDESBOOK" w:hAnsi="ANDESBOOK"/>
        </w:rPr>
        <w:t>plan once again to apply for an out</w:t>
      </w:r>
      <w:r w:rsidR="36126EBB" w:rsidRPr="77C9428E">
        <w:rPr>
          <w:rFonts w:ascii="ANDESBOOK" w:hAnsi="ANDESBOOK"/>
        </w:rPr>
        <w:t>-</w:t>
      </w:r>
      <w:r w:rsidR="44E4B419" w:rsidRPr="77C9428E">
        <w:rPr>
          <w:rFonts w:ascii="ANDESBOOK" w:hAnsi="ANDESBOOK"/>
        </w:rPr>
        <w:t>of</w:t>
      </w:r>
      <w:r w:rsidR="408475B0" w:rsidRPr="77C9428E">
        <w:rPr>
          <w:rFonts w:ascii="ANDESBOOK" w:hAnsi="ANDESBOOK"/>
        </w:rPr>
        <w:t>-s</w:t>
      </w:r>
      <w:r w:rsidR="44E4B419" w:rsidRPr="77C9428E">
        <w:rPr>
          <w:rFonts w:ascii="ANDESBOOK" w:hAnsi="ANDESBOOK"/>
        </w:rPr>
        <w:t xml:space="preserve">eason authorisation from </w:t>
      </w:r>
      <w:proofErr w:type="spellStart"/>
      <w:r w:rsidR="44E4B419" w:rsidRPr="77C9428E">
        <w:rPr>
          <w:rFonts w:ascii="ANDESBOOK" w:hAnsi="ANDESBOOK"/>
        </w:rPr>
        <w:t>NatureScot</w:t>
      </w:r>
      <w:proofErr w:type="spellEnd"/>
      <w:r w:rsidR="44E4B419" w:rsidRPr="77C9428E">
        <w:rPr>
          <w:rFonts w:ascii="ANDESBOOK" w:hAnsi="ANDESBOOK"/>
        </w:rPr>
        <w:t xml:space="preserve"> to continue our culling efforts over the next few months</w:t>
      </w:r>
    </w:p>
    <w:p w14:paraId="0B166362" w14:textId="0C6436B4" w:rsidR="00EC7D2E" w:rsidRDefault="44E4B419" w:rsidP="00EC7D2E">
      <w:pPr>
        <w:pStyle w:val="ListParagraph"/>
        <w:numPr>
          <w:ilvl w:val="0"/>
          <w:numId w:val="3"/>
        </w:numPr>
        <w:rPr>
          <w:rFonts w:ascii="ANDESBOOK" w:hAnsi="ANDESBOOK"/>
        </w:rPr>
      </w:pPr>
      <w:r w:rsidRPr="77C9428E">
        <w:rPr>
          <w:rFonts w:ascii="ANDESBOOK" w:hAnsi="ANDESBOOK"/>
        </w:rPr>
        <w:t xml:space="preserve">In a recent deer count using thermal imagery, we counted 83 deer on Ben </w:t>
      </w:r>
      <w:proofErr w:type="spellStart"/>
      <w:r w:rsidRPr="77C9428E">
        <w:rPr>
          <w:rFonts w:ascii="ANDESBOOK" w:hAnsi="ANDESBOOK"/>
        </w:rPr>
        <w:t>Shieldaig</w:t>
      </w:r>
      <w:proofErr w:type="spellEnd"/>
      <w:r w:rsidRPr="77C9428E">
        <w:rPr>
          <w:rFonts w:ascii="ANDESBOOK" w:hAnsi="ANDESBOOK"/>
        </w:rPr>
        <w:t xml:space="preserve">. We will be aiming to cull 20 – 30 hinds over the next few months to reduce the impact </w:t>
      </w:r>
      <w:r w:rsidR="05D617C2" w:rsidRPr="77C9428E">
        <w:rPr>
          <w:rFonts w:ascii="ANDESBOOK" w:hAnsi="ANDESBOOK"/>
        </w:rPr>
        <w:t xml:space="preserve">of the deer. </w:t>
      </w:r>
    </w:p>
    <w:p w14:paraId="1AB9CF3A" w14:textId="02182118" w:rsidR="00EC7D2E" w:rsidRDefault="05D617C2" w:rsidP="77C9428E">
      <w:pPr>
        <w:pStyle w:val="ListParagraph"/>
        <w:numPr>
          <w:ilvl w:val="0"/>
          <w:numId w:val="3"/>
        </w:numPr>
      </w:pPr>
      <w:r w:rsidRPr="77C9428E">
        <w:rPr>
          <w:rFonts w:ascii="ANDESBOOK" w:hAnsi="ANDESBOOK"/>
        </w:rPr>
        <w:t xml:space="preserve">Once again, we would </w:t>
      </w:r>
      <w:r w:rsidR="14364957" w:rsidRPr="77C9428E">
        <w:rPr>
          <w:rFonts w:ascii="ANDESBOOK" w:hAnsi="ANDESBOOK"/>
        </w:rPr>
        <w:t xml:space="preserve">be happy to donate any of the </w:t>
      </w:r>
      <w:r w:rsidR="5D774FBA" w:rsidRPr="77C9428E">
        <w:rPr>
          <w:rFonts w:ascii="ANDESBOOK" w:hAnsi="ANDESBOOK"/>
        </w:rPr>
        <w:t xml:space="preserve">carcasses </w:t>
      </w:r>
      <w:r w:rsidR="14364957" w:rsidRPr="77C9428E">
        <w:rPr>
          <w:rFonts w:ascii="ANDESBOOK" w:hAnsi="ANDESBOOK"/>
        </w:rPr>
        <w:t>to the community, if there is interest.</w:t>
      </w:r>
    </w:p>
    <w:p w14:paraId="4EB3683C" w14:textId="77777777" w:rsidR="00EC7D2E" w:rsidRPr="00EC7D2E" w:rsidRDefault="00EC7D2E" w:rsidP="00EC7D2E">
      <w:pPr>
        <w:pStyle w:val="ListParagraph"/>
        <w:rPr>
          <w:rFonts w:ascii="ANDESBOOK" w:hAnsi="ANDESBOOK"/>
        </w:rPr>
      </w:pPr>
    </w:p>
    <w:p w14:paraId="7CA1FB52" w14:textId="63645265" w:rsidR="00245516" w:rsidRPr="00540EFD" w:rsidRDefault="6BB1222F" w:rsidP="00EC7D2E">
      <w:pPr>
        <w:rPr>
          <w:rFonts w:ascii="ANDESBOOK" w:hAnsi="ANDESBOOK"/>
          <w:b/>
        </w:rPr>
      </w:pPr>
      <w:r w:rsidRPr="77C9428E">
        <w:rPr>
          <w:rFonts w:ascii="ANDESBOOK" w:hAnsi="ANDESBOOK"/>
          <w:b/>
          <w:bCs/>
        </w:rPr>
        <w:t>Access &amp; Estate Management</w:t>
      </w:r>
    </w:p>
    <w:p w14:paraId="70F4ED98" w14:textId="32D95CD8" w:rsidR="726F32FE" w:rsidRDefault="726F32FE" w:rsidP="77C9428E">
      <w:pPr>
        <w:pStyle w:val="ListParagraph"/>
        <w:numPr>
          <w:ilvl w:val="0"/>
          <w:numId w:val="3"/>
        </w:numPr>
        <w:spacing w:after="0"/>
        <w:rPr>
          <w:rFonts w:eastAsiaTheme="minorEastAsia"/>
        </w:rPr>
      </w:pPr>
      <w:r w:rsidRPr="77C9428E">
        <w:rPr>
          <w:rFonts w:ascii="ANDESBOOK" w:hAnsi="ANDESBOOK"/>
        </w:rPr>
        <w:t xml:space="preserve">With the acquisition of </w:t>
      </w:r>
      <w:proofErr w:type="spellStart"/>
      <w:r w:rsidRPr="77C9428E">
        <w:rPr>
          <w:rFonts w:ascii="ANDESBOOK" w:hAnsi="ANDESBOOK"/>
        </w:rPr>
        <w:t>Couldoran</w:t>
      </w:r>
      <w:proofErr w:type="spellEnd"/>
      <w:r w:rsidRPr="77C9428E">
        <w:rPr>
          <w:rFonts w:ascii="ANDESBOOK" w:hAnsi="ANDESBOOK"/>
        </w:rPr>
        <w:t xml:space="preserve"> Estate, our plans for the new access track to Loch </w:t>
      </w:r>
      <w:proofErr w:type="spellStart"/>
      <w:r w:rsidRPr="77C9428E">
        <w:rPr>
          <w:rFonts w:ascii="ANDESBOOK" w:hAnsi="ANDESBOOK"/>
        </w:rPr>
        <w:t>Damh</w:t>
      </w:r>
      <w:proofErr w:type="spellEnd"/>
      <w:r w:rsidRPr="77C9428E">
        <w:rPr>
          <w:rFonts w:ascii="ANDESBOOK" w:hAnsi="ANDESBOOK"/>
        </w:rPr>
        <w:t xml:space="preserve"> have been delayed, however we hope to apply for planning in the coming months with work starting on the track in August 2022.</w:t>
      </w:r>
    </w:p>
    <w:p w14:paraId="4C970721" w14:textId="3639E0DC" w:rsidR="00F802F2" w:rsidRPr="00A72C33" w:rsidRDefault="6B54C773" w:rsidP="00A72C33">
      <w:pPr>
        <w:pStyle w:val="ListParagraph"/>
        <w:numPr>
          <w:ilvl w:val="0"/>
          <w:numId w:val="3"/>
        </w:numPr>
        <w:rPr>
          <w:rFonts w:ascii="ANDESBOOK" w:hAnsi="ANDESBOOK"/>
        </w:rPr>
      </w:pPr>
      <w:r w:rsidRPr="77C9428E">
        <w:rPr>
          <w:rFonts w:ascii="ANDESBOOK" w:hAnsi="ANDESBOOK"/>
        </w:rPr>
        <w:t>Fabulous news</w:t>
      </w:r>
      <w:r w:rsidR="6064DDA8" w:rsidRPr="77C9428E">
        <w:rPr>
          <w:rFonts w:ascii="ANDESBOOK" w:hAnsi="ANDESBOOK"/>
        </w:rPr>
        <w:t>,</w:t>
      </w:r>
      <w:r w:rsidRPr="77C9428E">
        <w:rPr>
          <w:rFonts w:ascii="ANDESBOOK" w:hAnsi="ANDESBOOK"/>
        </w:rPr>
        <w:t xml:space="preserve"> we now have a </w:t>
      </w:r>
      <w:r w:rsidR="0F15A982" w:rsidRPr="77C9428E">
        <w:rPr>
          <w:rFonts w:ascii="ANDESBOOK" w:hAnsi="ANDESBOOK"/>
        </w:rPr>
        <w:t>new boat! ‘Wild Wood’</w:t>
      </w:r>
      <w:r w:rsidR="6064DDA8" w:rsidRPr="77C9428E">
        <w:rPr>
          <w:rFonts w:ascii="ANDESBOOK" w:hAnsi="ANDESBOOK"/>
        </w:rPr>
        <w:t xml:space="preserve">, was named </w:t>
      </w:r>
      <w:r w:rsidR="74342A21" w:rsidRPr="77C9428E">
        <w:rPr>
          <w:rFonts w:ascii="ANDESBOOK" w:hAnsi="ANDESBOOK"/>
        </w:rPr>
        <w:t xml:space="preserve">by the players of the People’s Postcode Lottery and </w:t>
      </w:r>
      <w:r w:rsidR="0F15A982" w:rsidRPr="77C9428E">
        <w:rPr>
          <w:rFonts w:ascii="ANDESBOOK" w:hAnsi="ANDESBOOK"/>
        </w:rPr>
        <w:t>is going to be immensely helpful for our work around the estate</w:t>
      </w:r>
      <w:r w:rsidR="58491A90" w:rsidRPr="77C9428E">
        <w:rPr>
          <w:rFonts w:ascii="ANDESBOOK" w:hAnsi="ANDESBOOK"/>
        </w:rPr>
        <w:t xml:space="preserve">. We are working on </w:t>
      </w:r>
      <w:r w:rsidR="063B78E8" w:rsidRPr="77C9428E">
        <w:rPr>
          <w:rFonts w:ascii="ANDESBOOK" w:hAnsi="ANDESBOOK"/>
        </w:rPr>
        <w:t xml:space="preserve">improving access to it and are looking forward to </w:t>
      </w:r>
      <w:r w:rsidR="63F1351F" w:rsidRPr="77C9428E">
        <w:rPr>
          <w:rFonts w:ascii="ANDESBOOK" w:hAnsi="ANDESBOOK"/>
        </w:rPr>
        <w:t>getting out and about on the water.</w:t>
      </w:r>
    </w:p>
    <w:p w14:paraId="2560AE4E" w14:textId="0868105A" w:rsidR="003D4184" w:rsidRDefault="164B9EFC" w:rsidP="381863FA">
      <w:pPr>
        <w:pStyle w:val="ListParagraph"/>
        <w:numPr>
          <w:ilvl w:val="0"/>
          <w:numId w:val="3"/>
        </w:numPr>
        <w:rPr>
          <w:rFonts w:ascii="ANDESBOOK" w:hAnsi="ANDESBOOK"/>
        </w:rPr>
      </w:pPr>
      <w:r w:rsidRPr="77C9428E">
        <w:rPr>
          <w:rFonts w:ascii="ANDESBOOK" w:hAnsi="ANDESBOOK"/>
        </w:rPr>
        <w:t>We’</w:t>
      </w:r>
      <w:r w:rsidR="63F1351F" w:rsidRPr="77C9428E">
        <w:rPr>
          <w:rFonts w:ascii="ANDESBOOK" w:hAnsi="ANDESBOOK"/>
        </w:rPr>
        <w:t>r</w:t>
      </w:r>
      <w:r w:rsidRPr="77C9428E">
        <w:rPr>
          <w:rFonts w:ascii="ANDESBOOK" w:hAnsi="ANDESBOOK"/>
        </w:rPr>
        <w:t xml:space="preserve">e </w:t>
      </w:r>
      <w:r w:rsidR="63F1351F" w:rsidRPr="77C9428E">
        <w:rPr>
          <w:rFonts w:ascii="ANDESBOOK" w:hAnsi="ANDESBOOK"/>
        </w:rPr>
        <w:t>continuing to clear</w:t>
      </w:r>
      <w:r w:rsidR="75605311" w:rsidRPr="77C9428E">
        <w:rPr>
          <w:rFonts w:ascii="ANDESBOOK" w:hAnsi="ANDESBOOK"/>
        </w:rPr>
        <w:t xml:space="preserve"> </w:t>
      </w:r>
      <w:r w:rsidR="75605311" w:rsidRPr="77C9428E">
        <w:rPr>
          <w:rFonts w:ascii="ANDESBOOK" w:hAnsi="ANDESBOOK"/>
          <w:i/>
          <w:iCs/>
        </w:rPr>
        <w:t xml:space="preserve">Rhododendron </w:t>
      </w:r>
      <w:proofErr w:type="spellStart"/>
      <w:r w:rsidR="75605311" w:rsidRPr="77C9428E">
        <w:rPr>
          <w:rFonts w:ascii="ANDESBOOK" w:hAnsi="ANDESBOOK"/>
          <w:i/>
          <w:iCs/>
        </w:rPr>
        <w:t>ponticum</w:t>
      </w:r>
      <w:proofErr w:type="spellEnd"/>
      <w:r w:rsidR="75605311" w:rsidRPr="77C9428E">
        <w:rPr>
          <w:rFonts w:ascii="ANDESBOOK" w:hAnsi="ANDESBOOK"/>
        </w:rPr>
        <w:t xml:space="preserve"> </w:t>
      </w:r>
      <w:r w:rsidR="63F1351F" w:rsidRPr="77C9428E">
        <w:rPr>
          <w:rFonts w:ascii="ANDESBOOK" w:hAnsi="ANDESBOOK"/>
        </w:rPr>
        <w:t>around</w:t>
      </w:r>
      <w:r w:rsidR="75605311" w:rsidRPr="77C9428E">
        <w:rPr>
          <w:rFonts w:ascii="ANDESBOOK" w:hAnsi="ANDESBOOK"/>
        </w:rPr>
        <w:t xml:space="preserve"> the estate. </w:t>
      </w:r>
      <w:r w:rsidR="63F1351F" w:rsidRPr="77C9428E">
        <w:rPr>
          <w:rFonts w:ascii="ANDESBOOK" w:hAnsi="ANDESBOOK"/>
        </w:rPr>
        <w:t xml:space="preserve">It’s amazing where they pop up, </w:t>
      </w:r>
      <w:r w:rsidR="460C9157" w:rsidRPr="77C9428E">
        <w:rPr>
          <w:rFonts w:ascii="ANDESBOOK" w:hAnsi="ANDESBOOK"/>
        </w:rPr>
        <w:t xml:space="preserve">if you do spot any please let us know </w:t>
      </w:r>
      <w:r w:rsidR="487DF026" w:rsidRPr="77C9428E">
        <w:rPr>
          <w:rFonts w:ascii="ANDESBOOK" w:hAnsi="ANDESBOOK"/>
        </w:rPr>
        <w:t xml:space="preserve">where </w:t>
      </w:r>
      <w:r w:rsidR="460C9157" w:rsidRPr="77C9428E">
        <w:rPr>
          <w:rFonts w:ascii="ANDESBOOK" w:hAnsi="ANDESBOOK"/>
        </w:rPr>
        <w:t xml:space="preserve">and we’ll be along with our hammer </w:t>
      </w:r>
      <w:r w:rsidR="13652860" w:rsidRPr="77C9428E">
        <w:rPr>
          <w:rFonts w:ascii="ANDESBOOK" w:hAnsi="ANDESBOOK"/>
        </w:rPr>
        <w:t>&amp; saw to dig them out!</w:t>
      </w:r>
    </w:p>
    <w:p w14:paraId="5F4E96D9" w14:textId="77777777" w:rsidR="00EC7D2E" w:rsidRPr="00EC7D2E" w:rsidRDefault="00EC7D2E" w:rsidP="00EC7D2E">
      <w:pPr>
        <w:rPr>
          <w:rFonts w:ascii="ANDESBOOK" w:hAnsi="ANDESBOOK"/>
          <w:b/>
        </w:rPr>
      </w:pPr>
      <w:r w:rsidRPr="00EC7D2E">
        <w:rPr>
          <w:rFonts w:ascii="ANDESBOOK" w:hAnsi="ANDESBOOK"/>
          <w:b/>
        </w:rPr>
        <w:t>Wildlife Monitoring</w:t>
      </w:r>
    </w:p>
    <w:p w14:paraId="64FDED3A" w14:textId="77777777" w:rsidR="00EC7D2E" w:rsidRPr="00EC7D2E" w:rsidRDefault="4D8A9644" w:rsidP="00EC7D2E">
      <w:pPr>
        <w:pStyle w:val="ListParagraph"/>
        <w:numPr>
          <w:ilvl w:val="0"/>
          <w:numId w:val="3"/>
        </w:numPr>
        <w:rPr>
          <w:rFonts w:ascii="ANDESBOOK" w:hAnsi="ANDESBOOK"/>
        </w:rPr>
      </w:pPr>
      <w:r w:rsidRPr="77C9428E">
        <w:rPr>
          <w:rFonts w:ascii="ANDESBOOK" w:hAnsi="ANDESBOOK"/>
        </w:rPr>
        <w:t xml:space="preserve">It has been exciting getting the results back from the ecological baseline surveys. Some of the key finds on the estate include golden eagles, peregrine falcons, greenshank and snipe. </w:t>
      </w:r>
    </w:p>
    <w:p w14:paraId="7C82C792" w14:textId="77777777" w:rsidR="00EC7D2E" w:rsidRPr="00EC7D2E" w:rsidRDefault="4D8A9644" w:rsidP="00EC7D2E">
      <w:pPr>
        <w:pStyle w:val="ListParagraph"/>
        <w:numPr>
          <w:ilvl w:val="0"/>
          <w:numId w:val="3"/>
        </w:numPr>
        <w:rPr>
          <w:rFonts w:ascii="ANDESBOOK" w:hAnsi="ANDESBOOK"/>
        </w:rPr>
      </w:pPr>
      <w:r w:rsidRPr="77C9428E">
        <w:rPr>
          <w:rFonts w:ascii="ANDESBOOK" w:hAnsi="ANDESBOOK"/>
        </w:rPr>
        <w:t xml:space="preserve">Protected species wise, we have the red squirrels that still appear to be thriving (see more in volunteering), pine martens and water voles. Also outside of the survey we spotted a mountain hare at the summit of Ben </w:t>
      </w:r>
      <w:proofErr w:type="spellStart"/>
      <w:r w:rsidRPr="77C9428E">
        <w:rPr>
          <w:rFonts w:ascii="ANDESBOOK" w:hAnsi="ANDESBOOK"/>
        </w:rPr>
        <w:t>Shieldaig</w:t>
      </w:r>
      <w:proofErr w:type="spellEnd"/>
      <w:r w:rsidRPr="77C9428E">
        <w:rPr>
          <w:rFonts w:ascii="ANDESBOOK" w:hAnsi="ANDESBOOK"/>
        </w:rPr>
        <w:t xml:space="preserve">. </w:t>
      </w:r>
    </w:p>
    <w:p w14:paraId="6019AD79" w14:textId="3E533E2F" w:rsidR="00097589" w:rsidRDefault="4D8A9644" w:rsidP="00491531">
      <w:pPr>
        <w:pStyle w:val="ListParagraph"/>
        <w:numPr>
          <w:ilvl w:val="0"/>
          <w:numId w:val="3"/>
        </w:numPr>
        <w:rPr>
          <w:rFonts w:ascii="ANDESBOOK" w:hAnsi="ANDESBOOK"/>
        </w:rPr>
      </w:pPr>
      <w:r w:rsidRPr="77C9428E">
        <w:rPr>
          <w:rFonts w:ascii="ANDESBOOK" w:hAnsi="ANDESBOOK"/>
        </w:rPr>
        <w:t>Other interesting finds this summer include small pearl bordered fritillary butterfly, a few sightings of azure hawker dragonfly and also southern hawker dragonfly</w:t>
      </w:r>
      <w:r w:rsidR="4A8899A6" w:rsidRPr="77C9428E">
        <w:rPr>
          <w:rFonts w:ascii="ANDESBOOK" w:hAnsi="ANDESBOOK"/>
        </w:rPr>
        <w:t xml:space="preserve"> </w:t>
      </w:r>
      <w:r w:rsidRPr="77C9428E">
        <w:rPr>
          <w:rFonts w:ascii="ANDESBOOK" w:hAnsi="ANDESBOOK"/>
        </w:rPr>
        <w:t>– one of the most north westerly sightings for this species. We’ve also found a number of orchids including the lesser butterfly orchid, another vulnerable species.</w:t>
      </w:r>
    </w:p>
    <w:p w14:paraId="5C5CF912" w14:textId="47CBF9D0" w:rsidR="000A1AE9" w:rsidRPr="00097589" w:rsidRDefault="000A1AE9" w:rsidP="00097589">
      <w:pPr>
        <w:pStyle w:val="ListParagraph"/>
        <w:numPr>
          <w:ilvl w:val="0"/>
          <w:numId w:val="3"/>
        </w:numPr>
        <w:rPr>
          <w:rFonts w:ascii="ANDESBOOK" w:hAnsi="ANDESBOOK"/>
        </w:rPr>
      </w:pPr>
      <w:r w:rsidRPr="77C9428E">
        <w:rPr>
          <w:rFonts w:ascii="ANDESBOOK" w:hAnsi="ANDESBOOK"/>
        </w:rPr>
        <w:t>Most recently at our COP26 event Andy Taylor from the James Hutton Institute found</w:t>
      </w:r>
      <w:r w:rsidR="00097589" w:rsidRPr="77C9428E">
        <w:rPr>
          <w:rFonts w:ascii="ANDESBOOK" w:hAnsi="ANDESBOOK"/>
        </w:rPr>
        <w:t xml:space="preserve"> the unusual</w:t>
      </w:r>
      <w:r w:rsidRPr="77C9428E">
        <w:rPr>
          <w:rFonts w:ascii="ANDESBOOK" w:hAnsi="ANDESBOOK"/>
        </w:rPr>
        <w:t xml:space="preserve"> </w:t>
      </w:r>
      <w:proofErr w:type="spellStart"/>
      <w:r w:rsidRPr="77C9428E">
        <w:rPr>
          <w:rFonts w:ascii="ANDESBOOK" w:hAnsi="ANDESBOOK"/>
        </w:rPr>
        <w:t>Ghostwort</w:t>
      </w:r>
      <w:proofErr w:type="spellEnd"/>
      <w:r w:rsidR="00501BAD" w:rsidRPr="77C9428E">
        <w:rPr>
          <w:rFonts w:ascii="ANDESBOOK" w:hAnsi="ANDESBOOK"/>
        </w:rPr>
        <w:t xml:space="preserve"> (</w:t>
      </w:r>
      <w:proofErr w:type="spellStart"/>
      <w:r w:rsidR="00491531" w:rsidRPr="77C9428E">
        <w:rPr>
          <w:rFonts w:ascii="ANDESBOOK" w:hAnsi="ANDESBOOK"/>
          <w:i/>
          <w:iCs/>
        </w:rPr>
        <w:t>Aneura</w:t>
      </w:r>
      <w:proofErr w:type="spellEnd"/>
      <w:r w:rsidR="00491531" w:rsidRPr="77C9428E">
        <w:rPr>
          <w:rFonts w:ascii="ANDESBOOK" w:hAnsi="ANDESBOOK"/>
          <w:i/>
          <w:iCs/>
        </w:rPr>
        <w:t xml:space="preserve"> mirabilis</w:t>
      </w:r>
      <w:r w:rsidR="00491531" w:rsidRPr="77C9428E">
        <w:rPr>
          <w:rFonts w:ascii="ANDESBOOK" w:hAnsi="ANDESBOOK"/>
        </w:rPr>
        <w:t>)</w:t>
      </w:r>
      <w:r w:rsidR="00097589" w:rsidRPr="77C9428E">
        <w:rPr>
          <w:rFonts w:ascii="ANDESBOOK" w:hAnsi="ANDESBOOK"/>
        </w:rPr>
        <w:t xml:space="preserve"> a liverwort that lacks chlorophyll and lives underground.</w:t>
      </w:r>
    </w:p>
    <w:p w14:paraId="6E2E27EB" w14:textId="77777777" w:rsidR="00EC7D2E" w:rsidRPr="00EC7D2E" w:rsidRDefault="4D8A9644" w:rsidP="00EC7D2E">
      <w:pPr>
        <w:pStyle w:val="ListParagraph"/>
        <w:numPr>
          <w:ilvl w:val="0"/>
          <w:numId w:val="3"/>
        </w:numPr>
        <w:rPr>
          <w:rFonts w:ascii="ANDESBOOK" w:hAnsi="ANDESBOOK"/>
        </w:rPr>
      </w:pPr>
      <w:r w:rsidRPr="77C9428E">
        <w:rPr>
          <w:rFonts w:ascii="ANDESBOOK" w:hAnsi="ANDESBOOK"/>
        </w:rPr>
        <w:t>Looking forward to 2022 we are looking at priorities to build up our knowledge of the species on site, getting a more in depth picture of the lichen and bryophyte assemblage is one of these and we will be working with the new advisor for Savings Scotland’s Rainforest, Dr Oliver Moore on this. Hopefully there should be some training opportunities here as well, get those hand lenses at the ready!</w:t>
      </w:r>
    </w:p>
    <w:p w14:paraId="7BBE5768" w14:textId="77777777" w:rsidR="00EC7D2E" w:rsidRPr="00EC7D2E" w:rsidRDefault="4D8A9644" w:rsidP="00EC7D2E">
      <w:pPr>
        <w:pStyle w:val="ListParagraph"/>
        <w:numPr>
          <w:ilvl w:val="0"/>
          <w:numId w:val="3"/>
        </w:numPr>
        <w:rPr>
          <w:rFonts w:ascii="ANDESBOOK" w:hAnsi="ANDESBOOK"/>
        </w:rPr>
      </w:pPr>
      <w:r w:rsidRPr="77C9428E">
        <w:rPr>
          <w:rFonts w:ascii="ANDESBOOK" w:hAnsi="ANDESBOOK"/>
        </w:rPr>
        <w:t>We’ll also be looking to find out more about the bat species and various invertebrates on the site.</w:t>
      </w:r>
    </w:p>
    <w:p w14:paraId="502C267E" w14:textId="77777777" w:rsidR="00EC7D2E" w:rsidRPr="00EC7D2E" w:rsidRDefault="4D8A9644" w:rsidP="00EC7D2E">
      <w:pPr>
        <w:pStyle w:val="ListParagraph"/>
        <w:numPr>
          <w:ilvl w:val="0"/>
          <w:numId w:val="3"/>
        </w:numPr>
        <w:rPr>
          <w:rFonts w:ascii="ANDESBOOK" w:hAnsi="ANDESBOOK"/>
        </w:rPr>
      </w:pPr>
      <w:r w:rsidRPr="77C9428E">
        <w:rPr>
          <w:rFonts w:ascii="ANDESBOOK" w:hAnsi="ANDESBOOK"/>
        </w:rPr>
        <w:t xml:space="preserve">Anyone who is interested in helping with recording please get in touch, we are trialling using an app called </w:t>
      </w:r>
      <w:proofErr w:type="spellStart"/>
      <w:r w:rsidRPr="77C9428E">
        <w:rPr>
          <w:rFonts w:ascii="ANDESBOOK" w:hAnsi="ANDESBOOK"/>
        </w:rPr>
        <w:t>iRecord</w:t>
      </w:r>
      <w:proofErr w:type="spellEnd"/>
      <w:r w:rsidRPr="77C9428E">
        <w:rPr>
          <w:rFonts w:ascii="ANDESBOOK" w:hAnsi="ANDESBOOK"/>
        </w:rPr>
        <w:t xml:space="preserve"> which makes recording anything from plants to butterflies very easy and any extra records we can get are useful. Recording can be done in many ways from the very informal, noting down what you see on your walks, to more structured transects for specific species. </w:t>
      </w:r>
    </w:p>
    <w:p w14:paraId="7D2B75A9" w14:textId="3B6BF775" w:rsidR="00EC7D2E" w:rsidRPr="0083138F" w:rsidRDefault="4D8A9644" w:rsidP="00EC7D2E">
      <w:pPr>
        <w:pStyle w:val="ListParagraph"/>
        <w:numPr>
          <w:ilvl w:val="0"/>
          <w:numId w:val="3"/>
        </w:numPr>
        <w:rPr>
          <w:rFonts w:ascii="ANDESBOOK" w:hAnsi="ANDESBOOK"/>
        </w:rPr>
      </w:pPr>
      <w:r w:rsidRPr="77C9428E">
        <w:rPr>
          <w:rFonts w:ascii="ANDESBOOK" w:hAnsi="ANDESBOOK"/>
        </w:rPr>
        <w:t>We also located a ‘lost’ camera trap from the pinewoods, over the course of a year it had gathered some fantastic footage of pine marten kits, red squirrels, a family of badgers, foxes and red deer. As soon as we get chance we’ll put a montage together of the highlights.</w:t>
      </w:r>
    </w:p>
    <w:p w14:paraId="4F259EA8" w14:textId="16D93205" w:rsidR="005345D2" w:rsidRPr="00BA75D3" w:rsidRDefault="005345D2" w:rsidP="005345D2">
      <w:pPr>
        <w:rPr>
          <w:rFonts w:ascii="ANDESBOOK" w:hAnsi="ANDESBOOK"/>
          <w:b/>
        </w:rPr>
      </w:pPr>
      <w:r w:rsidRPr="381863FA">
        <w:rPr>
          <w:rFonts w:ascii="ANDESBOOK" w:hAnsi="ANDESBOOK"/>
          <w:b/>
          <w:bCs/>
        </w:rPr>
        <w:t>Engagement and Interpretation</w:t>
      </w:r>
    </w:p>
    <w:p w14:paraId="2CE84603" w14:textId="4FFF5C7F" w:rsidR="5B27722E" w:rsidRPr="00355173" w:rsidRDefault="0FBF01C0" w:rsidP="00445998">
      <w:pPr>
        <w:pStyle w:val="ListParagraph"/>
        <w:numPr>
          <w:ilvl w:val="0"/>
          <w:numId w:val="3"/>
        </w:numPr>
        <w:rPr>
          <w:rFonts w:ascii="ANDESBOOK" w:hAnsi="ANDESBOOK"/>
        </w:rPr>
      </w:pPr>
      <w:r w:rsidRPr="77C9428E">
        <w:rPr>
          <w:rFonts w:ascii="ANDESBOOK" w:hAnsi="ANDESBOOK"/>
        </w:rPr>
        <w:t xml:space="preserve">Our new Facebook page is proving popular and we now have over 250 followers, if you haven’t ‘liked’ us yet you can find us here - </w:t>
      </w:r>
      <w:hyperlink r:id="rId9">
        <w:r w:rsidR="37318602" w:rsidRPr="77C9428E">
          <w:rPr>
            <w:rFonts w:ascii="ANDESBOOK" w:hAnsi="ANDESBOOK"/>
          </w:rPr>
          <w:t>facebook.com/</w:t>
        </w:r>
        <w:proofErr w:type="spellStart"/>
        <w:r w:rsidR="37318602" w:rsidRPr="77C9428E">
          <w:rPr>
            <w:rFonts w:ascii="ANDESBOOK" w:hAnsi="ANDESBOOK"/>
          </w:rPr>
          <w:t>WTBenShieldaig</w:t>
        </w:r>
        <w:proofErr w:type="spellEnd"/>
      </w:hyperlink>
      <w:r w:rsidRPr="77C9428E">
        <w:rPr>
          <w:rFonts w:ascii="ANDESBOOK" w:hAnsi="ANDESBOOK"/>
        </w:rPr>
        <w:t xml:space="preserve"> we’ll carry on posting details of the work we’ve been doing and upcoming events here as well as interesting things we find out and about</w:t>
      </w:r>
      <w:r w:rsidR="0DB5905D" w:rsidRPr="77C9428E">
        <w:rPr>
          <w:rFonts w:ascii="ANDESBOOK" w:hAnsi="ANDESBOOK"/>
        </w:rPr>
        <w:t>.</w:t>
      </w:r>
    </w:p>
    <w:p w14:paraId="47A49DA8" w14:textId="7CAB1D1E" w:rsidR="00BA2FE6" w:rsidRDefault="00B93AF4" w:rsidP="381863FA">
      <w:pPr>
        <w:pStyle w:val="ListParagraph"/>
        <w:numPr>
          <w:ilvl w:val="0"/>
          <w:numId w:val="2"/>
        </w:numPr>
        <w:rPr>
          <w:rFonts w:ascii="ANDESBOOK" w:hAnsi="ANDESBOOK"/>
        </w:rPr>
      </w:pPr>
      <w:r w:rsidRPr="00B93AF4">
        <w:rPr>
          <w:rFonts w:ascii="ANDESBOOK" w:hAnsi="ANDESBOOK"/>
        </w:rPr>
        <w:t>Thank you so much to everyone who has come along to our events this year</w:t>
      </w:r>
      <w:r>
        <w:rPr>
          <w:rFonts w:ascii="ANDESBOOK" w:hAnsi="ANDESBOOK"/>
        </w:rPr>
        <w:t>, we hope everyone has enjoyed them as much as we have. From our inaugural summit walk</w:t>
      </w:r>
      <w:r w:rsidR="00A25571">
        <w:rPr>
          <w:rFonts w:ascii="ANDESBOOK" w:hAnsi="ANDESBOOK"/>
        </w:rPr>
        <w:t>,</w:t>
      </w:r>
      <w:r>
        <w:rPr>
          <w:rFonts w:ascii="ANDESBOOK" w:hAnsi="ANDESBOOK"/>
        </w:rPr>
        <w:t xml:space="preserve"> spotting ancient trees </w:t>
      </w:r>
      <w:r w:rsidR="003A116E">
        <w:rPr>
          <w:rFonts w:ascii="ANDESBOOK" w:hAnsi="ANDESBOOK"/>
        </w:rPr>
        <w:t>with</w:t>
      </w:r>
      <w:r w:rsidR="00A25571">
        <w:rPr>
          <w:rFonts w:ascii="ANDESBOOK" w:hAnsi="ANDESBOOK"/>
        </w:rPr>
        <w:t xml:space="preserve"> </w:t>
      </w:r>
      <w:r w:rsidR="003A116E">
        <w:rPr>
          <w:rFonts w:ascii="ANDESBOOK" w:hAnsi="ANDESBOOK"/>
        </w:rPr>
        <w:t>Wester Ross Biosphere</w:t>
      </w:r>
      <w:r w:rsidR="00A25571">
        <w:rPr>
          <w:rFonts w:ascii="ANDESBOOK" w:hAnsi="ANDESBOOK"/>
        </w:rPr>
        <w:t>,</w:t>
      </w:r>
      <w:r>
        <w:rPr>
          <w:rFonts w:ascii="ANDESBOOK" w:hAnsi="ANDESBOOK"/>
        </w:rPr>
        <w:t xml:space="preserve"> training in dragonfly ID</w:t>
      </w:r>
      <w:r w:rsidR="00A962EC">
        <w:rPr>
          <w:rFonts w:ascii="ANDESBOOK" w:hAnsi="ANDESBOOK"/>
        </w:rPr>
        <w:t xml:space="preserve"> </w:t>
      </w:r>
      <w:r w:rsidR="00A25571">
        <w:rPr>
          <w:rFonts w:ascii="ANDESBOOK" w:hAnsi="ANDESBOOK"/>
        </w:rPr>
        <w:t xml:space="preserve">with British Dragonfly Society </w:t>
      </w:r>
      <w:r w:rsidR="00A962EC">
        <w:rPr>
          <w:rFonts w:ascii="ANDESBOOK" w:hAnsi="ANDESBOOK"/>
        </w:rPr>
        <w:t>to our most recent COP 26 event where</w:t>
      </w:r>
      <w:r w:rsidR="00AB7849">
        <w:rPr>
          <w:rFonts w:ascii="ANDESBOOK" w:hAnsi="ANDESBOOK"/>
        </w:rPr>
        <w:t xml:space="preserve"> many of you braved the windy weather to have a go at the activity trail and get up close and personal with the </w:t>
      </w:r>
      <w:r w:rsidR="0074673C">
        <w:rPr>
          <w:rFonts w:ascii="ANDESBOOK" w:hAnsi="ANDESBOOK"/>
        </w:rPr>
        <w:t>weird and wonderful delights of the soil under our microscopes</w:t>
      </w:r>
      <w:r w:rsidR="00A071E5">
        <w:rPr>
          <w:rFonts w:ascii="ANDESBOOK" w:hAnsi="ANDESBOOK"/>
        </w:rPr>
        <w:t>. Our guests from the James Hutton Institute and Aberdeen Science Centre were kept busy all day! Many thanks to ever</w:t>
      </w:r>
      <w:r w:rsidR="00B52121">
        <w:rPr>
          <w:rFonts w:ascii="ANDESBOOK" w:hAnsi="ANDESBOOK"/>
        </w:rPr>
        <w:t>yone who contributed to making the event a success.</w:t>
      </w:r>
    </w:p>
    <w:p w14:paraId="68DDE888" w14:textId="44535E9E" w:rsidR="521691F8" w:rsidRPr="00B93AF4" w:rsidRDefault="00BA2FE6" w:rsidP="381863FA">
      <w:pPr>
        <w:pStyle w:val="ListParagraph"/>
        <w:numPr>
          <w:ilvl w:val="0"/>
          <w:numId w:val="2"/>
        </w:numPr>
        <w:rPr>
          <w:rFonts w:ascii="ANDESBOOK" w:hAnsi="ANDESBOOK"/>
        </w:rPr>
      </w:pPr>
      <w:r>
        <w:rPr>
          <w:rFonts w:ascii="ANDESBOOK" w:hAnsi="ANDESBOOK"/>
        </w:rPr>
        <w:t xml:space="preserve">Hopefully everyone has been able to find out about the events but if you have missed any of them and want to be kept updated </w:t>
      </w:r>
      <w:r w:rsidR="00E46EEC">
        <w:rPr>
          <w:rFonts w:ascii="ANDESBOOK" w:hAnsi="ANDESBOOK"/>
        </w:rPr>
        <w:t>another way please get in touch.</w:t>
      </w:r>
      <w:r w:rsidR="00A071E5">
        <w:rPr>
          <w:rFonts w:ascii="ANDESBOOK" w:hAnsi="ANDESBOOK"/>
        </w:rPr>
        <w:t xml:space="preserve"> </w:t>
      </w:r>
    </w:p>
    <w:p w14:paraId="7665BC6A" w14:textId="6C656B5A" w:rsidR="422631BB" w:rsidRPr="00B05F8B" w:rsidRDefault="422631BB" w:rsidP="381863FA">
      <w:pPr>
        <w:pStyle w:val="ListParagraph"/>
        <w:numPr>
          <w:ilvl w:val="0"/>
          <w:numId w:val="2"/>
        </w:numPr>
        <w:rPr>
          <w:b/>
          <w:bCs/>
        </w:rPr>
      </w:pPr>
      <w:r w:rsidRPr="381863FA">
        <w:rPr>
          <w:rFonts w:ascii="ANDESBOOK" w:hAnsi="ANDESBOOK"/>
        </w:rPr>
        <w:t xml:space="preserve">We </w:t>
      </w:r>
      <w:r w:rsidR="0008090C">
        <w:rPr>
          <w:rFonts w:ascii="ANDESBOOK" w:hAnsi="ANDESBOOK"/>
        </w:rPr>
        <w:t xml:space="preserve">have an exciting calendar of events shaping up for 2022, including </w:t>
      </w:r>
      <w:r w:rsidR="00E95A5D">
        <w:rPr>
          <w:rFonts w:ascii="ANDESBOOK" w:hAnsi="ANDESBOOK"/>
        </w:rPr>
        <w:t xml:space="preserve">the postponed squirrel event, a </w:t>
      </w:r>
      <w:r w:rsidR="00C4371F">
        <w:rPr>
          <w:rFonts w:ascii="ANDESBOOK" w:hAnsi="ANDESBOOK"/>
        </w:rPr>
        <w:t>BioBlitz and</w:t>
      </w:r>
      <w:r w:rsidR="0009271F">
        <w:rPr>
          <w:rFonts w:ascii="ANDESBOOK" w:hAnsi="ANDESBOOK"/>
        </w:rPr>
        <w:t xml:space="preserve"> </w:t>
      </w:r>
      <w:r w:rsidR="00115C26">
        <w:rPr>
          <w:rFonts w:ascii="ANDESBOOK" w:hAnsi="ANDESBOOK"/>
        </w:rPr>
        <w:t>seed collecting</w:t>
      </w:r>
      <w:r w:rsidR="00C4371F">
        <w:rPr>
          <w:rFonts w:ascii="ANDESBOOK" w:hAnsi="ANDESBOOK"/>
        </w:rPr>
        <w:t xml:space="preserve"> alongside some guided walks.</w:t>
      </w:r>
      <w:r w:rsidR="0008090C">
        <w:rPr>
          <w:rFonts w:ascii="ANDESBOOK" w:hAnsi="ANDESBOOK"/>
        </w:rPr>
        <w:t xml:space="preserve"> </w:t>
      </w:r>
      <w:r w:rsidR="00C4371F">
        <w:rPr>
          <w:rFonts w:ascii="ANDESBOOK" w:hAnsi="ANDESBOOK"/>
        </w:rPr>
        <w:t>I</w:t>
      </w:r>
      <w:r w:rsidR="0008090C">
        <w:rPr>
          <w:rFonts w:ascii="ANDESBOOK" w:hAnsi="ANDESBOOK"/>
        </w:rPr>
        <w:t>f you are interested in putting something on or have any ideas let us know.</w:t>
      </w:r>
      <w:r w:rsidR="00FC0487">
        <w:rPr>
          <w:rFonts w:ascii="ANDESBOOK" w:hAnsi="ANDESBOOK"/>
        </w:rPr>
        <w:t xml:space="preserve"> We’re also starting to work with the primary school to </w:t>
      </w:r>
      <w:r w:rsidR="00353A2E">
        <w:rPr>
          <w:rFonts w:ascii="ANDESBOOK" w:hAnsi="ANDESBOOK"/>
        </w:rPr>
        <w:t>help with some outdoor learning opportunities.</w:t>
      </w:r>
    </w:p>
    <w:p w14:paraId="63114803" w14:textId="0499CA61" w:rsidR="00B05F8B" w:rsidRPr="00720429" w:rsidRDefault="00B05F8B" w:rsidP="381863FA">
      <w:pPr>
        <w:pStyle w:val="ListParagraph"/>
        <w:numPr>
          <w:ilvl w:val="0"/>
          <w:numId w:val="2"/>
        </w:numPr>
        <w:rPr>
          <w:b/>
          <w:bCs/>
        </w:rPr>
      </w:pPr>
      <w:r>
        <w:rPr>
          <w:rFonts w:ascii="ANDESBOOK" w:hAnsi="ANDESBOOK"/>
        </w:rPr>
        <w:t xml:space="preserve">Plans for interpretation are still developing but </w:t>
      </w:r>
      <w:r w:rsidR="00720429">
        <w:rPr>
          <w:rFonts w:ascii="ANDESBOOK" w:hAnsi="ANDESBOOK"/>
        </w:rPr>
        <w:t>a couple</w:t>
      </w:r>
      <w:r w:rsidR="005017C9">
        <w:rPr>
          <w:rFonts w:ascii="ANDESBOOK" w:hAnsi="ANDESBOOK"/>
        </w:rPr>
        <w:t xml:space="preserve"> of </w:t>
      </w:r>
      <w:r>
        <w:rPr>
          <w:rFonts w:ascii="ANDESBOOK" w:hAnsi="ANDESBOOK"/>
        </w:rPr>
        <w:t>project</w:t>
      </w:r>
      <w:r w:rsidR="005017C9">
        <w:rPr>
          <w:rFonts w:ascii="ANDESBOOK" w:hAnsi="ANDESBOOK"/>
        </w:rPr>
        <w:t>s</w:t>
      </w:r>
      <w:r>
        <w:rPr>
          <w:rFonts w:ascii="ANDESBOOK" w:hAnsi="ANDESBOOK"/>
        </w:rPr>
        <w:t xml:space="preserve"> </w:t>
      </w:r>
      <w:r w:rsidR="00720429">
        <w:rPr>
          <w:rFonts w:ascii="ANDESBOOK" w:hAnsi="ANDESBOOK"/>
        </w:rPr>
        <w:t>are</w:t>
      </w:r>
      <w:r>
        <w:rPr>
          <w:rFonts w:ascii="ANDESBOOK" w:hAnsi="ANDESBOOK"/>
        </w:rPr>
        <w:t xml:space="preserve"> now starting to gather pace – we are hoping to contribute some </w:t>
      </w:r>
      <w:r w:rsidR="00A50D31">
        <w:rPr>
          <w:rFonts w:ascii="ANDESBOOK" w:hAnsi="ANDESBOOK"/>
        </w:rPr>
        <w:t>bespoke woodland inspired seating for the play park</w:t>
      </w:r>
      <w:r w:rsidR="005017C9">
        <w:rPr>
          <w:rFonts w:ascii="ANDESBOOK" w:hAnsi="ANDESBOOK"/>
        </w:rPr>
        <w:t xml:space="preserve"> to compliment the new equipment</w:t>
      </w:r>
      <w:r w:rsidR="00A50D31">
        <w:rPr>
          <w:rFonts w:ascii="ANDESBOOK" w:hAnsi="ANDESBOOK"/>
        </w:rPr>
        <w:t xml:space="preserve"> and we’ll be after some creative input! Watch this space!</w:t>
      </w:r>
    </w:p>
    <w:p w14:paraId="5D69120C" w14:textId="19374CC9" w:rsidR="00720429" w:rsidRDefault="00720429" w:rsidP="381863FA">
      <w:pPr>
        <w:pStyle w:val="ListParagraph"/>
        <w:numPr>
          <w:ilvl w:val="0"/>
          <w:numId w:val="2"/>
        </w:numPr>
        <w:rPr>
          <w:b/>
          <w:bCs/>
        </w:rPr>
      </w:pPr>
      <w:r>
        <w:rPr>
          <w:rFonts w:ascii="ANDESBOOK" w:hAnsi="ANDESBOOK"/>
        </w:rPr>
        <w:t xml:space="preserve">Also you may see a new Wester Ross Biosphere post popping up at Loch </w:t>
      </w:r>
      <w:proofErr w:type="spellStart"/>
      <w:r>
        <w:rPr>
          <w:rFonts w:ascii="ANDESBOOK" w:hAnsi="ANDESBOOK"/>
        </w:rPr>
        <w:t>Dughaill</w:t>
      </w:r>
      <w:proofErr w:type="spellEnd"/>
      <w:r>
        <w:rPr>
          <w:rFonts w:ascii="ANDESBOOK" w:hAnsi="ANDESBOOK"/>
        </w:rPr>
        <w:t xml:space="preserve"> car park. We are </w:t>
      </w:r>
      <w:r w:rsidR="00C86B1A">
        <w:rPr>
          <w:rFonts w:ascii="ANDESBOOK" w:hAnsi="ANDESBOOK"/>
        </w:rPr>
        <w:t xml:space="preserve">part of their exciting project </w:t>
      </w:r>
      <w:r w:rsidR="00A94FCF">
        <w:rPr>
          <w:rFonts w:ascii="ANDESBOOK" w:hAnsi="ANDESBOOK"/>
        </w:rPr>
        <w:t xml:space="preserve">to highlight </w:t>
      </w:r>
      <w:r w:rsidR="00CB305C">
        <w:rPr>
          <w:rFonts w:ascii="ANDESBOOK" w:hAnsi="ANDESBOOK"/>
        </w:rPr>
        <w:t>the UN sustainable development goals</w:t>
      </w:r>
      <w:r w:rsidR="007C1BC8">
        <w:rPr>
          <w:rFonts w:ascii="ANDESBOOK" w:hAnsi="ANDESBOOK"/>
        </w:rPr>
        <w:t xml:space="preserve"> launched to coincide with COP 26</w:t>
      </w:r>
      <w:r w:rsidR="00CB305C">
        <w:rPr>
          <w:rFonts w:ascii="ANDESBOOK" w:hAnsi="ANDESBOOK"/>
        </w:rPr>
        <w:t xml:space="preserve">. </w:t>
      </w:r>
      <w:r w:rsidR="007C1BC8">
        <w:rPr>
          <w:rFonts w:ascii="ANDESBOOK" w:hAnsi="ANDESBOOK"/>
        </w:rPr>
        <w:t xml:space="preserve">Ben </w:t>
      </w:r>
      <w:proofErr w:type="spellStart"/>
      <w:r w:rsidR="007C1BC8">
        <w:rPr>
          <w:rFonts w:ascii="ANDESBOOK" w:hAnsi="ANDESBOOK"/>
        </w:rPr>
        <w:t>Shieldaig</w:t>
      </w:r>
      <w:proofErr w:type="spellEnd"/>
      <w:r w:rsidR="007C1BC8">
        <w:rPr>
          <w:rFonts w:ascii="ANDESBOOK" w:hAnsi="ANDESBOOK"/>
        </w:rPr>
        <w:t xml:space="preserve"> is hosting goal 15 ‘Life on Land’</w:t>
      </w:r>
      <w:r w:rsidR="00900462">
        <w:rPr>
          <w:rFonts w:ascii="ANDESBOOK" w:hAnsi="ANDESBOOK"/>
        </w:rPr>
        <w:t xml:space="preserve">, find out more by </w:t>
      </w:r>
      <w:r w:rsidR="003A116E">
        <w:rPr>
          <w:rFonts w:ascii="ANDESBOOK" w:hAnsi="ANDESBOOK"/>
        </w:rPr>
        <w:t>using the QR code on the post! We are just one of a number of sites from all over Wester Ross taking part.</w:t>
      </w:r>
    </w:p>
    <w:p w14:paraId="09082AAB" w14:textId="18EE9279" w:rsidR="005345D2" w:rsidRDefault="00986060" w:rsidP="00FD0145">
      <w:pPr>
        <w:rPr>
          <w:rFonts w:ascii="ANDESBOOK" w:hAnsi="ANDESBOOK"/>
          <w:b/>
        </w:rPr>
      </w:pPr>
      <w:r w:rsidRPr="381863FA">
        <w:rPr>
          <w:rFonts w:ascii="ANDESBOOK" w:hAnsi="ANDESBOOK"/>
          <w:b/>
          <w:bCs/>
        </w:rPr>
        <w:t>Volunteering</w:t>
      </w:r>
    </w:p>
    <w:p w14:paraId="2BA82999" w14:textId="07C69A6D" w:rsidR="77607236" w:rsidRPr="00971E65" w:rsidRDefault="00936E88" w:rsidP="381863FA">
      <w:pPr>
        <w:pStyle w:val="ListParagraph"/>
        <w:numPr>
          <w:ilvl w:val="0"/>
          <w:numId w:val="1"/>
        </w:numPr>
        <w:rPr>
          <w:b/>
          <w:bCs/>
        </w:rPr>
      </w:pPr>
      <w:r>
        <w:rPr>
          <w:rFonts w:ascii="ANDESBOOK" w:hAnsi="ANDESBOOK"/>
        </w:rPr>
        <w:t>In August we held the first of our seed collecting events</w:t>
      </w:r>
      <w:r w:rsidR="00ED3F4C">
        <w:rPr>
          <w:rFonts w:ascii="ANDESBOOK" w:hAnsi="ANDESBOOK"/>
        </w:rPr>
        <w:t xml:space="preserve">, an exciting landmark in the project as it’s one of the first steps to us planting trees in the ground. To maximise the chance of success for </w:t>
      </w:r>
      <w:r w:rsidR="00A20FD7">
        <w:rPr>
          <w:rFonts w:ascii="ANDESBOOK" w:hAnsi="ANDESBOOK"/>
        </w:rPr>
        <w:t xml:space="preserve">new trees in challenging conditions, as we have, it’s </w:t>
      </w:r>
      <w:r w:rsidR="00D77648">
        <w:rPr>
          <w:rFonts w:ascii="ANDESBOOK" w:hAnsi="ANDESBOOK"/>
        </w:rPr>
        <w:t>important to try and grow trees that are adapted to the local conditions. W</w:t>
      </w:r>
      <w:r w:rsidR="0058298D">
        <w:rPr>
          <w:rFonts w:ascii="ANDESBOOK" w:hAnsi="ANDESBOOK"/>
        </w:rPr>
        <w:t xml:space="preserve">e </w:t>
      </w:r>
      <w:r w:rsidR="00D77648">
        <w:rPr>
          <w:rFonts w:ascii="ANDESBOOK" w:hAnsi="ANDESBOOK"/>
        </w:rPr>
        <w:t>are very grateful to hav</w:t>
      </w:r>
      <w:r w:rsidR="0058298D">
        <w:rPr>
          <w:rFonts w:ascii="ANDESBOOK" w:hAnsi="ANDESBOOK"/>
        </w:rPr>
        <w:t>e</w:t>
      </w:r>
      <w:r w:rsidR="00D77648">
        <w:rPr>
          <w:rFonts w:ascii="ANDESBOOK" w:hAnsi="ANDESBOOK"/>
        </w:rPr>
        <w:t xml:space="preserve"> your help to collect as much seed as possible.</w:t>
      </w:r>
      <w:r w:rsidR="0058298D">
        <w:rPr>
          <w:rFonts w:ascii="ANDESBOOK" w:hAnsi="ANDESBOOK"/>
        </w:rPr>
        <w:t xml:space="preserve"> We have over 15 volunteers now signed up</w:t>
      </w:r>
      <w:r w:rsidR="00F17A4B">
        <w:rPr>
          <w:rFonts w:ascii="ANDESBOOK" w:hAnsi="ANDESBOOK"/>
        </w:rPr>
        <w:t xml:space="preserve">, </w:t>
      </w:r>
      <w:r w:rsidR="0058298D">
        <w:rPr>
          <w:rFonts w:ascii="ANDESBOOK" w:hAnsi="ANDESBOOK"/>
        </w:rPr>
        <w:t>all the seed collecting events have been very well attended and a lot of fun</w:t>
      </w:r>
      <w:r w:rsidR="0097367F">
        <w:rPr>
          <w:rFonts w:ascii="ANDESBOOK" w:hAnsi="ANDESBOOK"/>
        </w:rPr>
        <w:t>. Although we have had slightly challenging conditions for the events</w:t>
      </w:r>
      <w:r w:rsidR="00F17A4B">
        <w:rPr>
          <w:rFonts w:ascii="ANDESBOOK" w:hAnsi="ANDESBOOK"/>
        </w:rPr>
        <w:t>,</w:t>
      </w:r>
      <w:r w:rsidR="0097367F">
        <w:rPr>
          <w:rFonts w:ascii="ANDESBOOK" w:hAnsi="ANDESBOOK"/>
        </w:rPr>
        <w:t xml:space="preserve"> from swarms of midges to torrential downpours.</w:t>
      </w:r>
      <w:r w:rsidR="00F17A4B">
        <w:rPr>
          <w:rFonts w:ascii="ANDESBOOK" w:hAnsi="ANDESBOOK"/>
        </w:rPr>
        <w:t xml:space="preserve"> We will try harder to schedule the next one for a dry day!</w:t>
      </w:r>
      <w:r w:rsidR="0097367F">
        <w:rPr>
          <w:rFonts w:ascii="ANDESBOOK" w:hAnsi="ANDESBOOK"/>
        </w:rPr>
        <w:t xml:space="preserve"> Thank you to everyone who has come out and helped us, if you’d like to get involved get in touch as the seed collection project will be ongoing for the next few years.</w:t>
      </w:r>
    </w:p>
    <w:p w14:paraId="24FC56E9" w14:textId="67941ED6" w:rsidR="00971E65" w:rsidRPr="00971E65" w:rsidRDefault="00F17A4B" w:rsidP="381863FA">
      <w:pPr>
        <w:pStyle w:val="ListParagraph"/>
        <w:numPr>
          <w:ilvl w:val="0"/>
          <w:numId w:val="1"/>
        </w:numPr>
        <w:rPr>
          <w:b/>
          <w:bCs/>
        </w:rPr>
      </w:pPr>
      <w:r>
        <w:rPr>
          <w:rFonts w:ascii="ANDESBOOK" w:hAnsi="ANDESBOOK"/>
        </w:rPr>
        <w:t xml:space="preserve">Our red squirrel survey program is also continuing, our volunteers have now taken over </w:t>
      </w:r>
      <w:r w:rsidR="003C3CF6">
        <w:rPr>
          <w:rFonts w:ascii="ANDESBOOK" w:hAnsi="ANDESBOOK"/>
        </w:rPr>
        <w:t xml:space="preserve">the survey work previously done by Trees for Life and are looking for sign in a number of 1km squares around the area to check for presence of squirrels. In the spring we will again be putting out the camera traps and feeders to </w:t>
      </w:r>
      <w:r w:rsidR="00F34B07">
        <w:rPr>
          <w:rFonts w:ascii="ANDESBOOK" w:hAnsi="ANDESBOOK"/>
        </w:rPr>
        <w:t>see how they are doing.</w:t>
      </w:r>
    </w:p>
    <w:p w14:paraId="3166B389" w14:textId="3D4B453B" w:rsidR="00971E65" w:rsidRDefault="00F34B07" w:rsidP="381863FA">
      <w:pPr>
        <w:pStyle w:val="ListParagraph"/>
        <w:numPr>
          <w:ilvl w:val="0"/>
          <w:numId w:val="1"/>
        </w:numPr>
        <w:rPr>
          <w:b/>
          <w:bCs/>
        </w:rPr>
      </w:pPr>
      <w:r>
        <w:rPr>
          <w:rFonts w:ascii="ANDESBOOK" w:hAnsi="ANDESBOOK"/>
        </w:rPr>
        <w:t xml:space="preserve">As we start to have a greater variety of tasks around the estate we are looking to </w:t>
      </w:r>
      <w:r w:rsidR="00DA7FBE">
        <w:rPr>
          <w:rFonts w:ascii="ANDESBOOK" w:hAnsi="ANDESBOOK"/>
        </w:rPr>
        <w:t xml:space="preserve">start a woodland working group to help with some of these. Tasks will vary from rhododendron pulling to general repairs and maintenance. Initially </w:t>
      </w:r>
      <w:r w:rsidR="001B4AE7">
        <w:rPr>
          <w:rFonts w:ascii="ANDESBOOK" w:hAnsi="ANDESBOOK"/>
        </w:rPr>
        <w:t xml:space="preserve">we anticipate </w:t>
      </w:r>
      <w:r w:rsidR="00DA7FBE">
        <w:rPr>
          <w:rFonts w:ascii="ANDESBOOK" w:hAnsi="ANDESBOOK"/>
        </w:rPr>
        <w:t>the group will probably meet once a every one or two months</w:t>
      </w:r>
      <w:r w:rsidR="001B4AE7">
        <w:rPr>
          <w:rFonts w:ascii="ANDESBOOK" w:hAnsi="ANDESBOOK"/>
        </w:rPr>
        <w:t xml:space="preserve"> but could be more regularly if people are keen, again if you’d like to get involved please get in touch.</w:t>
      </w:r>
    </w:p>
    <w:p w14:paraId="1737D68D" w14:textId="77777777" w:rsidR="003D4184" w:rsidRDefault="003D4184" w:rsidP="00FD0145">
      <w:pPr>
        <w:rPr>
          <w:rFonts w:ascii="ANDESBOOK" w:hAnsi="ANDESBOOK"/>
          <w:b/>
        </w:rPr>
      </w:pPr>
    </w:p>
    <w:p w14:paraId="2491CBC1" w14:textId="0DAE48A9" w:rsidR="00BA75D3" w:rsidRPr="00BA75D3" w:rsidRDefault="000A6126" w:rsidP="00FD0145">
      <w:pPr>
        <w:rPr>
          <w:rFonts w:ascii="ANDESBOOK" w:hAnsi="ANDESBOOK"/>
          <w:b/>
        </w:rPr>
      </w:pPr>
      <w:r>
        <w:rPr>
          <w:rFonts w:ascii="ANDESBOOK" w:hAnsi="ANDESBOOK"/>
          <w:b/>
        </w:rPr>
        <w:t xml:space="preserve">Please contact </w:t>
      </w:r>
      <w:r w:rsidR="00302995">
        <w:rPr>
          <w:rFonts w:ascii="ANDESBOOK" w:hAnsi="ANDESBOOK"/>
          <w:b/>
        </w:rPr>
        <w:t>us</w:t>
      </w:r>
      <w:r w:rsidR="00BA75D3" w:rsidRPr="00BA75D3">
        <w:rPr>
          <w:rFonts w:ascii="ANDESBOOK" w:hAnsi="ANDESBOOK"/>
          <w:b/>
        </w:rPr>
        <w:t xml:space="preserve"> for any further information: </w:t>
      </w:r>
    </w:p>
    <w:p w14:paraId="7BE4BB51" w14:textId="008455E3" w:rsidR="00FD0145" w:rsidRDefault="001E5EA2" w:rsidP="00FD0145">
      <w:pPr>
        <w:rPr>
          <w:rFonts w:ascii="ANDESBOOK" w:hAnsi="ANDESBOOK"/>
        </w:rPr>
      </w:pPr>
      <w:hyperlink r:id="rId10" w:history="1">
        <w:r w:rsidR="00BA75D3" w:rsidRPr="00BA75D3">
          <w:rPr>
            <w:rStyle w:val="Hyperlink"/>
            <w:rFonts w:ascii="ANDESBOOK" w:hAnsi="ANDESBOOK"/>
          </w:rPr>
          <w:t>MalcolmTurner@woodlandtrust.org.uk</w:t>
        </w:r>
      </w:hyperlink>
      <w:r w:rsidR="00BA75D3" w:rsidRPr="00BA75D3">
        <w:rPr>
          <w:rFonts w:ascii="ANDESBOOK" w:hAnsi="ANDESBOOK"/>
        </w:rPr>
        <w:t xml:space="preserve"> </w:t>
      </w:r>
      <w:r w:rsidR="00302995">
        <w:rPr>
          <w:rFonts w:ascii="ANDESBOOK" w:hAnsi="ANDESBOOK"/>
        </w:rPr>
        <w:t>–</w:t>
      </w:r>
      <w:r w:rsidR="00BA75D3" w:rsidRPr="00BA75D3">
        <w:rPr>
          <w:rFonts w:ascii="ANDESBOOK" w:hAnsi="ANDESBOOK"/>
        </w:rPr>
        <w:t xml:space="preserve"> 03437705873</w:t>
      </w:r>
    </w:p>
    <w:p w14:paraId="62EB8CF1" w14:textId="316EFC80" w:rsidR="00BA75D3" w:rsidRPr="00BA75D3" w:rsidRDefault="001E5EA2" w:rsidP="381863FA">
      <w:pPr>
        <w:rPr>
          <w:rFonts w:ascii="ANDESBOOK" w:hAnsi="ANDESBOOK"/>
        </w:rPr>
      </w:pPr>
      <w:hyperlink r:id="rId11">
        <w:r w:rsidR="00246819" w:rsidRPr="381863FA">
          <w:rPr>
            <w:rStyle w:val="Hyperlink"/>
            <w:rFonts w:ascii="ANDESBOOK" w:hAnsi="ANDESBOOK"/>
          </w:rPr>
          <w:t>CarolineAusten@woodlandtrust.org.uk</w:t>
        </w:r>
      </w:hyperlink>
      <w:r w:rsidR="00246819" w:rsidRPr="381863FA">
        <w:rPr>
          <w:rFonts w:ascii="ANDESBOOK" w:hAnsi="ANDESBOOK"/>
        </w:rPr>
        <w:t xml:space="preserve"> - </w:t>
      </w:r>
      <w:r w:rsidR="6CF6646C" w:rsidRPr="381863FA">
        <w:rPr>
          <w:rFonts w:ascii="ANDESBOOK" w:hAnsi="ANDESBOOK"/>
        </w:rPr>
        <w:t>03437705877</w:t>
      </w:r>
    </w:p>
    <w:tbl>
      <w:tblPr>
        <w:tblW w:w="0" w:type="auto"/>
        <w:tblLayout w:type="fixed"/>
        <w:tblLook w:val="04A0" w:firstRow="1" w:lastRow="0" w:firstColumn="1" w:lastColumn="0" w:noHBand="0" w:noVBand="1"/>
      </w:tblPr>
      <w:tblGrid>
        <w:gridCol w:w="10455"/>
      </w:tblGrid>
      <w:tr w:rsidR="381863FA" w14:paraId="5D39DEAB" w14:textId="77777777" w:rsidTr="381863FA">
        <w:tc>
          <w:tcPr>
            <w:tcW w:w="10455" w:type="dxa"/>
          </w:tcPr>
          <w:p w14:paraId="4E2EDA20" w14:textId="02C745CE" w:rsidR="381863FA" w:rsidRDefault="381863FA" w:rsidP="381863FA">
            <w:pPr>
              <w:rPr>
                <w:rFonts w:ascii="Arial" w:eastAsia="Arial" w:hAnsi="Arial" w:cs="Arial"/>
                <w:color w:val="5E6131"/>
              </w:rPr>
            </w:pPr>
          </w:p>
        </w:tc>
      </w:tr>
    </w:tbl>
    <w:p w14:paraId="5BE9A382" w14:textId="5D2EA725" w:rsidR="00BA75D3" w:rsidRPr="00BA75D3" w:rsidRDefault="00BA75D3" w:rsidP="381863FA">
      <w:pPr>
        <w:rPr>
          <w:rFonts w:ascii="ANDESBOOK" w:hAnsi="ANDESBOOK"/>
        </w:rPr>
      </w:pP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BOOK">
    <w:altName w:val="Calibri"/>
    <w:panose1 w:val="00000000000000000000"/>
    <w:charset w:val="00"/>
    <w:family w:val="auto"/>
    <w:notTrueType/>
    <w:pitch w:val="variable"/>
    <w:sig w:usb0="A000002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326A3"/>
    <w:multiLevelType w:val="hybridMultilevel"/>
    <w:tmpl w:val="E94499E4"/>
    <w:lvl w:ilvl="0" w:tplc="6B38C042">
      <w:start w:val="1"/>
      <w:numFmt w:val="bullet"/>
      <w:lvlText w:val="-"/>
      <w:lvlJc w:val="left"/>
      <w:pPr>
        <w:ind w:left="720" w:hanging="360"/>
      </w:pPr>
      <w:rPr>
        <w:rFonts w:ascii="Calibri" w:hAnsi="Calibri" w:hint="default"/>
      </w:rPr>
    </w:lvl>
    <w:lvl w:ilvl="1" w:tplc="327874D8">
      <w:start w:val="1"/>
      <w:numFmt w:val="bullet"/>
      <w:lvlText w:val="o"/>
      <w:lvlJc w:val="left"/>
      <w:pPr>
        <w:ind w:left="1440" w:hanging="360"/>
      </w:pPr>
      <w:rPr>
        <w:rFonts w:ascii="Courier New" w:hAnsi="Courier New" w:hint="default"/>
      </w:rPr>
    </w:lvl>
    <w:lvl w:ilvl="2" w:tplc="22E65D58">
      <w:start w:val="1"/>
      <w:numFmt w:val="bullet"/>
      <w:lvlText w:val=""/>
      <w:lvlJc w:val="left"/>
      <w:pPr>
        <w:ind w:left="2160" w:hanging="360"/>
      </w:pPr>
      <w:rPr>
        <w:rFonts w:ascii="Wingdings" w:hAnsi="Wingdings" w:hint="default"/>
      </w:rPr>
    </w:lvl>
    <w:lvl w:ilvl="3" w:tplc="73447986">
      <w:start w:val="1"/>
      <w:numFmt w:val="bullet"/>
      <w:lvlText w:val=""/>
      <w:lvlJc w:val="left"/>
      <w:pPr>
        <w:ind w:left="2880" w:hanging="360"/>
      </w:pPr>
      <w:rPr>
        <w:rFonts w:ascii="Symbol" w:hAnsi="Symbol" w:hint="default"/>
      </w:rPr>
    </w:lvl>
    <w:lvl w:ilvl="4" w:tplc="AEBCF040">
      <w:start w:val="1"/>
      <w:numFmt w:val="bullet"/>
      <w:lvlText w:val="o"/>
      <w:lvlJc w:val="left"/>
      <w:pPr>
        <w:ind w:left="3600" w:hanging="360"/>
      </w:pPr>
      <w:rPr>
        <w:rFonts w:ascii="Courier New" w:hAnsi="Courier New" w:hint="default"/>
      </w:rPr>
    </w:lvl>
    <w:lvl w:ilvl="5" w:tplc="74569CC4">
      <w:start w:val="1"/>
      <w:numFmt w:val="bullet"/>
      <w:lvlText w:val=""/>
      <w:lvlJc w:val="left"/>
      <w:pPr>
        <w:ind w:left="4320" w:hanging="360"/>
      </w:pPr>
      <w:rPr>
        <w:rFonts w:ascii="Wingdings" w:hAnsi="Wingdings" w:hint="default"/>
      </w:rPr>
    </w:lvl>
    <w:lvl w:ilvl="6" w:tplc="7F485608">
      <w:start w:val="1"/>
      <w:numFmt w:val="bullet"/>
      <w:lvlText w:val=""/>
      <w:lvlJc w:val="left"/>
      <w:pPr>
        <w:ind w:left="5040" w:hanging="360"/>
      </w:pPr>
      <w:rPr>
        <w:rFonts w:ascii="Symbol" w:hAnsi="Symbol" w:hint="default"/>
      </w:rPr>
    </w:lvl>
    <w:lvl w:ilvl="7" w:tplc="CF44E3BA">
      <w:start w:val="1"/>
      <w:numFmt w:val="bullet"/>
      <w:lvlText w:val="o"/>
      <w:lvlJc w:val="left"/>
      <w:pPr>
        <w:ind w:left="5760" w:hanging="360"/>
      </w:pPr>
      <w:rPr>
        <w:rFonts w:ascii="Courier New" w:hAnsi="Courier New" w:hint="default"/>
      </w:rPr>
    </w:lvl>
    <w:lvl w:ilvl="8" w:tplc="DAFEFD56">
      <w:start w:val="1"/>
      <w:numFmt w:val="bullet"/>
      <w:lvlText w:val=""/>
      <w:lvlJc w:val="left"/>
      <w:pPr>
        <w:ind w:left="6480" w:hanging="360"/>
      </w:pPr>
      <w:rPr>
        <w:rFonts w:ascii="Wingdings" w:hAnsi="Wingdings" w:hint="default"/>
      </w:rPr>
    </w:lvl>
  </w:abstractNum>
  <w:abstractNum w:abstractNumId="1" w15:restartNumberingAfterBreak="0">
    <w:nsid w:val="3198431B"/>
    <w:multiLevelType w:val="hybridMultilevel"/>
    <w:tmpl w:val="6BCA9084"/>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62F69"/>
    <w:multiLevelType w:val="hybridMultilevel"/>
    <w:tmpl w:val="2D266A94"/>
    <w:lvl w:ilvl="0" w:tplc="50B2491E">
      <w:start w:val="1"/>
      <w:numFmt w:val="bullet"/>
      <w:lvlText w:val="-"/>
      <w:lvlJc w:val="left"/>
      <w:pPr>
        <w:ind w:left="720" w:hanging="360"/>
      </w:pPr>
      <w:rPr>
        <w:rFonts w:ascii="Calibri" w:hAnsi="Calibri" w:hint="default"/>
      </w:rPr>
    </w:lvl>
    <w:lvl w:ilvl="1" w:tplc="7FD6A3A8">
      <w:start w:val="1"/>
      <w:numFmt w:val="bullet"/>
      <w:lvlText w:val="o"/>
      <w:lvlJc w:val="left"/>
      <w:pPr>
        <w:ind w:left="1440" w:hanging="360"/>
      </w:pPr>
      <w:rPr>
        <w:rFonts w:ascii="Courier New" w:hAnsi="Courier New" w:hint="default"/>
      </w:rPr>
    </w:lvl>
    <w:lvl w:ilvl="2" w:tplc="E0246C56">
      <w:start w:val="1"/>
      <w:numFmt w:val="bullet"/>
      <w:lvlText w:val=""/>
      <w:lvlJc w:val="left"/>
      <w:pPr>
        <w:ind w:left="2160" w:hanging="360"/>
      </w:pPr>
      <w:rPr>
        <w:rFonts w:ascii="Wingdings" w:hAnsi="Wingdings" w:hint="default"/>
      </w:rPr>
    </w:lvl>
    <w:lvl w:ilvl="3" w:tplc="75D03E18">
      <w:start w:val="1"/>
      <w:numFmt w:val="bullet"/>
      <w:lvlText w:val=""/>
      <w:lvlJc w:val="left"/>
      <w:pPr>
        <w:ind w:left="2880" w:hanging="360"/>
      </w:pPr>
      <w:rPr>
        <w:rFonts w:ascii="Symbol" w:hAnsi="Symbol" w:hint="default"/>
      </w:rPr>
    </w:lvl>
    <w:lvl w:ilvl="4" w:tplc="93B049C8">
      <w:start w:val="1"/>
      <w:numFmt w:val="bullet"/>
      <w:lvlText w:val="o"/>
      <w:lvlJc w:val="left"/>
      <w:pPr>
        <w:ind w:left="3600" w:hanging="360"/>
      </w:pPr>
      <w:rPr>
        <w:rFonts w:ascii="Courier New" w:hAnsi="Courier New" w:hint="default"/>
      </w:rPr>
    </w:lvl>
    <w:lvl w:ilvl="5" w:tplc="047A034E">
      <w:start w:val="1"/>
      <w:numFmt w:val="bullet"/>
      <w:lvlText w:val=""/>
      <w:lvlJc w:val="left"/>
      <w:pPr>
        <w:ind w:left="4320" w:hanging="360"/>
      </w:pPr>
      <w:rPr>
        <w:rFonts w:ascii="Wingdings" w:hAnsi="Wingdings" w:hint="default"/>
      </w:rPr>
    </w:lvl>
    <w:lvl w:ilvl="6" w:tplc="10922E9A">
      <w:start w:val="1"/>
      <w:numFmt w:val="bullet"/>
      <w:lvlText w:val=""/>
      <w:lvlJc w:val="left"/>
      <w:pPr>
        <w:ind w:left="5040" w:hanging="360"/>
      </w:pPr>
      <w:rPr>
        <w:rFonts w:ascii="Symbol" w:hAnsi="Symbol" w:hint="default"/>
      </w:rPr>
    </w:lvl>
    <w:lvl w:ilvl="7" w:tplc="43C0ADD6">
      <w:start w:val="1"/>
      <w:numFmt w:val="bullet"/>
      <w:lvlText w:val="o"/>
      <w:lvlJc w:val="left"/>
      <w:pPr>
        <w:ind w:left="5760" w:hanging="360"/>
      </w:pPr>
      <w:rPr>
        <w:rFonts w:ascii="Courier New" w:hAnsi="Courier New" w:hint="default"/>
      </w:rPr>
    </w:lvl>
    <w:lvl w:ilvl="8" w:tplc="63BC7BC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F7"/>
    <w:rsid w:val="0000671E"/>
    <w:rsid w:val="00023188"/>
    <w:rsid w:val="00030618"/>
    <w:rsid w:val="00032781"/>
    <w:rsid w:val="0004228C"/>
    <w:rsid w:val="0006310E"/>
    <w:rsid w:val="00070F14"/>
    <w:rsid w:val="0007188D"/>
    <w:rsid w:val="0008090C"/>
    <w:rsid w:val="0009271F"/>
    <w:rsid w:val="00097589"/>
    <w:rsid w:val="000A1AE9"/>
    <w:rsid w:val="000A6126"/>
    <w:rsid w:val="000A7BFF"/>
    <w:rsid w:val="000B75F1"/>
    <w:rsid w:val="000F17D7"/>
    <w:rsid w:val="00100451"/>
    <w:rsid w:val="00100606"/>
    <w:rsid w:val="00115C26"/>
    <w:rsid w:val="00131C68"/>
    <w:rsid w:val="0013217B"/>
    <w:rsid w:val="00134287"/>
    <w:rsid w:val="00136C32"/>
    <w:rsid w:val="00140CA2"/>
    <w:rsid w:val="00141242"/>
    <w:rsid w:val="001430DF"/>
    <w:rsid w:val="00143CF7"/>
    <w:rsid w:val="00153AB5"/>
    <w:rsid w:val="001759FF"/>
    <w:rsid w:val="00181338"/>
    <w:rsid w:val="001830E6"/>
    <w:rsid w:val="001857C0"/>
    <w:rsid w:val="00192349"/>
    <w:rsid w:val="0019502B"/>
    <w:rsid w:val="001B0FFD"/>
    <w:rsid w:val="001B4AE7"/>
    <w:rsid w:val="001C27F5"/>
    <w:rsid w:val="001D53E3"/>
    <w:rsid w:val="001E5EA2"/>
    <w:rsid w:val="001F40B9"/>
    <w:rsid w:val="001F466F"/>
    <w:rsid w:val="00216873"/>
    <w:rsid w:val="00245516"/>
    <w:rsid w:val="00246819"/>
    <w:rsid w:val="00270374"/>
    <w:rsid w:val="00275BAA"/>
    <w:rsid w:val="0028581A"/>
    <w:rsid w:val="00291280"/>
    <w:rsid w:val="0029613D"/>
    <w:rsid w:val="002A4B59"/>
    <w:rsid w:val="002A6DB6"/>
    <w:rsid w:val="002B4A41"/>
    <w:rsid w:val="002B7CB2"/>
    <w:rsid w:val="002C6BD9"/>
    <w:rsid w:val="002D162B"/>
    <w:rsid w:val="002D2BDE"/>
    <w:rsid w:val="002E755C"/>
    <w:rsid w:val="002F1E4E"/>
    <w:rsid w:val="00302995"/>
    <w:rsid w:val="00305B18"/>
    <w:rsid w:val="00353A2E"/>
    <w:rsid w:val="00355173"/>
    <w:rsid w:val="00360333"/>
    <w:rsid w:val="003618C4"/>
    <w:rsid w:val="003621F0"/>
    <w:rsid w:val="003676F0"/>
    <w:rsid w:val="003712BF"/>
    <w:rsid w:val="00390975"/>
    <w:rsid w:val="003A116E"/>
    <w:rsid w:val="003A68C1"/>
    <w:rsid w:val="003A70A8"/>
    <w:rsid w:val="003B3346"/>
    <w:rsid w:val="003C1369"/>
    <w:rsid w:val="003C3CF6"/>
    <w:rsid w:val="003C5DA5"/>
    <w:rsid w:val="003D4184"/>
    <w:rsid w:val="003D5826"/>
    <w:rsid w:val="003F1B80"/>
    <w:rsid w:val="003F468C"/>
    <w:rsid w:val="004113EB"/>
    <w:rsid w:val="00445998"/>
    <w:rsid w:val="00452A38"/>
    <w:rsid w:val="00463939"/>
    <w:rsid w:val="00491531"/>
    <w:rsid w:val="00495318"/>
    <w:rsid w:val="004A34DA"/>
    <w:rsid w:val="004A57E8"/>
    <w:rsid w:val="004C1AB7"/>
    <w:rsid w:val="004D22D1"/>
    <w:rsid w:val="004D6A1B"/>
    <w:rsid w:val="004D7E05"/>
    <w:rsid w:val="004F1A2B"/>
    <w:rsid w:val="005017C9"/>
    <w:rsid w:val="00501BAD"/>
    <w:rsid w:val="00501D3C"/>
    <w:rsid w:val="0050284C"/>
    <w:rsid w:val="00511811"/>
    <w:rsid w:val="005132E5"/>
    <w:rsid w:val="005144B4"/>
    <w:rsid w:val="00517EB3"/>
    <w:rsid w:val="00531088"/>
    <w:rsid w:val="005320EC"/>
    <w:rsid w:val="005345D2"/>
    <w:rsid w:val="00540EFD"/>
    <w:rsid w:val="00543967"/>
    <w:rsid w:val="00551465"/>
    <w:rsid w:val="00564B3B"/>
    <w:rsid w:val="005717AC"/>
    <w:rsid w:val="00573246"/>
    <w:rsid w:val="0058298D"/>
    <w:rsid w:val="00583E60"/>
    <w:rsid w:val="005941B4"/>
    <w:rsid w:val="00597355"/>
    <w:rsid w:val="005B3E24"/>
    <w:rsid w:val="005B75B3"/>
    <w:rsid w:val="005C47C2"/>
    <w:rsid w:val="005F1067"/>
    <w:rsid w:val="005F4E4E"/>
    <w:rsid w:val="005F6C74"/>
    <w:rsid w:val="00600E92"/>
    <w:rsid w:val="00602925"/>
    <w:rsid w:val="00605205"/>
    <w:rsid w:val="00606916"/>
    <w:rsid w:val="00611BDA"/>
    <w:rsid w:val="00626132"/>
    <w:rsid w:val="006300FD"/>
    <w:rsid w:val="0063396C"/>
    <w:rsid w:val="00641566"/>
    <w:rsid w:val="00641B98"/>
    <w:rsid w:val="006565C6"/>
    <w:rsid w:val="006607DE"/>
    <w:rsid w:val="00673FC4"/>
    <w:rsid w:val="00680B7E"/>
    <w:rsid w:val="006975AA"/>
    <w:rsid w:val="006A079E"/>
    <w:rsid w:val="006A2943"/>
    <w:rsid w:val="006D61C4"/>
    <w:rsid w:val="006E4326"/>
    <w:rsid w:val="006F23BD"/>
    <w:rsid w:val="006F3E5A"/>
    <w:rsid w:val="007062C1"/>
    <w:rsid w:val="0071481C"/>
    <w:rsid w:val="00720429"/>
    <w:rsid w:val="0072315E"/>
    <w:rsid w:val="00735123"/>
    <w:rsid w:val="00735F47"/>
    <w:rsid w:val="00746528"/>
    <w:rsid w:val="0074673C"/>
    <w:rsid w:val="00750E62"/>
    <w:rsid w:val="00753621"/>
    <w:rsid w:val="00784960"/>
    <w:rsid w:val="0079056F"/>
    <w:rsid w:val="007C1BC8"/>
    <w:rsid w:val="007C42C7"/>
    <w:rsid w:val="007C5F95"/>
    <w:rsid w:val="007D6FC4"/>
    <w:rsid w:val="0083138F"/>
    <w:rsid w:val="008313E6"/>
    <w:rsid w:val="0083624B"/>
    <w:rsid w:val="008413A0"/>
    <w:rsid w:val="00877717"/>
    <w:rsid w:val="008A52F4"/>
    <w:rsid w:val="008C17B9"/>
    <w:rsid w:val="008D204C"/>
    <w:rsid w:val="008E6115"/>
    <w:rsid w:val="008F0491"/>
    <w:rsid w:val="008F3C02"/>
    <w:rsid w:val="00900462"/>
    <w:rsid w:val="00902830"/>
    <w:rsid w:val="00910EC8"/>
    <w:rsid w:val="0091138E"/>
    <w:rsid w:val="00911538"/>
    <w:rsid w:val="00915A50"/>
    <w:rsid w:val="009179B2"/>
    <w:rsid w:val="00936E88"/>
    <w:rsid w:val="00941EFB"/>
    <w:rsid w:val="00954F1C"/>
    <w:rsid w:val="00961EA1"/>
    <w:rsid w:val="00971E65"/>
    <w:rsid w:val="009727A4"/>
    <w:rsid w:val="0097367F"/>
    <w:rsid w:val="00986060"/>
    <w:rsid w:val="009921E8"/>
    <w:rsid w:val="009925AB"/>
    <w:rsid w:val="0099507B"/>
    <w:rsid w:val="009A158C"/>
    <w:rsid w:val="009A635D"/>
    <w:rsid w:val="009B046A"/>
    <w:rsid w:val="009B0664"/>
    <w:rsid w:val="009B4FC0"/>
    <w:rsid w:val="009B7EB3"/>
    <w:rsid w:val="009C2174"/>
    <w:rsid w:val="009C4292"/>
    <w:rsid w:val="009C4E53"/>
    <w:rsid w:val="009D37D9"/>
    <w:rsid w:val="009F70D5"/>
    <w:rsid w:val="00A071E5"/>
    <w:rsid w:val="00A143B6"/>
    <w:rsid w:val="00A20FD7"/>
    <w:rsid w:val="00A25571"/>
    <w:rsid w:val="00A37807"/>
    <w:rsid w:val="00A50D31"/>
    <w:rsid w:val="00A624A0"/>
    <w:rsid w:val="00A72C33"/>
    <w:rsid w:val="00A818E6"/>
    <w:rsid w:val="00A854C6"/>
    <w:rsid w:val="00A93FA9"/>
    <w:rsid w:val="00A94FCF"/>
    <w:rsid w:val="00A962EC"/>
    <w:rsid w:val="00AA0372"/>
    <w:rsid w:val="00AA5736"/>
    <w:rsid w:val="00AB7849"/>
    <w:rsid w:val="00AC0B5C"/>
    <w:rsid w:val="00AF1ABD"/>
    <w:rsid w:val="00AF1CFD"/>
    <w:rsid w:val="00AF2BFF"/>
    <w:rsid w:val="00B05F8B"/>
    <w:rsid w:val="00B37C46"/>
    <w:rsid w:val="00B41C8E"/>
    <w:rsid w:val="00B45580"/>
    <w:rsid w:val="00B4577A"/>
    <w:rsid w:val="00B52121"/>
    <w:rsid w:val="00B536AD"/>
    <w:rsid w:val="00B61C13"/>
    <w:rsid w:val="00B723D9"/>
    <w:rsid w:val="00B83A2A"/>
    <w:rsid w:val="00B93AF4"/>
    <w:rsid w:val="00BA2FE6"/>
    <w:rsid w:val="00BA75D3"/>
    <w:rsid w:val="00BD6788"/>
    <w:rsid w:val="00BD7585"/>
    <w:rsid w:val="00BF7077"/>
    <w:rsid w:val="00C11396"/>
    <w:rsid w:val="00C13E62"/>
    <w:rsid w:val="00C17FBA"/>
    <w:rsid w:val="00C3142C"/>
    <w:rsid w:val="00C37074"/>
    <w:rsid w:val="00C40B33"/>
    <w:rsid w:val="00C4371F"/>
    <w:rsid w:val="00C67387"/>
    <w:rsid w:val="00C67FBE"/>
    <w:rsid w:val="00C84520"/>
    <w:rsid w:val="00C851CA"/>
    <w:rsid w:val="00C85DD0"/>
    <w:rsid w:val="00C86B1A"/>
    <w:rsid w:val="00CB305C"/>
    <w:rsid w:val="00CB52A1"/>
    <w:rsid w:val="00CC1B75"/>
    <w:rsid w:val="00CC2F78"/>
    <w:rsid w:val="00CC775D"/>
    <w:rsid w:val="00CD5391"/>
    <w:rsid w:val="00CD61E0"/>
    <w:rsid w:val="00CF1AB3"/>
    <w:rsid w:val="00D352B3"/>
    <w:rsid w:val="00D41D0F"/>
    <w:rsid w:val="00D511D0"/>
    <w:rsid w:val="00D55D22"/>
    <w:rsid w:val="00D75509"/>
    <w:rsid w:val="00D77648"/>
    <w:rsid w:val="00D86CE5"/>
    <w:rsid w:val="00D97596"/>
    <w:rsid w:val="00DA0BB4"/>
    <w:rsid w:val="00DA7FBE"/>
    <w:rsid w:val="00DC21E2"/>
    <w:rsid w:val="00DD403C"/>
    <w:rsid w:val="00DD4A29"/>
    <w:rsid w:val="00DE122A"/>
    <w:rsid w:val="00DF2428"/>
    <w:rsid w:val="00DF5DC3"/>
    <w:rsid w:val="00E15079"/>
    <w:rsid w:val="00E46EEC"/>
    <w:rsid w:val="00E52431"/>
    <w:rsid w:val="00E54EE1"/>
    <w:rsid w:val="00E617BA"/>
    <w:rsid w:val="00E73239"/>
    <w:rsid w:val="00E9033D"/>
    <w:rsid w:val="00E91549"/>
    <w:rsid w:val="00E91E89"/>
    <w:rsid w:val="00E95A5D"/>
    <w:rsid w:val="00EB6046"/>
    <w:rsid w:val="00EC7D2E"/>
    <w:rsid w:val="00ED3F4C"/>
    <w:rsid w:val="00ED46CA"/>
    <w:rsid w:val="00EE6812"/>
    <w:rsid w:val="00EE6F07"/>
    <w:rsid w:val="00EF558C"/>
    <w:rsid w:val="00F136D6"/>
    <w:rsid w:val="00F17A4B"/>
    <w:rsid w:val="00F25188"/>
    <w:rsid w:val="00F34B07"/>
    <w:rsid w:val="00F632C1"/>
    <w:rsid w:val="00F638A0"/>
    <w:rsid w:val="00F73B2E"/>
    <w:rsid w:val="00F802F2"/>
    <w:rsid w:val="00F8095E"/>
    <w:rsid w:val="00F81E67"/>
    <w:rsid w:val="00F8397B"/>
    <w:rsid w:val="00F9692D"/>
    <w:rsid w:val="00FA263E"/>
    <w:rsid w:val="00FA66F7"/>
    <w:rsid w:val="00FC0487"/>
    <w:rsid w:val="00FC6453"/>
    <w:rsid w:val="00FC67ED"/>
    <w:rsid w:val="00FD0145"/>
    <w:rsid w:val="00FD7EB8"/>
    <w:rsid w:val="00FE62C4"/>
    <w:rsid w:val="00FF51F9"/>
    <w:rsid w:val="01C40C1B"/>
    <w:rsid w:val="01E7DAC2"/>
    <w:rsid w:val="020E1500"/>
    <w:rsid w:val="036AB597"/>
    <w:rsid w:val="04E8758C"/>
    <w:rsid w:val="055E6E94"/>
    <w:rsid w:val="05D617C2"/>
    <w:rsid w:val="063B78E8"/>
    <w:rsid w:val="0695A471"/>
    <w:rsid w:val="070617B0"/>
    <w:rsid w:val="072E4FD5"/>
    <w:rsid w:val="0802C3DD"/>
    <w:rsid w:val="0BC504F8"/>
    <w:rsid w:val="0C01C0F8"/>
    <w:rsid w:val="0C0C9A13"/>
    <w:rsid w:val="0C25C270"/>
    <w:rsid w:val="0D2FA8F2"/>
    <w:rsid w:val="0D68543B"/>
    <w:rsid w:val="0DB5905D"/>
    <w:rsid w:val="0E94B7E8"/>
    <w:rsid w:val="0F15A982"/>
    <w:rsid w:val="0F308768"/>
    <w:rsid w:val="0F4266FF"/>
    <w:rsid w:val="0F736366"/>
    <w:rsid w:val="0FBF01C0"/>
    <w:rsid w:val="10308849"/>
    <w:rsid w:val="1305128C"/>
    <w:rsid w:val="13652860"/>
    <w:rsid w:val="13F773BE"/>
    <w:rsid w:val="14364957"/>
    <w:rsid w:val="149CC026"/>
    <w:rsid w:val="14A0E2ED"/>
    <w:rsid w:val="14E76D73"/>
    <w:rsid w:val="15CF732F"/>
    <w:rsid w:val="164B9EFC"/>
    <w:rsid w:val="181F0E35"/>
    <w:rsid w:val="186B2DD0"/>
    <w:rsid w:val="19E541CA"/>
    <w:rsid w:val="1C6CE798"/>
    <w:rsid w:val="1D4E7C28"/>
    <w:rsid w:val="1D6C31BE"/>
    <w:rsid w:val="1DE95B24"/>
    <w:rsid w:val="1E9F8A90"/>
    <w:rsid w:val="2047E53B"/>
    <w:rsid w:val="204E9999"/>
    <w:rsid w:val="209F90C1"/>
    <w:rsid w:val="21EA69FA"/>
    <w:rsid w:val="2353EC3F"/>
    <w:rsid w:val="26556921"/>
    <w:rsid w:val="2688FDBF"/>
    <w:rsid w:val="26894257"/>
    <w:rsid w:val="270D2FE1"/>
    <w:rsid w:val="2C68F2FF"/>
    <w:rsid w:val="2D349220"/>
    <w:rsid w:val="2DE2B691"/>
    <w:rsid w:val="2F6BC244"/>
    <w:rsid w:val="2F923810"/>
    <w:rsid w:val="3079EE3B"/>
    <w:rsid w:val="31DC1445"/>
    <w:rsid w:val="32080343"/>
    <w:rsid w:val="323F065C"/>
    <w:rsid w:val="3254F6A1"/>
    <w:rsid w:val="34E78CD3"/>
    <w:rsid w:val="354876AC"/>
    <w:rsid w:val="36055768"/>
    <w:rsid w:val="3609A421"/>
    <w:rsid w:val="36126EBB"/>
    <w:rsid w:val="37318602"/>
    <w:rsid w:val="37EA4D60"/>
    <w:rsid w:val="381863FA"/>
    <w:rsid w:val="408475B0"/>
    <w:rsid w:val="41345352"/>
    <w:rsid w:val="41423D1B"/>
    <w:rsid w:val="4172AACA"/>
    <w:rsid w:val="422631BB"/>
    <w:rsid w:val="44E4B419"/>
    <w:rsid w:val="460C9157"/>
    <w:rsid w:val="461D9BC4"/>
    <w:rsid w:val="47A8314E"/>
    <w:rsid w:val="487DF026"/>
    <w:rsid w:val="48F25D5A"/>
    <w:rsid w:val="4A8899A6"/>
    <w:rsid w:val="4B991A55"/>
    <w:rsid w:val="4C73B4EB"/>
    <w:rsid w:val="4C7BA271"/>
    <w:rsid w:val="4D34EAB6"/>
    <w:rsid w:val="4D8A9644"/>
    <w:rsid w:val="4EDC2A39"/>
    <w:rsid w:val="4F03483F"/>
    <w:rsid w:val="4F48414F"/>
    <w:rsid w:val="4F9A1AD6"/>
    <w:rsid w:val="4FAB55AD"/>
    <w:rsid w:val="4FD744AB"/>
    <w:rsid w:val="514F1394"/>
    <w:rsid w:val="521691F8"/>
    <w:rsid w:val="52E2F66F"/>
    <w:rsid w:val="561A9731"/>
    <w:rsid w:val="572A8DFD"/>
    <w:rsid w:val="573A4922"/>
    <w:rsid w:val="57C92E33"/>
    <w:rsid w:val="57F8F63A"/>
    <w:rsid w:val="58491A90"/>
    <w:rsid w:val="595237F3"/>
    <w:rsid w:val="5B27722E"/>
    <w:rsid w:val="5D64734B"/>
    <w:rsid w:val="5D774FBA"/>
    <w:rsid w:val="5E2D969C"/>
    <w:rsid w:val="5FC17977"/>
    <w:rsid w:val="6064DDA8"/>
    <w:rsid w:val="609A3B40"/>
    <w:rsid w:val="62F91A39"/>
    <w:rsid w:val="6313CE60"/>
    <w:rsid w:val="63590DA7"/>
    <w:rsid w:val="63F1351F"/>
    <w:rsid w:val="6433B7C6"/>
    <w:rsid w:val="67097CC4"/>
    <w:rsid w:val="6737448F"/>
    <w:rsid w:val="6936C2E7"/>
    <w:rsid w:val="69704943"/>
    <w:rsid w:val="6986615A"/>
    <w:rsid w:val="6A411D86"/>
    <w:rsid w:val="6AFEACBA"/>
    <w:rsid w:val="6B54C773"/>
    <w:rsid w:val="6B82DEDC"/>
    <w:rsid w:val="6BB1222F"/>
    <w:rsid w:val="6CF6646C"/>
    <w:rsid w:val="6D08858A"/>
    <w:rsid w:val="6D695C3E"/>
    <w:rsid w:val="6EAF0D81"/>
    <w:rsid w:val="6F3DD15F"/>
    <w:rsid w:val="6FDF8AC7"/>
    <w:rsid w:val="70BA255D"/>
    <w:rsid w:val="717B5B28"/>
    <w:rsid w:val="71ADE850"/>
    <w:rsid w:val="71C92BC4"/>
    <w:rsid w:val="71F406FC"/>
    <w:rsid w:val="726F32FE"/>
    <w:rsid w:val="73D89DC2"/>
    <w:rsid w:val="74342A21"/>
    <w:rsid w:val="74AA3C99"/>
    <w:rsid w:val="74ECEACA"/>
    <w:rsid w:val="75605311"/>
    <w:rsid w:val="758D9680"/>
    <w:rsid w:val="77278E14"/>
    <w:rsid w:val="77607236"/>
    <w:rsid w:val="77C9428E"/>
    <w:rsid w:val="77D66B3E"/>
    <w:rsid w:val="78AC0EE5"/>
    <w:rsid w:val="795FD317"/>
    <w:rsid w:val="79A0AECB"/>
    <w:rsid w:val="7A5F2ED6"/>
    <w:rsid w:val="7AA2F6D5"/>
    <w:rsid w:val="7BFCD804"/>
    <w:rsid w:val="7C56E468"/>
    <w:rsid w:val="7D3BCDBC"/>
    <w:rsid w:val="7D99C7C3"/>
    <w:rsid w:val="7DAB6F06"/>
    <w:rsid w:val="7E0E336E"/>
    <w:rsid w:val="7E97BC7A"/>
    <w:rsid w:val="7EE33F2E"/>
    <w:rsid w:val="7F63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0E9A17AB-D699-4440-AE2E-AE5DBE41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15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 w:type="character" w:styleId="UnresolvedMention">
    <w:name w:val="Unresolved Mention"/>
    <w:basedOn w:val="DefaultParagraphFont"/>
    <w:uiPriority w:val="99"/>
    <w:semiHidden/>
    <w:unhideWhenUsed/>
    <w:rsid w:val="0024681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91531"/>
    <w:rPr>
      <w:rFonts w:ascii="Times New Roman" w:eastAsia="Times New Roman" w:hAnsi="Times New Roman" w:cs="Times New Roman"/>
      <w:b/>
      <w:bCs/>
      <w:kern w:val="36"/>
      <w:sz w:val="48"/>
      <w:szCs w:val="48"/>
      <w:lang w:eastAsia="en-GB"/>
    </w:rPr>
  </w:style>
  <w:style w:type="character" w:customStyle="1" w:styleId="name">
    <w:name w:val="name"/>
    <w:basedOn w:val="DefaultParagraphFont"/>
    <w:rsid w:val="0049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87430">
      <w:bodyDiv w:val="1"/>
      <w:marLeft w:val="0"/>
      <w:marRight w:val="0"/>
      <w:marTop w:val="0"/>
      <w:marBottom w:val="0"/>
      <w:divBdr>
        <w:top w:val="none" w:sz="0" w:space="0" w:color="auto"/>
        <w:left w:val="none" w:sz="0" w:space="0" w:color="auto"/>
        <w:bottom w:val="none" w:sz="0" w:space="0" w:color="auto"/>
        <w:right w:val="none" w:sz="0" w:space="0" w:color="auto"/>
      </w:divBdr>
    </w:div>
    <w:div w:id="18014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ineAusten@woodlandtrust.org.uk" TargetMode="External"/><Relationship Id="rId5" Type="http://schemas.openxmlformats.org/officeDocument/2006/relationships/styles" Target="styles.xml"/><Relationship Id="rId10" Type="http://schemas.openxmlformats.org/officeDocument/2006/relationships/hyperlink" Target="mailto:MalcolmTurner@woodlandtrust.org.uk" TargetMode="External"/><Relationship Id="rId4" Type="http://schemas.openxmlformats.org/officeDocument/2006/relationships/numbering" Target="numbering.xml"/><Relationship Id="rId9" Type="http://schemas.openxmlformats.org/officeDocument/2006/relationships/hyperlink" Target="http://www.facebook.com/WTBenShield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BF100332FAC4D84EA3BC37BEED7C9" ma:contentTypeVersion="13" ma:contentTypeDescription="Create a new document." ma:contentTypeScope="" ma:versionID="5f7255a688b5dea4d987a0c8aa83397a">
  <xsd:schema xmlns:xsd="http://www.w3.org/2001/XMLSchema" xmlns:xs="http://www.w3.org/2001/XMLSchema" xmlns:p="http://schemas.microsoft.com/office/2006/metadata/properties" xmlns:ns2="3d7370e7-07fa-49e8-8530-72a2439f5f6a" xmlns:ns3="9a92ac18-30a6-4455-9213-91245768acff" targetNamespace="http://schemas.microsoft.com/office/2006/metadata/properties" ma:root="true" ma:fieldsID="0f685c0b92e65a85bd93610e5ee42124" ns2:_="" ns3:_="">
    <xsd:import namespace="3d7370e7-07fa-49e8-8530-72a2439f5f6a"/>
    <xsd:import namespace="9a92ac18-30a6-4455-9213-91245768a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370e7-07fa-49e8-8530-72a2439f5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2ac18-30a6-4455-9213-91245768ac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B8E64-5D5C-4ECB-8A41-D3F10C18CF34}">
  <ds:schemaRefs>
    <ds:schemaRef ds:uri="http://schemas.microsoft.com/sharepoint/v3/contenttype/forms"/>
  </ds:schemaRefs>
</ds:datastoreItem>
</file>

<file path=customXml/itemProps2.xml><?xml version="1.0" encoding="utf-8"?>
<ds:datastoreItem xmlns:ds="http://schemas.openxmlformats.org/officeDocument/2006/customXml" ds:itemID="{5A37F6D1-5E5E-4B7F-B986-FE963B676F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76EE5-F9AA-4B96-AF41-D20786A0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370e7-07fa-49e8-8530-72a2439f5f6a"/>
    <ds:schemaRef ds:uri="9a92ac18-30a6-4455-9213-91245768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1425</Words>
  <Characters>8127</Characters>
  <Application>Microsoft Office Word</Application>
  <DocSecurity>4</DocSecurity>
  <Lines>67</Lines>
  <Paragraphs>19</Paragraphs>
  <ScaleCrop>false</ScaleCrop>
  <Company>The Woodland Trust</Company>
  <LinksUpToDate>false</LinksUpToDate>
  <CharactersWithSpaces>9533</CharactersWithSpaces>
  <SharedDoc>false</SharedDoc>
  <HLinks>
    <vt:vector size="18" baseType="variant">
      <vt:variant>
        <vt:i4>5242933</vt:i4>
      </vt:variant>
      <vt:variant>
        <vt:i4>6</vt:i4>
      </vt:variant>
      <vt:variant>
        <vt:i4>0</vt:i4>
      </vt:variant>
      <vt:variant>
        <vt:i4>5</vt:i4>
      </vt:variant>
      <vt:variant>
        <vt:lpwstr>mailto:CarolineAusten@woodlandtrust.org.uk</vt:lpwstr>
      </vt:variant>
      <vt:variant>
        <vt:lpwstr/>
      </vt:variant>
      <vt:variant>
        <vt:i4>1704058</vt:i4>
      </vt:variant>
      <vt:variant>
        <vt:i4>3</vt:i4>
      </vt:variant>
      <vt:variant>
        <vt:i4>0</vt:i4>
      </vt:variant>
      <vt:variant>
        <vt:i4>5</vt:i4>
      </vt:variant>
      <vt:variant>
        <vt:lpwstr>mailto:MalcolmTurner@woodlandtrust.org.uk</vt:lpwstr>
      </vt:variant>
      <vt:variant>
        <vt:lpwstr/>
      </vt:variant>
      <vt:variant>
        <vt:i4>2883621</vt:i4>
      </vt:variant>
      <vt:variant>
        <vt:i4>0</vt:i4>
      </vt:variant>
      <vt:variant>
        <vt:i4>0</vt:i4>
      </vt:variant>
      <vt:variant>
        <vt:i4>5</vt:i4>
      </vt:variant>
      <vt:variant>
        <vt:lpwstr>http://www.facebook.com/WTBenShieldaig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134</cp:revision>
  <dcterms:created xsi:type="dcterms:W3CDTF">2021-07-08T21:01:00Z</dcterms:created>
  <dcterms:modified xsi:type="dcterms:W3CDTF">2021-11-08T05:19:00Z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0x0101004DFBF100332FAC4D84EA3BC37BEED7C9</vt:lpwstr>
  </property>
</Properties>
</file>