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2736" w14:textId="724599E3" w:rsidR="00BA75D3" w:rsidRDefault="00BA75D3" w:rsidP="00BA75D3">
      <w:pPr>
        <w:ind w:firstLine="720"/>
        <w:rPr>
          <w:b/>
        </w:rPr>
      </w:pPr>
      <w:r>
        <w:rPr>
          <w:b/>
          <w:noProof/>
          <w:lang w:eastAsia="en-GB"/>
        </w:rPr>
        <w:drawing>
          <wp:anchor distT="0" distB="0" distL="114300" distR="114300" simplePos="0" relativeHeight="251658240" behindDoc="0" locked="0" layoutInCell="1" allowOverlap="1" wp14:anchorId="1AFCA8B3" wp14:editId="00DDF0C0">
            <wp:simplePos x="0" y="0"/>
            <wp:positionH relativeFrom="margin">
              <wp:posOffset>3828949</wp:posOffset>
            </wp:positionH>
            <wp:positionV relativeFrom="margin">
              <wp:posOffset>-259639</wp:posOffset>
            </wp:positionV>
            <wp:extent cx="2035175" cy="129476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75" cy="1294765"/>
                    </a:xfrm>
                    <a:prstGeom prst="rect">
                      <a:avLst/>
                    </a:prstGeom>
                    <a:noFill/>
                  </pic:spPr>
                </pic:pic>
              </a:graphicData>
            </a:graphic>
            <wp14:sizeRelH relativeFrom="margin">
              <wp14:pctWidth>0</wp14:pctWidth>
            </wp14:sizeRelH>
            <wp14:sizeRelV relativeFrom="margin">
              <wp14:pctHeight>0</wp14:pctHeight>
            </wp14:sizeRelV>
          </wp:anchor>
        </w:drawing>
      </w:r>
    </w:p>
    <w:p w14:paraId="7C05DC08" w14:textId="61366515" w:rsidR="00AF1CFD" w:rsidRPr="00BA75D3" w:rsidRDefault="00CD5391" w:rsidP="00BA75D3">
      <w:pPr>
        <w:rPr>
          <w:rFonts w:ascii="Andes Book" w:hAnsi="Andes Book"/>
          <w:b/>
          <w:sz w:val="32"/>
          <w:szCs w:val="32"/>
        </w:rPr>
      </w:pPr>
      <w:r>
        <w:rPr>
          <w:rFonts w:ascii="Andes Book" w:hAnsi="Andes Book"/>
          <w:b/>
          <w:sz w:val="32"/>
          <w:szCs w:val="32"/>
        </w:rPr>
        <w:t>Be</w:t>
      </w:r>
      <w:r w:rsidR="005345D2" w:rsidRPr="00BA75D3">
        <w:rPr>
          <w:rFonts w:ascii="Andes Book" w:hAnsi="Andes Book"/>
          <w:b/>
          <w:sz w:val="32"/>
          <w:szCs w:val="32"/>
        </w:rPr>
        <w:t xml:space="preserve">n Shieldaig </w:t>
      </w:r>
      <w:r w:rsidR="00B520CB">
        <w:rPr>
          <w:rFonts w:ascii="Andes Book" w:hAnsi="Andes Book"/>
          <w:b/>
          <w:sz w:val="32"/>
          <w:szCs w:val="32"/>
        </w:rPr>
        <w:t xml:space="preserve">&amp; </w:t>
      </w:r>
      <w:proofErr w:type="spellStart"/>
      <w:r w:rsidR="00B520CB">
        <w:rPr>
          <w:rFonts w:ascii="Andes Book" w:hAnsi="Andes Book"/>
          <w:b/>
          <w:sz w:val="32"/>
          <w:szCs w:val="32"/>
        </w:rPr>
        <w:t>Couldoran</w:t>
      </w:r>
      <w:proofErr w:type="spellEnd"/>
      <w:r w:rsidR="00B520CB">
        <w:rPr>
          <w:rFonts w:ascii="Andes Book" w:hAnsi="Andes Book"/>
          <w:b/>
          <w:sz w:val="32"/>
          <w:szCs w:val="32"/>
        </w:rPr>
        <w:t xml:space="preserve"> </w:t>
      </w:r>
      <w:r w:rsidR="00143CF7" w:rsidRPr="00BA75D3">
        <w:rPr>
          <w:rFonts w:ascii="Andes Book" w:hAnsi="Andes Book"/>
          <w:b/>
          <w:sz w:val="32"/>
          <w:szCs w:val="32"/>
        </w:rPr>
        <w:t>update</w:t>
      </w:r>
      <w:r w:rsidR="005345D2" w:rsidRPr="00BA75D3">
        <w:rPr>
          <w:rFonts w:ascii="Andes Book" w:hAnsi="Andes Book"/>
          <w:b/>
          <w:sz w:val="32"/>
          <w:szCs w:val="32"/>
        </w:rPr>
        <w:t xml:space="preserve"> </w:t>
      </w:r>
    </w:p>
    <w:p w14:paraId="07D70FFA" w14:textId="414E23AB" w:rsidR="005345D2" w:rsidRPr="00BA75D3" w:rsidRDefault="000219FC" w:rsidP="00BA75D3">
      <w:pPr>
        <w:rPr>
          <w:rFonts w:ascii="Andes Book" w:hAnsi="Andes Book"/>
          <w:sz w:val="32"/>
          <w:szCs w:val="32"/>
        </w:rPr>
      </w:pPr>
      <w:r>
        <w:rPr>
          <w:rFonts w:ascii="Andes Book" w:hAnsi="Andes Book"/>
          <w:sz w:val="32"/>
          <w:szCs w:val="32"/>
        </w:rPr>
        <w:t>2</w:t>
      </w:r>
      <w:r w:rsidR="00DD4A29">
        <w:rPr>
          <w:rFonts w:ascii="Andes Book" w:hAnsi="Andes Book"/>
          <w:sz w:val="32"/>
          <w:szCs w:val="32"/>
        </w:rPr>
        <w:t>7</w:t>
      </w:r>
      <w:r w:rsidR="00DD4A29" w:rsidRPr="00DD4A29">
        <w:rPr>
          <w:rFonts w:ascii="Andes Book" w:hAnsi="Andes Book"/>
          <w:sz w:val="32"/>
          <w:szCs w:val="32"/>
          <w:vertAlign w:val="superscript"/>
        </w:rPr>
        <w:t>th</w:t>
      </w:r>
      <w:r w:rsidR="00DD4A29">
        <w:rPr>
          <w:rFonts w:ascii="Andes Book" w:hAnsi="Andes Book"/>
          <w:sz w:val="32"/>
          <w:szCs w:val="32"/>
        </w:rPr>
        <w:t xml:space="preserve"> July</w:t>
      </w:r>
      <w:r w:rsidR="0013217B">
        <w:rPr>
          <w:rFonts w:ascii="Andes Book" w:hAnsi="Andes Book"/>
          <w:sz w:val="32"/>
          <w:szCs w:val="32"/>
        </w:rPr>
        <w:t xml:space="preserve"> 202</w:t>
      </w:r>
      <w:r w:rsidR="000E609C">
        <w:rPr>
          <w:rFonts w:ascii="Andes Book" w:hAnsi="Andes Book"/>
          <w:sz w:val="32"/>
          <w:szCs w:val="32"/>
        </w:rPr>
        <w:t>2</w:t>
      </w:r>
    </w:p>
    <w:p w14:paraId="56419583" w14:textId="76C53BFB" w:rsidR="002D162B" w:rsidRDefault="002D162B" w:rsidP="34E78CD3">
      <w:pPr>
        <w:rPr>
          <w:rFonts w:ascii="Andes Book" w:hAnsi="Andes Book"/>
          <w:b/>
          <w:bCs/>
        </w:rPr>
      </w:pPr>
    </w:p>
    <w:p w14:paraId="34F26ED1" w14:textId="0132E0B1" w:rsidR="000219FC" w:rsidRDefault="00492691">
      <w:pPr>
        <w:rPr>
          <w:rFonts w:ascii="Andes Book" w:hAnsi="Andes Book"/>
          <w:b/>
        </w:rPr>
      </w:pPr>
      <w:r>
        <w:rPr>
          <w:rFonts w:ascii="Andes Book" w:hAnsi="Andes Book"/>
          <w:b/>
        </w:rPr>
        <w:t>Sorry it’s</w:t>
      </w:r>
      <w:r w:rsidR="000219FC">
        <w:rPr>
          <w:rFonts w:ascii="Andes Book" w:hAnsi="Andes Book"/>
          <w:b/>
        </w:rPr>
        <w:t xml:space="preserve"> been a while since our last </w:t>
      </w:r>
      <w:r>
        <w:rPr>
          <w:rFonts w:ascii="Andes Book" w:hAnsi="Andes Book"/>
          <w:b/>
        </w:rPr>
        <w:t>community update</w:t>
      </w:r>
      <w:r w:rsidR="000219FC">
        <w:rPr>
          <w:rFonts w:ascii="Andes Book" w:hAnsi="Andes Book"/>
          <w:b/>
        </w:rPr>
        <w:t xml:space="preserve">. The acquisition of </w:t>
      </w:r>
      <w:proofErr w:type="spellStart"/>
      <w:r w:rsidR="000219FC">
        <w:rPr>
          <w:rFonts w:ascii="Andes Book" w:hAnsi="Andes Book"/>
          <w:b/>
        </w:rPr>
        <w:t>Couldoran</w:t>
      </w:r>
      <w:proofErr w:type="spellEnd"/>
      <w:r w:rsidR="000219FC">
        <w:rPr>
          <w:rFonts w:ascii="Andes Book" w:hAnsi="Andes Book"/>
          <w:b/>
        </w:rPr>
        <w:t xml:space="preserve"> at the end of last year, as well as </w:t>
      </w:r>
      <w:r>
        <w:rPr>
          <w:rFonts w:ascii="Andes Book" w:hAnsi="Andes Book"/>
          <w:b/>
        </w:rPr>
        <w:t xml:space="preserve">getting our Management </w:t>
      </w:r>
      <w:r w:rsidR="00296A57">
        <w:rPr>
          <w:rFonts w:ascii="Andes Book" w:hAnsi="Andes Book"/>
          <w:b/>
        </w:rPr>
        <w:t>P</w:t>
      </w:r>
      <w:r>
        <w:rPr>
          <w:rFonts w:ascii="Andes Book" w:hAnsi="Andes Book"/>
          <w:b/>
        </w:rPr>
        <w:t>lan ready for consultation</w:t>
      </w:r>
      <w:r w:rsidR="00C50A4D">
        <w:rPr>
          <w:rFonts w:ascii="Andes Book" w:hAnsi="Andes Book"/>
          <w:b/>
        </w:rPr>
        <w:t>, took up quite a lot of time.</w:t>
      </w:r>
    </w:p>
    <w:p w14:paraId="47DB1F1B" w14:textId="730182BD" w:rsidR="000219FC" w:rsidRDefault="0069271D" w:rsidP="35483BD5">
      <w:pPr>
        <w:rPr>
          <w:rFonts w:ascii="Andes Book" w:hAnsi="Andes Book"/>
          <w:b/>
          <w:bCs/>
        </w:rPr>
      </w:pPr>
      <w:r>
        <w:rPr>
          <w:rFonts w:ascii="Andes Book" w:hAnsi="Andes Book"/>
          <w:b/>
          <w:bCs/>
        </w:rPr>
        <w:t xml:space="preserve">We aim to now </w:t>
      </w:r>
      <w:r w:rsidR="00F6535A" w:rsidRPr="35483BD5">
        <w:rPr>
          <w:rFonts w:ascii="Andes Book" w:hAnsi="Andes Book"/>
          <w:b/>
          <w:bCs/>
        </w:rPr>
        <w:t>provide 2 of these updates per year, as well as 2 physical newsl</w:t>
      </w:r>
      <w:r w:rsidR="00563CBF" w:rsidRPr="35483BD5">
        <w:rPr>
          <w:rFonts w:ascii="Andes Book" w:hAnsi="Andes Book"/>
          <w:b/>
          <w:bCs/>
        </w:rPr>
        <w:t xml:space="preserve">etters (available in local shops). Regular information and updates will also be sent out through our </w:t>
      </w:r>
      <w:hyperlink r:id="rId9">
        <w:r w:rsidR="00D46956" w:rsidRPr="35483BD5">
          <w:rPr>
            <w:rStyle w:val="Hyperlink"/>
            <w:rFonts w:ascii="Andes Book" w:hAnsi="Andes Book"/>
            <w:b/>
            <w:bCs/>
          </w:rPr>
          <w:t>F</w:t>
        </w:r>
        <w:r w:rsidR="00563CBF" w:rsidRPr="35483BD5">
          <w:rPr>
            <w:rStyle w:val="Hyperlink"/>
            <w:rFonts w:ascii="Andes Book" w:hAnsi="Andes Book"/>
            <w:b/>
            <w:bCs/>
          </w:rPr>
          <w:t>acebook page</w:t>
        </w:r>
      </w:hyperlink>
      <w:r w:rsidR="00563CBF" w:rsidRPr="35483BD5">
        <w:rPr>
          <w:rFonts w:ascii="Andes Book" w:hAnsi="Andes Book"/>
          <w:b/>
          <w:bCs/>
        </w:rPr>
        <w:t xml:space="preserve">, </w:t>
      </w:r>
      <w:hyperlink r:id="rId10">
        <w:r w:rsidR="00563CBF" w:rsidRPr="35483BD5">
          <w:rPr>
            <w:rStyle w:val="Hyperlink"/>
            <w:rFonts w:ascii="Andes Book" w:hAnsi="Andes Book"/>
            <w:b/>
            <w:bCs/>
          </w:rPr>
          <w:t>WT website</w:t>
        </w:r>
      </w:hyperlink>
      <w:r w:rsidR="00563CBF" w:rsidRPr="35483BD5">
        <w:rPr>
          <w:rFonts w:ascii="Andes Book" w:hAnsi="Andes Book"/>
          <w:b/>
          <w:bCs/>
        </w:rPr>
        <w:t>, and through various events and meetings</w:t>
      </w:r>
    </w:p>
    <w:p w14:paraId="204CFA9F" w14:textId="2057C427" w:rsidR="002D162B" w:rsidRDefault="0083624B" w:rsidP="35483BD5">
      <w:pPr>
        <w:rPr>
          <w:rFonts w:ascii="Andes Book" w:hAnsi="Andes Book"/>
          <w:b/>
          <w:bCs/>
        </w:rPr>
      </w:pPr>
      <w:r w:rsidRPr="35483BD5">
        <w:rPr>
          <w:rFonts w:ascii="Andes Book" w:hAnsi="Andes Book"/>
          <w:b/>
          <w:bCs/>
        </w:rPr>
        <w:t>As always, t</w:t>
      </w:r>
      <w:r w:rsidR="002D162B" w:rsidRPr="35483BD5">
        <w:rPr>
          <w:rFonts w:ascii="Andes Book" w:hAnsi="Andes Book"/>
          <w:b/>
          <w:bCs/>
        </w:rPr>
        <w:t>hanks to everyone for their</w:t>
      </w:r>
      <w:r w:rsidR="003D4184" w:rsidRPr="35483BD5">
        <w:rPr>
          <w:rFonts w:ascii="Andes Book" w:hAnsi="Andes Book"/>
          <w:b/>
          <w:bCs/>
        </w:rPr>
        <w:t xml:space="preserve"> </w:t>
      </w:r>
      <w:r w:rsidR="00FC67ED" w:rsidRPr="35483BD5">
        <w:rPr>
          <w:rFonts w:ascii="Andes Book" w:hAnsi="Andes Book"/>
          <w:b/>
          <w:bCs/>
        </w:rPr>
        <w:t>feedback</w:t>
      </w:r>
      <w:r w:rsidR="003D4184" w:rsidRPr="35483BD5">
        <w:rPr>
          <w:rFonts w:ascii="Andes Book" w:hAnsi="Andes Book"/>
          <w:b/>
          <w:bCs/>
        </w:rPr>
        <w:t xml:space="preserve"> and continued support</w:t>
      </w:r>
      <w:r w:rsidR="000219FC" w:rsidRPr="35483BD5">
        <w:rPr>
          <w:rFonts w:ascii="Andes Book" w:hAnsi="Andes Book"/>
          <w:b/>
          <w:bCs/>
        </w:rPr>
        <w:t xml:space="preserve"> and please get in touch if you’d like to discuss any of the below.</w:t>
      </w:r>
    </w:p>
    <w:p w14:paraId="608CA10A" w14:textId="0D9ECDE1" w:rsidR="00143CF7" w:rsidRPr="00BA75D3" w:rsidRDefault="00583E60">
      <w:pPr>
        <w:rPr>
          <w:rFonts w:ascii="Andes Book" w:hAnsi="Andes Book"/>
          <w:b/>
        </w:rPr>
      </w:pPr>
      <w:r w:rsidRPr="00BA75D3">
        <w:rPr>
          <w:rFonts w:ascii="Andes Book" w:hAnsi="Andes Book"/>
          <w:b/>
        </w:rPr>
        <w:t>Woodland Management and Creation</w:t>
      </w:r>
    </w:p>
    <w:p w14:paraId="79716B8F" w14:textId="5A1816CB" w:rsidR="00140CA2" w:rsidRDefault="000219FC" w:rsidP="009C2174">
      <w:pPr>
        <w:pStyle w:val="ListParagraph"/>
        <w:numPr>
          <w:ilvl w:val="0"/>
          <w:numId w:val="4"/>
        </w:numPr>
        <w:rPr>
          <w:rFonts w:ascii="Andes Book" w:hAnsi="Andes Book"/>
        </w:rPr>
      </w:pPr>
      <w:r w:rsidRPr="35483BD5">
        <w:rPr>
          <w:rFonts w:ascii="Andes Book" w:hAnsi="Andes Book"/>
        </w:rPr>
        <w:t xml:space="preserve">Our draft </w:t>
      </w:r>
      <w:r w:rsidR="00D46956" w:rsidRPr="35483BD5">
        <w:rPr>
          <w:rFonts w:ascii="Andes Book" w:hAnsi="Andes Book"/>
        </w:rPr>
        <w:t>5-year M</w:t>
      </w:r>
      <w:r w:rsidRPr="35483BD5">
        <w:rPr>
          <w:rFonts w:ascii="Andes Book" w:hAnsi="Andes Book"/>
        </w:rPr>
        <w:t xml:space="preserve">anagement </w:t>
      </w:r>
      <w:r w:rsidR="00D46956" w:rsidRPr="35483BD5">
        <w:rPr>
          <w:rFonts w:ascii="Andes Book" w:hAnsi="Andes Book"/>
        </w:rPr>
        <w:t>P</w:t>
      </w:r>
      <w:r w:rsidRPr="35483BD5">
        <w:rPr>
          <w:rFonts w:ascii="Andes Book" w:hAnsi="Andes Book"/>
        </w:rPr>
        <w:t xml:space="preserve">lan </w:t>
      </w:r>
      <w:r w:rsidR="0069271D">
        <w:rPr>
          <w:rFonts w:ascii="Andes Book" w:hAnsi="Andes Book"/>
        </w:rPr>
        <w:t>went</w:t>
      </w:r>
      <w:r w:rsidRPr="35483BD5">
        <w:rPr>
          <w:rFonts w:ascii="Andes Book" w:hAnsi="Andes Book"/>
        </w:rPr>
        <w:t xml:space="preserve"> </w:t>
      </w:r>
      <w:r w:rsidR="00791DE1" w:rsidRPr="35483BD5">
        <w:rPr>
          <w:rFonts w:ascii="Andes Book" w:hAnsi="Andes Book"/>
        </w:rPr>
        <w:t xml:space="preserve">out for consultation in April and </w:t>
      </w:r>
      <w:r w:rsidR="00D46956" w:rsidRPr="35483BD5">
        <w:rPr>
          <w:rFonts w:ascii="Andes Book" w:hAnsi="Andes Book"/>
        </w:rPr>
        <w:t>received a number of comments and queries</w:t>
      </w:r>
      <w:r w:rsidR="00D863E6" w:rsidRPr="35483BD5">
        <w:rPr>
          <w:rFonts w:ascii="Andes Book" w:hAnsi="Andes Book"/>
        </w:rPr>
        <w:t>, which we will try to answer and incorporate.</w:t>
      </w:r>
      <w:r w:rsidR="00791DE1" w:rsidRPr="35483BD5">
        <w:rPr>
          <w:rFonts w:ascii="Andes Book" w:hAnsi="Andes Book"/>
        </w:rPr>
        <w:t xml:space="preserve"> </w:t>
      </w:r>
      <w:r w:rsidR="00C96049" w:rsidRPr="35483BD5">
        <w:rPr>
          <w:rFonts w:ascii="Andes Book" w:hAnsi="Andes Book"/>
        </w:rPr>
        <w:t xml:space="preserve">There were </w:t>
      </w:r>
      <w:r w:rsidR="00D863E6" w:rsidRPr="35483BD5">
        <w:rPr>
          <w:rFonts w:ascii="Andes Book" w:hAnsi="Andes Book"/>
        </w:rPr>
        <w:t>two larger</w:t>
      </w:r>
      <w:r w:rsidR="00C96049" w:rsidRPr="35483BD5">
        <w:rPr>
          <w:rFonts w:ascii="Andes Book" w:hAnsi="Andes Book"/>
        </w:rPr>
        <w:t xml:space="preserve"> issues </w:t>
      </w:r>
      <w:r w:rsidR="00847277" w:rsidRPr="35483BD5">
        <w:rPr>
          <w:rFonts w:ascii="Andes Book" w:hAnsi="Andes Book"/>
        </w:rPr>
        <w:t>brought up which have meant that we’re still collecting more info</w:t>
      </w:r>
      <w:r w:rsidR="00D863E6" w:rsidRPr="35483BD5">
        <w:rPr>
          <w:rFonts w:ascii="Andes Book" w:hAnsi="Andes Book"/>
        </w:rPr>
        <w:t>rmation</w:t>
      </w:r>
      <w:r w:rsidR="00847277" w:rsidRPr="35483BD5">
        <w:rPr>
          <w:rFonts w:ascii="Andes Book" w:hAnsi="Andes Book"/>
        </w:rPr>
        <w:t xml:space="preserve"> and consulting further before we finalise and publish the plan. These were related to our access and parking plans (see below), and to </w:t>
      </w:r>
      <w:r w:rsidR="00421A90" w:rsidRPr="35483BD5">
        <w:rPr>
          <w:rFonts w:ascii="Andes Book" w:hAnsi="Andes Book"/>
        </w:rPr>
        <w:t xml:space="preserve">our proposed </w:t>
      </w:r>
      <w:r w:rsidR="0069271D">
        <w:rPr>
          <w:rFonts w:ascii="Andes Book" w:hAnsi="Andes Book"/>
        </w:rPr>
        <w:t xml:space="preserve">woodland creation and </w:t>
      </w:r>
      <w:r w:rsidR="00421A90" w:rsidRPr="35483BD5">
        <w:rPr>
          <w:rFonts w:ascii="Andes Book" w:hAnsi="Andes Book"/>
        </w:rPr>
        <w:t>fencing plans.</w:t>
      </w:r>
    </w:p>
    <w:p w14:paraId="4EC304B8" w14:textId="7AF298CF" w:rsidR="00791DE1" w:rsidRDefault="00421A90" w:rsidP="009C2174">
      <w:pPr>
        <w:pStyle w:val="ListParagraph"/>
        <w:numPr>
          <w:ilvl w:val="0"/>
          <w:numId w:val="4"/>
        </w:numPr>
        <w:rPr>
          <w:rFonts w:ascii="Andes Book" w:hAnsi="Andes Book"/>
        </w:rPr>
      </w:pPr>
      <w:r>
        <w:rPr>
          <w:rFonts w:ascii="Andes Book" w:hAnsi="Andes Book"/>
        </w:rPr>
        <w:t xml:space="preserve">We currently have an application in to Scottish Forestry for our woodland creation plans. </w:t>
      </w:r>
      <w:r w:rsidR="00563CBF">
        <w:rPr>
          <w:rFonts w:ascii="Andes Book" w:hAnsi="Andes Book"/>
        </w:rPr>
        <w:t xml:space="preserve">As outlined in the recent community newsletter, these entail </w:t>
      </w:r>
      <w:r w:rsidR="00E46905">
        <w:rPr>
          <w:rFonts w:ascii="Andes Book" w:hAnsi="Andes Book"/>
        </w:rPr>
        <w:t>two large fenced</w:t>
      </w:r>
      <w:r w:rsidR="00D863E6">
        <w:rPr>
          <w:rFonts w:ascii="Andes Book" w:hAnsi="Andes Book"/>
        </w:rPr>
        <w:t>-</w:t>
      </w:r>
      <w:r w:rsidR="00E46905">
        <w:rPr>
          <w:rFonts w:ascii="Andes Book" w:hAnsi="Andes Book"/>
        </w:rPr>
        <w:t xml:space="preserve">off areas: one in the north of the estate, </w:t>
      </w:r>
      <w:r w:rsidR="00D863E6">
        <w:rPr>
          <w:rFonts w:ascii="Andes Book" w:hAnsi="Andes Book"/>
        </w:rPr>
        <w:t>encompassing</w:t>
      </w:r>
      <w:r w:rsidR="00E46905">
        <w:rPr>
          <w:rFonts w:ascii="Andes Book" w:hAnsi="Andes Book"/>
        </w:rPr>
        <w:t xml:space="preserve"> the existing woodland</w:t>
      </w:r>
      <w:r w:rsidR="00AE3669">
        <w:rPr>
          <w:rFonts w:ascii="Andes Book" w:hAnsi="Andes Book"/>
        </w:rPr>
        <w:t xml:space="preserve"> and using the current fence</w:t>
      </w:r>
      <w:r w:rsidR="00D863E6">
        <w:rPr>
          <w:rFonts w:ascii="Andes Book" w:hAnsi="Andes Book"/>
        </w:rPr>
        <w:t>-</w:t>
      </w:r>
      <w:r w:rsidR="00AE3669">
        <w:rPr>
          <w:rFonts w:ascii="Andes Book" w:hAnsi="Andes Book"/>
        </w:rPr>
        <w:t>line which comes over the ridge</w:t>
      </w:r>
      <w:r w:rsidR="00D863E6">
        <w:rPr>
          <w:rFonts w:ascii="Andes Book" w:hAnsi="Andes Book"/>
        </w:rPr>
        <w:t xml:space="preserve"> of Ben Shieldaig</w:t>
      </w:r>
      <w:r w:rsidR="00AE3669">
        <w:rPr>
          <w:rFonts w:ascii="Andes Book" w:hAnsi="Andes Book"/>
        </w:rPr>
        <w:t xml:space="preserve">, and a second </w:t>
      </w:r>
      <w:r w:rsidR="00CB0736">
        <w:rPr>
          <w:rFonts w:ascii="Andes Book" w:hAnsi="Andes Book"/>
        </w:rPr>
        <w:t xml:space="preserve">in Glen Shieldaig, where the majority of our woodland creation will take place. </w:t>
      </w:r>
      <w:r w:rsidR="0069271D">
        <w:rPr>
          <w:rFonts w:ascii="Andes Book" w:hAnsi="Andes Book"/>
        </w:rPr>
        <w:t>A concern</w:t>
      </w:r>
      <w:r w:rsidR="00CB0736">
        <w:rPr>
          <w:rFonts w:ascii="Andes Book" w:hAnsi="Andes Book"/>
        </w:rPr>
        <w:t xml:space="preserve"> which </w:t>
      </w:r>
      <w:r w:rsidR="0069271D">
        <w:rPr>
          <w:rFonts w:ascii="Andes Book" w:hAnsi="Andes Book"/>
        </w:rPr>
        <w:t>was raised</w:t>
      </w:r>
      <w:r w:rsidR="00CB0736">
        <w:rPr>
          <w:rFonts w:ascii="Andes Book" w:hAnsi="Andes Book"/>
        </w:rPr>
        <w:t xml:space="preserve"> is that, if we </w:t>
      </w:r>
      <w:r w:rsidR="00B9335A">
        <w:rPr>
          <w:rFonts w:ascii="Andes Book" w:hAnsi="Andes Book"/>
        </w:rPr>
        <w:t>fence off the existing woodland and exclude a</w:t>
      </w:r>
      <w:r w:rsidR="006B72A7">
        <w:rPr>
          <w:rFonts w:ascii="Andes Book" w:hAnsi="Andes Book"/>
        </w:rPr>
        <w:t>ll</w:t>
      </w:r>
      <w:r w:rsidR="00B9335A">
        <w:rPr>
          <w:rFonts w:ascii="Andes Book" w:hAnsi="Andes Book"/>
        </w:rPr>
        <w:t xml:space="preserve"> deer, this will have an extremely negative impact on </w:t>
      </w:r>
      <w:r w:rsidR="00C162AF">
        <w:rPr>
          <w:rFonts w:ascii="Andes Book" w:hAnsi="Andes Book"/>
        </w:rPr>
        <w:t>some rare lower plants – mosses and liverworts – for which the site is designated. These plants require some browsing and disturbance by deer</w:t>
      </w:r>
      <w:r w:rsidR="00651A97">
        <w:rPr>
          <w:rFonts w:ascii="Andes Book" w:hAnsi="Andes Book"/>
        </w:rPr>
        <w:t>. We are therefore exploring the option of not fencing off the woodland and allowing some browsing pressure by deer</w:t>
      </w:r>
      <w:r w:rsidR="00E11512">
        <w:rPr>
          <w:rFonts w:ascii="Andes Book" w:hAnsi="Andes Book"/>
        </w:rPr>
        <w:t xml:space="preserve"> – enough to still </w:t>
      </w:r>
      <w:r w:rsidR="005D25EB">
        <w:rPr>
          <w:rFonts w:ascii="Andes Book" w:hAnsi="Andes Book"/>
        </w:rPr>
        <w:t>allow these lower plants to thrive but still reduced to</w:t>
      </w:r>
      <w:r w:rsidR="00E11512">
        <w:rPr>
          <w:rFonts w:ascii="Andes Book" w:hAnsi="Andes Book"/>
        </w:rPr>
        <w:t xml:space="preserve"> allow natural regeneration of the woodland</w:t>
      </w:r>
      <w:r w:rsidR="008D1840">
        <w:rPr>
          <w:rFonts w:ascii="Andes Book" w:hAnsi="Andes Book"/>
        </w:rPr>
        <w:t xml:space="preserve">. We will be </w:t>
      </w:r>
      <w:r w:rsidR="004F7C54">
        <w:rPr>
          <w:rFonts w:ascii="Andes Book" w:hAnsi="Andes Book"/>
        </w:rPr>
        <w:t>consulting on this possible approach over the coming months</w:t>
      </w:r>
      <w:r w:rsidR="008E4C68">
        <w:rPr>
          <w:rFonts w:ascii="Andes Book" w:hAnsi="Andes Book"/>
        </w:rPr>
        <w:t>.</w:t>
      </w:r>
    </w:p>
    <w:p w14:paraId="5F282767" w14:textId="527FAC8E" w:rsidR="008E4C68" w:rsidRPr="00A86F86" w:rsidRDefault="008E4C68" w:rsidP="008E4C68">
      <w:pPr>
        <w:rPr>
          <w:rFonts w:ascii="Andes Book" w:hAnsi="Andes Book"/>
          <w:b/>
          <w:bCs/>
        </w:rPr>
      </w:pPr>
      <w:proofErr w:type="spellStart"/>
      <w:r w:rsidRPr="00A86F86">
        <w:rPr>
          <w:rFonts w:ascii="Andes Book" w:hAnsi="Andes Book"/>
          <w:b/>
          <w:bCs/>
        </w:rPr>
        <w:t>Couldoran</w:t>
      </w:r>
      <w:proofErr w:type="spellEnd"/>
    </w:p>
    <w:p w14:paraId="50824DAD" w14:textId="69028EA4" w:rsidR="004F7C54" w:rsidRDefault="004F7C54" w:rsidP="009C2174">
      <w:pPr>
        <w:pStyle w:val="ListParagraph"/>
        <w:numPr>
          <w:ilvl w:val="0"/>
          <w:numId w:val="4"/>
        </w:numPr>
        <w:rPr>
          <w:rFonts w:ascii="Andes Book" w:hAnsi="Andes Book"/>
        </w:rPr>
      </w:pPr>
      <w:r>
        <w:rPr>
          <w:rFonts w:ascii="Andes Book" w:hAnsi="Andes Book"/>
        </w:rPr>
        <w:t xml:space="preserve">Our ecological surveys are currently taking place for </w:t>
      </w:r>
      <w:proofErr w:type="spellStart"/>
      <w:r>
        <w:rPr>
          <w:rFonts w:ascii="Andes Book" w:hAnsi="Andes Book"/>
        </w:rPr>
        <w:t>Couldoran</w:t>
      </w:r>
      <w:proofErr w:type="spellEnd"/>
      <w:r>
        <w:rPr>
          <w:rFonts w:ascii="Andes Book" w:hAnsi="Andes Book"/>
        </w:rPr>
        <w:t xml:space="preserve"> and will help identify possible woodland creation opportunities. Once we have more of an idea on these, we will </w:t>
      </w:r>
      <w:r w:rsidR="00B82FEF">
        <w:rPr>
          <w:rFonts w:ascii="Andes Book" w:hAnsi="Andes Book"/>
        </w:rPr>
        <w:t xml:space="preserve">organise </w:t>
      </w:r>
      <w:r w:rsidR="00344FA0">
        <w:rPr>
          <w:rFonts w:ascii="Andes Book" w:hAnsi="Andes Book"/>
        </w:rPr>
        <w:t>fu</w:t>
      </w:r>
      <w:r w:rsidR="00FF7680">
        <w:rPr>
          <w:rFonts w:ascii="Andes Book" w:hAnsi="Andes Book"/>
        </w:rPr>
        <w:t>r</w:t>
      </w:r>
      <w:r w:rsidR="00344FA0">
        <w:rPr>
          <w:rFonts w:ascii="Andes Book" w:hAnsi="Andes Book"/>
        </w:rPr>
        <w:t>ther consultation events to gather feedback.</w:t>
      </w:r>
    </w:p>
    <w:p w14:paraId="65A5B91E" w14:textId="042C2C77" w:rsidR="008E4C68" w:rsidRDefault="002D18EF" w:rsidP="009C2174">
      <w:pPr>
        <w:pStyle w:val="ListParagraph"/>
        <w:numPr>
          <w:ilvl w:val="0"/>
          <w:numId w:val="4"/>
        </w:numPr>
        <w:rPr>
          <w:rFonts w:ascii="Andes Book" w:hAnsi="Andes Book"/>
        </w:rPr>
      </w:pPr>
      <w:r w:rsidRPr="35483BD5">
        <w:rPr>
          <w:rFonts w:ascii="Andes Book" w:hAnsi="Andes Book"/>
        </w:rPr>
        <w:t>We’re also exploring a number of potential development opportunities for the estate grounds, which includes affordable housing, renewable energy,</w:t>
      </w:r>
      <w:r w:rsidR="004E3486" w:rsidRPr="35483BD5">
        <w:rPr>
          <w:rFonts w:ascii="Andes Book" w:hAnsi="Andes Book"/>
        </w:rPr>
        <w:t xml:space="preserve"> and a tree nursery. We’re also looking at how we might work with partners to </w:t>
      </w:r>
      <w:r w:rsidR="003763A2" w:rsidRPr="35483BD5">
        <w:rPr>
          <w:rFonts w:ascii="Andes Book" w:hAnsi="Andes Book"/>
        </w:rPr>
        <w:t xml:space="preserve">repurpose </w:t>
      </w:r>
      <w:proofErr w:type="spellStart"/>
      <w:r w:rsidR="003763A2" w:rsidRPr="35483BD5">
        <w:rPr>
          <w:rFonts w:ascii="Andes Book" w:hAnsi="Andes Book"/>
        </w:rPr>
        <w:t>Couldoran</w:t>
      </w:r>
      <w:proofErr w:type="spellEnd"/>
      <w:r w:rsidR="003763A2" w:rsidRPr="35483BD5">
        <w:rPr>
          <w:rFonts w:ascii="Andes Book" w:hAnsi="Andes Book"/>
        </w:rPr>
        <w:t xml:space="preserve"> House, the main lodge which </w:t>
      </w:r>
      <w:r w:rsidR="002127CC" w:rsidRPr="35483BD5">
        <w:rPr>
          <w:rFonts w:ascii="Andes Book" w:hAnsi="Andes Book"/>
        </w:rPr>
        <w:t xml:space="preserve">we acquired. If you haven’t completed the survey for feedback on our current feasibility study there is still time to do see </w:t>
      </w:r>
      <w:hyperlink r:id="rId11">
        <w:r w:rsidR="35483BD5" w:rsidRPr="35483BD5">
          <w:rPr>
            <w:rStyle w:val="Hyperlink"/>
            <w:rFonts w:ascii="Andes Book" w:hAnsi="Andes Book"/>
          </w:rPr>
          <w:t>https://www.surveymonkey.co.uk/r/couldoranhouse1</w:t>
        </w:r>
      </w:hyperlink>
      <w:r w:rsidR="35483BD5" w:rsidRPr="35483BD5">
        <w:rPr>
          <w:rFonts w:ascii="Andes Book" w:hAnsi="Andes Book"/>
        </w:rPr>
        <w:t xml:space="preserve"> there is also a consultation event planned for 10</w:t>
      </w:r>
      <w:r w:rsidR="35483BD5" w:rsidRPr="35483BD5">
        <w:rPr>
          <w:rFonts w:ascii="Andes Book" w:hAnsi="Andes Book"/>
          <w:vertAlign w:val="superscript"/>
        </w:rPr>
        <w:t>th</w:t>
      </w:r>
      <w:r w:rsidR="35483BD5" w:rsidRPr="35483BD5">
        <w:rPr>
          <w:rFonts w:ascii="Andes Book" w:hAnsi="Andes Book"/>
        </w:rPr>
        <w:t xml:space="preserve"> August at </w:t>
      </w:r>
      <w:proofErr w:type="spellStart"/>
      <w:r w:rsidR="35483BD5" w:rsidRPr="35483BD5">
        <w:rPr>
          <w:rFonts w:ascii="Andes Book" w:hAnsi="Andes Book"/>
        </w:rPr>
        <w:t>Lochcarron</w:t>
      </w:r>
      <w:proofErr w:type="spellEnd"/>
      <w:r w:rsidR="35483BD5" w:rsidRPr="35483BD5">
        <w:rPr>
          <w:rFonts w:ascii="Andes Book" w:hAnsi="Andes Book"/>
        </w:rPr>
        <w:t xml:space="preserve"> Village Hall, 7pm to hear more about the feedback so far. </w:t>
      </w:r>
    </w:p>
    <w:p w14:paraId="690989CE" w14:textId="551FCED6" w:rsidR="00B45580" w:rsidRPr="009C4292" w:rsidRDefault="00B45580" w:rsidP="00B45580">
      <w:pPr>
        <w:rPr>
          <w:rFonts w:ascii="Andes Book" w:hAnsi="Andes Book"/>
          <w:b/>
        </w:rPr>
      </w:pPr>
      <w:r w:rsidRPr="009C4292">
        <w:rPr>
          <w:rFonts w:ascii="Andes Book" w:hAnsi="Andes Book"/>
          <w:b/>
        </w:rPr>
        <w:t>Deer Management</w:t>
      </w:r>
    </w:p>
    <w:p w14:paraId="5EB4F979" w14:textId="23AD911B" w:rsidR="001315B4" w:rsidRDefault="003A5BAF" w:rsidP="00606916">
      <w:pPr>
        <w:pStyle w:val="ListParagraph"/>
        <w:numPr>
          <w:ilvl w:val="0"/>
          <w:numId w:val="4"/>
        </w:numPr>
        <w:rPr>
          <w:rFonts w:ascii="Andes Book" w:hAnsi="Andes Book"/>
        </w:rPr>
      </w:pPr>
      <w:r>
        <w:rPr>
          <w:rFonts w:ascii="Andes Book" w:hAnsi="Andes Book"/>
        </w:rPr>
        <w:t>As of the last count in April 2022, there were 86 red deer recorded on or in the immediate vicinity of the estate.</w:t>
      </w:r>
      <w:r w:rsidR="00344FA0">
        <w:rPr>
          <w:rFonts w:ascii="Andes Book" w:hAnsi="Andes Book"/>
        </w:rPr>
        <w:t xml:space="preserve"> </w:t>
      </w:r>
      <w:r w:rsidR="00F43AAF">
        <w:rPr>
          <w:rFonts w:ascii="Andes Book" w:hAnsi="Andes Book"/>
        </w:rPr>
        <w:t xml:space="preserve">41 </w:t>
      </w:r>
      <w:r w:rsidR="00EC0F89">
        <w:rPr>
          <w:rFonts w:ascii="Andes Book" w:hAnsi="Andes Book"/>
        </w:rPr>
        <w:t xml:space="preserve">deer were culled in the 2021-22 season, mostly hinds, and </w:t>
      </w:r>
      <w:r w:rsidR="00AE6ED6">
        <w:rPr>
          <w:rFonts w:ascii="Andes Book" w:hAnsi="Andes Book"/>
        </w:rPr>
        <w:t xml:space="preserve">of these, </w:t>
      </w:r>
      <w:r w:rsidR="00B51074">
        <w:rPr>
          <w:rFonts w:ascii="Andes Book" w:hAnsi="Andes Book"/>
        </w:rPr>
        <w:t>4 males and</w:t>
      </w:r>
      <w:r w:rsidR="00AE6ED6">
        <w:rPr>
          <w:rFonts w:ascii="Andes Book" w:hAnsi="Andes Book"/>
        </w:rPr>
        <w:t xml:space="preserve"> 2 females were culled from the Common Grazing area</w:t>
      </w:r>
      <w:r w:rsidR="001B6D41">
        <w:rPr>
          <w:rFonts w:ascii="Andes Book" w:hAnsi="Andes Book"/>
        </w:rPr>
        <w:t xml:space="preserve">. 83 were counted in October 2021 and so it seems our </w:t>
      </w:r>
      <w:r w:rsidR="001315B4">
        <w:rPr>
          <w:rFonts w:ascii="Andes Book" w:hAnsi="Andes Book"/>
        </w:rPr>
        <w:t>management is currently</w:t>
      </w:r>
      <w:r w:rsidR="00F462D3">
        <w:rPr>
          <w:rFonts w:ascii="Andes Book" w:hAnsi="Andes Book"/>
        </w:rPr>
        <w:t xml:space="preserve"> keeping numbers fairly static</w:t>
      </w:r>
      <w:r w:rsidR="00D03FDA">
        <w:rPr>
          <w:rFonts w:ascii="Andes Book" w:hAnsi="Andes Book"/>
        </w:rPr>
        <w:t xml:space="preserve">. </w:t>
      </w:r>
    </w:p>
    <w:p w14:paraId="5F30D94A" w14:textId="7595A3F6" w:rsidR="000219FC" w:rsidRDefault="00F462D3" w:rsidP="00606916">
      <w:pPr>
        <w:pStyle w:val="ListParagraph"/>
        <w:numPr>
          <w:ilvl w:val="0"/>
          <w:numId w:val="4"/>
        </w:numPr>
        <w:rPr>
          <w:rFonts w:ascii="Andes Book" w:hAnsi="Andes Book"/>
        </w:rPr>
      </w:pPr>
      <w:r w:rsidRPr="35483BD5">
        <w:rPr>
          <w:rFonts w:ascii="Andes Book" w:hAnsi="Andes Book"/>
        </w:rPr>
        <w:t>Browsing</w:t>
      </w:r>
      <w:r w:rsidR="00344FA0" w:rsidRPr="35483BD5">
        <w:rPr>
          <w:rFonts w:ascii="Andes Book" w:hAnsi="Andes Book"/>
        </w:rPr>
        <w:t xml:space="preserve"> levels</w:t>
      </w:r>
      <w:r w:rsidRPr="35483BD5">
        <w:rPr>
          <w:rFonts w:ascii="Andes Book" w:hAnsi="Andes Book"/>
        </w:rPr>
        <w:t xml:space="preserve"> are still therefore high</w:t>
      </w:r>
      <w:r w:rsidR="00344FA0" w:rsidRPr="35483BD5">
        <w:rPr>
          <w:rFonts w:ascii="Andes Book" w:hAnsi="Andes Book"/>
        </w:rPr>
        <w:t xml:space="preserve"> within the woodland</w:t>
      </w:r>
      <w:r w:rsidRPr="35483BD5">
        <w:rPr>
          <w:rFonts w:ascii="Andes Book" w:hAnsi="Andes Book"/>
        </w:rPr>
        <w:t xml:space="preserve"> and</w:t>
      </w:r>
      <w:r w:rsidR="00DD5697" w:rsidRPr="35483BD5">
        <w:rPr>
          <w:rFonts w:ascii="Andes Book" w:hAnsi="Andes Book"/>
        </w:rPr>
        <w:t xml:space="preserve"> therefore </w:t>
      </w:r>
      <w:r w:rsidR="00D63399">
        <w:rPr>
          <w:rFonts w:ascii="Andes Book" w:hAnsi="Andes Book"/>
        </w:rPr>
        <w:t>we aim to now</w:t>
      </w:r>
      <w:r w:rsidR="00DD5697" w:rsidRPr="35483BD5">
        <w:rPr>
          <w:rFonts w:ascii="Andes Book" w:hAnsi="Andes Book"/>
        </w:rPr>
        <w:t xml:space="preserve"> reduce numbers further to begin to see </w:t>
      </w:r>
      <w:r w:rsidR="00750FAF" w:rsidRPr="35483BD5">
        <w:rPr>
          <w:rFonts w:ascii="Andes Book" w:hAnsi="Andes Book"/>
        </w:rPr>
        <w:t>more regeneration. Also, a</w:t>
      </w:r>
      <w:r w:rsidR="00D8659B" w:rsidRPr="35483BD5">
        <w:rPr>
          <w:rFonts w:ascii="Andes Book" w:hAnsi="Andes Book"/>
        </w:rPr>
        <w:t xml:space="preserve">s we’ll begin </w:t>
      </w:r>
      <w:r w:rsidR="00205C44" w:rsidRPr="35483BD5">
        <w:rPr>
          <w:rFonts w:ascii="Andes Book" w:hAnsi="Andes Book"/>
        </w:rPr>
        <w:t xml:space="preserve">fencing off woodland creation areas of the estate soon, we’ll </w:t>
      </w:r>
      <w:r w:rsidR="00557707" w:rsidRPr="35483BD5">
        <w:rPr>
          <w:rFonts w:ascii="Andes Book" w:hAnsi="Andes Book"/>
        </w:rPr>
        <w:t xml:space="preserve">undertake a compensatory cull to ensure that </w:t>
      </w:r>
      <w:r w:rsidR="00AC603B" w:rsidRPr="35483BD5">
        <w:rPr>
          <w:rFonts w:ascii="Andes Book" w:hAnsi="Andes Book"/>
        </w:rPr>
        <w:t xml:space="preserve">there won’t be any </w:t>
      </w:r>
      <w:r w:rsidR="00AC603B" w:rsidRPr="35483BD5">
        <w:rPr>
          <w:rFonts w:ascii="Andes Book" w:hAnsi="Andes Book"/>
        </w:rPr>
        <w:lastRenderedPageBreak/>
        <w:t xml:space="preserve">animal welfare issues </w:t>
      </w:r>
      <w:r w:rsidR="00FF7680" w:rsidRPr="35483BD5">
        <w:rPr>
          <w:rFonts w:ascii="Andes Book" w:hAnsi="Andes Book"/>
        </w:rPr>
        <w:t>from there being less g</w:t>
      </w:r>
      <w:r w:rsidR="006B2F9B" w:rsidRPr="35483BD5">
        <w:rPr>
          <w:rFonts w:ascii="Andes Book" w:hAnsi="Andes Book"/>
        </w:rPr>
        <w:t>round available for browsing</w:t>
      </w:r>
      <w:r w:rsidR="00420BD5" w:rsidRPr="35483BD5">
        <w:rPr>
          <w:rFonts w:ascii="Andes Book" w:hAnsi="Andes Book"/>
        </w:rPr>
        <w:t xml:space="preserve">. </w:t>
      </w:r>
      <w:r w:rsidR="00750FAF" w:rsidRPr="35483BD5">
        <w:rPr>
          <w:rFonts w:ascii="Andes Book" w:hAnsi="Andes Book"/>
        </w:rPr>
        <w:t>Cull</w:t>
      </w:r>
      <w:r w:rsidR="00420BD5" w:rsidRPr="35483BD5">
        <w:rPr>
          <w:rFonts w:ascii="Andes Book" w:hAnsi="Andes Book"/>
        </w:rPr>
        <w:t xml:space="preserve"> targets will be </w:t>
      </w:r>
      <w:r w:rsidR="00FF7680" w:rsidRPr="35483BD5">
        <w:rPr>
          <w:rFonts w:ascii="Andes Book" w:hAnsi="Andes Book"/>
        </w:rPr>
        <w:t xml:space="preserve">set after </w:t>
      </w:r>
      <w:r w:rsidR="00750FAF" w:rsidRPr="35483BD5">
        <w:rPr>
          <w:rFonts w:ascii="Andes Book" w:hAnsi="Andes Book"/>
        </w:rPr>
        <w:t>consultation</w:t>
      </w:r>
      <w:r w:rsidR="00FF7680" w:rsidRPr="35483BD5">
        <w:rPr>
          <w:rFonts w:ascii="Andes Book" w:hAnsi="Andes Book"/>
        </w:rPr>
        <w:t xml:space="preserve"> with neighbouring estates and the local Deer Management Group</w:t>
      </w:r>
      <w:r w:rsidR="00750FAF" w:rsidRPr="35483BD5">
        <w:rPr>
          <w:rFonts w:ascii="Andes Book" w:hAnsi="Andes Book"/>
        </w:rPr>
        <w:t>.</w:t>
      </w:r>
    </w:p>
    <w:p w14:paraId="0514DC3E" w14:textId="5FEA3F1A" w:rsidR="00606916" w:rsidRDefault="00600E92" w:rsidP="00606916">
      <w:pPr>
        <w:pStyle w:val="ListParagraph"/>
        <w:numPr>
          <w:ilvl w:val="0"/>
          <w:numId w:val="4"/>
        </w:numPr>
        <w:rPr>
          <w:rFonts w:ascii="Andes Book" w:hAnsi="Andes Book"/>
        </w:rPr>
      </w:pPr>
      <w:r>
        <w:rPr>
          <w:rFonts w:ascii="Andes Book" w:hAnsi="Andes Book"/>
        </w:rPr>
        <w:t xml:space="preserve">There are still reports of deer </w:t>
      </w:r>
      <w:r w:rsidR="00571F3F">
        <w:rPr>
          <w:rFonts w:ascii="Andes Book" w:hAnsi="Andes Book"/>
        </w:rPr>
        <w:t>entering</w:t>
      </w:r>
      <w:r>
        <w:rPr>
          <w:rFonts w:ascii="Andes Book" w:hAnsi="Andes Book"/>
        </w:rPr>
        <w:t xml:space="preserve"> into the village</w:t>
      </w:r>
      <w:r w:rsidR="00D61535">
        <w:rPr>
          <w:rFonts w:ascii="Andes Book" w:hAnsi="Andes Book"/>
        </w:rPr>
        <w:t xml:space="preserve"> from the Common Grazing</w:t>
      </w:r>
      <w:r>
        <w:rPr>
          <w:rFonts w:ascii="Andes Book" w:hAnsi="Andes Book"/>
        </w:rPr>
        <w:t xml:space="preserve">. </w:t>
      </w:r>
      <w:r w:rsidR="00750FAF">
        <w:rPr>
          <w:rFonts w:ascii="Andes Book" w:hAnsi="Andes Book"/>
        </w:rPr>
        <w:t>We’ve agreed with</w:t>
      </w:r>
      <w:r w:rsidR="00D61535">
        <w:rPr>
          <w:rFonts w:ascii="Andes Book" w:hAnsi="Andes Book"/>
        </w:rPr>
        <w:t xml:space="preserve"> </w:t>
      </w:r>
      <w:r w:rsidR="00D63399">
        <w:rPr>
          <w:rFonts w:ascii="Andes Book" w:hAnsi="Andes Book"/>
        </w:rPr>
        <w:t>the owner</w:t>
      </w:r>
      <w:r w:rsidR="00065506">
        <w:rPr>
          <w:rFonts w:ascii="Andes Book" w:hAnsi="Andes Book"/>
        </w:rPr>
        <w:t xml:space="preserve"> to continue to undertake limited stalking on the Common Grazing with the aim of deterring </w:t>
      </w:r>
      <w:r w:rsidR="00D8659B">
        <w:rPr>
          <w:rFonts w:ascii="Andes Book" w:hAnsi="Andes Book"/>
        </w:rPr>
        <w:t xml:space="preserve">the deer from coming down. </w:t>
      </w:r>
      <w:r w:rsidR="001857C0" w:rsidRPr="00D352B3">
        <w:rPr>
          <w:rFonts w:ascii="Andes Book" w:hAnsi="Andes Book"/>
        </w:rPr>
        <w:t>Thanks to everyone who is keeping us updated</w:t>
      </w:r>
      <w:r w:rsidR="003F1B80" w:rsidRPr="00D352B3">
        <w:rPr>
          <w:rFonts w:ascii="Andes Book" w:hAnsi="Andes Book"/>
        </w:rPr>
        <w:t xml:space="preserve"> on any deer </w:t>
      </w:r>
      <w:r w:rsidR="003B3346" w:rsidRPr="00D352B3">
        <w:rPr>
          <w:rFonts w:ascii="Andes Book" w:hAnsi="Andes Book"/>
        </w:rPr>
        <w:t>sightings</w:t>
      </w:r>
      <w:r w:rsidR="00D55D22">
        <w:rPr>
          <w:rFonts w:ascii="Andes Book" w:hAnsi="Andes Book"/>
        </w:rPr>
        <w:t xml:space="preserve"> in the village</w:t>
      </w:r>
      <w:r w:rsidR="00606916">
        <w:rPr>
          <w:rFonts w:ascii="Andes Book" w:hAnsi="Andes Book"/>
        </w:rPr>
        <w:t>.</w:t>
      </w:r>
      <w:r w:rsidR="00606916" w:rsidRPr="00606916">
        <w:rPr>
          <w:rFonts w:ascii="Andes Book" w:hAnsi="Andes Book"/>
        </w:rPr>
        <w:t xml:space="preserve"> </w:t>
      </w:r>
    </w:p>
    <w:p w14:paraId="3B904A67" w14:textId="77321C95" w:rsidR="003F1B80" w:rsidRPr="00606916" w:rsidRDefault="00606916" w:rsidP="00606916">
      <w:pPr>
        <w:pStyle w:val="ListParagraph"/>
        <w:numPr>
          <w:ilvl w:val="0"/>
          <w:numId w:val="4"/>
        </w:numPr>
        <w:rPr>
          <w:rFonts w:ascii="Andes Book" w:hAnsi="Andes Book"/>
        </w:rPr>
      </w:pPr>
      <w:r w:rsidRPr="381863FA">
        <w:rPr>
          <w:rFonts w:ascii="Andes Book" w:hAnsi="Andes Book"/>
        </w:rPr>
        <w:t>Our contracted stalker, Derek Ross, will be undertaking deer management again this season. As always, we’re very happy to provide carcasses to the community to distribute.</w:t>
      </w:r>
    </w:p>
    <w:p w14:paraId="7CA1FB52" w14:textId="4A4D5BAB" w:rsidR="00245516" w:rsidRPr="00A86F86" w:rsidRDefault="381863FA" w:rsidP="00A86F86">
      <w:r>
        <w:br w:type="page"/>
      </w:r>
      <w:r w:rsidR="00245516" w:rsidRPr="00540EFD">
        <w:rPr>
          <w:rFonts w:ascii="Andes Book" w:hAnsi="Andes Book"/>
          <w:b/>
        </w:rPr>
        <w:lastRenderedPageBreak/>
        <w:t>Access &amp; Estate Management</w:t>
      </w:r>
    </w:p>
    <w:p w14:paraId="237DC690" w14:textId="05DA8C9C" w:rsidR="003C38AC" w:rsidRDefault="00BB4BF2" w:rsidP="00564B3B">
      <w:pPr>
        <w:pStyle w:val="ListParagraph"/>
        <w:numPr>
          <w:ilvl w:val="0"/>
          <w:numId w:val="4"/>
        </w:numPr>
        <w:rPr>
          <w:rFonts w:ascii="Andes Book" w:hAnsi="Andes Book"/>
        </w:rPr>
      </w:pPr>
      <w:r>
        <w:rPr>
          <w:rFonts w:ascii="Andes Book" w:hAnsi="Andes Book"/>
        </w:rPr>
        <w:t>Our</w:t>
      </w:r>
      <w:r w:rsidR="00D93032">
        <w:rPr>
          <w:rFonts w:ascii="Andes Book" w:hAnsi="Andes Book"/>
        </w:rPr>
        <w:t xml:space="preserve"> plans for parking areas on the estate have </w:t>
      </w:r>
      <w:r>
        <w:rPr>
          <w:rFonts w:ascii="Andes Book" w:hAnsi="Andes Book"/>
        </w:rPr>
        <w:t xml:space="preserve">brought up a number of concerns from the community as well as </w:t>
      </w:r>
      <w:r w:rsidR="00574692">
        <w:rPr>
          <w:rFonts w:ascii="Andes Book" w:hAnsi="Andes Book"/>
        </w:rPr>
        <w:t>neighbouring estates</w:t>
      </w:r>
      <w:r w:rsidR="00F0672D">
        <w:rPr>
          <w:rFonts w:ascii="Andes Book" w:hAnsi="Andes Book"/>
        </w:rPr>
        <w:t>,</w:t>
      </w:r>
      <w:r w:rsidR="003B2AA4">
        <w:rPr>
          <w:rFonts w:ascii="Andes Book" w:hAnsi="Andes Book"/>
        </w:rPr>
        <w:t xml:space="preserve"> mostly related to the impact of visitors and the risk of wildfires. W</w:t>
      </w:r>
      <w:r w:rsidR="00F0672D">
        <w:rPr>
          <w:rFonts w:ascii="Andes Book" w:hAnsi="Andes Book"/>
        </w:rPr>
        <w:t>e’d like to apologise for not consulting on these sufficiently before seeking planning permission</w:t>
      </w:r>
      <w:r w:rsidR="00C906DA">
        <w:rPr>
          <w:rFonts w:ascii="Andes Book" w:hAnsi="Andes Book"/>
        </w:rPr>
        <w:t xml:space="preserve">. We’ve withdrawn the application so that we can </w:t>
      </w:r>
      <w:r w:rsidR="0046062A">
        <w:rPr>
          <w:rFonts w:ascii="Andes Book" w:hAnsi="Andes Book"/>
        </w:rPr>
        <w:t xml:space="preserve">continue to </w:t>
      </w:r>
      <w:r w:rsidR="00C906DA">
        <w:rPr>
          <w:rFonts w:ascii="Andes Book" w:hAnsi="Andes Book"/>
        </w:rPr>
        <w:t xml:space="preserve">discuss </w:t>
      </w:r>
      <w:r w:rsidR="0099125F">
        <w:rPr>
          <w:rFonts w:ascii="Andes Book" w:hAnsi="Andes Book"/>
        </w:rPr>
        <w:t>these</w:t>
      </w:r>
      <w:r w:rsidR="00C906DA">
        <w:rPr>
          <w:rFonts w:ascii="Andes Book" w:hAnsi="Andes Book"/>
        </w:rPr>
        <w:t xml:space="preserve"> plans</w:t>
      </w:r>
      <w:r w:rsidR="0099125F">
        <w:rPr>
          <w:rFonts w:ascii="Andes Book" w:hAnsi="Andes Book"/>
        </w:rPr>
        <w:t xml:space="preserve"> </w:t>
      </w:r>
      <w:r w:rsidR="00C906DA">
        <w:rPr>
          <w:rFonts w:ascii="Andes Book" w:hAnsi="Andes Book"/>
        </w:rPr>
        <w:t xml:space="preserve">and hopefully amend </w:t>
      </w:r>
      <w:r w:rsidR="00C177D9">
        <w:rPr>
          <w:rFonts w:ascii="Andes Book" w:hAnsi="Andes Book"/>
        </w:rPr>
        <w:t>to try to ensure these concerns are addressed</w:t>
      </w:r>
      <w:r w:rsidR="00771A13">
        <w:rPr>
          <w:rFonts w:ascii="Andes Book" w:hAnsi="Andes Book"/>
        </w:rPr>
        <w:t xml:space="preserve">. We </w:t>
      </w:r>
      <w:r w:rsidR="004C5AE0">
        <w:rPr>
          <w:rFonts w:ascii="Andes Book" w:hAnsi="Andes Book"/>
        </w:rPr>
        <w:t>want these</w:t>
      </w:r>
      <w:r w:rsidR="00C177D9">
        <w:rPr>
          <w:rFonts w:ascii="Andes Book" w:hAnsi="Andes Book"/>
        </w:rPr>
        <w:t xml:space="preserve"> parking areas </w:t>
      </w:r>
      <w:r w:rsidR="004C5AE0">
        <w:rPr>
          <w:rFonts w:ascii="Andes Book" w:hAnsi="Andes Book"/>
        </w:rPr>
        <w:t>to</w:t>
      </w:r>
      <w:r w:rsidR="00C177D9">
        <w:rPr>
          <w:rFonts w:ascii="Andes Book" w:hAnsi="Andes Book"/>
        </w:rPr>
        <w:t xml:space="preserve"> bring benefit to the estate, community and wider area, whilst mitigating the possible impact of visitors</w:t>
      </w:r>
      <w:r w:rsidR="004C5AE0">
        <w:rPr>
          <w:rFonts w:ascii="Andes Book" w:hAnsi="Andes Book"/>
        </w:rPr>
        <w:t xml:space="preserve"> and reducing wildfire risk</w:t>
      </w:r>
      <w:r w:rsidR="00C177D9">
        <w:rPr>
          <w:rFonts w:ascii="Andes Book" w:hAnsi="Andes Book"/>
        </w:rPr>
        <w:t>.</w:t>
      </w:r>
    </w:p>
    <w:p w14:paraId="27E34981" w14:textId="191B2E8F" w:rsidR="006F3E5A" w:rsidRDefault="00574692" w:rsidP="00564B3B">
      <w:pPr>
        <w:pStyle w:val="ListParagraph"/>
        <w:numPr>
          <w:ilvl w:val="0"/>
          <w:numId w:val="4"/>
        </w:numPr>
        <w:rPr>
          <w:rFonts w:ascii="Andes Book" w:hAnsi="Andes Book"/>
        </w:rPr>
      </w:pPr>
      <w:r w:rsidRPr="35483BD5">
        <w:rPr>
          <w:rFonts w:ascii="Andes Book" w:hAnsi="Andes Book"/>
        </w:rPr>
        <w:t xml:space="preserve">We </w:t>
      </w:r>
      <w:r w:rsidR="003E6D6B" w:rsidRPr="35483BD5">
        <w:rPr>
          <w:rFonts w:ascii="Andes Book" w:hAnsi="Andes Book"/>
        </w:rPr>
        <w:t>currently have a planning application in for a</w:t>
      </w:r>
      <w:r w:rsidR="00B4577A" w:rsidRPr="35483BD5">
        <w:rPr>
          <w:rFonts w:ascii="Andes Book" w:hAnsi="Andes Book"/>
        </w:rPr>
        <w:t xml:space="preserve"> proposed new </w:t>
      </w:r>
      <w:r w:rsidR="007079C7" w:rsidRPr="35483BD5">
        <w:rPr>
          <w:rFonts w:ascii="Andes Book" w:hAnsi="Andes Book"/>
        </w:rPr>
        <w:t xml:space="preserve">4x4 </w:t>
      </w:r>
      <w:r w:rsidR="000A6126" w:rsidRPr="35483BD5">
        <w:rPr>
          <w:rFonts w:ascii="Andes Book" w:hAnsi="Andes Book"/>
        </w:rPr>
        <w:t xml:space="preserve">management access track from the A896 to Loch </w:t>
      </w:r>
      <w:proofErr w:type="spellStart"/>
      <w:r w:rsidR="000A6126" w:rsidRPr="35483BD5">
        <w:rPr>
          <w:rFonts w:ascii="Andes Book" w:hAnsi="Andes Book"/>
        </w:rPr>
        <w:t>Damh</w:t>
      </w:r>
      <w:proofErr w:type="spellEnd"/>
      <w:r w:rsidR="000A6126" w:rsidRPr="35483BD5">
        <w:rPr>
          <w:rFonts w:ascii="Andes Book" w:hAnsi="Andes Book"/>
        </w:rPr>
        <w:t>, along the boundary of our estate</w:t>
      </w:r>
      <w:r w:rsidR="003E6D6B" w:rsidRPr="35483BD5">
        <w:rPr>
          <w:rFonts w:ascii="Andes Book" w:hAnsi="Andes Book"/>
        </w:rPr>
        <w:t xml:space="preserve">. </w:t>
      </w:r>
      <w:r w:rsidR="007079C7" w:rsidRPr="35483BD5">
        <w:rPr>
          <w:rFonts w:ascii="Andes Book" w:hAnsi="Andes Book"/>
        </w:rPr>
        <w:t xml:space="preserve">Whilst this track will be gated to vehicles, it will be open </w:t>
      </w:r>
      <w:r w:rsidR="002C55D7" w:rsidRPr="35483BD5">
        <w:rPr>
          <w:rFonts w:ascii="Andes Book" w:hAnsi="Andes Book"/>
        </w:rPr>
        <w:t>for public access by foot/bike</w:t>
      </w:r>
      <w:r w:rsidR="00AD5F8D" w:rsidRPr="35483BD5">
        <w:rPr>
          <w:rFonts w:ascii="Andes Book" w:hAnsi="Andes Book"/>
        </w:rPr>
        <w:t xml:space="preserve">. Eventually we hope to link this with the existing track which crosses over to the birchwood from the </w:t>
      </w:r>
      <w:proofErr w:type="spellStart"/>
      <w:r w:rsidR="00AD5F8D" w:rsidRPr="35483BD5">
        <w:rPr>
          <w:rFonts w:ascii="Andes Book" w:hAnsi="Andes Book"/>
        </w:rPr>
        <w:t>Balgy</w:t>
      </w:r>
      <w:proofErr w:type="spellEnd"/>
      <w:r w:rsidR="00AD5F8D" w:rsidRPr="35483BD5">
        <w:rPr>
          <w:rFonts w:ascii="Andes Book" w:hAnsi="Andes Book"/>
        </w:rPr>
        <w:t xml:space="preserve"> area,</w:t>
      </w:r>
      <w:r w:rsidR="008E4C68" w:rsidRPr="35483BD5">
        <w:rPr>
          <w:rFonts w:ascii="Andes Book" w:hAnsi="Andes Book"/>
        </w:rPr>
        <w:t xml:space="preserve"> and then the track to the village.</w:t>
      </w:r>
    </w:p>
    <w:p w14:paraId="043AAF08" w14:textId="47749683" w:rsidR="35483BD5" w:rsidRDefault="35483BD5" w:rsidP="35483BD5">
      <w:r w:rsidRPr="35483BD5">
        <w:rPr>
          <w:rFonts w:ascii="Andes Book" w:hAnsi="Andes Book"/>
          <w:b/>
          <w:bCs/>
        </w:rPr>
        <w:t>Monitoring</w:t>
      </w:r>
    </w:p>
    <w:p w14:paraId="6A28A303" w14:textId="714AE5CD" w:rsidR="35483BD5" w:rsidRDefault="35483BD5" w:rsidP="35483BD5">
      <w:pPr>
        <w:pStyle w:val="ListParagraph"/>
        <w:numPr>
          <w:ilvl w:val="0"/>
          <w:numId w:val="1"/>
        </w:numPr>
        <w:rPr>
          <w:rFonts w:ascii="Andes Book" w:hAnsi="Andes Book"/>
        </w:rPr>
      </w:pPr>
      <w:r w:rsidRPr="35483BD5">
        <w:rPr>
          <w:rFonts w:ascii="Andes Book" w:hAnsi="Andes Book"/>
        </w:rPr>
        <w:t xml:space="preserve">In September we are hosting visitors from the UK Centre for Ecology and Hydrology and will be helping to undertake a resurvey of woodland plots initially visited in 1971 by Professor Robert Bunce in his large scale survey of woodlands throughout the UK. The survey at Shieldaig Woods is the last one to complete in this large scale undertaking and results will help us to understand how woodlands of conservation importance have changed over the last 50 years. More information about the Bunce survey can be found in </w:t>
      </w:r>
      <w:hyperlink r:id="rId12">
        <w:r w:rsidRPr="35483BD5">
          <w:rPr>
            <w:rStyle w:val="Hyperlink"/>
            <w:rFonts w:ascii="Andes Book" w:hAnsi="Andes Book"/>
          </w:rPr>
          <w:t>this edition of Wood Wise magazine</w:t>
        </w:r>
      </w:hyperlink>
      <w:r w:rsidRPr="35483BD5">
        <w:rPr>
          <w:rFonts w:ascii="Andes Book" w:hAnsi="Andes Book"/>
        </w:rPr>
        <w:t xml:space="preserve"> (</w:t>
      </w:r>
      <w:proofErr w:type="spellStart"/>
      <w:r w:rsidRPr="35483BD5">
        <w:rPr>
          <w:rFonts w:ascii="Andes Book" w:hAnsi="Andes Book"/>
        </w:rPr>
        <w:t>pg</w:t>
      </w:r>
      <w:proofErr w:type="spellEnd"/>
      <w:r w:rsidRPr="35483BD5">
        <w:rPr>
          <w:rFonts w:ascii="Andes Book" w:hAnsi="Andes Book"/>
        </w:rPr>
        <w:t xml:space="preserve"> 16).</w:t>
      </w:r>
    </w:p>
    <w:p w14:paraId="4F259EA8" w14:textId="16D93205" w:rsidR="005345D2" w:rsidRPr="00BA75D3" w:rsidRDefault="005345D2" w:rsidP="005345D2">
      <w:pPr>
        <w:rPr>
          <w:rFonts w:ascii="Andes Book" w:hAnsi="Andes Book"/>
          <w:b/>
        </w:rPr>
      </w:pPr>
      <w:r w:rsidRPr="35483BD5">
        <w:rPr>
          <w:rFonts w:ascii="Andes Book" w:hAnsi="Andes Book"/>
          <w:b/>
          <w:bCs/>
        </w:rPr>
        <w:t>Engagement and Interpretation</w:t>
      </w:r>
    </w:p>
    <w:p w14:paraId="7534477B" w14:textId="281684F7" w:rsidR="35483BD5" w:rsidRDefault="35483BD5" w:rsidP="35483BD5">
      <w:pPr>
        <w:pStyle w:val="ListParagraph"/>
        <w:numPr>
          <w:ilvl w:val="0"/>
          <w:numId w:val="3"/>
        </w:numPr>
        <w:rPr>
          <w:rFonts w:ascii="Andes Book" w:hAnsi="Andes Book"/>
        </w:rPr>
      </w:pPr>
      <w:r w:rsidRPr="35483BD5">
        <w:rPr>
          <w:rFonts w:ascii="Andes Book" w:hAnsi="Andes Book"/>
        </w:rPr>
        <w:t>We have had a busy start to the year event wise with a number of events taking place including seed collecting with Shieldaig primary school, hosting a West Coast Outdoor and Woodland Learning skills share event, a family friendly red squirrel event and a number of consultation events around the area.</w:t>
      </w:r>
    </w:p>
    <w:p w14:paraId="6405F1A4" w14:textId="745AA857" w:rsidR="35483BD5" w:rsidRDefault="35483BD5" w:rsidP="35483BD5">
      <w:pPr>
        <w:pStyle w:val="ListParagraph"/>
        <w:numPr>
          <w:ilvl w:val="0"/>
          <w:numId w:val="3"/>
        </w:numPr>
        <w:rPr>
          <w:rFonts w:ascii="Andes Book" w:hAnsi="Andes Book"/>
        </w:rPr>
      </w:pPr>
      <w:r w:rsidRPr="35483BD5">
        <w:rPr>
          <w:rFonts w:ascii="Andes Book" w:hAnsi="Andes Book"/>
        </w:rPr>
        <w:t xml:space="preserve">In May we had the first of our rainforest training days looking at bryophytes (mosses and liverworts) in the birch wood by </w:t>
      </w:r>
      <w:proofErr w:type="spellStart"/>
      <w:r w:rsidRPr="35483BD5">
        <w:rPr>
          <w:rFonts w:ascii="Andes Book" w:hAnsi="Andes Book"/>
        </w:rPr>
        <w:t>Òb</w:t>
      </w:r>
      <w:proofErr w:type="spellEnd"/>
      <w:r w:rsidRPr="35483BD5">
        <w:rPr>
          <w:rFonts w:ascii="Andes Book" w:hAnsi="Andes Book"/>
        </w:rPr>
        <w:t xml:space="preserve"> </w:t>
      </w:r>
      <w:proofErr w:type="spellStart"/>
      <w:r w:rsidRPr="35483BD5">
        <w:rPr>
          <w:rFonts w:ascii="Andes Book" w:hAnsi="Andes Book"/>
        </w:rPr>
        <w:t>Mheallaidh</w:t>
      </w:r>
      <w:proofErr w:type="spellEnd"/>
      <w:r w:rsidRPr="35483BD5">
        <w:rPr>
          <w:rFonts w:ascii="Andes Book" w:hAnsi="Andes Book"/>
        </w:rPr>
        <w:t>, there is another training day in September looking at lichens, there are currently a couple of spare places for this, get in touch if you’re interested in attending. As the courses have proved very successful we hope to run them again in the future.</w:t>
      </w:r>
    </w:p>
    <w:p w14:paraId="72BC372C" w14:textId="0C789B72" w:rsidR="35483BD5" w:rsidRDefault="35483BD5" w:rsidP="35483BD5">
      <w:pPr>
        <w:pStyle w:val="ListParagraph"/>
        <w:numPr>
          <w:ilvl w:val="0"/>
          <w:numId w:val="3"/>
        </w:numPr>
        <w:rPr>
          <w:rFonts w:ascii="Andes Book" w:hAnsi="Andes Book"/>
        </w:rPr>
      </w:pPr>
      <w:r w:rsidRPr="35483BD5">
        <w:rPr>
          <w:rFonts w:ascii="Andes Book" w:hAnsi="Andes Book"/>
        </w:rPr>
        <w:t xml:space="preserve">Most recently we had a </w:t>
      </w:r>
      <w:proofErr w:type="spellStart"/>
      <w:r w:rsidRPr="35483BD5">
        <w:rPr>
          <w:rFonts w:ascii="Andes Book" w:hAnsi="Andes Book"/>
        </w:rPr>
        <w:t>Bioblitz</w:t>
      </w:r>
      <w:proofErr w:type="spellEnd"/>
      <w:r w:rsidRPr="35483BD5">
        <w:rPr>
          <w:rFonts w:ascii="Andes Book" w:hAnsi="Andes Book"/>
        </w:rPr>
        <w:t xml:space="preserve"> day at </w:t>
      </w:r>
      <w:proofErr w:type="spellStart"/>
      <w:r w:rsidRPr="35483BD5">
        <w:rPr>
          <w:rFonts w:ascii="Andes Book" w:hAnsi="Andes Book"/>
        </w:rPr>
        <w:t>Couldoran</w:t>
      </w:r>
      <w:proofErr w:type="spellEnd"/>
      <w:r w:rsidRPr="35483BD5">
        <w:rPr>
          <w:rFonts w:ascii="Andes Book" w:hAnsi="Andes Book"/>
        </w:rPr>
        <w:t xml:space="preserve"> and across the estate where we had a nature trail, spotter sheets and lots of activities to enjoy alongside several experts coming to help us identify as many species as possible across the site. A few of the wildlife highlights included spotting a hedgehog on our night time ramble along with several common pipistrelle bats. We also spotted lesser butterfly orchids, over 30 species of moth in the overnight moth traps and yellow </w:t>
      </w:r>
      <w:proofErr w:type="spellStart"/>
      <w:r w:rsidRPr="35483BD5">
        <w:rPr>
          <w:rFonts w:ascii="Andes Book" w:hAnsi="Andes Book"/>
        </w:rPr>
        <w:t>specklebelly</w:t>
      </w:r>
      <w:proofErr w:type="spellEnd"/>
      <w:r w:rsidRPr="35483BD5">
        <w:rPr>
          <w:rFonts w:ascii="Andes Book" w:hAnsi="Andes Book"/>
        </w:rPr>
        <w:t xml:space="preserve">, which in case you can’t guess is a specialist rainforest lichen! We’re still </w:t>
      </w:r>
      <w:r w:rsidR="00F734A0" w:rsidRPr="35483BD5">
        <w:rPr>
          <w:rFonts w:ascii="Andes Book" w:hAnsi="Andes Book"/>
        </w:rPr>
        <w:t>collating</w:t>
      </w:r>
      <w:r w:rsidRPr="35483BD5">
        <w:rPr>
          <w:rFonts w:ascii="Andes Book" w:hAnsi="Andes Book"/>
        </w:rPr>
        <w:t xml:space="preserve"> all the records but early indications are we spotted over 200 species in the day and we had great feedback from the attendees.</w:t>
      </w:r>
    </w:p>
    <w:p w14:paraId="7FD36516" w14:textId="420E4F63" w:rsidR="35483BD5" w:rsidRDefault="35483BD5" w:rsidP="35483BD5">
      <w:pPr>
        <w:pStyle w:val="ListParagraph"/>
        <w:numPr>
          <w:ilvl w:val="0"/>
          <w:numId w:val="3"/>
        </w:numPr>
        <w:rPr>
          <w:rFonts w:ascii="Andes Book" w:hAnsi="Andes Book"/>
        </w:rPr>
      </w:pPr>
      <w:r w:rsidRPr="35483BD5">
        <w:rPr>
          <w:rFonts w:ascii="Andes Book" w:hAnsi="Andes Book"/>
        </w:rPr>
        <w:t>Next on the agenda we’ll be at the Shieldaig Fete on the 6</w:t>
      </w:r>
      <w:r w:rsidRPr="35483BD5">
        <w:rPr>
          <w:rFonts w:ascii="Andes Book" w:hAnsi="Andes Book"/>
          <w:vertAlign w:val="superscript"/>
        </w:rPr>
        <w:t>th</w:t>
      </w:r>
      <w:r w:rsidRPr="35483BD5">
        <w:rPr>
          <w:rFonts w:ascii="Andes Book" w:hAnsi="Andes Book"/>
        </w:rPr>
        <w:t xml:space="preserve"> August so hope to see some of you there for a chat!</w:t>
      </w:r>
    </w:p>
    <w:p w14:paraId="6A9583DC" w14:textId="5DDBD778" w:rsidR="35483BD5" w:rsidRDefault="35483BD5" w:rsidP="35483BD5">
      <w:pPr>
        <w:pStyle w:val="ListParagraph"/>
        <w:numPr>
          <w:ilvl w:val="0"/>
          <w:numId w:val="3"/>
        </w:numPr>
        <w:rPr>
          <w:rFonts w:ascii="Andes Book" w:hAnsi="Andes Book"/>
        </w:rPr>
      </w:pPr>
      <w:r w:rsidRPr="35483BD5">
        <w:rPr>
          <w:rFonts w:ascii="Andes Book" w:hAnsi="Andes Book"/>
        </w:rPr>
        <w:t xml:space="preserve">Over the next few months we’ll also be looking to finalise the name for the new combined estate of Ben Shieldaig and </w:t>
      </w:r>
      <w:proofErr w:type="spellStart"/>
      <w:r w:rsidRPr="35483BD5">
        <w:rPr>
          <w:rFonts w:ascii="Andes Book" w:hAnsi="Andes Book"/>
        </w:rPr>
        <w:t>Couldoran</w:t>
      </w:r>
      <w:proofErr w:type="spellEnd"/>
      <w:r w:rsidRPr="35483BD5">
        <w:rPr>
          <w:rFonts w:ascii="Andes Book" w:hAnsi="Andes Book"/>
        </w:rPr>
        <w:t xml:space="preserve"> so please keep an eye out for opportunities to feedback on this.</w:t>
      </w:r>
    </w:p>
    <w:p w14:paraId="09082AAB" w14:textId="18EE9279" w:rsidR="005345D2" w:rsidRDefault="00986060" w:rsidP="00FD0145">
      <w:pPr>
        <w:rPr>
          <w:rFonts w:ascii="Andes Book" w:hAnsi="Andes Book"/>
          <w:b/>
        </w:rPr>
      </w:pPr>
      <w:r w:rsidRPr="35483BD5">
        <w:rPr>
          <w:rFonts w:ascii="Andes Book" w:hAnsi="Andes Book"/>
          <w:b/>
          <w:bCs/>
        </w:rPr>
        <w:t>Volunteering</w:t>
      </w:r>
    </w:p>
    <w:p w14:paraId="2B467B2B" w14:textId="5B426929" w:rsidR="35483BD5" w:rsidRDefault="35483BD5" w:rsidP="35483BD5">
      <w:pPr>
        <w:pStyle w:val="ListParagraph"/>
        <w:numPr>
          <w:ilvl w:val="0"/>
          <w:numId w:val="2"/>
        </w:numPr>
        <w:rPr>
          <w:rFonts w:ascii="Andes Book" w:hAnsi="Andes Book"/>
        </w:rPr>
      </w:pPr>
      <w:r w:rsidRPr="35483BD5">
        <w:rPr>
          <w:rFonts w:ascii="Andes Book" w:hAnsi="Andes Book"/>
        </w:rPr>
        <w:t>Our volunteering activities have been expanding over the last few months, with a variety of monitoring and invasive species removal starting alongside development of a newsletter which hopefully many of you will have seen.</w:t>
      </w:r>
    </w:p>
    <w:p w14:paraId="75598FE7" w14:textId="58D1AE85" w:rsidR="35483BD5" w:rsidRDefault="35483BD5" w:rsidP="35483BD5">
      <w:pPr>
        <w:pStyle w:val="ListParagraph"/>
        <w:numPr>
          <w:ilvl w:val="0"/>
          <w:numId w:val="2"/>
        </w:numPr>
        <w:rPr>
          <w:rFonts w:ascii="Andes Book" w:hAnsi="Andes Book"/>
        </w:rPr>
      </w:pPr>
      <w:r w:rsidRPr="35483BD5">
        <w:rPr>
          <w:rFonts w:ascii="Andes Book" w:hAnsi="Andes Book"/>
        </w:rPr>
        <w:t xml:space="preserve">We hosted some competitors from the new </w:t>
      </w:r>
      <w:proofErr w:type="spellStart"/>
      <w:r w:rsidRPr="35483BD5">
        <w:rPr>
          <w:rFonts w:ascii="Andes Book" w:hAnsi="Andes Book"/>
        </w:rPr>
        <w:t>Celtman</w:t>
      </w:r>
      <w:proofErr w:type="spellEnd"/>
      <w:r w:rsidRPr="35483BD5">
        <w:rPr>
          <w:rFonts w:ascii="Andes Book" w:hAnsi="Andes Book"/>
        </w:rPr>
        <w:t xml:space="preserve"> Solo Point Five event at </w:t>
      </w:r>
      <w:proofErr w:type="spellStart"/>
      <w:r w:rsidRPr="35483BD5">
        <w:rPr>
          <w:rFonts w:ascii="Andes Book" w:hAnsi="Andes Book"/>
        </w:rPr>
        <w:t>Couldoran</w:t>
      </w:r>
      <w:proofErr w:type="spellEnd"/>
      <w:r w:rsidRPr="35483BD5">
        <w:rPr>
          <w:rFonts w:ascii="Andes Book" w:hAnsi="Andes Book"/>
        </w:rPr>
        <w:t xml:space="preserve"> this year to help with some </w:t>
      </w:r>
      <w:r w:rsidRPr="35483BD5">
        <w:rPr>
          <w:rFonts w:ascii="Andes Book" w:hAnsi="Andes Book"/>
          <w:i/>
          <w:iCs/>
        </w:rPr>
        <w:t xml:space="preserve">Rhododendron </w:t>
      </w:r>
      <w:proofErr w:type="spellStart"/>
      <w:r w:rsidRPr="35483BD5">
        <w:rPr>
          <w:rFonts w:ascii="Andes Book" w:hAnsi="Andes Book"/>
          <w:i/>
          <w:iCs/>
        </w:rPr>
        <w:t>ponticum</w:t>
      </w:r>
      <w:proofErr w:type="spellEnd"/>
      <w:r w:rsidRPr="35483BD5">
        <w:rPr>
          <w:rFonts w:ascii="Andes Book" w:hAnsi="Andes Book"/>
        </w:rPr>
        <w:t xml:space="preserve"> clearance. It’</w:t>
      </w:r>
      <w:r w:rsidR="00F734A0">
        <w:rPr>
          <w:rFonts w:ascii="Andes Book" w:hAnsi="Andes Book"/>
        </w:rPr>
        <w:t xml:space="preserve">s </w:t>
      </w:r>
      <w:r w:rsidRPr="35483BD5">
        <w:rPr>
          <w:rFonts w:ascii="Andes Book" w:hAnsi="Andes Book"/>
        </w:rPr>
        <w:t xml:space="preserve"> amazing how much you can get done in a couple of hours with a few extra hands and hopefully this is something we will continue next year and will prove to be a perfect preparation for completing an ironman triathlon!</w:t>
      </w:r>
    </w:p>
    <w:p w14:paraId="67673C82" w14:textId="63FBC59A" w:rsidR="35483BD5" w:rsidRDefault="35483BD5" w:rsidP="35483BD5">
      <w:pPr>
        <w:pStyle w:val="ListParagraph"/>
        <w:numPr>
          <w:ilvl w:val="0"/>
          <w:numId w:val="2"/>
        </w:numPr>
        <w:rPr>
          <w:rFonts w:ascii="Andes Book" w:hAnsi="Andes Book"/>
        </w:rPr>
      </w:pPr>
      <w:r w:rsidRPr="35483BD5">
        <w:rPr>
          <w:rFonts w:ascii="Andes Book" w:hAnsi="Andes Book"/>
        </w:rPr>
        <w:t xml:space="preserve">It’s coming up to a busy time for seed collection with birch, hazel and rowan all starting to show their fruits, nuts and seeds, it’s always a fun task and a great way to get outdoors. </w:t>
      </w:r>
    </w:p>
    <w:p w14:paraId="26871821" w14:textId="16B5CCA5" w:rsidR="35483BD5" w:rsidRDefault="35483BD5" w:rsidP="35483BD5">
      <w:pPr>
        <w:pStyle w:val="ListParagraph"/>
        <w:numPr>
          <w:ilvl w:val="0"/>
          <w:numId w:val="2"/>
        </w:numPr>
        <w:rPr>
          <w:rFonts w:ascii="Andes Book" w:hAnsi="Andes Book"/>
        </w:rPr>
      </w:pPr>
      <w:r w:rsidRPr="35483BD5">
        <w:rPr>
          <w:rFonts w:ascii="Andes Book" w:hAnsi="Andes Book"/>
        </w:rPr>
        <w:lastRenderedPageBreak/>
        <w:t xml:space="preserve">We’re also looking to start a regular woodland working group to help with a variety of tasks around the estate, this will involve things like invasive species clearance and maintaining infrastructure such as fences. </w:t>
      </w:r>
    </w:p>
    <w:p w14:paraId="08FB7215" w14:textId="4F2A5757" w:rsidR="35483BD5" w:rsidRDefault="35483BD5" w:rsidP="35483BD5">
      <w:pPr>
        <w:pStyle w:val="ListParagraph"/>
        <w:numPr>
          <w:ilvl w:val="0"/>
          <w:numId w:val="2"/>
        </w:numPr>
        <w:rPr>
          <w:rFonts w:ascii="Andes Book" w:hAnsi="Andes Book"/>
        </w:rPr>
      </w:pPr>
      <w:r w:rsidRPr="35483BD5">
        <w:rPr>
          <w:rFonts w:ascii="Andes Book" w:hAnsi="Andes Book"/>
        </w:rPr>
        <w:t>Get in touch if you’d like to be involved with any of our volunteering activities or have any other ideas about ways you’d like to help.</w:t>
      </w:r>
    </w:p>
    <w:p w14:paraId="1737D68D" w14:textId="77777777" w:rsidR="003D4184" w:rsidRDefault="003D4184" w:rsidP="00FD0145">
      <w:pPr>
        <w:rPr>
          <w:rFonts w:ascii="Andes Book" w:hAnsi="Andes Book"/>
          <w:b/>
        </w:rPr>
      </w:pPr>
    </w:p>
    <w:p w14:paraId="2491CBC1" w14:textId="0DAE48A9" w:rsidR="00BA75D3" w:rsidRPr="00BA75D3" w:rsidRDefault="000A6126" w:rsidP="00FD0145">
      <w:pPr>
        <w:rPr>
          <w:rFonts w:ascii="Andes Book" w:hAnsi="Andes Book"/>
          <w:b/>
        </w:rPr>
      </w:pPr>
      <w:r>
        <w:rPr>
          <w:rFonts w:ascii="Andes Book" w:hAnsi="Andes Book"/>
          <w:b/>
        </w:rPr>
        <w:t xml:space="preserve">Please contact </w:t>
      </w:r>
      <w:r w:rsidR="00302995">
        <w:rPr>
          <w:rFonts w:ascii="Andes Book" w:hAnsi="Andes Book"/>
          <w:b/>
        </w:rPr>
        <w:t>us</w:t>
      </w:r>
      <w:r w:rsidR="00BA75D3" w:rsidRPr="00BA75D3">
        <w:rPr>
          <w:rFonts w:ascii="Andes Book" w:hAnsi="Andes Book"/>
          <w:b/>
        </w:rPr>
        <w:t xml:space="preserve"> for any further information: </w:t>
      </w:r>
    </w:p>
    <w:p w14:paraId="7BE4BB51" w14:textId="008455E3" w:rsidR="00FD0145" w:rsidRDefault="00000000" w:rsidP="00FD0145">
      <w:pPr>
        <w:rPr>
          <w:rFonts w:ascii="Andes Book" w:hAnsi="Andes Book"/>
        </w:rPr>
      </w:pPr>
      <w:hyperlink r:id="rId13" w:history="1">
        <w:r w:rsidR="00BA75D3" w:rsidRPr="00BA75D3">
          <w:rPr>
            <w:rStyle w:val="Hyperlink"/>
            <w:rFonts w:ascii="Andes Book" w:hAnsi="Andes Book"/>
          </w:rPr>
          <w:t>MalcolmTurner@woodlandtrust.org.uk</w:t>
        </w:r>
      </w:hyperlink>
      <w:r w:rsidR="00BA75D3" w:rsidRPr="00BA75D3">
        <w:rPr>
          <w:rFonts w:ascii="Andes Book" w:hAnsi="Andes Book"/>
        </w:rPr>
        <w:t xml:space="preserve"> </w:t>
      </w:r>
      <w:r w:rsidR="00302995">
        <w:rPr>
          <w:rFonts w:ascii="Andes Book" w:hAnsi="Andes Book"/>
        </w:rPr>
        <w:t>–</w:t>
      </w:r>
      <w:r w:rsidR="00BA75D3" w:rsidRPr="00BA75D3">
        <w:rPr>
          <w:rFonts w:ascii="Andes Book" w:hAnsi="Andes Book"/>
        </w:rPr>
        <w:t xml:space="preserve"> 03437705873</w:t>
      </w:r>
    </w:p>
    <w:p w14:paraId="62EB8CF1" w14:textId="316EFC80" w:rsidR="00BA75D3" w:rsidRPr="00BA75D3" w:rsidRDefault="00000000" w:rsidP="381863FA">
      <w:pPr>
        <w:rPr>
          <w:rFonts w:ascii="Andes Book" w:hAnsi="Andes Book"/>
        </w:rPr>
      </w:pPr>
      <w:hyperlink r:id="rId14">
        <w:r w:rsidR="00246819" w:rsidRPr="381863FA">
          <w:rPr>
            <w:rStyle w:val="Hyperlink"/>
            <w:rFonts w:ascii="Andes Book" w:hAnsi="Andes Book"/>
          </w:rPr>
          <w:t>CarolineAusten@woodlandtrust.org.uk</w:t>
        </w:r>
      </w:hyperlink>
      <w:r w:rsidR="00246819" w:rsidRPr="381863FA">
        <w:rPr>
          <w:rFonts w:ascii="Andes Book" w:hAnsi="Andes Book"/>
        </w:rPr>
        <w:t xml:space="preserve"> - </w:t>
      </w:r>
      <w:r w:rsidR="6CF6646C" w:rsidRPr="381863FA">
        <w:rPr>
          <w:rFonts w:ascii="Andes Book" w:hAnsi="Andes Book"/>
        </w:rPr>
        <w:t>03437705877</w:t>
      </w:r>
    </w:p>
    <w:tbl>
      <w:tblPr>
        <w:tblW w:w="0" w:type="auto"/>
        <w:tblLayout w:type="fixed"/>
        <w:tblLook w:val="04A0" w:firstRow="1" w:lastRow="0" w:firstColumn="1" w:lastColumn="0" w:noHBand="0" w:noVBand="1"/>
      </w:tblPr>
      <w:tblGrid>
        <w:gridCol w:w="10455"/>
      </w:tblGrid>
      <w:tr w:rsidR="381863FA" w14:paraId="5D39DEAB" w14:textId="77777777" w:rsidTr="381863FA">
        <w:tc>
          <w:tcPr>
            <w:tcW w:w="10455" w:type="dxa"/>
          </w:tcPr>
          <w:p w14:paraId="4E2EDA20" w14:textId="02C745CE" w:rsidR="381863FA" w:rsidRDefault="381863FA" w:rsidP="381863FA">
            <w:pPr>
              <w:rPr>
                <w:rFonts w:ascii="Arial" w:eastAsia="Arial" w:hAnsi="Arial" w:cs="Arial"/>
                <w:color w:val="5E6131"/>
              </w:rPr>
            </w:pPr>
          </w:p>
        </w:tc>
      </w:tr>
    </w:tbl>
    <w:p w14:paraId="5BE9A382" w14:textId="5D2EA725" w:rsidR="00BA75D3" w:rsidRPr="00BA75D3" w:rsidRDefault="00BA75D3" w:rsidP="381863FA">
      <w:pPr>
        <w:rPr>
          <w:rFonts w:ascii="Andes Book" w:hAnsi="Andes Book"/>
        </w:rPr>
      </w:pPr>
    </w:p>
    <w:sectPr w:rsidR="00BA75D3" w:rsidRPr="00BA75D3" w:rsidSect="00BA7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des Book">
    <w:panose1 w:val="02000000000000000000"/>
    <w:charset w:val="00"/>
    <w:family w:val="modern"/>
    <w:notTrueType/>
    <w:pitch w:val="variable"/>
    <w:sig w:usb0="A000002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88A6"/>
    <w:multiLevelType w:val="hybridMultilevel"/>
    <w:tmpl w:val="47A029E2"/>
    <w:lvl w:ilvl="0" w:tplc="10F26B5C">
      <w:start w:val="1"/>
      <w:numFmt w:val="bullet"/>
      <w:lvlText w:val="-"/>
      <w:lvlJc w:val="left"/>
      <w:pPr>
        <w:ind w:left="720" w:hanging="360"/>
      </w:pPr>
      <w:rPr>
        <w:rFonts w:ascii="Calibri" w:hAnsi="Calibri" w:hint="default"/>
      </w:rPr>
    </w:lvl>
    <w:lvl w:ilvl="1" w:tplc="39A852CC">
      <w:start w:val="1"/>
      <w:numFmt w:val="bullet"/>
      <w:lvlText w:val="o"/>
      <w:lvlJc w:val="left"/>
      <w:pPr>
        <w:ind w:left="1440" w:hanging="360"/>
      </w:pPr>
      <w:rPr>
        <w:rFonts w:ascii="Courier New" w:hAnsi="Courier New" w:hint="default"/>
      </w:rPr>
    </w:lvl>
    <w:lvl w:ilvl="2" w:tplc="D9C4B758">
      <w:start w:val="1"/>
      <w:numFmt w:val="bullet"/>
      <w:lvlText w:val=""/>
      <w:lvlJc w:val="left"/>
      <w:pPr>
        <w:ind w:left="2160" w:hanging="360"/>
      </w:pPr>
      <w:rPr>
        <w:rFonts w:ascii="Wingdings" w:hAnsi="Wingdings" w:hint="default"/>
      </w:rPr>
    </w:lvl>
    <w:lvl w:ilvl="3" w:tplc="5CDCE9B2">
      <w:start w:val="1"/>
      <w:numFmt w:val="bullet"/>
      <w:lvlText w:val=""/>
      <w:lvlJc w:val="left"/>
      <w:pPr>
        <w:ind w:left="2880" w:hanging="360"/>
      </w:pPr>
      <w:rPr>
        <w:rFonts w:ascii="Symbol" w:hAnsi="Symbol" w:hint="default"/>
      </w:rPr>
    </w:lvl>
    <w:lvl w:ilvl="4" w:tplc="E1E231E4">
      <w:start w:val="1"/>
      <w:numFmt w:val="bullet"/>
      <w:lvlText w:val="o"/>
      <w:lvlJc w:val="left"/>
      <w:pPr>
        <w:ind w:left="3600" w:hanging="360"/>
      </w:pPr>
      <w:rPr>
        <w:rFonts w:ascii="Courier New" w:hAnsi="Courier New" w:hint="default"/>
      </w:rPr>
    </w:lvl>
    <w:lvl w:ilvl="5" w:tplc="5A969790">
      <w:start w:val="1"/>
      <w:numFmt w:val="bullet"/>
      <w:lvlText w:val=""/>
      <w:lvlJc w:val="left"/>
      <w:pPr>
        <w:ind w:left="4320" w:hanging="360"/>
      </w:pPr>
      <w:rPr>
        <w:rFonts w:ascii="Wingdings" w:hAnsi="Wingdings" w:hint="default"/>
      </w:rPr>
    </w:lvl>
    <w:lvl w:ilvl="6" w:tplc="FC40CF30">
      <w:start w:val="1"/>
      <w:numFmt w:val="bullet"/>
      <w:lvlText w:val=""/>
      <w:lvlJc w:val="left"/>
      <w:pPr>
        <w:ind w:left="5040" w:hanging="360"/>
      </w:pPr>
      <w:rPr>
        <w:rFonts w:ascii="Symbol" w:hAnsi="Symbol" w:hint="default"/>
      </w:rPr>
    </w:lvl>
    <w:lvl w:ilvl="7" w:tplc="22A43600">
      <w:start w:val="1"/>
      <w:numFmt w:val="bullet"/>
      <w:lvlText w:val="o"/>
      <w:lvlJc w:val="left"/>
      <w:pPr>
        <w:ind w:left="5760" w:hanging="360"/>
      </w:pPr>
      <w:rPr>
        <w:rFonts w:ascii="Courier New" w:hAnsi="Courier New" w:hint="default"/>
      </w:rPr>
    </w:lvl>
    <w:lvl w:ilvl="8" w:tplc="04EAEF54">
      <w:start w:val="1"/>
      <w:numFmt w:val="bullet"/>
      <w:lvlText w:val=""/>
      <w:lvlJc w:val="left"/>
      <w:pPr>
        <w:ind w:left="6480" w:hanging="360"/>
      </w:pPr>
      <w:rPr>
        <w:rFonts w:ascii="Wingdings" w:hAnsi="Wingdings" w:hint="default"/>
      </w:rPr>
    </w:lvl>
  </w:abstractNum>
  <w:abstractNum w:abstractNumId="1" w15:restartNumberingAfterBreak="0">
    <w:nsid w:val="3198431B"/>
    <w:multiLevelType w:val="hybridMultilevel"/>
    <w:tmpl w:val="6BCA9084"/>
    <w:lvl w:ilvl="0" w:tplc="02025E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D632A"/>
    <w:multiLevelType w:val="hybridMultilevel"/>
    <w:tmpl w:val="00EE2A90"/>
    <w:lvl w:ilvl="0" w:tplc="586222D8">
      <w:start w:val="1"/>
      <w:numFmt w:val="bullet"/>
      <w:lvlText w:val="-"/>
      <w:lvlJc w:val="left"/>
      <w:pPr>
        <w:ind w:left="720" w:hanging="360"/>
      </w:pPr>
      <w:rPr>
        <w:rFonts w:ascii="Calibri" w:hAnsi="Calibri" w:hint="default"/>
      </w:rPr>
    </w:lvl>
    <w:lvl w:ilvl="1" w:tplc="03960296">
      <w:start w:val="1"/>
      <w:numFmt w:val="bullet"/>
      <w:lvlText w:val="o"/>
      <w:lvlJc w:val="left"/>
      <w:pPr>
        <w:ind w:left="1440" w:hanging="360"/>
      </w:pPr>
      <w:rPr>
        <w:rFonts w:ascii="Courier New" w:hAnsi="Courier New" w:hint="default"/>
      </w:rPr>
    </w:lvl>
    <w:lvl w:ilvl="2" w:tplc="B13CCB5A">
      <w:start w:val="1"/>
      <w:numFmt w:val="bullet"/>
      <w:lvlText w:val=""/>
      <w:lvlJc w:val="left"/>
      <w:pPr>
        <w:ind w:left="2160" w:hanging="360"/>
      </w:pPr>
      <w:rPr>
        <w:rFonts w:ascii="Wingdings" w:hAnsi="Wingdings" w:hint="default"/>
      </w:rPr>
    </w:lvl>
    <w:lvl w:ilvl="3" w:tplc="DC7ABC28">
      <w:start w:val="1"/>
      <w:numFmt w:val="bullet"/>
      <w:lvlText w:val=""/>
      <w:lvlJc w:val="left"/>
      <w:pPr>
        <w:ind w:left="2880" w:hanging="360"/>
      </w:pPr>
      <w:rPr>
        <w:rFonts w:ascii="Symbol" w:hAnsi="Symbol" w:hint="default"/>
      </w:rPr>
    </w:lvl>
    <w:lvl w:ilvl="4" w:tplc="C8366058">
      <w:start w:val="1"/>
      <w:numFmt w:val="bullet"/>
      <w:lvlText w:val="o"/>
      <w:lvlJc w:val="left"/>
      <w:pPr>
        <w:ind w:left="3600" w:hanging="360"/>
      </w:pPr>
      <w:rPr>
        <w:rFonts w:ascii="Courier New" w:hAnsi="Courier New" w:hint="default"/>
      </w:rPr>
    </w:lvl>
    <w:lvl w:ilvl="5" w:tplc="8ABEFC00">
      <w:start w:val="1"/>
      <w:numFmt w:val="bullet"/>
      <w:lvlText w:val=""/>
      <w:lvlJc w:val="left"/>
      <w:pPr>
        <w:ind w:left="4320" w:hanging="360"/>
      </w:pPr>
      <w:rPr>
        <w:rFonts w:ascii="Wingdings" w:hAnsi="Wingdings" w:hint="default"/>
      </w:rPr>
    </w:lvl>
    <w:lvl w:ilvl="6" w:tplc="1A48BE58">
      <w:start w:val="1"/>
      <w:numFmt w:val="bullet"/>
      <w:lvlText w:val=""/>
      <w:lvlJc w:val="left"/>
      <w:pPr>
        <w:ind w:left="5040" w:hanging="360"/>
      </w:pPr>
      <w:rPr>
        <w:rFonts w:ascii="Symbol" w:hAnsi="Symbol" w:hint="default"/>
      </w:rPr>
    </w:lvl>
    <w:lvl w:ilvl="7" w:tplc="D30CFC26">
      <w:start w:val="1"/>
      <w:numFmt w:val="bullet"/>
      <w:lvlText w:val="o"/>
      <w:lvlJc w:val="left"/>
      <w:pPr>
        <w:ind w:left="5760" w:hanging="360"/>
      </w:pPr>
      <w:rPr>
        <w:rFonts w:ascii="Courier New" w:hAnsi="Courier New" w:hint="default"/>
      </w:rPr>
    </w:lvl>
    <w:lvl w:ilvl="8" w:tplc="D65C2DCE">
      <w:start w:val="1"/>
      <w:numFmt w:val="bullet"/>
      <w:lvlText w:val=""/>
      <w:lvlJc w:val="left"/>
      <w:pPr>
        <w:ind w:left="6480" w:hanging="360"/>
      </w:pPr>
      <w:rPr>
        <w:rFonts w:ascii="Wingdings" w:hAnsi="Wingdings" w:hint="default"/>
      </w:rPr>
    </w:lvl>
  </w:abstractNum>
  <w:abstractNum w:abstractNumId="3" w15:restartNumberingAfterBreak="0">
    <w:nsid w:val="5D956509"/>
    <w:multiLevelType w:val="hybridMultilevel"/>
    <w:tmpl w:val="BEEE6492"/>
    <w:lvl w:ilvl="0" w:tplc="C83057BE">
      <w:start w:val="1"/>
      <w:numFmt w:val="bullet"/>
      <w:lvlText w:val="-"/>
      <w:lvlJc w:val="left"/>
      <w:pPr>
        <w:ind w:left="720" w:hanging="360"/>
      </w:pPr>
      <w:rPr>
        <w:rFonts w:ascii="Calibri" w:hAnsi="Calibri" w:hint="default"/>
      </w:rPr>
    </w:lvl>
    <w:lvl w:ilvl="1" w:tplc="978EA346">
      <w:start w:val="1"/>
      <w:numFmt w:val="bullet"/>
      <w:lvlText w:val="o"/>
      <w:lvlJc w:val="left"/>
      <w:pPr>
        <w:ind w:left="1440" w:hanging="360"/>
      </w:pPr>
      <w:rPr>
        <w:rFonts w:ascii="Courier New" w:hAnsi="Courier New" w:hint="default"/>
      </w:rPr>
    </w:lvl>
    <w:lvl w:ilvl="2" w:tplc="34FAAC9A">
      <w:start w:val="1"/>
      <w:numFmt w:val="bullet"/>
      <w:lvlText w:val=""/>
      <w:lvlJc w:val="left"/>
      <w:pPr>
        <w:ind w:left="2160" w:hanging="360"/>
      </w:pPr>
      <w:rPr>
        <w:rFonts w:ascii="Wingdings" w:hAnsi="Wingdings" w:hint="default"/>
      </w:rPr>
    </w:lvl>
    <w:lvl w:ilvl="3" w:tplc="1AE07340">
      <w:start w:val="1"/>
      <w:numFmt w:val="bullet"/>
      <w:lvlText w:val=""/>
      <w:lvlJc w:val="left"/>
      <w:pPr>
        <w:ind w:left="2880" w:hanging="360"/>
      </w:pPr>
      <w:rPr>
        <w:rFonts w:ascii="Symbol" w:hAnsi="Symbol" w:hint="default"/>
      </w:rPr>
    </w:lvl>
    <w:lvl w:ilvl="4" w:tplc="FA74E37E">
      <w:start w:val="1"/>
      <w:numFmt w:val="bullet"/>
      <w:lvlText w:val="o"/>
      <w:lvlJc w:val="left"/>
      <w:pPr>
        <w:ind w:left="3600" w:hanging="360"/>
      </w:pPr>
      <w:rPr>
        <w:rFonts w:ascii="Courier New" w:hAnsi="Courier New" w:hint="default"/>
      </w:rPr>
    </w:lvl>
    <w:lvl w:ilvl="5" w:tplc="0038B686">
      <w:start w:val="1"/>
      <w:numFmt w:val="bullet"/>
      <w:lvlText w:val=""/>
      <w:lvlJc w:val="left"/>
      <w:pPr>
        <w:ind w:left="4320" w:hanging="360"/>
      </w:pPr>
      <w:rPr>
        <w:rFonts w:ascii="Wingdings" w:hAnsi="Wingdings" w:hint="default"/>
      </w:rPr>
    </w:lvl>
    <w:lvl w:ilvl="6" w:tplc="DB306E5E">
      <w:start w:val="1"/>
      <w:numFmt w:val="bullet"/>
      <w:lvlText w:val=""/>
      <w:lvlJc w:val="left"/>
      <w:pPr>
        <w:ind w:left="5040" w:hanging="360"/>
      </w:pPr>
      <w:rPr>
        <w:rFonts w:ascii="Symbol" w:hAnsi="Symbol" w:hint="default"/>
      </w:rPr>
    </w:lvl>
    <w:lvl w:ilvl="7" w:tplc="85384E70">
      <w:start w:val="1"/>
      <w:numFmt w:val="bullet"/>
      <w:lvlText w:val="o"/>
      <w:lvlJc w:val="left"/>
      <w:pPr>
        <w:ind w:left="5760" w:hanging="360"/>
      </w:pPr>
      <w:rPr>
        <w:rFonts w:ascii="Courier New" w:hAnsi="Courier New" w:hint="default"/>
      </w:rPr>
    </w:lvl>
    <w:lvl w:ilvl="8" w:tplc="AD52B1D8">
      <w:start w:val="1"/>
      <w:numFmt w:val="bullet"/>
      <w:lvlText w:val=""/>
      <w:lvlJc w:val="left"/>
      <w:pPr>
        <w:ind w:left="6480" w:hanging="360"/>
      </w:pPr>
      <w:rPr>
        <w:rFonts w:ascii="Wingdings" w:hAnsi="Wingdings" w:hint="default"/>
      </w:rPr>
    </w:lvl>
  </w:abstractNum>
  <w:num w:numId="1" w16cid:durableId="80684196">
    <w:abstractNumId w:val="0"/>
  </w:num>
  <w:num w:numId="2" w16cid:durableId="1523975377">
    <w:abstractNumId w:val="3"/>
  </w:num>
  <w:num w:numId="3" w16cid:durableId="732854744">
    <w:abstractNumId w:val="2"/>
  </w:num>
  <w:num w:numId="4" w16cid:durableId="860778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F7"/>
    <w:rsid w:val="0000671E"/>
    <w:rsid w:val="000219FC"/>
    <w:rsid w:val="0004228C"/>
    <w:rsid w:val="00065506"/>
    <w:rsid w:val="00070F14"/>
    <w:rsid w:val="000A6126"/>
    <w:rsid w:val="000B75F1"/>
    <w:rsid w:val="000E609C"/>
    <w:rsid w:val="000F17D7"/>
    <w:rsid w:val="00100451"/>
    <w:rsid w:val="00100606"/>
    <w:rsid w:val="001315B4"/>
    <w:rsid w:val="00131C68"/>
    <w:rsid w:val="0013217B"/>
    <w:rsid w:val="00134287"/>
    <w:rsid w:val="00136C32"/>
    <w:rsid w:val="00140CA2"/>
    <w:rsid w:val="001430DF"/>
    <w:rsid w:val="00143CF7"/>
    <w:rsid w:val="001525FB"/>
    <w:rsid w:val="00153AB5"/>
    <w:rsid w:val="001759FF"/>
    <w:rsid w:val="001830E6"/>
    <w:rsid w:val="001857C0"/>
    <w:rsid w:val="0019502B"/>
    <w:rsid w:val="001B6D41"/>
    <w:rsid w:val="001C27F5"/>
    <w:rsid w:val="001F40B9"/>
    <w:rsid w:val="001F466F"/>
    <w:rsid w:val="00205C44"/>
    <w:rsid w:val="002127CC"/>
    <w:rsid w:val="00216873"/>
    <w:rsid w:val="00245516"/>
    <w:rsid w:val="00246819"/>
    <w:rsid w:val="00275BAA"/>
    <w:rsid w:val="00291280"/>
    <w:rsid w:val="00296A57"/>
    <w:rsid w:val="002A6DB6"/>
    <w:rsid w:val="002B4A41"/>
    <w:rsid w:val="002C55D7"/>
    <w:rsid w:val="002C6BD9"/>
    <w:rsid w:val="002D162B"/>
    <w:rsid w:val="002D18EF"/>
    <w:rsid w:val="002D2BDE"/>
    <w:rsid w:val="002E755C"/>
    <w:rsid w:val="00302995"/>
    <w:rsid w:val="00344FA0"/>
    <w:rsid w:val="003676F0"/>
    <w:rsid w:val="003763A2"/>
    <w:rsid w:val="003A5BAF"/>
    <w:rsid w:val="003A70A8"/>
    <w:rsid w:val="003B2AA4"/>
    <w:rsid w:val="003B3346"/>
    <w:rsid w:val="003C38AC"/>
    <w:rsid w:val="003D4184"/>
    <w:rsid w:val="003D5826"/>
    <w:rsid w:val="003E6D6B"/>
    <w:rsid w:val="003F1B80"/>
    <w:rsid w:val="003F468C"/>
    <w:rsid w:val="00420BD5"/>
    <w:rsid w:val="00421A90"/>
    <w:rsid w:val="0046062A"/>
    <w:rsid w:val="00463939"/>
    <w:rsid w:val="00492691"/>
    <w:rsid w:val="004A34DA"/>
    <w:rsid w:val="004A57E8"/>
    <w:rsid w:val="004C1AB7"/>
    <w:rsid w:val="004C5AE0"/>
    <w:rsid w:val="004E3486"/>
    <w:rsid w:val="004F1A2B"/>
    <w:rsid w:val="004F7C54"/>
    <w:rsid w:val="0050284C"/>
    <w:rsid w:val="005144B4"/>
    <w:rsid w:val="00517EB3"/>
    <w:rsid w:val="005320EC"/>
    <w:rsid w:val="005345D2"/>
    <w:rsid w:val="00540EFD"/>
    <w:rsid w:val="00557707"/>
    <w:rsid w:val="00563CBF"/>
    <w:rsid w:val="00564B3B"/>
    <w:rsid w:val="005717AC"/>
    <w:rsid w:val="00571F3F"/>
    <w:rsid w:val="00573246"/>
    <w:rsid w:val="00574692"/>
    <w:rsid w:val="00583E60"/>
    <w:rsid w:val="005941B4"/>
    <w:rsid w:val="005B3E24"/>
    <w:rsid w:val="005B75B3"/>
    <w:rsid w:val="005C47C2"/>
    <w:rsid w:val="005D25EB"/>
    <w:rsid w:val="005F4E4E"/>
    <w:rsid w:val="00600E92"/>
    <w:rsid w:val="00606916"/>
    <w:rsid w:val="006300FD"/>
    <w:rsid w:val="0063396C"/>
    <w:rsid w:val="00641566"/>
    <w:rsid w:val="00651A97"/>
    <w:rsid w:val="006607DE"/>
    <w:rsid w:val="00673FC4"/>
    <w:rsid w:val="00680B7E"/>
    <w:rsid w:val="0069271D"/>
    <w:rsid w:val="006975AA"/>
    <w:rsid w:val="006A2943"/>
    <w:rsid w:val="006B2F9B"/>
    <w:rsid w:val="006B72A7"/>
    <w:rsid w:val="006D61C4"/>
    <w:rsid w:val="006E4326"/>
    <w:rsid w:val="006F23BD"/>
    <w:rsid w:val="006F3E5A"/>
    <w:rsid w:val="007062C1"/>
    <w:rsid w:val="007079C7"/>
    <w:rsid w:val="0071481C"/>
    <w:rsid w:val="00735123"/>
    <w:rsid w:val="00750FAF"/>
    <w:rsid w:val="00771A13"/>
    <w:rsid w:val="00784960"/>
    <w:rsid w:val="0079056F"/>
    <w:rsid w:val="00791DE1"/>
    <w:rsid w:val="007D6FC4"/>
    <w:rsid w:val="008313E6"/>
    <w:rsid w:val="0083624B"/>
    <w:rsid w:val="00847277"/>
    <w:rsid w:val="008A52F4"/>
    <w:rsid w:val="008C17B9"/>
    <w:rsid w:val="008D1840"/>
    <w:rsid w:val="008D204C"/>
    <w:rsid w:val="008E4C68"/>
    <w:rsid w:val="008E6115"/>
    <w:rsid w:val="008F0491"/>
    <w:rsid w:val="008F3C02"/>
    <w:rsid w:val="00902830"/>
    <w:rsid w:val="00910EC8"/>
    <w:rsid w:val="0091138E"/>
    <w:rsid w:val="00911538"/>
    <w:rsid w:val="00941EFB"/>
    <w:rsid w:val="00954F1C"/>
    <w:rsid w:val="00961EA1"/>
    <w:rsid w:val="009727A4"/>
    <w:rsid w:val="00986060"/>
    <w:rsid w:val="0099125F"/>
    <w:rsid w:val="009921E8"/>
    <w:rsid w:val="009925AB"/>
    <w:rsid w:val="0099507B"/>
    <w:rsid w:val="009A635D"/>
    <w:rsid w:val="009B046A"/>
    <w:rsid w:val="009B0664"/>
    <w:rsid w:val="009B4FC0"/>
    <w:rsid w:val="009B7EB3"/>
    <w:rsid w:val="009C2174"/>
    <w:rsid w:val="009C4292"/>
    <w:rsid w:val="009D37D9"/>
    <w:rsid w:val="009F70D5"/>
    <w:rsid w:val="00A37807"/>
    <w:rsid w:val="00A624A0"/>
    <w:rsid w:val="00A854C6"/>
    <w:rsid w:val="00A86F86"/>
    <w:rsid w:val="00AA0372"/>
    <w:rsid w:val="00AA5736"/>
    <w:rsid w:val="00AC603B"/>
    <w:rsid w:val="00AD5F8D"/>
    <w:rsid w:val="00AE3669"/>
    <w:rsid w:val="00AE6ED6"/>
    <w:rsid w:val="00AF1ABD"/>
    <w:rsid w:val="00AF1CFD"/>
    <w:rsid w:val="00AF2BFF"/>
    <w:rsid w:val="00B37C46"/>
    <w:rsid w:val="00B41C8E"/>
    <w:rsid w:val="00B45580"/>
    <w:rsid w:val="00B4577A"/>
    <w:rsid w:val="00B51074"/>
    <w:rsid w:val="00B520CB"/>
    <w:rsid w:val="00B536AD"/>
    <w:rsid w:val="00B723D9"/>
    <w:rsid w:val="00B82FEF"/>
    <w:rsid w:val="00B83A2A"/>
    <w:rsid w:val="00B9335A"/>
    <w:rsid w:val="00BA75D3"/>
    <w:rsid w:val="00BB4BF2"/>
    <w:rsid w:val="00BD7585"/>
    <w:rsid w:val="00BF7077"/>
    <w:rsid w:val="00C11396"/>
    <w:rsid w:val="00C13E62"/>
    <w:rsid w:val="00C162AF"/>
    <w:rsid w:val="00C177D9"/>
    <w:rsid w:val="00C17FBA"/>
    <w:rsid w:val="00C3142C"/>
    <w:rsid w:val="00C37074"/>
    <w:rsid w:val="00C40B33"/>
    <w:rsid w:val="00C50A4D"/>
    <w:rsid w:val="00C67FBE"/>
    <w:rsid w:val="00C84520"/>
    <w:rsid w:val="00C851CA"/>
    <w:rsid w:val="00C85DD0"/>
    <w:rsid w:val="00C906DA"/>
    <w:rsid w:val="00C96049"/>
    <w:rsid w:val="00CB0736"/>
    <w:rsid w:val="00CB52A1"/>
    <w:rsid w:val="00CC775D"/>
    <w:rsid w:val="00CD5391"/>
    <w:rsid w:val="00CD61E0"/>
    <w:rsid w:val="00CF1AB3"/>
    <w:rsid w:val="00D03FDA"/>
    <w:rsid w:val="00D352B3"/>
    <w:rsid w:val="00D41D0F"/>
    <w:rsid w:val="00D46956"/>
    <w:rsid w:val="00D55D22"/>
    <w:rsid w:val="00D61535"/>
    <w:rsid w:val="00D63399"/>
    <w:rsid w:val="00D863E6"/>
    <w:rsid w:val="00D8659B"/>
    <w:rsid w:val="00D86CE5"/>
    <w:rsid w:val="00D93032"/>
    <w:rsid w:val="00D97596"/>
    <w:rsid w:val="00DA0BB4"/>
    <w:rsid w:val="00DD403C"/>
    <w:rsid w:val="00DD4A29"/>
    <w:rsid w:val="00DD5697"/>
    <w:rsid w:val="00DE3E27"/>
    <w:rsid w:val="00DF2428"/>
    <w:rsid w:val="00DF5DC3"/>
    <w:rsid w:val="00E11512"/>
    <w:rsid w:val="00E15079"/>
    <w:rsid w:val="00E46905"/>
    <w:rsid w:val="00E52431"/>
    <w:rsid w:val="00E73239"/>
    <w:rsid w:val="00E9033D"/>
    <w:rsid w:val="00E91549"/>
    <w:rsid w:val="00E91E89"/>
    <w:rsid w:val="00EC0F89"/>
    <w:rsid w:val="00EE6812"/>
    <w:rsid w:val="00EE6F07"/>
    <w:rsid w:val="00F0672D"/>
    <w:rsid w:val="00F136D6"/>
    <w:rsid w:val="00F25188"/>
    <w:rsid w:val="00F43AAF"/>
    <w:rsid w:val="00F462D3"/>
    <w:rsid w:val="00F632C1"/>
    <w:rsid w:val="00F638A0"/>
    <w:rsid w:val="00F6535A"/>
    <w:rsid w:val="00F734A0"/>
    <w:rsid w:val="00F802F2"/>
    <w:rsid w:val="00F8095E"/>
    <w:rsid w:val="00F81E67"/>
    <w:rsid w:val="00F8397B"/>
    <w:rsid w:val="00F9692D"/>
    <w:rsid w:val="00FA263E"/>
    <w:rsid w:val="00FA66F7"/>
    <w:rsid w:val="00FC67ED"/>
    <w:rsid w:val="00FD0145"/>
    <w:rsid w:val="00FE62C4"/>
    <w:rsid w:val="00FF51F9"/>
    <w:rsid w:val="00FF7680"/>
    <w:rsid w:val="01C40C1B"/>
    <w:rsid w:val="020E1500"/>
    <w:rsid w:val="04E8758C"/>
    <w:rsid w:val="055E6E94"/>
    <w:rsid w:val="070617B0"/>
    <w:rsid w:val="072E4FD5"/>
    <w:rsid w:val="08003F97"/>
    <w:rsid w:val="096F4FDF"/>
    <w:rsid w:val="0BC504F8"/>
    <w:rsid w:val="0C01C0F8"/>
    <w:rsid w:val="0C66F1E0"/>
    <w:rsid w:val="0CA6F0A1"/>
    <w:rsid w:val="0D68543B"/>
    <w:rsid w:val="0E94B7E8"/>
    <w:rsid w:val="0EAD4A35"/>
    <w:rsid w:val="0F4266FF"/>
    <w:rsid w:val="102FF239"/>
    <w:rsid w:val="10308849"/>
    <w:rsid w:val="10491A96"/>
    <w:rsid w:val="1305128C"/>
    <w:rsid w:val="13F773BE"/>
    <w:rsid w:val="1457DF49"/>
    <w:rsid w:val="14A0E2ED"/>
    <w:rsid w:val="14DEC29F"/>
    <w:rsid w:val="14E76D73"/>
    <w:rsid w:val="181F0E35"/>
    <w:rsid w:val="19E541CA"/>
    <w:rsid w:val="1C6CE798"/>
    <w:rsid w:val="1D4E7C28"/>
    <w:rsid w:val="1D6C31BE"/>
    <w:rsid w:val="1DE95B24"/>
    <w:rsid w:val="1E9F8A90"/>
    <w:rsid w:val="204E9999"/>
    <w:rsid w:val="209F90C1"/>
    <w:rsid w:val="21EA69FA"/>
    <w:rsid w:val="237DB6C5"/>
    <w:rsid w:val="25A94CAB"/>
    <w:rsid w:val="2688FDBF"/>
    <w:rsid w:val="26B55787"/>
    <w:rsid w:val="270D2FE1"/>
    <w:rsid w:val="285127E8"/>
    <w:rsid w:val="29ECF849"/>
    <w:rsid w:val="2DE2B691"/>
    <w:rsid w:val="2EB0D857"/>
    <w:rsid w:val="2F6BC244"/>
    <w:rsid w:val="3079EE3B"/>
    <w:rsid w:val="31DC1445"/>
    <w:rsid w:val="323F065C"/>
    <w:rsid w:val="3254F6A1"/>
    <w:rsid w:val="33DD158E"/>
    <w:rsid w:val="34E78CD3"/>
    <w:rsid w:val="35483BD5"/>
    <w:rsid w:val="354876AC"/>
    <w:rsid w:val="36055768"/>
    <w:rsid w:val="37EA4D60"/>
    <w:rsid w:val="381863FA"/>
    <w:rsid w:val="3ADDB6A9"/>
    <w:rsid w:val="3AE5A42F"/>
    <w:rsid w:val="3BF014F9"/>
    <w:rsid w:val="3E15576B"/>
    <w:rsid w:val="3F947495"/>
    <w:rsid w:val="41423D1B"/>
    <w:rsid w:val="4154E5B3"/>
    <w:rsid w:val="4172AACA"/>
    <w:rsid w:val="422631BB"/>
    <w:rsid w:val="42B2ECFA"/>
    <w:rsid w:val="4332038D"/>
    <w:rsid w:val="4467E5B8"/>
    <w:rsid w:val="4596F73F"/>
    <w:rsid w:val="461D9BC4"/>
    <w:rsid w:val="462856D6"/>
    <w:rsid w:val="47A8314E"/>
    <w:rsid w:val="47C89E18"/>
    <w:rsid w:val="480574B0"/>
    <w:rsid w:val="4B991A55"/>
    <w:rsid w:val="4C73B4EB"/>
    <w:rsid w:val="4C7BA271"/>
    <w:rsid w:val="4D34EAB6"/>
    <w:rsid w:val="4EBCA27B"/>
    <w:rsid w:val="4EDC2A39"/>
    <w:rsid w:val="4F03483F"/>
    <w:rsid w:val="4F48414F"/>
    <w:rsid w:val="4F9A1AD6"/>
    <w:rsid w:val="4FAB55AD"/>
    <w:rsid w:val="514F1394"/>
    <w:rsid w:val="51B4447C"/>
    <w:rsid w:val="521691F8"/>
    <w:rsid w:val="52E2F66F"/>
    <w:rsid w:val="552BE3FF"/>
    <w:rsid w:val="557D44D5"/>
    <w:rsid w:val="561A9731"/>
    <w:rsid w:val="5687B59F"/>
    <w:rsid w:val="57F8F63A"/>
    <w:rsid w:val="584A5C64"/>
    <w:rsid w:val="58B4E597"/>
    <w:rsid w:val="595237F3"/>
    <w:rsid w:val="59BF5661"/>
    <w:rsid w:val="5B27722E"/>
    <w:rsid w:val="5B5B26C2"/>
    <w:rsid w:val="5BEBA065"/>
    <w:rsid w:val="5BEC8659"/>
    <w:rsid w:val="5D1DCD87"/>
    <w:rsid w:val="5D4A8DA0"/>
    <w:rsid w:val="5D64734B"/>
    <w:rsid w:val="5E2D969C"/>
    <w:rsid w:val="5FC17977"/>
    <w:rsid w:val="602E97E5"/>
    <w:rsid w:val="60822E62"/>
    <w:rsid w:val="62F91A39"/>
    <w:rsid w:val="63F7983E"/>
    <w:rsid w:val="6433B7C6"/>
    <w:rsid w:val="65559F85"/>
    <w:rsid w:val="6593689F"/>
    <w:rsid w:val="672F3900"/>
    <w:rsid w:val="69704943"/>
    <w:rsid w:val="6986615A"/>
    <w:rsid w:val="6CC34876"/>
    <w:rsid w:val="6CF6646C"/>
    <w:rsid w:val="6D695C3E"/>
    <w:rsid w:val="6F3DD15F"/>
    <w:rsid w:val="6FDF8AC7"/>
    <w:rsid w:val="6FF044BE"/>
    <w:rsid w:val="70BA255D"/>
    <w:rsid w:val="717B5B28"/>
    <w:rsid w:val="71ADE850"/>
    <w:rsid w:val="71AFCFE8"/>
    <w:rsid w:val="71C92BC4"/>
    <w:rsid w:val="71F406FC"/>
    <w:rsid w:val="734BA049"/>
    <w:rsid w:val="73D7E074"/>
    <w:rsid w:val="73D89DC2"/>
    <w:rsid w:val="74AA3C99"/>
    <w:rsid w:val="758D9680"/>
    <w:rsid w:val="77607236"/>
    <w:rsid w:val="77D66B3E"/>
    <w:rsid w:val="78AC0EE5"/>
    <w:rsid w:val="795FD317"/>
    <w:rsid w:val="79A0AECB"/>
    <w:rsid w:val="7BFCD804"/>
    <w:rsid w:val="7C56E468"/>
    <w:rsid w:val="7D3BCDBC"/>
    <w:rsid w:val="7D99C7C3"/>
    <w:rsid w:val="7DA36377"/>
    <w:rsid w:val="7E0E336E"/>
    <w:rsid w:val="7E97BC7A"/>
    <w:rsid w:val="7EE3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564D"/>
  <w15:chartTrackingRefBased/>
  <w15:docId w15:val="{E438AF0D-1937-4F51-9AA6-0EA9F288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CF7"/>
    <w:pPr>
      <w:ind w:left="720"/>
      <w:contextualSpacing/>
    </w:pPr>
  </w:style>
  <w:style w:type="character" w:styleId="CommentReference">
    <w:name w:val="annotation reference"/>
    <w:basedOn w:val="DefaultParagraphFont"/>
    <w:uiPriority w:val="99"/>
    <w:semiHidden/>
    <w:unhideWhenUsed/>
    <w:rsid w:val="005717AC"/>
    <w:rPr>
      <w:sz w:val="16"/>
      <w:szCs w:val="16"/>
    </w:rPr>
  </w:style>
  <w:style w:type="paragraph" w:styleId="CommentText">
    <w:name w:val="annotation text"/>
    <w:basedOn w:val="Normal"/>
    <w:link w:val="CommentTextChar"/>
    <w:uiPriority w:val="99"/>
    <w:semiHidden/>
    <w:unhideWhenUsed/>
    <w:rsid w:val="005717AC"/>
    <w:pPr>
      <w:spacing w:line="240" w:lineRule="auto"/>
    </w:pPr>
    <w:rPr>
      <w:sz w:val="20"/>
      <w:szCs w:val="20"/>
    </w:rPr>
  </w:style>
  <w:style w:type="character" w:customStyle="1" w:styleId="CommentTextChar">
    <w:name w:val="Comment Text Char"/>
    <w:basedOn w:val="DefaultParagraphFont"/>
    <w:link w:val="CommentText"/>
    <w:uiPriority w:val="99"/>
    <w:semiHidden/>
    <w:rsid w:val="005717AC"/>
    <w:rPr>
      <w:sz w:val="20"/>
      <w:szCs w:val="20"/>
    </w:rPr>
  </w:style>
  <w:style w:type="paragraph" w:styleId="CommentSubject">
    <w:name w:val="annotation subject"/>
    <w:basedOn w:val="CommentText"/>
    <w:next w:val="CommentText"/>
    <w:link w:val="CommentSubjectChar"/>
    <w:uiPriority w:val="99"/>
    <w:semiHidden/>
    <w:unhideWhenUsed/>
    <w:rsid w:val="005717AC"/>
    <w:rPr>
      <w:b/>
      <w:bCs/>
    </w:rPr>
  </w:style>
  <w:style w:type="character" w:customStyle="1" w:styleId="CommentSubjectChar">
    <w:name w:val="Comment Subject Char"/>
    <w:basedOn w:val="CommentTextChar"/>
    <w:link w:val="CommentSubject"/>
    <w:uiPriority w:val="99"/>
    <w:semiHidden/>
    <w:rsid w:val="005717AC"/>
    <w:rPr>
      <w:b/>
      <w:bCs/>
      <w:sz w:val="20"/>
      <w:szCs w:val="20"/>
    </w:rPr>
  </w:style>
  <w:style w:type="paragraph" w:styleId="BalloonText">
    <w:name w:val="Balloon Text"/>
    <w:basedOn w:val="Normal"/>
    <w:link w:val="BalloonTextChar"/>
    <w:uiPriority w:val="99"/>
    <w:semiHidden/>
    <w:unhideWhenUsed/>
    <w:rsid w:val="00571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AC"/>
    <w:rPr>
      <w:rFonts w:ascii="Segoe UI" w:hAnsi="Segoe UI" w:cs="Segoe UI"/>
      <w:sz w:val="18"/>
      <w:szCs w:val="18"/>
    </w:rPr>
  </w:style>
  <w:style w:type="character" w:styleId="Hyperlink">
    <w:name w:val="Hyperlink"/>
    <w:basedOn w:val="DefaultParagraphFont"/>
    <w:uiPriority w:val="99"/>
    <w:unhideWhenUsed/>
    <w:rsid w:val="00BA75D3"/>
    <w:rPr>
      <w:color w:val="0563C1" w:themeColor="hyperlink"/>
      <w:u w:val="single"/>
    </w:rPr>
  </w:style>
  <w:style w:type="character" w:styleId="UnresolvedMention">
    <w:name w:val="Unresolved Mention"/>
    <w:basedOn w:val="DefaultParagraphFont"/>
    <w:uiPriority w:val="99"/>
    <w:semiHidden/>
    <w:unhideWhenUsed/>
    <w:rsid w:val="0024681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lcolmTurner@woodland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odlandtrust.org.uk/media/1710/wood-wise-forest-flora.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couldoranhouse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oodlandtrust.org.uk/visiting-woods/woods/ben-shieldaig-estate/" TargetMode="External"/><Relationship Id="rId4" Type="http://schemas.openxmlformats.org/officeDocument/2006/relationships/numbering" Target="numbering.xml"/><Relationship Id="rId9" Type="http://schemas.openxmlformats.org/officeDocument/2006/relationships/hyperlink" Target="https://www.facebook.com/WTBenShieldaig" TargetMode="External"/><Relationship Id="rId14" Type="http://schemas.openxmlformats.org/officeDocument/2006/relationships/hyperlink" Target="mailto:CarolineAusten@woodland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7370e7-07fa-49e8-8530-72a2439f5f6a">
      <Terms xmlns="http://schemas.microsoft.com/office/infopath/2007/PartnerControls"/>
    </lcf76f155ced4ddcb4097134ff3c332f>
    <TaxCatchAll xmlns="9a92ac18-30a6-4455-9213-91245768ac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BF100332FAC4D84EA3BC37BEED7C9" ma:contentTypeVersion="16" ma:contentTypeDescription="Create a new document." ma:contentTypeScope="" ma:versionID="12fdd12d3585b60318f553b2d839f6f6">
  <xsd:schema xmlns:xsd="http://www.w3.org/2001/XMLSchema" xmlns:xs="http://www.w3.org/2001/XMLSchema" xmlns:p="http://schemas.microsoft.com/office/2006/metadata/properties" xmlns:ns2="3d7370e7-07fa-49e8-8530-72a2439f5f6a" xmlns:ns3="9a92ac18-30a6-4455-9213-91245768acff" targetNamespace="http://schemas.microsoft.com/office/2006/metadata/properties" ma:root="true" ma:fieldsID="27a47767efc1ce12c8abf33b366b51e3" ns2:_="" ns3:_="">
    <xsd:import namespace="3d7370e7-07fa-49e8-8530-72a2439f5f6a"/>
    <xsd:import namespace="9a92ac18-30a6-4455-9213-91245768a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370e7-07fa-49e8-8530-72a2439f5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1b316-9944-4908-862a-5f63bf6453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2ac18-30a6-4455-9213-91245768ac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2220d6-de32-4f0e-b469-f355e4ea4965}" ma:internalName="TaxCatchAll" ma:showField="CatchAllData" ma:web="9a92ac18-30a6-4455-9213-91245768a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7F6D1-5E5E-4B7F-B986-FE963B676F7A}">
  <ds:schemaRefs>
    <ds:schemaRef ds:uri="http://schemas.microsoft.com/office/2006/metadata/properties"/>
    <ds:schemaRef ds:uri="http://schemas.microsoft.com/office/infopath/2007/PartnerControls"/>
    <ds:schemaRef ds:uri="3d7370e7-07fa-49e8-8530-72a2439f5f6a"/>
    <ds:schemaRef ds:uri="9a92ac18-30a6-4455-9213-91245768acff"/>
  </ds:schemaRefs>
</ds:datastoreItem>
</file>

<file path=customXml/itemProps2.xml><?xml version="1.0" encoding="utf-8"?>
<ds:datastoreItem xmlns:ds="http://schemas.openxmlformats.org/officeDocument/2006/customXml" ds:itemID="{6EE6F73D-0D7B-4EAF-9111-A938C8D18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370e7-07fa-49e8-8530-72a2439f5f6a"/>
    <ds:schemaRef ds:uri="9a92ac18-30a6-4455-9213-91245768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B8E64-5D5C-4ECB-8A41-D3F10C18C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1394</Words>
  <Characters>7950</Characters>
  <Application>Microsoft Office Word</Application>
  <DocSecurity>0</DocSecurity>
  <Lines>66</Lines>
  <Paragraphs>18</Paragraphs>
  <ScaleCrop>false</ScaleCrop>
  <Company>The Woodland Trust</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Malcolm Turner</cp:lastModifiedBy>
  <cp:revision>76</cp:revision>
  <dcterms:created xsi:type="dcterms:W3CDTF">2022-07-08T15:11:00Z</dcterms:created>
  <dcterms:modified xsi:type="dcterms:W3CDTF">2022-07-27T19:45:00Z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0x0101004DFBF100332FAC4D84EA3BC37BEED7C9</vt:lpwstr>
  </property>
  <property fmtid="{D5CDD505-2E9C-101B-9397-08002B2CF9AE}" pid="3" name="MediaServiceImageTags">
    <vt:lpwstr/>
  </property>
</Properties>
</file>