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8FED" w14:textId="399F7DA9" w:rsidR="002A261A" w:rsidRPr="00F978E7" w:rsidRDefault="006E4D4E" w:rsidP="006E4D4E">
      <w:pPr>
        <w:jc w:val="center"/>
        <w:rPr>
          <w:b/>
          <w:bCs/>
          <w:sz w:val="16"/>
          <w:szCs w:val="16"/>
        </w:rPr>
      </w:pPr>
      <w:r w:rsidRPr="00F978E7">
        <w:rPr>
          <w:b/>
          <w:bCs/>
          <w:sz w:val="28"/>
          <w:szCs w:val="28"/>
        </w:rPr>
        <w:t>Health &amp; Safety Checklist</w:t>
      </w:r>
      <w:r w:rsidR="00F978E7">
        <w:rPr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4"/>
        <w:gridCol w:w="35"/>
        <w:gridCol w:w="3585"/>
        <w:gridCol w:w="72"/>
        <w:gridCol w:w="1297"/>
        <w:gridCol w:w="78"/>
        <w:gridCol w:w="4371"/>
        <w:gridCol w:w="261"/>
        <w:gridCol w:w="1195"/>
      </w:tblGrid>
      <w:tr w:rsidR="00C55B85" w14:paraId="6778BF6E" w14:textId="77777777" w:rsidTr="00076E95">
        <w:tc>
          <w:tcPr>
            <w:tcW w:w="3089" w:type="dxa"/>
            <w:gridSpan w:val="2"/>
          </w:tcPr>
          <w:p w14:paraId="4E3F1528" w14:textId="633EFD43" w:rsidR="006E4D4E" w:rsidRPr="006E4D4E" w:rsidRDefault="006E4D4E" w:rsidP="006E4D4E">
            <w:pPr>
              <w:jc w:val="center"/>
              <w:rPr>
                <w:b/>
                <w:bCs/>
                <w:sz w:val="24"/>
                <w:szCs w:val="24"/>
              </w:rPr>
            </w:pPr>
            <w:r w:rsidRPr="006E4D4E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657" w:type="dxa"/>
            <w:gridSpan w:val="2"/>
          </w:tcPr>
          <w:p w14:paraId="651B7EEA" w14:textId="5F16C3B6" w:rsidR="006E4D4E" w:rsidRPr="006E4D4E" w:rsidRDefault="006E4D4E" w:rsidP="006E4D4E">
            <w:pPr>
              <w:jc w:val="center"/>
              <w:rPr>
                <w:b/>
                <w:bCs/>
                <w:sz w:val="24"/>
                <w:szCs w:val="24"/>
              </w:rPr>
            </w:pPr>
            <w:r w:rsidRPr="006E4D4E">
              <w:rPr>
                <w:b/>
                <w:bCs/>
                <w:sz w:val="24"/>
                <w:szCs w:val="24"/>
              </w:rPr>
              <w:t>Check required</w:t>
            </w:r>
          </w:p>
        </w:tc>
        <w:tc>
          <w:tcPr>
            <w:tcW w:w="1375" w:type="dxa"/>
            <w:gridSpan w:val="2"/>
          </w:tcPr>
          <w:p w14:paraId="6AE0B99C" w14:textId="6AAB38D4" w:rsidR="006E4D4E" w:rsidRPr="006E4D4E" w:rsidRDefault="006E4D4E" w:rsidP="006E4D4E">
            <w:pPr>
              <w:jc w:val="center"/>
              <w:rPr>
                <w:b/>
                <w:bCs/>
                <w:sz w:val="24"/>
                <w:szCs w:val="24"/>
              </w:rPr>
            </w:pPr>
            <w:r w:rsidRPr="006E4D4E">
              <w:rPr>
                <w:b/>
                <w:bCs/>
                <w:sz w:val="24"/>
                <w:szCs w:val="24"/>
              </w:rPr>
              <w:t>Last check undertaken</w:t>
            </w:r>
          </w:p>
        </w:tc>
        <w:tc>
          <w:tcPr>
            <w:tcW w:w="4632" w:type="dxa"/>
            <w:gridSpan w:val="2"/>
          </w:tcPr>
          <w:p w14:paraId="4A3D975F" w14:textId="08614A0F" w:rsidR="006E4D4E" w:rsidRPr="006E4D4E" w:rsidRDefault="006E4D4E" w:rsidP="006E4D4E">
            <w:pPr>
              <w:jc w:val="center"/>
              <w:rPr>
                <w:b/>
                <w:bCs/>
                <w:sz w:val="24"/>
                <w:szCs w:val="24"/>
              </w:rPr>
            </w:pPr>
            <w:r w:rsidRPr="006E4D4E">
              <w:rPr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1195" w:type="dxa"/>
          </w:tcPr>
          <w:p w14:paraId="37E50189" w14:textId="6BB2CBB8" w:rsidR="006E4D4E" w:rsidRPr="006E4D4E" w:rsidRDefault="006E4D4E" w:rsidP="006E4D4E">
            <w:pPr>
              <w:jc w:val="center"/>
              <w:rPr>
                <w:b/>
                <w:bCs/>
                <w:sz w:val="24"/>
                <w:szCs w:val="24"/>
              </w:rPr>
            </w:pPr>
            <w:r w:rsidRPr="006E4D4E">
              <w:rPr>
                <w:b/>
                <w:bCs/>
                <w:sz w:val="24"/>
                <w:szCs w:val="24"/>
              </w:rPr>
              <w:t>Next check due</w:t>
            </w:r>
          </w:p>
        </w:tc>
      </w:tr>
      <w:tr w:rsidR="00C55B85" w14:paraId="026CA72F" w14:textId="77777777" w:rsidTr="00076E95">
        <w:trPr>
          <w:trHeight w:val="931"/>
        </w:trPr>
        <w:tc>
          <w:tcPr>
            <w:tcW w:w="3089" w:type="dxa"/>
            <w:gridSpan w:val="2"/>
          </w:tcPr>
          <w:p w14:paraId="7BA424DF" w14:textId="77777777" w:rsidR="006E4D4E" w:rsidRDefault="006E4D4E" w:rsidP="006E4D4E">
            <w:pPr>
              <w:jc w:val="center"/>
            </w:pPr>
            <w:r w:rsidRPr="006E4D4E">
              <w:t xml:space="preserve">Old </w:t>
            </w:r>
            <w:proofErr w:type="spellStart"/>
            <w:r w:rsidRPr="006E4D4E">
              <w:t>Pounde</w:t>
            </w:r>
            <w:proofErr w:type="spellEnd"/>
            <w:r w:rsidRPr="006E4D4E">
              <w:t xml:space="preserve"> Shop Electrics</w:t>
            </w:r>
          </w:p>
          <w:p w14:paraId="799F1CE2" w14:textId="77777777" w:rsidR="00210DB8" w:rsidRDefault="00210DB8" w:rsidP="006E4D4E">
            <w:pPr>
              <w:jc w:val="center"/>
            </w:pPr>
          </w:p>
          <w:p w14:paraId="4AC2F776" w14:textId="77777777" w:rsidR="00210DB8" w:rsidRDefault="00210DB8" w:rsidP="006E4D4E">
            <w:pPr>
              <w:jc w:val="center"/>
            </w:pPr>
          </w:p>
          <w:p w14:paraId="2E823D17" w14:textId="77777777" w:rsidR="00133213" w:rsidRDefault="00133213" w:rsidP="006E4D4E">
            <w:pPr>
              <w:jc w:val="center"/>
            </w:pPr>
          </w:p>
          <w:p w14:paraId="1E54D6EC" w14:textId="0D631DFD" w:rsidR="00210DB8" w:rsidRPr="006E4D4E" w:rsidRDefault="00210DB8" w:rsidP="006E4D4E">
            <w:pPr>
              <w:jc w:val="center"/>
            </w:pPr>
            <w:r>
              <w:t xml:space="preserve">Shop safety </w:t>
            </w:r>
          </w:p>
        </w:tc>
        <w:tc>
          <w:tcPr>
            <w:tcW w:w="3657" w:type="dxa"/>
            <w:gridSpan w:val="2"/>
          </w:tcPr>
          <w:p w14:paraId="5B9ED252" w14:textId="77777777" w:rsidR="006E4D4E" w:rsidRDefault="002B2188" w:rsidP="001D2710">
            <w:pPr>
              <w:pStyle w:val="ListParagraph"/>
              <w:numPr>
                <w:ilvl w:val="0"/>
                <w:numId w:val="6"/>
              </w:numPr>
            </w:pPr>
            <w:r>
              <w:t>3-yearly e</w:t>
            </w:r>
            <w:r w:rsidRPr="00680968">
              <w:t>lectrical Installation</w:t>
            </w:r>
            <w:r>
              <w:t xml:space="preserve"> condition examination and report</w:t>
            </w:r>
            <w:r>
              <w:br/>
              <w:t xml:space="preserve">(undertaken by </w:t>
            </w:r>
            <w:proofErr w:type="spellStart"/>
            <w:r>
              <w:t>Gwenlecs</w:t>
            </w:r>
            <w:proofErr w:type="spellEnd"/>
            <w:r>
              <w:t xml:space="preserve"> Ele</w:t>
            </w:r>
            <w:r w:rsidR="007F25DB">
              <w:t>c</w:t>
            </w:r>
            <w:r>
              <w:t>t</w:t>
            </w:r>
            <w:r w:rsidR="007F25DB">
              <w:t>’</w:t>
            </w:r>
            <w:r>
              <w:t>l)</w:t>
            </w:r>
          </w:p>
          <w:p w14:paraId="6067E904" w14:textId="77777777" w:rsidR="00133213" w:rsidRDefault="00133213" w:rsidP="00133213">
            <w:pPr>
              <w:pStyle w:val="ListParagraph"/>
              <w:ind w:left="360"/>
            </w:pPr>
          </w:p>
          <w:p w14:paraId="48402932" w14:textId="65B2ABDE" w:rsidR="00210DB8" w:rsidRDefault="00210DB8" w:rsidP="001D2710">
            <w:pPr>
              <w:pStyle w:val="ListParagraph"/>
              <w:numPr>
                <w:ilvl w:val="0"/>
                <w:numId w:val="6"/>
              </w:numPr>
            </w:pPr>
            <w:r>
              <w:t xml:space="preserve">Asbestos Survey </w:t>
            </w:r>
          </w:p>
          <w:p w14:paraId="4E7B7439" w14:textId="77777777" w:rsidR="008E5644" w:rsidRDefault="008E5644" w:rsidP="008E5644">
            <w:pPr>
              <w:pStyle w:val="ListParagraph"/>
            </w:pPr>
          </w:p>
          <w:p w14:paraId="72089650" w14:textId="77777777" w:rsidR="008E5644" w:rsidRDefault="008E5644" w:rsidP="008E5644"/>
          <w:p w14:paraId="42573A1D" w14:textId="77777777" w:rsidR="008E5644" w:rsidRDefault="008E5644" w:rsidP="008E5644"/>
          <w:p w14:paraId="4203524E" w14:textId="77777777" w:rsidR="008E5644" w:rsidRDefault="008E5644" w:rsidP="008E5644"/>
          <w:p w14:paraId="0AD0745B" w14:textId="77777777" w:rsidR="008E5644" w:rsidRDefault="008E5644" w:rsidP="008E5644"/>
          <w:p w14:paraId="4ADFB5CA" w14:textId="77777777" w:rsidR="008E5644" w:rsidRDefault="008E5644" w:rsidP="008E5644"/>
          <w:p w14:paraId="5B3E57CB" w14:textId="77777777" w:rsidR="008E5644" w:rsidRDefault="008E5644" w:rsidP="008E5644"/>
          <w:p w14:paraId="37C5EE28" w14:textId="6A01252E" w:rsidR="00210DB8" w:rsidRPr="00680968" w:rsidRDefault="008E5644" w:rsidP="008E5644">
            <w:pPr>
              <w:pStyle w:val="ListParagraph"/>
              <w:numPr>
                <w:ilvl w:val="0"/>
                <w:numId w:val="6"/>
              </w:numPr>
            </w:pPr>
            <w:r>
              <w:t>Fire Safety</w:t>
            </w:r>
          </w:p>
        </w:tc>
        <w:tc>
          <w:tcPr>
            <w:tcW w:w="1375" w:type="dxa"/>
            <w:gridSpan w:val="2"/>
          </w:tcPr>
          <w:p w14:paraId="3F4E46E1" w14:textId="467B34A1" w:rsidR="006E4D4E" w:rsidRPr="007B4348" w:rsidRDefault="001E24CE" w:rsidP="006E4D4E">
            <w:pPr>
              <w:jc w:val="center"/>
            </w:pPr>
            <w:r>
              <w:t>07</w:t>
            </w:r>
            <w:r w:rsidR="001D2710" w:rsidRPr="007B4348">
              <w:t>/05/</w:t>
            </w:r>
            <w:r w:rsidR="00647D32">
              <w:t>2</w:t>
            </w:r>
            <w:r>
              <w:t>4</w:t>
            </w:r>
          </w:p>
        </w:tc>
        <w:tc>
          <w:tcPr>
            <w:tcW w:w="4632" w:type="dxa"/>
            <w:gridSpan w:val="2"/>
          </w:tcPr>
          <w:p w14:paraId="7E3D80FE" w14:textId="738FF0D7" w:rsidR="00F332F4" w:rsidRPr="008E5644" w:rsidRDefault="00647D32" w:rsidP="00647D32">
            <w:r w:rsidRPr="008E5644">
              <w:t xml:space="preserve">Assessment undertaken </w:t>
            </w:r>
            <w:r w:rsidR="00BC5D93" w:rsidRPr="008E5644">
              <w:t>07</w:t>
            </w:r>
            <w:r w:rsidRPr="008E5644">
              <w:t>/05/2</w:t>
            </w:r>
            <w:r w:rsidR="00BC5881" w:rsidRPr="008E5644">
              <w:t>4</w:t>
            </w:r>
            <w:r w:rsidRPr="008E5644">
              <w:t xml:space="preserve"> –</w:t>
            </w:r>
            <w:r w:rsidRPr="008E5644">
              <w:rPr>
                <w:highlight w:val="green"/>
              </w:rPr>
              <w:t>satisfactory.</w:t>
            </w:r>
            <w:r w:rsidRPr="008E5644">
              <w:t xml:space="preserve"> </w:t>
            </w:r>
          </w:p>
          <w:p w14:paraId="08901C7B" w14:textId="77777777" w:rsidR="00133213" w:rsidRPr="008E5644" w:rsidRDefault="00133213" w:rsidP="00647D32"/>
          <w:p w14:paraId="7AED635F" w14:textId="77777777" w:rsidR="00210DB8" w:rsidRPr="008E5644" w:rsidRDefault="00210DB8" w:rsidP="00647D32"/>
          <w:p w14:paraId="3F23A661" w14:textId="77777777" w:rsidR="00BC5881" w:rsidRPr="008E5644" w:rsidRDefault="00BC5881" w:rsidP="00647D32"/>
          <w:p w14:paraId="697F5795" w14:textId="77777777" w:rsidR="00210DB8" w:rsidRDefault="00210DB8" w:rsidP="00647D32">
            <w:r w:rsidRPr="008E5644">
              <w:t>Undertaken 2</w:t>
            </w:r>
            <w:r w:rsidRPr="008E5644">
              <w:rPr>
                <w:vertAlign w:val="superscript"/>
              </w:rPr>
              <w:t>nd</w:t>
            </w:r>
            <w:r w:rsidRPr="008E5644">
              <w:t xml:space="preserve"> Jan 2024. </w:t>
            </w:r>
            <w:r w:rsidR="00B15956" w:rsidRPr="008E5644">
              <w:t>R</w:t>
            </w:r>
            <w:r w:rsidRPr="008E5644">
              <w:t xml:space="preserve">eport </w:t>
            </w:r>
            <w:r w:rsidR="00B15956" w:rsidRPr="008E5644">
              <w:t xml:space="preserve">confirms no concerns.  Likely that </w:t>
            </w:r>
            <w:r w:rsidRPr="008E5644">
              <w:t>bitumen coating underneath</w:t>
            </w:r>
            <w:r w:rsidR="00B15956" w:rsidRPr="008E5644">
              <w:t xml:space="preserve"> the</w:t>
            </w:r>
            <w:r w:rsidRPr="008E5644">
              <w:t xml:space="preserve"> sink unit</w:t>
            </w:r>
            <w:r w:rsidR="00B15956" w:rsidRPr="008E5644">
              <w:t xml:space="preserve"> contains </w:t>
            </w:r>
            <w:r w:rsidR="008B6218" w:rsidRPr="008E5644">
              <w:t>asbestos</w:t>
            </w:r>
            <w:r w:rsidR="00B15956" w:rsidRPr="008E5644">
              <w:t>.  HSL do not consider encapsulating is worthwhile, but have suggested a warning sticker</w:t>
            </w:r>
            <w:r w:rsidRPr="008E5644">
              <w:t xml:space="preserve"> </w:t>
            </w:r>
            <w:r w:rsidR="00B15956" w:rsidRPr="008E5644">
              <w:t>which the Clerk has purchased and ‘installed.’</w:t>
            </w:r>
            <w:r w:rsidR="00F537C2" w:rsidRPr="008E5644">
              <w:t xml:space="preserve">  War</w:t>
            </w:r>
            <w:r w:rsidR="00E165BE" w:rsidRPr="008E5644">
              <w:t>n</w:t>
            </w:r>
            <w:r w:rsidR="00F537C2" w:rsidRPr="008E5644">
              <w:t>ing Sticker also on mains cable coming into the Public Conveniences</w:t>
            </w:r>
          </w:p>
          <w:p w14:paraId="3901F11E" w14:textId="413480A8" w:rsidR="008E5644" w:rsidRPr="00646DDE" w:rsidRDefault="009F01B5" w:rsidP="00646DDE">
            <w:pPr>
              <w:pStyle w:val="ListParagraph"/>
              <w:tabs>
                <w:tab w:val="left" w:pos="360"/>
              </w:tabs>
              <w:spacing w:after="60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highlight w:val="yellow"/>
              </w:rPr>
              <w:t xml:space="preserve">RRFSO Compliant </w:t>
            </w:r>
            <w:r w:rsidR="008E5644" w:rsidRPr="008E5644">
              <w:rPr>
                <w:highlight w:val="yellow"/>
              </w:rPr>
              <w:t>Fire safety assessment to be undertaken</w:t>
            </w:r>
            <w:r w:rsidR="00AA6903">
              <w:rPr>
                <w:highlight w:val="yellow"/>
              </w:rPr>
              <w:t>.</w:t>
            </w:r>
            <w:r w:rsidR="00AA6903" w:rsidRPr="00AA6903">
              <w:rPr>
                <w:highlight w:val="yellow"/>
              </w:rPr>
              <w:t xml:space="preserve"> Clerk to contact Blackwood Fire</w:t>
            </w:r>
            <w:r w:rsidR="00646DDE">
              <w:t>.</w:t>
            </w:r>
          </w:p>
        </w:tc>
        <w:tc>
          <w:tcPr>
            <w:tcW w:w="1195" w:type="dxa"/>
          </w:tcPr>
          <w:p w14:paraId="520109FA" w14:textId="50AF4E4F" w:rsidR="006E4D4E" w:rsidRPr="00BC5D93" w:rsidRDefault="00BC5D93" w:rsidP="006E4D4E">
            <w:pPr>
              <w:jc w:val="center"/>
            </w:pPr>
            <w:r w:rsidRPr="00BC5D93">
              <w:rPr>
                <w:highlight w:val="green"/>
              </w:rPr>
              <w:t>07</w:t>
            </w:r>
            <w:r w:rsidR="001D2710" w:rsidRPr="00BC5D93">
              <w:rPr>
                <w:highlight w:val="green"/>
              </w:rPr>
              <w:t>/05/2</w:t>
            </w:r>
            <w:r w:rsidRPr="00BC5D93">
              <w:rPr>
                <w:highlight w:val="green"/>
              </w:rPr>
              <w:t>7</w:t>
            </w:r>
          </w:p>
          <w:p w14:paraId="5074D511" w14:textId="77777777" w:rsidR="00210DB8" w:rsidRDefault="00210DB8" w:rsidP="006E4D4E">
            <w:pPr>
              <w:jc w:val="center"/>
            </w:pPr>
          </w:p>
          <w:p w14:paraId="721E4D50" w14:textId="77777777" w:rsidR="00210DB8" w:rsidRDefault="00210DB8" w:rsidP="00210DB8"/>
          <w:p w14:paraId="14466355" w14:textId="77777777" w:rsidR="00133213" w:rsidRDefault="00133213" w:rsidP="00210DB8"/>
          <w:p w14:paraId="5DEF528A" w14:textId="77777777" w:rsidR="00210DB8" w:rsidRDefault="00B15956" w:rsidP="006E4D4E">
            <w:pPr>
              <w:jc w:val="center"/>
            </w:pPr>
            <w:r w:rsidRPr="00B15956">
              <w:rPr>
                <w:highlight w:val="green"/>
              </w:rPr>
              <w:t>Only when structural works or sink is removed</w:t>
            </w:r>
          </w:p>
          <w:p w14:paraId="0ED5CF64" w14:textId="77777777" w:rsidR="008E5644" w:rsidRDefault="008E5644" w:rsidP="006E4D4E">
            <w:pPr>
              <w:jc w:val="center"/>
            </w:pPr>
          </w:p>
          <w:p w14:paraId="0211BD10" w14:textId="77777777" w:rsidR="008E5644" w:rsidRDefault="008E5644" w:rsidP="006E4D4E">
            <w:pPr>
              <w:jc w:val="center"/>
            </w:pPr>
          </w:p>
          <w:p w14:paraId="67B22EB6" w14:textId="77777777" w:rsidR="008E5644" w:rsidRDefault="008E5644" w:rsidP="006E4D4E">
            <w:pPr>
              <w:jc w:val="center"/>
            </w:pPr>
          </w:p>
          <w:p w14:paraId="1A8BDB66" w14:textId="2BC418C3" w:rsidR="008E5644" w:rsidRPr="007B4348" w:rsidRDefault="008E5644" w:rsidP="006E4D4E">
            <w:pPr>
              <w:jc w:val="center"/>
            </w:pPr>
            <w:r w:rsidRPr="008E5644">
              <w:rPr>
                <w:highlight w:val="yellow"/>
              </w:rPr>
              <w:t>ASAP</w:t>
            </w:r>
          </w:p>
        </w:tc>
      </w:tr>
      <w:tr w:rsidR="0099787E" w14:paraId="54E04FC5" w14:textId="77777777" w:rsidTr="00076E95">
        <w:tc>
          <w:tcPr>
            <w:tcW w:w="3089" w:type="dxa"/>
            <w:gridSpan w:val="2"/>
          </w:tcPr>
          <w:p w14:paraId="1D56625C" w14:textId="4FFF6976" w:rsidR="0099787E" w:rsidRPr="006E4D4E" w:rsidRDefault="0099787E" w:rsidP="0099787E">
            <w:pPr>
              <w:jc w:val="center"/>
            </w:pPr>
            <w:r w:rsidRPr="006E4D4E">
              <w:t>Public</w:t>
            </w:r>
            <w:r w:rsidR="00210DB8">
              <w:t xml:space="preserve"> </w:t>
            </w:r>
            <w:r w:rsidRPr="006E4D4E">
              <w:t>Convenience Electrics</w:t>
            </w:r>
          </w:p>
        </w:tc>
        <w:tc>
          <w:tcPr>
            <w:tcW w:w="3657" w:type="dxa"/>
            <w:gridSpan w:val="2"/>
          </w:tcPr>
          <w:p w14:paraId="16082451" w14:textId="7BAC96D1" w:rsidR="0099787E" w:rsidRPr="00680968" w:rsidRDefault="0099787E" w:rsidP="0099787E">
            <w:pPr>
              <w:pStyle w:val="ListParagraph"/>
              <w:numPr>
                <w:ilvl w:val="0"/>
                <w:numId w:val="3"/>
              </w:numPr>
            </w:pPr>
            <w:r>
              <w:t>3-yearly e</w:t>
            </w:r>
            <w:r w:rsidRPr="00680968">
              <w:t>lectrical Installation</w:t>
            </w:r>
            <w:r>
              <w:t xml:space="preserve"> condition examination and report</w:t>
            </w:r>
            <w:r>
              <w:br/>
              <w:t xml:space="preserve">(undertaken by </w:t>
            </w:r>
            <w:proofErr w:type="spellStart"/>
            <w:r>
              <w:t>Gwenlecs</w:t>
            </w:r>
            <w:proofErr w:type="spellEnd"/>
            <w:r>
              <w:t xml:space="preserve"> Elect’l)</w:t>
            </w:r>
          </w:p>
        </w:tc>
        <w:tc>
          <w:tcPr>
            <w:tcW w:w="1375" w:type="dxa"/>
            <w:gridSpan w:val="2"/>
          </w:tcPr>
          <w:p w14:paraId="5165E714" w14:textId="2E601D3B" w:rsidR="0099787E" w:rsidRPr="007B4348" w:rsidRDefault="0099787E" w:rsidP="0099787E">
            <w:pPr>
              <w:jc w:val="center"/>
            </w:pPr>
            <w:r>
              <w:t>1</w:t>
            </w:r>
            <w:r w:rsidR="00914984">
              <w:t>6</w:t>
            </w:r>
            <w:r w:rsidRPr="007B4348">
              <w:t>/10/</w:t>
            </w:r>
            <w:r>
              <w:t>2</w:t>
            </w:r>
            <w:r w:rsidR="00914984">
              <w:t>3</w:t>
            </w:r>
          </w:p>
        </w:tc>
        <w:tc>
          <w:tcPr>
            <w:tcW w:w="4632" w:type="dxa"/>
            <w:gridSpan w:val="2"/>
          </w:tcPr>
          <w:p w14:paraId="4D5ED82F" w14:textId="377437B9" w:rsidR="0099787E" w:rsidRPr="007B4348" w:rsidRDefault="0099787E" w:rsidP="0099787E">
            <w:r w:rsidRPr="0099787E">
              <w:t>Assessment undertaken 1</w:t>
            </w:r>
            <w:r w:rsidR="00914984">
              <w:t>6</w:t>
            </w:r>
            <w:r w:rsidRPr="0099787E">
              <w:t>/10/2</w:t>
            </w:r>
            <w:r w:rsidR="00914984">
              <w:t>3</w:t>
            </w:r>
            <w:r w:rsidRPr="0099787E">
              <w:t xml:space="preserve"> - </w:t>
            </w:r>
            <w:r w:rsidRPr="0099787E">
              <w:rPr>
                <w:highlight w:val="green"/>
              </w:rPr>
              <w:t>satisfactory</w:t>
            </w:r>
            <w:r>
              <w:t xml:space="preserve"> </w:t>
            </w:r>
            <w:r w:rsidRPr="007B4348">
              <w:t xml:space="preserve"> </w:t>
            </w:r>
            <w:r w:rsidR="00B2654D">
              <w:br/>
            </w:r>
          </w:p>
        </w:tc>
        <w:tc>
          <w:tcPr>
            <w:tcW w:w="1195" w:type="dxa"/>
          </w:tcPr>
          <w:p w14:paraId="4A986ED2" w14:textId="1A569302" w:rsidR="0099787E" w:rsidRPr="00680968" w:rsidRDefault="00914984" w:rsidP="0099787E">
            <w:pPr>
              <w:jc w:val="center"/>
            </w:pPr>
            <w:r>
              <w:rPr>
                <w:highlight w:val="green"/>
              </w:rPr>
              <w:t>16</w:t>
            </w:r>
            <w:r w:rsidR="0099787E" w:rsidRPr="00650782">
              <w:rPr>
                <w:highlight w:val="green"/>
              </w:rPr>
              <w:t>/10/2</w:t>
            </w:r>
            <w:r w:rsidR="00650782" w:rsidRPr="00650782">
              <w:rPr>
                <w:highlight w:val="green"/>
              </w:rPr>
              <w:t>6</w:t>
            </w:r>
          </w:p>
        </w:tc>
      </w:tr>
      <w:tr w:rsidR="00C55B85" w14:paraId="5C4B4727" w14:textId="77777777" w:rsidTr="00076E95">
        <w:tc>
          <w:tcPr>
            <w:tcW w:w="3089" w:type="dxa"/>
            <w:gridSpan w:val="2"/>
          </w:tcPr>
          <w:p w14:paraId="3C611E78" w14:textId="01015067" w:rsidR="006E4D4E" w:rsidRPr="006E4D4E" w:rsidRDefault="006E4D4E" w:rsidP="006E4D4E">
            <w:pPr>
              <w:jc w:val="center"/>
            </w:pPr>
            <w:r w:rsidRPr="006E4D4E">
              <w:t>Staff Health &amp; Safety</w:t>
            </w:r>
          </w:p>
        </w:tc>
        <w:tc>
          <w:tcPr>
            <w:tcW w:w="3657" w:type="dxa"/>
            <w:gridSpan w:val="2"/>
          </w:tcPr>
          <w:p w14:paraId="4A5BA99F" w14:textId="77777777" w:rsidR="006E4D4E" w:rsidRPr="00680968" w:rsidRDefault="006E4D4E" w:rsidP="006E4D4E">
            <w:pPr>
              <w:pStyle w:val="ListParagraph"/>
              <w:numPr>
                <w:ilvl w:val="0"/>
                <w:numId w:val="1"/>
              </w:numPr>
            </w:pPr>
            <w:r w:rsidRPr="00680968">
              <w:t>Training</w:t>
            </w:r>
          </w:p>
          <w:p w14:paraId="41AADC1B" w14:textId="3C9B1A16" w:rsidR="006E4D4E" w:rsidRPr="00680968" w:rsidRDefault="006E4D4E" w:rsidP="006E4D4E">
            <w:pPr>
              <w:pStyle w:val="ListParagraph"/>
              <w:numPr>
                <w:ilvl w:val="0"/>
                <w:numId w:val="1"/>
              </w:numPr>
            </w:pPr>
            <w:r w:rsidRPr="00680968">
              <w:t>Protective Clothing</w:t>
            </w:r>
            <w:r w:rsidR="007F25DB">
              <w:t xml:space="preserve"> / Equipment</w:t>
            </w:r>
          </w:p>
          <w:p w14:paraId="74DABCA1" w14:textId="33A27198" w:rsidR="006E4D4E" w:rsidRPr="00680968" w:rsidRDefault="00B37163" w:rsidP="006E4D4E">
            <w:pPr>
              <w:pStyle w:val="ListParagraph"/>
              <w:numPr>
                <w:ilvl w:val="0"/>
                <w:numId w:val="1"/>
              </w:numPr>
            </w:pPr>
            <w:r>
              <w:t xml:space="preserve">Safety </w:t>
            </w:r>
            <w:r w:rsidR="006E4D4E" w:rsidRPr="00680968">
              <w:t>Data Sheets</w:t>
            </w:r>
          </w:p>
        </w:tc>
        <w:tc>
          <w:tcPr>
            <w:tcW w:w="1375" w:type="dxa"/>
            <w:gridSpan w:val="2"/>
          </w:tcPr>
          <w:p w14:paraId="068360EE" w14:textId="18C2C390" w:rsidR="006E4D4E" w:rsidRPr="007B4348" w:rsidRDefault="00BA4C90" w:rsidP="006E4D4E">
            <w:pPr>
              <w:jc w:val="center"/>
            </w:pPr>
            <w:r w:rsidRPr="007B4348">
              <w:t>0</w:t>
            </w:r>
            <w:r w:rsidR="00BC5881">
              <w:t>7</w:t>
            </w:r>
            <w:r w:rsidRPr="007B4348">
              <w:t>/0</w:t>
            </w:r>
            <w:r w:rsidR="00BC5881">
              <w:t>1</w:t>
            </w:r>
            <w:r w:rsidRPr="007B4348">
              <w:t>/2</w:t>
            </w:r>
            <w:r w:rsidR="00BC5881">
              <w:t>5</w:t>
            </w:r>
          </w:p>
        </w:tc>
        <w:tc>
          <w:tcPr>
            <w:tcW w:w="4632" w:type="dxa"/>
            <w:gridSpan w:val="2"/>
          </w:tcPr>
          <w:p w14:paraId="2B73AEF0" w14:textId="34B2CA2C" w:rsidR="00C55B85" w:rsidRDefault="002A1028" w:rsidP="001D2710">
            <w:r w:rsidRPr="008E5644">
              <w:rPr>
                <w:highlight w:val="green"/>
              </w:rPr>
              <w:t>Email</w:t>
            </w:r>
            <w:r w:rsidR="00F537C2" w:rsidRPr="008E5644">
              <w:rPr>
                <w:highlight w:val="green"/>
              </w:rPr>
              <w:t xml:space="preserve"> sent to</w:t>
            </w:r>
            <w:r w:rsidRPr="008E5644">
              <w:rPr>
                <w:highlight w:val="green"/>
              </w:rPr>
              <w:t xml:space="preserve"> </w:t>
            </w:r>
            <w:r w:rsidR="00CC3C4A" w:rsidRPr="008E5644">
              <w:rPr>
                <w:highlight w:val="green"/>
              </w:rPr>
              <w:t>both cleaners</w:t>
            </w:r>
            <w:r w:rsidR="00BC5881" w:rsidRPr="008E5644">
              <w:rPr>
                <w:highlight w:val="green"/>
              </w:rPr>
              <w:t xml:space="preserve"> on </w:t>
            </w:r>
            <w:r w:rsidR="005F6BF3" w:rsidRPr="008E5644">
              <w:rPr>
                <w:highlight w:val="green"/>
              </w:rPr>
              <w:t>02</w:t>
            </w:r>
            <w:r w:rsidR="00BC5881" w:rsidRPr="008E5644">
              <w:rPr>
                <w:highlight w:val="green"/>
              </w:rPr>
              <w:t>/01/2</w:t>
            </w:r>
            <w:r w:rsidR="00F537C2" w:rsidRPr="008E5644">
              <w:rPr>
                <w:highlight w:val="green"/>
              </w:rPr>
              <w:t>6</w:t>
            </w:r>
            <w:r w:rsidRPr="008E5644">
              <w:rPr>
                <w:highlight w:val="green"/>
              </w:rPr>
              <w:t xml:space="preserve"> </w:t>
            </w:r>
            <w:r w:rsidR="00F537C2" w:rsidRPr="008E5644">
              <w:rPr>
                <w:highlight w:val="green"/>
              </w:rPr>
              <w:t xml:space="preserve">asking for </w:t>
            </w:r>
            <w:r w:rsidRPr="008E5644">
              <w:rPr>
                <w:highlight w:val="green"/>
              </w:rPr>
              <w:t>confirm</w:t>
            </w:r>
            <w:r w:rsidR="00F537C2" w:rsidRPr="008E5644">
              <w:rPr>
                <w:highlight w:val="green"/>
              </w:rPr>
              <w:t>ation of</w:t>
            </w:r>
            <w:r w:rsidRPr="008E5644">
              <w:rPr>
                <w:highlight w:val="green"/>
              </w:rPr>
              <w:t xml:space="preserve"> adequacy of safety supplies / materials</w:t>
            </w:r>
            <w:r w:rsidR="00F537C2" w:rsidRPr="008E5644">
              <w:rPr>
                <w:highlight w:val="green"/>
              </w:rPr>
              <w:t xml:space="preserve"> /</w:t>
            </w:r>
            <w:r w:rsidRPr="008E5644">
              <w:rPr>
                <w:highlight w:val="green"/>
              </w:rPr>
              <w:t xml:space="preserve"> safety guidance / training issues.  </w:t>
            </w:r>
            <w:r w:rsidR="008E5644" w:rsidRPr="008E5644">
              <w:rPr>
                <w:highlight w:val="green"/>
              </w:rPr>
              <w:t xml:space="preserve">Both confirmed. </w:t>
            </w:r>
            <w:r w:rsidRPr="0051022C">
              <w:t>Employer’s liability cover notice</w:t>
            </w:r>
            <w:r w:rsidR="00F537C2" w:rsidRPr="0051022C">
              <w:t xml:space="preserve"> </w:t>
            </w:r>
            <w:r w:rsidR="000F6CED" w:rsidRPr="0051022C">
              <w:t>posted</w:t>
            </w:r>
            <w:r w:rsidRPr="0051022C">
              <w:t xml:space="preserve"> </w:t>
            </w:r>
            <w:r w:rsidR="00BC5881" w:rsidRPr="0051022C">
              <w:t>on stockroom door, notice boards and web site</w:t>
            </w:r>
            <w:r w:rsidR="008E5644" w:rsidRPr="0051022C">
              <w:t xml:space="preserve"> following renewal in February</w:t>
            </w:r>
            <w:r w:rsidR="00BC5881" w:rsidRPr="0051022C">
              <w:t>.</w:t>
            </w:r>
            <w:r>
              <w:br/>
            </w:r>
            <w:r w:rsidR="00C55B85">
              <w:t>Email sent to Ocean Business supplies 02/03/20</w:t>
            </w:r>
            <w:r w:rsidR="00AB63FE">
              <w:t xml:space="preserve"> requesting Safety Data Sheets</w:t>
            </w:r>
            <w:r w:rsidR="00BA4C90">
              <w:t xml:space="preserve"> – received, laminated and provided for </w:t>
            </w:r>
            <w:r w:rsidR="00AB63FE">
              <w:t xml:space="preserve">reference </w:t>
            </w:r>
            <w:r w:rsidR="00CC3C4A">
              <w:t>to cleaners</w:t>
            </w:r>
          </w:p>
          <w:p w14:paraId="792A486C" w14:textId="07E4B584" w:rsidR="00BA4C90" w:rsidRPr="00680968" w:rsidRDefault="00BA4C90" w:rsidP="001D2710">
            <w:r w:rsidRPr="007F25DB">
              <w:t xml:space="preserve">All </w:t>
            </w:r>
            <w:r w:rsidR="007F25DB">
              <w:t xml:space="preserve">equipment / PPE etc </w:t>
            </w:r>
            <w:r w:rsidRPr="007F25DB">
              <w:t>place</w:t>
            </w:r>
          </w:p>
        </w:tc>
        <w:tc>
          <w:tcPr>
            <w:tcW w:w="1195" w:type="dxa"/>
          </w:tcPr>
          <w:p w14:paraId="66295FC0" w14:textId="79ABA065" w:rsidR="006E4D4E" w:rsidRPr="00914984" w:rsidRDefault="00BA4C90" w:rsidP="006E4D4E">
            <w:pPr>
              <w:jc w:val="center"/>
              <w:rPr>
                <w:highlight w:val="yellow"/>
              </w:rPr>
            </w:pPr>
            <w:r w:rsidRPr="008E5644">
              <w:rPr>
                <w:highlight w:val="green"/>
              </w:rPr>
              <w:t>01/02/2</w:t>
            </w:r>
            <w:r w:rsidR="008E5644" w:rsidRPr="008E5644">
              <w:rPr>
                <w:highlight w:val="green"/>
              </w:rPr>
              <w:t>7</w:t>
            </w:r>
          </w:p>
        </w:tc>
      </w:tr>
      <w:tr w:rsidR="00C55B85" w14:paraId="2745645E" w14:textId="77777777" w:rsidTr="00727567">
        <w:tc>
          <w:tcPr>
            <w:tcW w:w="3054" w:type="dxa"/>
          </w:tcPr>
          <w:p w14:paraId="48B88A10" w14:textId="69C77F1D" w:rsidR="006E4D4E" w:rsidRDefault="00DA1BA6" w:rsidP="006E4D4E">
            <w:pPr>
              <w:jc w:val="center"/>
            </w:pPr>
            <w:r>
              <w:lastRenderedPageBreak/>
              <w:br w:type="page"/>
            </w:r>
            <w:r w:rsidR="006E4D4E" w:rsidRPr="006E4D4E">
              <w:t>Ton Land - Trees</w:t>
            </w:r>
          </w:p>
          <w:p w14:paraId="0162833D" w14:textId="77777777" w:rsidR="00CD6185" w:rsidRPr="00CD6185" w:rsidRDefault="00CD6185" w:rsidP="00CD6185"/>
          <w:p w14:paraId="3DC37840" w14:textId="77777777" w:rsidR="00CD6185" w:rsidRPr="00CD6185" w:rsidRDefault="00CD6185" w:rsidP="00CD6185"/>
          <w:p w14:paraId="1D8463BA" w14:textId="77777777" w:rsidR="00CD6185" w:rsidRPr="00454E39" w:rsidRDefault="00CD6185" w:rsidP="00CD6185"/>
          <w:p w14:paraId="4902395D" w14:textId="77777777" w:rsidR="00CD6185" w:rsidRPr="00CD6185" w:rsidRDefault="00CD6185" w:rsidP="00CD6185"/>
          <w:p w14:paraId="6ACBDA54" w14:textId="77777777" w:rsidR="00CD6185" w:rsidRPr="00CD6185" w:rsidRDefault="00CD6185" w:rsidP="00CD6185"/>
          <w:p w14:paraId="402B076B" w14:textId="77777777" w:rsidR="00CD6185" w:rsidRPr="00CD6185" w:rsidRDefault="00CD6185" w:rsidP="00CD6185"/>
          <w:p w14:paraId="1C6AD933" w14:textId="77777777" w:rsidR="00CD6185" w:rsidRPr="00CD6185" w:rsidRDefault="00CD6185" w:rsidP="00CD6185"/>
          <w:p w14:paraId="0F6F32FA" w14:textId="77777777" w:rsidR="00CD6185" w:rsidRPr="00CD6185" w:rsidRDefault="00CD6185" w:rsidP="00CD6185"/>
          <w:p w14:paraId="76383193" w14:textId="77777777" w:rsidR="00CD6185" w:rsidRPr="00CD6185" w:rsidRDefault="00CD6185" w:rsidP="00CD6185"/>
          <w:p w14:paraId="07416F56" w14:textId="77777777" w:rsidR="00CD6185" w:rsidRDefault="00CD6185" w:rsidP="00CD6185"/>
          <w:p w14:paraId="14A30BA5" w14:textId="77777777" w:rsidR="00CD6185" w:rsidRPr="00CD6185" w:rsidRDefault="00CD6185" w:rsidP="00CD6185"/>
          <w:p w14:paraId="4EF58D6A" w14:textId="1F091C99" w:rsidR="00CD6185" w:rsidRPr="00CD6185" w:rsidRDefault="00CD6185" w:rsidP="00DB2E55"/>
        </w:tc>
        <w:tc>
          <w:tcPr>
            <w:tcW w:w="3620" w:type="dxa"/>
            <w:gridSpan w:val="2"/>
          </w:tcPr>
          <w:p w14:paraId="3D3F0B14" w14:textId="2840B817" w:rsidR="006E4D4E" w:rsidRPr="00273977" w:rsidRDefault="00273977" w:rsidP="00273977">
            <w:pPr>
              <w:pStyle w:val="ListParagraph"/>
              <w:numPr>
                <w:ilvl w:val="0"/>
                <w:numId w:val="7"/>
              </w:numPr>
            </w:pPr>
            <w:r w:rsidRPr="00273977">
              <w:t>Safety check 4 x Oak Tre</w:t>
            </w:r>
            <w:r w:rsidR="00B37163">
              <w:t>e</w:t>
            </w:r>
            <w:r w:rsidRPr="00273977">
              <w:t>s</w:t>
            </w:r>
          </w:p>
        </w:tc>
        <w:tc>
          <w:tcPr>
            <w:tcW w:w="1369" w:type="dxa"/>
            <w:gridSpan w:val="2"/>
          </w:tcPr>
          <w:p w14:paraId="6F5AAAA7" w14:textId="26FF7A15" w:rsidR="006E4D4E" w:rsidRPr="008A4BA0" w:rsidRDefault="003711C1" w:rsidP="006E4D4E">
            <w:pPr>
              <w:jc w:val="center"/>
              <w:rPr>
                <w:highlight w:val="green"/>
              </w:rPr>
            </w:pPr>
            <w:r w:rsidRPr="008A4BA0">
              <w:rPr>
                <w:highlight w:val="green"/>
              </w:rPr>
              <w:t>Ju</w:t>
            </w:r>
            <w:r w:rsidR="008A4BA0" w:rsidRPr="008A4BA0">
              <w:rPr>
                <w:highlight w:val="green"/>
              </w:rPr>
              <w:t>ly 4th</w:t>
            </w:r>
            <w:r w:rsidRPr="008A4BA0">
              <w:rPr>
                <w:highlight w:val="green"/>
              </w:rPr>
              <w:t xml:space="preserve"> 202</w:t>
            </w:r>
            <w:r w:rsidR="008A4BA0" w:rsidRPr="008A4BA0">
              <w:rPr>
                <w:highlight w:val="green"/>
              </w:rPr>
              <w:t>5</w:t>
            </w:r>
          </w:p>
          <w:p w14:paraId="5037E8E5" w14:textId="77777777" w:rsidR="008813BA" w:rsidRPr="008813BA" w:rsidRDefault="008813BA" w:rsidP="006E4D4E">
            <w:pPr>
              <w:jc w:val="center"/>
              <w:rPr>
                <w:highlight w:val="yellow"/>
              </w:rPr>
            </w:pPr>
          </w:p>
          <w:p w14:paraId="3698C380" w14:textId="31FB2D81" w:rsidR="008813BA" w:rsidRPr="007B4348" w:rsidRDefault="008813BA" w:rsidP="006E4D4E">
            <w:pPr>
              <w:jc w:val="center"/>
            </w:pPr>
          </w:p>
        </w:tc>
        <w:tc>
          <w:tcPr>
            <w:tcW w:w="4449" w:type="dxa"/>
            <w:gridSpan w:val="2"/>
          </w:tcPr>
          <w:p w14:paraId="26FAF886" w14:textId="2A73CE18" w:rsidR="00AA72F2" w:rsidRDefault="00727567" w:rsidP="00273977">
            <w:r w:rsidRPr="00436E6F">
              <w:t>Full</w:t>
            </w:r>
            <w:r w:rsidR="00AA72F2" w:rsidRPr="00436E6F">
              <w:t xml:space="preserve"> Report</w:t>
            </w:r>
            <w:r w:rsidR="00436E6F" w:rsidRPr="00436E6F">
              <w:t xml:space="preserve"> dated June 2022</w:t>
            </w:r>
            <w:r w:rsidR="00AA72F2" w:rsidRPr="00436E6F">
              <w:t xml:space="preserve"> from Dan Sainsbury </w:t>
            </w:r>
            <w:r w:rsidR="00CE6A43">
              <w:t>at MCC advises:</w:t>
            </w:r>
          </w:p>
          <w:p w14:paraId="4037DE08" w14:textId="62D404AF" w:rsidR="00CE6A43" w:rsidRPr="008A4BA0" w:rsidRDefault="00575813" w:rsidP="00CE6A43">
            <w:pPr>
              <w:rPr>
                <w:highlight w:val="yellow"/>
              </w:rPr>
            </w:pPr>
            <w:r w:rsidRPr="008A4BA0">
              <w:rPr>
                <w:b/>
                <w:bCs/>
              </w:rPr>
              <w:t>Tree 1</w:t>
            </w:r>
            <w:r w:rsidRPr="008A4BA0">
              <w:t xml:space="preserve"> </w:t>
            </w:r>
            <w:r w:rsidR="00070CD8" w:rsidRPr="0021483A">
              <w:rPr>
                <w:highlight w:val="green"/>
              </w:rPr>
              <w:t xml:space="preserve">- </w:t>
            </w:r>
            <w:r w:rsidR="003711C1" w:rsidRPr="0021483A">
              <w:rPr>
                <w:highlight w:val="green"/>
              </w:rPr>
              <w:t xml:space="preserve">Good vitality. </w:t>
            </w:r>
            <w:r w:rsidR="00CE6A43" w:rsidRPr="008E5644">
              <w:t>Small old cavity at base typical of age and species.</w:t>
            </w:r>
            <w:r w:rsidR="008A4BA0" w:rsidRPr="008E5644">
              <w:t xml:space="preserve"> </w:t>
            </w:r>
            <w:r w:rsidR="00CE6A43" w:rsidRPr="008E5644">
              <w:t xml:space="preserve"> Tolerable amount of deadwood throughout canopy. </w:t>
            </w:r>
          </w:p>
          <w:p w14:paraId="0AE79D79" w14:textId="614696C6" w:rsidR="00454E39" w:rsidRDefault="00070CD8" w:rsidP="00070CD8">
            <w:r w:rsidRPr="008A4BA0">
              <w:rPr>
                <w:b/>
                <w:bCs/>
              </w:rPr>
              <w:t>Tree 2</w:t>
            </w:r>
            <w:r w:rsidRPr="008A4BA0">
              <w:t xml:space="preserve"> - </w:t>
            </w:r>
            <w:r w:rsidR="003711C1" w:rsidRPr="0021483A">
              <w:rPr>
                <w:highlight w:val="green"/>
              </w:rPr>
              <w:t xml:space="preserve">Good vitality. </w:t>
            </w:r>
            <w:r w:rsidR="00436E6F" w:rsidRPr="008E5644">
              <w:t xml:space="preserve">Tolerable amount of deadwood throughout canopy. </w:t>
            </w:r>
          </w:p>
          <w:p w14:paraId="0399EEE8" w14:textId="6C130411" w:rsidR="00454E39" w:rsidRDefault="00070CD8" w:rsidP="003711C1">
            <w:r w:rsidRPr="003711C1">
              <w:rPr>
                <w:b/>
                <w:bCs/>
              </w:rPr>
              <w:t>T</w:t>
            </w:r>
            <w:r w:rsidR="00273977" w:rsidRPr="003711C1">
              <w:rPr>
                <w:b/>
                <w:bCs/>
              </w:rPr>
              <w:t>ree</w:t>
            </w:r>
            <w:r w:rsidRPr="003711C1">
              <w:rPr>
                <w:b/>
                <w:bCs/>
              </w:rPr>
              <w:t xml:space="preserve"> 3</w:t>
            </w:r>
            <w:r w:rsidRPr="003711C1">
              <w:t xml:space="preserve"> -</w:t>
            </w:r>
            <w:r w:rsidR="00436E6F">
              <w:t xml:space="preserve"> </w:t>
            </w:r>
            <w:r w:rsidR="003711C1" w:rsidRPr="0021483A">
              <w:rPr>
                <w:highlight w:val="green"/>
              </w:rPr>
              <w:t xml:space="preserve">Good vitality. </w:t>
            </w:r>
            <w:r w:rsidR="00436E6F" w:rsidRPr="008E5644">
              <w:t>Typical features of age and species.</w:t>
            </w:r>
            <w:r w:rsidR="00436E6F">
              <w:t xml:space="preserve"> </w:t>
            </w:r>
          </w:p>
          <w:p w14:paraId="47EF70B3" w14:textId="7AB1DC93" w:rsidR="003711C1" w:rsidRPr="008E5644" w:rsidRDefault="00070CD8" w:rsidP="003711C1">
            <w:pPr>
              <w:rPr>
                <w:highlight w:val="yellow"/>
              </w:rPr>
            </w:pPr>
            <w:r w:rsidRPr="003711C1">
              <w:rPr>
                <w:b/>
                <w:bCs/>
              </w:rPr>
              <w:t>Tree 4</w:t>
            </w:r>
            <w:r w:rsidRPr="003711C1">
              <w:t xml:space="preserve"> </w:t>
            </w:r>
            <w:r w:rsidR="007F25DB" w:rsidRPr="003711C1">
              <w:t>–</w:t>
            </w:r>
            <w:r w:rsidRPr="003711C1">
              <w:t xml:space="preserve"> </w:t>
            </w:r>
            <w:r w:rsidR="007F25DB" w:rsidRPr="0021483A">
              <w:rPr>
                <w:highlight w:val="green"/>
              </w:rPr>
              <w:t xml:space="preserve">Good vitality </w:t>
            </w:r>
            <w:r w:rsidR="007F25DB" w:rsidRPr="008E5644">
              <w:t xml:space="preserve">- </w:t>
            </w:r>
            <w:r w:rsidR="003711C1" w:rsidRPr="008E5644">
              <w:t>Typical features of age and species. Tolerable amount of deadwood throughout canopy.</w:t>
            </w:r>
            <w:r w:rsidR="008A4BA0" w:rsidRPr="008E5644">
              <w:t xml:space="preserve"> Old wound at 2m with associated decay.</w:t>
            </w:r>
            <w:r w:rsidR="003711C1" w:rsidRPr="008E5644">
              <w:t xml:space="preserve"> </w:t>
            </w:r>
          </w:p>
          <w:p w14:paraId="1D90D90C" w14:textId="7F86FDE7" w:rsidR="00BA4C90" w:rsidRPr="00AA72F2" w:rsidRDefault="00BA4C90" w:rsidP="00DB2E55"/>
        </w:tc>
        <w:tc>
          <w:tcPr>
            <w:tcW w:w="1456" w:type="dxa"/>
            <w:gridSpan w:val="2"/>
          </w:tcPr>
          <w:p w14:paraId="3833BEB4" w14:textId="77777777" w:rsidR="00650782" w:rsidRDefault="00650782" w:rsidP="00650782"/>
          <w:p w14:paraId="75BA55A4" w14:textId="77777777" w:rsidR="00650782" w:rsidRDefault="00650782" w:rsidP="00650782"/>
          <w:p w14:paraId="3F238D02" w14:textId="77777777" w:rsidR="00650782" w:rsidRDefault="00650782" w:rsidP="00650782"/>
          <w:p w14:paraId="2EBA9D7A" w14:textId="77777777" w:rsidR="00436E6F" w:rsidRDefault="00436E6F" w:rsidP="006E4D4E">
            <w:pPr>
              <w:jc w:val="center"/>
            </w:pPr>
          </w:p>
          <w:p w14:paraId="681DFB99" w14:textId="737BBAE6" w:rsidR="006E4D4E" w:rsidRPr="008A4BA0" w:rsidRDefault="00436E6F" w:rsidP="006E4D4E">
            <w:pPr>
              <w:jc w:val="center"/>
              <w:rPr>
                <w:highlight w:val="green"/>
              </w:rPr>
            </w:pPr>
            <w:r w:rsidRPr="008A4BA0">
              <w:rPr>
                <w:highlight w:val="green"/>
              </w:rPr>
              <w:t>01</w:t>
            </w:r>
            <w:r w:rsidR="00273977" w:rsidRPr="008A4BA0">
              <w:rPr>
                <w:highlight w:val="green"/>
              </w:rPr>
              <w:t>/</w:t>
            </w:r>
            <w:r w:rsidRPr="008A4BA0">
              <w:rPr>
                <w:highlight w:val="green"/>
              </w:rPr>
              <w:t>0</w:t>
            </w:r>
            <w:r w:rsidR="008A4BA0" w:rsidRPr="008A4BA0">
              <w:rPr>
                <w:highlight w:val="green"/>
              </w:rPr>
              <w:t>7</w:t>
            </w:r>
            <w:r w:rsidR="00273977" w:rsidRPr="008A4BA0">
              <w:rPr>
                <w:highlight w:val="green"/>
              </w:rPr>
              <w:t>/</w:t>
            </w:r>
            <w:r w:rsidRPr="008A4BA0">
              <w:rPr>
                <w:highlight w:val="green"/>
              </w:rPr>
              <w:t>2</w:t>
            </w:r>
            <w:r w:rsidR="008A4BA0" w:rsidRPr="008A4BA0">
              <w:rPr>
                <w:highlight w:val="green"/>
              </w:rPr>
              <w:t>8</w:t>
            </w:r>
          </w:p>
          <w:p w14:paraId="6C246158" w14:textId="77777777" w:rsidR="003711C1" w:rsidRPr="00454E39" w:rsidRDefault="003711C1" w:rsidP="00436E6F">
            <w:pPr>
              <w:rPr>
                <w:highlight w:val="yellow"/>
              </w:rPr>
            </w:pPr>
          </w:p>
          <w:p w14:paraId="380B8FDB" w14:textId="77777777" w:rsidR="008A4BA0" w:rsidRPr="008A4BA0" w:rsidRDefault="008A4BA0" w:rsidP="008A4BA0">
            <w:pPr>
              <w:jc w:val="center"/>
              <w:rPr>
                <w:highlight w:val="green"/>
              </w:rPr>
            </w:pPr>
            <w:r w:rsidRPr="008A4BA0">
              <w:rPr>
                <w:highlight w:val="green"/>
              </w:rPr>
              <w:t>01/07/28</w:t>
            </w:r>
          </w:p>
          <w:p w14:paraId="7582F52A" w14:textId="77777777" w:rsidR="003711C1" w:rsidRPr="00454E39" w:rsidRDefault="003711C1" w:rsidP="008A4BA0">
            <w:pPr>
              <w:rPr>
                <w:highlight w:val="yellow"/>
              </w:rPr>
            </w:pPr>
          </w:p>
          <w:p w14:paraId="2E9A9BED" w14:textId="77777777" w:rsidR="008A4BA0" w:rsidRPr="008A4BA0" w:rsidRDefault="008A4BA0" w:rsidP="008A4BA0">
            <w:pPr>
              <w:jc w:val="center"/>
              <w:rPr>
                <w:highlight w:val="green"/>
              </w:rPr>
            </w:pPr>
            <w:r w:rsidRPr="008A4BA0">
              <w:rPr>
                <w:highlight w:val="green"/>
              </w:rPr>
              <w:t>01/07/28</w:t>
            </w:r>
          </w:p>
          <w:p w14:paraId="36D8B081" w14:textId="31F81975" w:rsidR="003711C1" w:rsidRPr="00454E39" w:rsidRDefault="003711C1" w:rsidP="003711C1">
            <w:pPr>
              <w:jc w:val="center"/>
              <w:rPr>
                <w:highlight w:val="yellow"/>
              </w:rPr>
            </w:pPr>
          </w:p>
          <w:p w14:paraId="15F57A1E" w14:textId="055A97DC" w:rsidR="003711C1" w:rsidRPr="00454E39" w:rsidRDefault="003711C1" w:rsidP="003711C1">
            <w:pPr>
              <w:jc w:val="center"/>
              <w:rPr>
                <w:highlight w:val="yellow"/>
              </w:rPr>
            </w:pPr>
          </w:p>
          <w:p w14:paraId="2AFD0ECF" w14:textId="77777777" w:rsidR="003711C1" w:rsidRPr="00454E39" w:rsidRDefault="003711C1" w:rsidP="0020796D">
            <w:pPr>
              <w:rPr>
                <w:highlight w:val="yellow"/>
              </w:rPr>
            </w:pPr>
          </w:p>
          <w:p w14:paraId="09329292" w14:textId="77777777" w:rsidR="008A4BA0" w:rsidRPr="008A4BA0" w:rsidRDefault="008A4BA0" w:rsidP="008A4BA0">
            <w:pPr>
              <w:jc w:val="center"/>
              <w:rPr>
                <w:highlight w:val="green"/>
              </w:rPr>
            </w:pPr>
            <w:r w:rsidRPr="008A4BA0">
              <w:rPr>
                <w:highlight w:val="green"/>
              </w:rPr>
              <w:t>01/07/28</w:t>
            </w:r>
          </w:p>
          <w:p w14:paraId="58E36924" w14:textId="7C5CA4FE" w:rsidR="007F25DB" w:rsidRPr="00AA72F2" w:rsidRDefault="007F25DB" w:rsidP="003711C1">
            <w:pPr>
              <w:jc w:val="center"/>
            </w:pPr>
          </w:p>
        </w:tc>
      </w:tr>
    </w:tbl>
    <w:p w14:paraId="44584521" w14:textId="77777777" w:rsidR="003D704A" w:rsidRDefault="003D704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4"/>
        <w:gridCol w:w="3620"/>
        <w:gridCol w:w="1369"/>
        <w:gridCol w:w="4449"/>
        <w:gridCol w:w="1456"/>
      </w:tblGrid>
      <w:tr w:rsidR="00C55B85" w14:paraId="725C3B1E" w14:textId="77777777" w:rsidTr="00727567">
        <w:tc>
          <w:tcPr>
            <w:tcW w:w="3054" w:type="dxa"/>
          </w:tcPr>
          <w:p w14:paraId="2C283F45" w14:textId="6C604587" w:rsidR="00727567" w:rsidRPr="006E4D4E" w:rsidRDefault="00FC54E1" w:rsidP="006E4D4E">
            <w:pPr>
              <w:jc w:val="center"/>
            </w:pPr>
            <w:r>
              <w:lastRenderedPageBreak/>
              <w:t>St Bartholomew’s Graveyard</w:t>
            </w:r>
          </w:p>
        </w:tc>
        <w:tc>
          <w:tcPr>
            <w:tcW w:w="3620" w:type="dxa"/>
          </w:tcPr>
          <w:p w14:paraId="4A77523F" w14:textId="77777777" w:rsidR="006E4D4E" w:rsidRDefault="00FC54E1" w:rsidP="002B2188">
            <w:pPr>
              <w:pStyle w:val="ListParagraph"/>
              <w:numPr>
                <w:ilvl w:val="0"/>
                <w:numId w:val="5"/>
              </w:numPr>
            </w:pPr>
            <w:r>
              <w:t xml:space="preserve">Check on gravestone stability </w:t>
            </w:r>
          </w:p>
          <w:p w14:paraId="48E4A397" w14:textId="77777777" w:rsidR="00FE0F70" w:rsidRDefault="00FE0F70" w:rsidP="00FE0F70"/>
          <w:p w14:paraId="5E77FD0D" w14:textId="77777777" w:rsidR="00FE0F70" w:rsidRDefault="00FE0F70" w:rsidP="00FE0F70"/>
          <w:p w14:paraId="2AD6D84D" w14:textId="77777777" w:rsidR="00FE0F70" w:rsidRDefault="00FE0F70" w:rsidP="00FE0F70"/>
          <w:p w14:paraId="7555609C" w14:textId="77777777" w:rsidR="00FE0F70" w:rsidRDefault="00FE0F70" w:rsidP="00FE0F70"/>
          <w:p w14:paraId="22A5248B" w14:textId="77777777" w:rsidR="00FE0F70" w:rsidRDefault="00FE0F70" w:rsidP="00FE0F70"/>
          <w:p w14:paraId="70505B75" w14:textId="77777777" w:rsidR="00FE0F70" w:rsidRDefault="00FE0F70" w:rsidP="00FE0F70"/>
          <w:p w14:paraId="614ED39C" w14:textId="77777777" w:rsidR="00FE0F70" w:rsidRDefault="00FE0F70" w:rsidP="00FE0F70"/>
          <w:p w14:paraId="60A6ACB2" w14:textId="77777777" w:rsidR="00FE0F70" w:rsidRDefault="00FE0F70" w:rsidP="00FE0F70"/>
          <w:p w14:paraId="1CCB22EC" w14:textId="77777777" w:rsidR="00FE0F70" w:rsidRDefault="00FE0F70" w:rsidP="00FE0F70"/>
          <w:p w14:paraId="11E7AE6D" w14:textId="77777777" w:rsidR="00FE0F70" w:rsidRDefault="00FE0F70" w:rsidP="00FE0F70"/>
          <w:p w14:paraId="33352C36" w14:textId="77777777" w:rsidR="00FE0F70" w:rsidRDefault="00FE0F70" w:rsidP="00FE0F70"/>
          <w:p w14:paraId="538E31AC" w14:textId="77777777" w:rsidR="00FE0F70" w:rsidRDefault="00FE0F70" w:rsidP="00FE0F70"/>
          <w:p w14:paraId="56B02676" w14:textId="77777777" w:rsidR="00FE0F70" w:rsidRDefault="00FE0F70" w:rsidP="00FE0F70"/>
          <w:p w14:paraId="779103F8" w14:textId="77777777" w:rsidR="00FE0F70" w:rsidRDefault="00FE0F70" w:rsidP="00FE0F70"/>
          <w:p w14:paraId="5C22E856" w14:textId="77777777" w:rsidR="00FE0F70" w:rsidRDefault="00FE0F70" w:rsidP="00FE0F70"/>
          <w:p w14:paraId="6886D75B" w14:textId="77777777" w:rsidR="00FE0F70" w:rsidRDefault="00FE0F70" w:rsidP="00FE0F70">
            <w:r>
              <w:t>Graveyard Lighting</w:t>
            </w:r>
          </w:p>
          <w:p w14:paraId="6C6B0638" w14:textId="77777777" w:rsidR="00812E25" w:rsidRDefault="00812E25" w:rsidP="00FE0F70"/>
          <w:p w14:paraId="3C969236" w14:textId="77777777" w:rsidR="00812E25" w:rsidRDefault="00812E25" w:rsidP="00FE0F70"/>
          <w:p w14:paraId="34BC891F" w14:textId="77777777" w:rsidR="00812E25" w:rsidRDefault="00812E25" w:rsidP="00FE0F70"/>
          <w:p w14:paraId="56B50AAC" w14:textId="77777777" w:rsidR="00812E25" w:rsidRDefault="00812E25" w:rsidP="00FE0F70"/>
          <w:p w14:paraId="0C1FED94" w14:textId="77777777" w:rsidR="00812E25" w:rsidRDefault="00812E25" w:rsidP="00FE0F70"/>
          <w:p w14:paraId="1F0FFABB" w14:textId="74340E92" w:rsidR="00812E25" w:rsidRPr="00251597" w:rsidRDefault="00812E25" w:rsidP="00FE0F70">
            <w:r>
              <w:t>Broken tree bough / branch</w:t>
            </w:r>
          </w:p>
        </w:tc>
        <w:tc>
          <w:tcPr>
            <w:tcW w:w="1369" w:type="dxa"/>
          </w:tcPr>
          <w:p w14:paraId="4DF1F835" w14:textId="77777777" w:rsidR="006E4D4E" w:rsidRDefault="0020796D" w:rsidP="006E4D4E">
            <w:pPr>
              <w:jc w:val="center"/>
              <w:rPr>
                <w:highlight w:val="green"/>
              </w:rPr>
            </w:pPr>
            <w:r w:rsidRPr="0020796D">
              <w:rPr>
                <w:highlight w:val="green"/>
              </w:rPr>
              <w:t>March 202</w:t>
            </w:r>
            <w:r w:rsidR="00A9590F">
              <w:rPr>
                <w:highlight w:val="green"/>
              </w:rPr>
              <w:t>3</w:t>
            </w:r>
          </w:p>
          <w:p w14:paraId="66A8C354" w14:textId="77777777" w:rsidR="002260CE" w:rsidRDefault="002260CE" w:rsidP="006E4D4E">
            <w:pPr>
              <w:jc w:val="center"/>
              <w:rPr>
                <w:highlight w:val="yellow"/>
              </w:rPr>
            </w:pPr>
          </w:p>
          <w:p w14:paraId="6CE2B806" w14:textId="77777777" w:rsidR="002260CE" w:rsidRDefault="002260CE" w:rsidP="006E4D4E">
            <w:pPr>
              <w:jc w:val="center"/>
              <w:rPr>
                <w:highlight w:val="yellow"/>
              </w:rPr>
            </w:pPr>
          </w:p>
          <w:p w14:paraId="2737C693" w14:textId="77777777" w:rsidR="002260CE" w:rsidRDefault="002260CE" w:rsidP="006E4D4E">
            <w:pPr>
              <w:jc w:val="center"/>
              <w:rPr>
                <w:highlight w:val="yellow"/>
              </w:rPr>
            </w:pPr>
          </w:p>
          <w:p w14:paraId="5365CE9F" w14:textId="77777777" w:rsidR="002260CE" w:rsidRDefault="002260CE" w:rsidP="006E4D4E">
            <w:pPr>
              <w:jc w:val="center"/>
              <w:rPr>
                <w:highlight w:val="yellow"/>
              </w:rPr>
            </w:pPr>
          </w:p>
          <w:p w14:paraId="7B8F1822" w14:textId="77777777" w:rsidR="002260CE" w:rsidRDefault="002260CE" w:rsidP="006E4D4E">
            <w:pPr>
              <w:jc w:val="center"/>
              <w:rPr>
                <w:highlight w:val="green"/>
              </w:rPr>
            </w:pPr>
            <w:r w:rsidRPr="002260CE">
              <w:rPr>
                <w:highlight w:val="green"/>
              </w:rPr>
              <w:t>Monthly</w:t>
            </w:r>
          </w:p>
          <w:p w14:paraId="2DCFE682" w14:textId="77777777" w:rsidR="00FE0F70" w:rsidRDefault="00FE0F70" w:rsidP="006E4D4E">
            <w:pPr>
              <w:jc w:val="center"/>
              <w:rPr>
                <w:highlight w:val="green"/>
              </w:rPr>
            </w:pPr>
          </w:p>
          <w:p w14:paraId="4EB59488" w14:textId="77777777" w:rsidR="00FE0F70" w:rsidRDefault="00FE0F70" w:rsidP="006E4D4E">
            <w:pPr>
              <w:jc w:val="center"/>
              <w:rPr>
                <w:highlight w:val="green"/>
              </w:rPr>
            </w:pPr>
          </w:p>
          <w:p w14:paraId="2D833141" w14:textId="77777777" w:rsidR="00FE0F70" w:rsidRDefault="00FE0F70" w:rsidP="006E4D4E">
            <w:pPr>
              <w:jc w:val="center"/>
              <w:rPr>
                <w:highlight w:val="green"/>
              </w:rPr>
            </w:pPr>
          </w:p>
          <w:p w14:paraId="73A09FA9" w14:textId="77777777" w:rsidR="00FE0F70" w:rsidRDefault="00FE0F70" w:rsidP="006E4D4E">
            <w:pPr>
              <w:jc w:val="center"/>
              <w:rPr>
                <w:highlight w:val="green"/>
              </w:rPr>
            </w:pPr>
          </w:p>
          <w:p w14:paraId="29268EA4" w14:textId="77777777" w:rsidR="00FE0F70" w:rsidRDefault="00FE0F70" w:rsidP="006E4D4E">
            <w:pPr>
              <w:jc w:val="center"/>
              <w:rPr>
                <w:highlight w:val="green"/>
              </w:rPr>
            </w:pPr>
          </w:p>
          <w:p w14:paraId="3D247B5F" w14:textId="77777777" w:rsidR="00FE0F70" w:rsidRDefault="00FE0F70" w:rsidP="006E4D4E">
            <w:pPr>
              <w:jc w:val="center"/>
              <w:rPr>
                <w:highlight w:val="green"/>
              </w:rPr>
            </w:pPr>
          </w:p>
          <w:p w14:paraId="2F891548" w14:textId="77777777" w:rsidR="00FE0F70" w:rsidRDefault="00FE0F70" w:rsidP="006E4D4E">
            <w:pPr>
              <w:jc w:val="center"/>
              <w:rPr>
                <w:highlight w:val="green"/>
              </w:rPr>
            </w:pPr>
          </w:p>
          <w:p w14:paraId="24DED62D" w14:textId="77777777" w:rsidR="00FE0F70" w:rsidRDefault="00FE0F70" w:rsidP="006E4D4E">
            <w:pPr>
              <w:jc w:val="center"/>
              <w:rPr>
                <w:highlight w:val="green"/>
              </w:rPr>
            </w:pPr>
          </w:p>
          <w:p w14:paraId="77AE2406" w14:textId="77777777" w:rsidR="00FE0F70" w:rsidRDefault="00FE0F70" w:rsidP="006E4D4E">
            <w:pPr>
              <w:jc w:val="center"/>
              <w:rPr>
                <w:highlight w:val="green"/>
              </w:rPr>
            </w:pPr>
          </w:p>
          <w:p w14:paraId="5AF4B877" w14:textId="77777777" w:rsidR="00FE0F70" w:rsidRPr="00FE0F70" w:rsidRDefault="00FE0F70" w:rsidP="002A1028">
            <w:pPr>
              <w:rPr>
                <w:sz w:val="28"/>
                <w:szCs w:val="28"/>
                <w:highlight w:val="green"/>
              </w:rPr>
            </w:pPr>
          </w:p>
          <w:p w14:paraId="54F4A552" w14:textId="77777777" w:rsidR="00FE0F70" w:rsidRDefault="00F86339" w:rsidP="006E4D4E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March</w:t>
            </w:r>
            <w:r w:rsidR="00FE0F70">
              <w:rPr>
                <w:highlight w:val="green"/>
              </w:rPr>
              <w:t xml:space="preserve"> 2025</w:t>
            </w:r>
          </w:p>
          <w:p w14:paraId="1F6167FE" w14:textId="77777777" w:rsidR="00812E25" w:rsidRDefault="00812E25" w:rsidP="006E4D4E">
            <w:pPr>
              <w:jc w:val="center"/>
              <w:rPr>
                <w:highlight w:val="yellow"/>
              </w:rPr>
            </w:pPr>
          </w:p>
          <w:p w14:paraId="6EBD4321" w14:textId="77777777" w:rsidR="00812E25" w:rsidRDefault="00812E25" w:rsidP="006E4D4E">
            <w:pPr>
              <w:jc w:val="center"/>
              <w:rPr>
                <w:highlight w:val="yellow"/>
              </w:rPr>
            </w:pPr>
          </w:p>
          <w:p w14:paraId="43CC779A" w14:textId="77777777" w:rsidR="00812E25" w:rsidRDefault="00812E25" w:rsidP="006E4D4E">
            <w:pPr>
              <w:jc w:val="center"/>
              <w:rPr>
                <w:highlight w:val="yellow"/>
              </w:rPr>
            </w:pPr>
          </w:p>
          <w:p w14:paraId="43044D20" w14:textId="77777777" w:rsidR="00812E25" w:rsidRPr="00812E25" w:rsidRDefault="00812E25" w:rsidP="006E4D4E">
            <w:pPr>
              <w:jc w:val="center"/>
              <w:rPr>
                <w:sz w:val="18"/>
                <w:szCs w:val="18"/>
                <w:highlight w:val="yellow"/>
              </w:rPr>
            </w:pPr>
          </w:p>
          <w:p w14:paraId="1042D667" w14:textId="77777777" w:rsidR="00812E25" w:rsidRDefault="00812E25" w:rsidP="006E4D4E">
            <w:pPr>
              <w:jc w:val="center"/>
              <w:rPr>
                <w:highlight w:val="yellow"/>
              </w:rPr>
            </w:pPr>
          </w:p>
          <w:p w14:paraId="4312A868" w14:textId="3FEA0807" w:rsidR="00812E25" w:rsidRPr="00FC54E1" w:rsidRDefault="00812E25" w:rsidP="006E4D4E">
            <w:pPr>
              <w:jc w:val="center"/>
              <w:rPr>
                <w:highlight w:val="yellow"/>
              </w:rPr>
            </w:pPr>
            <w:r w:rsidRPr="007A6752">
              <w:rPr>
                <w:highlight w:val="green"/>
              </w:rPr>
              <w:t>Sept 2025</w:t>
            </w:r>
          </w:p>
        </w:tc>
        <w:tc>
          <w:tcPr>
            <w:tcW w:w="4449" w:type="dxa"/>
          </w:tcPr>
          <w:p w14:paraId="3A132D92" w14:textId="77777777" w:rsidR="00F33252" w:rsidRPr="002A1028" w:rsidRDefault="0020796D" w:rsidP="00FC54E1">
            <w:r w:rsidRPr="002A1028">
              <w:t>The St Bartholomew’s Graveyard headstone risk assessment has now been completed with headstones either secured or laid over where this was not possible</w:t>
            </w:r>
          </w:p>
          <w:p w14:paraId="6EF7FB37" w14:textId="77777777" w:rsidR="003D704A" w:rsidRPr="002A1028" w:rsidRDefault="003D704A" w:rsidP="00FC54E1"/>
          <w:p w14:paraId="52A0B2B7" w14:textId="77777777" w:rsidR="003D704A" w:rsidRPr="002A1028" w:rsidRDefault="003D704A" w:rsidP="00FC54E1">
            <w:r w:rsidRPr="002A1028">
              <w:t>Monthly checks underway to:</w:t>
            </w:r>
          </w:p>
          <w:p w14:paraId="2C941D05" w14:textId="40AA9C94" w:rsidR="003D704A" w:rsidRPr="002A1028" w:rsidRDefault="003D704A" w:rsidP="003D704A">
            <w:pPr>
              <w:pStyle w:val="ListParagraph"/>
              <w:numPr>
                <w:ilvl w:val="0"/>
                <w:numId w:val="5"/>
              </w:numPr>
            </w:pPr>
            <w:r w:rsidRPr="002A1028">
              <w:t>Confirm condition of footpath (removal of trip hazards / moss etc – treat as required</w:t>
            </w:r>
          </w:p>
          <w:p w14:paraId="47A682E3" w14:textId="13784990" w:rsidR="003D704A" w:rsidRPr="002A1028" w:rsidRDefault="003D704A" w:rsidP="003D704A">
            <w:pPr>
              <w:pStyle w:val="ListParagraph"/>
              <w:numPr>
                <w:ilvl w:val="0"/>
                <w:numId w:val="5"/>
              </w:numPr>
            </w:pPr>
            <w:r w:rsidRPr="002A1028">
              <w:t>Check salt bin full &amp; scoop in place</w:t>
            </w:r>
          </w:p>
          <w:p w14:paraId="558755C8" w14:textId="56F29691" w:rsidR="003D704A" w:rsidRPr="002A1028" w:rsidRDefault="003D704A" w:rsidP="003D704A">
            <w:pPr>
              <w:pStyle w:val="ListParagraph"/>
              <w:numPr>
                <w:ilvl w:val="0"/>
                <w:numId w:val="5"/>
              </w:numPr>
            </w:pPr>
            <w:r w:rsidRPr="002A1028">
              <w:t>Check sturdiness of handrail</w:t>
            </w:r>
            <w:r w:rsidR="00A45BC7" w:rsidRPr="002A1028">
              <w:t xml:space="preserve"> –</w:t>
            </w:r>
            <w:r w:rsidR="004A39F4" w:rsidRPr="002A1028">
              <w:t xml:space="preserve"> </w:t>
            </w:r>
            <w:r w:rsidR="00A45BC7" w:rsidRPr="002A1028">
              <w:t xml:space="preserve">Llangybi blacksmiths </w:t>
            </w:r>
            <w:r w:rsidR="00CD7332" w:rsidRPr="002A1028">
              <w:t xml:space="preserve">have </w:t>
            </w:r>
            <w:r w:rsidR="004A39F4" w:rsidRPr="002A1028">
              <w:t>now completed their repairs – handrail now shows no movement</w:t>
            </w:r>
            <w:r w:rsidR="00CD7332" w:rsidRPr="002A1028">
              <w:t xml:space="preserve">. </w:t>
            </w:r>
          </w:p>
          <w:p w14:paraId="60E7EE79" w14:textId="3A23F06C" w:rsidR="00A45BC7" w:rsidRPr="002A1028" w:rsidRDefault="003D704A" w:rsidP="00A45BC7">
            <w:pPr>
              <w:pStyle w:val="ListParagraph"/>
              <w:numPr>
                <w:ilvl w:val="0"/>
                <w:numId w:val="5"/>
              </w:numPr>
            </w:pPr>
            <w:r w:rsidRPr="002A1028">
              <w:t>Check wall / l</w:t>
            </w:r>
            <w:r w:rsidR="002260CE" w:rsidRPr="002A1028">
              <w:t>y</w:t>
            </w:r>
            <w:r w:rsidRPr="002A1028">
              <w:t xml:space="preserve">chgate for loose stones </w:t>
            </w:r>
            <w:r w:rsidR="002260CE" w:rsidRPr="002A1028">
              <w:t xml:space="preserve">and </w:t>
            </w:r>
            <w:r w:rsidRPr="002A1028">
              <w:t>tiles</w:t>
            </w:r>
            <w:r w:rsidR="00A45BC7" w:rsidRPr="002A1028">
              <w:t xml:space="preserve">.  </w:t>
            </w:r>
          </w:p>
          <w:p w14:paraId="28C09A7D" w14:textId="77777777" w:rsidR="002A1028" w:rsidRDefault="002260CE" w:rsidP="002A1028">
            <w:pPr>
              <w:pStyle w:val="ListParagraph"/>
              <w:numPr>
                <w:ilvl w:val="0"/>
                <w:numId w:val="5"/>
              </w:numPr>
            </w:pPr>
            <w:r w:rsidRPr="002A1028">
              <w:t xml:space="preserve">Check health &amp; safety notice </w:t>
            </w:r>
            <w:r w:rsidR="001E24CE" w:rsidRPr="002A1028">
              <w:t>installed</w:t>
            </w:r>
          </w:p>
          <w:p w14:paraId="6F9FE973" w14:textId="77777777" w:rsidR="00FE0F70" w:rsidRPr="00812E25" w:rsidRDefault="002A1028" w:rsidP="00F7711C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7711C">
              <w:t xml:space="preserve">Non-compliant wiring </w:t>
            </w:r>
            <w:r w:rsidR="00F86339" w:rsidRPr="00F7711C">
              <w:t>was</w:t>
            </w:r>
            <w:r w:rsidRPr="00F7711C">
              <w:t xml:space="preserve"> discovered between the church and the footpath and lychgate lighting.  </w:t>
            </w:r>
            <w:proofErr w:type="spellStart"/>
            <w:r w:rsidRPr="00F7711C">
              <w:t>Gwenlec</w:t>
            </w:r>
            <w:proofErr w:type="spellEnd"/>
            <w:r w:rsidRPr="00F7711C">
              <w:t xml:space="preserve"> </w:t>
            </w:r>
            <w:r w:rsidR="00F86339" w:rsidRPr="00F7711C">
              <w:t>E</w:t>
            </w:r>
            <w:r w:rsidRPr="00F7711C">
              <w:t xml:space="preserve">lectrics </w:t>
            </w:r>
            <w:r w:rsidR="00F86339" w:rsidRPr="00F7711C">
              <w:t>have now replaced this with armoured cabling throughout</w:t>
            </w:r>
            <w:r w:rsidRPr="00F7711C">
              <w:t>.</w:t>
            </w:r>
            <w:r w:rsidR="007704C5" w:rsidRPr="00F7711C">
              <w:t xml:space="preserve"> </w:t>
            </w:r>
            <w:r w:rsidR="00F86339" w:rsidRPr="00F7711C">
              <w:t>All is now compliant.</w:t>
            </w:r>
            <w:r w:rsidR="00F86339">
              <w:t xml:space="preserve"> </w:t>
            </w:r>
          </w:p>
          <w:p w14:paraId="6933341E" w14:textId="77777777" w:rsidR="00812E25" w:rsidRDefault="00812E25" w:rsidP="00812E25">
            <w:pPr>
              <w:rPr>
                <w:sz w:val="18"/>
                <w:szCs w:val="18"/>
              </w:rPr>
            </w:pPr>
          </w:p>
          <w:p w14:paraId="3DD37AC5" w14:textId="217526AB" w:rsidR="00812E25" w:rsidRPr="00812E25" w:rsidRDefault="00812E25" w:rsidP="007A6752">
            <w:pPr>
              <w:rPr>
                <w:sz w:val="18"/>
                <w:szCs w:val="18"/>
              </w:rPr>
            </w:pPr>
            <w:r w:rsidRPr="00F537C2">
              <w:t>The overhanging bough / large branch of a tree on an adjoining tree</w:t>
            </w:r>
            <w:r w:rsidR="007A6752" w:rsidRPr="00F537C2">
              <w:t xml:space="preserve"> has now been removed.</w:t>
            </w:r>
          </w:p>
        </w:tc>
        <w:tc>
          <w:tcPr>
            <w:tcW w:w="1456" w:type="dxa"/>
          </w:tcPr>
          <w:p w14:paraId="1D6B7621" w14:textId="3C7DCED2" w:rsidR="006E4D4E" w:rsidRDefault="0020796D" w:rsidP="006E4D4E">
            <w:pPr>
              <w:jc w:val="center"/>
              <w:rPr>
                <w:highlight w:val="green"/>
              </w:rPr>
            </w:pPr>
            <w:r w:rsidRPr="0020796D">
              <w:rPr>
                <w:highlight w:val="green"/>
              </w:rPr>
              <w:t>01/03/2</w:t>
            </w:r>
            <w:r w:rsidR="00A83FD7">
              <w:rPr>
                <w:highlight w:val="green"/>
              </w:rPr>
              <w:t>8</w:t>
            </w:r>
          </w:p>
          <w:p w14:paraId="0A82E6E3" w14:textId="77777777" w:rsidR="002260CE" w:rsidRDefault="002260CE" w:rsidP="006E4D4E">
            <w:pPr>
              <w:jc w:val="center"/>
              <w:rPr>
                <w:highlight w:val="yellow"/>
              </w:rPr>
            </w:pPr>
          </w:p>
          <w:p w14:paraId="68248904" w14:textId="77777777" w:rsidR="002260CE" w:rsidRDefault="002260CE" w:rsidP="006E4D4E">
            <w:pPr>
              <w:jc w:val="center"/>
              <w:rPr>
                <w:highlight w:val="yellow"/>
              </w:rPr>
            </w:pPr>
          </w:p>
          <w:p w14:paraId="64909384" w14:textId="77777777" w:rsidR="002260CE" w:rsidRDefault="002260CE" w:rsidP="006E4D4E">
            <w:pPr>
              <w:jc w:val="center"/>
              <w:rPr>
                <w:highlight w:val="yellow"/>
              </w:rPr>
            </w:pPr>
          </w:p>
          <w:p w14:paraId="18C653D3" w14:textId="77777777" w:rsidR="002260CE" w:rsidRDefault="002260CE" w:rsidP="006E4D4E">
            <w:pPr>
              <w:jc w:val="center"/>
              <w:rPr>
                <w:highlight w:val="yellow"/>
              </w:rPr>
            </w:pPr>
          </w:p>
          <w:p w14:paraId="6FFADA6E" w14:textId="795A3B07" w:rsidR="002260CE" w:rsidRPr="00BC5881" w:rsidRDefault="00F7711C" w:rsidP="006E4D4E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All ongoing</w:t>
            </w:r>
          </w:p>
          <w:p w14:paraId="4FB6356C" w14:textId="30A889F3" w:rsidR="00A45BC7" w:rsidRPr="002260CE" w:rsidRDefault="00A45BC7" w:rsidP="00A45BC7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br/>
            </w:r>
            <w:r>
              <w:rPr>
                <w:sz w:val="28"/>
                <w:szCs w:val="28"/>
                <w:highlight w:val="green"/>
              </w:rPr>
              <w:br/>
            </w:r>
            <w:r>
              <w:rPr>
                <w:sz w:val="28"/>
                <w:szCs w:val="28"/>
                <w:highlight w:val="green"/>
              </w:rPr>
              <w:br/>
            </w:r>
            <w:r>
              <w:rPr>
                <w:sz w:val="28"/>
                <w:szCs w:val="28"/>
                <w:highlight w:val="green"/>
              </w:rPr>
              <w:br/>
            </w:r>
          </w:p>
          <w:p w14:paraId="03F15CD6" w14:textId="77777777" w:rsidR="002260CE" w:rsidRDefault="002260CE" w:rsidP="004A39F4">
            <w:pPr>
              <w:rPr>
                <w:sz w:val="18"/>
                <w:szCs w:val="18"/>
                <w:highlight w:val="green"/>
              </w:rPr>
            </w:pPr>
          </w:p>
          <w:p w14:paraId="7E9D8C73" w14:textId="61E9525A" w:rsidR="004A39F4" w:rsidRPr="00FE0F70" w:rsidRDefault="004A39F4" w:rsidP="006E4D4E">
            <w:pPr>
              <w:jc w:val="center"/>
              <w:rPr>
                <w:highlight w:val="green"/>
              </w:rPr>
            </w:pPr>
          </w:p>
          <w:p w14:paraId="3F338408" w14:textId="008F44F5" w:rsidR="00945B9F" w:rsidRDefault="00945B9F" w:rsidP="00F7711C">
            <w:pPr>
              <w:rPr>
                <w:highlight w:val="green"/>
              </w:rPr>
            </w:pPr>
          </w:p>
          <w:p w14:paraId="1C4D0F0E" w14:textId="77777777" w:rsidR="00BC5881" w:rsidRDefault="00BC5881" w:rsidP="00945B9F">
            <w:pPr>
              <w:jc w:val="center"/>
              <w:rPr>
                <w:highlight w:val="green"/>
              </w:rPr>
            </w:pPr>
          </w:p>
          <w:p w14:paraId="2D0A048E" w14:textId="7B7B1F31" w:rsidR="00FE0F70" w:rsidRDefault="00F86339" w:rsidP="00945B9F">
            <w:pPr>
              <w:jc w:val="center"/>
            </w:pPr>
            <w:r w:rsidRPr="00F86339">
              <w:rPr>
                <w:highlight w:val="green"/>
              </w:rPr>
              <w:t>Now Compliant</w:t>
            </w:r>
          </w:p>
          <w:p w14:paraId="5C1F6089" w14:textId="77777777" w:rsidR="00812E25" w:rsidRDefault="00812E25" w:rsidP="00945B9F">
            <w:pPr>
              <w:jc w:val="center"/>
            </w:pPr>
          </w:p>
          <w:p w14:paraId="0B9F7327" w14:textId="77777777" w:rsidR="00812E25" w:rsidRDefault="00812E25" w:rsidP="00945B9F">
            <w:pPr>
              <w:jc w:val="center"/>
            </w:pPr>
          </w:p>
          <w:p w14:paraId="59E3AFD9" w14:textId="77777777" w:rsidR="00812E25" w:rsidRDefault="00812E25" w:rsidP="00945B9F">
            <w:pPr>
              <w:jc w:val="center"/>
            </w:pPr>
          </w:p>
          <w:p w14:paraId="7724FBC5" w14:textId="77777777" w:rsidR="00812E25" w:rsidRDefault="00812E25" w:rsidP="00945B9F">
            <w:pPr>
              <w:jc w:val="center"/>
            </w:pPr>
          </w:p>
          <w:p w14:paraId="657994EB" w14:textId="52E9F023" w:rsidR="00812E25" w:rsidRPr="00812E25" w:rsidRDefault="007A6752" w:rsidP="00945B9F">
            <w:pPr>
              <w:jc w:val="center"/>
            </w:pPr>
            <w:r w:rsidRPr="007A6752">
              <w:rPr>
                <w:highlight w:val="green"/>
              </w:rPr>
              <w:t>Complete</w:t>
            </w:r>
          </w:p>
          <w:p w14:paraId="1F18D447" w14:textId="58E5050B" w:rsidR="004A39F4" w:rsidRPr="00812E25" w:rsidRDefault="004A39F4" w:rsidP="004A39F4">
            <w:pPr>
              <w:rPr>
                <w:sz w:val="18"/>
                <w:szCs w:val="18"/>
              </w:rPr>
            </w:pPr>
          </w:p>
          <w:p w14:paraId="75199B00" w14:textId="488C914B" w:rsidR="002260CE" w:rsidRPr="00FC54E1" w:rsidRDefault="002260CE" w:rsidP="006E4D4E">
            <w:pPr>
              <w:jc w:val="center"/>
              <w:rPr>
                <w:highlight w:val="yellow"/>
              </w:rPr>
            </w:pPr>
          </w:p>
        </w:tc>
      </w:tr>
    </w:tbl>
    <w:p w14:paraId="2797D77E" w14:textId="77777777" w:rsidR="00FE0F70" w:rsidRDefault="00FE0F7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2"/>
        <w:gridCol w:w="3586"/>
        <w:gridCol w:w="1363"/>
        <w:gridCol w:w="4521"/>
        <w:gridCol w:w="1456"/>
      </w:tblGrid>
      <w:tr w:rsidR="002B2188" w14:paraId="3F0FC8FD" w14:textId="77777777" w:rsidTr="00236074">
        <w:tc>
          <w:tcPr>
            <w:tcW w:w="13948" w:type="dxa"/>
            <w:gridSpan w:val="5"/>
          </w:tcPr>
          <w:p w14:paraId="78076E96" w14:textId="644E36C4" w:rsidR="00210160" w:rsidRDefault="00FC54E1" w:rsidP="00210160">
            <w:pPr>
              <w:jc w:val="center"/>
            </w:pPr>
            <w:r>
              <w:lastRenderedPageBreak/>
              <w:br w:type="page"/>
            </w:r>
            <w:r w:rsidR="00DA1BA6">
              <w:br w:type="page"/>
            </w:r>
            <w:r w:rsidR="00BA4C90">
              <w:br w:type="page"/>
            </w:r>
            <w:r w:rsidR="00210160">
              <w:br w:type="page"/>
            </w:r>
          </w:p>
          <w:p w14:paraId="062C9A1C" w14:textId="57EAC32B" w:rsidR="002B2188" w:rsidRDefault="002B2188" w:rsidP="00210160">
            <w:pPr>
              <w:jc w:val="center"/>
              <w:rPr>
                <w:b/>
                <w:bCs/>
              </w:rPr>
            </w:pPr>
            <w:r w:rsidRPr="002B2188">
              <w:rPr>
                <w:b/>
                <w:bCs/>
              </w:rPr>
              <w:t>Non – Community Council Property</w:t>
            </w:r>
          </w:p>
          <w:p w14:paraId="4F385488" w14:textId="502A69E0" w:rsidR="00210160" w:rsidRPr="002B2188" w:rsidRDefault="00210160" w:rsidP="00210160">
            <w:pPr>
              <w:jc w:val="center"/>
              <w:rPr>
                <w:b/>
                <w:bCs/>
              </w:rPr>
            </w:pPr>
          </w:p>
        </w:tc>
      </w:tr>
      <w:tr w:rsidR="002260CE" w14:paraId="02A6B5C2" w14:textId="77777777" w:rsidTr="00D61F03">
        <w:trPr>
          <w:trHeight w:val="2686"/>
        </w:trPr>
        <w:tc>
          <w:tcPr>
            <w:tcW w:w="3022" w:type="dxa"/>
          </w:tcPr>
          <w:p w14:paraId="066C31F1" w14:textId="77777777" w:rsidR="002260CE" w:rsidRPr="003D704A" w:rsidRDefault="002260CE" w:rsidP="002B2188">
            <w:pPr>
              <w:jc w:val="center"/>
              <w:rPr>
                <w:b/>
                <w:bCs/>
              </w:rPr>
            </w:pPr>
            <w:r w:rsidRPr="003D704A">
              <w:rPr>
                <w:b/>
                <w:bCs/>
              </w:rPr>
              <w:t>Community Centre</w:t>
            </w:r>
          </w:p>
          <w:p w14:paraId="7FC4AE22" w14:textId="77777777" w:rsidR="002260CE" w:rsidRPr="003D704A" w:rsidRDefault="002260CE" w:rsidP="002B2188">
            <w:pPr>
              <w:jc w:val="center"/>
              <w:rPr>
                <w:b/>
                <w:bCs/>
              </w:rPr>
            </w:pPr>
          </w:p>
          <w:p w14:paraId="5B9E6BBF" w14:textId="5F5F7112" w:rsidR="002260CE" w:rsidRPr="003D704A" w:rsidRDefault="002260CE" w:rsidP="002B2188">
            <w:pPr>
              <w:jc w:val="center"/>
              <w:rPr>
                <w:b/>
                <w:bCs/>
              </w:rPr>
            </w:pPr>
          </w:p>
        </w:tc>
        <w:tc>
          <w:tcPr>
            <w:tcW w:w="3586" w:type="dxa"/>
          </w:tcPr>
          <w:p w14:paraId="451DA172" w14:textId="77777777" w:rsidR="002260CE" w:rsidRPr="002B2188" w:rsidRDefault="002260CE" w:rsidP="002B2188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t>3-yearly e</w:t>
            </w:r>
            <w:r w:rsidRPr="00680968">
              <w:t>lectrical Installation</w:t>
            </w:r>
            <w:r>
              <w:t xml:space="preserve"> condition examination and report</w:t>
            </w:r>
            <w:r>
              <w:br/>
              <w:t xml:space="preserve">(undertaken by </w:t>
            </w:r>
            <w:proofErr w:type="spellStart"/>
            <w:r>
              <w:t>Gwenlecs</w:t>
            </w:r>
            <w:proofErr w:type="spellEnd"/>
            <w:r>
              <w:t xml:space="preserve"> Electrical)</w:t>
            </w:r>
          </w:p>
          <w:p w14:paraId="6798766B" w14:textId="1CC76D74" w:rsidR="002260CE" w:rsidRPr="002B2188" w:rsidRDefault="002260CE" w:rsidP="002B2188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t>Tree safety check 1 x Beech</w:t>
            </w:r>
          </w:p>
        </w:tc>
        <w:tc>
          <w:tcPr>
            <w:tcW w:w="1363" w:type="dxa"/>
          </w:tcPr>
          <w:p w14:paraId="2CFD241E" w14:textId="77777777" w:rsidR="002260CE" w:rsidRDefault="002260CE" w:rsidP="002B2188">
            <w:pPr>
              <w:jc w:val="center"/>
            </w:pPr>
            <w:r>
              <w:t>16</w:t>
            </w:r>
            <w:r w:rsidRPr="007B4348">
              <w:t>/10/</w:t>
            </w:r>
            <w:r>
              <w:t>23</w:t>
            </w:r>
          </w:p>
          <w:p w14:paraId="110D17B0" w14:textId="77777777" w:rsidR="002260CE" w:rsidRDefault="002260CE" w:rsidP="002B2188">
            <w:pPr>
              <w:jc w:val="center"/>
            </w:pPr>
          </w:p>
          <w:p w14:paraId="687EEB6B" w14:textId="77777777" w:rsidR="002260CE" w:rsidRDefault="002260CE" w:rsidP="002B2188">
            <w:pPr>
              <w:jc w:val="center"/>
            </w:pPr>
          </w:p>
          <w:p w14:paraId="540CA121" w14:textId="77777777" w:rsidR="002260CE" w:rsidRDefault="002260CE" w:rsidP="002B2188">
            <w:pPr>
              <w:jc w:val="center"/>
            </w:pPr>
          </w:p>
          <w:p w14:paraId="085852FB" w14:textId="77777777" w:rsidR="002260CE" w:rsidRDefault="002260CE" w:rsidP="002B2188">
            <w:pPr>
              <w:jc w:val="center"/>
            </w:pPr>
          </w:p>
          <w:p w14:paraId="5F03E69F" w14:textId="554CA0DA" w:rsidR="002260CE" w:rsidRPr="00251597" w:rsidRDefault="002260CE" w:rsidP="002B2188">
            <w:pPr>
              <w:jc w:val="center"/>
            </w:pPr>
            <w:r w:rsidRPr="00CD6185">
              <w:t>22/07/20</w:t>
            </w:r>
          </w:p>
        </w:tc>
        <w:tc>
          <w:tcPr>
            <w:tcW w:w="4521" w:type="dxa"/>
          </w:tcPr>
          <w:p w14:paraId="2F10E629" w14:textId="77777777" w:rsidR="002260CE" w:rsidRPr="00251597" w:rsidRDefault="002260CE" w:rsidP="002B2188">
            <w:r w:rsidRPr="0099787E">
              <w:t>Assessment undertaken 1</w:t>
            </w:r>
            <w:r>
              <w:t>6</w:t>
            </w:r>
            <w:r w:rsidRPr="0099787E">
              <w:t>/10/2</w:t>
            </w:r>
            <w:r>
              <w:t>3</w:t>
            </w:r>
            <w:r w:rsidRPr="0099787E">
              <w:t xml:space="preserve"> </w:t>
            </w:r>
            <w:r>
              <w:t>–</w:t>
            </w:r>
            <w:r w:rsidRPr="0099787E">
              <w:t xml:space="preserve"> </w:t>
            </w:r>
            <w:r w:rsidRPr="003D704A">
              <w:rPr>
                <w:highlight w:val="green"/>
              </w:rPr>
              <w:t>Report received – confirms satisfactory.</w:t>
            </w:r>
            <w:r>
              <w:t xml:space="preserve"> </w:t>
            </w:r>
          </w:p>
          <w:p w14:paraId="10AD67A7" w14:textId="77777777" w:rsidR="002260CE" w:rsidRDefault="002260CE" w:rsidP="00EB7663"/>
          <w:p w14:paraId="720738C6" w14:textId="77777777" w:rsidR="001E24CE" w:rsidRDefault="001E24CE" w:rsidP="00EB7663"/>
          <w:p w14:paraId="05C7E2CF" w14:textId="77777777" w:rsidR="002260CE" w:rsidRDefault="002260CE" w:rsidP="00EB7663"/>
          <w:p w14:paraId="33B3565A" w14:textId="676E1927" w:rsidR="002260CE" w:rsidRPr="00251597" w:rsidRDefault="002260CE" w:rsidP="00EB7663">
            <w:r w:rsidRPr="00B2654D">
              <w:t>As recommended an assessment was carried out at the end of 2020 by MCC. A copy of the report has been given to Mark Cleaver (Tree Officer) who is arranging for the pruning of the overhanging branches.</w:t>
            </w:r>
            <w:r>
              <w:rPr>
                <w:color w:val="1F497D"/>
              </w:rPr>
              <w:t xml:space="preserve"> </w:t>
            </w:r>
          </w:p>
        </w:tc>
        <w:tc>
          <w:tcPr>
            <w:tcW w:w="1456" w:type="dxa"/>
          </w:tcPr>
          <w:p w14:paraId="63844415" w14:textId="77777777" w:rsidR="002260CE" w:rsidRPr="00251597" w:rsidRDefault="002260CE" w:rsidP="002B2188">
            <w:pPr>
              <w:jc w:val="center"/>
            </w:pPr>
            <w:r>
              <w:rPr>
                <w:highlight w:val="green"/>
              </w:rPr>
              <w:t>16</w:t>
            </w:r>
            <w:r w:rsidRPr="00650782">
              <w:rPr>
                <w:highlight w:val="green"/>
              </w:rPr>
              <w:t>/</w:t>
            </w:r>
            <w:r>
              <w:rPr>
                <w:highlight w:val="green"/>
              </w:rPr>
              <w:t>10</w:t>
            </w:r>
            <w:r w:rsidRPr="00650782">
              <w:rPr>
                <w:highlight w:val="green"/>
              </w:rPr>
              <w:t>/2</w:t>
            </w:r>
            <w:r w:rsidRPr="00914984">
              <w:rPr>
                <w:highlight w:val="green"/>
              </w:rPr>
              <w:t>6</w:t>
            </w:r>
          </w:p>
          <w:p w14:paraId="017B831C" w14:textId="77777777" w:rsidR="002260CE" w:rsidRDefault="002260CE" w:rsidP="002B2188">
            <w:pPr>
              <w:jc w:val="center"/>
            </w:pPr>
          </w:p>
          <w:p w14:paraId="080368F9" w14:textId="77777777" w:rsidR="002260CE" w:rsidRDefault="002260CE" w:rsidP="002B2188">
            <w:pPr>
              <w:jc w:val="center"/>
            </w:pPr>
          </w:p>
          <w:p w14:paraId="51AF4590" w14:textId="77777777" w:rsidR="002260CE" w:rsidRDefault="002260CE" w:rsidP="002B2188">
            <w:pPr>
              <w:jc w:val="center"/>
            </w:pPr>
          </w:p>
          <w:p w14:paraId="153A9B12" w14:textId="77777777" w:rsidR="002260CE" w:rsidRDefault="002260CE" w:rsidP="002B2188">
            <w:pPr>
              <w:jc w:val="center"/>
            </w:pPr>
          </w:p>
          <w:p w14:paraId="02048674" w14:textId="4C0C76E9" w:rsidR="002260CE" w:rsidRPr="00251597" w:rsidRDefault="002260CE" w:rsidP="002B2188">
            <w:pPr>
              <w:jc w:val="center"/>
            </w:pPr>
            <w:r>
              <w:t>MCC to review and action as appropriate</w:t>
            </w:r>
          </w:p>
        </w:tc>
      </w:tr>
    </w:tbl>
    <w:p w14:paraId="1571D90A" w14:textId="5298DEE6" w:rsidR="006E4D4E" w:rsidRDefault="006E4D4E" w:rsidP="00B2654D">
      <w:pPr>
        <w:rPr>
          <w:b/>
          <w:bCs/>
        </w:rPr>
      </w:pPr>
    </w:p>
    <w:sectPr w:rsidR="006E4D4E" w:rsidSect="00B60E07">
      <w:footerReference w:type="default" r:id="rId7"/>
      <w:pgSz w:w="16838" w:h="11906" w:orient="landscape"/>
      <w:pgMar w:top="1361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38277" w14:textId="77777777" w:rsidR="0037130E" w:rsidRDefault="0037130E" w:rsidP="00F978E7">
      <w:pPr>
        <w:spacing w:after="0" w:line="240" w:lineRule="auto"/>
      </w:pPr>
      <w:r>
        <w:separator/>
      </w:r>
    </w:p>
  </w:endnote>
  <w:endnote w:type="continuationSeparator" w:id="0">
    <w:p w14:paraId="746D8181" w14:textId="77777777" w:rsidR="0037130E" w:rsidRDefault="0037130E" w:rsidP="00F9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33AC" w14:textId="20D2B957" w:rsidR="00F978E7" w:rsidRPr="008E5644" w:rsidRDefault="008E5644" w:rsidP="008E5644">
    <w:pPr>
      <w:pStyle w:val="Footer"/>
    </w:pPr>
    <w:r w:rsidRPr="008E5644">
      <w:t xml:space="preserve">Health &amp; Safety Check list - Updated </w:t>
    </w:r>
    <w:r w:rsidR="002509AF">
      <w:t>for</w:t>
    </w:r>
    <w:r w:rsidRPr="008E5644">
      <w:t xml:space="preserve"> meeting on </w:t>
    </w:r>
    <w:r w:rsidR="0051022C">
      <w:t>07</w:t>
    </w:r>
    <w:r w:rsidRPr="008E5644">
      <w:t>-0</w:t>
    </w:r>
    <w:r w:rsidR="0051022C">
      <w:t>7</w:t>
    </w:r>
    <w:r w:rsidRPr="008E5644">
      <w:t>-26 - 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E8EC5" w14:textId="77777777" w:rsidR="0037130E" w:rsidRDefault="0037130E" w:rsidP="00F978E7">
      <w:pPr>
        <w:spacing w:after="0" w:line="240" w:lineRule="auto"/>
      </w:pPr>
      <w:r>
        <w:separator/>
      </w:r>
    </w:p>
  </w:footnote>
  <w:footnote w:type="continuationSeparator" w:id="0">
    <w:p w14:paraId="24F26858" w14:textId="77777777" w:rsidR="0037130E" w:rsidRDefault="0037130E" w:rsidP="00F97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06B2"/>
    <w:multiLevelType w:val="hybridMultilevel"/>
    <w:tmpl w:val="FA7ADA04"/>
    <w:lvl w:ilvl="0" w:tplc="E4680BB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FB53F7"/>
    <w:multiLevelType w:val="hybridMultilevel"/>
    <w:tmpl w:val="F7BA3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AD70BA"/>
    <w:multiLevelType w:val="hybridMultilevel"/>
    <w:tmpl w:val="BACCB2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2F5EC6"/>
    <w:multiLevelType w:val="hybridMultilevel"/>
    <w:tmpl w:val="414EC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33595E"/>
    <w:multiLevelType w:val="hybridMultilevel"/>
    <w:tmpl w:val="A95CDE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727E09"/>
    <w:multiLevelType w:val="hybridMultilevel"/>
    <w:tmpl w:val="C5024F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8B2454"/>
    <w:multiLevelType w:val="hybridMultilevel"/>
    <w:tmpl w:val="1B48DEE8"/>
    <w:lvl w:ilvl="0" w:tplc="E4680BB0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0B1917"/>
    <w:multiLevelType w:val="hybridMultilevel"/>
    <w:tmpl w:val="638EA1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C06D54"/>
    <w:multiLevelType w:val="hybridMultilevel"/>
    <w:tmpl w:val="DF7E6D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C229CB"/>
    <w:multiLevelType w:val="hybridMultilevel"/>
    <w:tmpl w:val="58BC7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7177721">
    <w:abstractNumId w:val="7"/>
  </w:num>
  <w:num w:numId="2" w16cid:durableId="1694766484">
    <w:abstractNumId w:val="9"/>
  </w:num>
  <w:num w:numId="3" w16cid:durableId="302538100">
    <w:abstractNumId w:val="3"/>
  </w:num>
  <w:num w:numId="4" w16cid:durableId="1214585510">
    <w:abstractNumId w:val="2"/>
  </w:num>
  <w:num w:numId="5" w16cid:durableId="2108191272">
    <w:abstractNumId w:val="4"/>
  </w:num>
  <w:num w:numId="6" w16cid:durableId="1373265326">
    <w:abstractNumId w:val="5"/>
  </w:num>
  <w:num w:numId="7" w16cid:durableId="76363451">
    <w:abstractNumId w:val="8"/>
  </w:num>
  <w:num w:numId="8" w16cid:durableId="115175876">
    <w:abstractNumId w:val="6"/>
  </w:num>
  <w:num w:numId="9" w16cid:durableId="999698051">
    <w:abstractNumId w:val="0"/>
  </w:num>
  <w:num w:numId="10" w16cid:durableId="51391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16"/>
    <w:rsid w:val="00000E3A"/>
    <w:rsid w:val="000102D3"/>
    <w:rsid w:val="0001058C"/>
    <w:rsid w:val="00017998"/>
    <w:rsid w:val="000221B6"/>
    <w:rsid w:val="00031BD6"/>
    <w:rsid w:val="00032F46"/>
    <w:rsid w:val="00034068"/>
    <w:rsid w:val="000436F7"/>
    <w:rsid w:val="00043BC8"/>
    <w:rsid w:val="00061916"/>
    <w:rsid w:val="00070CD8"/>
    <w:rsid w:val="00073110"/>
    <w:rsid w:val="00076E95"/>
    <w:rsid w:val="00096A36"/>
    <w:rsid w:val="000C53EF"/>
    <w:rsid w:val="000F6CED"/>
    <w:rsid w:val="001042D9"/>
    <w:rsid w:val="00107C38"/>
    <w:rsid w:val="001113BB"/>
    <w:rsid w:val="001118FC"/>
    <w:rsid w:val="00113516"/>
    <w:rsid w:val="00121C6A"/>
    <w:rsid w:val="0012282D"/>
    <w:rsid w:val="00133213"/>
    <w:rsid w:val="001365F6"/>
    <w:rsid w:val="00152A78"/>
    <w:rsid w:val="001642AA"/>
    <w:rsid w:val="001C50A3"/>
    <w:rsid w:val="001C53CF"/>
    <w:rsid w:val="001D2710"/>
    <w:rsid w:val="001E24CE"/>
    <w:rsid w:val="001E389D"/>
    <w:rsid w:val="001F53BC"/>
    <w:rsid w:val="0020796D"/>
    <w:rsid w:val="00210160"/>
    <w:rsid w:val="00210DB8"/>
    <w:rsid w:val="00211430"/>
    <w:rsid w:val="0021483A"/>
    <w:rsid w:val="002260CE"/>
    <w:rsid w:val="002302D7"/>
    <w:rsid w:val="00234A56"/>
    <w:rsid w:val="00236074"/>
    <w:rsid w:val="002509AF"/>
    <w:rsid w:val="00251597"/>
    <w:rsid w:val="00256217"/>
    <w:rsid w:val="00273977"/>
    <w:rsid w:val="002821A5"/>
    <w:rsid w:val="00293ACE"/>
    <w:rsid w:val="0029726A"/>
    <w:rsid w:val="002A1028"/>
    <w:rsid w:val="002A261A"/>
    <w:rsid w:val="002A4C8F"/>
    <w:rsid w:val="002B2188"/>
    <w:rsid w:val="002C0D05"/>
    <w:rsid w:val="002C6EAA"/>
    <w:rsid w:val="002E0545"/>
    <w:rsid w:val="002E17F2"/>
    <w:rsid w:val="002E3EF1"/>
    <w:rsid w:val="002F3C34"/>
    <w:rsid w:val="003108CE"/>
    <w:rsid w:val="003166A7"/>
    <w:rsid w:val="00320215"/>
    <w:rsid w:val="00346E3F"/>
    <w:rsid w:val="00354264"/>
    <w:rsid w:val="0035479D"/>
    <w:rsid w:val="003646A0"/>
    <w:rsid w:val="003711C1"/>
    <w:rsid w:val="0037130E"/>
    <w:rsid w:val="00386428"/>
    <w:rsid w:val="003903BF"/>
    <w:rsid w:val="003A2F36"/>
    <w:rsid w:val="003A6AB6"/>
    <w:rsid w:val="003A6F80"/>
    <w:rsid w:val="003C2838"/>
    <w:rsid w:val="003C5E44"/>
    <w:rsid w:val="003D3B3B"/>
    <w:rsid w:val="003D704A"/>
    <w:rsid w:val="003E4E90"/>
    <w:rsid w:val="00406EB8"/>
    <w:rsid w:val="00413973"/>
    <w:rsid w:val="004178EE"/>
    <w:rsid w:val="00436E6F"/>
    <w:rsid w:val="00447B37"/>
    <w:rsid w:val="0045026D"/>
    <w:rsid w:val="00454E39"/>
    <w:rsid w:val="00472CC5"/>
    <w:rsid w:val="00487509"/>
    <w:rsid w:val="004A39F4"/>
    <w:rsid w:val="004B058A"/>
    <w:rsid w:val="004B5A1D"/>
    <w:rsid w:val="004B6254"/>
    <w:rsid w:val="004C46FB"/>
    <w:rsid w:val="004E3F9E"/>
    <w:rsid w:val="004E5E67"/>
    <w:rsid w:val="004F28C7"/>
    <w:rsid w:val="0051022C"/>
    <w:rsid w:val="00513CAA"/>
    <w:rsid w:val="005267BC"/>
    <w:rsid w:val="005628F0"/>
    <w:rsid w:val="00570A1D"/>
    <w:rsid w:val="00575813"/>
    <w:rsid w:val="005D7D19"/>
    <w:rsid w:val="005E533A"/>
    <w:rsid w:val="005F6BF3"/>
    <w:rsid w:val="00614232"/>
    <w:rsid w:val="00635EAE"/>
    <w:rsid w:val="006368EF"/>
    <w:rsid w:val="00646DDE"/>
    <w:rsid w:val="00647D32"/>
    <w:rsid w:val="00650782"/>
    <w:rsid w:val="006509D8"/>
    <w:rsid w:val="006509E3"/>
    <w:rsid w:val="00650BF2"/>
    <w:rsid w:val="00680968"/>
    <w:rsid w:val="00683FF6"/>
    <w:rsid w:val="006C0194"/>
    <w:rsid w:val="006E4D4E"/>
    <w:rsid w:val="006E4EB6"/>
    <w:rsid w:val="006F0E7C"/>
    <w:rsid w:val="006F2136"/>
    <w:rsid w:val="00705CC8"/>
    <w:rsid w:val="00710273"/>
    <w:rsid w:val="00716928"/>
    <w:rsid w:val="00720211"/>
    <w:rsid w:val="00720DF7"/>
    <w:rsid w:val="00727567"/>
    <w:rsid w:val="0074017C"/>
    <w:rsid w:val="007662EA"/>
    <w:rsid w:val="007704C5"/>
    <w:rsid w:val="0078402C"/>
    <w:rsid w:val="007A6752"/>
    <w:rsid w:val="007B4348"/>
    <w:rsid w:val="007E07F7"/>
    <w:rsid w:val="007F25DB"/>
    <w:rsid w:val="007F31A3"/>
    <w:rsid w:val="00804CFA"/>
    <w:rsid w:val="008058EE"/>
    <w:rsid w:val="0081150E"/>
    <w:rsid w:val="00812E25"/>
    <w:rsid w:val="00813CA5"/>
    <w:rsid w:val="00826A4D"/>
    <w:rsid w:val="00843A42"/>
    <w:rsid w:val="00847F8F"/>
    <w:rsid w:val="00855528"/>
    <w:rsid w:val="00856354"/>
    <w:rsid w:val="00857276"/>
    <w:rsid w:val="008813BA"/>
    <w:rsid w:val="008A4BA0"/>
    <w:rsid w:val="008B4D4D"/>
    <w:rsid w:val="008B6218"/>
    <w:rsid w:val="008D6523"/>
    <w:rsid w:val="008D7D72"/>
    <w:rsid w:val="008E5644"/>
    <w:rsid w:val="008E590C"/>
    <w:rsid w:val="008F6F7C"/>
    <w:rsid w:val="009013CF"/>
    <w:rsid w:val="00914984"/>
    <w:rsid w:val="0092752D"/>
    <w:rsid w:val="009310B8"/>
    <w:rsid w:val="00933704"/>
    <w:rsid w:val="00940FC2"/>
    <w:rsid w:val="00945B9F"/>
    <w:rsid w:val="0095018D"/>
    <w:rsid w:val="00960D15"/>
    <w:rsid w:val="00992EA2"/>
    <w:rsid w:val="009971DC"/>
    <w:rsid w:val="0099787E"/>
    <w:rsid w:val="009A0ED9"/>
    <w:rsid w:val="009A4ECC"/>
    <w:rsid w:val="009B5BEA"/>
    <w:rsid w:val="009D7D65"/>
    <w:rsid w:val="009E19A1"/>
    <w:rsid w:val="009F01B5"/>
    <w:rsid w:val="00A00EB0"/>
    <w:rsid w:val="00A407A1"/>
    <w:rsid w:val="00A45BC7"/>
    <w:rsid w:val="00A628D3"/>
    <w:rsid w:val="00A63437"/>
    <w:rsid w:val="00A755ED"/>
    <w:rsid w:val="00A83FD7"/>
    <w:rsid w:val="00A84CB2"/>
    <w:rsid w:val="00A86094"/>
    <w:rsid w:val="00A9590F"/>
    <w:rsid w:val="00AA6903"/>
    <w:rsid w:val="00AA72F2"/>
    <w:rsid w:val="00AB63FE"/>
    <w:rsid w:val="00AC4EC5"/>
    <w:rsid w:val="00AF6B2D"/>
    <w:rsid w:val="00B017E0"/>
    <w:rsid w:val="00B11DD9"/>
    <w:rsid w:val="00B15956"/>
    <w:rsid w:val="00B2006B"/>
    <w:rsid w:val="00B2654D"/>
    <w:rsid w:val="00B37163"/>
    <w:rsid w:val="00B424ED"/>
    <w:rsid w:val="00B54CF6"/>
    <w:rsid w:val="00B60E07"/>
    <w:rsid w:val="00B63439"/>
    <w:rsid w:val="00B71A5C"/>
    <w:rsid w:val="00B814B7"/>
    <w:rsid w:val="00BA4C90"/>
    <w:rsid w:val="00BA5DB4"/>
    <w:rsid w:val="00BB3B74"/>
    <w:rsid w:val="00BB5EBC"/>
    <w:rsid w:val="00BC5881"/>
    <w:rsid w:val="00BC5D93"/>
    <w:rsid w:val="00BD5EC0"/>
    <w:rsid w:val="00BF3236"/>
    <w:rsid w:val="00C05BA4"/>
    <w:rsid w:val="00C23180"/>
    <w:rsid w:val="00C35CEB"/>
    <w:rsid w:val="00C4165A"/>
    <w:rsid w:val="00C458AC"/>
    <w:rsid w:val="00C544E9"/>
    <w:rsid w:val="00C55B85"/>
    <w:rsid w:val="00C67223"/>
    <w:rsid w:val="00C67E4F"/>
    <w:rsid w:val="00CA45C7"/>
    <w:rsid w:val="00CB388B"/>
    <w:rsid w:val="00CB46EE"/>
    <w:rsid w:val="00CB78BF"/>
    <w:rsid w:val="00CC07F2"/>
    <w:rsid w:val="00CC3C4A"/>
    <w:rsid w:val="00CC74F4"/>
    <w:rsid w:val="00CD090E"/>
    <w:rsid w:val="00CD6185"/>
    <w:rsid w:val="00CD6D76"/>
    <w:rsid w:val="00CD7332"/>
    <w:rsid w:val="00CE6A43"/>
    <w:rsid w:val="00D250FB"/>
    <w:rsid w:val="00D2770A"/>
    <w:rsid w:val="00D35CA5"/>
    <w:rsid w:val="00D36104"/>
    <w:rsid w:val="00D816AE"/>
    <w:rsid w:val="00D827A1"/>
    <w:rsid w:val="00D8477A"/>
    <w:rsid w:val="00D8779E"/>
    <w:rsid w:val="00D94A57"/>
    <w:rsid w:val="00DA1BA6"/>
    <w:rsid w:val="00DA2DD6"/>
    <w:rsid w:val="00DB077B"/>
    <w:rsid w:val="00DB2E55"/>
    <w:rsid w:val="00DE5DBE"/>
    <w:rsid w:val="00DF27D4"/>
    <w:rsid w:val="00DF3F98"/>
    <w:rsid w:val="00DF589C"/>
    <w:rsid w:val="00E165BE"/>
    <w:rsid w:val="00E2700E"/>
    <w:rsid w:val="00E4179E"/>
    <w:rsid w:val="00E73335"/>
    <w:rsid w:val="00E830FC"/>
    <w:rsid w:val="00E96CAA"/>
    <w:rsid w:val="00EB7663"/>
    <w:rsid w:val="00EE269F"/>
    <w:rsid w:val="00EE4FD7"/>
    <w:rsid w:val="00F03C04"/>
    <w:rsid w:val="00F31482"/>
    <w:rsid w:val="00F33252"/>
    <w:rsid w:val="00F332F4"/>
    <w:rsid w:val="00F33898"/>
    <w:rsid w:val="00F4293A"/>
    <w:rsid w:val="00F537C2"/>
    <w:rsid w:val="00F76759"/>
    <w:rsid w:val="00F7711C"/>
    <w:rsid w:val="00F86339"/>
    <w:rsid w:val="00F968BA"/>
    <w:rsid w:val="00F978E7"/>
    <w:rsid w:val="00FA1A2B"/>
    <w:rsid w:val="00FB57E6"/>
    <w:rsid w:val="00FC1699"/>
    <w:rsid w:val="00FC54E1"/>
    <w:rsid w:val="00FC6679"/>
    <w:rsid w:val="00FC6934"/>
    <w:rsid w:val="00FE0F70"/>
    <w:rsid w:val="00FE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3002D"/>
  <w15:docId w15:val="{702673D2-1DDE-43DC-8D6E-38F31E01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,Bull"/>
    <w:basedOn w:val="Normal"/>
    <w:link w:val="ListParagraphChar"/>
    <w:uiPriority w:val="34"/>
    <w:qFormat/>
    <w:rsid w:val="006E4D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7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8E7"/>
  </w:style>
  <w:style w:type="paragraph" w:styleId="Footer">
    <w:name w:val="footer"/>
    <w:basedOn w:val="Normal"/>
    <w:link w:val="FooterChar"/>
    <w:uiPriority w:val="99"/>
    <w:unhideWhenUsed/>
    <w:rsid w:val="00F97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8E7"/>
  </w:style>
  <w:style w:type="paragraph" w:customStyle="1" w:styleId="Default">
    <w:name w:val="Default"/>
    <w:rsid w:val="00CE6A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locked/>
    <w:rsid w:val="0077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Lazenby</dc:creator>
  <cp:keywords/>
  <dc:description/>
  <cp:lastModifiedBy>Jonathan Lazenby</cp:lastModifiedBy>
  <cp:revision>3</cp:revision>
  <dcterms:created xsi:type="dcterms:W3CDTF">2026-06-03T09:49:00Z</dcterms:created>
  <dcterms:modified xsi:type="dcterms:W3CDTF">2026-06-03T10:14:00Z</dcterms:modified>
</cp:coreProperties>
</file>