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43E98" w14:textId="77777777" w:rsidR="00D93736" w:rsidRPr="000C779A" w:rsidRDefault="00D93736" w:rsidP="00D93736">
      <w:pPr>
        <w:pStyle w:val="Title"/>
        <w:widowControl/>
        <w:rPr>
          <w:rFonts w:asciiTheme="minorHAnsi" w:hAnsiTheme="minorHAnsi" w:cstheme="minorHAnsi"/>
          <w:b w:val="0"/>
          <w:szCs w:val="28"/>
        </w:rPr>
      </w:pPr>
      <w:bookmarkStart w:id="0" w:name="_Hlk20580280"/>
      <w:r w:rsidRPr="000C779A">
        <w:rPr>
          <w:rFonts w:asciiTheme="minorHAnsi" w:hAnsiTheme="minorHAnsi" w:cstheme="minorHAnsi"/>
          <w:b w:val="0"/>
          <w:szCs w:val="28"/>
        </w:rPr>
        <w:t>GOETRE FAWR COMMUNITY COUNCIL</w:t>
      </w:r>
    </w:p>
    <w:p w14:paraId="02620319" w14:textId="77777777" w:rsidR="00D93736" w:rsidRDefault="00D93736" w:rsidP="00D93736">
      <w:pPr>
        <w:pStyle w:val="Title"/>
        <w:widowControl/>
        <w:rPr>
          <w:rFonts w:asciiTheme="minorHAnsi" w:hAnsiTheme="minorHAnsi" w:cstheme="minorHAnsi"/>
          <w:b w:val="0"/>
          <w:sz w:val="24"/>
          <w:szCs w:val="24"/>
        </w:rPr>
      </w:pPr>
      <w:r w:rsidRPr="000C779A">
        <w:rPr>
          <w:rFonts w:asciiTheme="minorHAnsi" w:hAnsiTheme="minorHAnsi" w:cstheme="minorHAnsi"/>
          <w:b w:val="0"/>
          <w:sz w:val="24"/>
          <w:szCs w:val="24"/>
        </w:rPr>
        <w:t>PLANNING APPLICATION REVIEW COMMITTEE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MEETING </w:t>
      </w:r>
    </w:p>
    <w:p w14:paraId="56E5BF22" w14:textId="2C18C63C" w:rsidR="00D93736" w:rsidRPr="00712895" w:rsidRDefault="00650F5D" w:rsidP="00D93736">
      <w:pPr>
        <w:pStyle w:val="Heading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T</w:t>
      </w:r>
      <w:r w:rsidR="00493BB6">
        <w:rPr>
          <w:rFonts w:asciiTheme="minorHAnsi" w:hAnsiTheme="minorHAnsi" w:cstheme="minorHAnsi"/>
          <w:b/>
          <w:bCs/>
          <w:sz w:val="28"/>
          <w:szCs w:val="28"/>
        </w:rPr>
        <w:t>hursday 18</w:t>
      </w:r>
      <w:r w:rsidR="00493BB6" w:rsidRPr="00493BB6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th</w:t>
      </w:r>
      <w:r w:rsidR="00493BB6">
        <w:rPr>
          <w:rFonts w:asciiTheme="minorHAnsi" w:hAnsiTheme="minorHAnsi" w:cstheme="minorHAnsi"/>
          <w:b/>
          <w:bCs/>
          <w:sz w:val="28"/>
          <w:szCs w:val="28"/>
        </w:rPr>
        <w:t xml:space="preserve"> November</w:t>
      </w:r>
      <w:r w:rsidR="003364A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D93736" w:rsidRPr="00712895">
        <w:rPr>
          <w:rFonts w:asciiTheme="minorHAnsi" w:hAnsiTheme="minorHAnsi" w:cstheme="minorHAnsi"/>
          <w:b/>
          <w:bCs/>
          <w:sz w:val="28"/>
          <w:szCs w:val="28"/>
        </w:rPr>
        <w:t>202</w:t>
      </w:r>
      <w:r w:rsidR="00FF5CED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="00D93736" w:rsidRPr="00712895">
        <w:rPr>
          <w:rFonts w:asciiTheme="minorHAnsi" w:hAnsiTheme="minorHAnsi" w:cstheme="minorHAnsi"/>
          <w:b/>
          <w:bCs/>
          <w:sz w:val="28"/>
          <w:szCs w:val="28"/>
        </w:rPr>
        <w:t xml:space="preserve"> at 19.00 </w:t>
      </w:r>
    </w:p>
    <w:p w14:paraId="46E26C8F" w14:textId="77777777" w:rsidR="00D93736" w:rsidRPr="00551913" w:rsidRDefault="00D93736" w:rsidP="00D93736">
      <w:pPr>
        <w:pStyle w:val="Heading2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="Verdana" w:hAnsi="Verdana"/>
        </w:rPr>
        <w:t>TO BE HELD BY TELECONFERENCE</w:t>
      </w:r>
    </w:p>
    <w:p w14:paraId="776B861C" w14:textId="77777777" w:rsidR="00D93736" w:rsidRPr="005F47DA" w:rsidRDefault="00D93736" w:rsidP="00D93736">
      <w:pPr>
        <w:pStyle w:val="Title"/>
        <w:widowControl/>
        <w:rPr>
          <w:rFonts w:asciiTheme="minorHAnsi" w:hAnsiTheme="minorHAnsi" w:cstheme="minorHAnsi"/>
          <w:b w:val="0"/>
          <w:sz w:val="24"/>
          <w:szCs w:val="24"/>
        </w:rPr>
      </w:pPr>
      <w:r w:rsidRPr="005F47DA">
        <w:rPr>
          <w:rFonts w:asciiTheme="minorHAnsi" w:hAnsiTheme="minorHAnsi" w:cstheme="minorHAnsi"/>
          <w:b w:val="0"/>
          <w:sz w:val="24"/>
          <w:szCs w:val="24"/>
        </w:rPr>
        <w:t>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"/>
        <w:gridCol w:w="874"/>
        <w:gridCol w:w="8833"/>
      </w:tblGrid>
      <w:tr w:rsidR="00D93736" w14:paraId="08438785" w14:textId="77777777" w:rsidTr="00675E1C">
        <w:tc>
          <w:tcPr>
            <w:tcW w:w="1061" w:type="dxa"/>
            <w:vAlign w:val="center"/>
          </w:tcPr>
          <w:bookmarkEnd w:id="0"/>
          <w:p w14:paraId="08C87EC0" w14:textId="6509B4BE" w:rsidR="00D93736" w:rsidRDefault="00D93736" w:rsidP="00D93736">
            <w:pPr>
              <w:pStyle w:val="NoSpacing"/>
            </w:pPr>
            <w:r w:rsidRPr="00C225C4">
              <w:rPr>
                <w:rFonts w:cstheme="minorHAnsi"/>
                <w:sz w:val="24"/>
                <w:szCs w:val="24"/>
              </w:rPr>
              <w:t>Start Time</w:t>
            </w:r>
          </w:p>
        </w:tc>
        <w:tc>
          <w:tcPr>
            <w:tcW w:w="874" w:type="dxa"/>
            <w:vAlign w:val="center"/>
          </w:tcPr>
          <w:p w14:paraId="4067CB51" w14:textId="77777777" w:rsidR="00D93736" w:rsidRPr="00C225C4" w:rsidRDefault="00D93736" w:rsidP="00D93736">
            <w:pPr>
              <w:pStyle w:val="Title"/>
              <w:widowControl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C225C4">
              <w:rPr>
                <w:rFonts w:asciiTheme="minorHAnsi" w:hAnsiTheme="minorHAnsi" w:cstheme="minorHAnsi"/>
                <w:b w:val="0"/>
                <w:sz w:val="24"/>
                <w:szCs w:val="24"/>
              </w:rPr>
              <w:t>Timing</w:t>
            </w:r>
          </w:p>
          <w:p w14:paraId="027DED6F" w14:textId="68EFCAA6" w:rsidR="00D93736" w:rsidRDefault="00D93736" w:rsidP="00D93736">
            <w:pPr>
              <w:pStyle w:val="NoSpacing"/>
            </w:pPr>
            <w:r w:rsidRPr="00C225C4">
              <w:rPr>
                <w:rFonts w:cstheme="minorHAnsi"/>
                <w:sz w:val="24"/>
                <w:szCs w:val="24"/>
              </w:rPr>
              <w:t>(mins)</w:t>
            </w:r>
          </w:p>
        </w:tc>
        <w:tc>
          <w:tcPr>
            <w:tcW w:w="8833" w:type="dxa"/>
            <w:vAlign w:val="center"/>
          </w:tcPr>
          <w:p w14:paraId="0D44176E" w14:textId="523E358B" w:rsidR="00D93736" w:rsidRDefault="00D93736" w:rsidP="00D93736">
            <w:pPr>
              <w:pStyle w:val="NoSpacing"/>
              <w:jc w:val="center"/>
            </w:pPr>
            <w:r w:rsidRPr="00C225C4">
              <w:rPr>
                <w:rFonts w:cstheme="minorHAnsi"/>
                <w:sz w:val="24"/>
                <w:szCs w:val="24"/>
              </w:rPr>
              <w:t>Agenda Item</w:t>
            </w:r>
          </w:p>
        </w:tc>
      </w:tr>
      <w:tr w:rsidR="00D93736" w14:paraId="0DE94377" w14:textId="77777777" w:rsidTr="00675E1C">
        <w:trPr>
          <w:trHeight w:val="90"/>
        </w:trPr>
        <w:tc>
          <w:tcPr>
            <w:tcW w:w="1061" w:type="dxa"/>
            <w:vMerge w:val="restart"/>
          </w:tcPr>
          <w:p w14:paraId="30D49C69" w14:textId="458CE24D" w:rsidR="00D93736" w:rsidRDefault="00FA1F2C" w:rsidP="00D93736">
            <w:pPr>
              <w:pStyle w:val="NoSpacing"/>
            </w:pPr>
            <w:r>
              <w:t>19.00</w:t>
            </w:r>
          </w:p>
        </w:tc>
        <w:tc>
          <w:tcPr>
            <w:tcW w:w="874" w:type="dxa"/>
            <w:vMerge w:val="restart"/>
          </w:tcPr>
          <w:p w14:paraId="343BBBB6" w14:textId="48D27618" w:rsidR="00D93736" w:rsidRDefault="00FA1F2C" w:rsidP="00D93736">
            <w:pPr>
              <w:pStyle w:val="NoSpacing"/>
            </w:pPr>
            <w:r>
              <w:t>5</w:t>
            </w:r>
          </w:p>
        </w:tc>
        <w:tc>
          <w:tcPr>
            <w:tcW w:w="8833" w:type="dxa"/>
          </w:tcPr>
          <w:p w14:paraId="729D0C2E" w14:textId="6A420484" w:rsidR="00D93736" w:rsidRDefault="00D93736" w:rsidP="00D93736">
            <w:pPr>
              <w:pStyle w:val="NoSpacing"/>
            </w:pPr>
            <w:r w:rsidRPr="00C225C4">
              <w:rPr>
                <w:rFonts w:cstheme="minorHAnsi"/>
                <w:sz w:val="24"/>
                <w:szCs w:val="24"/>
              </w:rPr>
              <w:t>Declarations of Interest</w:t>
            </w:r>
          </w:p>
        </w:tc>
      </w:tr>
      <w:tr w:rsidR="00D93736" w14:paraId="2DB960F5" w14:textId="77777777" w:rsidTr="00675E1C">
        <w:trPr>
          <w:trHeight w:val="90"/>
        </w:trPr>
        <w:tc>
          <w:tcPr>
            <w:tcW w:w="1061" w:type="dxa"/>
            <w:vMerge/>
          </w:tcPr>
          <w:p w14:paraId="03D72941" w14:textId="77777777" w:rsidR="00D93736" w:rsidRDefault="00D93736" w:rsidP="00D93736">
            <w:pPr>
              <w:pStyle w:val="NoSpacing"/>
            </w:pPr>
          </w:p>
        </w:tc>
        <w:tc>
          <w:tcPr>
            <w:tcW w:w="874" w:type="dxa"/>
            <w:vMerge/>
          </w:tcPr>
          <w:p w14:paraId="48CDDE5B" w14:textId="1A9C939A" w:rsidR="00D93736" w:rsidRDefault="00D93736" w:rsidP="00D93736">
            <w:pPr>
              <w:pStyle w:val="NoSpacing"/>
            </w:pPr>
          </w:p>
        </w:tc>
        <w:tc>
          <w:tcPr>
            <w:tcW w:w="8833" w:type="dxa"/>
          </w:tcPr>
          <w:p w14:paraId="1CD836C2" w14:textId="6CE98E02" w:rsidR="00D93736" w:rsidRDefault="00D93736" w:rsidP="00D93736">
            <w:pPr>
              <w:pStyle w:val="NoSpacing"/>
            </w:pPr>
            <w:r w:rsidRPr="00C225C4">
              <w:rPr>
                <w:rFonts w:cstheme="minorHAnsi"/>
                <w:sz w:val="24"/>
                <w:szCs w:val="24"/>
              </w:rPr>
              <w:t>Chairman’s Remarks</w:t>
            </w:r>
          </w:p>
        </w:tc>
      </w:tr>
    </w:tbl>
    <w:p w14:paraId="56AA22C5" w14:textId="5804C219" w:rsidR="00D93736" w:rsidRDefault="00D93736" w:rsidP="00D93736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8788"/>
      </w:tblGrid>
      <w:tr w:rsidR="00035679" w14:paraId="19306059" w14:textId="77777777" w:rsidTr="00FA48C4">
        <w:trPr>
          <w:trHeight w:val="4876"/>
        </w:trPr>
        <w:tc>
          <w:tcPr>
            <w:tcW w:w="1129" w:type="dxa"/>
          </w:tcPr>
          <w:p w14:paraId="6E7B9A00" w14:textId="7ABB01C2" w:rsidR="00035679" w:rsidRDefault="000068C0" w:rsidP="00D93736">
            <w:pPr>
              <w:pStyle w:val="NoSpacing"/>
            </w:pPr>
            <w:r>
              <w:t>19.05</w:t>
            </w:r>
          </w:p>
        </w:tc>
        <w:tc>
          <w:tcPr>
            <w:tcW w:w="851" w:type="dxa"/>
          </w:tcPr>
          <w:p w14:paraId="16CFF5E0" w14:textId="3EB7C531" w:rsidR="00035679" w:rsidRDefault="008026D0" w:rsidP="00D93736">
            <w:pPr>
              <w:pStyle w:val="NoSpacing"/>
            </w:pPr>
            <w:r>
              <w:t>10</w:t>
            </w:r>
          </w:p>
        </w:tc>
        <w:tc>
          <w:tcPr>
            <w:tcW w:w="8788" w:type="dxa"/>
          </w:tcPr>
          <w:p w14:paraId="6DDF5A37" w14:textId="599E5405" w:rsidR="00035679" w:rsidRPr="00C225C4" w:rsidRDefault="00035679" w:rsidP="0003567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225C4">
              <w:rPr>
                <w:rFonts w:cstheme="minorHAnsi"/>
                <w:sz w:val="24"/>
                <w:szCs w:val="24"/>
              </w:rPr>
              <w:t>Planning Permission</w:t>
            </w:r>
          </w:p>
          <w:p w14:paraId="2C94D968" w14:textId="738AAA01" w:rsidR="00035679" w:rsidRPr="00C225C4" w:rsidRDefault="00035679" w:rsidP="0003567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456F9">
              <w:rPr>
                <w:rFonts w:cstheme="minorHAnsi"/>
                <w:b/>
                <w:bCs/>
                <w:sz w:val="24"/>
                <w:szCs w:val="24"/>
              </w:rPr>
              <w:t>Monmouthshire County Council</w:t>
            </w:r>
            <w:r w:rsidRPr="008E3AB8">
              <w:rPr>
                <w:rFonts w:cstheme="minorHAnsi"/>
                <w:sz w:val="24"/>
                <w:szCs w:val="24"/>
              </w:rPr>
              <w:t xml:space="preserve">            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E3AB8">
              <w:rPr>
                <w:rFonts w:cstheme="minorHAnsi"/>
                <w:sz w:val="24"/>
                <w:szCs w:val="24"/>
              </w:rPr>
              <w:t xml:space="preserve">   </w:t>
            </w:r>
            <w:r w:rsidR="00E23DED">
              <w:rPr>
                <w:rFonts w:cstheme="minorHAnsi"/>
                <w:sz w:val="24"/>
                <w:szCs w:val="24"/>
              </w:rPr>
              <w:t>3</w:t>
            </w:r>
            <w:r w:rsidR="00E23DED" w:rsidRPr="00E23DED">
              <w:rPr>
                <w:rFonts w:cstheme="minorHAnsi"/>
                <w:sz w:val="24"/>
                <w:szCs w:val="24"/>
                <w:vertAlign w:val="superscript"/>
              </w:rPr>
              <w:t>rd</w:t>
            </w:r>
            <w:r w:rsidR="00E23DED">
              <w:rPr>
                <w:rFonts w:cstheme="minorHAnsi"/>
                <w:sz w:val="24"/>
                <w:szCs w:val="24"/>
              </w:rPr>
              <w:t xml:space="preserve"> November 2021</w:t>
            </w:r>
          </w:p>
          <w:p w14:paraId="3B8E7101" w14:textId="37587D61" w:rsidR="00EA351F" w:rsidRDefault="00EA351F" w:rsidP="007B2EDB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A351F">
              <w:rPr>
                <w:rFonts w:cstheme="minorHAnsi"/>
                <w:b/>
                <w:bCs/>
                <w:sz w:val="24"/>
                <w:szCs w:val="24"/>
              </w:rPr>
              <w:t>Application Number:</w:t>
            </w:r>
            <w:r w:rsidR="00650F5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hyperlink r:id="rId5" w:history="1">
              <w:r w:rsidR="00650F5D" w:rsidRPr="00733B85">
                <w:rPr>
                  <w:rStyle w:val="Hyperlink"/>
                  <w:rFonts w:ascii="Arial-BoldMT" w:hAnsi="Arial-BoldMT" w:cs="Arial-BoldMT"/>
                </w:rPr>
                <w:t>DM/2021/</w:t>
              </w:r>
              <w:r w:rsidR="00493BB6" w:rsidRPr="00733B85">
                <w:rPr>
                  <w:rStyle w:val="Hyperlink"/>
                  <w:rFonts w:ascii="Arial-BoldMT" w:hAnsi="Arial-BoldMT" w:cs="Arial-BoldMT"/>
                </w:rPr>
                <w:t>01667</w:t>
              </w:r>
            </w:hyperlink>
            <w:r w:rsidRPr="00CD047C">
              <w:rPr>
                <w:rFonts w:cstheme="minorHAnsi"/>
                <w:sz w:val="24"/>
                <w:szCs w:val="24"/>
              </w:rPr>
              <w:t xml:space="preserve">    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A351F">
              <w:rPr>
                <w:rFonts w:cstheme="minorHAnsi"/>
                <w:b/>
                <w:bCs/>
                <w:sz w:val="24"/>
                <w:szCs w:val="24"/>
              </w:rPr>
              <w:t>Grid Reference</w:t>
            </w:r>
            <w:r w:rsidRPr="00EA351F">
              <w:rPr>
                <w:rFonts w:cstheme="minorHAnsi"/>
                <w:sz w:val="24"/>
                <w:szCs w:val="24"/>
              </w:rPr>
              <w:t>:</w:t>
            </w:r>
            <w:r w:rsidR="005B2666">
              <w:rPr>
                <w:rFonts w:cstheme="minorHAnsi"/>
                <w:sz w:val="24"/>
                <w:szCs w:val="24"/>
              </w:rPr>
              <w:t xml:space="preserve"> </w:t>
            </w:r>
            <w:hyperlink r:id="rId6" w:anchor="gr=SO3233203060|332332_s__c__s_203060|1,SO3233203060|332332_s__c__s_203060|1,SO3061304068|330613_s__c__s_204068|1" w:history="1">
              <w:r w:rsidR="00650F5D" w:rsidRPr="00733B85">
                <w:rPr>
                  <w:rStyle w:val="Hyperlink"/>
                  <w:rFonts w:ascii="Arial-BoldMT" w:hAnsi="Arial-BoldMT" w:cs="Arial-BoldMT"/>
                </w:rPr>
                <w:t>33</w:t>
              </w:r>
              <w:r w:rsidR="00493BB6" w:rsidRPr="00733B85">
                <w:rPr>
                  <w:rStyle w:val="Hyperlink"/>
                  <w:rFonts w:ascii="Arial-BoldMT" w:hAnsi="Arial-BoldMT" w:cs="Arial-BoldMT"/>
                </w:rPr>
                <w:t>0613</w:t>
              </w:r>
              <w:r w:rsidR="00650F5D" w:rsidRPr="00733B85">
                <w:rPr>
                  <w:rStyle w:val="Hyperlink"/>
                  <w:rFonts w:ascii="Arial-BoldMT" w:hAnsi="Arial-BoldMT" w:cs="Arial-BoldMT"/>
                </w:rPr>
                <w:t xml:space="preserve"> 20</w:t>
              </w:r>
              <w:r w:rsidR="00493BB6" w:rsidRPr="00733B85">
                <w:rPr>
                  <w:rStyle w:val="Hyperlink"/>
                  <w:rFonts w:ascii="Arial-BoldMT" w:hAnsi="Arial-BoldMT" w:cs="Arial-BoldMT"/>
                </w:rPr>
                <w:t>4068</w:t>
              </w:r>
            </w:hyperlink>
          </w:p>
          <w:p w14:paraId="2CF31612" w14:textId="3B1E2898" w:rsidR="00EA351F" w:rsidRDefault="0056649F" w:rsidP="0003567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What 3 Words</w:t>
            </w:r>
            <w:r w:rsidRPr="00B54D9D">
              <w:rPr>
                <w:rStyle w:val="Strong"/>
                <w:b w:val="0"/>
                <w:bCs w:val="0"/>
              </w:rPr>
              <w:t xml:space="preserve">: </w:t>
            </w:r>
            <w:proofErr w:type="spellStart"/>
            <w:proofErr w:type="gramStart"/>
            <w:r w:rsidR="00733B85" w:rsidRPr="00733B85">
              <w:rPr>
                <w:rStyle w:val="Strong"/>
                <w:b w:val="0"/>
                <w:bCs w:val="0"/>
              </w:rPr>
              <w:t>presuming.pushed</w:t>
            </w:r>
            <w:proofErr w:type="gramEnd"/>
            <w:r w:rsidR="00733B85" w:rsidRPr="00733B85">
              <w:rPr>
                <w:rStyle w:val="Strong"/>
                <w:b w:val="0"/>
                <w:bCs w:val="0"/>
              </w:rPr>
              <w:t>.claps</w:t>
            </w:r>
            <w:proofErr w:type="spellEnd"/>
          </w:p>
          <w:p w14:paraId="71CCEECF" w14:textId="77777777" w:rsidR="0056649F" w:rsidRDefault="0056649F" w:rsidP="00035679">
            <w:pPr>
              <w:pStyle w:val="NoSpacing"/>
              <w:rPr>
                <w:rStyle w:val="Strong"/>
              </w:rPr>
            </w:pPr>
          </w:p>
          <w:p w14:paraId="71DA6A42" w14:textId="631701A5" w:rsidR="00841E16" w:rsidRDefault="00035679" w:rsidP="0084221A">
            <w:pPr>
              <w:pStyle w:val="NoSpacing"/>
            </w:pPr>
            <w:r>
              <w:rPr>
                <w:rStyle w:val="Strong"/>
              </w:rPr>
              <w:t>Application Type:</w:t>
            </w:r>
            <w:r>
              <w:t xml:space="preserve"> </w:t>
            </w:r>
            <w:r w:rsidR="00493BB6">
              <w:t>Householder</w:t>
            </w:r>
          </w:p>
          <w:p w14:paraId="48B449BA" w14:textId="614CEDF3" w:rsidR="00517224" w:rsidRDefault="00841E16" w:rsidP="0084221A">
            <w:pPr>
              <w:pStyle w:val="NoSpacing"/>
              <w:rPr>
                <w:rStyle w:val="Strong"/>
                <w:b w:val="0"/>
                <w:bCs w:val="0"/>
              </w:rPr>
            </w:pPr>
            <w:r>
              <w:rPr>
                <w:rStyle w:val="Strong"/>
              </w:rPr>
              <w:t xml:space="preserve">Planning </w:t>
            </w:r>
            <w:r w:rsidR="00035679">
              <w:rPr>
                <w:rStyle w:val="Strong"/>
              </w:rPr>
              <w:t>Officer:</w:t>
            </w:r>
            <w:r w:rsidR="00035679">
              <w:t xml:space="preserve"> </w:t>
            </w:r>
            <w:r w:rsidR="00493BB6" w:rsidRPr="003016F1">
              <w:rPr>
                <w:rFonts w:ascii="Arial-BoldMT" w:hAnsi="Arial-BoldMT" w:cs="Arial-BoldMT"/>
              </w:rPr>
              <w:t>Mrs Helen Etherington</w:t>
            </w:r>
          </w:p>
          <w:p w14:paraId="649B885B" w14:textId="77777777" w:rsidR="003B5496" w:rsidRDefault="003B5496" w:rsidP="003364A3">
            <w:pPr>
              <w:autoSpaceDE w:val="0"/>
              <w:autoSpaceDN w:val="0"/>
              <w:adjustRightInd w:val="0"/>
              <w:rPr>
                <w:rStyle w:val="Strong"/>
              </w:rPr>
            </w:pPr>
          </w:p>
          <w:p w14:paraId="74D8FFDB" w14:textId="77777777" w:rsidR="003016F1" w:rsidRDefault="00035679" w:rsidP="00493BB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87534D">
              <w:rPr>
                <w:rStyle w:val="Strong"/>
              </w:rPr>
              <w:t>Proposal</w:t>
            </w:r>
            <w:r w:rsidRPr="00C225C4">
              <w:rPr>
                <w:rFonts w:cstheme="minorHAnsi"/>
                <w:sz w:val="24"/>
                <w:szCs w:val="24"/>
              </w:rPr>
              <w:t>:</w:t>
            </w:r>
          </w:p>
          <w:p w14:paraId="37128EE9" w14:textId="328F9307" w:rsidR="00650F5D" w:rsidRPr="003016F1" w:rsidRDefault="00493BB6" w:rsidP="003016F1">
            <w:pPr>
              <w:autoSpaceDE w:val="0"/>
              <w:autoSpaceDN w:val="0"/>
              <w:adjustRightInd w:val="0"/>
              <w:ind w:left="720"/>
              <w:rPr>
                <w:rFonts w:cstheme="minorHAnsi"/>
                <w:sz w:val="24"/>
                <w:szCs w:val="24"/>
              </w:rPr>
            </w:pPr>
            <w:r w:rsidRPr="003016F1">
              <w:rPr>
                <w:rFonts w:ascii="Arial-BoldMT" w:hAnsi="Arial-BoldMT" w:cs="Arial-BoldMT"/>
              </w:rPr>
              <w:t>Alterations and extensions at ground and first floor providing</w:t>
            </w:r>
            <w:r w:rsidR="003016F1">
              <w:rPr>
                <w:rFonts w:ascii="Arial-BoldMT" w:hAnsi="Arial-BoldMT" w:cs="Arial-BoldMT"/>
              </w:rPr>
              <w:t xml:space="preserve"> </w:t>
            </w:r>
            <w:r w:rsidRPr="003016F1">
              <w:rPr>
                <w:rFonts w:ascii="Arial-BoldMT" w:hAnsi="Arial-BoldMT" w:cs="Arial-BoldMT"/>
              </w:rPr>
              <w:t>kitchen, dining area and utility room at ground floor with</w:t>
            </w:r>
            <w:r w:rsidR="003016F1">
              <w:rPr>
                <w:rFonts w:ascii="Arial-BoldMT" w:hAnsi="Arial-BoldMT" w:cs="Arial-BoldMT"/>
              </w:rPr>
              <w:t xml:space="preserve"> </w:t>
            </w:r>
            <w:r w:rsidRPr="003016F1">
              <w:rPr>
                <w:rFonts w:ascii="Arial-BoldMT" w:hAnsi="Arial-BoldMT" w:cs="Arial-BoldMT"/>
              </w:rPr>
              <w:t>additional bedroom at first floor with internal alterations and</w:t>
            </w:r>
            <w:r w:rsidR="003016F1">
              <w:rPr>
                <w:rFonts w:ascii="Arial-BoldMT" w:hAnsi="Arial-BoldMT" w:cs="Arial-BoldMT"/>
              </w:rPr>
              <w:t xml:space="preserve"> </w:t>
            </w:r>
            <w:r w:rsidRPr="003016F1">
              <w:rPr>
                <w:rFonts w:ascii="Arial-BoldMT" w:hAnsi="Arial-BoldMT" w:cs="Arial-BoldMT"/>
              </w:rPr>
              <w:t>new porch</w:t>
            </w:r>
            <w:r w:rsidR="003016F1">
              <w:rPr>
                <w:rFonts w:ascii="Arial-BoldMT" w:hAnsi="Arial-BoldMT" w:cs="Arial-BoldMT"/>
              </w:rPr>
              <w:t>.</w:t>
            </w:r>
          </w:p>
          <w:p w14:paraId="566B343E" w14:textId="77777777" w:rsidR="007B2EDB" w:rsidRDefault="007B2EDB" w:rsidP="007B2EDB">
            <w:pPr>
              <w:pStyle w:val="NoSpacing"/>
              <w:rPr>
                <w:rStyle w:val="Strong"/>
              </w:rPr>
            </w:pPr>
          </w:p>
          <w:p w14:paraId="2AFD6046" w14:textId="77777777" w:rsidR="00E23DED" w:rsidRDefault="00E84420" w:rsidP="00E23DED">
            <w:pPr>
              <w:autoSpaceDE w:val="0"/>
              <w:autoSpaceDN w:val="0"/>
              <w:adjustRightInd w:val="0"/>
              <w:rPr>
                <w:rStyle w:val="Strong"/>
              </w:rPr>
            </w:pPr>
            <w:r w:rsidRPr="004D7977">
              <w:rPr>
                <w:rStyle w:val="Strong"/>
              </w:rPr>
              <w:t>Address:</w:t>
            </w:r>
            <w:r w:rsidR="00493BB6">
              <w:rPr>
                <w:rStyle w:val="Strong"/>
              </w:rPr>
              <w:t xml:space="preserve"> </w:t>
            </w:r>
          </w:p>
          <w:p w14:paraId="4F0142DB" w14:textId="01A2BACC" w:rsidR="00493BB6" w:rsidRPr="003016F1" w:rsidRDefault="003E7A14" w:rsidP="00E23DED">
            <w:pPr>
              <w:autoSpaceDE w:val="0"/>
              <w:autoSpaceDN w:val="0"/>
              <w:adjustRightInd w:val="0"/>
              <w:ind w:left="720"/>
              <w:rPr>
                <w:rFonts w:ascii="Arial-BoldMT" w:hAnsi="Arial-BoldMT" w:cs="Arial-BoldMT"/>
              </w:rPr>
            </w:pPr>
            <w:hyperlink r:id="rId7" w:history="1">
              <w:proofErr w:type="spellStart"/>
              <w:r w:rsidR="00493BB6" w:rsidRPr="003016F1">
                <w:rPr>
                  <w:rStyle w:val="Hyperlink"/>
                  <w:rFonts w:ascii="Arial-BoldMT" w:hAnsi="Arial-BoldMT" w:cs="Arial-BoldMT"/>
                </w:rPr>
                <w:t>Glannant</w:t>
              </w:r>
              <w:proofErr w:type="spellEnd"/>
              <w:r w:rsidR="00493BB6" w:rsidRPr="003016F1">
                <w:rPr>
                  <w:rStyle w:val="Hyperlink"/>
                  <w:rFonts w:ascii="Arial-BoldMT" w:hAnsi="Arial-BoldMT" w:cs="Arial-BoldMT"/>
                </w:rPr>
                <w:t xml:space="preserve"> House</w:t>
              </w:r>
            </w:hyperlink>
          </w:p>
          <w:p w14:paraId="7E6EBCB3" w14:textId="77777777" w:rsidR="00493BB6" w:rsidRPr="003016F1" w:rsidRDefault="00493BB6" w:rsidP="00E23DED">
            <w:pPr>
              <w:autoSpaceDE w:val="0"/>
              <w:autoSpaceDN w:val="0"/>
              <w:adjustRightInd w:val="0"/>
              <w:ind w:left="720"/>
              <w:rPr>
                <w:rFonts w:ascii="Arial-BoldMT" w:hAnsi="Arial-BoldMT" w:cs="Arial-BoldMT"/>
              </w:rPr>
            </w:pPr>
            <w:r w:rsidRPr="003016F1">
              <w:rPr>
                <w:rFonts w:ascii="Arial-BoldMT" w:hAnsi="Arial-BoldMT" w:cs="Arial-BoldMT"/>
              </w:rPr>
              <w:t>Old Abergavenny Road</w:t>
            </w:r>
          </w:p>
          <w:p w14:paraId="794A0EF8" w14:textId="77777777" w:rsidR="00493BB6" w:rsidRPr="003016F1" w:rsidRDefault="00493BB6" w:rsidP="00E23DED">
            <w:pPr>
              <w:autoSpaceDE w:val="0"/>
              <w:autoSpaceDN w:val="0"/>
              <w:adjustRightInd w:val="0"/>
              <w:ind w:left="720"/>
              <w:rPr>
                <w:rFonts w:ascii="Arial-BoldMT" w:hAnsi="Arial-BoldMT" w:cs="Arial-BoldMT"/>
              </w:rPr>
            </w:pPr>
            <w:r w:rsidRPr="003016F1">
              <w:rPr>
                <w:rFonts w:ascii="Arial-BoldMT" w:hAnsi="Arial-BoldMT" w:cs="Arial-BoldMT"/>
              </w:rPr>
              <w:t>Pencroesoped</w:t>
            </w:r>
          </w:p>
          <w:p w14:paraId="292D2852" w14:textId="77777777" w:rsidR="00493BB6" w:rsidRPr="003016F1" w:rsidRDefault="00493BB6" w:rsidP="00E23DED">
            <w:pPr>
              <w:autoSpaceDE w:val="0"/>
              <w:autoSpaceDN w:val="0"/>
              <w:adjustRightInd w:val="0"/>
              <w:ind w:left="720"/>
              <w:rPr>
                <w:rFonts w:ascii="Arial-BoldMT" w:hAnsi="Arial-BoldMT" w:cs="Arial-BoldMT"/>
              </w:rPr>
            </w:pPr>
            <w:r w:rsidRPr="003016F1">
              <w:rPr>
                <w:rFonts w:ascii="Arial-BoldMT" w:hAnsi="Arial-BoldMT" w:cs="Arial-BoldMT"/>
              </w:rPr>
              <w:t>Llanover</w:t>
            </w:r>
          </w:p>
          <w:p w14:paraId="29B2B143" w14:textId="44709EBE" w:rsidR="003364A3" w:rsidRPr="003016F1" w:rsidRDefault="00493BB6" w:rsidP="00E23DED">
            <w:pPr>
              <w:autoSpaceDE w:val="0"/>
              <w:autoSpaceDN w:val="0"/>
              <w:adjustRightInd w:val="0"/>
              <w:ind w:left="720"/>
              <w:rPr>
                <w:rStyle w:val="Strong"/>
              </w:rPr>
            </w:pPr>
            <w:r w:rsidRPr="003016F1">
              <w:rPr>
                <w:rFonts w:ascii="Arial-BoldMT" w:hAnsi="Arial-BoldMT" w:cs="Arial-BoldMT"/>
              </w:rPr>
              <w:t>NP4 0JG</w:t>
            </w:r>
            <w:r w:rsidR="005B2666" w:rsidRPr="003016F1">
              <w:rPr>
                <w:rStyle w:val="Strong"/>
              </w:rPr>
              <w:t xml:space="preserve"> </w:t>
            </w:r>
          </w:p>
          <w:p w14:paraId="618B50DC" w14:textId="77777777" w:rsidR="00EA351F" w:rsidRDefault="00EA351F" w:rsidP="00E84420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4318603A" w14:textId="7035F078" w:rsidR="00650F5D" w:rsidRPr="00C225C4" w:rsidRDefault="00E84420" w:rsidP="00257063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236F0">
              <w:rPr>
                <w:rFonts w:cstheme="minorHAnsi"/>
                <w:sz w:val="24"/>
                <w:szCs w:val="24"/>
              </w:rPr>
              <w:t xml:space="preserve">Comments due: </w:t>
            </w:r>
            <w:r w:rsidR="00E23DED">
              <w:rPr>
                <w:rFonts w:cstheme="minorHAnsi"/>
                <w:sz w:val="24"/>
                <w:szCs w:val="24"/>
              </w:rPr>
              <w:t>24</w:t>
            </w:r>
            <w:r w:rsidR="00E23DED" w:rsidRPr="00E23DED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E23DED">
              <w:rPr>
                <w:rFonts w:cstheme="minorHAnsi"/>
                <w:sz w:val="24"/>
                <w:szCs w:val="24"/>
              </w:rPr>
              <w:t xml:space="preserve"> November 2021</w:t>
            </w:r>
          </w:p>
        </w:tc>
      </w:tr>
      <w:tr w:rsidR="00961D0B" w14:paraId="508B1424" w14:textId="77777777" w:rsidTr="00FA48C4">
        <w:trPr>
          <w:trHeight w:val="4876"/>
        </w:trPr>
        <w:tc>
          <w:tcPr>
            <w:tcW w:w="1129" w:type="dxa"/>
          </w:tcPr>
          <w:p w14:paraId="0F5566B2" w14:textId="0C411A2C" w:rsidR="00961D0B" w:rsidRDefault="00257063" w:rsidP="00D93736">
            <w:pPr>
              <w:pStyle w:val="NoSpacing"/>
            </w:pPr>
            <w:r>
              <w:t>19.</w:t>
            </w:r>
            <w:r w:rsidR="008026D0">
              <w:t>15</w:t>
            </w:r>
          </w:p>
        </w:tc>
        <w:tc>
          <w:tcPr>
            <w:tcW w:w="851" w:type="dxa"/>
          </w:tcPr>
          <w:p w14:paraId="5A5172EF" w14:textId="1238B38C" w:rsidR="00961D0B" w:rsidRDefault="00257063" w:rsidP="00D93736">
            <w:pPr>
              <w:pStyle w:val="NoSpacing"/>
            </w:pPr>
            <w:r>
              <w:t>15</w:t>
            </w:r>
          </w:p>
        </w:tc>
        <w:tc>
          <w:tcPr>
            <w:tcW w:w="8788" w:type="dxa"/>
          </w:tcPr>
          <w:p w14:paraId="62020349" w14:textId="77777777" w:rsidR="008026D0" w:rsidRPr="00C225C4" w:rsidRDefault="008026D0" w:rsidP="008026D0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225C4">
              <w:rPr>
                <w:rFonts w:cstheme="minorHAnsi"/>
                <w:sz w:val="24"/>
                <w:szCs w:val="24"/>
              </w:rPr>
              <w:t>Planning Permission</w:t>
            </w:r>
          </w:p>
          <w:p w14:paraId="0244ED34" w14:textId="03DF78BF" w:rsidR="008026D0" w:rsidRPr="00C225C4" w:rsidRDefault="008026D0" w:rsidP="008026D0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456F9">
              <w:rPr>
                <w:rFonts w:cstheme="minorHAnsi"/>
                <w:b/>
                <w:bCs/>
                <w:sz w:val="24"/>
                <w:szCs w:val="24"/>
              </w:rPr>
              <w:t>Monmouthshire County Council</w:t>
            </w:r>
            <w:r w:rsidRPr="008E3AB8">
              <w:rPr>
                <w:rFonts w:cstheme="minorHAnsi"/>
                <w:sz w:val="24"/>
                <w:szCs w:val="24"/>
              </w:rPr>
              <w:t xml:space="preserve">            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E3AB8">
              <w:rPr>
                <w:rFonts w:cstheme="minorHAnsi"/>
                <w:sz w:val="24"/>
                <w:szCs w:val="24"/>
              </w:rPr>
              <w:t xml:space="preserve">   </w:t>
            </w:r>
            <w:r>
              <w:rPr>
                <w:rFonts w:cstheme="minorHAnsi"/>
                <w:sz w:val="24"/>
                <w:szCs w:val="24"/>
              </w:rPr>
              <w:t>4th November 2021</w:t>
            </w:r>
          </w:p>
          <w:p w14:paraId="294C83A9" w14:textId="055C68B9" w:rsidR="008026D0" w:rsidRDefault="008026D0" w:rsidP="008026D0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A351F">
              <w:rPr>
                <w:rFonts w:cstheme="minorHAnsi"/>
                <w:b/>
                <w:bCs/>
                <w:sz w:val="24"/>
                <w:szCs w:val="24"/>
              </w:rPr>
              <w:t>Application Number: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hyperlink r:id="rId8" w:history="1">
              <w:r w:rsidRPr="00177CB4">
                <w:rPr>
                  <w:rStyle w:val="Hyperlink"/>
                  <w:rFonts w:ascii="Arial-BoldMT" w:hAnsi="Arial-BoldMT" w:cs="Arial-BoldMT"/>
                </w:rPr>
                <w:t>DM/2021/01716</w:t>
              </w:r>
            </w:hyperlink>
            <w:r w:rsidRPr="00CD047C">
              <w:rPr>
                <w:rFonts w:cstheme="minorHAnsi"/>
                <w:sz w:val="24"/>
                <w:szCs w:val="24"/>
              </w:rPr>
              <w:t xml:space="preserve">    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A351F">
              <w:rPr>
                <w:rFonts w:cstheme="minorHAnsi"/>
                <w:b/>
                <w:bCs/>
                <w:sz w:val="24"/>
                <w:szCs w:val="24"/>
              </w:rPr>
              <w:t>Grid Reference</w:t>
            </w:r>
            <w:r w:rsidRPr="00EA351F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9" w:anchor="gr=SO3233203060|332332_s__c__s_203060|1,SO3233203060|332332_s__c__s_203060|1,SO3061304068|330613_s__c__s_204068|1,SO3223903105|332239_s__c__s_203105|1" w:history="1">
              <w:r w:rsidRPr="00177CB4">
                <w:rPr>
                  <w:rStyle w:val="Hyperlink"/>
                  <w:rFonts w:ascii="Arial-BoldMT" w:hAnsi="Arial-BoldMT" w:cs="Arial-BoldMT"/>
                </w:rPr>
                <w:t>332239 203105</w:t>
              </w:r>
            </w:hyperlink>
          </w:p>
          <w:p w14:paraId="7763C4D5" w14:textId="5EB0B480" w:rsidR="008026D0" w:rsidRDefault="008026D0" w:rsidP="008026D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What 3 Words</w:t>
            </w:r>
            <w:r w:rsidRPr="00B54D9D">
              <w:rPr>
                <w:rStyle w:val="Strong"/>
                <w:b w:val="0"/>
                <w:bCs w:val="0"/>
              </w:rPr>
              <w:t xml:space="preserve">: </w:t>
            </w:r>
            <w:proofErr w:type="spellStart"/>
            <w:proofErr w:type="gramStart"/>
            <w:r w:rsidR="00177CB4" w:rsidRPr="00177CB4">
              <w:rPr>
                <w:rStyle w:val="Strong"/>
                <w:b w:val="0"/>
                <w:bCs w:val="0"/>
              </w:rPr>
              <w:t>townhouse.mile</w:t>
            </w:r>
            <w:proofErr w:type="gramEnd"/>
            <w:r w:rsidR="00177CB4" w:rsidRPr="00177CB4">
              <w:rPr>
                <w:rStyle w:val="Strong"/>
                <w:b w:val="0"/>
                <w:bCs w:val="0"/>
              </w:rPr>
              <w:t>.sting</w:t>
            </w:r>
            <w:proofErr w:type="spellEnd"/>
          </w:p>
          <w:p w14:paraId="49831970" w14:textId="77777777" w:rsidR="008026D0" w:rsidRDefault="008026D0" w:rsidP="008026D0">
            <w:pPr>
              <w:pStyle w:val="NoSpacing"/>
              <w:rPr>
                <w:rStyle w:val="Strong"/>
              </w:rPr>
            </w:pPr>
          </w:p>
          <w:p w14:paraId="4573B37B" w14:textId="1EEE1D30" w:rsidR="008026D0" w:rsidRDefault="008026D0" w:rsidP="008026D0">
            <w:pPr>
              <w:pStyle w:val="NoSpacing"/>
            </w:pPr>
            <w:r>
              <w:rPr>
                <w:rStyle w:val="Strong"/>
              </w:rPr>
              <w:t>Application Type:</w:t>
            </w:r>
            <w:r>
              <w:t xml:space="preserve"> 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Full Application</w:t>
            </w:r>
          </w:p>
          <w:p w14:paraId="02B94EB4" w14:textId="26F448E8" w:rsidR="008026D0" w:rsidRDefault="008026D0" w:rsidP="008026D0">
            <w:pPr>
              <w:pStyle w:val="NoSpacing"/>
              <w:rPr>
                <w:rStyle w:val="Strong"/>
                <w:b w:val="0"/>
                <w:bCs w:val="0"/>
              </w:rPr>
            </w:pPr>
            <w:r>
              <w:rPr>
                <w:rStyle w:val="Strong"/>
              </w:rPr>
              <w:t>Planning Officer:</w:t>
            </w:r>
            <w:r>
              <w:t xml:space="preserve">  </w:t>
            </w:r>
            <w:r w:rsidRPr="003016F1">
              <w:rPr>
                <w:rFonts w:ascii="Arial-BoldMT" w:hAnsi="Arial-BoldMT" w:cs="Arial-BoldMT"/>
              </w:rPr>
              <w:t>Mr David Wong</w:t>
            </w:r>
          </w:p>
          <w:p w14:paraId="1A0CFAC7" w14:textId="77777777" w:rsidR="008026D0" w:rsidRDefault="008026D0" w:rsidP="008026D0">
            <w:pPr>
              <w:autoSpaceDE w:val="0"/>
              <w:autoSpaceDN w:val="0"/>
              <w:adjustRightInd w:val="0"/>
              <w:rPr>
                <w:rStyle w:val="Strong"/>
              </w:rPr>
            </w:pPr>
          </w:p>
          <w:p w14:paraId="3A585E93" w14:textId="77777777" w:rsidR="008026D0" w:rsidRDefault="008026D0" w:rsidP="008026D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87534D">
              <w:rPr>
                <w:rStyle w:val="Strong"/>
              </w:rPr>
              <w:t>Proposal</w:t>
            </w:r>
            <w:r w:rsidRPr="00C225C4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E711886" w14:textId="54D5BE59" w:rsidR="008026D0" w:rsidRDefault="008026D0" w:rsidP="008026D0">
            <w:pPr>
              <w:autoSpaceDE w:val="0"/>
              <w:autoSpaceDN w:val="0"/>
              <w:adjustRightInd w:val="0"/>
              <w:ind w:left="720"/>
              <w:rPr>
                <w:rFonts w:cstheme="minorHAnsi"/>
                <w:sz w:val="24"/>
                <w:szCs w:val="24"/>
              </w:rPr>
            </w:pPr>
            <w:r w:rsidRPr="003016F1">
              <w:rPr>
                <w:rFonts w:ascii="Arial-BoldMT" w:hAnsi="Arial-BoldMT" w:cs="Arial-BoldMT"/>
              </w:rPr>
              <w:t>Erection of two no. one bedroom two person apartments, relocation and upgrade of children's play area, car parking, boundary enclosures, landscaped SUDs features and associated works</w:t>
            </w:r>
            <w:r>
              <w:rPr>
                <w:rFonts w:ascii="Arial-BoldMT" w:hAnsi="Arial-BoldMT" w:cs="Arial-BoldMT"/>
                <w:b/>
                <w:bCs/>
              </w:rPr>
              <w:t>.</w:t>
            </w:r>
          </w:p>
          <w:p w14:paraId="43C698E2" w14:textId="77777777" w:rsidR="008026D0" w:rsidRDefault="008026D0" w:rsidP="008026D0">
            <w:pPr>
              <w:pStyle w:val="NoSpacing"/>
              <w:rPr>
                <w:rStyle w:val="Strong"/>
              </w:rPr>
            </w:pPr>
          </w:p>
          <w:p w14:paraId="34E3E587" w14:textId="77777777" w:rsidR="008026D0" w:rsidRDefault="008026D0" w:rsidP="008026D0">
            <w:pPr>
              <w:autoSpaceDE w:val="0"/>
              <w:autoSpaceDN w:val="0"/>
              <w:adjustRightInd w:val="0"/>
              <w:rPr>
                <w:rStyle w:val="Strong"/>
              </w:rPr>
            </w:pPr>
            <w:r w:rsidRPr="004D7977">
              <w:rPr>
                <w:rStyle w:val="Strong"/>
              </w:rPr>
              <w:t>Address:</w:t>
            </w:r>
            <w:r>
              <w:rPr>
                <w:rStyle w:val="Strong"/>
              </w:rPr>
              <w:t xml:space="preserve"> </w:t>
            </w:r>
          </w:p>
          <w:p w14:paraId="6C4E65A8" w14:textId="4C2743F4" w:rsidR="008026D0" w:rsidRPr="003016F1" w:rsidRDefault="008026D0" w:rsidP="008026D0">
            <w:pPr>
              <w:autoSpaceDE w:val="0"/>
              <w:autoSpaceDN w:val="0"/>
              <w:adjustRightInd w:val="0"/>
              <w:ind w:left="720"/>
              <w:rPr>
                <w:rFonts w:ascii="Arial-BoldMT" w:hAnsi="Arial-BoldMT" w:cs="Arial-BoldMT"/>
              </w:rPr>
            </w:pPr>
            <w:r w:rsidRPr="003016F1">
              <w:rPr>
                <w:rFonts w:ascii="Arial-BoldMT" w:hAnsi="Arial-BoldMT" w:cs="Arial-BoldMT"/>
              </w:rPr>
              <w:t>Land To Side/</w:t>
            </w:r>
            <w:r w:rsidR="00177CB4" w:rsidRPr="003016F1">
              <w:rPr>
                <w:rFonts w:ascii="Arial-BoldMT" w:hAnsi="Arial-BoldMT" w:cs="Arial-BoldMT"/>
              </w:rPr>
              <w:t>E</w:t>
            </w:r>
            <w:r w:rsidRPr="003016F1">
              <w:rPr>
                <w:rFonts w:ascii="Arial-BoldMT" w:hAnsi="Arial-BoldMT" w:cs="Arial-BoldMT"/>
              </w:rPr>
              <w:t xml:space="preserve">ast </w:t>
            </w:r>
            <w:r w:rsidR="00177CB4" w:rsidRPr="003016F1">
              <w:rPr>
                <w:rFonts w:ascii="Arial-BoldMT" w:hAnsi="Arial-BoldMT" w:cs="Arial-BoldMT"/>
              </w:rPr>
              <w:t>o</w:t>
            </w:r>
            <w:r w:rsidRPr="003016F1">
              <w:rPr>
                <w:rFonts w:ascii="Arial-BoldMT" w:hAnsi="Arial-BoldMT" w:cs="Arial-BoldMT"/>
              </w:rPr>
              <w:t xml:space="preserve">f </w:t>
            </w:r>
            <w:proofErr w:type="spellStart"/>
            <w:r w:rsidRPr="003016F1">
              <w:rPr>
                <w:rFonts w:ascii="Arial-BoldMT" w:hAnsi="Arial-BoldMT" w:cs="Arial-BoldMT"/>
              </w:rPr>
              <w:t>Brynteg</w:t>
            </w:r>
            <w:proofErr w:type="spellEnd"/>
            <w:r w:rsidRPr="003016F1">
              <w:rPr>
                <w:rFonts w:ascii="Arial-BoldMT" w:hAnsi="Arial-BoldMT" w:cs="Arial-BoldMT"/>
              </w:rPr>
              <w:t xml:space="preserve"> Place</w:t>
            </w:r>
          </w:p>
          <w:p w14:paraId="732DED51" w14:textId="169EE13C" w:rsidR="008026D0" w:rsidRPr="003016F1" w:rsidRDefault="008026D0" w:rsidP="008026D0">
            <w:pPr>
              <w:autoSpaceDE w:val="0"/>
              <w:autoSpaceDN w:val="0"/>
              <w:adjustRightInd w:val="0"/>
              <w:ind w:left="720"/>
              <w:rPr>
                <w:rFonts w:ascii="Arial-BoldMT" w:hAnsi="Arial-BoldMT" w:cs="Arial-BoldMT"/>
              </w:rPr>
            </w:pPr>
            <w:r w:rsidRPr="003016F1">
              <w:rPr>
                <w:rFonts w:ascii="Arial-BoldMT" w:hAnsi="Arial-BoldMT" w:cs="Arial-BoldMT"/>
              </w:rPr>
              <w:t>Little Mill</w:t>
            </w:r>
          </w:p>
          <w:p w14:paraId="57405B33" w14:textId="43F63044" w:rsidR="008026D0" w:rsidRPr="003016F1" w:rsidRDefault="008026D0" w:rsidP="008026D0">
            <w:pPr>
              <w:autoSpaceDE w:val="0"/>
              <w:autoSpaceDN w:val="0"/>
              <w:adjustRightInd w:val="0"/>
              <w:ind w:left="720"/>
              <w:rPr>
                <w:rStyle w:val="Strong"/>
              </w:rPr>
            </w:pPr>
            <w:r w:rsidRPr="003016F1">
              <w:rPr>
                <w:rFonts w:ascii="Arial-BoldMT" w:hAnsi="Arial-BoldMT" w:cs="Arial-BoldMT"/>
              </w:rPr>
              <w:t>Monmouthshire</w:t>
            </w:r>
          </w:p>
          <w:p w14:paraId="5AF7A711" w14:textId="77777777" w:rsidR="008026D0" w:rsidRDefault="008026D0" w:rsidP="008026D0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01B3247A" w14:textId="186AC17C" w:rsidR="00961D0B" w:rsidRPr="00C225C4" w:rsidRDefault="008026D0" w:rsidP="008026D0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236F0">
              <w:rPr>
                <w:rFonts w:cstheme="minorHAnsi"/>
                <w:sz w:val="24"/>
                <w:szCs w:val="24"/>
              </w:rPr>
              <w:t xml:space="preserve">Comments due: </w:t>
            </w:r>
            <w:r>
              <w:rPr>
                <w:rFonts w:cstheme="minorHAnsi"/>
                <w:sz w:val="24"/>
                <w:szCs w:val="24"/>
              </w:rPr>
              <w:t>25</w:t>
            </w:r>
            <w:r w:rsidRPr="00E23DED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November 2021</w:t>
            </w:r>
          </w:p>
        </w:tc>
      </w:tr>
      <w:tr w:rsidR="0006535F" w14:paraId="42B6D3E7" w14:textId="77777777" w:rsidTr="00DE3ECF">
        <w:trPr>
          <w:trHeight w:val="3818"/>
        </w:trPr>
        <w:tc>
          <w:tcPr>
            <w:tcW w:w="1129" w:type="dxa"/>
          </w:tcPr>
          <w:p w14:paraId="5E3A57A6" w14:textId="66E26914" w:rsidR="0006535F" w:rsidRDefault="0006535F" w:rsidP="00D93736">
            <w:pPr>
              <w:pStyle w:val="NoSpacing"/>
            </w:pPr>
            <w:r>
              <w:lastRenderedPageBreak/>
              <w:t>19.30</w:t>
            </w:r>
          </w:p>
        </w:tc>
        <w:tc>
          <w:tcPr>
            <w:tcW w:w="851" w:type="dxa"/>
          </w:tcPr>
          <w:p w14:paraId="7F417369" w14:textId="1088C107" w:rsidR="0006535F" w:rsidRDefault="0006535F" w:rsidP="00D93736">
            <w:pPr>
              <w:pStyle w:val="NoSpacing"/>
            </w:pPr>
            <w:r>
              <w:t>10</w:t>
            </w:r>
          </w:p>
        </w:tc>
        <w:tc>
          <w:tcPr>
            <w:tcW w:w="8788" w:type="dxa"/>
          </w:tcPr>
          <w:p w14:paraId="26E23029" w14:textId="5E7A6566" w:rsidR="0006535F" w:rsidRDefault="0006535F" w:rsidP="0006535F">
            <w:pPr>
              <w:pStyle w:val="Default"/>
            </w:pPr>
          </w:p>
          <w:p w14:paraId="09F7F1CC" w14:textId="340B355B" w:rsidR="0006535F" w:rsidRDefault="0006535F" w:rsidP="0006535F">
            <w:pPr>
              <w:pStyle w:val="Default"/>
            </w:pPr>
            <w:r>
              <w:t>To consider:</w:t>
            </w:r>
          </w:p>
          <w:p w14:paraId="177301FE" w14:textId="77777777" w:rsidR="0006535F" w:rsidRDefault="0006535F" w:rsidP="00DE3ECF">
            <w:pPr>
              <w:pStyle w:val="Default"/>
              <w:ind w:left="72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Public Path Diversion Order 2021 Highways Act 1980, Section 119 Monmouthshire County Council Public Footpath No. 61(part), Goetre Fawr</w:t>
            </w:r>
          </w:p>
          <w:p w14:paraId="16E8682A" w14:textId="77777777" w:rsidR="0006535F" w:rsidRDefault="0006535F" w:rsidP="0006535F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515A8AAA" w14:textId="77777777" w:rsidR="0006535F" w:rsidRDefault="00DE3ECF" w:rsidP="0006535F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Address:</w:t>
            </w:r>
          </w:p>
          <w:p w14:paraId="34285167" w14:textId="298A647F" w:rsidR="00DE3ECF" w:rsidRDefault="003E7A14" w:rsidP="00DE3ECF">
            <w:pPr>
              <w:pStyle w:val="Default"/>
              <w:ind w:left="720"/>
              <w:rPr>
                <w:color w:val="333333"/>
                <w:sz w:val="23"/>
                <w:szCs w:val="23"/>
                <w:shd w:val="clear" w:color="auto" w:fill="FFFFFF"/>
              </w:rPr>
            </w:pPr>
            <w:hyperlink r:id="rId10" w:history="1">
              <w:r w:rsidR="00DE3ECF" w:rsidRPr="004F5D6F">
                <w:rPr>
                  <w:rStyle w:val="Hyperlink"/>
                  <w:sz w:val="23"/>
                  <w:szCs w:val="23"/>
                  <w:shd w:val="clear" w:color="auto" w:fill="FFFFFF"/>
                </w:rPr>
                <w:t>The Gelli</w:t>
              </w:r>
            </w:hyperlink>
            <w:r w:rsidR="00DE3ECF">
              <w:rPr>
                <w:color w:val="333333"/>
                <w:sz w:val="23"/>
                <w:szCs w:val="23"/>
                <w:shd w:val="clear" w:color="auto" w:fill="FFFFFF"/>
              </w:rPr>
              <w:t xml:space="preserve"> A4042 T </w:t>
            </w:r>
          </w:p>
          <w:p w14:paraId="4A075D6C" w14:textId="77777777" w:rsidR="00DE3ECF" w:rsidRDefault="00DE3ECF" w:rsidP="00DE3ECF">
            <w:pPr>
              <w:pStyle w:val="Default"/>
              <w:ind w:left="720"/>
              <w:rPr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color w:val="333333"/>
                <w:sz w:val="23"/>
                <w:szCs w:val="23"/>
                <w:shd w:val="clear" w:color="auto" w:fill="FFFFFF"/>
              </w:rPr>
              <w:t>Pencroesoped To Goytre</w:t>
            </w:r>
          </w:p>
          <w:p w14:paraId="5EEDBD53" w14:textId="77777777" w:rsidR="00DE3ECF" w:rsidRDefault="00DE3ECF" w:rsidP="00DE3ECF">
            <w:pPr>
              <w:pStyle w:val="Default"/>
              <w:ind w:left="720"/>
              <w:rPr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color w:val="333333"/>
                <w:sz w:val="23"/>
                <w:szCs w:val="23"/>
                <w:shd w:val="clear" w:color="auto" w:fill="FFFFFF"/>
              </w:rPr>
              <w:t>Goytre</w:t>
            </w:r>
          </w:p>
          <w:p w14:paraId="3428233C" w14:textId="77777777" w:rsidR="00DE3ECF" w:rsidRDefault="00DE3ECF" w:rsidP="00DE3ECF">
            <w:pPr>
              <w:pStyle w:val="Default"/>
              <w:ind w:left="720"/>
              <w:rPr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color w:val="333333"/>
                <w:sz w:val="23"/>
                <w:szCs w:val="23"/>
                <w:shd w:val="clear" w:color="auto" w:fill="FFFFFF"/>
              </w:rPr>
              <w:t>Pontypool</w:t>
            </w:r>
          </w:p>
          <w:p w14:paraId="1AD0976B" w14:textId="77777777" w:rsidR="00DE3ECF" w:rsidRDefault="00DE3ECF" w:rsidP="00DE3ECF">
            <w:pPr>
              <w:pStyle w:val="Default"/>
              <w:ind w:left="720"/>
              <w:rPr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color w:val="333333"/>
                <w:sz w:val="23"/>
                <w:szCs w:val="23"/>
                <w:shd w:val="clear" w:color="auto" w:fill="FFFFFF"/>
              </w:rPr>
              <w:t>Monmouthshire</w:t>
            </w:r>
          </w:p>
          <w:p w14:paraId="6F327D50" w14:textId="77777777" w:rsidR="00DE3ECF" w:rsidRDefault="00DE3ECF" w:rsidP="00DE3ECF">
            <w:pPr>
              <w:pStyle w:val="Default"/>
              <w:ind w:left="720"/>
              <w:rPr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color w:val="333333"/>
                <w:sz w:val="23"/>
                <w:szCs w:val="23"/>
                <w:shd w:val="clear" w:color="auto" w:fill="FFFFFF"/>
              </w:rPr>
              <w:t>NP4 0AD</w:t>
            </w:r>
          </w:p>
          <w:p w14:paraId="0CF589DE" w14:textId="7EFE49F0" w:rsidR="00DE3ECF" w:rsidRPr="00C225C4" w:rsidRDefault="00DE3ECF" w:rsidP="00DE3ECF">
            <w:pPr>
              <w:pStyle w:val="Default"/>
              <w:ind w:left="720"/>
              <w:rPr>
                <w:rFonts w:cstheme="minorHAnsi"/>
              </w:rPr>
            </w:pPr>
          </w:p>
        </w:tc>
      </w:tr>
    </w:tbl>
    <w:p w14:paraId="24255B15" w14:textId="77777777" w:rsidR="00FA48C4" w:rsidRDefault="00FA48C4" w:rsidP="00B93153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8646"/>
      </w:tblGrid>
      <w:tr w:rsidR="008B2221" w14:paraId="56D7D378" w14:textId="77777777" w:rsidTr="00257063">
        <w:trPr>
          <w:trHeight w:val="510"/>
        </w:trPr>
        <w:tc>
          <w:tcPr>
            <w:tcW w:w="1129" w:type="dxa"/>
          </w:tcPr>
          <w:p w14:paraId="5ACD99C1" w14:textId="57B50695" w:rsidR="008B2221" w:rsidRDefault="0018037E" w:rsidP="00D93736">
            <w:pPr>
              <w:pStyle w:val="NoSpacing"/>
            </w:pPr>
            <w:r>
              <w:t>19.</w:t>
            </w:r>
            <w:r w:rsidR="00257063">
              <w:t>4</w:t>
            </w:r>
            <w:r w:rsidR="00DE3ECF">
              <w:t>0</w:t>
            </w:r>
          </w:p>
        </w:tc>
        <w:tc>
          <w:tcPr>
            <w:tcW w:w="993" w:type="dxa"/>
          </w:tcPr>
          <w:p w14:paraId="1C905BA1" w14:textId="77777777" w:rsidR="008B2221" w:rsidRDefault="008B2221" w:rsidP="00D93736">
            <w:pPr>
              <w:pStyle w:val="NoSpacing"/>
            </w:pPr>
          </w:p>
        </w:tc>
        <w:tc>
          <w:tcPr>
            <w:tcW w:w="8646" w:type="dxa"/>
          </w:tcPr>
          <w:p w14:paraId="6917F325" w14:textId="01224825" w:rsidR="00EA351F" w:rsidRDefault="008B2221" w:rsidP="00257063">
            <w:pPr>
              <w:pStyle w:val="NoSpacing"/>
            </w:pPr>
            <w:r>
              <w:rPr>
                <w:rFonts w:cstheme="minorHAnsi"/>
                <w:sz w:val="24"/>
                <w:szCs w:val="24"/>
              </w:rPr>
              <w:t>A</w:t>
            </w:r>
            <w:r w:rsidRPr="00C225C4">
              <w:rPr>
                <w:rFonts w:cstheme="minorHAnsi"/>
                <w:sz w:val="24"/>
                <w:szCs w:val="24"/>
              </w:rPr>
              <w:t>ny other applications received prior to the meeting</w:t>
            </w:r>
          </w:p>
        </w:tc>
      </w:tr>
      <w:tr w:rsidR="008B2221" w14:paraId="4450EB8A" w14:textId="77777777" w:rsidTr="00257063">
        <w:trPr>
          <w:trHeight w:val="510"/>
        </w:trPr>
        <w:tc>
          <w:tcPr>
            <w:tcW w:w="1129" w:type="dxa"/>
          </w:tcPr>
          <w:p w14:paraId="30D87431" w14:textId="77777777" w:rsidR="008B2221" w:rsidRDefault="008B2221" w:rsidP="00D93736">
            <w:pPr>
              <w:pStyle w:val="NoSpacing"/>
            </w:pPr>
          </w:p>
        </w:tc>
        <w:tc>
          <w:tcPr>
            <w:tcW w:w="993" w:type="dxa"/>
          </w:tcPr>
          <w:p w14:paraId="7AEE4E38" w14:textId="77777777" w:rsidR="008B2221" w:rsidRDefault="008B2221" w:rsidP="00D93736">
            <w:pPr>
              <w:pStyle w:val="NoSpacing"/>
            </w:pPr>
          </w:p>
        </w:tc>
        <w:tc>
          <w:tcPr>
            <w:tcW w:w="8646" w:type="dxa"/>
          </w:tcPr>
          <w:p w14:paraId="233BB30E" w14:textId="1B365CF4" w:rsidR="00EA351F" w:rsidRDefault="008B2221" w:rsidP="00257063">
            <w:pPr>
              <w:pStyle w:val="NoSpacing"/>
            </w:pPr>
            <w:r w:rsidRPr="00C225C4">
              <w:rPr>
                <w:rFonts w:cstheme="minorHAnsi"/>
                <w:sz w:val="24"/>
                <w:szCs w:val="24"/>
              </w:rPr>
              <w:t>Date of next meeting dependant on applications received, close</w:t>
            </w:r>
          </w:p>
        </w:tc>
      </w:tr>
    </w:tbl>
    <w:p w14:paraId="5419DB3D" w14:textId="31FC7317" w:rsidR="0079467C" w:rsidRDefault="0079467C" w:rsidP="00D93736">
      <w:pPr>
        <w:pStyle w:val="NoSpacing"/>
      </w:pPr>
    </w:p>
    <w:p w14:paraId="238F56B4" w14:textId="696B37DB" w:rsidR="008B2221" w:rsidRPr="00C225C4" w:rsidRDefault="008B2221" w:rsidP="00B27FAD">
      <w:pPr>
        <w:pStyle w:val="NoSpacing"/>
      </w:pPr>
      <w:r w:rsidRPr="00C225C4">
        <w:t>N.B. All timings are suggested / indicative only</w:t>
      </w:r>
    </w:p>
    <w:p w14:paraId="4863C790" w14:textId="77777777" w:rsidR="008B2221" w:rsidRPr="00C225C4" w:rsidRDefault="008B2221" w:rsidP="00B27FAD">
      <w:pPr>
        <w:pStyle w:val="NoSpacing"/>
        <w:rPr>
          <w:color w:val="000000"/>
        </w:rPr>
      </w:pPr>
      <w:r w:rsidRPr="00C225C4">
        <w:rPr>
          <w:color w:val="000000"/>
        </w:rPr>
        <w:t>MEMBERS OF THE PUBLIC AND THE PRESS ARE CORDIALLY INVITED TO ATTEND</w:t>
      </w:r>
    </w:p>
    <w:p w14:paraId="3CD7FB38" w14:textId="7621C332" w:rsidR="008B2221" w:rsidRDefault="008B2221" w:rsidP="00B27FAD">
      <w:pPr>
        <w:spacing w:line="240" w:lineRule="auto"/>
      </w:pPr>
      <w:r w:rsidRPr="00C225C4">
        <w:rPr>
          <w:rFonts w:cstheme="minorHAnsi"/>
          <w:color w:val="000000"/>
          <w:sz w:val="24"/>
          <w:szCs w:val="24"/>
        </w:rPr>
        <w:t xml:space="preserve">Please e-mail </w:t>
      </w:r>
      <w:hyperlink r:id="rId11" w:history="1">
        <w:r w:rsidR="008021AC" w:rsidRPr="00FF464B">
          <w:rPr>
            <w:rStyle w:val="Hyperlink"/>
            <w:rFonts w:cstheme="minorHAnsi"/>
            <w:sz w:val="24"/>
            <w:szCs w:val="24"/>
          </w:rPr>
          <w:t>andy.barnes@goytre.gov.uk</w:t>
        </w:r>
      </w:hyperlink>
      <w:r w:rsidRPr="00C225C4">
        <w:rPr>
          <w:rFonts w:cstheme="minorHAnsi"/>
          <w:color w:val="000000"/>
          <w:sz w:val="24"/>
          <w:szCs w:val="24"/>
        </w:rPr>
        <w:t xml:space="preserve"> who will provide a teleconferencing link</w:t>
      </w:r>
    </w:p>
    <w:sectPr w:rsidR="008B2221" w:rsidSect="003E7A14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A59FD"/>
    <w:multiLevelType w:val="hybridMultilevel"/>
    <w:tmpl w:val="AC5607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cryptProviderType="rsaAES" w:cryptAlgorithmClass="hash" w:cryptAlgorithmType="typeAny" w:cryptAlgorithmSid="14" w:cryptSpinCount="100000" w:hash="3iTH01nDxXOu7AvfMDB26tM6BIEb29FOxheqOa/ooCZKMZPA4eUR+ljyklJYcwAeoTpxCR4afjAa4PpXCJWFog==" w:salt="2nOkp+sWGRFWpAldj10xXw==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AF3"/>
    <w:rsid w:val="000068C0"/>
    <w:rsid w:val="0001582F"/>
    <w:rsid w:val="00035679"/>
    <w:rsid w:val="000528D2"/>
    <w:rsid w:val="0006535F"/>
    <w:rsid w:val="00067BA8"/>
    <w:rsid w:val="00092AF1"/>
    <w:rsid w:val="000A5EF0"/>
    <w:rsid w:val="000E53BD"/>
    <w:rsid w:val="000F408F"/>
    <w:rsid w:val="0011650D"/>
    <w:rsid w:val="001525C1"/>
    <w:rsid w:val="00173AAA"/>
    <w:rsid w:val="00177CB4"/>
    <w:rsid w:val="0018037E"/>
    <w:rsid w:val="0018483B"/>
    <w:rsid w:val="00192DE4"/>
    <w:rsid w:val="001A7457"/>
    <w:rsid w:val="001B5FBE"/>
    <w:rsid w:val="001C3143"/>
    <w:rsid w:val="001D2469"/>
    <w:rsid w:val="001D4BC9"/>
    <w:rsid w:val="001E3FBA"/>
    <w:rsid w:val="0021723B"/>
    <w:rsid w:val="00257063"/>
    <w:rsid w:val="0028271C"/>
    <w:rsid w:val="0028782C"/>
    <w:rsid w:val="00290AF3"/>
    <w:rsid w:val="00297512"/>
    <w:rsid w:val="002B755D"/>
    <w:rsid w:val="002D0F28"/>
    <w:rsid w:val="003016F1"/>
    <w:rsid w:val="003364A3"/>
    <w:rsid w:val="003411C9"/>
    <w:rsid w:val="00387987"/>
    <w:rsid w:val="003A22DF"/>
    <w:rsid w:val="003A5DD2"/>
    <w:rsid w:val="003B5496"/>
    <w:rsid w:val="003C22C0"/>
    <w:rsid w:val="003C65D1"/>
    <w:rsid w:val="003E7A14"/>
    <w:rsid w:val="00430790"/>
    <w:rsid w:val="0045256C"/>
    <w:rsid w:val="0045606F"/>
    <w:rsid w:val="00465329"/>
    <w:rsid w:val="0048227C"/>
    <w:rsid w:val="00493BB6"/>
    <w:rsid w:val="00494586"/>
    <w:rsid w:val="004B1A52"/>
    <w:rsid w:val="004D7977"/>
    <w:rsid w:val="004F1622"/>
    <w:rsid w:val="004F5D6F"/>
    <w:rsid w:val="0050400A"/>
    <w:rsid w:val="005157EC"/>
    <w:rsid w:val="00517224"/>
    <w:rsid w:val="0054172E"/>
    <w:rsid w:val="00541889"/>
    <w:rsid w:val="00545268"/>
    <w:rsid w:val="0056649F"/>
    <w:rsid w:val="00583739"/>
    <w:rsid w:val="0059605B"/>
    <w:rsid w:val="005B2666"/>
    <w:rsid w:val="005B43A2"/>
    <w:rsid w:val="005C01E4"/>
    <w:rsid w:val="005C3A8D"/>
    <w:rsid w:val="005C65FE"/>
    <w:rsid w:val="005F3A10"/>
    <w:rsid w:val="0063532A"/>
    <w:rsid w:val="00646E11"/>
    <w:rsid w:val="00650F5D"/>
    <w:rsid w:val="00655290"/>
    <w:rsid w:val="0066467F"/>
    <w:rsid w:val="006713CB"/>
    <w:rsid w:val="00675E1C"/>
    <w:rsid w:val="00681902"/>
    <w:rsid w:val="00681B93"/>
    <w:rsid w:val="00692BCC"/>
    <w:rsid w:val="006C19FC"/>
    <w:rsid w:val="006E40B0"/>
    <w:rsid w:val="006E4AFF"/>
    <w:rsid w:val="00712895"/>
    <w:rsid w:val="00722F32"/>
    <w:rsid w:val="00733B85"/>
    <w:rsid w:val="00745495"/>
    <w:rsid w:val="007626B4"/>
    <w:rsid w:val="00785FDA"/>
    <w:rsid w:val="0079467C"/>
    <w:rsid w:val="007A25B3"/>
    <w:rsid w:val="007B2267"/>
    <w:rsid w:val="007B2EDB"/>
    <w:rsid w:val="007B39E8"/>
    <w:rsid w:val="007C0664"/>
    <w:rsid w:val="007C5CF0"/>
    <w:rsid w:val="007D2C96"/>
    <w:rsid w:val="008021AC"/>
    <w:rsid w:val="008026D0"/>
    <w:rsid w:val="0080284C"/>
    <w:rsid w:val="008159B0"/>
    <w:rsid w:val="00841524"/>
    <w:rsid w:val="00841E16"/>
    <w:rsid w:val="0084221A"/>
    <w:rsid w:val="008456F9"/>
    <w:rsid w:val="00854F4A"/>
    <w:rsid w:val="00872F47"/>
    <w:rsid w:val="0087534D"/>
    <w:rsid w:val="00876623"/>
    <w:rsid w:val="0088262D"/>
    <w:rsid w:val="008A3BDD"/>
    <w:rsid w:val="008B2221"/>
    <w:rsid w:val="008C044D"/>
    <w:rsid w:val="008D709E"/>
    <w:rsid w:val="008E3AB8"/>
    <w:rsid w:val="008F5BD1"/>
    <w:rsid w:val="0092630B"/>
    <w:rsid w:val="00953B12"/>
    <w:rsid w:val="00961D0B"/>
    <w:rsid w:val="009827FD"/>
    <w:rsid w:val="009879A3"/>
    <w:rsid w:val="00A0026E"/>
    <w:rsid w:val="00A61711"/>
    <w:rsid w:val="00A72A27"/>
    <w:rsid w:val="00A74949"/>
    <w:rsid w:val="00A85713"/>
    <w:rsid w:val="00A85B27"/>
    <w:rsid w:val="00A978B9"/>
    <w:rsid w:val="00AA75F0"/>
    <w:rsid w:val="00AF6385"/>
    <w:rsid w:val="00B036E1"/>
    <w:rsid w:val="00B14DB7"/>
    <w:rsid w:val="00B27FAD"/>
    <w:rsid w:val="00B4556C"/>
    <w:rsid w:val="00B51204"/>
    <w:rsid w:val="00B54D9D"/>
    <w:rsid w:val="00B71E4A"/>
    <w:rsid w:val="00B93153"/>
    <w:rsid w:val="00BA0A12"/>
    <w:rsid w:val="00BA1FFA"/>
    <w:rsid w:val="00BC533E"/>
    <w:rsid w:val="00C06E41"/>
    <w:rsid w:val="00C23FE1"/>
    <w:rsid w:val="00C62B69"/>
    <w:rsid w:val="00C90F61"/>
    <w:rsid w:val="00C95227"/>
    <w:rsid w:val="00CA167C"/>
    <w:rsid w:val="00CA40BE"/>
    <w:rsid w:val="00CB312C"/>
    <w:rsid w:val="00CC3DDF"/>
    <w:rsid w:val="00CD047C"/>
    <w:rsid w:val="00CE7AE7"/>
    <w:rsid w:val="00D107EC"/>
    <w:rsid w:val="00D2658C"/>
    <w:rsid w:val="00D40FE2"/>
    <w:rsid w:val="00D64702"/>
    <w:rsid w:val="00D86142"/>
    <w:rsid w:val="00D93736"/>
    <w:rsid w:val="00DA420D"/>
    <w:rsid w:val="00DA73B0"/>
    <w:rsid w:val="00DD1664"/>
    <w:rsid w:val="00DE3ECF"/>
    <w:rsid w:val="00DF6BEC"/>
    <w:rsid w:val="00E024E5"/>
    <w:rsid w:val="00E23DED"/>
    <w:rsid w:val="00E35B1A"/>
    <w:rsid w:val="00E45AED"/>
    <w:rsid w:val="00E61E47"/>
    <w:rsid w:val="00E817E9"/>
    <w:rsid w:val="00E84420"/>
    <w:rsid w:val="00E95245"/>
    <w:rsid w:val="00EA19FD"/>
    <w:rsid w:val="00EA351F"/>
    <w:rsid w:val="00EF7541"/>
    <w:rsid w:val="00F34379"/>
    <w:rsid w:val="00F61135"/>
    <w:rsid w:val="00F81508"/>
    <w:rsid w:val="00F86D1B"/>
    <w:rsid w:val="00FA1F2C"/>
    <w:rsid w:val="00FA48C4"/>
    <w:rsid w:val="00FA742D"/>
    <w:rsid w:val="00FB5050"/>
    <w:rsid w:val="00FC6A0D"/>
    <w:rsid w:val="00FD2164"/>
    <w:rsid w:val="00FD5DDF"/>
    <w:rsid w:val="00FF5CED"/>
    <w:rsid w:val="00FF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27ED6"/>
  <w15:chartTrackingRefBased/>
  <w15:docId w15:val="{CAC47CAA-4704-4EA9-8D78-8A117F0D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93736"/>
    <w:pPr>
      <w:keepNext/>
      <w:widowControl w:val="0"/>
      <w:spacing w:after="0" w:line="240" w:lineRule="auto"/>
      <w:ind w:left="360"/>
      <w:outlineLvl w:val="1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78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9373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3736"/>
    <w:pPr>
      <w:spacing w:after="0" w:line="240" w:lineRule="auto"/>
    </w:pPr>
  </w:style>
  <w:style w:type="table" w:styleId="TableGrid">
    <w:name w:val="Table Grid"/>
    <w:basedOn w:val="TableNormal"/>
    <w:uiPriority w:val="39"/>
    <w:rsid w:val="00D93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D93736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Title">
    <w:name w:val="Title"/>
    <w:basedOn w:val="Normal"/>
    <w:link w:val="TitleChar"/>
    <w:qFormat/>
    <w:rsid w:val="00D9373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D93736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D9373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79467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AF1"/>
    <w:rPr>
      <w:color w:val="605E5C"/>
      <w:shd w:val="clear" w:color="auto" w:fill="E1DFDD"/>
    </w:rPr>
  </w:style>
  <w:style w:type="paragraph" w:customStyle="1" w:styleId="Indent070">
    <w:name w:val="Indent070"/>
    <w:basedOn w:val="Normal"/>
    <w:link w:val="Indent070Char"/>
    <w:qFormat/>
    <w:rsid w:val="00DF6BEC"/>
    <w:pPr>
      <w:tabs>
        <w:tab w:val="left" w:pos="2835"/>
      </w:tabs>
      <w:spacing w:after="60" w:line="240" w:lineRule="auto"/>
      <w:ind w:left="397"/>
    </w:pPr>
    <w:rPr>
      <w:rFonts w:ascii="Verdana" w:eastAsia="Times New Roman" w:hAnsi="Verdana" w:cs="Times New Roman"/>
      <w:sz w:val="24"/>
      <w:szCs w:val="24"/>
      <w:lang w:eastAsia="en-GB"/>
    </w:rPr>
  </w:style>
  <w:style w:type="character" w:customStyle="1" w:styleId="Indent070Char">
    <w:name w:val="Indent070 Char"/>
    <w:basedOn w:val="DefaultParagraphFont"/>
    <w:link w:val="Indent070"/>
    <w:rsid w:val="00DF6BEC"/>
    <w:rPr>
      <w:rFonts w:ascii="Verdana" w:eastAsia="Times New Roman" w:hAnsi="Verdana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D2469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D5DD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28782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0653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ningonline.monmouthshire.gov.uk/online-applications/applicationDetails.do?activeTab=summary&amp;keyVal=R16C7OKYI4S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/maps/place/51%C2%B043'51.7%22N+3%C2%B000'22.0%22W/@51.7311876,-3.0056662,648m/data=!3m1!1e3!4m5!3m4!1s0x0:0x0!8m2!3d51.731013!4d-3.006099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idreferencefinder.com/" TargetMode="External"/><Relationship Id="rId11" Type="http://schemas.openxmlformats.org/officeDocument/2006/relationships/hyperlink" Target="mailto:andy.barnes@goytre.gov.uk" TargetMode="External"/><Relationship Id="rId5" Type="http://schemas.openxmlformats.org/officeDocument/2006/relationships/hyperlink" Target="https://planningonline.monmouthshire.gov.uk/online-applications/applicationDetails.do?activeTab=summary&amp;keyVal=R0LLZ6KY00300" TargetMode="External"/><Relationship Id="rId10" Type="http://schemas.openxmlformats.org/officeDocument/2006/relationships/hyperlink" Target="https://www.google.co.uk/maps/@51.7465704,-2.9864436,3a,75y,257.75h,81.24t/data=!3m6!1e1!3m4!1sNZYRg6sskDS63hE6Sv0vdw!2e0!7i16384!8i8192?hl=en&amp;authuser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ridreferencefind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453</Words>
  <Characters>2585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Barnes</dc:creator>
  <cp:keywords/>
  <dc:description/>
  <cp:lastModifiedBy>Jonathan Lazenby</cp:lastModifiedBy>
  <cp:revision>2</cp:revision>
  <dcterms:created xsi:type="dcterms:W3CDTF">2021-11-09T07:46:00Z</dcterms:created>
  <dcterms:modified xsi:type="dcterms:W3CDTF">2021-11-09T07:46:00Z</dcterms:modified>
</cp:coreProperties>
</file>