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42B58329"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69656FFE"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6E3F99">
        <w:rPr>
          <w:rFonts w:ascii="Verdana" w:eastAsiaTheme="minorEastAsia" w:hAnsi="Verdana"/>
          <w:b/>
          <w:bCs/>
          <w:noProof/>
          <w:kern w:val="28"/>
          <w:sz w:val="24"/>
          <w:szCs w:val="24"/>
        </w:rPr>
        <w:t>1</w:t>
      </w:r>
      <w:r w:rsidR="00D03376">
        <w:rPr>
          <w:rFonts w:ascii="Verdana" w:eastAsiaTheme="minorEastAsia" w:hAnsi="Verdana"/>
          <w:b/>
          <w:bCs/>
          <w:noProof/>
          <w:kern w:val="28"/>
          <w:sz w:val="24"/>
          <w:szCs w:val="24"/>
        </w:rPr>
        <w:t>7</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D03376">
        <w:rPr>
          <w:rFonts w:ascii="Verdana" w:eastAsiaTheme="minorEastAsia" w:hAnsi="Verdana"/>
          <w:b/>
          <w:bCs/>
          <w:noProof/>
          <w:kern w:val="28"/>
          <w:sz w:val="24"/>
          <w:szCs w:val="24"/>
        </w:rPr>
        <w:t>JANUARY</w:t>
      </w:r>
      <w:r w:rsidRPr="00C56E30">
        <w:rPr>
          <w:rFonts w:ascii="Verdana" w:eastAsiaTheme="minorEastAsia" w:hAnsi="Verdana"/>
          <w:b/>
          <w:bCs/>
          <w:noProof/>
          <w:kern w:val="28"/>
          <w:sz w:val="24"/>
          <w:szCs w:val="24"/>
        </w:rPr>
        <w:t xml:space="preserve"> 202</w:t>
      </w:r>
      <w:r w:rsidR="00D03376">
        <w:rPr>
          <w:rFonts w:ascii="Verdana" w:eastAsiaTheme="minorEastAsia" w:hAnsi="Verdana"/>
          <w:b/>
          <w:bCs/>
          <w:noProof/>
          <w:kern w:val="28"/>
          <w:sz w:val="24"/>
          <w:szCs w:val="24"/>
        </w:rPr>
        <w:t>2</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68EA99D8" w:rsidR="00121CC2" w:rsidRPr="00860BB4"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 xml:space="preserve">Community </w:t>
      </w:r>
      <w:r w:rsidRPr="00860BB4">
        <w:rPr>
          <w:rFonts w:ascii="Verdana" w:hAnsi="Verdana"/>
          <w:sz w:val="18"/>
          <w:szCs w:val="18"/>
        </w:rPr>
        <w:t>Councillors</w:t>
      </w:r>
      <w:r w:rsidR="00761738" w:rsidRPr="00860BB4">
        <w:rPr>
          <w:rFonts w:ascii="Verdana" w:hAnsi="Verdana"/>
          <w:sz w:val="18"/>
          <w:szCs w:val="18"/>
        </w:rPr>
        <w:t xml:space="preserve"> </w:t>
      </w:r>
      <w:r w:rsidR="00860BB4" w:rsidRPr="00860BB4">
        <w:rPr>
          <w:rFonts w:ascii="Verdana" w:hAnsi="Verdana"/>
          <w:sz w:val="18"/>
          <w:szCs w:val="18"/>
        </w:rPr>
        <w:t>Owen Dodd,</w:t>
      </w:r>
      <w:r w:rsidR="00860BB4">
        <w:rPr>
          <w:sz w:val="18"/>
          <w:szCs w:val="18"/>
        </w:rPr>
        <w:t xml:space="preserve"> </w:t>
      </w:r>
      <w:r w:rsidRPr="008F45DA">
        <w:rPr>
          <w:rFonts w:ascii="Verdana" w:hAnsi="Verdana"/>
          <w:sz w:val="18"/>
          <w:szCs w:val="18"/>
        </w:rPr>
        <w:t>Andy Barnes,</w:t>
      </w:r>
      <w:r w:rsidRPr="008F45DA">
        <w:rPr>
          <w:sz w:val="18"/>
          <w:szCs w:val="18"/>
        </w:rPr>
        <w:t xml:space="preserve"> </w:t>
      </w:r>
      <w:r w:rsidR="00A960AE" w:rsidRPr="008F45DA">
        <w:rPr>
          <w:rFonts w:ascii="Verdana" w:hAnsi="Verdana"/>
          <w:sz w:val="18"/>
          <w:szCs w:val="18"/>
        </w:rPr>
        <w:t>Colin Deakins</w:t>
      </w:r>
      <w:r w:rsidR="00DF5CC0">
        <w:rPr>
          <w:rFonts w:ascii="Verdana" w:hAnsi="Verdana"/>
          <w:sz w:val="18"/>
          <w:szCs w:val="18"/>
        </w:rPr>
        <w:t>,</w:t>
      </w:r>
      <w:r w:rsidR="00F460E0">
        <w:rPr>
          <w:sz w:val="18"/>
          <w:szCs w:val="18"/>
        </w:rPr>
        <w:br/>
        <w:t xml:space="preserve">                                         </w:t>
      </w:r>
      <w:r w:rsidR="009C6265" w:rsidRPr="009C6265">
        <w:rPr>
          <w:sz w:val="18"/>
          <w:szCs w:val="18"/>
        </w:rPr>
        <w:t xml:space="preserve"> </w:t>
      </w:r>
      <w:r w:rsidR="009C6265" w:rsidRPr="009C6265">
        <w:rPr>
          <w:rFonts w:ascii="Verdana" w:hAnsi="Verdana"/>
          <w:sz w:val="18"/>
          <w:szCs w:val="18"/>
        </w:rPr>
        <w:t>Peter Daniel</w:t>
      </w:r>
      <w:r w:rsidR="009C6265" w:rsidRPr="00860BB4">
        <w:rPr>
          <w:rFonts w:ascii="Verdana" w:hAnsi="Verdana"/>
          <w:sz w:val="18"/>
          <w:szCs w:val="18"/>
        </w:rPr>
        <w:t>,</w:t>
      </w:r>
      <w:r w:rsidR="00896FD0" w:rsidRPr="00860BB4">
        <w:rPr>
          <w:rFonts w:ascii="Verdana" w:hAnsi="Verdana"/>
          <w:sz w:val="18"/>
          <w:szCs w:val="18"/>
        </w:rPr>
        <w:t xml:space="preserve"> </w:t>
      </w:r>
      <w:r w:rsidR="005C5820" w:rsidRPr="00860BB4">
        <w:rPr>
          <w:rFonts w:ascii="Verdana" w:hAnsi="Verdana"/>
          <w:sz w:val="18"/>
          <w:szCs w:val="18"/>
        </w:rPr>
        <w:t>Janet Robins</w:t>
      </w:r>
      <w:r w:rsidR="002D2E5B" w:rsidRPr="00860BB4">
        <w:rPr>
          <w:rFonts w:ascii="Verdana" w:hAnsi="Verdana"/>
          <w:sz w:val="18"/>
          <w:szCs w:val="18"/>
        </w:rPr>
        <w:t>,</w:t>
      </w:r>
      <w:r w:rsidR="006E3F99" w:rsidRPr="00860BB4">
        <w:rPr>
          <w:rFonts w:ascii="Verdana" w:hAnsi="Verdana"/>
          <w:sz w:val="18"/>
          <w:szCs w:val="18"/>
        </w:rPr>
        <w:t xml:space="preserve"> </w:t>
      </w:r>
      <w:r w:rsidR="00D34601" w:rsidRPr="00D34601">
        <w:rPr>
          <w:rFonts w:ascii="Verdana" w:hAnsi="Verdana"/>
          <w:sz w:val="18"/>
          <w:szCs w:val="18"/>
        </w:rPr>
        <w:t>Jan Butler</w:t>
      </w:r>
      <w:r w:rsidR="00D34601">
        <w:rPr>
          <w:rFonts w:ascii="Verdana" w:hAnsi="Verdana"/>
          <w:sz w:val="18"/>
          <w:szCs w:val="18"/>
        </w:rPr>
        <w:t>,</w:t>
      </w:r>
      <w:r w:rsidR="00D34601" w:rsidRPr="00D34601">
        <w:rPr>
          <w:rFonts w:ascii="Verdana" w:hAnsi="Verdana"/>
          <w:sz w:val="18"/>
          <w:szCs w:val="18"/>
        </w:rPr>
        <w:t xml:space="preserve"> </w:t>
      </w:r>
      <w:r w:rsidR="006E3F99" w:rsidRPr="00860BB4">
        <w:rPr>
          <w:rFonts w:ascii="Verdana" w:hAnsi="Verdana"/>
          <w:sz w:val="18"/>
          <w:szCs w:val="18"/>
        </w:rPr>
        <w:t>Rose Thayers</w:t>
      </w:r>
      <w:r w:rsidR="0013189B">
        <w:rPr>
          <w:rFonts w:ascii="Verdana" w:hAnsi="Verdana"/>
          <w:sz w:val="18"/>
          <w:szCs w:val="18"/>
        </w:rPr>
        <w:t>,</w:t>
      </w:r>
      <w:r w:rsidR="006E3F99" w:rsidRPr="00860BB4">
        <w:rPr>
          <w:rFonts w:ascii="Verdana" w:hAnsi="Verdana"/>
          <w:sz w:val="18"/>
          <w:szCs w:val="18"/>
        </w:rPr>
        <w:br/>
        <w:t xml:space="preserve">                              Lucyann Rands, </w:t>
      </w:r>
      <w:r w:rsidR="00860BB4" w:rsidRPr="00860BB4">
        <w:rPr>
          <w:rFonts w:ascii="Verdana" w:hAnsi="Verdana"/>
          <w:sz w:val="18"/>
          <w:szCs w:val="18"/>
        </w:rPr>
        <w:t>Nicola Awni</w:t>
      </w:r>
      <w:r w:rsidR="00A02DB6">
        <w:rPr>
          <w:rFonts w:ascii="Verdana" w:hAnsi="Verdana"/>
          <w:sz w:val="18"/>
          <w:szCs w:val="18"/>
        </w:rPr>
        <w:t xml:space="preserve"> </w:t>
      </w:r>
      <w:r w:rsidR="006E3F99" w:rsidRPr="00860BB4">
        <w:rPr>
          <w:rFonts w:ascii="Verdana" w:hAnsi="Verdana"/>
          <w:sz w:val="18"/>
          <w:szCs w:val="18"/>
        </w:rPr>
        <w:t>and Syd Welford</w:t>
      </w:r>
      <w:r w:rsidR="00D77D23" w:rsidRPr="00860BB4">
        <w:rPr>
          <w:rFonts w:ascii="Verdana" w:hAnsi="Verdana"/>
          <w:sz w:val="18"/>
          <w:szCs w:val="18"/>
        </w:rPr>
        <w:br/>
      </w:r>
    </w:p>
    <w:p w14:paraId="2F015915" w14:textId="26C1CCA3" w:rsidR="00D77D23" w:rsidRPr="00B00902" w:rsidRDefault="00D77D23" w:rsidP="001B26CD">
      <w:pPr>
        <w:pStyle w:val="Indent070"/>
        <w:spacing w:after="0"/>
        <w:ind w:left="0"/>
        <w:rPr>
          <w:sz w:val="18"/>
          <w:szCs w:val="18"/>
        </w:rPr>
      </w:pPr>
      <w:r w:rsidRPr="00860BB4">
        <w:rPr>
          <w:b/>
          <w:bCs/>
          <w:sz w:val="18"/>
          <w:szCs w:val="18"/>
        </w:rPr>
        <w:t xml:space="preserve">In attendance:     </w:t>
      </w:r>
      <w:r w:rsidR="004D367D" w:rsidRPr="004D367D">
        <w:rPr>
          <w:sz w:val="18"/>
          <w:szCs w:val="18"/>
        </w:rPr>
        <w:t>Sergeant Jack Purcell and PC Hannah</w:t>
      </w:r>
      <w:r w:rsidR="00BE6AE6">
        <w:rPr>
          <w:sz w:val="18"/>
          <w:szCs w:val="18"/>
        </w:rPr>
        <w:t xml:space="preserve"> </w:t>
      </w:r>
      <w:r w:rsidR="004D367D" w:rsidRPr="004D367D">
        <w:rPr>
          <w:sz w:val="18"/>
          <w:szCs w:val="18"/>
        </w:rPr>
        <w:t>Brown</w:t>
      </w:r>
      <w:r w:rsidR="00BE6AE6">
        <w:rPr>
          <w:sz w:val="18"/>
          <w:szCs w:val="18"/>
        </w:rPr>
        <w:t>, Gwent Police</w:t>
      </w:r>
      <w:r w:rsidR="002677CD">
        <w:rPr>
          <w:sz w:val="18"/>
          <w:szCs w:val="18"/>
        </w:rPr>
        <w:t xml:space="preserve">.  </w:t>
      </w:r>
      <w:r w:rsidR="00BE6AE6">
        <w:rPr>
          <w:sz w:val="18"/>
          <w:szCs w:val="18"/>
        </w:rPr>
        <w:br/>
        <w:t xml:space="preserve">                            </w:t>
      </w:r>
      <w:r w:rsidR="002677CD">
        <w:rPr>
          <w:sz w:val="18"/>
          <w:szCs w:val="18"/>
        </w:rPr>
        <w:t>Councillor</w:t>
      </w:r>
      <w:r w:rsidR="00BE6AE6">
        <w:rPr>
          <w:sz w:val="18"/>
          <w:szCs w:val="18"/>
        </w:rPr>
        <w:t>s</w:t>
      </w:r>
      <w:r w:rsidR="002677CD">
        <w:rPr>
          <w:sz w:val="18"/>
          <w:szCs w:val="18"/>
        </w:rPr>
        <w:t xml:space="preserve"> Peter Sutherland, (Chair), and Councillor Jenny </w:t>
      </w:r>
      <w:r w:rsidR="002677CD">
        <w:rPr>
          <w:sz w:val="18"/>
          <w:szCs w:val="18"/>
        </w:rPr>
        <w:br/>
        <w:t xml:space="preserve">                         </w:t>
      </w:r>
      <w:r w:rsidR="00BE6AE6">
        <w:rPr>
          <w:sz w:val="18"/>
          <w:szCs w:val="18"/>
        </w:rPr>
        <w:t xml:space="preserve">  </w:t>
      </w:r>
      <w:r w:rsidR="002677CD">
        <w:rPr>
          <w:sz w:val="18"/>
          <w:szCs w:val="18"/>
        </w:rPr>
        <w:t xml:space="preserve"> Carpenter, Llanbadoc Community Council. </w:t>
      </w:r>
      <w:r w:rsidR="004D367D" w:rsidRPr="004D367D">
        <w:rPr>
          <w:sz w:val="18"/>
          <w:szCs w:val="18"/>
        </w:rPr>
        <w:t xml:space="preserve"> </w:t>
      </w:r>
      <w:r w:rsidR="00BE6AE6">
        <w:rPr>
          <w:sz w:val="18"/>
          <w:szCs w:val="18"/>
        </w:rPr>
        <w:br/>
        <w:t xml:space="preserve">                            </w:t>
      </w:r>
      <w:r w:rsidRPr="004D367D">
        <w:rPr>
          <w:sz w:val="18"/>
          <w:szCs w:val="18"/>
        </w:rPr>
        <w:t>Jonathan Lazenby (Clerk)</w:t>
      </w:r>
      <w:r w:rsidR="00B00902">
        <w:rPr>
          <w:sz w:val="18"/>
          <w:szCs w:val="18"/>
        </w:rPr>
        <w:t xml:space="preserve"> </w:t>
      </w:r>
      <w:r w:rsidR="00B00902">
        <w:rPr>
          <w:sz w:val="18"/>
          <w:szCs w:val="18"/>
        </w:rPr>
        <w:br/>
      </w:r>
    </w:p>
    <w:p w14:paraId="2399C859" w14:textId="4CCE164F" w:rsidR="00F460E0" w:rsidRPr="00D34601" w:rsidRDefault="00121CC2" w:rsidP="00121CC2">
      <w:pPr>
        <w:pStyle w:val="Indent070"/>
        <w:tabs>
          <w:tab w:val="left" w:pos="1843"/>
        </w:tabs>
        <w:ind w:left="1843" w:hanging="1843"/>
        <w:rPr>
          <w:color w:val="FF0000"/>
          <w:sz w:val="18"/>
          <w:szCs w:val="18"/>
        </w:rPr>
      </w:pPr>
      <w:r w:rsidRPr="00860BB4">
        <w:rPr>
          <w:b/>
          <w:bCs/>
          <w:sz w:val="18"/>
          <w:szCs w:val="18"/>
        </w:rPr>
        <w:t>Apologies:</w:t>
      </w:r>
      <w:r w:rsidRPr="00860BB4">
        <w:rPr>
          <w:sz w:val="18"/>
          <w:szCs w:val="18"/>
        </w:rPr>
        <w:tab/>
      </w:r>
      <w:r w:rsidR="009161E6" w:rsidRPr="00860BB4">
        <w:rPr>
          <w:sz w:val="18"/>
          <w:szCs w:val="18"/>
        </w:rPr>
        <w:t>Community Councillor</w:t>
      </w:r>
      <w:r w:rsidR="009161E6" w:rsidRPr="009161E6">
        <w:rPr>
          <w:sz w:val="18"/>
          <w:szCs w:val="18"/>
        </w:rPr>
        <w:t xml:space="preserve"> </w:t>
      </w:r>
      <w:r w:rsidR="0013189B" w:rsidRPr="00860BB4">
        <w:rPr>
          <w:sz w:val="18"/>
          <w:szCs w:val="18"/>
        </w:rPr>
        <w:t>Nigel Morrey</w:t>
      </w:r>
    </w:p>
    <w:p w14:paraId="4AF3162D" w14:textId="55AFC721" w:rsidR="00121CC2" w:rsidRPr="00860BB4" w:rsidRDefault="00F460E0" w:rsidP="00860BB4">
      <w:pPr>
        <w:pStyle w:val="Indent070"/>
        <w:tabs>
          <w:tab w:val="left" w:pos="1843"/>
        </w:tabs>
        <w:ind w:left="1843" w:hanging="1843"/>
        <w:rPr>
          <w:color w:val="FF0000"/>
          <w:sz w:val="18"/>
          <w:szCs w:val="18"/>
        </w:rPr>
      </w:pPr>
      <w:r w:rsidRPr="00860BB4">
        <w:rPr>
          <w:b/>
          <w:bCs/>
          <w:sz w:val="18"/>
          <w:szCs w:val="18"/>
        </w:rPr>
        <w:t xml:space="preserve">Absent without apology:  </w:t>
      </w:r>
      <w:r w:rsidR="00860BB4" w:rsidRPr="00860BB4">
        <w:rPr>
          <w:sz w:val="18"/>
          <w:szCs w:val="18"/>
        </w:rPr>
        <w:t>Community Councillor</w:t>
      </w:r>
      <w:r w:rsidR="00860BB4">
        <w:rPr>
          <w:sz w:val="18"/>
          <w:szCs w:val="18"/>
        </w:rPr>
        <w:t xml:space="preserve"> </w:t>
      </w:r>
      <w:r w:rsidR="00860BB4" w:rsidRPr="00B00902">
        <w:rPr>
          <w:sz w:val="18"/>
          <w:szCs w:val="18"/>
        </w:rPr>
        <w:t>Roger Howells</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B71291">
        <w:trPr>
          <w:trHeight w:val="1639"/>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7777777" w:rsidR="00860BB4" w:rsidRDefault="00F00B4F" w:rsidP="00F00B4F">
            <w:pPr>
              <w:pStyle w:val="Indent070"/>
              <w:spacing w:after="0"/>
              <w:ind w:left="0"/>
              <w:rPr>
                <w:b/>
                <w:sz w:val="18"/>
                <w:szCs w:val="18"/>
              </w:rPr>
            </w:pPr>
            <w:r w:rsidRPr="00FD007C">
              <w:rPr>
                <w:b/>
                <w:sz w:val="18"/>
                <w:szCs w:val="18"/>
              </w:rPr>
              <w:t>Declarations of Interest</w:t>
            </w:r>
          </w:p>
          <w:p w14:paraId="4B10F07F" w14:textId="6B0317DD" w:rsidR="00F00B4F" w:rsidRDefault="00860BB4" w:rsidP="00F00B4F">
            <w:pPr>
              <w:pStyle w:val="Indent070"/>
              <w:spacing w:after="0"/>
              <w:ind w:left="0"/>
              <w:rPr>
                <w:b/>
                <w:sz w:val="18"/>
                <w:szCs w:val="18"/>
              </w:rPr>
            </w:pPr>
            <w:r w:rsidRPr="00860BB4">
              <w:rPr>
                <w:bCs/>
                <w:sz w:val="18"/>
                <w:szCs w:val="18"/>
              </w:rPr>
              <w:t xml:space="preserve">The </w:t>
            </w:r>
            <w:r w:rsidR="00580137" w:rsidRPr="00860BB4">
              <w:rPr>
                <w:bCs/>
                <w:sz w:val="18"/>
                <w:szCs w:val="18"/>
              </w:rPr>
              <w:t>C</w:t>
            </w:r>
            <w:r w:rsidR="00580137">
              <w:rPr>
                <w:sz w:val="18"/>
                <w:szCs w:val="18"/>
              </w:rPr>
              <w:t>hair</w:t>
            </w:r>
            <w:r w:rsidR="0078472D" w:rsidRPr="0039384F">
              <w:rPr>
                <w:sz w:val="18"/>
                <w:szCs w:val="18"/>
              </w:rPr>
              <w:t xml:space="preserve"> asked </w:t>
            </w:r>
            <w:r w:rsidR="00640DD1">
              <w:rPr>
                <w:sz w:val="18"/>
                <w:szCs w:val="18"/>
              </w:rPr>
              <w:t xml:space="preserve">the </w:t>
            </w:r>
            <w:r w:rsidR="0078472D" w:rsidRPr="0001656F">
              <w:rPr>
                <w:sz w:val="18"/>
                <w:szCs w:val="18"/>
              </w:rPr>
              <w:t xml:space="preserve">members present whether they had any declarations of interest to make.  </w:t>
            </w:r>
            <w:r w:rsidR="0001656F" w:rsidRPr="0001656F">
              <w:rPr>
                <w:sz w:val="18"/>
                <w:szCs w:val="18"/>
              </w:rPr>
              <w:t xml:space="preserve">The Clerk noted that </w:t>
            </w:r>
            <w:r w:rsidR="00345641" w:rsidRPr="0001656F">
              <w:rPr>
                <w:sz w:val="18"/>
                <w:szCs w:val="18"/>
              </w:rPr>
              <w:t>Councillor</w:t>
            </w:r>
            <w:r w:rsidR="003265CE">
              <w:rPr>
                <w:sz w:val="18"/>
                <w:szCs w:val="18"/>
              </w:rPr>
              <w:t>s</w:t>
            </w:r>
            <w:r w:rsidR="00345641" w:rsidRPr="0001656F">
              <w:rPr>
                <w:sz w:val="18"/>
                <w:szCs w:val="18"/>
              </w:rPr>
              <w:t xml:space="preserve"> Awni</w:t>
            </w:r>
            <w:r w:rsidR="006F053D" w:rsidRPr="0001656F">
              <w:rPr>
                <w:sz w:val="18"/>
                <w:szCs w:val="18"/>
              </w:rPr>
              <w:t xml:space="preserve"> and Welford </w:t>
            </w:r>
            <w:r w:rsidR="00345641" w:rsidRPr="0001656F">
              <w:rPr>
                <w:sz w:val="18"/>
                <w:szCs w:val="18"/>
              </w:rPr>
              <w:t>ha</w:t>
            </w:r>
            <w:r w:rsidR="006F053D" w:rsidRPr="0001656F">
              <w:rPr>
                <w:sz w:val="18"/>
                <w:szCs w:val="18"/>
              </w:rPr>
              <w:t>ve</w:t>
            </w:r>
            <w:r w:rsidR="00580137" w:rsidRPr="0001656F">
              <w:rPr>
                <w:sz w:val="18"/>
                <w:szCs w:val="18"/>
              </w:rPr>
              <w:t xml:space="preserve"> </w:t>
            </w:r>
            <w:r w:rsidRPr="0001656F">
              <w:rPr>
                <w:sz w:val="18"/>
                <w:szCs w:val="18"/>
              </w:rPr>
              <w:t xml:space="preserve">previously </w:t>
            </w:r>
            <w:r w:rsidR="00345641" w:rsidRPr="0001656F">
              <w:rPr>
                <w:sz w:val="18"/>
                <w:szCs w:val="18"/>
              </w:rPr>
              <w:t xml:space="preserve">advised the Clerk that </w:t>
            </w:r>
            <w:r w:rsidR="006F053D" w:rsidRPr="0001656F">
              <w:rPr>
                <w:sz w:val="18"/>
                <w:szCs w:val="18"/>
              </w:rPr>
              <w:t>they</w:t>
            </w:r>
            <w:r w:rsidR="00345641" w:rsidRPr="0001656F">
              <w:rPr>
                <w:sz w:val="18"/>
                <w:szCs w:val="18"/>
              </w:rPr>
              <w:t xml:space="preserve"> ha</w:t>
            </w:r>
            <w:r w:rsidR="006F053D" w:rsidRPr="0001656F">
              <w:rPr>
                <w:sz w:val="18"/>
                <w:szCs w:val="18"/>
              </w:rPr>
              <w:t>ve</w:t>
            </w:r>
            <w:r w:rsidR="00345641" w:rsidRPr="0001656F">
              <w:rPr>
                <w:sz w:val="18"/>
                <w:szCs w:val="18"/>
              </w:rPr>
              <w:t xml:space="preserve"> an interest in the item on </w:t>
            </w:r>
            <w:r w:rsidR="00B71291" w:rsidRPr="0001656F">
              <w:rPr>
                <w:sz w:val="18"/>
                <w:szCs w:val="18"/>
              </w:rPr>
              <w:t xml:space="preserve">the </w:t>
            </w:r>
            <w:proofErr w:type="gramStart"/>
            <w:r w:rsidR="00345641" w:rsidRPr="0001656F">
              <w:rPr>
                <w:sz w:val="18"/>
                <w:szCs w:val="18"/>
              </w:rPr>
              <w:t xml:space="preserve">Longhouse Barn </w:t>
            </w:r>
            <w:r w:rsidR="00B71291" w:rsidRPr="0001656F">
              <w:rPr>
                <w:sz w:val="18"/>
                <w:szCs w:val="18"/>
              </w:rPr>
              <w:t>street</w:t>
            </w:r>
            <w:proofErr w:type="gramEnd"/>
            <w:r w:rsidR="00B71291" w:rsidRPr="0001656F">
              <w:rPr>
                <w:sz w:val="18"/>
                <w:szCs w:val="18"/>
              </w:rPr>
              <w:t xml:space="preserve"> sign </w:t>
            </w:r>
            <w:r w:rsidR="00345641" w:rsidRPr="0001656F">
              <w:rPr>
                <w:sz w:val="18"/>
                <w:szCs w:val="18"/>
              </w:rPr>
              <w:t>under ‘matters arising’</w:t>
            </w:r>
            <w:r w:rsidR="0082270B" w:rsidRPr="0001656F">
              <w:rPr>
                <w:sz w:val="18"/>
                <w:szCs w:val="18"/>
              </w:rPr>
              <w:t xml:space="preserve">.  </w:t>
            </w:r>
            <w:r w:rsidR="00570E46" w:rsidRPr="0001656F">
              <w:rPr>
                <w:sz w:val="18"/>
                <w:szCs w:val="18"/>
              </w:rPr>
              <w:t>No</w:t>
            </w:r>
            <w:r w:rsidR="00345641" w:rsidRPr="0001656F">
              <w:rPr>
                <w:sz w:val="18"/>
                <w:szCs w:val="18"/>
              </w:rPr>
              <w:t xml:space="preserve"> other ‘interests’</w:t>
            </w:r>
            <w:r w:rsidR="00570E46" w:rsidRPr="0001656F">
              <w:rPr>
                <w:sz w:val="18"/>
                <w:szCs w:val="18"/>
              </w:rPr>
              <w:t xml:space="preserve"> were forthcoming</w:t>
            </w:r>
            <w:r w:rsidR="00570E46" w:rsidRPr="00D34601">
              <w:rPr>
                <w:color w:val="FF0000"/>
                <w:sz w:val="18"/>
                <w:szCs w:val="18"/>
              </w:rPr>
              <w:t xml:space="preserve">.  </w:t>
            </w:r>
            <w:r w:rsidR="0078472D" w:rsidRPr="002206AB">
              <w:rPr>
                <w:sz w:val="18"/>
                <w:szCs w:val="18"/>
              </w:rPr>
              <w:t xml:space="preserve">The </w:t>
            </w:r>
            <w:r w:rsidR="0078472D" w:rsidRPr="00B22EB4">
              <w:rPr>
                <w:sz w:val="18"/>
                <w:szCs w:val="18"/>
              </w:rPr>
              <w:t>Chair remind</w:t>
            </w:r>
            <w:r w:rsidR="0078472D" w:rsidRPr="0039384F">
              <w:rPr>
                <w:sz w:val="18"/>
                <w:szCs w:val="18"/>
              </w:rPr>
              <w:t>ed</w:t>
            </w:r>
            <w:r w:rsidR="00ED1D1D">
              <w:rPr>
                <w:sz w:val="18"/>
                <w:szCs w:val="18"/>
              </w:rPr>
              <w:t xml:space="preserve"> members</w:t>
            </w:r>
            <w:r w:rsidR="0078472D" w:rsidRPr="0039384F">
              <w:rPr>
                <w:sz w:val="18"/>
                <w:szCs w:val="18"/>
              </w:rPr>
              <w:t xml:space="preserve"> that they should notify the meeting of any additional interests which became apparent during the progress of the meeting</w:t>
            </w:r>
            <w:r w:rsidR="0078472D">
              <w:rPr>
                <w:sz w:val="18"/>
                <w:szCs w:val="18"/>
              </w:rPr>
              <w:t xml:space="preserve">. </w:t>
            </w:r>
            <w:r w:rsidR="008E3F6C">
              <w:rPr>
                <w:sz w:val="18"/>
                <w:szCs w:val="18"/>
              </w:rPr>
              <w:t xml:space="preserve"> </w:t>
            </w:r>
          </w:p>
        </w:tc>
        <w:tc>
          <w:tcPr>
            <w:tcW w:w="1034" w:type="dxa"/>
            <w:shd w:val="clear" w:color="auto" w:fill="auto"/>
          </w:tcPr>
          <w:p w14:paraId="530B6BC7" w14:textId="44EC6CCA" w:rsidR="008E3F6C" w:rsidRDefault="008E3F6C" w:rsidP="004D7BFE">
            <w:pPr>
              <w:pStyle w:val="Indent070"/>
              <w:spacing w:after="0"/>
              <w:ind w:left="0"/>
              <w:rPr>
                <w:sz w:val="18"/>
                <w:szCs w:val="18"/>
              </w:rPr>
            </w:pPr>
          </w:p>
          <w:p w14:paraId="3D16506F" w14:textId="02CFE266" w:rsidR="00580137" w:rsidRDefault="00580137" w:rsidP="004D7BFE">
            <w:pPr>
              <w:pStyle w:val="Indent070"/>
              <w:spacing w:after="0"/>
              <w:ind w:left="0"/>
              <w:rPr>
                <w:sz w:val="18"/>
                <w:szCs w:val="18"/>
              </w:rPr>
            </w:pPr>
          </w:p>
          <w:p w14:paraId="5955EE1D" w14:textId="77777777" w:rsidR="00067A37" w:rsidRDefault="00067A37" w:rsidP="004D7BFE">
            <w:pPr>
              <w:pStyle w:val="Indent070"/>
              <w:spacing w:after="0"/>
              <w:ind w:left="0"/>
              <w:rPr>
                <w:sz w:val="18"/>
                <w:szCs w:val="18"/>
              </w:rPr>
            </w:pPr>
          </w:p>
          <w:p w14:paraId="4746DB0E" w14:textId="1DBCAE0F" w:rsidR="008E3F6C" w:rsidRDefault="008E3F6C" w:rsidP="004D7BFE">
            <w:pPr>
              <w:pStyle w:val="Indent070"/>
              <w:spacing w:after="0"/>
              <w:ind w:left="0"/>
              <w:rPr>
                <w:sz w:val="18"/>
                <w:szCs w:val="18"/>
              </w:rPr>
            </w:pPr>
          </w:p>
          <w:p w14:paraId="6A6E39C8" w14:textId="77777777" w:rsidR="00BF1688" w:rsidRDefault="00BF1688"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611444">
        <w:trPr>
          <w:trHeight w:val="1019"/>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5121F7DB" w:rsidR="00F00B4F" w:rsidRDefault="00F00B4F" w:rsidP="00F00B4F">
            <w:pPr>
              <w:pStyle w:val="Indent070"/>
              <w:spacing w:after="0"/>
              <w:ind w:left="0"/>
              <w:rPr>
                <w:b/>
                <w:sz w:val="18"/>
                <w:szCs w:val="18"/>
              </w:rPr>
            </w:pPr>
            <w:r w:rsidRPr="00313873">
              <w:rPr>
                <w:sz w:val="18"/>
                <w:szCs w:val="18"/>
              </w:rPr>
              <w:t xml:space="preserve">The </w:t>
            </w:r>
            <w:r w:rsidR="00580137">
              <w:rPr>
                <w:sz w:val="18"/>
                <w:szCs w:val="18"/>
              </w:rPr>
              <w:t>C</w:t>
            </w:r>
            <w:r w:rsidRPr="00313873">
              <w:rPr>
                <w:sz w:val="18"/>
                <w:szCs w:val="18"/>
              </w:rPr>
              <w:t>hair welcomed everyone</w:t>
            </w:r>
            <w:r w:rsidR="00547F02" w:rsidRPr="00313873">
              <w:rPr>
                <w:sz w:val="18"/>
                <w:szCs w:val="18"/>
              </w:rPr>
              <w:t xml:space="preserve"> to the meeting</w:t>
            </w:r>
            <w:r w:rsidR="00067A37">
              <w:rPr>
                <w:sz w:val="18"/>
                <w:szCs w:val="18"/>
              </w:rPr>
              <w:t xml:space="preserve">, and in particular, </w:t>
            </w:r>
            <w:r w:rsidR="00F12C90" w:rsidRPr="004D367D">
              <w:rPr>
                <w:sz w:val="18"/>
                <w:szCs w:val="18"/>
              </w:rPr>
              <w:t>Sergeant Jack Purcell and PC Hannah</w:t>
            </w:r>
            <w:r w:rsidR="00F12C90">
              <w:rPr>
                <w:sz w:val="18"/>
                <w:szCs w:val="18"/>
              </w:rPr>
              <w:t xml:space="preserve"> </w:t>
            </w:r>
            <w:r w:rsidR="00F12C90" w:rsidRPr="004D367D">
              <w:rPr>
                <w:sz w:val="18"/>
                <w:szCs w:val="18"/>
              </w:rPr>
              <w:t>Brown</w:t>
            </w:r>
            <w:r w:rsidR="00F12C90">
              <w:rPr>
                <w:sz w:val="18"/>
                <w:szCs w:val="18"/>
              </w:rPr>
              <w:t xml:space="preserve"> from Gwent Police</w:t>
            </w:r>
            <w:r w:rsidR="00BE6AE6">
              <w:rPr>
                <w:sz w:val="18"/>
                <w:szCs w:val="18"/>
              </w:rPr>
              <w:t xml:space="preserve">, </w:t>
            </w:r>
            <w:r w:rsidR="00611444">
              <w:rPr>
                <w:sz w:val="18"/>
                <w:szCs w:val="18"/>
              </w:rPr>
              <w:t xml:space="preserve">and </w:t>
            </w:r>
            <w:r w:rsidR="00F12C90">
              <w:rPr>
                <w:sz w:val="18"/>
                <w:szCs w:val="18"/>
              </w:rPr>
              <w:t>Councillor</w:t>
            </w:r>
            <w:r w:rsidR="00BE6AE6">
              <w:rPr>
                <w:sz w:val="18"/>
                <w:szCs w:val="18"/>
              </w:rPr>
              <w:t>s</w:t>
            </w:r>
            <w:r w:rsidR="00F12C90">
              <w:rPr>
                <w:sz w:val="18"/>
                <w:szCs w:val="18"/>
              </w:rPr>
              <w:t xml:space="preserve"> Peter Sutherland, (Chair), and Councillor Jenny Carpenter</w:t>
            </w:r>
            <w:r w:rsidR="00BE6AE6">
              <w:rPr>
                <w:sz w:val="18"/>
                <w:szCs w:val="18"/>
              </w:rPr>
              <w:t xml:space="preserve"> from</w:t>
            </w:r>
            <w:r w:rsidR="00F12C90">
              <w:rPr>
                <w:sz w:val="18"/>
                <w:szCs w:val="18"/>
              </w:rPr>
              <w:t xml:space="preserve"> Llanbadoc Community Council. </w:t>
            </w:r>
            <w:r w:rsidR="00F12C90" w:rsidRPr="004D367D">
              <w:rPr>
                <w:sz w:val="18"/>
                <w:szCs w:val="18"/>
              </w:rPr>
              <w:t xml:space="preserve"> </w:t>
            </w:r>
          </w:p>
        </w:tc>
        <w:tc>
          <w:tcPr>
            <w:tcW w:w="10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0722C" w:rsidRPr="00127174" w14:paraId="59AADECC" w14:textId="77777777" w:rsidTr="00A95313">
        <w:trPr>
          <w:trHeight w:val="887"/>
        </w:trPr>
        <w:tc>
          <w:tcPr>
            <w:tcW w:w="567" w:type="dxa"/>
            <w:shd w:val="clear" w:color="auto" w:fill="auto"/>
          </w:tcPr>
          <w:p w14:paraId="5260D970" w14:textId="6E119DF1" w:rsidR="00A0722C" w:rsidRDefault="00A0722C" w:rsidP="004D7BFE">
            <w:pPr>
              <w:pStyle w:val="Indent070"/>
              <w:spacing w:after="0"/>
              <w:ind w:left="0"/>
              <w:jc w:val="center"/>
              <w:rPr>
                <w:sz w:val="18"/>
                <w:szCs w:val="18"/>
              </w:rPr>
            </w:pPr>
            <w:r>
              <w:rPr>
                <w:sz w:val="18"/>
                <w:szCs w:val="18"/>
              </w:rPr>
              <w:t>4</w:t>
            </w:r>
          </w:p>
        </w:tc>
        <w:tc>
          <w:tcPr>
            <w:tcW w:w="7938" w:type="dxa"/>
            <w:shd w:val="clear" w:color="auto" w:fill="auto"/>
          </w:tcPr>
          <w:p w14:paraId="2575D294" w14:textId="145B5E34" w:rsidR="00D64E90" w:rsidRDefault="00A0722C" w:rsidP="00A0722C">
            <w:pPr>
              <w:pStyle w:val="Indent070"/>
              <w:spacing w:after="0"/>
              <w:ind w:left="0"/>
              <w:rPr>
                <w:bCs/>
                <w:sz w:val="18"/>
                <w:szCs w:val="18"/>
              </w:rPr>
            </w:pPr>
            <w:r w:rsidRPr="00611444">
              <w:rPr>
                <w:b/>
                <w:bCs/>
                <w:sz w:val="18"/>
                <w:szCs w:val="18"/>
              </w:rPr>
              <w:t>North Monmouthshire Neighbourhood Policing Team</w:t>
            </w:r>
            <w:r>
              <w:rPr>
                <w:b/>
                <w:sz w:val="18"/>
                <w:szCs w:val="18"/>
              </w:rPr>
              <w:t xml:space="preserve"> </w:t>
            </w:r>
            <w:r>
              <w:rPr>
                <w:b/>
                <w:sz w:val="18"/>
                <w:szCs w:val="18"/>
              </w:rPr>
              <w:br/>
            </w:r>
            <w:r w:rsidRPr="00956746">
              <w:rPr>
                <w:bCs/>
                <w:sz w:val="18"/>
                <w:szCs w:val="18"/>
              </w:rPr>
              <w:t>At this point</w:t>
            </w:r>
            <w:r>
              <w:rPr>
                <w:bCs/>
                <w:sz w:val="18"/>
                <w:szCs w:val="18"/>
              </w:rPr>
              <w:t xml:space="preserve"> (7.35),</w:t>
            </w:r>
            <w:r w:rsidRPr="00956746">
              <w:rPr>
                <w:bCs/>
                <w:sz w:val="18"/>
                <w:szCs w:val="18"/>
              </w:rPr>
              <w:t xml:space="preserve"> the Chair suspended standing orders to enable </w:t>
            </w:r>
            <w:r w:rsidR="009175FB" w:rsidRPr="009175FB">
              <w:rPr>
                <w:sz w:val="18"/>
                <w:szCs w:val="18"/>
              </w:rPr>
              <w:t>Sergeant Jack Purcell and PC Hannah Brown,</w:t>
            </w:r>
            <w:r w:rsidR="00012BDE">
              <w:rPr>
                <w:sz w:val="18"/>
                <w:szCs w:val="18"/>
              </w:rPr>
              <w:t xml:space="preserve"> from</w:t>
            </w:r>
            <w:r w:rsidR="009175FB" w:rsidRPr="009175FB">
              <w:rPr>
                <w:sz w:val="18"/>
                <w:szCs w:val="18"/>
              </w:rPr>
              <w:t xml:space="preserve"> Gwent Police</w:t>
            </w:r>
            <w:r w:rsidR="00440037">
              <w:rPr>
                <w:sz w:val="18"/>
                <w:szCs w:val="18"/>
              </w:rPr>
              <w:t>,</w:t>
            </w:r>
            <w:r w:rsidRPr="009175FB">
              <w:rPr>
                <w:sz w:val="18"/>
                <w:szCs w:val="18"/>
              </w:rPr>
              <w:t xml:space="preserve"> to addres</w:t>
            </w:r>
            <w:r w:rsidRPr="00956746">
              <w:rPr>
                <w:bCs/>
                <w:sz w:val="18"/>
                <w:szCs w:val="18"/>
              </w:rPr>
              <w:t xml:space="preserve">s the </w:t>
            </w:r>
            <w:r w:rsidRPr="006C6806">
              <w:rPr>
                <w:bCs/>
                <w:sz w:val="18"/>
                <w:szCs w:val="18"/>
              </w:rPr>
              <w:t>meeting</w:t>
            </w:r>
            <w:r w:rsidR="00012BDE">
              <w:rPr>
                <w:bCs/>
                <w:sz w:val="18"/>
                <w:szCs w:val="18"/>
              </w:rPr>
              <w:t xml:space="preserve"> on the ‘We </w:t>
            </w:r>
            <w:r w:rsidR="003265CE">
              <w:rPr>
                <w:bCs/>
                <w:sz w:val="18"/>
                <w:szCs w:val="18"/>
              </w:rPr>
              <w:t>D</w:t>
            </w:r>
            <w:r w:rsidR="00012BDE">
              <w:rPr>
                <w:bCs/>
                <w:sz w:val="18"/>
                <w:szCs w:val="18"/>
              </w:rPr>
              <w:t xml:space="preserve">on’t </w:t>
            </w:r>
            <w:r w:rsidR="003265CE">
              <w:rPr>
                <w:bCs/>
                <w:sz w:val="18"/>
                <w:szCs w:val="18"/>
              </w:rPr>
              <w:t>B</w:t>
            </w:r>
            <w:r w:rsidR="00012BDE">
              <w:rPr>
                <w:bCs/>
                <w:sz w:val="18"/>
                <w:szCs w:val="18"/>
              </w:rPr>
              <w:t xml:space="preserve">uy </w:t>
            </w:r>
            <w:r w:rsidR="003265CE">
              <w:rPr>
                <w:bCs/>
                <w:sz w:val="18"/>
                <w:szCs w:val="18"/>
              </w:rPr>
              <w:t>C</w:t>
            </w:r>
            <w:r w:rsidR="00012BDE">
              <w:rPr>
                <w:bCs/>
                <w:sz w:val="18"/>
                <w:szCs w:val="18"/>
              </w:rPr>
              <w:t>rime</w:t>
            </w:r>
            <w:r w:rsidR="003265CE">
              <w:rPr>
                <w:bCs/>
                <w:sz w:val="18"/>
                <w:szCs w:val="18"/>
              </w:rPr>
              <w:t>’</w:t>
            </w:r>
            <w:r w:rsidR="00012BDE">
              <w:rPr>
                <w:bCs/>
                <w:sz w:val="18"/>
                <w:szCs w:val="18"/>
              </w:rPr>
              <w:t xml:space="preserve"> initiative. It is being rolled out across Gwent over the next 6-12 months and covers six strands</w:t>
            </w:r>
            <w:r w:rsidR="00440037">
              <w:rPr>
                <w:bCs/>
                <w:sz w:val="18"/>
                <w:szCs w:val="18"/>
              </w:rPr>
              <w:t>,</w:t>
            </w:r>
            <w:r w:rsidR="00012BDE">
              <w:rPr>
                <w:bCs/>
                <w:sz w:val="18"/>
                <w:szCs w:val="18"/>
              </w:rPr>
              <w:t xml:space="preserve"> including theft, burglary, car crime and robbery, and has been identified as best practice by the </w:t>
            </w:r>
            <w:r w:rsidR="003265CE">
              <w:rPr>
                <w:bCs/>
                <w:sz w:val="18"/>
                <w:szCs w:val="18"/>
              </w:rPr>
              <w:t>H</w:t>
            </w:r>
            <w:r w:rsidR="00012BDE">
              <w:rPr>
                <w:bCs/>
                <w:sz w:val="18"/>
                <w:szCs w:val="18"/>
              </w:rPr>
              <w:t xml:space="preserve">ome </w:t>
            </w:r>
            <w:r w:rsidR="003265CE">
              <w:rPr>
                <w:bCs/>
                <w:sz w:val="18"/>
                <w:szCs w:val="18"/>
              </w:rPr>
              <w:t>O</w:t>
            </w:r>
            <w:r w:rsidR="00012BDE">
              <w:rPr>
                <w:bCs/>
                <w:sz w:val="18"/>
                <w:szCs w:val="18"/>
              </w:rPr>
              <w:t xml:space="preserve">ffice. The </w:t>
            </w:r>
            <w:r w:rsidR="00A361FA">
              <w:rPr>
                <w:bCs/>
                <w:sz w:val="18"/>
                <w:szCs w:val="18"/>
              </w:rPr>
              <w:t>initiative</w:t>
            </w:r>
            <w:r w:rsidR="00012BDE">
              <w:rPr>
                <w:bCs/>
                <w:sz w:val="18"/>
                <w:szCs w:val="18"/>
              </w:rPr>
              <w:t xml:space="preserve"> uses ’smart water’ </w:t>
            </w:r>
            <w:r w:rsidR="00A361FA">
              <w:rPr>
                <w:bCs/>
                <w:sz w:val="18"/>
                <w:szCs w:val="18"/>
              </w:rPr>
              <w:t>to provide a unique signature to identify the owner of any stolen property.  It has a 100% conviction rate where used, and is an excellent deterrent to potential thieves when supported by street signs which highlight that this is an area to avoid.</w:t>
            </w:r>
            <w:r w:rsidR="00A361FA">
              <w:rPr>
                <w:bCs/>
                <w:sz w:val="18"/>
                <w:szCs w:val="18"/>
              </w:rPr>
              <w:br/>
              <w:t>The cost is £9.95 per pack (usually £30), and requires a 75% take up rate for the PCC to provide the supporting village and street signage.</w:t>
            </w:r>
            <w:r w:rsidR="00271FD5">
              <w:rPr>
                <w:bCs/>
                <w:sz w:val="18"/>
                <w:szCs w:val="18"/>
              </w:rPr>
              <w:t xml:space="preserve">  It is recognised that this is a significant </w:t>
            </w:r>
            <w:r w:rsidR="00605D29">
              <w:rPr>
                <w:bCs/>
                <w:sz w:val="18"/>
                <w:szCs w:val="18"/>
              </w:rPr>
              <w:t xml:space="preserve">cost </w:t>
            </w:r>
            <w:r w:rsidR="007A0C20">
              <w:rPr>
                <w:bCs/>
                <w:sz w:val="18"/>
                <w:szCs w:val="18"/>
              </w:rPr>
              <w:t xml:space="preserve">for a local Council to </w:t>
            </w:r>
            <w:r w:rsidR="00605D29">
              <w:rPr>
                <w:bCs/>
                <w:sz w:val="18"/>
                <w:szCs w:val="18"/>
              </w:rPr>
              <w:t xml:space="preserve">bear on behalf of its </w:t>
            </w:r>
            <w:proofErr w:type="gramStart"/>
            <w:r w:rsidR="00605D29">
              <w:rPr>
                <w:bCs/>
                <w:sz w:val="18"/>
                <w:szCs w:val="18"/>
              </w:rPr>
              <w:t>Community</w:t>
            </w:r>
            <w:proofErr w:type="gramEnd"/>
            <w:r w:rsidR="00605D29">
              <w:rPr>
                <w:bCs/>
                <w:sz w:val="18"/>
                <w:szCs w:val="18"/>
              </w:rPr>
              <w:t>.</w:t>
            </w:r>
            <w:r w:rsidR="00794C66">
              <w:rPr>
                <w:bCs/>
                <w:sz w:val="18"/>
                <w:szCs w:val="18"/>
              </w:rPr>
              <w:br/>
            </w:r>
            <w:r w:rsidR="00794C66">
              <w:rPr>
                <w:bCs/>
                <w:sz w:val="18"/>
                <w:szCs w:val="18"/>
              </w:rPr>
              <w:br/>
              <w:t xml:space="preserve">Councillor Awni asked what the crime rate was for </w:t>
            </w:r>
            <w:r w:rsidR="00605D29">
              <w:rPr>
                <w:bCs/>
                <w:sz w:val="18"/>
                <w:szCs w:val="18"/>
              </w:rPr>
              <w:t>our</w:t>
            </w:r>
            <w:r w:rsidR="00794C66">
              <w:rPr>
                <w:bCs/>
                <w:sz w:val="18"/>
                <w:szCs w:val="18"/>
              </w:rPr>
              <w:t xml:space="preserve"> area – Sergeant Purcell is to check, but he advised that even in low rate areas the crime rate can quickly spiral and create fear and uncertainty. </w:t>
            </w:r>
            <w:r w:rsidR="00CB7DB6">
              <w:rPr>
                <w:bCs/>
                <w:sz w:val="18"/>
                <w:szCs w:val="18"/>
              </w:rPr>
              <w:t xml:space="preserve">Sergeant Purcell confirmed </w:t>
            </w:r>
            <w:r w:rsidR="00D012CB">
              <w:rPr>
                <w:bCs/>
                <w:sz w:val="18"/>
                <w:szCs w:val="18"/>
              </w:rPr>
              <w:t xml:space="preserve">to Councillor </w:t>
            </w:r>
            <w:r w:rsidR="00605D29">
              <w:rPr>
                <w:bCs/>
                <w:sz w:val="18"/>
                <w:szCs w:val="18"/>
              </w:rPr>
              <w:t>Daniel</w:t>
            </w:r>
            <w:r w:rsidR="00D012CB">
              <w:rPr>
                <w:bCs/>
                <w:sz w:val="18"/>
                <w:szCs w:val="18"/>
              </w:rPr>
              <w:t xml:space="preserve"> </w:t>
            </w:r>
            <w:r w:rsidR="00CB7DB6">
              <w:rPr>
                <w:bCs/>
                <w:sz w:val="18"/>
                <w:szCs w:val="18"/>
              </w:rPr>
              <w:t xml:space="preserve">that the scheme also covers community halls and commercial properties which are just as vulnerable. </w:t>
            </w:r>
            <w:r w:rsidR="00D012CB">
              <w:rPr>
                <w:bCs/>
                <w:sz w:val="18"/>
                <w:szCs w:val="18"/>
              </w:rPr>
              <w:t xml:space="preserve"> </w:t>
            </w:r>
            <w:r w:rsidR="008B55CB">
              <w:rPr>
                <w:bCs/>
                <w:sz w:val="18"/>
                <w:szCs w:val="18"/>
              </w:rPr>
              <w:t>It also</w:t>
            </w:r>
            <w:r w:rsidR="00D012CB">
              <w:rPr>
                <w:bCs/>
                <w:sz w:val="18"/>
                <w:szCs w:val="18"/>
              </w:rPr>
              <w:t xml:space="preserve"> </w:t>
            </w:r>
            <w:r w:rsidR="008B55CB">
              <w:rPr>
                <w:bCs/>
                <w:sz w:val="18"/>
                <w:szCs w:val="18"/>
              </w:rPr>
              <w:t>includes</w:t>
            </w:r>
            <w:r w:rsidR="00D012CB">
              <w:rPr>
                <w:bCs/>
                <w:sz w:val="18"/>
                <w:szCs w:val="18"/>
              </w:rPr>
              <w:t xml:space="preserve"> property in cars, but not the cars themselves.  In answer to a question from Councillor Deakins, it was confirmed that residents can inform the database if they subsequently sell property ‘marked’ by the smart water. Sergeant Purcell advised that he was not aware of the cost being split between residents and a Community Council, although it would be possible to phase the cost over two years. </w:t>
            </w:r>
            <w:r w:rsidR="00D64E90">
              <w:rPr>
                <w:bCs/>
                <w:sz w:val="18"/>
                <w:szCs w:val="18"/>
              </w:rPr>
              <w:t>Councillor Awni thought that th</w:t>
            </w:r>
            <w:r w:rsidR="00605D29">
              <w:rPr>
                <w:bCs/>
                <w:sz w:val="18"/>
                <w:szCs w:val="18"/>
              </w:rPr>
              <w:t>e scheme</w:t>
            </w:r>
            <w:r w:rsidR="00D64E90">
              <w:rPr>
                <w:bCs/>
                <w:sz w:val="18"/>
                <w:szCs w:val="18"/>
              </w:rPr>
              <w:t xml:space="preserve"> should perhaps be put out </w:t>
            </w:r>
            <w:r w:rsidR="00B508A3">
              <w:rPr>
                <w:bCs/>
                <w:sz w:val="18"/>
                <w:szCs w:val="18"/>
              </w:rPr>
              <w:t>for</w:t>
            </w:r>
            <w:r w:rsidR="00D64E90">
              <w:rPr>
                <w:bCs/>
                <w:sz w:val="18"/>
                <w:szCs w:val="18"/>
              </w:rPr>
              <w:t xml:space="preserve"> </w:t>
            </w:r>
            <w:r w:rsidR="00605D29">
              <w:rPr>
                <w:bCs/>
                <w:sz w:val="18"/>
                <w:szCs w:val="18"/>
              </w:rPr>
              <w:t>a community</w:t>
            </w:r>
            <w:r w:rsidR="00D64E90">
              <w:rPr>
                <w:bCs/>
                <w:sz w:val="18"/>
                <w:szCs w:val="18"/>
              </w:rPr>
              <w:t xml:space="preserve"> consultation. </w:t>
            </w:r>
            <w:r w:rsidR="00D9275B">
              <w:rPr>
                <w:bCs/>
                <w:sz w:val="18"/>
                <w:szCs w:val="18"/>
              </w:rPr>
              <w:br/>
            </w:r>
          </w:p>
          <w:p w14:paraId="3AD2D73E" w14:textId="36438892" w:rsidR="00D64E90" w:rsidRDefault="00D9275B" w:rsidP="00A0722C">
            <w:pPr>
              <w:pStyle w:val="Indent070"/>
              <w:spacing w:after="0"/>
              <w:ind w:left="0"/>
              <w:rPr>
                <w:bCs/>
                <w:sz w:val="18"/>
                <w:szCs w:val="18"/>
              </w:rPr>
            </w:pPr>
            <w:r>
              <w:rPr>
                <w:bCs/>
                <w:sz w:val="18"/>
                <w:szCs w:val="18"/>
              </w:rPr>
              <w:t>It was agreed that the Clerk should add this to the agenda for the February meeting so Councillors could consider the initiative at greater length</w:t>
            </w:r>
          </w:p>
          <w:p w14:paraId="7A7A55E1" w14:textId="77777777" w:rsidR="00D64E90" w:rsidRDefault="00497C83" w:rsidP="00F00B4F">
            <w:pPr>
              <w:pStyle w:val="Indent070"/>
              <w:spacing w:after="0"/>
              <w:ind w:left="0"/>
              <w:rPr>
                <w:bCs/>
                <w:sz w:val="18"/>
                <w:szCs w:val="18"/>
              </w:rPr>
            </w:pPr>
            <w:r>
              <w:rPr>
                <w:bCs/>
                <w:sz w:val="18"/>
                <w:szCs w:val="18"/>
              </w:rPr>
              <w:lastRenderedPageBreak/>
              <w:t xml:space="preserve">The </w:t>
            </w:r>
            <w:r w:rsidRPr="00D64E90">
              <w:rPr>
                <w:bCs/>
                <w:sz w:val="18"/>
                <w:szCs w:val="18"/>
              </w:rPr>
              <w:t xml:space="preserve">Chair thanked </w:t>
            </w:r>
            <w:r w:rsidR="00D64E90" w:rsidRPr="00D64E90">
              <w:rPr>
                <w:bCs/>
                <w:sz w:val="18"/>
                <w:szCs w:val="18"/>
              </w:rPr>
              <w:t>both Sergeant Purcell and PC Brown for their time</w:t>
            </w:r>
            <w:r w:rsidRPr="00D64E90">
              <w:rPr>
                <w:bCs/>
                <w:sz w:val="18"/>
                <w:szCs w:val="18"/>
              </w:rPr>
              <w:t xml:space="preserve"> </w:t>
            </w:r>
            <w:r w:rsidR="00D64E90" w:rsidRPr="00D64E90">
              <w:rPr>
                <w:bCs/>
                <w:sz w:val="18"/>
                <w:szCs w:val="18"/>
              </w:rPr>
              <w:t>and</w:t>
            </w:r>
            <w:r w:rsidRPr="00D64E90">
              <w:rPr>
                <w:bCs/>
                <w:sz w:val="18"/>
                <w:szCs w:val="18"/>
              </w:rPr>
              <w:t xml:space="preserve"> input into tonight’s meeting. </w:t>
            </w:r>
          </w:p>
          <w:p w14:paraId="4FF3295E" w14:textId="77777777" w:rsidR="00D64E90" w:rsidRDefault="00D64E90" w:rsidP="00F00B4F">
            <w:pPr>
              <w:pStyle w:val="Indent070"/>
              <w:spacing w:after="0"/>
              <w:ind w:left="0"/>
              <w:rPr>
                <w:bCs/>
                <w:sz w:val="18"/>
                <w:szCs w:val="18"/>
              </w:rPr>
            </w:pPr>
          </w:p>
          <w:p w14:paraId="6882828A" w14:textId="599C03A4" w:rsidR="00A0722C" w:rsidRPr="00FD007C" w:rsidRDefault="00497C83" w:rsidP="00F00B4F">
            <w:pPr>
              <w:pStyle w:val="Indent070"/>
              <w:spacing w:after="0"/>
              <w:ind w:left="0"/>
              <w:rPr>
                <w:b/>
                <w:sz w:val="18"/>
                <w:szCs w:val="18"/>
              </w:rPr>
            </w:pPr>
            <w:r w:rsidRPr="00D64E90">
              <w:rPr>
                <w:bCs/>
                <w:sz w:val="18"/>
                <w:szCs w:val="18"/>
              </w:rPr>
              <w:t xml:space="preserve">The meeting reconvened at </w:t>
            </w:r>
            <w:r w:rsidR="00D64E90" w:rsidRPr="00D64E90">
              <w:rPr>
                <w:bCs/>
                <w:sz w:val="18"/>
                <w:szCs w:val="18"/>
              </w:rPr>
              <w:t>8.00</w:t>
            </w:r>
            <w:r w:rsidR="00804749">
              <w:rPr>
                <w:bCs/>
                <w:sz w:val="18"/>
                <w:szCs w:val="18"/>
              </w:rPr>
              <w:t xml:space="preserve">pm. </w:t>
            </w:r>
          </w:p>
        </w:tc>
        <w:tc>
          <w:tcPr>
            <w:tcW w:w="1034" w:type="dxa"/>
            <w:shd w:val="clear" w:color="auto" w:fill="auto"/>
          </w:tcPr>
          <w:p w14:paraId="0219051E" w14:textId="77777777" w:rsidR="00A0722C" w:rsidRDefault="00A0722C" w:rsidP="004D7BFE">
            <w:pPr>
              <w:pStyle w:val="Indent070"/>
              <w:spacing w:after="0"/>
              <w:ind w:left="0"/>
              <w:rPr>
                <w:sz w:val="18"/>
                <w:szCs w:val="18"/>
              </w:rPr>
            </w:pPr>
          </w:p>
          <w:p w14:paraId="560B37D6" w14:textId="77777777" w:rsidR="00D64E90" w:rsidRDefault="00D64E90" w:rsidP="004D7BFE">
            <w:pPr>
              <w:pStyle w:val="Indent070"/>
              <w:spacing w:after="0"/>
              <w:ind w:left="0"/>
              <w:rPr>
                <w:sz w:val="18"/>
                <w:szCs w:val="18"/>
              </w:rPr>
            </w:pPr>
          </w:p>
          <w:p w14:paraId="038F0183" w14:textId="77777777" w:rsidR="00D64E90" w:rsidRDefault="00D64E90" w:rsidP="004D7BFE">
            <w:pPr>
              <w:pStyle w:val="Indent070"/>
              <w:spacing w:after="0"/>
              <w:ind w:left="0"/>
              <w:rPr>
                <w:sz w:val="18"/>
                <w:szCs w:val="18"/>
              </w:rPr>
            </w:pPr>
          </w:p>
          <w:p w14:paraId="6298EF04" w14:textId="77777777" w:rsidR="00D64E90" w:rsidRDefault="00D64E90" w:rsidP="004D7BFE">
            <w:pPr>
              <w:pStyle w:val="Indent070"/>
              <w:spacing w:after="0"/>
              <w:ind w:left="0"/>
              <w:rPr>
                <w:sz w:val="18"/>
                <w:szCs w:val="18"/>
              </w:rPr>
            </w:pPr>
          </w:p>
          <w:p w14:paraId="13AA24DE" w14:textId="77777777" w:rsidR="00D64E90" w:rsidRDefault="00D64E90" w:rsidP="004D7BFE">
            <w:pPr>
              <w:pStyle w:val="Indent070"/>
              <w:spacing w:after="0"/>
              <w:ind w:left="0"/>
              <w:rPr>
                <w:sz w:val="18"/>
                <w:szCs w:val="18"/>
              </w:rPr>
            </w:pPr>
          </w:p>
          <w:p w14:paraId="36CA78C8" w14:textId="77777777" w:rsidR="00D64E90" w:rsidRDefault="00D64E90" w:rsidP="004D7BFE">
            <w:pPr>
              <w:pStyle w:val="Indent070"/>
              <w:spacing w:after="0"/>
              <w:ind w:left="0"/>
              <w:rPr>
                <w:sz w:val="18"/>
                <w:szCs w:val="18"/>
              </w:rPr>
            </w:pPr>
          </w:p>
          <w:p w14:paraId="59E0C480" w14:textId="77777777" w:rsidR="00D64E90" w:rsidRDefault="00D64E90" w:rsidP="004D7BFE">
            <w:pPr>
              <w:pStyle w:val="Indent070"/>
              <w:spacing w:after="0"/>
              <w:ind w:left="0"/>
              <w:rPr>
                <w:sz w:val="18"/>
                <w:szCs w:val="18"/>
              </w:rPr>
            </w:pPr>
          </w:p>
          <w:p w14:paraId="756E0386" w14:textId="77777777" w:rsidR="00D64E90" w:rsidRDefault="00D64E90" w:rsidP="004D7BFE">
            <w:pPr>
              <w:pStyle w:val="Indent070"/>
              <w:spacing w:after="0"/>
              <w:ind w:left="0"/>
              <w:rPr>
                <w:sz w:val="18"/>
                <w:szCs w:val="18"/>
              </w:rPr>
            </w:pPr>
          </w:p>
          <w:p w14:paraId="07077755" w14:textId="77777777" w:rsidR="00D64E90" w:rsidRDefault="00D64E90" w:rsidP="004D7BFE">
            <w:pPr>
              <w:pStyle w:val="Indent070"/>
              <w:spacing w:after="0"/>
              <w:ind w:left="0"/>
              <w:rPr>
                <w:sz w:val="18"/>
                <w:szCs w:val="18"/>
              </w:rPr>
            </w:pPr>
          </w:p>
          <w:p w14:paraId="0C9B1D9F" w14:textId="77777777" w:rsidR="00D64E90" w:rsidRDefault="00D64E90" w:rsidP="004D7BFE">
            <w:pPr>
              <w:pStyle w:val="Indent070"/>
              <w:spacing w:after="0"/>
              <w:ind w:left="0"/>
              <w:rPr>
                <w:sz w:val="18"/>
                <w:szCs w:val="18"/>
              </w:rPr>
            </w:pPr>
          </w:p>
          <w:p w14:paraId="6E673F0C" w14:textId="77777777" w:rsidR="00D64E90" w:rsidRDefault="00D64E90" w:rsidP="004D7BFE">
            <w:pPr>
              <w:pStyle w:val="Indent070"/>
              <w:spacing w:after="0"/>
              <w:ind w:left="0"/>
              <w:rPr>
                <w:sz w:val="18"/>
                <w:szCs w:val="18"/>
              </w:rPr>
            </w:pPr>
          </w:p>
          <w:p w14:paraId="0AFF1D68" w14:textId="77777777" w:rsidR="00D64E90" w:rsidRDefault="00D64E90" w:rsidP="004D7BFE">
            <w:pPr>
              <w:pStyle w:val="Indent070"/>
              <w:spacing w:after="0"/>
              <w:ind w:left="0"/>
              <w:rPr>
                <w:sz w:val="18"/>
                <w:szCs w:val="18"/>
              </w:rPr>
            </w:pPr>
          </w:p>
          <w:p w14:paraId="4451A681" w14:textId="77777777" w:rsidR="00D64E90" w:rsidRDefault="00D64E90" w:rsidP="004D7BFE">
            <w:pPr>
              <w:pStyle w:val="Indent070"/>
              <w:spacing w:after="0"/>
              <w:ind w:left="0"/>
              <w:rPr>
                <w:sz w:val="18"/>
                <w:szCs w:val="18"/>
              </w:rPr>
            </w:pPr>
          </w:p>
          <w:p w14:paraId="00842C04" w14:textId="77777777" w:rsidR="00D64E90" w:rsidRDefault="00D64E90" w:rsidP="004D7BFE">
            <w:pPr>
              <w:pStyle w:val="Indent070"/>
              <w:spacing w:after="0"/>
              <w:ind w:left="0"/>
              <w:rPr>
                <w:sz w:val="18"/>
                <w:szCs w:val="18"/>
              </w:rPr>
            </w:pPr>
          </w:p>
          <w:p w14:paraId="3ACE8A45" w14:textId="77777777" w:rsidR="00D64E90" w:rsidRDefault="00D64E90" w:rsidP="004D7BFE">
            <w:pPr>
              <w:pStyle w:val="Indent070"/>
              <w:spacing w:after="0"/>
              <w:ind w:left="0"/>
              <w:rPr>
                <w:sz w:val="18"/>
                <w:szCs w:val="18"/>
              </w:rPr>
            </w:pPr>
          </w:p>
          <w:p w14:paraId="00A60D05" w14:textId="77777777" w:rsidR="00D64E90" w:rsidRDefault="00D64E90" w:rsidP="004D7BFE">
            <w:pPr>
              <w:pStyle w:val="Indent070"/>
              <w:spacing w:after="0"/>
              <w:ind w:left="0"/>
              <w:rPr>
                <w:sz w:val="18"/>
                <w:szCs w:val="18"/>
              </w:rPr>
            </w:pPr>
          </w:p>
          <w:p w14:paraId="3A1775A7" w14:textId="77777777" w:rsidR="00D64E90" w:rsidRDefault="00D64E90" w:rsidP="004D7BFE">
            <w:pPr>
              <w:pStyle w:val="Indent070"/>
              <w:spacing w:after="0"/>
              <w:ind w:left="0"/>
              <w:rPr>
                <w:sz w:val="18"/>
                <w:szCs w:val="18"/>
              </w:rPr>
            </w:pPr>
          </w:p>
          <w:p w14:paraId="511F3C30" w14:textId="77777777" w:rsidR="00D64E90" w:rsidRDefault="00D64E90" w:rsidP="004D7BFE">
            <w:pPr>
              <w:pStyle w:val="Indent070"/>
              <w:spacing w:after="0"/>
              <w:ind w:left="0"/>
              <w:rPr>
                <w:sz w:val="18"/>
                <w:szCs w:val="18"/>
              </w:rPr>
            </w:pPr>
          </w:p>
          <w:p w14:paraId="7348E8A1" w14:textId="77777777" w:rsidR="00D64E90" w:rsidRDefault="00D64E90" w:rsidP="004D7BFE">
            <w:pPr>
              <w:pStyle w:val="Indent070"/>
              <w:spacing w:after="0"/>
              <w:ind w:left="0"/>
              <w:rPr>
                <w:sz w:val="18"/>
                <w:szCs w:val="18"/>
              </w:rPr>
            </w:pPr>
          </w:p>
          <w:p w14:paraId="695A6683" w14:textId="77777777" w:rsidR="00D64E90" w:rsidRDefault="00D64E90" w:rsidP="004D7BFE">
            <w:pPr>
              <w:pStyle w:val="Indent070"/>
              <w:spacing w:after="0"/>
              <w:ind w:left="0"/>
              <w:rPr>
                <w:sz w:val="18"/>
                <w:szCs w:val="18"/>
              </w:rPr>
            </w:pPr>
          </w:p>
          <w:p w14:paraId="5A904ECF" w14:textId="77777777" w:rsidR="00D64E90" w:rsidRDefault="00D64E90" w:rsidP="004D7BFE">
            <w:pPr>
              <w:pStyle w:val="Indent070"/>
              <w:spacing w:after="0"/>
              <w:ind w:left="0"/>
              <w:rPr>
                <w:sz w:val="18"/>
                <w:szCs w:val="18"/>
              </w:rPr>
            </w:pPr>
          </w:p>
          <w:p w14:paraId="27DDD155" w14:textId="77777777" w:rsidR="00D64E90" w:rsidRDefault="00D64E90" w:rsidP="004D7BFE">
            <w:pPr>
              <w:pStyle w:val="Indent070"/>
              <w:spacing w:after="0"/>
              <w:ind w:left="0"/>
              <w:rPr>
                <w:sz w:val="18"/>
                <w:szCs w:val="18"/>
              </w:rPr>
            </w:pPr>
          </w:p>
          <w:p w14:paraId="3E9E41FB" w14:textId="034F85B0" w:rsidR="00D64E90" w:rsidRDefault="00D64E90" w:rsidP="004D7BFE">
            <w:pPr>
              <w:pStyle w:val="Indent070"/>
              <w:spacing w:after="0"/>
              <w:ind w:left="0"/>
              <w:rPr>
                <w:sz w:val="18"/>
                <w:szCs w:val="18"/>
              </w:rPr>
            </w:pPr>
          </w:p>
          <w:p w14:paraId="1CC87606" w14:textId="516489CA" w:rsidR="00D9275B" w:rsidRDefault="00D9275B" w:rsidP="004D7BFE">
            <w:pPr>
              <w:pStyle w:val="Indent070"/>
              <w:spacing w:after="0"/>
              <w:ind w:left="0"/>
              <w:rPr>
                <w:sz w:val="18"/>
                <w:szCs w:val="18"/>
              </w:rPr>
            </w:pPr>
          </w:p>
          <w:p w14:paraId="1906F169" w14:textId="3A68199E" w:rsidR="00D9275B" w:rsidRDefault="00D9275B" w:rsidP="004D7BFE">
            <w:pPr>
              <w:pStyle w:val="Indent070"/>
              <w:spacing w:after="0"/>
              <w:ind w:left="0"/>
              <w:rPr>
                <w:sz w:val="18"/>
                <w:szCs w:val="18"/>
              </w:rPr>
            </w:pPr>
          </w:p>
          <w:p w14:paraId="46AB9F62" w14:textId="410E5C67" w:rsidR="00D9275B" w:rsidRDefault="00D9275B" w:rsidP="004D7BFE">
            <w:pPr>
              <w:pStyle w:val="Indent070"/>
              <w:spacing w:after="0"/>
              <w:ind w:left="0"/>
              <w:rPr>
                <w:sz w:val="18"/>
                <w:szCs w:val="18"/>
              </w:rPr>
            </w:pPr>
          </w:p>
          <w:p w14:paraId="7B5BE40D" w14:textId="77777777" w:rsidR="00D64E90" w:rsidRDefault="00D64E90" w:rsidP="004D7BFE">
            <w:pPr>
              <w:pStyle w:val="Indent070"/>
              <w:spacing w:after="0"/>
              <w:ind w:left="0"/>
              <w:rPr>
                <w:sz w:val="18"/>
                <w:szCs w:val="18"/>
              </w:rPr>
            </w:pPr>
          </w:p>
          <w:p w14:paraId="71D6D4B4" w14:textId="65D44974" w:rsidR="00D64E90" w:rsidRPr="00127174" w:rsidRDefault="00D64E90" w:rsidP="004D7BFE">
            <w:pPr>
              <w:pStyle w:val="Indent070"/>
              <w:spacing w:after="0"/>
              <w:ind w:left="0"/>
              <w:rPr>
                <w:sz w:val="18"/>
                <w:szCs w:val="18"/>
              </w:rPr>
            </w:pPr>
            <w:r>
              <w:rPr>
                <w:sz w:val="18"/>
                <w:szCs w:val="18"/>
              </w:rPr>
              <w:t>Clerk</w:t>
            </w:r>
          </w:p>
        </w:tc>
      </w:tr>
      <w:tr w:rsidR="00246E62" w14:paraId="000D7ABE" w14:textId="77777777" w:rsidTr="00A95313">
        <w:trPr>
          <w:trHeight w:val="2260"/>
        </w:trPr>
        <w:tc>
          <w:tcPr>
            <w:tcW w:w="567" w:type="dxa"/>
            <w:shd w:val="clear" w:color="auto" w:fill="auto"/>
          </w:tcPr>
          <w:p w14:paraId="18C614AD" w14:textId="5229012B" w:rsidR="00246E62" w:rsidRDefault="007521AB" w:rsidP="00246E62">
            <w:pPr>
              <w:pStyle w:val="Indent070"/>
              <w:spacing w:after="0"/>
              <w:ind w:left="0"/>
              <w:jc w:val="center"/>
              <w:rPr>
                <w:sz w:val="18"/>
                <w:szCs w:val="18"/>
              </w:rPr>
            </w:pPr>
            <w:r>
              <w:rPr>
                <w:sz w:val="18"/>
                <w:szCs w:val="18"/>
              </w:rPr>
              <w:t>5</w:t>
            </w:r>
          </w:p>
        </w:tc>
        <w:tc>
          <w:tcPr>
            <w:tcW w:w="7938" w:type="dxa"/>
            <w:shd w:val="clear" w:color="auto" w:fill="auto"/>
          </w:tcPr>
          <w:p w14:paraId="6A0CB4DD" w14:textId="5A1C3DDE" w:rsidR="00246E62" w:rsidRPr="004E0A17" w:rsidRDefault="00246E62" w:rsidP="00246E62">
            <w:pPr>
              <w:pStyle w:val="Indent070"/>
              <w:spacing w:after="0"/>
              <w:ind w:left="0"/>
              <w:rPr>
                <w:bCs/>
                <w:sz w:val="18"/>
                <w:szCs w:val="18"/>
              </w:rPr>
            </w:pPr>
            <w:r w:rsidRPr="0056394A">
              <w:rPr>
                <w:b/>
                <w:sz w:val="18"/>
                <w:szCs w:val="18"/>
              </w:rPr>
              <w:t xml:space="preserve">Approval of the Minutes of the Council Meeting held on </w:t>
            </w:r>
            <w:r w:rsidR="00B63792">
              <w:rPr>
                <w:b/>
                <w:sz w:val="18"/>
                <w:szCs w:val="18"/>
              </w:rPr>
              <w:t>1</w:t>
            </w:r>
            <w:r w:rsidR="007521AB">
              <w:rPr>
                <w:b/>
                <w:sz w:val="18"/>
                <w:szCs w:val="18"/>
              </w:rPr>
              <w:t>3</w:t>
            </w:r>
            <w:r w:rsidR="00673223" w:rsidRPr="00673223">
              <w:rPr>
                <w:b/>
                <w:sz w:val="18"/>
                <w:szCs w:val="18"/>
                <w:vertAlign w:val="superscript"/>
              </w:rPr>
              <w:t>th</w:t>
            </w:r>
            <w:r w:rsidR="00673223">
              <w:rPr>
                <w:b/>
                <w:sz w:val="18"/>
                <w:szCs w:val="18"/>
              </w:rPr>
              <w:t xml:space="preserve"> </w:t>
            </w:r>
            <w:r w:rsidR="007521AB">
              <w:rPr>
                <w:b/>
                <w:sz w:val="18"/>
                <w:szCs w:val="18"/>
              </w:rPr>
              <w:t>December</w:t>
            </w:r>
            <w:r w:rsidR="00673223" w:rsidRPr="00580137">
              <w:rPr>
                <w:b/>
                <w:sz w:val="18"/>
                <w:szCs w:val="18"/>
              </w:rPr>
              <w:t>.</w:t>
            </w:r>
            <w:r w:rsidR="00BF1688">
              <w:rPr>
                <w:b/>
                <w:sz w:val="18"/>
                <w:szCs w:val="18"/>
              </w:rPr>
              <w:br/>
            </w:r>
            <w:r w:rsidR="003C1A8E">
              <w:rPr>
                <w:bCs/>
                <w:sz w:val="18"/>
                <w:szCs w:val="18"/>
              </w:rPr>
              <w:t xml:space="preserve">Item 7 - </w:t>
            </w:r>
            <w:r w:rsidR="00BF1688" w:rsidRPr="00BB3636">
              <w:rPr>
                <w:bCs/>
                <w:sz w:val="18"/>
                <w:szCs w:val="18"/>
              </w:rPr>
              <w:t>Councillor Awni</w:t>
            </w:r>
            <w:r w:rsidR="00BB3636">
              <w:rPr>
                <w:bCs/>
                <w:sz w:val="18"/>
                <w:szCs w:val="18"/>
              </w:rPr>
              <w:t xml:space="preserve"> believed that she had voted against the increase in the precept.  The Clerk confirmed that he was aware of her opposition, but checked his records which confirmed that both she and Councillor Tha</w:t>
            </w:r>
            <w:r w:rsidR="003C1A8E">
              <w:rPr>
                <w:bCs/>
                <w:sz w:val="18"/>
                <w:szCs w:val="18"/>
              </w:rPr>
              <w:t>y</w:t>
            </w:r>
            <w:r w:rsidR="00BB3636">
              <w:rPr>
                <w:bCs/>
                <w:sz w:val="18"/>
                <w:szCs w:val="18"/>
              </w:rPr>
              <w:t xml:space="preserve">ers had not yet arrived at the meeting by the time the vote was taken. Clerk will annotate the minutes accordingly.  In the same section of the minutes Councillor </w:t>
            </w:r>
            <w:r w:rsidR="00BB3636" w:rsidRPr="00BB3636">
              <w:rPr>
                <w:b/>
                <w:sz w:val="18"/>
                <w:szCs w:val="18"/>
              </w:rPr>
              <w:t>Owen</w:t>
            </w:r>
            <w:r w:rsidR="00BB3636">
              <w:rPr>
                <w:bCs/>
                <w:sz w:val="18"/>
                <w:szCs w:val="18"/>
              </w:rPr>
              <w:t xml:space="preserve"> should read councillor </w:t>
            </w:r>
            <w:r w:rsidR="00BB3636" w:rsidRPr="00BB3636">
              <w:rPr>
                <w:b/>
                <w:sz w:val="18"/>
                <w:szCs w:val="18"/>
              </w:rPr>
              <w:t>Dodd</w:t>
            </w:r>
            <w:r w:rsidR="00BB3636">
              <w:rPr>
                <w:bCs/>
                <w:sz w:val="18"/>
                <w:szCs w:val="18"/>
              </w:rPr>
              <w:t xml:space="preserve">. </w:t>
            </w:r>
            <w:r w:rsidR="00BB3636">
              <w:rPr>
                <w:bCs/>
                <w:sz w:val="18"/>
                <w:szCs w:val="18"/>
              </w:rPr>
              <w:br/>
            </w:r>
          </w:p>
          <w:p w14:paraId="0213F39D" w14:textId="1C7161F7" w:rsidR="00246E62" w:rsidRPr="0002078D" w:rsidRDefault="00673223" w:rsidP="00673223">
            <w:pPr>
              <w:pStyle w:val="Indent070"/>
              <w:spacing w:after="0"/>
              <w:ind w:left="0"/>
              <w:rPr>
                <w:bCs/>
                <w:sz w:val="18"/>
                <w:szCs w:val="18"/>
              </w:rPr>
            </w:pPr>
            <w:r w:rsidRPr="004E0A17">
              <w:rPr>
                <w:bCs/>
                <w:sz w:val="18"/>
                <w:szCs w:val="18"/>
              </w:rPr>
              <w:t xml:space="preserve">The </w:t>
            </w:r>
            <w:r w:rsidR="002E1973" w:rsidRPr="004E0A17">
              <w:rPr>
                <w:bCs/>
                <w:sz w:val="18"/>
                <w:szCs w:val="18"/>
              </w:rPr>
              <w:t>minutes were</w:t>
            </w:r>
            <w:r w:rsidR="004E0A17" w:rsidRPr="004E0A17">
              <w:rPr>
                <w:bCs/>
                <w:sz w:val="18"/>
                <w:szCs w:val="18"/>
              </w:rPr>
              <w:t xml:space="preserve"> </w:t>
            </w:r>
            <w:r w:rsidR="003C1A8E">
              <w:rPr>
                <w:bCs/>
                <w:sz w:val="18"/>
                <w:szCs w:val="18"/>
              </w:rPr>
              <w:t xml:space="preserve">then </w:t>
            </w:r>
            <w:r w:rsidR="002E1973" w:rsidRPr="004E0A17">
              <w:rPr>
                <w:bCs/>
                <w:sz w:val="18"/>
                <w:szCs w:val="18"/>
              </w:rPr>
              <w:t xml:space="preserve">proposed </w:t>
            </w:r>
            <w:r w:rsidR="002E1973" w:rsidRPr="004E0A17">
              <w:rPr>
                <w:sz w:val="18"/>
                <w:szCs w:val="18"/>
              </w:rPr>
              <w:t xml:space="preserve">as a true and correct record </w:t>
            </w:r>
            <w:r w:rsidR="002E1973" w:rsidRPr="004E0A17">
              <w:rPr>
                <w:bCs/>
                <w:sz w:val="18"/>
                <w:szCs w:val="18"/>
              </w:rPr>
              <w:t xml:space="preserve">by </w:t>
            </w:r>
            <w:r w:rsidR="002E1973" w:rsidRPr="003C1A8E">
              <w:rPr>
                <w:bCs/>
                <w:sz w:val="18"/>
                <w:szCs w:val="18"/>
              </w:rPr>
              <w:t xml:space="preserve">Councillor </w:t>
            </w:r>
            <w:r w:rsidR="00804749">
              <w:rPr>
                <w:bCs/>
                <w:sz w:val="18"/>
                <w:szCs w:val="18"/>
              </w:rPr>
              <w:t xml:space="preserve">Daniel </w:t>
            </w:r>
            <w:r w:rsidR="002E1973" w:rsidRPr="003C1A8E">
              <w:rPr>
                <w:bCs/>
                <w:sz w:val="18"/>
                <w:szCs w:val="18"/>
              </w:rPr>
              <w:t xml:space="preserve">and seconded by Councillor </w:t>
            </w:r>
            <w:r w:rsidR="003C1A8E" w:rsidRPr="003C1A8E">
              <w:rPr>
                <w:bCs/>
                <w:sz w:val="18"/>
                <w:szCs w:val="18"/>
              </w:rPr>
              <w:t>Welford.</w:t>
            </w:r>
            <w:r w:rsidR="004E0A17" w:rsidRPr="003C1A8E">
              <w:rPr>
                <w:sz w:val="18"/>
                <w:szCs w:val="18"/>
              </w:rPr>
              <w:t xml:space="preserve">  All Councillors </w:t>
            </w:r>
            <w:r w:rsidR="00C93C52" w:rsidRPr="003C1A8E">
              <w:rPr>
                <w:sz w:val="18"/>
                <w:szCs w:val="18"/>
              </w:rPr>
              <w:t>voted</w:t>
            </w:r>
            <w:r w:rsidR="004E0A17" w:rsidRPr="003C1A8E">
              <w:rPr>
                <w:sz w:val="18"/>
                <w:szCs w:val="18"/>
              </w:rPr>
              <w:t xml:space="preserve"> in favour. </w:t>
            </w:r>
          </w:p>
        </w:tc>
        <w:tc>
          <w:tcPr>
            <w:tcW w:w="1034" w:type="dxa"/>
            <w:shd w:val="clear" w:color="auto" w:fill="auto"/>
          </w:tcPr>
          <w:p w14:paraId="0883361D" w14:textId="42FFAE80" w:rsidR="00713A82" w:rsidRDefault="00713A82" w:rsidP="00246E62">
            <w:pPr>
              <w:pStyle w:val="Indent070"/>
              <w:spacing w:after="0"/>
              <w:ind w:left="0"/>
              <w:rPr>
                <w:sz w:val="18"/>
                <w:szCs w:val="18"/>
              </w:rPr>
            </w:pPr>
          </w:p>
          <w:p w14:paraId="485FC5AA" w14:textId="1290D916" w:rsidR="004E0A17" w:rsidRDefault="004E0A17" w:rsidP="00246E62">
            <w:pPr>
              <w:pStyle w:val="Indent070"/>
              <w:spacing w:after="0"/>
              <w:ind w:left="0"/>
              <w:rPr>
                <w:sz w:val="18"/>
                <w:szCs w:val="18"/>
              </w:rPr>
            </w:pPr>
          </w:p>
          <w:p w14:paraId="59E4EE2B" w14:textId="3EFB7764" w:rsidR="00BB3636" w:rsidRDefault="00BB3636" w:rsidP="00246E62">
            <w:pPr>
              <w:pStyle w:val="Indent070"/>
              <w:spacing w:after="0"/>
              <w:ind w:left="0"/>
              <w:rPr>
                <w:sz w:val="18"/>
                <w:szCs w:val="18"/>
              </w:rPr>
            </w:pPr>
          </w:p>
          <w:p w14:paraId="50201D3B" w14:textId="7B0E3B78" w:rsidR="00BB3636" w:rsidRDefault="00BB3636" w:rsidP="00246E62">
            <w:pPr>
              <w:pStyle w:val="Indent070"/>
              <w:spacing w:after="0"/>
              <w:ind w:left="0"/>
              <w:rPr>
                <w:sz w:val="18"/>
                <w:szCs w:val="18"/>
              </w:rPr>
            </w:pPr>
          </w:p>
          <w:p w14:paraId="6C0C5F08" w14:textId="31A69A3D" w:rsidR="00BB3636" w:rsidRDefault="00BB3636" w:rsidP="00246E62">
            <w:pPr>
              <w:pStyle w:val="Indent070"/>
              <w:spacing w:after="0"/>
              <w:ind w:left="0"/>
              <w:rPr>
                <w:sz w:val="18"/>
                <w:szCs w:val="18"/>
              </w:rPr>
            </w:pPr>
          </w:p>
          <w:p w14:paraId="5F77D207" w14:textId="77777777" w:rsidR="00BB3636" w:rsidRDefault="00BB3636" w:rsidP="00246E62">
            <w:pPr>
              <w:pStyle w:val="Indent070"/>
              <w:spacing w:after="0"/>
              <w:ind w:left="0"/>
              <w:rPr>
                <w:sz w:val="18"/>
                <w:szCs w:val="18"/>
              </w:rPr>
            </w:pPr>
          </w:p>
          <w:p w14:paraId="793BD796" w14:textId="77777777" w:rsidR="00BB3636" w:rsidRDefault="00BB3636" w:rsidP="00246E62">
            <w:pPr>
              <w:pStyle w:val="Indent070"/>
              <w:spacing w:after="0"/>
              <w:ind w:left="0"/>
              <w:rPr>
                <w:sz w:val="18"/>
                <w:szCs w:val="18"/>
              </w:rPr>
            </w:pPr>
          </w:p>
          <w:p w14:paraId="3255DA41" w14:textId="77777777" w:rsidR="003C1A8E" w:rsidRDefault="003C1A8E" w:rsidP="00246E62">
            <w:pPr>
              <w:pStyle w:val="Indent070"/>
              <w:spacing w:after="0"/>
              <w:ind w:left="0"/>
              <w:rPr>
                <w:sz w:val="18"/>
                <w:szCs w:val="18"/>
              </w:rPr>
            </w:pPr>
          </w:p>
          <w:p w14:paraId="52757B71" w14:textId="5DA2319A" w:rsidR="00713A82" w:rsidRDefault="00713A82" w:rsidP="00246E62">
            <w:pPr>
              <w:pStyle w:val="Indent070"/>
              <w:spacing w:after="0"/>
              <w:ind w:left="0"/>
              <w:rPr>
                <w:sz w:val="18"/>
                <w:szCs w:val="18"/>
              </w:rPr>
            </w:pPr>
            <w:r>
              <w:rPr>
                <w:sz w:val="18"/>
                <w:szCs w:val="18"/>
              </w:rPr>
              <w:t>Clerk</w:t>
            </w:r>
          </w:p>
        </w:tc>
      </w:tr>
      <w:tr w:rsidR="00BB6991" w14:paraId="37575E18" w14:textId="77777777" w:rsidTr="00D625C2">
        <w:trPr>
          <w:trHeight w:val="6222"/>
        </w:trPr>
        <w:tc>
          <w:tcPr>
            <w:tcW w:w="567" w:type="dxa"/>
            <w:shd w:val="clear" w:color="auto" w:fill="auto"/>
          </w:tcPr>
          <w:p w14:paraId="13F25E0C" w14:textId="583E7D4F" w:rsidR="00BB6991" w:rsidRDefault="00BB6991" w:rsidP="00BB6991">
            <w:pPr>
              <w:pStyle w:val="Indent070"/>
              <w:spacing w:after="0"/>
              <w:ind w:left="0"/>
              <w:jc w:val="center"/>
              <w:rPr>
                <w:sz w:val="18"/>
                <w:szCs w:val="18"/>
              </w:rPr>
            </w:pPr>
            <w:r>
              <w:rPr>
                <w:sz w:val="18"/>
                <w:szCs w:val="18"/>
              </w:rPr>
              <w:t>6</w:t>
            </w:r>
          </w:p>
        </w:tc>
        <w:tc>
          <w:tcPr>
            <w:tcW w:w="7938" w:type="dxa"/>
            <w:shd w:val="clear" w:color="auto" w:fill="auto"/>
          </w:tcPr>
          <w:p w14:paraId="6F495934" w14:textId="77777777" w:rsidR="00BB6991" w:rsidRPr="00E84B2F" w:rsidRDefault="00BB6991" w:rsidP="00BB6991">
            <w:pPr>
              <w:pStyle w:val="Indent070"/>
              <w:spacing w:after="0"/>
              <w:ind w:left="0"/>
              <w:rPr>
                <w:b/>
                <w:bCs/>
                <w:sz w:val="18"/>
                <w:szCs w:val="18"/>
              </w:rPr>
            </w:pPr>
            <w:r w:rsidRPr="00E84B2F">
              <w:rPr>
                <w:b/>
                <w:bCs/>
                <w:sz w:val="18"/>
                <w:szCs w:val="18"/>
              </w:rPr>
              <w:t>Matters Arising</w:t>
            </w:r>
          </w:p>
          <w:p w14:paraId="6BF01D8B" w14:textId="43625D37" w:rsidR="00BB6991" w:rsidRPr="002D22F8" w:rsidRDefault="00BB6991" w:rsidP="00BB6991">
            <w:pPr>
              <w:pStyle w:val="Indent070"/>
              <w:numPr>
                <w:ilvl w:val="0"/>
                <w:numId w:val="1"/>
              </w:numPr>
              <w:ind w:left="714" w:hanging="357"/>
              <w:rPr>
                <w:sz w:val="18"/>
                <w:szCs w:val="18"/>
              </w:rPr>
            </w:pPr>
            <w:r w:rsidRPr="00E84B2F">
              <w:rPr>
                <w:sz w:val="18"/>
                <w:szCs w:val="18"/>
              </w:rPr>
              <w:t xml:space="preserve">Item </w:t>
            </w:r>
            <w:r>
              <w:rPr>
                <w:sz w:val="18"/>
                <w:szCs w:val="18"/>
              </w:rPr>
              <w:t>5 (i)</w:t>
            </w:r>
            <w:r w:rsidRPr="00E84B2F">
              <w:rPr>
                <w:sz w:val="18"/>
                <w:szCs w:val="18"/>
              </w:rPr>
              <w:t xml:space="preserve"> –</w:t>
            </w:r>
            <w:r>
              <w:rPr>
                <w:sz w:val="18"/>
                <w:szCs w:val="18"/>
              </w:rPr>
              <w:t xml:space="preserve"> </w:t>
            </w:r>
            <w:proofErr w:type="gramStart"/>
            <w:r>
              <w:rPr>
                <w:sz w:val="18"/>
                <w:szCs w:val="18"/>
              </w:rPr>
              <w:t xml:space="preserve">Longhouse Barn </w:t>
            </w:r>
            <w:r w:rsidR="006D076C">
              <w:rPr>
                <w:sz w:val="18"/>
                <w:szCs w:val="18"/>
              </w:rPr>
              <w:t>s</w:t>
            </w:r>
            <w:r>
              <w:rPr>
                <w:sz w:val="18"/>
                <w:szCs w:val="18"/>
              </w:rPr>
              <w:t>treet</w:t>
            </w:r>
            <w:proofErr w:type="gramEnd"/>
            <w:r>
              <w:rPr>
                <w:sz w:val="18"/>
                <w:szCs w:val="18"/>
              </w:rPr>
              <w:t xml:space="preserve"> name sign.</w:t>
            </w:r>
            <w:r w:rsidRPr="00E84B2F">
              <w:rPr>
                <w:sz w:val="18"/>
                <w:szCs w:val="18"/>
              </w:rPr>
              <w:t xml:space="preserve"> </w:t>
            </w:r>
            <w:r>
              <w:rPr>
                <w:sz w:val="18"/>
                <w:szCs w:val="18"/>
              </w:rPr>
              <w:t xml:space="preserve">It appears that MCC are proposing not to change existing English only street signs to be bilingual.  The Clerk’s contact at MCC has confirmed she will advise us as soon as this becomes formal policy.  </w:t>
            </w:r>
          </w:p>
          <w:p w14:paraId="75AA4EDC" w14:textId="616AB758" w:rsidR="00BB6991" w:rsidRPr="001C4AAA" w:rsidRDefault="00BB6991" w:rsidP="00BB6991">
            <w:pPr>
              <w:pStyle w:val="Indent070"/>
              <w:numPr>
                <w:ilvl w:val="0"/>
                <w:numId w:val="1"/>
              </w:numPr>
              <w:ind w:left="714" w:hanging="357"/>
              <w:rPr>
                <w:sz w:val="18"/>
                <w:szCs w:val="18"/>
              </w:rPr>
            </w:pPr>
            <w:r w:rsidRPr="001C4AAA">
              <w:rPr>
                <w:sz w:val="18"/>
                <w:szCs w:val="18"/>
              </w:rPr>
              <w:t xml:space="preserve">Item </w:t>
            </w:r>
            <w:r>
              <w:rPr>
                <w:sz w:val="18"/>
                <w:szCs w:val="18"/>
              </w:rPr>
              <w:t xml:space="preserve">5 (iii) – Repairs to the pavement by the Village Hall. </w:t>
            </w:r>
            <w:r w:rsidRPr="001C4AAA">
              <w:rPr>
                <w:sz w:val="18"/>
                <w:szCs w:val="18"/>
              </w:rPr>
              <w:t xml:space="preserve"> </w:t>
            </w:r>
            <w:r>
              <w:rPr>
                <w:sz w:val="18"/>
                <w:szCs w:val="18"/>
              </w:rPr>
              <w:t xml:space="preserve">Other than the original acknowledgement, no response has been received or action taken at present.  </w:t>
            </w:r>
            <w:r w:rsidR="00635439" w:rsidRPr="00635439">
              <w:rPr>
                <w:sz w:val="18"/>
                <w:szCs w:val="18"/>
              </w:rPr>
              <w:t>Councillor Deakins to monitor via ‘</w:t>
            </w:r>
            <w:proofErr w:type="spellStart"/>
            <w:r w:rsidR="00635439" w:rsidRPr="00635439">
              <w:rPr>
                <w:sz w:val="18"/>
                <w:szCs w:val="18"/>
              </w:rPr>
              <w:t>MyMonmouthshire</w:t>
            </w:r>
            <w:proofErr w:type="spellEnd"/>
            <w:r w:rsidR="00635439" w:rsidRPr="00635439">
              <w:rPr>
                <w:sz w:val="18"/>
                <w:szCs w:val="18"/>
              </w:rPr>
              <w:t>’.</w:t>
            </w:r>
          </w:p>
          <w:p w14:paraId="21A04762" w14:textId="77777777" w:rsidR="00BB6991" w:rsidRPr="00BA4BFB" w:rsidRDefault="00BB6991" w:rsidP="00A95313">
            <w:pPr>
              <w:pStyle w:val="Indent070"/>
              <w:numPr>
                <w:ilvl w:val="0"/>
                <w:numId w:val="1"/>
              </w:numPr>
              <w:ind w:left="714" w:hanging="357"/>
              <w:rPr>
                <w:sz w:val="18"/>
                <w:szCs w:val="18"/>
              </w:rPr>
            </w:pPr>
            <w:r w:rsidRPr="00BA4BFB">
              <w:rPr>
                <w:sz w:val="18"/>
                <w:szCs w:val="18"/>
              </w:rPr>
              <w:t>Item 5 (iv) – Goytre railway bridge resurfacing - Again, other than an acknowledgement, no response has been received from MCC.</w:t>
            </w:r>
          </w:p>
          <w:p w14:paraId="1CDF3F03" w14:textId="1A548F75" w:rsidR="00BB6991" w:rsidRPr="00BA4BFB" w:rsidRDefault="00BB6991" w:rsidP="00A95313">
            <w:pPr>
              <w:pStyle w:val="Indent070"/>
              <w:numPr>
                <w:ilvl w:val="0"/>
                <w:numId w:val="1"/>
              </w:numPr>
              <w:ind w:left="714" w:hanging="357"/>
              <w:rPr>
                <w:sz w:val="18"/>
                <w:szCs w:val="18"/>
              </w:rPr>
            </w:pPr>
            <w:r w:rsidRPr="00BA4BFB">
              <w:rPr>
                <w:sz w:val="18"/>
                <w:szCs w:val="18"/>
              </w:rPr>
              <w:t>Item 6 (v) – Little Mill Pelican crossing – The request for action does not appear to have submitted correctly via ‘</w:t>
            </w:r>
            <w:proofErr w:type="spellStart"/>
            <w:r w:rsidRPr="00BA4BFB">
              <w:rPr>
                <w:sz w:val="18"/>
                <w:szCs w:val="18"/>
              </w:rPr>
              <w:t>MyMon</w:t>
            </w:r>
            <w:r w:rsidR="004A20A5">
              <w:rPr>
                <w:sz w:val="18"/>
                <w:szCs w:val="18"/>
              </w:rPr>
              <w:t>mouthshire</w:t>
            </w:r>
            <w:proofErr w:type="spellEnd"/>
            <w:r w:rsidRPr="00BA4BFB">
              <w:rPr>
                <w:sz w:val="18"/>
                <w:szCs w:val="18"/>
              </w:rPr>
              <w:t xml:space="preserve">’ and so the </w:t>
            </w:r>
            <w:r w:rsidR="00FC0521">
              <w:rPr>
                <w:sz w:val="18"/>
                <w:szCs w:val="18"/>
              </w:rPr>
              <w:t>C</w:t>
            </w:r>
            <w:r w:rsidRPr="00BA4BFB">
              <w:rPr>
                <w:sz w:val="18"/>
                <w:szCs w:val="18"/>
              </w:rPr>
              <w:t xml:space="preserve">lerk has written directly to MCC.  This has now been acknowledged.  </w:t>
            </w:r>
          </w:p>
          <w:p w14:paraId="3B8129B6" w14:textId="491D3766" w:rsidR="00BB6991" w:rsidRDefault="00BB6991" w:rsidP="00A95313">
            <w:pPr>
              <w:pStyle w:val="Indent070"/>
              <w:numPr>
                <w:ilvl w:val="0"/>
                <w:numId w:val="1"/>
              </w:numPr>
              <w:ind w:left="714" w:hanging="357"/>
              <w:rPr>
                <w:sz w:val="18"/>
                <w:szCs w:val="18"/>
              </w:rPr>
            </w:pPr>
            <w:r w:rsidRPr="00BA4BFB">
              <w:rPr>
                <w:sz w:val="18"/>
                <w:szCs w:val="18"/>
              </w:rPr>
              <w:t>Item 6 (i) – Clerk advised that the tree safety report from MCC</w:t>
            </w:r>
            <w:r w:rsidR="00635439">
              <w:rPr>
                <w:sz w:val="18"/>
                <w:szCs w:val="18"/>
              </w:rPr>
              <w:t xml:space="preserve"> was received today</w:t>
            </w:r>
            <w:r>
              <w:rPr>
                <w:sz w:val="18"/>
                <w:szCs w:val="18"/>
              </w:rPr>
              <w:t xml:space="preserve">. </w:t>
            </w:r>
            <w:r w:rsidR="00635439">
              <w:rPr>
                <w:sz w:val="18"/>
                <w:szCs w:val="18"/>
              </w:rPr>
              <w:t>This confirms the Ash tree</w:t>
            </w:r>
            <w:r w:rsidR="00DA3EF2">
              <w:rPr>
                <w:sz w:val="18"/>
                <w:szCs w:val="18"/>
              </w:rPr>
              <w:t>,</w:t>
            </w:r>
            <w:r w:rsidR="00635439">
              <w:rPr>
                <w:sz w:val="18"/>
                <w:szCs w:val="18"/>
              </w:rPr>
              <w:t xml:space="preserve"> </w:t>
            </w:r>
            <w:r w:rsidR="005E0426">
              <w:rPr>
                <w:sz w:val="18"/>
                <w:szCs w:val="18"/>
              </w:rPr>
              <w:t xml:space="preserve">already </w:t>
            </w:r>
            <w:r w:rsidR="00635439">
              <w:rPr>
                <w:sz w:val="18"/>
                <w:szCs w:val="18"/>
              </w:rPr>
              <w:t xml:space="preserve">identified </w:t>
            </w:r>
            <w:r w:rsidR="005E0426">
              <w:rPr>
                <w:sz w:val="18"/>
                <w:szCs w:val="18"/>
              </w:rPr>
              <w:t xml:space="preserve">as diseased, </w:t>
            </w:r>
            <w:r w:rsidR="00635439">
              <w:rPr>
                <w:sz w:val="18"/>
                <w:szCs w:val="18"/>
              </w:rPr>
              <w:t xml:space="preserve">requires cutting down, as do </w:t>
            </w:r>
            <w:r w:rsidR="00D625C2">
              <w:rPr>
                <w:sz w:val="18"/>
                <w:szCs w:val="18"/>
              </w:rPr>
              <w:t xml:space="preserve">the dead or declining trees in </w:t>
            </w:r>
            <w:r w:rsidR="00635439">
              <w:rPr>
                <w:sz w:val="18"/>
                <w:szCs w:val="18"/>
              </w:rPr>
              <w:t xml:space="preserve">a </w:t>
            </w:r>
            <w:r w:rsidR="00D625C2">
              <w:rPr>
                <w:sz w:val="18"/>
                <w:szCs w:val="18"/>
              </w:rPr>
              <w:t xml:space="preserve">small group of mixed species (mainly </w:t>
            </w:r>
            <w:r w:rsidR="005E0426">
              <w:rPr>
                <w:sz w:val="18"/>
                <w:szCs w:val="18"/>
              </w:rPr>
              <w:t>E</w:t>
            </w:r>
            <w:r w:rsidR="00D625C2">
              <w:rPr>
                <w:sz w:val="18"/>
                <w:szCs w:val="18"/>
              </w:rPr>
              <w:t xml:space="preserve">lm – one of which has already fallen).  The </w:t>
            </w:r>
            <w:r w:rsidR="00E95ED0">
              <w:rPr>
                <w:sz w:val="18"/>
                <w:szCs w:val="18"/>
              </w:rPr>
              <w:t>H</w:t>
            </w:r>
            <w:r w:rsidR="00D625C2">
              <w:rPr>
                <w:sz w:val="18"/>
                <w:szCs w:val="18"/>
              </w:rPr>
              <w:t xml:space="preserve">orse </w:t>
            </w:r>
            <w:r w:rsidR="00E95ED0">
              <w:rPr>
                <w:sz w:val="18"/>
                <w:szCs w:val="18"/>
              </w:rPr>
              <w:t>C</w:t>
            </w:r>
            <w:r w:rsidR="00D625C2">
              <w:rPr>
                <w:sz w:val="18"/>
                <w:szCs w:val="18"/>
              </w:rPr>
              <w:t xml:space="preserve">hestnut tree by the Village Hall (LMVH responsibility) also needs attention. Clerk to forward the report </w:t>
            </w:r>
            <w:r w:rsidR="004117FB">
              <w:rPr>
                <w:sz w:val="18"/>
                <w:szCs w:val="18"/>
              </w:rPr>
              <w:t xml:space="preserve">to Councillors </w:t>
            </w:r>
            <w:r w:rsidR="00D625C2">
              <w:rPr>
                <w:sz w:val="18"/>
                <w:szCs w:val="18"/>
              </w:rPr>
              <w:t>and obtain quotes for the work.</w:t>
            </w:r>
          </w:p>
          <w:p w14:paraId="6529F9DD" w14:textId="77777777" w:rsidR="00BB6991" w:rsidRPr="008C583E" w:rsidRDefault="00BB6991" w:rsidP="00A95313">
            <w:pPr>
              <w:pStyle w:val="Indent070"/>
              <w:numPr>
                <w:ilvl w:val="0"/>
                <w:numId w:val="1"/>
              </w:numPr>
              <w:ind w:left="714" w:hanging="357"/>
              <w:rPr>
                <w:sz w:val="18"/>
                <w:szCs w:val="18"/>
              </w:rPr>
            </w:pPr>
            <w:r>
              <w:rPr>
                <w:sz w:val="18"/>
                <w:szCs w:val="18"/>
              </w:rPr>
              <w:t xml:space="preserve">Item 6 (ii) – Little Mill Park has been cleared of moles at a cost of £165. </w:t>
            </w:r>
          </w:p>
          <w:p w14:paraId="16638FD2" w14:textId="7D9F79A4" w:rsidR="00BB6991" w:rsidRDefault="00BB6991" w:rsidP="00A95313">
            <w:pPr>
              <w:pStyle w:val="Indent070"/>
              <w:numPr>
                <w:ilvl w:val="0"/>
                <w:numId w:val="1"/>
              </w:numPr>
              <w:tabs>
                <w:tab w:val="clear" w:pos="2835"/>
                <w:tab w:val="left" w:pos="742"/>
              </w:tabs>
              <w:ind w:left="714" w:hanging="357"/>
              <w:rPr>
                <w:sz w:val="18"/>
                <w:szCs w:val="18"/>
              </w:rPr>
            </w:pPr>
            <w:r w:rsidRPr="008C583E">
              <w:rPr>
                <w:sz w:val="18"/>
                <w:szCs w:val="18"/>
              </w:rPr>
              <w:t xml:space="preserve">Item 7 </w:t>
            </w:r>
            <w:r>
              <w:rPr>
                <w:sz w:val="18"/>
                <w:szCs w:val="18"/>
              </w:rPr>
              <w:t xml:space="preserve">(iv) </w:t>
            </w:r>
            <w:r w:rsidRPr="008C583E">
              <w:rPr>
                <w:sz w:val="18"/>
                <w:szCs w:val="18"/>
              </w:rPr>
              <w:t>– The Clerk has notified MCC of our precept request for 2022/23</w:t>
            </w:r>
            <w:r w:rsidR="00774472">
              <w:rPr>
                <w:sz w:val="18"/>
                <w:szCs w:val="18"/>
              </w:rPr>
              <w:t>,</w:t>
            </w:r>
            <w:r w:rsidRPr="008C583E">
              <w:rPr>
                <w:sz w:val="18"/>
                <w:szCs w:val="18"/>
              </w:rPr>
              <w:t xml:space="preserve"> which has been acknowledged</w:t>
            </w:r>
            <w:r>
              <w:rPr>
                <w:sz w:val="18"/>
                <w:szCs w:val="18"/>
              </w:rPr>
              <w:t>.</w:t>
            </w:r>
          </w:p>
          <w:p w14:paraId="04911A6C" w14:textId="2ECB3B10" w:rsidR="00BB6991" w:rsidRDefault="00BB6991" w:rsidP="00E95ED0">
            <w:pPr>
              <w:pStyle w:val="Indent070"/>
              <w:tabs>
                <w:tab w:val="clear" w:pos="2835"/>
                <w:tab w:val="left" w:pos="357"/>
              </w:tabs>
              <w:ind w:left="357" w:hanging="40"/>
              <w:rPr>
                <w:sz w:val="18"/>
                <w:szCs w:val="18"/>
              </w:rPr>
            </w:pPr>
            <w:r>
              <w:rPr>
                <w:sz w:val="18"/>
                <w:szCs w:val="18"/>
              </w:rPr>
              <w:t>(viii)</w:t>
            </w:r>
            <w:r w:rsidRPr="00812BD6">
              <w:rPr>
                <w:sz w:val="18"/>
                <w:szCs w:val="18"/>
              </w:rPr>
              <w:t xml:space="preserve">Item 12 – the 2022/23 meeting dates have been added to the </w:t>
            </w:r>
            <w:r>
              <w:rPr>
                <w:sz w:val="18"/>
                <w:szCs w:val="18"/>
              </w:rPr>
              <w:t xml:space="preserve">on-line </w:t>
            </w:r>
            <w:r>
              <w:rPr>
                <w:sz w:val="18"/>
                <w:szCs w:val="18"/>
              </w:rPr>
              <w:br/>
              <w:t xml:space="preserve">      calendar.</w:t>
            </w:r>
          </w:p>
          <w:p w14:paraId="540EB784" w14:textId="7CBAFDE4" w:rsidR="00BB6991" w:rsidRPr="0056394A" w:rsidRDefault="00A95313" w:rsidP="00A95313">
            <w:pPr>
              <w:pStyle w:val="Indent070"/>
              <w:ind w:left="0"/>
              <w:rPr>
                <w:b/>
                <w:sz w:val="18"/>
                <w:szCs w:val="18"/>
              </w:rPr>
            </w:pPr>
            <w:r>
              <w:rPr>
                <w:sz w:val="18"/>
                <w:szCs w:val="18"/>
              </w:rPr>
              <w:t xml:space="preserve">    </w:t>
            </w:r>
            <w:r w:rsidR="00BB6991">
              <w:rPr>
                <w:sz w:val="18"/>
                <w:szCs w:val="18"/>
              </w:rPr>
              <w:t xml:space="preserve">  (ix)Item 13 - The minutes for the July, Sept and Nov meetings and the Clerk’s</w:t>
            </w:r>
            <w:r w:rsidR="00BB6991">
              <w:rPr>
                <w:sz w:val="18"/>
                <w:szCs w:val="18"/>
              </w:rPr>
              <w:br/>
              <w:t xml:space="preserve">       </w:t>
            </w:r>
            <w:r w:rsidR="00675646">
              <w:rPr>
                <w:sz w:val="18"/>
                <w:szCs w:val="18"/>
              </w:rPr>
              <w:t xml:space="preserve">   </w:t>
            </w:r>
            <w:r w:rsidR="00BB6991">
              <w:rPr>
                <w:sz w:val="18"/>
                <w:szCs w:val="18"/>
              </w:rPr>
              <w:t xml:space="preserve"> expenses for July, August, Sept and Oct have all now been signed.</w:t>
            </w:r>
          </w:p>
        </w:tc>
        <w:tc>
          <w:tcPr>
            <w:tcW w:w="1034" w:type="dxa"/>
            <w:shd w:val="clear" w:color="auto" w:fill="auto"/>
          </w:tcPr>
          <w:p w14:paraId="2974274C" w14:textId="77777777" w:rsidR="00BB6991" w:rsidRDefault="00BB6991" w:rsidP="00BB6991">
            <w:pPr>
              <w:pStyle w:val="Indent070"/>
              <w:spacing w:after="0"/>
              <w:ind w:left="0"/>
              <w:rPr>
                <w:sz w:val="18"/>
                <w:szCs w:val="18"/>
              </w:rPr>
            </w:pPr>
          </w:p>
          <w:p w14:paraId="6D07255A" w14:textId="77777777" w:rsidR="00635439" w:rsidRDefault="00635439" w:rsidP="00BB6991">
            <w:pPr>
              <w:pStyle w:val="Indent070"/>
              <w:spacing w:after="0"/>
              <w:ind w:left="0"/>
              <w:rPr>
                <w:sz w:val="18"/>
                <w:szCs w:val="18"/>
              </w:rPr>
            </w:pPr>
          </w:p>
          <w:p w14:paraId="5E3D4110" w14:textId="77777777" w:rsidR="00635439" w:rsidRDefault="00635439" w:rsidP="00BB6991">
            <w:pPr>
              <w:pStyle w:val="Indent070"/>
              <w:spacing w:after="0"/>
              <w:ind w:left="0"/>
              <w:rPr>
                <w:sz w:val="18"/>
                <w:szCs w:val="18"/>
              </w:rPr>
            </w:pPr>
          </w:p>
          <w:p w14:paraId="693E62EA" w14:textId="77777777" w:rsidR="00635439" w:rsidRDefault="00635439" w:rsidP="00BB6991">
            <w:pPr>
              <w:pStyle w:val="Indent070"/>
              <w:spacing w:after="0"/>
              <w:ind w:left="0"/>
              <w:rPr>
                <w:sz w:val="18"/>
                <w:szCs w:val="18"/>
              </w:rPr>
            </w:pPr>
          </w:p>
          <w:p w14:paraId="6B4C54F6" w14:textId="77777777" w:rsidR="00635439" w:rsidRDefault="00635439" w:rsidP="00BB6991">
            <w:pPr>
              <w:pStyle w:val="Indent070"/>
              <w:spacing w:after="0"/>
              <w:ind w:left="0"/>
              <w:rPr>
                <w:sz w:val="18"/>
                <w:szCs w:val="18"/>
              </w:rPr>
            </w:pPr>
          </w:p>
          <w:p w14:paraId="25370FDC" w14:textId="77777777" w:rsidR="00635439" w:rsidRDefault="00635439" w:rsidP="00BB6991">
            <w:pPr>
              <w:pStyle w:val="Indent070"/>
              <w:spacing w:after="0"/>
              <w:ind w:left="0"/>
              <w:rPr>
                <w:sz w:val="18"/>
                <w:szCs w:val="18"/>
              </w:rPr>
            </w:pPr>
          </w:p>
          <w:p w14:paraId="0B71E0ED" w14:textId="77777777" w:rsidR="00635439" w:rsidRDefault="00635439" w:rsidP="00BB6991">
            <w:pPr>
              <w:pStyle w:val="Indent070"/>
              <w:spacing w:after="0"/>
              <w:ind w:left="0"/>
              <w:rPr>
                <w:sz w:val="18"/>
                <w:szCs w:val="18"/>
              </w:rPr>
            </w:pPr>
            <w:r>
              <w:rPr>
                <w:sz w:val="18"/>
                <w:szCs w:val="18"/>
              </w:rPr>
              <w:t>Cllr Deakins</w:t>
            </w:r>
          </w:p>
          <w:p w14:paraId="55097802" w14:textId="77777777" w:rsidR="00D625C2" w:rsidRDefault="00D625C2" w:rsidP="00BB6991">
            <w:pPr>
              <w:pStyle w:val="Indent070"/>
              <w:spacing w:after="0"/>
              <w:ind w:left="0"/>
              <w:rPr>
                <w:sz w:val="18"/>
                <w:szCs w:val="18"/>
              </w:rPr>
            </w:pPr>
          </w:p>
          <w:p w14:paraId="307A0579" w14:textId="77777777" w:rsidR="00D625C2" w:rsidRDefault="00D625C2" w:rsidP="00BB6991">
            <w:pPr>
              <w:pStyle w:val="Indent070"/>
              <w:spacing w:after="0"/>
              <w:ind w:left="0"/>
              <w:rPr>
                <w:sz w:val="18"/>
                <w:szCs w:val="18"/>
              </w:rPr>
            </w:pPr>
          </w:p>
          <w:p w14:paraId="6D86F2CA" w14:textId="77777777" w:rsidR="00D625C2" w:rsidRDefault="00D625C2" w:rsidP="00BB6991">
            <w:pPr>
              <w:pStyle w:val="Indent070"/>
              <w:spacing w:after="0"/>
              <w:ind w:left="0"/>
              <w:rPr>
                <w:sz w:val="18"/>
                <w:szCs w:val="18"/>
              </w:rPr>
            </w:pPr>
          </w:p>
          <w:p w14:paraId="12728DEE" w14:textId="77777777" w:rsidR="00D625C2" w:rsidRDefault="00D625C2" w:rsidP="00BB6991">
            <w:pPr>
              <w:pStyle w:val="Indent070"/>
              <w:spacing w:after="0"/>
              <w:ind w:left="0"/>
              <w:rPr>
                <w:sz w:val="18"/>
                <w:szCs w:val="18"/>
              </w:rPr>
            </w:pPr>
          </w:p>
          <w:p w14:paraId="6D6EA644" w14:textId="77777777" w:rsidR="00D625C2" w:rsidRDefault="00D625C2" w:rsidP="00BB6991">
            <w:pPr>
              <w:pStyle w:val="Indent070"/>
              <w:spacing w:after="0"/>
              <w:ind w:left="0"/>
              <w:rPr>
                <w:sz w:val="18"/>
                <w:szCs w:val="18"/>
              </w:rPr>
            </w:pPr>
          </w:p>
          <w:p w14:paraId="59B1A175" w14:textId="77777777" w:rsidR="00D625C2" w:rsidRDefault="00D625C2" w:rsidP="00BB6991">
            <w:pPr>
              <w:pStyle w:val="Indent070"/>
              <w:spacing w:after="0"/>
              <w:ind w:left="0"/>
              <w:rPr>
                <w:sz w:val="18"/>
                <w:szCs w:val="18"/>
              </w:rPr>
            </w:pPr>
          </w:p>
          <w:p w14:paraId="2AEF3782" w14:textId="77777777" w:rsidR="00D625C2" w:rsidRDefault="00D625C2" w:rsidP="00BB6991">
            <w:pPr>
              <w:pStyle w:val="Indent070"/>
              <w:spacing w:after="0"/>
              <w:ind w:left="0"/>
              <w:rPr>
                <w:sz w:val="18"/>
                <w:szCs w:val="18"/>
              </w:rPr>
            </w:pPr>
          </w:p>
          <w:p w14:paraId="19F6AF16" w14:textId="77777777" w:rsidR="00D625C2" w:rsidRDefault="00D625C2" w:rsidP="00BB6991">
            <w:pPr>
              <w:pStyle w:val="Indent070"/>
              <w:spacing w:after="0"/>
              <w:ind w:left="0"/>
              <w:rPr>
                <w:sz w:val="18"/>
                <w:szCs w:val="18"/>
              </w:rPr>
            </w:pPr>
          </w:p>
          <w:p w14:paraId="66178FD2" w14:textId="77777777" w:rsidR="00D625C2" w:rsidRDefault="00D625C2" w:rsidP="00BB6991">
            <w:pPr>
              <w:pStyle w:val="Indent070"/>
              <w:spacing w:after="0"/>
              <w:ind w:left="0"/>
              <w:rPr>
                <w:sz w:val="18"/>
                <w:szCs w:val="18"/>
              </w:rPr>
            </w:pPr>
          </w:p>
          <w:p w14:paraId="4DB465CA" w14:textId="77777777" w:rsidR="00D625C2" w:rsidRDefault="00D625C2" w:rsidP="00BB6991">
            <w:pPr>
              <w:pStyle w:val="Indent070"/>
              <w:spacing w:after="0"/>
              <w:ind w:left="0"/>
              <w:rPr>
                <w:sz w:val="18"/>
                <w:szCs w:val="18"/>
              </w:rPr>
            </w:pPr>
          </w:p>
          <w:p w14:paraId="6A74648F" w14:textId="23D350EE" w:rsidR="00D625C2" w:rsidRDefault="00D625C2" w:rsidP="00BB6991">
            <w:pPr>
              <w:pStyle w:val="Indent070"/>
              <w:spacing w:after="0"/>
              <w:ind w:left="0"/>
              <w:rPr>
                <w:sz w:val="18"/>
                <w:szCs w:val="18"/>
              </w:rPr>
            </w:pPr>
          </w:p>
          <w:p w14:paraId="7CD48875" w14:textId="51934FE5" w:rsidR="00D625C2" w:rsidRDefault="00D625C2" w:rsidP="00BB6991">
            <w:pPr>
              <w:pStyle w:val="Indent070"/>
              <w:spacing w:after="0"/>
              <w:ind w:left="0"/>
              <w:rPr>
                <w:sz w:val="18"/>
                <w:szCs w:val="18"/>
              </w:rPr>
            </w:pPr>
            <w:r>
              <w:rPr>
                <w:sz w:val="18"/>
                <w:szCs w:val="18"/>
              </w:rPr>
              <w:t>Clerk</w:t>
            </w:r>
          </w:p>
          <w:p w14:paraId="328F3ECC" w14:textId="77777777" w:rsidR="00D625C2" w:rsidRDefault="00D625C2" w:rsidP="00BB6991">
            <w:pPr>
              <w:pStyle w:val="Indent070"/>
              <w:spacing w:after="0"/>
              <w:ind w:left="0"/>
              <w:rPr>
                <w:sz w:val="18"/>
                <w:szCs w:val="18"/>
              </w:rPr>
            </w:pPr>
          </w:p>
          <w:p w14:paraId="1FEEB646" w14:textId="77777777" w:rsidR="00D625C2" w:rsidRDefault="00D625C2" w:rsidP="00BB6991">
            <w:pPr>
              <w:pStyle w:val="Indent070"/>
              <w:spacing w:after="0"/>
              <w:ind w:left="0"/>
              <w:rPr>
                <w:sz w:val="18"/>
                <w:szCs w:val="18"/>
              </w:rPr>
            </w:pPr>
          </w:p>
          <w:p w14:paraId="53A335E4" w14:textId="3C68EA3B" w:rsidR="00D625C2" w:rsidRDefault="00D625C2" w:rsidP="00BB6991">
            <w:pPr>
              <w:pStyle w:val="Indent070"/>
              <w:spacing w:after="0"/>
              <w:ind w:left="0"/>
              <w:rPr>
                <w:sz w:val="18"/>
                <w:szCs w:val="18"/>
              </w:rPr>
            </w:pPr>
          </w:p>
        </w:tc>
      </w:tr>
      <w:tr w:rsidR="00BB6991" w14:paraId="77B313AD" w14:textId="77777777" w:rsidTr="00A95313">
        <w:trPr>
          <w:trHeight w:val="414"/>
        </w:trPr>
        <w:tc>
          <w:tcPr>
            <w:tcW w:w="567" w:type="dxa"/>
            <w:shd w:val="clear" w:color="auto" w:fill="auto"/>
          </w:tcPr>
          <w:p w14:paraId="572B95FE" w14:textId="27B99EC1" w:rsidR="00BB6991" w:rsidRPr="00A95313" w:rsidRDefault="00BB6991" w:rsidP="00BB6991">
            <w:pPr>
              <w:pStyle w:val="Indent070"/>
              <w:spacing w:after="0"/>
              <w:ind w:left="0"/>
              <w:jc w:val="center"/>
              <w:rPr>
                <w:sz w:val="18"/>
                <w:szCs w:val="18"/>
              </w:rPr>
            </w:pPr>
            <w:r w:rsidRPr="00A95313">
              <w:br w:type="page"/>
            </w:r>
            <w:r w:rsidRPr="00A95313">
              <w:rPr>
                <w:sz w:val="18"/>
                <w:szCs w:val="18"/>
              </w:rPr>
              <w:t>7</w:t>
            </w:r>
          </w:p>
        </w:tc>
        <w:tc>
          <w:tcPr>
            <w:tcW w:w="7938" w:type="dxa"/>
            <w:shd w:val="clear" w:color="auto" w:fill="auto"/>
          </w:tcPr>
          <w:p w14:paraId="13BFD4B8" w14:textId="77777777" w:rsidR="00BB6991" w:rsidRPr="00A95313" w:rsidRDefault="00BB6991" w:rsidP="00BB6991">
            <w:pPr>
              <w:pStyle w:val="Indent070"/>
              <w:spacing w:after="0"/>
              <w:ind w:left="0"/>
              <w:rPr>
                <w:b/>
                <w:bCs/>
                <w:sz w:val="18"/>
                <w:szCs w:val="18"/>
              </w:rPr>
            </w:pPr>
            <w:r w:rsidRPr="00A95313">
              <w:rPr>
                <w:b/>
                <w:bCs/>
                <w:sz w:val="18"/>
                <w:szCs w:val="18"/>
              </w:rPr>
              <w:t>Maintenance (inc. items reported but not addressed)</w:t>
            </w:r>
          </w:p>
          <w:p w14:paraId="3E26160D" w14:textId="17406A40" w:rsidR="00BB6991" w:rsidRPr="00A95313" w:rsidRDefault="00A95313" w:rsidP="00A95313">
            <w:pPr>
              <w:pStyle w:val="Indent070"/>
              <w:numPr>
                <w:ilvl w:val="0"/>
                <w:numId w:val="5"/>
              </w:numPr>
              <w:rPr>
                <w:sz w:val="18"/>
                <w:szCs w:val="18"/>
              </w:rPr>
            </w:pPr>
            <w:r w:rsidRPr="00A95313">
              <w:rPr>
                <w:sz w:val="18"/>
                <w:szCs w:val="18"/>
              </w:rPr>
              <w:t xml:space="preserve">There were no maintenance items to report </w:t>
            </w:r>
          </w:p>
        </w:tc>
        <w:tc>
          <w:tcPr>
            <w:tcW w:w="1034" w:type="dxa"/>
            <w:shd w:val="clear" w:color="auto" w:fill="auto"/>
          </w:tcPr>
          <w:p w14:paraId="5628D653" w14:textId="1D38D592" w:rsidR="00BB6991" w:rsidRDefault="00BB6991" w:rsidP="00BB6991">
            <w:pPr>
              <w:pStyle w:val="Indent070"/>
              <w:spacing w:after="0"/>
              <w:ind w:left="0"/>
              <w:rPr>
                <w:sz w:val="18"/>
                <w:szCs w:val="18"/>
              </w:rPr>
            </w:pPr>
          </w:p>
        </w:tc>
      </w:tr>
      <w:tr w:rsidR="00BB6991" w14:paraId="085F0483" w14:textId="77777777" w:rsidTr="00FC6167">
        <w:trPr>
          <w:trHeight w:val="603"/>
        </w:trPr>
        <w:tc>
          <w:tcPr>
            <w:tcW w:w="567" w:type="dxa"/>
            <w:shd w:val="clear" w:color="auto" w:fill="auto"/>
          </w:tcPr>
          <w:p w14:paraId="6F10B00E" w14:textId="6147C5E8" w:rsidR="00BB6991" w:rsidRPr="002F055C" w:rsidRDefault="00BB6991" w:rsidP="00BB6991">
            <w:pPr>
              <w:pStyle w:val="Indent070"/>
              <w:spacing w:after="0"/>
              <w:ind w:left="0"/>
              <w:jc w:val="center"/>
              <w:rPr>
                <w:sz w:val="18"/>
                <w:szCs w:val="18"/>
              </w:rPr>
            </w:pPr>
            <w:r>
              <w:rPr>
                <w:rFonts w:ascii="Times New Roman" w:hAnsi="Times New Roman"/>
                <w:sz w:val="20"/>
                <w:szCs w:val="20"/>
              </w:rPr>
              <w:br w:type="page"/>
            </w:r>
            <w:r w:rsidRPr="00893C69">
              <w:br w:type="page"/>
            </w:r>
            <w:r>
              <w:rPr>
                <w:sz w:val="18"/>
                <w:szCs w:val="18"/>
              </w:rPr>
              <w:t>8</w:t>
            </w:r>
          </w:p>
        </w:tc>
        <w:tc>
          <w:tcPr>
            <w:tcW w:w="7938" w:type="dxa"/>
            <w:shd w:val="clear" w:color="auto" w:fill="auto"/>
          </w:tcPr>
          <w:p w14:paraId="7F7DE899" w14:textId="77777777" w:rsidR="00BB6991" w:rsidRPr="00566043" w:rsidRDefault="00BB6991" w:rsidP="00BB6991">
            <w:pPr>
              <w:pStyle w:val="Indent070"/>
              <w:spacing w:after="0"/>
              <w:ind w:left="0"/>
              <w:rPr>
                <w:b/>
                <w:bCs/>
                <w:sz w:val="18"/>
                <w:szCs w:val="18"/>
              </w:rPr>
            </w:pPr>
            <w:r w:rsidRPr="00566043">
              <w:rPr>
                <w:b/>
                <w:bCs/>
                <w:sz w:val="18"/>
                <w:szCs w:val="18"/>
              </w:rPr>
              <w:t>Finance</w:t>
            </w:r>
          </w:p>
          <w:p w14:paraId="55A52D37" w14:textId="209B226C" w:rsidR="00BB6991" w:rsidRPr="00A95313" w:rsidRDefault="00BB6991" w:rsidP="00BB6991">
            <w:pPr>
              <w:pStyle w:val="ListParagraph"/>
              <w:numPr>
                <w:ilvl w:val="0"/>
                <w:numId w:val="3"/>
              </w:numPr>
              <w:ind w:left="320" w:firstLine="40"/>
              <w:rPr>
                <w:rFonts w:ascii="Verdana" w:hAnsi="Verdana"/>
                <w:sz w:val="18"/>
                <w:szCs w:val="18"/>
                <w:u w:val="single"/>
              </w:rPr>
            </w:pPr>
            <w:r w:rsidRPr="00566043">
              <w:rPr>
                <w:rFonts w:ascii="Verdana" w:hAnsi="Verdana"/>
                <w:sz w:val="18"/>
                <w:szCs w:val="18"/>
                <w:u w:val="single"/>
              </w:rPr>
              <w:t>Payments made since the</w:t>
            </w:r>
            <w:r>
              <w:rPr>
                <w:rFonts w:ascii="Verdana" w:hAnsi="Verdana"/>
                <w:sz w:val="18"/>
                <w:szCs w:val="18"/>
                <w:u w:val="single"/>
              </w:rPr>
              <w:t xml:space="preserve"> previous</w:t>
            </w:r>
            <w:r w:rsidRPr="00566043">
              <w:rPr>
                <w:rFonts w:ascii="Verdana" w:hAnsi="Verdana"/>
                <w:sz w:val="18"/>
                <w:szCs w:val="18"/>
                <w:u w:val="single"/>
              </w:rPr>
              <w:t xml:space="preserve"> meeting</w:t>
            </w:r>
            <w:r w:rsidRPr="00566043">
              <w:rPr>
                <w:rFonts w:ascii="Verdana" w:hAnsi="Verdana"/>
                <w:sz w:val="18"/>
                <w:szCs w:val="18"/>
              </w:rPr>
              <w:t xml:space="preserve"> </w:t>
            </w:r>
            <w:r w:rsidR="00A260E9">
              <w:rPr>
                <w:rFonts w:ascii="Verdana" w:hAnsi="Verdana"/>
                <w:sz w:val="18"/>
                <w:szCs w:val="18"/>
              </w:rPr>
              <w:br/>
              <w:t xml:space="preserve">                                                                       </w:t>
            </w:r>
            <w:r w:rsidR="00A95313">
              <w:rPr>
                <w:rFonts w:ascii="Verdana" w:hAnsi="Verdana"/>
                <w:sz w:val="18"/>
                <w:szCs w:val="18"/>
              </w:rPr>
              <w:t xml:space="preserve">                           £</w:t>
            </w:r>
          </w:p>
          <w:p w14:paraId="1C21AA29" w14:textId="40A751BE" w:rsidR="00BB6991" w:rsidRPr="006503FA" w:rsidRDefault="00FC6167" w:rsidP="00BB6991">
            <w:pPr>
              <w:jc w:val="center"/>
              <w:rPr>
                <w:rFonts w:ascii="Verdana" w:hAnsi="Verdana"/>
                <w:b/>
                <w:bCs/>
                <w:sz w:val="18"/>
                <w:szCs w:val="18"/>
              </w:rPr>
            </w:pPr>
            <w:r>
              <w:rPr>
                <w:noProof/>
              </w:rPr>
              <w:drawing>
                <wp:inline distT="0" distB="0" distL="0" distR="0" wp14:anchorId="6DF7C03C" wp14:editId="1664B2AB">
                  <wp:extent cx="3948811" cy="250993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2954" cy="2563416"/>
                          </a:xfrm>
                          <a:prstGeom prst="rect">
                            <a:avLst/>
                          </a:prstGeom>
                        </pic:spPr>
                      </pic:pic>
                    </a:graphicData>
                  </a:graphic>
                </wp:inline>
              </w:drawing>
            </w:r>
            <w:r w:rsidR="00BB6991" w:rsidRPr="004477F3">
              <w:rPr>
                <w:rFonts w:ascii="Verdana" w:hAnsi="Verdana"/>
                <w:sz w:val="18"/>
                <w:szCs w:val="18"/>
              </w:rPr>
              <w:t xml:space="preserve">                                                 </w:t>
            </w:r>
          </w:p>
          <w:p w14:paraId="756C804D" w14:textId="2DA7DEF8" w:rsidR="00BB6991" w:rsidRPr="00893C69" w:rsidRDefault="00BB6991" w:rsidP="00BB6991">
            <w:pPr>
              <w:pStyle w:val="ListParagraph"/>
              <w:numPr>
                <w:ilvl w:val="0"/>
                <w:numId w:val="3"/>
              </w:numPr>
              <w:ind w:left="320" w:firstLine="40"/>
              <w:rPr>
                <w:rFonts w:ascii="Verdana" w:hAnsi="Verdana"/>
                <w:sz w:val="18"/>
                <w:szCs w:val="18"/>
                <w:u w:val="single"/>
              </w:rPr>
            </w:pPr>
            <w:r w:rsidRPr="00893C69">
              <w:rPr>
                <w:rFonts w:ascii="Verdana" w:hAnsi="Verdana"/>
                <w:sz w:val="18"/>
                <w:szCs w:val="18"/>
                <w:u w:val="single"/>
              </w:rPr>
              <w:lastRenderedPageBreak/>
              <w:t xml:space="preserve">Review of Accounts / Cashflow </w:t>
            </w:r>
          </w:p>
          <w:p w14:paraId="038CB881" w14:textId="236FBBE5" w:rsidR="00BB6991" w:rsidRDefault="00BB6991" w:rsidP="00BB6991">
            <w:pPr>
              <w:rPr>
                <w:rFonts w:ascii="Verdana" w:hAnsi="Verdana"/>
                <w:sz w:val="18"/>
                <w:szCs w:val="18"/>
              </w:rPr>
            </w:pPr>
            <w:r w:rsidRPr="00893C69">
              <w:rPr>
                <w:rFonts w:ascii="Verdana" w:hAnsi="Verdana"/>
                <w:sz w:val="18"/>
                <w:szCs w:val="18"/>
              </w:rPr>
              <w:t xml:space="preserve">           The Clerk presented the meeting with a copy of the</w:t>
            </w:r>
            <w:r>
              <w:rPr>
                <w:rFonts w:ascii="Verdana" w:hAnsi="Verdana"/>
                <w:sz w:val="18"/>
                <w:szCs w:val="18"/>
              </w:rPr>
              <w:t xml:space="preserve"> Dec</w:t>
            </w:r>
            <w:r w:rsidRPr="00893C69">
              <w:rPr>
                <w:rFonts w:ascii="Verdana" w:hAnsi="Verdana"/>
                <w:sz w:val="18"/>
                <w:szCs w:val="18"/>
              </w:rPr>
              <w:t xml:space="preserve"> 2021 cashflow.</w:t>
            </w:r>
          </w:p>
          <w:p w14:paraId="35F67ACA" w14:textId="77777777" w:rsidR="00BB6991" w:rsidRDefault="00BB6991" w:rsidP="00BB6991">
            <w:pPr>
              <w:pStyle w:val="Indent070"/>
              <w:spacing w:after="0"/>
              <w:ind w:left="720"/>
              <w:rPr>
                <w:sz w:val="18"/>
                <w:szCs w:val="18"/>
              </w:rPr>
            </w:pPr>
            <w:r>
              <w:rPr>
                <w:sz w:val="18"/>
                <w:szCs w:val="18"/>
              </w:rPr>
              <w:t xml:space="preserve">It was confirmed that the </w:t>
            </w:r>
            <w:r w:rsidRPr="0056595F">
              <w:rPr>
                <w:sz w:val="18"/>
                <w:szCs w:val="18"/>
              </w:rPr>
              <w:t xml:space="preserve">balances </w:t>
            </w:r>
            <w:r>
              <w:rPr>
                <w:sz w:val="18"/>
                <w:szCs w:val="18"/>
              </w:rPr>
              <w:t>had been</w:t>
            </w:r>
            <w:r w:rsidRPr="0056595F">
              <w:rPr>
                <w:sz w:val="18"/>
                <w:szCs w:val="18"/>
              </w:rPr>
              <w:t xml:space="preserve"> verified</w:t>
            </w:r>
            <w:r>
              <w:rPr>
                <w:sz w:val="18"/>
                <w:szCs w:val="18"/>
              </w:rPr>
              <w:t xml:space="preserve"> by the Finance Committee</w:t>
            </w:r>
            <w:r w:rsidRPr="0056595F">
              <w:rPr>
                <w:sz w:val="18"/>
                <w:szCs w:val="18"/>
              </w:rPr>
              <w:t xml:space="preserve"> to the closing balances in the U</w:t>
            </w:r>
            <w:r>
              <w:rPr>
                <w:sz w:val="18"/>
                <w:szCs w:val="18"/>
              </w:rPr>
              <w:t xml:space="preserve">nity </w:t>
            </w:r>
            <w:r w:rsidRPr="0056595F">
              <w:rPr>
                <w:sz w:val="18"/>
                <w:szCs w:val="18"/>
              </w:rPr>
              <w:t>T</w:t>
            </w:r>
            <w:r>
              <w:rPr>
                <w:sz w:val="18"/>
                <w:szCs w:val="18"/>
              </w:rPr>
              <w:t xml:space="preserve">rust </w:t>
            </w:r>
            <w:r w:rsidRPr="0056595F">
              <w:rPr>
                <w:sz w:val="18"/>
                <w:szCs w:val="18"/>
              </w:rPr>
              <w:t>B</w:t>
            </w:r>
            <w:r>
              <w:rPr>
                <w:sz w:val="18"/>
                <w:szCs w:val="18"/>
              </w:rPr>
              <w:t>ank</w:t>
            </w:r>
            <w:r w:rsidRPr="0056595F">
              <w:rPr>
                <w:sz w:val="18"/>
                <w:szCs w:val="18"/>
              </w:rPr>
              <w:t xml:space="preserve"> statements at the end of </w:t>
            </w:r>
            <w:r>
              <w:rPr>
                <w:sz w:val="18"/>
                <w:szCs w:val="18"/>
              </w:rPr>
              <w:t>Oct</w:t>
            </w:r>
            <w:r w:rsidRPr="0056595F">
              <w:rPr>
                <w:sz w:val="18"/>
                <w:szCs w:val="18"/>
              </w:rPr>
              <w:t>/</w:t>
            </w:r>
            <w:r>
              <w:rPr>
                <w:sz w:val="18"/>
                <w:szCs w:val="18"/>
              </w:rPr>
              <w:t>Nov</w:t>
            </w:r>
            <w:r w:rsidRPr="0056595F">
              <w:rPr>
                <w:sz w:val="18"/>
                <w:szCs w:val="18"/>
              </w:rPr>
              <w:t>/</w:t>
            </w:r>
            <w:r>
              <w:rPr>
                <w:sz w:val="18"/>
                <w:szCs w:val="18"/>
              </w:rPr>
              <w:t>Dec</w:t>
            </w:r>
            <w:r w:rsidRPr="0056595F">
              <w:rPr>
                <w:sz w:val="18"/>
                <w:szCs w:val="18"/>
              </w:rPr>
              <w:t xml:space="preserve"> 202</w:t>
            </w:r>
            <w:r>
              <w:rPr>
                <w:sz w:val="18"/>
                <w:szCs w:val="18"/>
              </w:rPr>
              <w:t>1</w:t>
            </w:r>
            <w:r w:rsidRPr="0056595F">
              <w:rPr>
                <w:sz w:val="18"/>
                <w:szCs w:val="18"/>
              </w:rPr>
              <w:t xml:space="preserve">, with </w:t>
            </w:r>
            <w:r w:rsidRPr="00DF6C1E">
              <w:rPr>
                <w:sz w:val="18"/>
                <w:szCs w:val="18"/>
              </w:rPr>
              <w:t xml:space="preserve">Councillor </w:t>
            </w:r>
            <w:r w:rsidRPr="00CE68A2">
              <w:rPr>
                <w:sz w:val="18"/>
                <w:szCs w:val="18"/>
              </w:rPr>
              <w:t>Barnes</w:t>
            </w:r>
            <w:r w:rsidRPr="00DF6C1E">
              <w:rPr>
                <w:sz w:val="18"/>
                <w:szCs w:val="18"/>
              </w:rPr>
              <w:t xml:space="preserve"> signing to confirm</w:t>
            </w:r>
            <w:r>
              <w:rPr>
                <w:sz w:val="18"/>
                <w:szCs w:val="18"/>
              </w:rPr>
              <w:t>,</w:t>
            </w:r>
            <w:r w:rsidRPr="00DF6C1E">
              <w:rPr>
                <w:sz w:val="18"/>
                <w:szCs w:val="18"/>
              </w:rPr>
              <w:t xml:space="preserve"> in accordance with section 2.2 of the Community Council Financial </w:t>
            </w:r>
            <w:r w:rsidRPr="0056595F">
              <w:rPr>
                <w:sz w:val="18"/>
                <w:szCs w:val="18"/>
              </w:rPr>
              <w:t>Regulations (Wales).</w:t>
            </w:r>
            <w:r>
              <w:rPr>
                <w:sz w:val="18"/>
                <w:szCs w:val="18"/>
              </w:rPr>
              <w:br/>
            </w:r>
          </w:p>
          <w:p w14:paraId="7E3FCED6" w14:textId="3B9068EE" w:rsidR="00BB6991" w:rsidRDefault="00BB6991" w:rsidP="00BB6991">
            <w:pPr>
              <w:pStyle w:val="Indent070"/>
              <w:spacing w:after="0"/>
              <w:ind w:left="720"/>
              <w:rPr>
                <w:sz w:val="18"/>
                <w:szCs w:val="18"/>
              </w:rPr>
            </w:pPr>
            <w:r>
              <w:rPr>
                <w:sz w:val="18"/>
                <w:szCs w:val="18"/>
              </w:rPr>
              <w:t>At the last meeting the Clerk was asked to identify funding of £700 (£10 for each year of the Queen’s reign), for the forthcoming Jubilee celebrations</w:t>
            </w:r>
            <w:r w:rsidR="00025F74">
              <w:rPr>
                <w:sz w:val="18"/>
                <w:szCs w:val="18"/>
              </w:rPr>
              <w:t>, (with the actual form of commemoration yet to be agreed).</w:t>
            </w:r>
            <w:r>
              <w:rPr>
                <w:sz w:val="18"/>
                <w:szCs w:val="18"/>
              </w:rPr>
              <w:t xml:space="preserve">  The Clerk suggested that these monies should be taken from the Communications budget line, where £1,000 has been allocated for Newsletters, but not spent.  </w:t>
            </w:r>
            <w:r w:rsidR="00025F74">
              <w:rPr>
                <w:sz w:val="18"/>
                <w:szCs w:val="18"/>
              </w:rPr>
              <w:t xml:space="preserve">During the discussion </w:t>
            </w:r>
            <w:r w:rsidR="00B706E8">
              <w:rPr>
                <w:sz w:val="18"/>
                <w:szCs w:val="18"/>
              </w:rPr>
              <w:t xml:space="preserve">Councillors Daniel and </w:t>
            </w:r>
            <w:r w:rsidR="00025F74">
              <w:rPr>
                <w:sz w:val="18"/>
                <w:szCs w:val="18"/>
              </w:rPr>
              <w:t>Rands</w:t>
            </w:r>
            <w:r w:rsidR="00B706E8">
              <w:rPr>
                <w:sz w:val="18"/>
                <w:szCs w:val="18"/>
              </w:rPr>
              <w:t xml:space="preserve"> confirmed that both Village Hall Committees would be meeting shortly to decide on their activities to mark the event.  </w:t>
            </w:r>
            <w:r>
              <w:rPr>
                <w:sz w:val="18"/>
                <w:szCs w:val="18"/>
              </w:rPr>
              <w:t>Th</w:t>
            </w:r>
            <w:r w:rsidR="00025F74">
              <w:rPr>
                <w:sz w:val="18"/>
                <w:szCs w:val="18"/>
              </w:rPr>
              <w:t xml:space="preserve">e suggestion to allocate £700 from the Communications budget </w:t>
            </w:r>
            <w:r>
              <w:rPr>
                <w:sz w:val="18"/>
                <w:szCs w:val="18"/>
              </w:rPr>
              <w:t>wa</w:t>
            </w:r>
            <w:r w:rsidR="00025F74">
              <w:rPr>
                <w:sz w:val="18"/>
                <w:szCs w:val="18"/>
              </w:rPr>
              <w:t>s then</w:t>
            </w:r>
            <w:r>
              <w:rPr>
                <w:sz w:val="18"/>
                <w:szCs w:val="18"/>
              </w:rPr>
              <w:t xml:space="preserve"> proposed by Councillor </w:t>
            </w:r>
            <w:r w:rsidR="003A4E77" w:rsidRPr="003A4E77">
              <w:rPr>
                <w:sz w:val="18"/>
                <w:szCs w:val="18"/>
              </w:rPr>
              <w:t>Awni</w:t>
            </w:r>
            <w:r w:rsidRPr="003A4E77">
              <w:rPr>
                <w:sz w:val="18"/>
                <w:szCs w:val="18"/>
              </w:rPr>
              <w:t xml:space="preserve"> and seconded by Councillor </w:t>
            </w:r>
            <w:r w:rsidR="003A4E77" w:rsidRPr="003A4E77">
              <w:rPr>
                <w:sz w:val="18"/>
                <w:szCs w:val="18"/>
              </w:rPr>
              <w:t>Rands</w:t>
            </w:r>
            <w:r w:rsidR="00025F74">
              <w:rPr>
                <w:sz w:val="18"/>
                <w:szCs w:val="18"/>
              </w:rPr>
              <w:t xml:space="preserve"> and agreed unanimously.</w:t>
            </w:r>
            <w:r w:rsidRPr="003A4E77">
              <w:rPr>
                <w:sz w:val="18"/>
                <w:szCs w:val="18"/>
              </w:rPr>
              <w:br/>
            </w:r>
            <w:r>
              <w:rPr>
                <w:sz w:val="18"/>
                <w:szCs w:val="18"/>
              </w:rPr>
              <w:br/>
            </w:r>
            <w:r w:rsidRPr="00BF7D07">
              <w:rPr>
                <w:sz w:val="18"/>
                <w:szCs w:val="18"/>
              </w:rPr>
              <w:t>There was no further comment or observation</w:t>
            </w:r>
            <w:r w:rsidR="000F3CC8">
              <w:rPr>
                <w:sz w:val="18"/>
                <w:szCs w:val="18"/>
              </w:rPr>
              <w:t xml:space="preserve"> regarding the cashflow</w:t>
            </w:r>
            <w:r w:rsidRPr="00BF7D07">
              <w:rPr>
                <w:sz w:val="18"/>
                <w:szCs w:val="18"/>
              </w:rPr>
              <w:t>.</w:t>
            </w:r>
          </w:p>
          <w:p w14:paraId="17116E6D" w14:textId="77777777" w:rsidR="00BB6991" w:rsidRDefault="00BB6991" w:rsidP="00BB6991">
            <w:pPr>
              <w:pStyle w:val="Indent070"/>
              <w:spacing w:after="0"/>
              <w:ind w:left="720"/>
              <w:rPr>
                <w:sz w:val="18"/>
                <w:szCs w:val="18"/>
              </w:rPr>
            </w:pPr>
          </w:p>
          <w:p w14:paraId="555D56E1" w14:textId="1F50E750" w:rsidR="00BB6991" w:rsidRDefault="00BB6991" w:rsidP="00BB6991">
            <w:pPr>
              <w:pStyle w:val="Indent070"/>
              <w:spacing w:after="0"/>
              <w:ind w:left="720"/>
              <w:rPr>
                <w:sz w:val="18"/>
                <w:szCs w:val="18"/>
              </w:rPr>
            </w:pPr>
            <w:r w:rsidRPr="00D353B7">
              <w:rPr>
                <w:sz w:val="18"/>
                <w:szCs w:val="18"/>
              </w:rPr>
              <w:t>The Clerk also provided a budget projection as at 31.03.</w:t>
            </w:r>
            <w:r>
              <w:rPr>
                <w:sz w:val="18"/>
                <w:szCs w:val="18"/>
              </w:rPr>
              <w:t>22 showing a reduction in the reserves to £20k, representing 57% of this year’s precept (£35k).  We will need to bear in mind that, as a result of next year’s boundary changes, approx. £4200, (circa 21% of reserves), will transfer to Llanbadoc.  A similar percentage will transfer in from Llanover, but the Clerk’s best estimates are that this will be in the region of only £1700.  Therefore, there will be a net outflow of c£2500 early in the new financial year.</w:t>
            </w:r>
            <w:r w:rsidR="003A4E77">
              <w:rPr>
                <w:sz w:val="18"/>
                <w:szCs w:val="18"/>
              </w:rPr>
              <w:br/>
            </w:r>
          </w:p>
          <w:p w14:paraId="48323FA3" w14:textId="326BE90F" w:rsidR="00BB6991" w:rsidRPr="003A4E77" w:rsidRDefault="003A4E77" w:rsidP="003A4E77">
            <w:pPr>
              <w:pStyle w:val="Indent070"/>
              <w:spacing w:after="0"/>
              <w:ind w:left="720"/>
              <w:rPr>
                <w:sz w:val="18"/>
                <w:szCs w:val="18"/>
              </w:rPr>
            </w:pPr>
            <w:r>
              <w:rPr>
                <w:sz w:val="18"/>
                <w:szCs w:val="18"/>
              </w:rPr>
              <w:t>This was noted by the meeting.</w:t>
            </w:r>
            <w:r w:rsidR="00BB6991">
              <w:rPr>
                <w:sz w:val="18"/>
                <w:szCs w:val="18"/>
              </w:rPr>
              <w:br/>
            </w:r>
          </w:p>
          <w:p w14:paraId="48BE2469" w14:textId="09175FC6" w:rsidR="00BB6991" w:rsidRDefault="00BB6991" w:rsidP="00BB6991">
            <w:pPr>
              <w:pStyle w:val="ListParagraph"/>
              <w:numPr>
                <w:ilvl w:val="0"/>
                <w:numId w:val="3"/>
              </w:numPr>
              <w:rPr>
                <w:rFonts w:ascii="Verdana" w:hAnsi="Verdana"/>
                <w:sz w:val="18"/>
                <w:szCs w:val="18"/>
              </w:rPr>
            </w:pPr>
            <w:r>
              <w:rPr>
                <w:rFonts w:ascii="Verdana" w:hAnsi="Verdana"/>
                <w:sz w:val="18"/>
                <w:szCs w:val="18"/>
                <w:u w:val="single"/>
              </w:rPr>
              <w:t>2020/2021 Audit Outcome (if available)</w:t>
            </w:r>
          </w:p>
          <w:p w14:paraId="1DE6FFF6" w14:textId="77777777" w:rsidR="00B23029" w:rsidRDefault="00BB6991" w:rsidP="001F53C8">
            <w:pPr>
              <w:pStyle w:val="ListParagraph"/>
              <w:widowControl/>
              <w:rPr>
                <w:rFonts w:ascii="Verdana" w:hAnsi="Verdana"/>
                <w:sz w:val="18"/>
                <w:szCs w:val="18"/>
              </w:rPr>
            </w:pPr>
            <w:r>
              <w:rPr>
                <w:rFonts w:ascii="Verdana" w:hAnsi="Verdana"/>
                <w:sz w:val="18"/>
                <w:szCs w:val="18"/>
              </w:rPr>
              <w:t xml:space="preserve">The Clerk is pleased to advise that we have received an unqualified report from Audit Wales.  There are no recommendations or actions for us to take. </w:t>
            </w:r>
          </w:p>
          <w:p w14:paraId="43B5C0DF" w14:textId="17B3BFFB" w:rsidR="00BB6991" w:rsidRPr="006622E5" w:rsidRDefault="00B23029" w:rsidP="001F53C8">
            <w:pPr>
              <w:pStyle w:val="ListParagraph"/>
              <w:widowControl/>
              <w:rPr>
                <w:rFonts w:ascii="Verdana" w:hAnsi="Verdana"/>
                <w:sz w:val="18"/>
                <w:szCs w:val="18"/>
              </w:rPr>
            </w:pPr>
            <w:r>
              <w:rPr>
                <w:rFonts w:ascii="Verdana" w:hAnsi="Verdana"/>
                <w:sz w:val="18"/>
                <w:szCs w:val="18"/>
              </w:rPr>
              <w:t xml:space="preserve">Councillor Dodd wished to </w:t>
            </w:r>
            <w:r w:rsidRPr="00DF21B4">
              <w:rPr>
                <w:rFonts w:ascii="Verdana" w:hAnsi="Verdana"/>
                <w:sz w:val="18"/>
                <w:szCs w:val="18"/>
              </w:rPr>
              <w:t>place on record his thanks for the work the Clerk had done to secure another ‘clean’ audit on behalf of the Community Council.</w:t>
            </w:r>
            <w:r w:rsidR="00BB6991" w:rsidRPr="00DF21B4">
              <w:rPr>
                <w:rFonts w:ascii="Verdana" w:hAnsi="Verdana"/>
                <w:sz w:val="18"/>
                <w:szCs w:val="18"/>
              </w:rPr>
              <w:t xml:space="preserve"> </w:t>
            </w:r>
            <w:r w:rsidRPr="00DF21B4">
              <w:rPr>
                <w:rFonts w:ascii="Verdana" w:hAnsi="Verdana"/>
                <w:sz w:val="18"/>
                <w:szCs w:val="18"/>
              </w:rPr>
              <w:t xml:space="preserve"> </w:t>
            </w:r>
            <w:r w:rsidR="00BB6991" w:rsidRPr="006622E5">
              <w:rPr>
                <w:rFonts w:ascii="Verdana" w:hAnsi="Verdana"/>
                <w:sz w:val="18"/>
                <w:szCs w:val="18"/>
              </w:rPr>
              <w:t xml:space="preserve">The Clerk requested that Council accept the report and this was proposed by Councillor </w:t>
            </w:r>
            <w:r w:rsidR="00DF21B4" w:rsidRPr="006622E5">
              <w:rPr>
                <w:rFonts w:ascii="Verdana" w:hAnsi="Verdana"/>
                <w:sz w:val="18"/>
                <w:szCs w:val="18"/>
              </w:rPr>
              <w:t>Daniel</w:t>
            </w:r>
            <w:r w:rsidR="00BB6991" w:rsidRPr="006622E5">
              <w:rPr>
                <w:rFonts w:ascii="Verdana" w:hAnsi="Verdana"/>
                <w:sz w:val="18"/>
                <w:szCs w:val="18"/>
              </w:rPr>
              <w:t xml:space="preserve"> and seconded by Councillor </w:t>
            </w:r>
            <w:r w:rsidR="00DF21B4" w:rsidRPr="006622E5">
              <w:rPr>
                <w:rFonts w:ascii="Verdana" w:hAnsi="Verdana"/>
                <w:sz w:val="18"/>
                <w:szCs w:val="18"/>
              </w:rPr>
              <w:t>Butler</w:t>
            </w:r>
            <w:r w:rsidR="00BB6991" w:rsidRPr="006622E5">
              <w:rPr>
                <w:rFonts w:ascii="Verdana" w:hAnsi="Verdana"/>
                <w:sz w:val="18"/>
                <w:szCs w:val="18"/>
              </w:rPr>
              <w:t>, and passed unanimously.</w:t>
            </w:r>
            <w:r w:rsidR="00BB6991" w:rsidRPr="006622E5">
              <w:rPr>
                <w:rFonts w:ascii="Verdana" w:hAnsi="Verdana"/>
                <w:sz w:val="18"/>
                <w:szCs w:val="18"/>
              </w:rPr>
              <w:br/>
            </w:r>
          </w:p>
          <w:p w14:paraId="01D9C209" w14:textId="77777777" w:rsidR="00BB6991" w:rsidRPr="006622E5" w:rsidRDefault="00BB6991" w:rsidP="00BB6991">
            <w:pPr>
              <w:pStyle w:val="ListParagraph"/>
              <w:widowControl/>
              <w:numPr>
                <w:ilvl w:val="0"/>
                <w:numId w:val="3"/>
              </w:numPr>
              <w:rPr>
                <w:rFonts w:ascii="Verdana" w:hAnsi="Verdana"/>
                <w:sz w:val="18"/>
                <w:szCs w:val="18"/>
              </w:rPr>
            </w:pPr>
            <w:r w:rsidRPr="006622E5">
              <w:rPr>
                <w:rFonts w:ascii="Verdana" w:hAnsi="Verdana"/>
                <w:sz w:val="18"/>
                <w:szCs w:val="18"/>
                <w:u w:val="single"/>
              </w:rPr>
              <w:t>Finance Committee update re Risk Review</w:t>
            </w:r>
          </w:p>
          <w:p w14:paraId="60017FDD" w14:textId="77777777" w:rsidR="00BB6991" w:rsidRPr="006622E5" w:rsidRDefault="00BB6991" w:rsidP="00BB6991">
            <w:pPr>
              <w:pStyle w:val="ListParagraph"/>
              <w:widowControl/>
              <w:numPr>
                <w:ilvl w:val="1"/>
                <w:numId w:val="3"/>
              </w:numPr>
              <w:ind w:left="1026" w:hanging="283"/>
              <w:rPr>
                <w:rFonts w:ascii="Verdana" w:hAnsi="Verdana"/>
                <w:sz w:val="18"/>
                <w:szCs w:val="18"/>
              </w:rPr>
            </w:pPr>
            <w:r w:rsidRPr="006622E5">
              <w:rPr>
                <w:rFonts w:ascii="Verdana" w:hAnsi="Verdana"/>
                <w:sz w:val="18"/>
                <w:szCs w:val="18"/>
              </w:rPr>
              <w:t>The third payment of our 2021/22 precept monies have now been received.</w:t>
            </w:r>
          </w:p>
          <w:p w14:paraId="28BB15CB" w14:textId="1E492597" w:rsidR="00BB6991" w:rsidRPr="006E416A" w:rsidRDefault="00BB6991" w:rsidP="00BB6991">
            <w:pPr>
              <w:pStyle w:val="ListParagraph"/>
              <w:widowControl/>
              <w:numPr>
                <w:ilvl w:val="1"/>
                <w:numId w:val="3"/>
              </w:numPr>
              <w:ind w:left="1026" w:hanging="283"/>
              <w:rPr>
                <w:rFonts w:ascii="Verdana" w:hAnsi="Verdana"/>
                <w:sz w:val="18"/>
                <w:szCs w:val="18"/>
              </w:rPr>
            </w:pPr>
            <w:r>
              <w:rPr>
                <w:rFonts w:ascii="Verdana" w:hAnsi="Verdana"/>
                <w:sz w:val="18"/>
                <w:szCs w:val="18"/>
              </w:rPr>
              <w:t xml:space="preserve">The </w:t>
            </w:r>
            <w:r w:rsidRPr="006E416A">
              <w:rPr>
                <w:rFonts w:ascii="Verdana" w:hAnsi="Verdana"/>
                <w:sz w:val="18"/>
                <w:szCs w:val="18"/>
              </w:rPr>
              <w:t>2022/23 precept request has been submitted and acknowledged by MCC.</w:t>
            </w:r>
          </w:p>
          <w:p w14:paraId="1AAD174F" w14:textId="5C2E1253" w:rsidR="00BB6991" w:rsidRDefault="00BB6991" w:rsidP="00BB6991">
            <w:pPr>
              <w:pStyle w:val="ListParagraph"/>
              <w:widowControl/>
              <w:numPr>
                <w:ilvl w:val="1"/>
                <w:numId w:val="3"/>
              </w:numPr>
              <w:ind w:left="1026" w:hanging="283"/>
              <w:rPr>
                <w:rFonts w:ascii="Verdana" w:hAnsi="Verdana"/>
                <w:sz w:val="18"/>
                <w:szCs w:val="18"/>
              </w:rPr>
            </w:pPr>
            <w:r w:rsidRPr="00D72767">
              <w:rPr>
                <w:rFonts w:ascii="Verdana" w:hAnsi="Verdana"/>
                <w:sz w:val="18"/>
                <w:szCs w:val="18"/>
              </w:rPr>
              <w:t>The National salary increase for 2021/22 (so from 1st April 2021), for Clerks has yet to be agree</w:t>
            </w:r>
            <w:r>
              <w:rPr>
                <w:rFonts w:ascii="Verdana" w:hAnsi="Verdana"/>
                <w:sz w:val="18"/>
                <w:szCs w:val="18"/>
              </w:rPr>
              <w:t>d</w:t>
            </w:r>
            <w:r w:rsidRPr="00D72767">
              <w:rPr>
                <w:rFonts w:ascii="Verdana" w:hAnsi="Verdana"/>
                <w:sz w:val="18"/>
                <w:szCs w:val="18"/>
              </w:rPr>
              <w:t>. 1.75% has been tabled</w:t>
            </w:r>
            <w:r w:rsidR="00975FCB">
              <w:rPr>
                <w:rFonts w:ascii="Verdana" w:hAnsi="Verdana"/>
                <w:sz w:val="18"/>
                <w:szCs w:val="18"/>
              </w:rPr>
              <w:t>,</w:t>
            </w:r>
            <w:r w:rsidRPr="00D72767">
              <w:rPr>
                <w:rFonts w:ascii="Verdana" w:hAnsi="Verdana"/>
                <w:sz w:val="18"/>
                <w:szCs w:val="18"/>
              </w:rPr>
              <w:t xml:space="preserve"> but is still to be </w:t>
            </w:r>
            <w:r w:rsidR="002A5974">
              <w:rPr>
                <w:rFonts w:ascii="Verdana" w:hAnsi="Verdana"/>
                <w:sz w:val="18"/>
                <w:szCs w:val="18"/>
              </w:rPr>
              <w:t>agreed by the unions. Councillor Dodd asked that this be added to the next meeting</w:t>
            </w:r>
            <w:r w:rsidR="00655295">
              <w:rPr>
                <w:rFonts w:ascii="Verdana" w:hAnsi="Verdana"/>
                <w:sz w:val="18"/>
                <w:szCs w:val="18"/>
              </w:rPr>
              <w:t>,</w:t>
            </w:r>
            <w:r w:rsidR="002A5974">
              <w:rPr>
                <w:rFonts w:ascii="Verdana" w:hAnsi="Verdana"/>
                <w:sz w:val="18"/>
                <w:szCs w:val="18"/>
              </w:rPr>
              <w:t xml:space="preserve"> in case Councillors wished to make an award in this financial year.</w:t>
            </w:r>
          </w:p>
          <w:p w14:paraId="17B91067" w14:textId="77777777" w:rsidR="00BB6991" w:rsidRDefault="00BB6991" w:rsidP="00BB6991">
            <w:pPr>
              <w:pStyle w:val="ListParagraph"/>
              <w:widowControl/>
              <w:numPr>
                <w:ilvl w:val="1"/>
                <w:numId w:val="3"/>
              </w:numPr>
              <w:ind w:left="1026" w:hanging="283"/>
              <w:rPr>
                <w:rFonts w:ascii="Verdana" w:hAnsi="Verdana"/>
                <w:sz w:val="18"/>
                <w:szCs w:val="18"/>
              </w:rPr>
            </w:pPr>
            <w:r>
              <w:rPr>
                <w:rFonts w:ascii="Verdana" w:hAnsi="Verdana"/>
                <w:sz w:val="18"/>
                <w:szCs w:val="18"/>
              </w:rPr>
              <w:t xml:space="preserve">Legislation will require us to have a </w:t>
            </w:r>
            <w:r w:rsidRPr="00AC48A1">
              <w:rPr>
                <w:rFonts w:ascii="Verdana" w:hAnsi="Verdana"/>
                <w:sz w:val="18"/>
                <w:szCs w:val="18"/>
              </w:rPr>
              <w:t xml:space="preserve">Training Plan </w:t>
            </w:r>
            <w:r>
              <w:rPr>
                <w:rFonts w:ascii="Verdana" w:hAnsi="Verdana"/>
                <w:sz w:val="18"/>
                <w:szCs w:val="18"/>
              </w:rPr>
              <w:t xml:space="preserve">in place for </w:t>
            </w:r>
            <w:r w:rsidRPr="00AC48A1">
              <w:rPr>
                <w:rFonts w:ascii="Verdana" w:hAnsi="Verdana"/>
                <w:sz w:val="18"/>
                <w:szCs w:val="18"/>
              </w:rPr>
              <w:t>2022/23</w:t>
            </w:r>
            <w:r>
              <w:rPr>
                <w:rFonts w:ascii="Verdana" w:hAnsi="Verdana"/>
                <w:sz w:val="18"/>
                <w:szCs w:val="18"/>
              </w:rPr>
              <w:t xml:space="preserve"> covering</w:t>
            </w:r>
            <w:r w:rsidRPr="00AC48A1">
              <w:rPr>
                <w:rFonts w:ascii="Verdana" w:hAnsi="Verdana"/>
                <w:sz w:val="18"/>
                <w:szCs w:val="18"/>
              </w:rPr>
              <w:t xml:space="preserve"> </w:t>
            </w:r>
            <w:r>
              <w:rPr>
                <w:rFonts w:ascii="Verdana" w:hAnsi="Verdana"/>
                <w:sz w:val="18"/>
                <w:szCs w:val="18"/>
              </w:rPr>
              <w:t xml:space="preserve">all Councillors and staff </w:t>
            </w:r>
          </w:p>
          <w:p w14:paraId="361DFFCB" w14:textId="2FD321BC" w:rsidR="00BB6991" w:rsidRPr="00747E3C" w:rsidRDefault="00BB6991" w:rsidP="00BB6991">
            <w:pPr>
              <w:pStyle w:val="ListParagraph"/>
              <w:widowControl/>
              <w:numPr>
                <w:ilvl w:val="1"/>
                <w:numId w:val="3"/>
              </w:numPr>
              <w:ind w:left="1026" w:hanging="283"/>
              <w:rPr>
                <w:rFonts w:ascii="Verdana" w:hAnsi="Verdana"/>
                <w:sz w:val="18"/>
                <w:szCs w:val="18"/>
              </w:rPr>
            </w:pPr>
            <w:r w:rsidRPr="00747E3C">
              <w:rPr>
                <w:rFonts w:ascii="Verdana" w:hAnsi="Verdana"/>
                <w:sz w:val="18"/>
                <w:szCs w:val="18"/>
              </w:rPr>
              <w:t xml:space="preserve">Visual safety checks of children’s play equipment </w:t>
            </w:r>
            <w:r w:rsidR="005F3EDA">
              <w:rPr>
                <w:rFonts w:ascii="Verdana" w:hAnsi="Verdana"/>
                <w:sz w:val="18"/>
                <w:szCs w:val="18"/>
              </w:rPr>
              <w:t xml:space="preserve">are </w:t>
            </w:r>
            <w:r w:rsidRPr="00747E3C">
              <w:rPr>
                <w:rFonts w:ascii="Verdana" w:hAnsi="Verdana"/>
                <w:sz w:val="18"/>
                <w:szCs w:val="18"/>
              </w:rPr>
              <w:t xml:space="preserve">now undertaken by </w:t>
            </w:r>
            <w:r w:rsidR="005F3EDA">
              <w:rPr>
                <w:rFonts w:ascii="Verdana" w:hAnsi="Verdana"/>
                <w:sz w:val="18"/>
                <w:szCs w:val="18"/>
              </w:rPr>
              <w:t xml:space="preserve">the </w:t>
            </w:r>
            <w:r w:rsidRPr="00747E3C">
              <w:rPr>
                <w:rFonts w:ascii="Verdana" w:hAnsi="Verdana"/>
                <w:sz w:val="18"/>
                <w:szCs w:val="18"/>
              </w:rPr>
              <w:t xml:space="preserve">Clerk on a monthly basis. The Ash Tree in Little Mill Park developed a serious crack in the trunk and was removed in Dec 2021.  MCC </w:t>
            </w:r>
            <w:r w:rsidR="005F3EDA">
              <w:rPr>
                <w:rFonts w:ascii="Verdana" w:hAnsi="Verdana"/>
                <w:sz w:val="18"/>
                <w:szCs w:val="18"/>
              </w:rPr>
              <w:t xml:space="preserve">have been </w:t>
            </w:r>
            <w:r w:rsidRPr="00747E3C">
              <w:rPr>
                <w:rFonts w:ascii="Verdana" w:hAnsi="Verdana"/>
                <w:sz w:val="18"/>
                <w:szCs w:val="18"/>
              </w:rPr>
              <w:t>requested to provide a full tree assessment for the park</w:t>
            </w:r>
            <w:r w:rsidR="005F3EDA">
              <w:rPr>
                <w:rFonts w:ascii="Verdana" w:hAnsi="Verdana"/>
                <w:sz w:val="18"/>
                <w:szCs w:val="18"/>
              </w:rPr>
              <w:t xml:space="preserve"> (now received),</w:t>
            </w:r>
            <w:r w:rsidRPr="00747E3C">
              <w:rPr>
                <w:rFonts w:ascii="Verdana" w:hAnsi="Verdana"/>
                <w:sz w:val="18"/>
                <w:szCs w:val="18"/>
              </w:rPr>
              <w:t xml:space="preserve"> as it appears other ash trees have </w:t>
            </w:r>
            <w:r>
              <w:rPr>
                <w:rFonts w:ascii="Verdana" w:hAnsi="Verdana"/>
                <w:sz w:val="18"/>
                <w:szCs w:val="18"/>
              </w:rPr>
              <w:t xml:space="preserve">the </w:t>
            </w:r>
            <w:r w:rsidRPr="00747E3C">
              <w:rPr>
                <w:rFonts w:ascii="Verdana" w:hAnsi="Verdana"/>
                <w:sz w:val="18"/>
                <w:szCs w:val="18"/>
              </w:rPr>
              <w:t xml:space="preserve">first signs of </w:t>
            </w:r>
            <w:r w:rsidR="005F3EDA">
              <w:rPr>
                <w:rFonts w:ascii="Verdana" w:hAnsi="Verdana"/>
                <w:sz w:val="18"/>
                <w:szCs w:val="18"/>
              </w:rPr>
              <w:t>‘</w:t>
            </w:r>
            <w:r w:rsidRPr="00747E3C">
              <w:rPr>
                <w:rFonts w:ascii="Verdana" w:hAnsi="Verdana"/>
                <w:sz w:val="18"/>
                <w:szCs w:val="18"/>
              </w:rPr>
              <w:t>die-back</w:t>
            </w:r>
            <w:r w:rsidR="005F3EDA">
              <w:rPr>
                <w:rFonts w:ascii="Verdana" w:hAnsi="Verdana"/>
                <w:sz w:val="18"/>
                <w:szCs w:val="18"/>
              </w:rPr>
              <w:t>’.</w:t>
            </w:r>
            <w:r w:rsidR="000F3CC8">
              <w:rPr>
                <w:rFonts w:ascii="Verdana" w:hAnsi="Verdana"/>
                <w:sz w:val="18"/>
                <w:szCs w:val="18"/>
              </w:rPr>
              <w:t xml:space="preserve"> </w:t>
            </w:r>
          </w:p>
          <w:p w14:paraId="1AF10D86" w14:textId="4AFFA73A" w:rsidR="00BB6991" w:rsidRPr="001F53C8" w:rsidRDefault="00BB6991" w:rsidP="001F53C8">
            <w:pPr>
              <w:pStyle w:val="ListParagraph"/>
              <w:widowControl/>
              <w:numPr>
                <w:ilvl w:val="1"/>
                <w:numId w:val="3"/>
              </w:numPr>
              <w:ind w:left="1026" w:hanging="283"/>
              <w:rPr>
                <w:rFonts w:ascii="Verdana" w:hAnsi="Verdana"/>
                <w:sz w:val="18"/>
                <w:szCs w:val="18"/>
              </w:rPr>
            </w:pPr>
            <w:r>
              <w:rPr>
                <w:rFonts w:ascii="Verdana" w:hAnsi="Verdana"/>
                <w:sz w:val="18"/>
                <w:szCs w:val="18"/>
              </w:rPr>
              <w:t>Declarations of Interest remain outstanding for two Councillors</w:t>
            </w:r>
            <w:r w:rsidRPr="001F53C8">
              <w:rPr>
                <w:rFonts w:ascii="Verdana" w:hAnsi="Verdana"/>
                <w:sz w:val="18"/>
                <w:szCs w:val="18"/>
              </w:rPr>
              <w:br/>
            </w:r>
          </w:p>
          <w:p w14:paraId="302AC8F8" w14:textId="62277D4B" w:rsidR="00BB6991" w:rsidRPr="00525B30" w:rsidRDefault="00BB6991" w:rsidP="00BB6991">
            <w:pPr>
              <w:pStyle w:val="ListParagraph"/>
              <w:widowControl/>
              <w:numPr>
                <w:ilvl w:val="0"/>
                <w:numId w:val="3"/>
              </w:numPr>
              <w:rPr>
                <w:rFonts w:ascii="Verdana" w:hAnsi="Verdana"/>
                <w:sz w:val="18"/>
                <w:szCs w:val="18"/>
              </w:rPr>
            </w:pPr>
            <w:r w:rsidRPr="00525B30">
              <w:rPr>
                <w:rFonts w:ascii="Verdana" w:hAnsi="Verdana"/>
                <w:sz w:val="18"/>
                <w:szCs w:val="18"/>
                <w:u w:val="single"/>
              </w:rPr>
              <w:t>Insurance Renewal</w:t>
            </w:r>
            <w:r w:rsidRPr="00525B30">
              <w:rPr>
                <w:rFonts w:ascii="Verdana" w:hAnsi="Verdana"/>
                <w:sz w:val="18"/>
                <w:szCs w:val="18"/>
                <w:u w:val="single"/>
              </w:rPr>
              <w:br/>
            </w:r>
            <w:r w:rsidRPr="00525B30">
              <w:rPr>
                <w:rFonts w:ascii="Verdana" w:hAnsi="Verdana"/>
                <w:sz w:val="18"/>
                <w:szCs w:val="18"/>
              </w:rPr>
              <w:t>Our insurance policy with Zurich is due for renewal on 2</w:t>
            </w:r>
            <w:r w:rsidRPr="00525B30">
              <w:rPr>
                <w:rFonts w:ascii="Verdana" w:hAnsi="Verdana"/>
                <w:sz w:val="18"/>
                <w:szCs w:val="18"/>
                <w:vertAlign w:val="superscript"/>
              </w:rPr>
              <w:t>nd</w:t>
            </w:r>
            <w:r w:rsidRPr="00525B30">
              <w:rPr>
                <w:rFonts w:ascii="Verdana" w:hAnsi="Verdana"/>
                <w:sz w:val="18"/>
                <w:szCs w:val="18"/>
              </w:rPr>
              <w:t xml:space="preserve"> February.  The premium for the next year as part of our </w:t>
            </w:r>
            <w:proofErr w:type="gramStart"/>
            <w:r w:rsidRPr="00525B30">
              <w:rPr>
                <w:rFonts w:ascii="Verdana" w:hAnsi="Verdana"/>
                <w:sz w:val="18"/>
                <w:szCs w:val="18"/>
              </w:rPr>
              <w:t>L</w:t>
            </w:r>
            <w:r w:rsidR="005F3EDA">
              <w:rPr>
                <w:rFonts w:ascii="Verdana" w:hAnsi="Verdana"/>
                <w:sz w:val="18"/>
                <w:szCs w:val="18"/>
              </w:rPr>
              <w:t xml:space="preserve">ong </w:t>
            </w:r>
            <w:r w:rsidRPr="00525B30">
              <w:rPr>
                <w:rFonts w:ascii="Verdana" w:hAnsi="Verdana"/>
                <w:sz w:val="18"/>
                <w:szCs w:val="18"/>
              </w:rPr>
              <w:t>T</w:t>
            </w:r>
            <w:r w:rsidR="005F3EDA">
              <w:rPr>
                <w:rFonts w:ascii="Verdana" w:hAnsi="Verdana"/>
                <w:sz w:val="18"/>
                <w:szCs w:val="18"/>
              </w:rPr>
              <w:t>erm</w:t>
            </w:r>
            <w:proofErr w:type="gramEnd"/>
            <w:r w:rsidR="005F3EDA">
              <w:rPr>
                <w:rFonts w:ascii="Verdana" w:hAnsi="Verdana"/>
                <w:sz w:val="18"/>
                <w:szCs w:val="18"/>
              </w:rPr>
              <w:t xml:space="preserve"> </w:t>
            </w:r>
            <w:r w:rsidRPr="00525B30">
              <w:rPr>
                <w:rFonts w:ascii="Verdana" w:hAnsi="Verdana"/>
                <w:sz w:val="18"/>
                <w:szCs w:val="18"/>
              </w:rPr>
              <w:t>A</w:t>
            </w:r>
            <w:r w:rsidR="005F3EDA">
              <w:rPr>
                <w:rFonts w:ascii="Verdana" w:hAnsi="Verdana"/>
                <w:sz w:val="18"/>
                <w:szCs w:val="18"/>
              </w:rPr>
              <w:t>greement (LTA),</w:t>
            </w:r>
            <w:r w:rsidRPr="00525B30">
              <w:rPr>
                <w:rFonts w:ascii="Verdana" w:hAnsi="Verdana"/>
                <w:sz w:val="18"/>
                <w:szCs w:val="18"/>
              </w:rPr>
              <w:t xml:space="preserve"> is £1220</w:t>
            </w:r>
            <w:r w:rsidR="00D7424E">
              <w:rPr>
                <w:rFonts w:ascii="Verdana" w:hAnsi="Verdana"/>
                <w:sz w:val="18"/>
                <w:szCs w:val="18"/>
              </w:rPr>
              <w:t>.65</w:t>
            </w:r>
            <w:r w:rsidRPr="00525B30">
              <w:rPr>
                <w:rFonts w:ascii="Verdana" w:hAnsi="Verdana"/>
                <w:sz w:val="18"/>
                <w:szCs w:val="18"/>
              </w:rPr>
              <w:t xml:space="preserve"> (up from £1177 last year).  Due to the increase in construction costs, the index linking for rebuilding property has increased by approximately 9%.</w:t>
            </w:r>
          </w:p>
          <w:p w14:paraId="021D1C76" w14:textId="51955EF2" w:rsidR="00BB6991" w:rsidRDefault="00BB6991" w:rsidP="00BB6991">
            <w:pPr>
              <w:pStyle w:val="ListParagraph"/>
              <w:widowControl/>
              <w:rPr>
                <w:rFonts w:ascii="Verdana" w:hAnsi="Verdana"/>
                <w:sz w:val="18"/>
                <w:szCs w:val="18"/>
              </w:rPr>
            </w:pPr>
            <w:r>
              <w:rPr>
                <w:rFonts w:ascii="Verdana" w:hAnsi="Verdana"/>
                <w:sz w:val="18"/>
                <w:szCs w:val="18"/>
              </w:rPr>
              <w:lastRenderedPageBreak/>
              <w:t>The LTA provides us with a definitive discount which currently stands at 10%.  Without the LTA, the fee would be c£1355.</w:t>
            </w:r>
          </w:p>
          <w:p w14:paraId="6A683DC2" w14:textId="51732030" w:rsidR="00BB6991" w:rsidRPr="000F32E8" w:rsidRDefault="00BB6991" w:rsidP="00BB6991">
            <w:pPr>
              <w:pStyle w:val="ListParagraph"/>
              <w:widowControl/>
              <w:rPr>
                <w:rFonts w:ascii="Verdana" w:hAnsi="Verdana"/>
                <w:sz w:val="18"/>
                <w:szCs w:val="18"/>
              </w:rPr>
            </w:pPr>
            <w:r>
              <w:rPr>
                <w:rFonts w:ascii="Verdana" w:hAnsi="Verdana"/>
                <w:sz w:val="18"/>
                <w:szCs w:val="18"/>
              </w:rPr>
              <w:t>The Clerk has explored adding the new assets for Llanover and deleting those from Little Mill from May.  However, Zurich have advised that it is too early to make these changes.  When implemented</w:t>
            </w:r>
            <w:r w:rsidR="002A61FE">
              <w:rPr>
                <w:rFonts w:ascii="Verdana" w:hAnsi="Verdana"/>
                <w:sz w:val="18"/>
                <w:szCs w:val="18"/>
              </w:rPr>
              <w:t>,</w:t>
            </w:r>
            <w:r>
              <w:rPr>
                <w:rFonts w:ascii="Verdana" w:hAnsi="Verdana"/>
                <w:sz w:val="18"/>
                <w:szCs w:val="18"/>
              </w:rPr>
              <w:t xml:space="preserve"> Zurich have confirmed there will be no mid-term premium supplements</w:t>
            </w:r>
            <w:r w:rsidR="002A61FE">
              <w:rPr>
                <w:rFonts w:ascii="Verdana" w:hAnsi="Verdana"/>
                <w:sz w:val="18"/>
                <w:szCs w:val="18"/>
              </w:rPr>
              <w:t xml:space="preserve"> for us to pay</w:t>
            </w:r>
            <w:r>
              <w:rPr>
                <w:rFonts w:ascii="Verdana" w:hAnsi="Verdana"/>
                <w:sz w:val="18"/>
                <w:szCs w:val="18"/>
              </w:rPr>
              <w:t xml:space="preserve">, although renewal will likely be £20-£30 more expensive (excluding any inflationary changes). </w:t>
            </w:r>
            <w:r w:rsidRPr="00A501C2">
              <w:rPr>
                <w:rFonts w:ascii="Verdana" w:hAnsi="Verdana"/>
                <w:sz w:val="18"/>
                <w:szCs w:val="18"/>
              </w:rPr>
              <w:t>This is possibly down to the cost (c£250) of insuring the cemetery wall at St Bartholomew’s in Llanover for c£56k.  Longer term</w:t>
            </w:r>
            <w:r w:rsidR="002A61FE">
              <w:rPr>
                <w:rFonts w:ascii="Verdana" w:hAnsi="Verdana"/>
                <w:sz w:val="18"/>
                <w:szCs w:val="18"/>
              </w:rPr>
              <w:t>,</w:t>
            </w:r>
            <w:r w:rsidRPr="00A501C2">
              <w:rPr>
                <w:rFonts w:ascii="Verdana" w:hAnsi="Verdana"/>
                <w:sz w:val="18"/>
                <w:szCs w:val="18"/>
              </w:rPr>
              <w:t xml:space="preserve"> it may be worth considering whether this is justified</w:t>
            </w:r>
            <w:r w:rsidR="002A61FE">
              <w:rPr>
                <w:rFonts w:ascii="Verdana" w:hAnsi="Verdana"/>
                <w:sz w:val="18"/>
                <w:szCs w:val="18"/>
              </w:rPr>
              <w:t>,</w:t>
            </w:r>
            <w:r w:rsidRPr="00A501C2">
              <w:rPr>
                <w:rFonts w:ascii="Verdana" w:hAnsi="Verdana"/>
                <w:sz w:val="18"/>
                <w:szCs w:val="18"/>
              </w:rPr>
              <w:t xml:space="preserve"> as </w:t>
            </w:r>
            <w:r>
              <w:rPr>
                <w:rFonts w:ascii="Verdana" w:hAnsi="Verdana"/>
                <w:sz w:val="18"/>
                <w:szCs w:val="18"/>
              </w:rPr>
              <w:t>we</w:t>
            </w:r>
            <w:r w:rsidRPr="00A501C2">
              <w:rPr>
                <w:rFonts w:ascii="Verdana" w:hAnsi="Verdana"/>
                <w:sz w:val="18"/>
                <w:szCs w:val="18"/>
              </w:rPr>
              <w:t xml:space="preserve"> will not </w:t>
            </w:r>
            <w:r>
              <w:rPr>
                <w:rFonts w:ascii="Verdana" w:hAnsi="Verdana"/>
                <w:sz w:val="18"/>
                <w:szCs w:val="18"/>
              </w:rPr>
              <w:t xml:space="preserve">be </w:t>
            </w:r>
            <w:r w:rsidRPr="00A501C2">
              <w:rPr>
                <w:rFonts w:ascii="Verdana" w:hAnsi="Verdana"/>
                <w:sz w:val="18"/>
                <w:szCs w:val="18"/>
              </w:rPr>
              <w:t>cover</w:t>
            </w:r>
            <w:r>
              <w:rPr>
                <w:rFonts w:ascii="Verdana" w:hAnsi="Verdana"/>
                <w:sz w:val="18"/>
                <w:szCs w:val="18"/>
              </w:rPr>
              <w:t>ed</w:t>
            </w:r>
            <w:r w:rsidR="004C7AE0">
              <w:rPr>
                <w:rFonts w:ascii="Verdana" w:hAnsi="Verdana"/>
                <w:sz w:val="18"/>
                <w:szCs w:val="18"/>
              </w:rPr>
              <w:t xml:space="preserve"> for</w:t>
            </w:r>
            <w:r w:rsidRPr="00A501C2">
              <w:rPr>
                <w:rFonts w:ascii="Verdana" w:hAnsi="Verdana"/>
                <w:sz w:val="18"/>
                <w:szCs w:val="18"/>
              </w:rPr>
              <w:t xml:space="preserve"> ‘wear and tear’</w:t>
            </w:r>
            <w:r>
              <w:rPr>
                <w:rFonts w:ascii="Verdana" w:hAnsi="Verdana"/>
                <w:sz w:val="18"/>
                <w:szCs w:val="18"/>
              </w:rPr>
              <w:t xml:space="preserve"> (by far the most likely cause of ‘damage’)</w:t>
            </w:r>
            <w:r w:rsidRPr="00A501C2">
              <w:rPr>
                <w:rFonts w:ascii="Verdana" w:hAnsi="Verdana"/>
                <w:sz w:val="18"/>
                <w:szCs w:val="18"/>
              </w:rPr>
              <w:t>.  However,</w:t>
            </w:r>
            <w:r>
              <w:rPr>
                <w:rFonts w:ascii="Verdana" w:hAnsi="Verdana"/>
                <w:sz w:val="18"/>
                <w:szCs w:val="18"/>
              </w:rPr>
              <w:t xml:space="preserve"> the Clerk noted that</w:t>
            </w:r>
            <w:r w:rsidRPr="00A501C2">
              <w:rPr>
                <w:rFonts w:ascii="Verdana" w:hAnsi="Verdana"/>
                <w:sz w:val="18"/>
                <w:szCs w:val="18"/>
              </w:rPr>
              <w:t xml:space="preserve"> two bus shelters in the village have been ‘demolished’ by vehicles in the last 20 years.  It was </w:t>
            </w:r>
            <w:r>
              <w:rPr>
                <w:rFonts w:ascii="Verdana" w:hAnsi="Verdana"/>
                <w:sz w:val="18"/>
                <w:szCs w:val="18"/>
              </w:rPr>
              <w:t xml:space="preserve">therefore </w:t>
            </w:r>
            <w:r w:rsidRPr="00A501C2">
              <w:rPr>
                <w:rFonts w:ascii="Verdana" w:hAnsi="Verdana"/>
                <w:sz w:val="18"/>
                <w:szCs w:val="18"/>
              </w:rPr>
              <w:t>suggested that we insure for the time being and consider again at the 2023 renewal.</w:t>
            </w:r>
            <w:r>
              <w:rPr>
                <w:rFonts w:ascii="Verdana" w:hAnsi="Verdana"/>
                <w:sz w:val="18"/>
                <w:szCs w:val="18"/>
              </w:rPr>
              <w:br/>
            </w:r>
          </w:p>
          <w:p w14:paraId="3E0B2359" w14:textId="1DC5079B" w:rsidR="00BB6991" w:rsidRPr="000F32E8" w:rsidRDefault="00BB6991" w:rsidP="00BB6991">
            <w:pPr>
              <w:pStyle w:val="ListParagraph"/>
              <w:widowControl/>
              <w:rPr>
                <w:rFonts w:ascii="Verdana" w:hAnsi="Verdana"/>
                <w:sz w:val="18"/>
                <w:szCs w:val="18"/>
              </w:rPr>
            </w:pPr>
            <w:r w:rsidRPr="000F32E8">
              <w:rPr>
                <w:rFonts w:ascii="Verdana" w:hAnsi="Verdana"/>
                <w:sz w:val="18"/>
                <w:szCs w:val="18"/>
              </w:rPr>
              <w:t xml:space="preserve">Renewal at the quoted price was proposed by Councillor </w:t>
            </w:r>
            <w:r w:rsidR="003E6995" w:rsidRPr="000F32E8">
              <w:rPr>
                <w:rFonts w:ascii="Verdana" w:hAnsi="Verdana"/>
                <w:sz w:val="18"/>
                <w:szCs w:val="18"/>
              </w:rPr>
              <w:t>Butler</w:t>
            </w:r>
            <w:r w:rsidRPr="000F32E8">
              <w:rPr>
                <w:rFonts w:ascii="Verdana" w:hAnsi="Verdana"/>
                <w:sz w:val="18"/>
                <w:szCs w:val="18"/>
              </w:rPr>
              <w:t xml:space="preserve"> and seconded by Councillor </w:t>
            </w:r>
            <w:r w:rsidR="003E6995" w:rsidRPr="000F32E8">
              <w:rPr>
                <w:rFonts w:ascii="Verdana" w:hAnsi="Verdana"/>
                <w:sz w:val="18"/>
                <w:szCs w:val="18"/>
              </w:rPr>
              <w:t>Welford.</w:t>
            </w:r>
          </w:p>
          <w:p w14:paraId="65407E27" w14:textId="77777777" w:rsidR="00BB6991" w:rsidRDefault="00BB6991" w:rsidP="00BB6991">
            <w:pPr>
              <w:pStyle w:val="ListParagraph"/>
              <w:widowControl/>
              <w:rPr>
                <w:rFonts w:ascii="Verdana" w:hAnsi="Verdana"/>
                <w:color w:val="FF0000"/>
                <w:sz w:val="18"/>
                <w:szCs w:val="18"/>
              </w:rPr>
            </w:pPr>
          </w:p>
          <w:p w14:paraId="6E3F0E75" w14:textId="02A00D62" w:rsidR="00BB6991" w:rsidRPr="000F32E8" w:rsidRDefault="00BB6991" w:rsidP="000F32E8">
            <w:pPr>
              <w:pStyle w:val="ListParagraph"/>
              <w:widowControl/>
              <w:numPr>
                <w:ilvl w:val="0"/>
                <w:numId w:val="21"/>
              </w:numPr>
              <w:tabs>
                <w:tab w:val="num" w:pos="747"/>
              </w:tabs>
              <w:ind w:left="747" w:hanging="567"/>
              <w:rPr>
                <w:rFonts w:ascii="Verdana" w:hAnsi="Verdana"/>
                <w:sz w:val="18"/>
                <w:szCs w:val="18"/>
                <w:u w:val="single"/>
              </w:rPr>
            </w:pPr>
            <w:r w:rsidRPr="006476B6">
              <w:rPr>
                <w:rFonts w:ascii="Verdana" w:hAnsi="Verdana"/>
                <w:sz w:val="18"/>
                <w:szCs w:val="18"/>
                <w:u w:val="single"/>
              </w:rPr>
              <w:t>Web site - renewal payment to continue advert free</w:t>
            </w:r>
            <w:r>
              <w:rPr>
                <w:rFonts w:ascii="Verdana" w:hAnsi="Verdana"/>
                <w:sz w:val="18"/>
                <w:szCs w:val="18"/>
                <w:u w:val="single"/>
              </w:rPr>
              <w:br/>
            </w:r>
            <w:r w:rsidRPr="006476B6">
              <w:rPr>
                <w:rFonts w:ascii="Verdana" w:hAnsi="Verdana"/>
                <w:sz w:val="18"/>
                <w:szCs w:val="18"/>
              </w:rPr>
              <w:t>The annual fee of £29.9</w:t>
            </w:r>
            <w:r w:rsidR="00705282">
              <w:rPr>
                <w:rFonts w:ascii="Verdana" w:hAnsi="Verdana"/>
                <w:sz w:val="18"/>
                <w:szCs w:val="18"/>
              </w:rPr>
              <w:t>5</w:t>
            </w:r>
            <w:r w:rsidRPr="006476B6">
              <w:rPr>
                <w:rFonts w:ascii="Verdana" w:hAnsi="Verdana"/>
                <w:sz w:val="18"/>
                <w:szCs w:val="18"/>
              </w:rPr>
              <w:t xml:space="preserve"> to maintain the operation of the web site ‘advert free’ is now due.</w:t>
            </w:r>
            <w:r w:rsidR="000F32E8">
              <w:rPr>
                <w:rFonts w:ascii="Verdana" w:hAnsi="Verdana"/>
                <w:sz w:val="18"/>
                <w:szCs w:val="18"/>
              </w:rPr>
              <w:t xml:space="preserve">  </w:t>
            </w:r>
            <w:r w:rsidRPr="000F32E8">
              <w:rPr>
                <w:rFonts w:ascii="Verdana" w:hAnsi="Verdana"/>
                <w:sz w:val="18"/>
                <w:szCs w:val="18"/>
              </w:rPr>
              <w:t>Renewal at the quoted price was proposed by Councillor</w:t>
            </w:r>
            <w:r w:rsidR="000F32E8" w:rsidRPr="000F32E8">
              <w:rPr>
                <w:rFonts w:ascii="Verdana" w:hAnsi="Verdana"/>
                <w:sz w:val="18"/>
                <w:szCs w:val="18"/>
              </w:rPr>
              <w:t xml:space="preserve"> Daniel</w:t>
            </w:r>
            <w:r w:rsidRPr="000F32E8">
              <w:rPr>
                <w:rFonts w:ascii="Verdana" w:hAnsi="Verdana"/>
                <w:sz w:val="18"/>
                <w:szCs w:val="18"/>
              </w:rPr>
              <w:t xml:space="preserve"> and seconded by Councillor</w:t>
            </w:r>
            <w:r w:rsidR="000F32E8" w:rsidRPr="000F32E8">
              <w:rPr>
                <w:rFonts w:ascii="Verdana" w:hAnsi="Verdana"/>
                <w:sz w:val="18"/>
                <w:szCs w:val="18"/>
              </w:rPr>
              <w:t xml:space="preserve"> Deakins.</w:t>
            </w:r>
            <w:r w:rsidR="001F53C8" w:rsidRPr="000F32E8">
              <w:rPr>
                <w:rFonts w:ascii="Verdana" w:hAnsi="Verdana"/>
                <w:color w:val="FF0000"/>
                <w:sz w:val="18"/>
                <w:szCs w:val="18"/>
              </w:rPr>
              <w:br/>
            </w:r>
          </w:p>
        </w:tc>
        <w:tc>
          <w:tcPr>
            <w:tcW w:w="1034" w:type="dxa"/>
            <w:shd w:val="clear" w:color="auto" w:fill="auto"/>
          </w:tcPr>
          <w:p w14:paraId="78D6A3CF" w14:textId="6C2B3BDC" w:rsidR="00BB6991" w:rsidRDefault="00BB6991" w:rsidP="00BB6991">
            <w:pPr>
              <w:pStyle w:val="Indent070"/>
              <w:spacing w:after="0"/>
              <w:ind w:left="0"/>
              <w:rPr>
                <w:sz w:val="18"/>
                <w:szCs w:val="18"/>
              </w:rPr>
            </w:pPr>
          </w:p>
          <w:p w14:paraId="51A45C69" w14:textId="3BA7778C" w:rsidR="00BB6991" w:rsidRDefault="00BB6991" w:rsidP="00BB6991">
            <w:pPr>
              <w:pStyle w:val="Indent070"/>
              <w:spacing w:after="0"/>
              <w:ind w:left="0"/>
              <w:rPr>
                <w:sz w:val="18"/>
                <w:szCs w:val="18"/>
              </w:rPr>
            </w:pPr>
          </w:p>
          <w:p w14:paraId="22A20DE7" w14:textId="3DFC1ACE" w:rsidR="00BB6991" w:rsidRDefault="00BB6991" w:rsidP="00BB6991">
            <w:pPr>
              <w:pStyle w:val="Indent070"/>
              <w:spacing w:after="0"/>
              <w:ind w:left="0"/>
              <w:rPr>
                <w:sz w:val="18"/>
                <w:szCs w:val="18"/>
              </w:rPr>
            </w:pPr>
          </w:p>
          <w:p w14:paraId="0B9D1A0B" w14:textId="24FCDD3B" w:rsidR="00BB6991" w:rsidRDefault="00BB6991" w:rsidP="00BB6991">
            <w:pPr>
              <w:pStyle w:val="Indent070"/>
              <w:spacing w:after="0"/>
              <w:ind w:left="0"/>
              <w:rPr>
                <w:sz w:val="18"/>
                <w:szCs w:val="18"/>
              </w:rPr>
            </w:pPr>
          </w:p>
          <w:p w14:paraId="13BFF3FB" w14:textId="45FFABF7" w:rsidR="00BB6991" w:rsidRDefault="00BB6991" w:rsidP="00BB6991">
            <w:pPr>
              <w:pStyle w:val="Indent070"/>
              <w:spacing w:after="0"/>
              <w:ind w:left="0"/>
              <w:rPr>
                <w:sz w:val="18"/>
                <w:szCs w:val="18"/>
              </w:rPr>
            </w:pPr>
          </w:p>
          <w:p w14:paraId="2ADD88A0" w14:textId="0FCF3DFE" w:rsidR="00BB6991" w:rsidRDefault="00BB6991" w:rsidP="00BB6991">
            <w:pPr>
              <w:pStyle w:val="Indent070"/>
              <w:spacing w:after="0"/>
              <w:ind w:left="0"/>
              <w:rPr>
                <w:sz w:val="18"/>
                <w:szCs w:val="18"/>
              </w:rPr>
            </w:pPr>
          </w:p>
          <w:p w14:paraId="1C89E0EA" w14:textId="708627DA" w:rsidR="00BB6991" w:rsidRDefault="00BB6991" w:rsidP="00BB6991">
            <w:pPr>
              <w:pStyle w:val="Indent070"/>
              <w:spacing w:after="0"/>
              <w:ind w:left="0"/>
              <w:rPr>
                <w:sz w:val="18"/>
                <w:szCs w:val="18"/>
              </w:rPr>
            </w:pPr>
          </w:p>
          <w:p w14:paraId="65B3D4E6" w14:textId="77777777" w:rsidR="00BB6991" w:rsidRDefault="00BB6991" w:rsidP="00BB6991">
            <w:pPr>
              <w:pStyle w:val="Indent070"/>
              <w:spacing w:after="0"/>
              <w:ind w:left="0"/>
              <w:rPr>
                <w:sz w:val="18"/>
                <w:szCs w:val="18"/>
              </w:rPr>
            </w:pPr>
          </w:p>
          <w:p w14:paraId="4CBB20DA" w14:textId="41E81BAB" w:rsidR="00BB6991" w:rsidRDefault="00BB6991" w:rsidP="00BB6991">
            <w:pPr>
              <w:pStyle w:val="Indent070"/>
              <w:spacing w:after="0"/>
              <w:ind w:left="0"/>
              <w:rPr>
                <w:sz w:val="18"/>
                <w:szCs w:val="18"/>
              </w:rPr>
            </w:pPr>
          </w:p>
          <w:p w14:paraId="007A4C1C" w14:textId="6EC6919B" w:rsidR="00BB6991" w:rsidRDefault="00BB6991" w:rsidP="00BB6991">
            <w:pPr>
              <w:pStyle w:val="Indent070"/>
              <w:spacing w:after="0"/>
              <w:ind w:left="0"/>
              <w:rPr>
                <w:sz w:val="18"/>
                <w:szCs w:val="18"/>
              </w:rPr>
            </w:pPr>
          </w:p>
          <w:p w14:paraId="3DD92484" w14:textId="4B2CE01B" w:rsidR="00BB6991" w:rsidRDefault="00BB6991" w:rsidP="00BB6991">
            <w:pPr>
              <w:pStyle w:val="Indent070"/>
              <w:spacing w:after="0"/>
              <w:ind w:left="0"/>
              <w:rPr>
                <w:sz w:val="18"/>
                <w:szCs w:val="18"/>
              </w:rPr>
            </w:pPr>
          </w:p>
          <w:p w14:paraId="139E4846" w14:textId="3A475E73" w:rsidR="00BB6991" w:rsidRDefault="00BB6991" w:rsidP="00BB6991">
            <w:pPr>
              <w:pStyle w:val="Indent070"/>
              <w:spacing w:after="0"/>
              <w:ind w:left="0"/>
              <w:rPr>
                <w:sz w:val="18"/>
                <w:szCs w:val="18"/>
              </w:rPr>
            </w:pPr>
          </w:p>
          <w:p w14:paraId="5EFF4462" w14:textId="01EF3EF1" w:rsidR="00BB6991" w:rsidRDefault="00BB6991" w:rsidP="00BB6991">
            <w:pPr>
              <w:pStyle w:val="Indent070"/>
              <w:spacing w:after="0"/>
              <w:ind w:left="0"/>
              <w:rPr>
                <w:sz w:val="18"/>
                <w:szCs w:val="18"/>
              </w:rPr>
            </w:pPr>
          </w:p>
          <w:p w14:paraId="524E6723" w14:textId="2D86E741" w:rsidR="00BB6991" w:rsidRDefault="00BB6991" w:rsidP="00BB6991">
            <w:pPr>
              <w:pStyle w:val="Indent070"/>
              <w:spacing w:after="0"/>
              <w:ind w:left="0"/>
              <w:rPr>
                <w:sz w:val="18"/>
                <w:szCs w:val="18"/>
              </w:rPr>
            </w:pPr>
          </w:p>
          <w:p w14:paraId="2B6262E9" w14:textId="78794441" w:rsidR="00BB6991" w:rsidRDefault="00BB6991" w:rsidP="00BB6991">
            <w:pPr>
              <w:pStyle w:val="Indent070"/>
              <w:spacing w:after="0"/>
              <w:ind w:left="0"/>
              <w:rPr>
                <w:sz w:val="18"/>
                <w:szCs w:val="18"/>
              </w:rPr>
            </w:pPr>
          </w:p>
          <w:p w14:paraId="5F3C79FB" w14:textId="77777777" w:rsidR="00BB6991" w:rsidRDefault="00BB6991" w:rsidP="00BB6991">
            <w:pPr>
              <w:pStyle w:val="Indent070"/>
              <w:spacing w:after="0"/>
              <w:ind w:left="0"/>
              <w:rPr>
                <w:sz w:val="18"/>
                <w:szCs w:val="18"/>
              </w:rPr>
            </w:pPr>
          </w:p>
          <w:p w14:paraId="79F311DD" w14:textId="7D013AA0" w:rsidR="00BB6991" w:rsidRDefault="00BB6991" w:rsidP="00BB6991">
            <w:pPr>
              <w:pStyle w:val="Indent070"/>
              <w:spacing w:after="0"/>
              <w:ind w:left="0"/>
              <w:rPr>
                <w:sz w:val="18"/>
                <w:szCs w:val="18"/>
              </w:rPr>
            </w:pPr>
          </w:p>
          <w:p w14:paraId="33330955" w14:textId="77777777" w:rsidR="00BB6991" w:rsidRDefault="00BB6991" w:rsidP="00BB6991">
            <w:pPr>
              <w:pStyle w:val="Indent070"/>
              <w:spacing w:after="0"/>
              <w:ind w:left="0"/>
              <w:rPr>
                <w:sz w:val="18"/>
                <w:szCs w:val="18"/>
              </w:rPr>
            </w:pPr>
          </w:p>
          <w:p w14:paraId="7965BAFC" w14:textId="4EC33FDF" w:rsidR="00BB6991" w:rsidRDefault="00BB6991" w:rsidP="00BB6991">
            <w:pPr>
              <w:pStyle w:val="Indent070"/>
              <w:spacing w:after="0"/>
              <w:ind w:left="0"/>
              <w:rPr>
                <w:sz w:val="18"/>
                <w:szCs w:val="18"/>
              </w:rPr>
            </w:pPr>
          </w:p>
          <w:p w14:paraId="40DB9499" w14:textId="6E07E2C8" w:rsidR="00BB6991" w:rsidRDefault="00BB6991" w:rsidP="00BB6991">
            <w:pPr>
              <w:pStyle w:val="Indent070"/>
              <w:spacing w:after="0"/>
              <w:ind w:left="0"/>
              <w:rPr>
                <w:sz w:val="18"/>
                <w:szCs w:val="18"/>
              </w:rPr>
            </w:pPr>
          </w:p>
          <w:p w14:paraId="2A9EC67E" w14:textId="77777777" w:rsidR="00BB6991" w:rsidRDefault="00BB6991" w:rsidP="00BB6991">
            <w:pPr>
              <w:pStyle w:val="Indent070"/>
              <w:spacing w:after="0"/>
              <w:ind w:left="0"/>
              <w:rPr>
                <w:sz w:val="18"/>
                <w:szCs w:val="18"/>
              </w:rPr>
            </w:pPr>
          </w:p>
          <w:p w14:paraId="3D11EBBB" w14:textId="738D479D" w:rsidR="00BB6991" w:rsidRDefault="00BB6991" w:rsidP="00BB6991">
            <w:pPr>
              <w:pStyle w:val="Indent070"/>
              <w:spacing w:after="0"/>
              <w:ind w:left="0"/>
              <w:rPr>
                <w:sz w:val="18"/>
                <w:szCs w:val="18"/>
              </w:rPr>
            </w:pPr>
          </w:p>
          <w:p w14:paraId="4D7872B0" w14:textId="3BB99B86" w:rsidR="00BB6991" w:rsidRDefault="00BB6991" w:rsidP="00BB6991">
            <w:pPr>
              <w:pStyle w:val="Indent070"/>
              <w:spacing w:after="0"/>
              <w:ind w:left="0"/>
              <w:rPr>
                <w:sz w:val="18"/>
                <w:szCs w:val="18"/>
              </w:rPr>
            </w:pPr>
          </w:p>
          <w:p w14:paraId="5E47FC54" w14:textId="44C286B1" w:rsidR="00BB6991" w:rsidRDefault="00BB6991" w:rsidP="00BB6991">
            <w:pPr>
              <w:pStyle w:val="Indent070"/>
              <w:spacing w:after="0"/>
              <w:ind w:left="0"/>
              <w:rPr>
                <w:sz w:val="18"/>
                <w:szCs w:val="18"/>
              </w:rPr>
            </w:pPr>
          </w:p>
          <w:p w14:paraId="75B612EF" w14:textId="65014479" w:rsidR="00BB6991" w:rsidRDefault="00BB6991" w:rsidP="00BB6991">
            <w:pPr>
              <w:pStyle w:val="Indent070"/>
              <w:spacing w:after="0"/>
              <w:ind w:left="0"/>
              <w:rPr>
                <w:sz w:val="18"/>
                <w:szCs w:val="18"/>
              </w:rPr>
            </w:pPr>
          </w:p>
          <w:p w14:paraId="7CACB44A" w14:textId="088D6F06" w:rsidR="00BB6991" w:rsidRDefault="00BB6991" w:rsidP="00BB6991">
            <w:pPr>
              <w:pStyle w:val="Indent070"/>
              <w:spacing w:after="0"/>
              <w:ind w:left="0"/>
              <w:rPr>
                <w:sz w:val="18"/>
                <w:szCs w:val="18"/>
              </w:rPr>
            </w:pPr>
          </w:p>
          <w:p w14:paraId="34E901A3" w14:textId="5ADF8C5E" w:rsidR="00BB6991" w:rsidRDefault="00BB6991" w:rsidP="00BB6991">
            <w:pPr>
              <w:pStyle w:val="Indent070"/>
              <w:spacing w:after="0"/>
              <w:ind w:left="0"/>
              <w:rPr>
                <w:sz w:val="18"/>
                <w:szCs w:val="18"/>
              </w:rPr>
            </w:pPr>
          </w:p>
          <w:p w14:paraId="4D18D654" w14:textId="77777777" w:rsidR="00BB6991" w:rsidRDefault="00BB6991" w:rsidP="00BB6991">
            <w:pPr>
              <w:pStyle w:val="Indent070"/>
              <w:spacing w:after="0"/>
              <w:ind w:left="0"/>
              <w:rPr>
                <w:sz w:val="18"/>
                <w:szCs w:val="18"/>
              </w:rPr>
            </w:pPr>
          </w:p>
          <w:p w14:paraId="6B12CF03" w14:textId="252AA320" w:rsidR="00BB6991" w:rsidRDefault="00BB6991" w:rsidP="00BB6991">
            <w:pPr>
              <w:pStyle w:val="Indent070"/>
              <w:spacing w:after="0"/>
              <w:ind w:left="0"/>
              <w:rPr>
                <w:sz w:val="18"/>
                <w:szCs w:val="18"/>
              </w:rPr>
            </w:pPr>
          </w:p>
          <w:p w14:paraId="6FC0D87D" w14:textId="543E39C1" w:rsidR="00BB6991" w:rsidRDefault="00BB6991" w:rsidP="00BB6991">
            <w:pPr>
              <w:pStyle w:val="Indent070"/>
              <w:spacing w:after="0"/>
              <w:ind w:left="0"/>
              <w:rPr>
                <w:sz w:val="18"/>
                <w:szCs w:val="18"/>
              </w:rPr>
            </w:pPr>
          </w:p>
          <w:p w14:paraId="723A952D" w14:textId="4C79C70C" w:rsidR="00BB6991" w:rsidRDefault="00BB6991" w:rsidP="00BB6991">
            <w:pPr>
              <w:pStyle w:val="Indent070"/>
              <w:spacing w:after="0"/>
              <w:ind w:left="0"/>
              <w:rPr>
                <w:sz w:val="18"/>
                <w:szCs w:val="18"/>
              </w:rPr>
            </w:pPr>
          </w:p>
          <w:p w14:paraId="31F14F33" w14:textId="117831E5" w:rsidR="00BB6991" w:rsidRDefault="00BB6991" w:rsidP="00BB6991">
            <w:pPr>
              <w:pStyle w:val="Indent070"/>
              <w:spacing w:after="0"/>
              <w:ind w:left="0"/>
              <w:rPr>
                <w:sz w:val="18"/>
                <w:szCs w:val="18"/>
              </w:rPr>
            </w:pPr>
          </w:p>
          <w:p w14:paraId="4B1ED3EA" w14:textId="78B49AE9" w:rsidR="00BB6991" w:rsidRDefault="00BB6991" w:rsidP="00BB6991">
            <w:pPr>
              <w:pStyle w:val="Indent070"/>
              <w:spacing w:after="0"/>
              <w:ind w:left="0"/>
              <w:rPr>
                <w:sz w:val="18"/>
                <w:szCs w:val="18"/>
              </w:rPr>
            </w:pPr>
          </w:p>
          <w:p w14:paraId="43A7D3DB" w14:textId="21FA9B81" w:rsidR="00BB6991" w:rsidRDefault="00BB6991" w:rsidP="00BB6991">
            <w:pPr>
              <w:pStyle w:val="Indent070"/>
              <w:spacing w:after="0"/>
              <w:ind w:left="0"/>
              <w:rPr>
                <w:sz w:val="18"/>
                <w:szCs w:val="18"/>
              </w:rPr>
            </w:pPr>
          </w:p>
          <w:p w14:paraId="262C78C2" w14:textId="13217C9A" w:rsidR="000B7B04" w:rsidRDefault="000B7B04" w:rsidP="00BB6991">
            <w:pPr>
              <w:pStyle w:val="Indent070"/>
              <w:spacing w:after="0"/>
              <w:ind w:left="0"/>
              <w:rPr>
                <w:sz w:val="18"/>
                <w:szCs w:val="18"/>
              </w:rPr>
            </w:pPr>
          </w:p>
          <w:p w14:paraId="06B5D66C" w14:textId="08EFA2BD" w:rsidR="000B7B04" w:rsidRDefault="000B7B04" w:rsidP="00BB6991">
            <w:pPr>
              <w:pStyle w:val="Indent070"/>
              <w:spacing w:after="0"/>
              <w:ind w:left="0"/>
              <w:rPr>
                <w:sz w:val="18"/>
                <w:szCs w:val="18"/>
              </w:rPr>
            </w:pPr>
          </w:p>
          <w:p w14:paraId="6C42D44B" w14:textId="5AD744D2" w:rsidR="000B7B04" w:rsidRDefault="000B7B04" w:rsidP="00BB6991">
            <w:pPr>
              <w:pStyle w:val="Indent070"/>
              <w:spacing w:after="0"/>
              <w:ind w:left="0"/>
              <w:rPr>
                <w:sz w:val="18"/>
                <w:szCs w:val="18"/>
              </w:rPr>
            </w:pPr>
          </w:p>
          <w:p w14:paraId="0F7804A2" w14:textId="77777777" w:rsidR="000B7B04" w:rsidRDefault="000B7B04" w:rsidP="00BB6991">
            <w:pPr>
              <w:pStyle w:val="Indent070"/>
              <w:spacing w:after="0"/>
              <w:ind w:left="0"/>
              <w:rPr>
                <w:sz w:val="18"/>
                <w:szCs w:val="18"/>
              </w:rPr>
            </w:pPr>
          </w:p>
          <w:p w14:paraId="3495653F" w14:textId="04A30130" w:rsidR="00BB6991" w:rsidRDefault="003A4E77" w:rsidP="00BB6991">
            <w:pPr>
              <w:pStyle w:val="Indent070"/>
              <w:spacing w:after="0"/>
              <w:ind w:left="0"/>
              <w:rPr>
                <w:sz w:val="18"/>
                <w:szCs w:val="18"/>
              </w:rPr>
            </w:pPr>
            <w:r>
              <w:rPr>
                <w:sz w:val="18"/>
                <w:szCs w:val="18"/>
              </w:rPr>
              <w:t>Clerk</w:t>
            </w:r>
          </w:p>
          <w:p w14:paraId="2DC246C8" w14:textId="11224080" w:rsidR="00BB6991" w:rsidRDefault="00BB6991" w:rsidP="00BB6991">
            <w:pPr>
              <w:pStyle w:val="Indent070"/>
              <w:spacing w:after="0"/>
              <w:ind w:left="0"/>
              <w:rPr>
                <w:sz w:val="18"/>
                <w:szCs w:val="18"/>
              </w:rPr>
            </w:pPr>
          </w:p>
          <w:p w14:paraId="6A1119CE" w14:textId="2D17F397" w:rsidR="00BB6991" w:rsidRDefault="00BB6991" w:rsidP="00BB6991">
            <w:pPr>
              <w:pStyle w:val="Indent070"/>
              <w:spacing w:after="0"/>
              <w:ind w:left="0"/>
              <w:rPr>
                <w:sz w:val="18"/>
                <w:szCs w:val="18"/>
              </w:rPr>
            </w:pPr>
          </w:p>
          <w:p w14:paraId="0AE8B616" w14:textId="1C9E0F62" w:rsidR="00BB6991" w:rsidRDefault="00BB6991" w:rsidP="00BB6991">
            <w:pPr>
              <w:pStyle w:val="Indent070"/>
              <w:spacing w:after="0"/>
              <w:ind w:left="0"/>
              <w:rPr>
                <w:sz w:val="18"/>
                <w:szCs w:val="18"/>
              </w:rPr>
            </w:pPr>
          </w:p>
          <w:p w14:paraId="76C0EE93" w14:textId="628D84A5" w:rsidR="00BB6991" w:rsidRDefault="00BB6991" w:rsidP="00BB6991">
            <w:pPr>
              <w:pStyle w:val="Indent070"/>
              <w:spacing w:after="0"/>
              <w:ind w:left="0"/>
              <w:rPr>
                <w:sz w:val="18"/>
                <w:szCs w:val="18"/>
              </w:rPr>
            </w:pPr>
          </w:p>
          <w:p w14:paraId="6A26A8E5" w14:textId="682A5C2A" w:rsidR="00BB6991" w:rsidRDefault="00BB6991" w:rsidP="00BB6991">
            <w:pPr>
              <w:pStyle w:val="Indent070"/>
              <w:spacing w:after="0"/>
              <w:ind w:left="0"/>
              <w:rPr>
                <w:sz w:val="18"/>
                <w:szCs w:val="18"/>
              </w:rPr>
            </w:pPr>
          </w:p>
          <w:p w14:paraId="3C1EA494" w14:textId="70D8A017" w:rsidR="00BB6991" w:rsidRDefault="00BB6991" w:rsidP="00BB6991">
            <w:pPr>
              <w:pStyle w:val="Indent070"/>
              <w:spacing w:after="0"/>
              <w:ind w:left="0"/>
              <w:rPr>
                <w:sz w:val="18"/>
                <w:szCs w:val="18"/>
              </w:rPr>
            </w:pPr>
          </w:p>
          <w:p w14:paraId="418282AC" w14:textId="46DBE51D" w:rsidR="003A4E77" w:rsidRDefault="003A4E77" w:rsidP="00BB6991">
            <w:pPr>
              <w:pStyle w:val="Indent070"/>
              <w:spacing w:after="0"/>
              <w:ind w:left="0"/>
              <w:rPr>
                <w:sz w:val="18"/>
                <w:szCs w:val="18"/>
              </w:rPr>
            </w:pPr>
          </w:p>
          <w:p w14:paraId="7CF16133" w14:textId="532ACF4C" w:rsidR="003A4E77" w:rsidRDefault="003A4E77" w:rsidP="00BB6991">
            <w:pPr>
              <w:pStyle w:val="Indent070"/>
              <w:spacing w:after="0"/>
              <w:ind w:left="0"/>
              <w:rPr>
                <w:sz w:val="18"/>
                <w:szCs w:val="18"/>
              </w:rPr>
            </w:pPr>
          </w:p>
          <w:p w14:paraId="2C5F747F" w14:textId="6504F677" w:rsidR="003A4E77" w:rsidRDefault="003A4E77" w:rsidP="00BB6991">
            <w:pPr>
              <w:pStyle w:val="Indent070"/>
              <w:spacing w:after="0"/>
              <w:ind w:left="0"/>
              <w:rPr>
                <w:sz w:val="18"/>
                <w:szCs w:val="18"/>
              </w:rPr>
            </w:pPr>
          </w:p>
          <w:p w14:paraId="54E3846F" w14:textId="109ABAEC" w:rsidR="00BB6991" w:rsidRDefault="00BB6991" w:rsidP="00BB6991">
            <w:pPr>
              <w:pStyle w:val="Indent070"/>
              <w:spacing w:after="0"/>
              <w:ind w:left="0"/>
              <w:rPr>
                <w:sz w:val="18"/>
                <w:szCs w:val="18"/>
              </w:rPr>
            </w:pPr>
          </w:p>
          <w:p w14:paraId="1B019DD1" w14:textId="2810299A" w:rsidR="00BB6991" w:rsidRDefault="00BB6991" w:rsidP="00BB6991">
            <w:pPr>
              <w:pStyle w:val="Indent070"/>
              <w:spacing w:after="0"/>
              <w:ind w:left="0"/>
              <w:rPr>
                <w:sz w:val="18"/>
                <w:szCs w:val="18"/>
              </w:rPr>
            </w:pPr>
          </w:p>
          <w:p w14:paraId="0F18C826" w14:textId="44C30D0E" w:rsidR="00BB6991" w:rsidRDefault="00BB6991" w:rsidP="00BB6991">
            <w:pPr>
              <w:pStyle w:val="Indent070"/>
              <w:spacing w:after="0"/>
              <w:ind w:left="0"/>
              <w:rPr>
                <w:sz w:val="18"/>
                <w:szCs w:val="18"/>
              </w:rPr>
            </w:pPr>
          </w:p>
          <w:p w14:paraId="24E44993" w14:textId="77777777" w:rsidR="00BB6991" w:rsidRDefault="00BB6991" w:rsidP="00BB6991">
            <w:pPr>
              <w:pStyle w:val="Indent070"/>
              <w:spacing w:after="0"/>
              <w:ind w:left="0"/>
              <w:rPr>
                <w:sz w:val="18"/>
                <w:szCs w:val="18"/>
              </w:rPr>
            </w:pPr>
          </w:p>
          <w:p w14:paraId="16C109F5" w14:textId="77777777" w:rsidR="00BB6991" w:rsidRDefault="00BB6991" w:rsidP="00BB6991">
            <w:pPr>
              <w:pStyle w:val="Indent070"/>
              <w:spacing w:after="0"/>
              <w:ind w:left="0"/>
              <w:rPr>
                <w:sz w:val="18"/>
                <w:szCs w:val="18"/>
              </w:rPr>
            </w:pPr>
          </w:p>
          <w:p w14:paraId="69B636D8" w14:textId="77777777" w:rsidR="00BB6991" w:rsidRDefault="00BB6991" w:rsidP="00BB6991">
            <w:pPr>
              <w:pStyle w:val="Indent070"/>
              <w:spacing w:after="0"/>
              <w:ind w:left="0"/>
              <w:rPr>
                <w:sz w:val="18"/>
                <w:szCs w:val="18"/>
              </w:rPr>
            </w:pPr>
          </w:p>
          <w:p w14:paraId="05E04B88" w14:textId="77777777" w:rsidR="00BB6991" w:rsidRDefault="00BB6991" w:rsidP="00BB6991">
            <w:pPr>
              <w:pStyle w:val="Indent070"/>
              <w:spacing w:after="0"/>
              <w:ind w:left="0"/>
              <w:rPr>
                <w:sz w:val="18"/>
                <w:szCs w:val="18"/>
              </w:rPr>
            </w:pPr>
          </w:p>
          <w:p w14:paraId="0948AF68" w14:textId="77777777" w:rsidR="00BB6991" w:rsidRDefault="00BB6991" w:rsidP="00BB6991">
            <w:pPr>
              <w:pStyle w:val="Indent070"/>
              <w:spacing w:after="0"/>
              <w:ind w:left="0"/>
              <w:rPr>
                <w:sz w:val="18"/>
                <w:szCs w:val="18"/>
              </w:rPr>
            </w:pPr>
          </w:p>
          <w:p w14:paraId="2AB14A93" w14:textId="026A2805" w:rsidR="00BB6991" w:rsidRDefault="00BB6991" w:rsidP="00BB6991">
            <w:pPr>
              <w:pStyle w:val="Indent070"/>
              <w:spacing w:after="0"/>
              <w:ind w:left="0"/>
              <w:rPr>
                <w:sz w:val="18"/>
                <w:szCs w:val="18"/>
              </w:rPr>
            </w:pPr>
          </w:p>
          <w:p w14:paraId="3D8DF6B9" w14:textId="0A3EE5D0" w:rsidR="00BB6991" w:rsidRDefault="00BB6991" w:rsidP="00BB6991">
            <w:pPr>
              <w:pStyle w:val="Indent070"/>
              <w:spacing w:after="0"/>
              <w:ind w:left="0"/>
              <w:rPr>
                <w:sz w:val="18"/>
                <w:szCs w:val="18"/>
              </w:rPr>
            </w:pPr>
          </w:p>
          <w:p w14:paraId="2A03156F" w14:textId="535A17FE" w:rsidR="00BB6991" w:rsidRDefault="00BB6991" w:rsidP="00BB6991">
            <w:pPr>
              <w:pStyle w:val="Indent070"/>
              <w:spacing w:after="0"/>
              <w:ind w:left="0"/>
              <w:rPr>
                <w:sz w:val="18"/>
                <w:szCs w:val="18"/>
              </w:rPr>
            </w:pPr>
          </w:p>
          <w:p w14:paraId="42574EDA" w14:textId="2A78EA65" w:rsidR="00BB6991" w:rsidRDefault="00BB6991" w:rsidP="00BB6991">
            <w:pPr>
              <w:pStyle w:val="Indent070"/>
              <w:spacing w:after="0"/>
              <w:ind w:left="0"/>
              <w:rPr>
                <w:sz w:val="18"/>
                <w:szCs w:val="18"/>
              </w:rPr>
            </w:pPr>
          </w:p>
          <w:p w14:paraId="7BC4FF6D" w14:textId="4F87F787" w:rsidR="00BB6991" w:rsidRDefault="00BB6991" w:rsidP="00BB6991">
            <w:pPr>
              <w:pStyle w:val="Indent070"/>
              <w:spacing w:after="0"/>
              <w:ind w:left="0"/>
              <w:rPr>
                <w:sz w:val="18"/>
                <w:szCs w:val="18"/>
              </w:rPr>
            </w:pPr>
          </w:p>
          <w:p w14:paraId="2E2FC47F" w14:textId="7991F66E" w:rsidR="00BB6991" w:rsidRDefault="00BB6991" w:rsidP="00BB6991">
            <w:pPr>
              <w:pStyle w:val="Indent070"/>
              <w:spacing w:after="0"/>
              <w:ind w:left="0"/>
              <w:rPr>
                <w:sz w:val="18"/>
                <w:szCs w:val="18"/>
              </w:rPr>
            </w:pPr>
          </w:p>
          <w:p w14:paraId="6FA7BFF0" w14:textId="117B3C46" w:rsidR="00BB6991" w:rsidRDefault="00BB6991" w:rsidP="00BB6991">
            <w:pPr>
              <w:pStyle w:val="Indent070"/>
              <w:spacing w:after="0"/>
              <w:ind w:left="0"/>
              <w:rPr>
                <w:sz w:val="18"/>
                <w:szCs w:val="18"/>
              </w:rPr>
            </w:pPr>
          </w:p>
          <w:p w14:paraId="04438397" w14:textId="77777777" w:rsidR="00BB6991" w:rsidRDefault="00BB6991" w:rsidP="00BB6991">
            <w:pPr>
              <w:pStyle w:val="Indent070"/>
              <w:spacing w:after="0"/>
              <w:ind w:left="0"/>
              <w:rPr>
                <w:sz w:val="18"/>
                <w:szCs w:val="18"/>
              </w:rPr>
            </w:pPr>
          </w:p>
          <w:p w14:paraId="22AA12DB" w14:textId="77777777" w:rsidR="00BB6991" w:rsidRDefault="00BB6991" w:rsidP="00BB6991">
            <w:pPr>
              <w:pStyle w:val="Indent070"/>
              <w:spacing w:after="0"/>
              <w:ind w:left="0"/>
              <w:rPr>
                <w:sz w:val="18"/>
                <w:szCs w:val="18"/>
              </w:rPr>
            </w:pPr>
          </w:p>
          <w:p w14:paraId="736963F2" w14:textId="77777777" w:rsidR="00BB6991" w:rsidRDefault="00BB6991" w:rsidP="00BB6991">
            <w:pPr>
              <w:pStyle w:val="Indent070"/>
              <w:spacing w:after="0"/>
              <w:ind w:left="0"/>
              <w:rPr>
                <w:sz w:val="18"/>
                <w:szCs w:val="18"/>
              </w:rPr>
            </w:pPr>
          </w:p>
          <w:p w14:paraId="116F677B" w14:textId="0D571CBB" w:rsidR="00BB6991" w:rsidRDefault="00BB6991" w:rsidP="00BB6991">
            <w:pPr>
              <w:pStyle w:val="Indent070"/>
              <w:spacing w:after="0"/>
              <w:ind w:left="0"/>
              <w:rPr>
                <w:sz w:val="18"/>
                <w:szCs w:val="18"/>
              </w:rPr>
            </w:pPr>
          </w:p>
          <w:p w14:paraId="02D89742" w14:textId="4A2F7393" w:rsidR="00BB6991" w:rsidRDefault="00BB6991" w:rsidP="00BB6991">
            <w:pPr>
              <w:pStyle w:val="Indent070"/>
              <w:spacing w:after="0"/>
              <w:ind w:left="0"/>
              <w:rPr>
                <w:sz w:val="18"/>
                <w:szCs w:val="18"/>
              </w:rPr>
            </w:pPr>
          </w:p>
          <w:p w14:paraId="1971BBE1" w14:textId="3B415951" w:rsidR="00BB6991" w:rsidRDefault="00BB6991" w:rsidP="00BB6991">
            <w:pPr>
              <w:pStyle w:val="Indent070"/>
              <w:spacing w:after="0"/>
              <w:ind w:left="0"/>
              <w:rPr>
                <w:sz w:val="18"/>
                <w:szCs w:val="18"/>
              </w:rPr>
            </w:pPr>
          </w:p>
          <w:p w14:paraId="73D811AA" w14:textId="77777777" w:rsidR="00BB6991" w:rsidRDefault="00BB6991" w:rsidP="00BB6991">
            <w:pPr>
              <w:pStyle w:val="Indent070"/>
              <w:spacing w:after="0"/>
              <w:ind w:left="0"/>
              <w:rPr>
                <w:sz w:val="18"/>
                <w:szCs w:val="18"/>
              </w:rPr>
            </w:pPr>
          </w:p>
          <w:p w14:paraId="78F17958" w14:textId="401356D2" w:rsidR="002A5974" w:rsidRDefault="002A5974" w:rsidP="00BB6991">
            <w:pPr>
              <w:pStyle w:val="Indent070"/>
              <w:spacing w:after="0"/>
              <w:ind w:left="0"/>
              <w:rPr>
                <w:sz w:val="18"/>
                <w:szCs w:val="18"/>
              </w:rPr>
            </w:pPr>
            <w:r>
              <w:rPr>
                <w:sz w:val="18"/>
                <w:szCs w:val="18"/>
              </w:rPr>
              <w:t>Clerk</w:t>
            </w:r>
          </w:p>
          <w:p w14:paraId="5C91D49E" w14:textId="61969C52" w:rsidR="00BB6991" w:rsidRDefault="00BB6991" w:rsidP="00BB6991">
            <w:pPr>
              <w:pStyle w:val="Indent070"/>
              <w:spacing w:after="0"/>
              <w:ind w:left="0"/>
              <w:rPr>
                <w:sz w:val="18"/>
                <w:szCs w:val="18"/>
              </w:rPr>
            </w:pPr>
          </w:p>
          <w:p w14:paraId="69F7D758" w14:textId="640D37D6" w:rsidR="00BB6991" w:rsidRDefault="00BB6991" w:rsidP="00BB6991">
            <w:pPr>
              <w:pStyle w:val="Indent070"/>
              <w:spacing w:after="0"/>
              <w:ind w:left="0"/>
              <w:rPr>
                <w:sz w:val="18"/>
                <w:szCs w:val="18"/>
              </w:rPr>
            </w:pPr>
          </w:p>
          <w:p w14:paraId="6A240A05" w14:textId="03A156A2" w:rsidR="00BB6991" w:rsidRDefault="00BB6991" w:rsidP="00BB6991">
            <w:pPr>
              <w:pStyle w:val="Indent070"/>
              <w:spacing w:after="0"/>
              <w:ind w:left="0"/>
              <w:rPr>
                <w:sz w:val="18"/>
                <w:szCs w:val="18"/>
              </w:rPr>
            </w:pPr>
          </w:p>
          <w:p w14:paraId="5F853F25" w14:textId="15D4546C" w:rsidR="00BB6991" w:rsidRDefault="00BB6991" w:rsidP="00BB6991">
            <w:pPr>
              <w:pStyle w:val="Indent070"/>
              <w:spacing w:after="0"/>
              <w:ind w:left="0"/>
              <w:rPr>
                <w:sz w:val="18"/>
                <w:szCs w:val="18"/>
              </w:rPr>
            </w:pPr>
          </w:p>
          <w:p w14:paraId="0DB76EE1" w14:textId="512577B1" w:rsidR="00BB6991" w:rsidRDefault="00BB6991" w:rsidP="00BB6991">
            <w:pPr>
              <w:pStyle w:val="Indent070"/>
              <w:spacing w:after="0"/>
              <w:ind w:left="0"/>
              <w:rPr>
                <w:sz w:val="18"/>
                <w:szCs w:val="18"/>
              </w:rPr>
            </w:pPr>
          </w:p>
          <w:p w14:paraId="256DA5DB" w14:textId="7A809341" w:rsidR="00BB6991" w:rsidRDefault="00BB6991" w:rsidP="00BB6991">
            <w:pPr>
              <w:pStyle w:val="Indent070"/>
              <w:spacing w:after="0"/>
              <w:ind w:left="0"/>
              <w:rPr>
                <w:sz w:val="18"/>
                <w:szCs w:val="18"/>
              </w:rPr>
            </w:pPr>
          </w:p>
          <w:p w14:paraId="6BDFC4D9" w14:textId="3B71C4C9" w:rsidR="00BB6991" w:rsidRDefault="00BB6991" w:rsidP="00BB6991">
            <w:pPr>
              <w:pStyle w:val="Indent070"/>
              <w:spacing w:after="0"/>
              <w:ind w:left="0"/>
              <w:rPr>
                <w:sz w:val="18"/>
                <w:szCs w:val="18"/>
              </w:rPr>
            </w:pPr>
          </w:p>
          <w:p w14:paraId="1697273E" w14:textId="3FC92F4B" w:rsidR="00BB6991" w:rsidRDefault="00BB6991" w:rsidP="00BB6991">
            <w:pPr>
              <w:pStyle w:val="Indent070"/>
              <w:spacing w:after="0"/>
              <w:ind w:left="0"/>
              <w:rPr>
                <w:sz w:val="18"/>
                <w:szCs w:val="18"/>
              </w:rPr>
            </w:pPr>
          </w:p>
          <w:p w14:paraId="4440DE25" w14:textId="07971660" w:rsidR="00BB6991" w:rsidRDefault="00BB6991" w:rsidP="00BB6991">
            <w:pPr>
              <w:pStyle w:val="Indent070"/>
              <w:spacing w:after="0"/>
              <w:ind w:left="0"/>
              <w:rPr>
                <w:sz w:val="18"/>
                <w:szCs w:val="18"/>
              </w:rPr>
            </w:pPr>
          </w:p>
          <w:p w14:paraId="4A4207B0" w14:textId="472D04A8" w:rsidR="00BB6991" w:rsidRDefault="00BB6991" w:rsidP="00BB6991">
            <w:pPr>
              <w:pStyle w:val="Indent070"/>
              <w:spacing w:after="0"/>
              <w:ind w:left="0"/>
              <w:rPr>
                <w:sz w:val="18"/>
                <w:szCs w:val="18"/>
              </w:rPr>
            </w:pPr>
          </w:p>
          <w:p w14:paraId="251886B6" w14:textId="38F4BA40" w:rsidR="00BB6991" w:rsidRDefault="00BB6991" w:rsidP="00BB6991">
            <w:pPr>
              <w:pStyle w:val="Indent070"/>
              <w:spacing w:after="0"/>
              <w:ind w:left="0"/>
              <w:rPr>
                <w:sz w:val="18"/>
                <w:szCs w:val="18"/>
              </w:rPr>
            </w:pPr>
          </w:p>
          <w:p w14:paraId="1F9A03B1" w14:textId="728C59FD" w:rsidR="00BB6991" w:rsidRDefault="00BB6991" w:rsidP="00BB6991">
            <w:pPr>
              <w:pStyle w:val="Indent070"/>
              <w:spacing w:after="0"/>
              <w:ind w:left="0"/>
              <w:rPr>
                <w:sz w:val="18"/>
                <w:szCs w:val="18"/>
              </w:rPr>
            </w:pPr>
          </w:p>
          <w:p w14:paraId="0D654410" w14:textId="00F0C4C0" w:rsidR="00BB6991" w:rsidRDefault="00BB6991" w:rsidP="00BB6991">
            <w:pPr>
              <w:pStyle w:val="Indent070"/>
              <w:spacing w:after="0"/>
              <w:ind w:left="0"/>
              <w:rPr>
                <w:sz w:val="18"/>
                <w:szCs w:val="18"/>
              </w:rPr>
            </w:pPr>
          </w:p>
          <w:p w14:paraId="2FB8B04D" w14:textId="5B503671" w:rsidR="00BB6991" w:rsidRDefault="00BB6991" w:rsidP="00BB6991">
            <w:pPr>
              <w:pStyle w:val="Indent070"/>
              <w:spacing w:after="0"/>
              <w:ind w:left="0"/>
              <w:rPr>
                <w:sz w:val="18"/>
                <w:szCs w:val="18"/>
              </w:rPr>
            </w:pPr>
          </w:p>
          <w:p w14:paraId="2F45626F" w14:textId="13DE0229" w:rsidR="00BB6991" w:rsidRDefault="00BB6991" w:rsidP="00BB6991">
            <w:pPr>
              <w:pStyle w:val="Indent070"/>
              <w:spacing w:after="0"/>
              <w:ind w:left="0"/>
              <w:rPr>
                <w:sz w:val="18"/>
                <w:szCs w:val="18"/>
              </w:rPr>
            </w:pPr>
          </w:p>
          <w:p w14:paraId="47059D76" w14:textId="3D76850B" w:rsidR="00BB6991" w:rsidRDefault="00BB6991" w:rsidP="00BB6991">
            <w:pPr>
              <w:pStyle w:val="Indent070"/>
              <w:spacing w:after="0"/>
              <w:ind w:left="0"/>
              <w:rPr>
                <w:sz w:val="18"/>
                <w:szCs w:val="18"/>
              </w:rPr>
            </w:pPr>
          </w:p>
          <w:p w14:paraId="06DAD449" w14:textId="140EAD78" w:rsidR="00BB6991" w:rsidRDefault="00BB6991" w:rsidP="00BB6991">
            <w:pPr>
              <w:pStyle w:val="Indent070"/>
              <w:spacing w:after="0"/>
              <w:ind w:left="0"/>
              <w:rPr>
                <w:sz w:val="18"/>
                <w:szCs w:val="18"/>
              </w:rPr>
            </w:pPr>
          </w:p>
          <w:p w14:paraId="122189DF" w14:textId="2BB2E91C" w:rsidR="00BB6991" w:rsidRDefault="00BB6991" w:rsidP="00BB6991">
            <w:pPr>
              <w:pStyle w:val="Indent070"/>
              <w:spacing w:after="0"/>
              <w:ind w:left="0"/>
              <w:rPr>
                <w:sz w:val="18"/>
                <w:szCs w:val="18"/>
              </w:rPr>
            </w:pPr>
          </w:p>
          <w:p w14:paraId="09A59A63" w14:textId="312078D2" w:rsidR="00BB6991" w:rsidRDefault="00BB6991" w:rsidP="00BB6991">
            <w:pPr>
              <w:pStyle w:val="Indent070"/>
              <w:spacing w:after="0"/>
              <w:ind w:left="0"/>
              <w:rPr>
                <w:sz w:val="18"/>
                <w:szCs w:val="18"/>
              </w:rPr>
            </w:pPr>
          </w:p>
          <w:p w14:paraId="45C7D440" w14:textId="1E266B6D" w:rsidR="00BB6991" w:rsidRDefault="00BB6991" w:rsidP="00BB6991">
            <w:pPr>
              <w:pStyle w:val="Indent070"/>
              <w:spacing w:after="0"/>
              <w:ind w:left="0"/>
              <w:rPr>
                <w:sz w:val="18"/>
                <w:szCs w:val="18"/>
              </w:rPr>
            </w:pPr>
          </w:p>
          <w:p w14:paraId="42F3F5B6" w14:textId="6EADFA25" w:rsidR="00BB6991" w:rsidRDefault="00BB6991" w:rsidP="00BB6991">
            <w:pPr>
              <w:pStyle w:val="Indent070"/>
              <w:spacing w:after="0"/>
              <w:ind w:left="0"/>
              <w:rPr>
                <w:sz w:val="18"/>
                <w:szCs w:val="18"/>
              </w:rPr>
            </w:pPr>
          </w:p>
          <w:p w14:paraId="236254A8" w14:textId="0E566436" w:rsidR="00BB6991" w:rsidRDefault="00BB6991" w:rsidP="00BB6991">
            <w:pPr>
              <w:pStyle w:val="Indent070"/>
              <w:spacing w:after="0"/>
              <w:ind w:left="0"/>
              <w:rPr>
                <w:sz w:val="18"/>
                <w:szCs w:val="18"/>
              </w:rPr>
            </w:pPr>
          </w:p>
          <w:p w14:paraId="234F216B" w14:textId="2DC1C962" w:rsidR="00BB6991" w:rsidRDefault="00BB6991" w:rsidP="00BB6991">
            <w:pPr>
              <w:pStyle w:val="Indent070"/>
              <w:spacing w:after="0"/>
              <w:ind w:left="0"/>
              <w:rPr>
                <w:sz w:val="18"/>
                <w:szCs w:val="18"/>
              </w:rPr>
            </w:pPr>
          </w:p>
          <w:p w14:paraId="7E578153" w14:textId="7E094D5A" w:rsidR="00BB6991" w:rsidRDefault="00BB6991" w:rsidP="00BB6991">
            <w:pPr>
              <w:pStyle w:val="Indent070"/>
              <w:spacing w:after="0"/>
              <w:ind w:left="0"/>
              <w:rPr>
                <w:sz w:val="18"/>
                <w:szCs w:val="18"/>
              </w:rPr>
            </w:pPr>
          </w:p>
          <w:p w14:paraId="45E96DCE" w14:textId="27265845" w:rsidR="00BB6991" w:rsidRDefault="00BB6991" w:rsidP="00BB6991">
            <w:pPr>
              <w:pStyle w:val="Indent070"/>
              <w:spacing w:after="0"/>
              <w:ind w:left="0"/>
              <w:rPr>
                <w:sz w:val="18"/>
                <w:szCs w:val="18"/>
              </w:rPr>
            </w:pPr>
          </w:p>
          <w:p w14:paraId="05152025" w14:textId="167ECD16" w:rsidR="00BB6991" w:rsidRDefault="00BB6991" w:rsidP="00BB6991">
            <w:pPr>
              <w:pStyle w:val="Indent070"/>
              <w:spacing w:after="0"/>
              <w:ind w:left="0"/>
              <w:rPr>
                <w:sz w:val="18"/>
                <w:szCs w:val="18"/>
              </w:rPr>
            </w:pPr>
          </w:p>
          <w:p w14:paraId="198E8DD3" w14:textId="0CE3A069" w:rsidR="00BB6991" w:rsidRDefault="00BB6991" w:rsidP="00BB6991">
            <w:pPr>
              <w:pStyle w:val="Indent070"/>
              <w:spacing w:after="0"/>
              <w:ind w:left="0"/>
              <w:rPr>
                <w:sz w:val="18"/>
                <w:szCs w:val="18"/>
              </w:rPr>
            </w:pPr>
          </w:p>
          <w:p w14:paraId="138D9DEF" w14:textId="3AF09FBC" w:rsidR="00BB6991" w:rsidRDefault="00BB6991" w:rsidP="00BB6991">
            <w:pPr>
              <w:pStyle w:val="Indent070"/>
              <w:spacing w:after="0"/>
              <w:ind w:left="0"/>
              <w:rPr>
                <w:sz w:val="18"/>
                <w:szCs w:val="18"/>
              </w:rPr>
            </w:pPr>
          </w:p>
          <w:p w14:paraId="3C2CB4D5" w14:textId="1A221870" w:rsidR="00BB6991" w:rsidRDefault="00BB6991" w:rsidP="00BB6991">
            <w:pPr>
              <w:pStyle w:val="Indent070"/>
              <w:spacing w:after="0"/>
              <w:ind w:left="0"/>
              <w:rPr>
                <w:sz w:val="18"/>
                <w:szCs w:val="18"/>
              </w:rPr>
            </w:pPr>
          </w:p>
          <w:p w14:paraId="7D1181B5" w14:textId="04AD0096" w:rsidR="00BB6991" w:rsidRDefault="00BB6991" w:rsidP="00BB6991">
            <w:pPr>
              <w:pStyle w:val="Indent070"/>
              <w:spacing w:after="0"/>
              <w:ind w:left="0"/>
              <w:rPr>
                <w:sz w:val="18"/>
                <w:szCs w:val="18"/>
              </w:rPr>
            </w:pPr>
          </w:p>
          <w:p w14:paraId="288A255E" w14:textId="77777777" w:rsidR="001F53C8" w:rsidRDefault="001F53C8" w:rsidP="00BB6991">
            <w:pPr>
              <w:pStyle w:val="Indent070"/>
              <w:spacing w:after="0"/>
              <w:ind w:left="0"/>
              <w:rPr>
                <w:sz w:val="18"/>
                <w:szCs w:val="18"/>
              </w:rPr>
            </w:pPr>
          </w:p>
          <w:p w14:paraId="11BB3A43" w14:textId="77777777" w:rsidR="00BB6991" w:rsidRDefault="00BB6991" w:rsidP="00BB6991">
            <w:pPr>
              <w:pStyle w:val="Indent070"/>
              <w:spacing w:after="0"/>
              <w:ind w:left="0"/>
              <w:rPr>
                <w:sz w:val="18"/>
                <w:szCs w:val="18"/>
              </w:rPr>
            </w:pPr>
          </w:p>
          <w:p w14:paraId="01B18018" w14:textId="77777777" w:rsidR="00BB6991" w:rsidRDefault="00BB6991" w:rsidP="00BB6991">
            <w:pPr>
              <w:pStyle w:val="Indent070"/>
              <w:spacing w:after="0"/>
              <w:ind w:left="0"/>
              <w:rPr>
                <w:sz w:val="18"/>
                <w:szCs w:val="18"/>
              </w:rPr>
            </w:pPr>
            <w:r>
              <w:rPr>
                <w:sz w:val="18"/>
                <w:szCs w:val="18"/>
              </w:rPr>
              <w:t>Clerk</w:t>
            </w:r>
          </w:p>
          <w:p w14:paraId="3B844792" w14:textId="5E7EFA28" w:rsidR="00BB6991" w:rsidRDefault="00BB6991" w:rsidP="00BB6991">
            <w:pPr>
              <w:pStyle w:val="Indent070"/>
              <w:spacing w:after="0"/>
              <w:ind w:left="0"/>
              <w:rPr>
                <w:sz w:val="18"/>
                <w:szCs w:val="18"/>
              </w:rPr>
            </w:pPr>
          </w:p>
          <w:p w14:paraId="484FADAB" w14:textId="77777777" w:rsidR="000F32E8" w:rsidRDefault="000F32E8" w:rsidP="00BB6991">
            <w:pPr>
              <w:pStyle w:val="Indent070"/>
              <w:spacing w:after="0"/>
              <w:ind w:left="0"/>
              <w:rPr>
                <w:sz w:val="18"/>
                <w:szCs w:val="18"/>
              </w:rPr>
            </w:pPr>
          </w:p>
          <w:p w14:paraId="78074B89" w14:textId="77777777" w:rsidR="00BB6991" w:rsidRDefault="00BB6991" w:rsidP="00BB6991">
            <w:pPr>
              <w:pStyle w:val="Indent070"/>
              <w:spacing w:after="0"/>
              <w:ind w:left="0"/>
              <w:rPr>
                <w:sz w:val="18"/>
                <w:szCs w:val="18"/>
              </w:rPr>
            </w:pPr>
          </w:p>
          <w:p w14:paraId="041A84A3" w14:textId="4AE9D163" w:rsidR="00BB6991" w:rsidRDefault="00BB6991" w:rsidP="00BB6991">
            <w:pPr>
              <w:pStyle w:val="Indent070"/>
              <w:spacing w:after="0"/>
              <w:ind w:left="0"/>
              <w:rPr>
                <w:sz w:val="18"/>
                <w:szCs w:val="18"/>
              </w:rPr>
            </w:pPr>
            <w:r>
              <w:rPr>
                <w:sz w:val="18"/>
                <w:szCs w:val="18"/>
              </w:rPr>
              <w:t>Clerk</w:t>
            </w:r>
          </w:p>
        </w:tc>
      </w:tr>
      <w:tr w:rsidR="00BB6991" w14:paraId="4ED66144" w14:textId="77777777" w:rsidTr="00D26131">
        <w:trPr>
          <w:trHeight w:val="39"/>
        </w:trPr>
        <w:tc>
          <w:tcPr>
            <w:tcW w:w="567" w:type="dxa"/>
            <w:shd w:val="clear" w:color="auto" w:fill="auto"/>
          </w:tcPr>
          <w:p w14:paraId="12684710" w14:textId="4D68245E" w:rsidR="00BB6991" w:rsidRPr="002F055C" w:rsidRDefault="00BB6991" w:rsidP="00BB6991">
            <w:pPr>
              <w:pStyle w:val="Indent070"/>
              <w:spacing w:after="0"/>
              <w:ind w:left="0"/>
              <w:jc w:val="center"/>
              <w:rPr>
                <w:sz w:val="18"/>
                <w:szCs w:val="18"/>
              </w:rPr>
            </w:pPr>
            <w:r>
              <w:lastRenderedPageBreak/>
              <w:br w:type="page"/>
            </w:r>
            <w:r>
              <w:rPr>
                <w:sz w:val="18"/>
                <w:szCs w:val="18"/>
              </w:rPr>
              <w:t>9</w:t>
            </w:r>
          </w:p>
        </w:tc>
        <w:tc>
          <w:tcPr>
            <w:tcW w:w="7938" w:type="dxa"/>
            <w:shd w:val="clear" w:color="auto" w:fill="auto"/>
          </w:tcPr>
          <w:p w14:paraId="5F913601" w14:textId="1E221BF8" w:rsidR="00BB6991" w:rsidRDefault="00BB6991" w:rsidP="00BB6991">
            <w:pPr>
              <w:rPr>
                <w:rFonts w:ascii="Verdana" w:hAnsi="Verdana"/>
                <w:b/>
                <w:bCs/>
                <w:sz w:val="18"/>
                <w:szCs w:val="18"/>
              </w:rPr>
            </w:pPr>
            <w:r w:rsidRPr="006F1454">
              <w:rPr>
                <w:rFonts w:ascii="Verdana" w:hAnsi="Verdana"/>
                <w:b/>
                <w:bCs/>
                <w:sz w:val="18"/>
                <w:szCs w:val="18"/>
              </w:rPr>
              <w:t>Planning Committee</w:t>
            </w:r>
            <w:r>
              <w:rPr>
                <w:rFonts w:ascii="Verdana" w:hAnsi="Verdana"/>
                <w:b/>
                <w:bCs/>
                <w:sz w:val="18"/>
                <w:szCs w:val="18"/>
              </w:rPr>
              <w:t xml:space="preserve"> </w:t>
            </w:r>
          </w:p>
          <w:p w14:paraId="5FDB022A" w14:textId="5C9E2A4D" w:rsidR="00BB6991" w:rsidRDefault="00BB6991" w:rsidP="00BB6991">
            <w:pPr>
              <w:rPr>
                <w:rFonts w:ascii="Verdana" w:hAnsi="Verdana"/>
                <w:sz w:val="18"/>
                <w:szCs w:val="18"/>
              </w:rPr>
            </w:pPr>
          </w:p>
          <w:p w14:paraId="3B1CA307" w14:textId="62662D33" w:rsidR="00BB6991" w:rsidRPr="00F2714D" w:rsidRDefault="00BB6991" w:rsidP="00BB6991">
            <w:pPr>
              <w:pStyle w:val="ListParagraph"/>
              <w:numPr>
                <w:ilvl w:val="0"/>
                <w:numId w:val="4"/>
              </w:numPr>
              <w:rPr>
                <w:rFonts w:ascii="Verdana" w:hAnsi="Verdana"/>
                <w:sz w:val="18"/>
                <w:szCs w:val="18"/>
              </w:rPr>
            </w:pPr>
            <w:r w:rsidRPr="00F2714D">
              <w:rPr>
                <w:rFonts w:ascii="Verdana" w:hAnsi="Verdana"/>
                <w:sz w:val="18"/>
                <w:szCs w:val="18"/>
                <w:u w:val="single"/>
              </w:rPr>
              <w:t>Update on the planning committee meetings held on 20</w:t>
            </w:r>
            <w:r w:rsidRPr="00F2714D">
              <w:rPr>
                <w:rFonts w:ascii="Verdana" w:hAnsi="Verdana"/>
                <w:sz w:val="18"/>
                <w:szCs w:val="18"/>
                <w:u w:val="single"/>
                <w:vertAlign w:val="superscript"/>
              </w:rPr>
              <w:t>th</w:t>
            </w:r>
            <w:r w:rsidRPr="00F2714D">
              <w:rPr>
                <w:rFonts w:ascii="Verdana" w:hAnsi="Verdana"/>
                <w:sz w:val="18"/>
                <w:szCs w:val="18"/>
                <w:u w:val="single"/>
              </w:rPr>
              <w:t xml:space="preserve"> December 2021 and 10</w:t>
            </w:r>
            <w:r w:rsidRPr="00F2714D">
              <w:rPr>
                <w:rFonts w:ascii="Verdana" w:hAnsi="Verdana"/>
                <w:sz w:val="18"/>
                <w:szCs w:val="18"/>
                <w:u w:val="single"/>
                <w:vertAlign w:val="superscript"/>
              </w:rPr>
              <w:t>th</w:t>
            </w:r>
            <w:r w:rsidRPr="00F2714D">
              <w:rPr>
                <w:rFonts w:ascii="Verdana" w:hAnsi="Verdana"/>
                <w:sz w:val="18"/>
                <w:szCs w:val="18"/>
                <w:u w:val="single"/>
              </w:rPr>
              <w:t xml:space="preserve"> January 2022</w:t>
            </w:r>
            <w:r w:rsidRPr="00F2714D">
              <w:rPr>
                <w:rFonts w:ascii="Verdana" w:hAnsi="Verdana"/>
                <w:sz w:val="18"/>
                <w:szCs w:val="18"/>
              </w:rPr>
              <w:t xml:space="preserve">. </w:t>
            </w:r>
            <w:r w:rsidRPr="00F2714D">
              <w:rPr>
                <w:rFonts w:ascii="Verdana" w:hAnsi="Verdana"/>
                <w:sz w:val="18"/>
                <w:szCs w:val="18"/>
              </w:rPr>
              <w:br/>
            </w:r>
          </w:p>
          <w:p w14:paraId="6FEECADA" w14:textId="0891CA72" w:rsidR="00BB6991" w:rsidRPr="00F2714D" w:rsidRDefault="00BB6991" w:rsidP="00BB6991">
            <w:pPr>
              <w:pStyle w:val="ListParagraph"/>
              <w:ind w:left="360"/>
              <w:rPr>
                <w:rFonts w:ascii="Verdana" w:hAnsi="Verdana"/>
                <w:sz w:val="18"/>
                <w:szCs w:val="18"/>
              </w:rPr>
            </w:pPr>
            <w:r w:rsidRPr="00F2714D">
              <w:rPr>
                <w:rFonts w:ascii="Verdana" w:hAnsi="Verdana"/>
                <w:sz w:val="18"/>
                <w:szCs w:val="18"/>
              </w:rPr>
              <w:t>The Committee met on 20</w:t>
            </w:r>
            <w:r w:rsidRPr="00F2714D">
              <w:rPr>
                <w:rFonts w:ascii="Verdana" w:hAnsi="Verdana"/>
                <w:sz w:val="18"/>
                <w:szCs w:val="18"/>
                <w:vertAlign w:val="superscript"/>
              </w:rPr>
              <w:t>th</w:t>
            </w:r>
            <w:r w:rsidRPr="00F2714D">
              <w:rPr>
                <w:rFonts w:ascii="Verdana" w:hAnsi="Verdana"/>
                <w:sz w:val="18"/>
                <w:szCs w:val="18"/>
              </w:rPr>
              <w:t xml:space="preserve"> December to consider the following applications:</w:t>
            </w:r>
          </w:p>
          <w:p w14:paraId="241E861D" w14:textId="77777777" w:rsidR="00BB6991" w:rsidRPr="00F2714D" w:rsidRDefault="00BB6991" w:rsidP="00BB6991">
            <w:pPr>
              <w:pStyle w:val="ListParagraph"/>
              <w:ind w:left="360"/>
              <w:rPr>
                <w:rFonts w:ascii="Verdana" w:hAnsi="Verdana"/>
                <w:sz w:val="18"/>
                <w:szCs w:val="18"/>
              </w:rPr>
            </w:pPr>
          </w:p>
          <w:p w14:paraId="2EFB6F0F" w14:textId="77777777" w:rsidR="00BB6991" w:rsidRPr="00F2714D" w:rsidRDefault="00BB6991" w:rsidP="00BB6991">
            <w:pPr>
              <w:pStyle w:val="NoSpacing"/>
              <w:numPr>
                <w:ilvl w:val="0"/>
                <w:numId w:val="10"/>
              </w:numPr>
              <w:rPr>
                <w:rFonts w:ascii="Verdana" w:eastAsia="Times New Roman" w:hAnsi="Verdana" w:cs="Times New Roman"/>
                <w:sz w:val="18"/>
                <w:szCs w:val="18"/>
                <w:lang w:eastAsia="en-GB"/>
              </w:rPr>
            </w:pPr>
            <w:r w:rsidRPr="00F2714D">
              <w:t xml:space="preserve">DM/2021/01780 </w:t>
            </w:r>
            <w:r w:rsidRPr="00F2714D">
              <w:rPr>
                <w:rFonts w:ascii="Verdana" w:eastAsia="Times New Roman" w:hAnsi="Verdana" w:cs="Times New Roman"/>
                <w:sz w:val="18"/>
                <w:szCs w:val="18"/>
                <w:lang w:eastAsia="en-GB"/>
              </w:rPr>
              <w:t>- Proposed alterations with 1st floor extension to side.</w:t>
            </w:r>
          </w:p>
          <w:p w14:paraId="3F0CE7E5" w14:textId="77777777" w:rsidR="00BB6991" w:rsidRPr="00F2714D" w:rsidRDefault="00BB6991" w:rsidP="00BB6991">
            <w:pPr>
              <w:pStyle w:val="NoSpacing"/>
              <w:ind w:left="720"/>
              <w:rPr>
                <w:rFonts w:ascii="Verdana" w:eastAsia="Times New Roman" w:hAnsi="Verdana" w:cs="Times New Roman"/>
                <w:sz w:val="18"/>
                <w:szCs w:val="18"/>
                <w:lang w:eastAsia="en-GB"/>
              </w:rPr>
            </w:pPr>
            <w:proofErr w:type="spellStart"/>
            <w:r w:rsidRPr="00F2714D">
              <w:rPr>
                <w:rFonts w:ascii="Verdana" w:eastAsia="Times New Roman" w:hAnsi="Verdana" w:cs="Times New Roman"/>
                <w:sz w:val="18"/>
                <w:szCs w:val="18"/>
                <w:lang w:eastAsia="en-GB"/>
              </w:rPr>
              <w:t>Robyrna</w:t>
            </w:r>
            <w:proofErr w:type="spellEnd"/>
            <w:r w:rsidRPr="00F2714D">
              <w:rPr>
                <w:rFonts w:ascii="Verdana" w:eastAsia="Times New Roman" w:hAnsi="Verdana" w:cs="Times New Roman"/>
                <w:sz w:val="18"/>
                <w:szCs w:val="18"/>
                <w:lang w:eastAsia="en-GB"/>
              </w:rPr>
              <w:t xml:space="preserve">, Berthon Road, Little Mill, Pontypool, Monmouthshire, NP4 0HE </w:t>
            </w:r>
          </w:p>
          <w:p w14:paraId="5DDFCFD3" w14:textId="77777777" w:rsidR="00BB6991" w:rsidRPr="00F2714D" w:rsidRDefault="00BB6991" w:rsidP="00BB6991">
            <w:pPr>
              <w:pStyle w:val="NoSpacing"/>
              <w:ind w:left="720"/>
              <w:rPr>
                <w:rFonts w:ascii="Verdana" w:eastAsia="Times New Roman" w:hAnsi="Verdana" w:cs="Times New Roman"/>
                <w:sz w:val="18"/>
                <w:szCs w:val="18"/>
                <w:lang w:eastAsia="en-GB"/>
              </w:rPr>
            </w:pPr>
          </w:p>
          <w:p w14:paraId="2E5CA739" w14:textId="5C1032AE" w:rsidR="00BB6991" w:rsidRPr="00F2714D" w:rsidRDefault="00BB6991" w:rsidP="00BB6991">
            <w:pPr>
              <w:pStyle w:val="NoSpacing"/>
              <w:numPr>
                <w:ilvl w:val="0"/>
                <w:numId w:val="10"/>
              </w:numPr>
              <w:rPr>
                <w:rFonts w:ascii="Verdana" w:hAnsi="Verdana"/>
                <w:sz w:val="18"/>
                <w:szCs w:val="18"/>
              </w:rPr>
            </w:pPr>
            <w:r w:rsidRPr="00F2714D">
              <w:rPr>
                <w:rFonts w:ascii="Verdana" w:hAnsi="Verdana"/>
                <w:sz w:val="18"/>
                <w:szCs w:val="18"/>
              </w:rPr>
              <w:t xml:space="preserve">DM/2021/01945 - Planning Permission.  Conversion of redundant agricultural barn into a dwelling. Brook Farm House, Old Abergavenny Road, Pencroesoped, Llanover, Monmouthshire, NP4 0JG </w:t>
            </w:r>
            <w:r w:rsidRPr="00F2714D">
              <w:rPr>
                <w:rFonts w:ascii="Verdana" w:hAnsi="Verdana"/>
                <w:sz w:val="18"/>
                <w:szCs w:val="18"/>
              </w:rPr>
              <w:br/>
            </w:r>
          </w:p>
          <w:p w14:paraId="7475310C" w14:textId="1AB6A2ED" w:rsidR="00BB6991" w:rsidRPr="00F2714D" w:rsidRDefault="00BB6991" w:rsidP="00BB6991">
            <w:pPr>
              <w:pStyle w:val="NoSpacing"/>
              <w:ind w:left="360"/>
              <w:rPr>
                <w:rFonts w:ascii="Verdana" w:hAnsi="Verdana"/>
                <w:sz w:val="18"/>
                <w:szCs w:val="18"/>
              </w:rPr>
            </w:pPr>
            <w:r w:rsidRPr="00F2714D">
              <w:rPr>
                <w:rFonts w:ascii="Verdana" w:hAnsi="Verdana"/>
                <w:sz w:val="18"/>
                <w:szCs w:val="18"/>
              </w:rPr>
              <w:t>The Committee then met on 10</w:t>
            </w:r>
            <w:r w:rsidRPr="00F2714D">
              <w:rPr>
                <w:rFonts w:ascii="Verdana" w:hAnsi="Verdana"/>
                <w:sz w:val="18"/>
                <w:szCs w:val="18"/>
                <w:vertAlign w:val="superscript"/>
              </w:rPr>
              <w:t>th</w:t>
            </w:r>
            <w:r w:rsidRPr="00F2714D">
              <w:rPr>
                <w:rFonts w:ascii="Verdana" w:hAnsi="Verdana"/>
                <w:sz w:val="18"/>
                <w:szCs w:val="18"/>
              </w:rPr>
              <w:t xml:space="preserve"> January to consider the following application.</w:t>
            </w:r>
            <w:r w:rsidRPr="00F2714D">
              <w:rPr>
                <w:rFonts w:ascii="Verdana" w:hAnsi="Verdana"/>
                <w:sz w:val="18"/>
                <w:szCs w:val="18"/>
              </w:rPr>
              <w:br/>
            </w:r>
          </w:p>
          <w:p w14:paraId="306164A3" w14:textId="0F8A8866" w:rsidR="00BB6991" w:rsidRPr="00F2714D" w:rsidRDefault="00BB6991" w:rsidP="00BB6991">
            <w:pPr>
              <w:pStyle w:val="NoSpacing"/>
              <w:numPr>
                <w:ilvl w:val="0"/>
                <w:numId w:val="10"/>
              </w:numPr>
              <w:rPr>
                <w:rFonts w:ascii="Verdana" w:hAnsi="Verdana"/>
                <w:sz w:val="18"/>
                <w:szCs w:val="18"/>
              </w:rPr>
            </w:pPr>
            <w:r w:rsidRPr="00F2714D">
              <w:rPr>
                <w:rFonts w:ascii="Verdana" w:hAnsi="Verdana"/>
                <w:sz w:val="18"/>
                <w:szCs w:val="18"/>
              </w:rPr>
              <w:t xml:space="preserve">DM/2021/01781 - Planning Permission.  Proposed new build 2 bedroom detached dwelling with off street parking.  </w:t>
            </w:r>
            <w:proofErr w:type="spellStart"/>
            <w:r w:rsidRPr="00F2714D">
              <w:rPr>
                <w:rFonts w:ascii="Verdana" w:hAnsi="Verdana"/>
                <w:sz w:val="18"/>
                <w:szCs w:val="18"/>
              </w:rPr>
              <w:t>Robyrna</w:t>
            </w:r>
            <w:proofErr w:type="spellEnd"/>
            <w:r w:rsidRPr="00F2714D">
              <w:rPr>
                <w:rFonts w:ascii="Verdana" w:hAnsi="Verdana"/>
                <w:sz w:val="18"/>
                <w:szCs w:val="18"/>
              </w:rPr>
              <w:t>, Berthon Road, Little Mill, Pontypool, Monmouthshire, NP4 0HE</w:t>
            </w:r>
            <w:r w:rsidRPr="00F2714D">
              <w:rPr>
                <w:rFonts w:ascii="Verdana" w:hAnsi="Verdana"/>
                <w:sz w:val="18"/>
                <w:szCs w:val="18"/>
              </w:rPr>
              <w:br/>
            </w:r>
            <w:r w:rsidRPr="00F2714D">
              <w:rPr>
                <w:rFonts w:ascii="Verdana" w:hAnsi="Verdana"/>
                <w:sz w:val="18"/>
                <w:szCs w:val="18"/>
              </w:rPr>
              <w:br/>
              <w:t>Acceptance of the minutes of the meeting</w:t>
            </w:r>
            <w:r w:rsidR="00917C86">
              <w:rPr>
                <w:rFonts w:ascii="Verdana" w:hAnsi="Verdana"/>
                <w:sz w:val="18"/>
                <w:szCs w:val="18"/>
              </w:rPr>
              <w:t>s</w:t>
            </w:r>
            <w:r w:rsidRPr="00F2714D">
              <w:rPr>
                <w:rFonts w:ascii="Verdana" w:hAnsi="Verdana"/>
                <w:sz w:val="18"/>
                <w:szCs w:val="18"/>
              </w:rPr>
              <w:t xml:space="preserve"> of 20</w:t>
            </w:r>
            <w:r w:rsidRPr="00F2714D">
              <w:rPr>
                <w:rFonts w:ascii="Verdana" w:hAnsi="Verdana"/>
                <w:sz w:val="18"/>
                <w:szCs w:val="18"/>
                <w:vertAlign w:val="superscript"/>
              </w:rPr>
              <w:t>th</w:t>
            </w:r>
            <w:r w:rsidRPr="00F2714D">
              <w:rPr>
                <w:rFonts w:ascii="Verdana" w:hAnsi="Verdana"/>
                <w:sz w:val="18"/>
                <w:szCs w:val="18"/>
              </w:rPr>
              <w:t xml:space="preserve"> December and 10</w:t>
            </w:r>
            <w:r w:rsidRPr="00F2714D">
              <w:rPr>
                <w:rFonts w:ascii="Verdana" w:hAnsi="Verdana"/>
                <w:sz w:val="18"/>
                <w:szCs w:val="18"/>
                <w:vertAlign w:val="superscript"/>
              </w:rPr>
              <w:t>th</w:t>
            </w:r>
            <w:r w:rsidRPr="00F2714D">
              <w:rPr>
                <w:rFonts w:ascii="Verdana" w:hAnsi="Verdana"/>
                <w:sz w:val="18"/>
                <w:szCs w:val="18"/>
              </w:rPr>
              <w:t xml:space="preserve"> January</w:t>
            </w:r>
            <w:r w:rsidR="00917C86">
              <w:rPr>
                <w:rFonts w:ascii="Verdana" w:hAnsi="Verdana"/>
                <w:sz w:val="18"/>
                <w:szCs w:val="18"/>
              </w:rPr>
              <w:t xml:space="preserve"> (previously circulated),</w:t>
            </w:r>
            <w:r w:rsidRPr="00F2714D">
              <w:rPr>
                <w:rFonts w:ascii="Verdana" w:hAnsi="Verdana"/>
                <w:sz w:val="18"/>
                <w:szCs w:val="18"/>
              </w:rPr>
              <w:t xml:space="preserve"> w</w:t>
            </w:r>
            <w:r w:rsidR="00917C86">
              <w:rPr>
                <w:rFonts w:ascii="Verdana" w:hAnsi="Verdana"/>
                <w:sz w:val="18"/>
                <w:szCs w:val="18"/>
              </w:rPr>
              <w:t>as</w:t>
            </w:r>
            <w:r w:rsidRPr="00F2714D">
              <w:rPr>
                <w:rFonts w:ascii="Verdana" w:hAnsi="Verdana"/>
                <w:sz w:val="18"/>
                <w:szCs w:val="18"/>
              </w:rPr>
              <w:t xml:space="preserve"> proposed by Councillor </w:t>
            </w:r>
            <w:r w:rsidR="00F2714D" w:rsidRPr="00F2714D">
              <w:rPr>
                <w:rFonts w:ascii="Verdana" w:hAnsi="Verdana"/>
                <w:sz w:val="18"/>
                <w:szCs w:val="18"/>
              </w:rPr>
              <w:t>Deakins</w:t>
            </w:r>
            <w:r w:rsidRPr="00F2714D">
              <w:rPr>
                <w:rFonts w:ascii="Verdana" w:hAnsi="Verdana"/>
                <w:sz w:val="18"/>
                <w:szCs w:val="18"/>
              </w:rPr>
              <w:t xml:space="preserve"> and seconded by Councillor </w:t>
            </w:r>
            <w:r w:rsidR="00F2714D" w:rsidRPr="00F2714D">
              <w:rPr>
                <w:rFonts w:ascii="Verdana" w:hAnsi="Verdana"/>
                <w:sz w:val="18"/>
                <w:szCs w:val="18"/>
              </w:rPr>
              <w:t>Butler</w:t>
            </w:r>
            <w:r w:rsidRPr="00F2714D">
              <w:rPr>
                <w:rFonts w:ascii="Verdana" w:hAnsi="Verdana"/>
                <w:sz w:val="18"/>
                <w:szCs w:val="18"/>
              </w:rPr>
              <w:t>.</w:t>
            </w:r>
            <w:r w:rsidRPr="00F2714D">
              <w:rPr>
                <w:rFonts w:ascii="Verdana" w:hAnsi="Verdana"/>
                <w:sz w:val="18"/>
                <w:szCs w:val="18"/>
              </w:rPr>
              <w:br/>
            </w:r>
          </w:p>
          <w:p w14:paraId="457AFA04" w14:textId="273A5BE5" w:rsidR="00BB6991" w:rsidRPr="00A45588" w:rsidRDefault="00BB6991" w:rsidP="00BB6991">
            <w:pPr>
              <w:pStyle w:val="ListParagraph"/>
              <w:numPr>
                <w:ilvl w:val="0"/>
                <w:numId w:val="19"/>
              </w:numPr>
              <w:rPr>
                <w:rFonts w:ascii="Verdana" w:hAnsi="Verdana"/>
                <w:sz w:val="18"/>
                <w:szCs w:val="18"/>
              </w:rPr>
            </w:pPr>
            <w:r w:rsidRPr="00A45588">
              <w:rPr>
                <w:rFonts w:ascii="Verdana" w:hAnsi="Verdana" w:cs="Arial"/>
                <w:sz w:val="18"/>
                <w:szCs w:val="18"/>
                <w:u w:val="single"/>
              </w:rPr>
              <w:t>Other updates</w:t>
            </w:r>
            <w:r w:rsidRPr="00A45588">
              <w:rPr>
                <w:rFonts w:ascii="Verdana" w:hAnsi="Verdana" w:cs="Arial"/>
                <w:sz w:val="18"/>
                <w:szCs w:val="18"/>
              </w:rPr>
              <w:t xml:space="preserve"> </w:t>
            </w:r>
            <w:r w:rsidRPr="00A45588">
              <w:rPr>
                <w:rFonts w:ascii="Verdana" w:hAnsi="Verdana" w:cs="Arial"/>
                <w:sz w:val="18"/>
                <w:szCs w:val="18"/>
              </w:rPr>
              <w:br/>
              <w:t>The</w:t>
            </w:r>
            <w:r w:rsidR="005B583A">
              <w:rPr>
                <w:rFonts w:ascii="Verdana" w:hAnsi="Verdana" w:cs="Arial"/>
                <w:sz w:val="18"/>
                <w:szCs w:val="18"/>
              </w:rPr>
              <w:t xml:space="preserve"> next meeting is scheduled for Monday 24</w:t>
            </w:r>
            <w:r w:rsidR="005B583A" w:rsidRPr="005B583A">
              <w:rPr>
                <w:rFonts w:ascii="Verdana" w:hAnsi="Verdana" w:cs="Arial"/>
                <w:sz w:val="18"/>
                <w:szCs w:val="18"/>
                <w:vertAlign w:val="superscript"/>
              </w:rPr>
              <w:t>th</w:t>
            </w:r>
            <w:r w:rsidR="005B583A">
              <w:rPr>
                <w:rFonts w:ascii="Verdana" w:hAnsi="Verdana" w:cs="Arial"/>
                <w:sz w:val="18"/>
                <w:szCs w:val="18"/>
              </w:rPr>
              <w:t xml:space="preserve"> </w:t>
            </w:r>
            <w:r w:rsidR="00B96DCC">
              <w:rPr>
                <w:rFonts w:ascii="Verdana" w:hAnsi="Verdana" w:cs="Arial"/>
                <w:sz w:val="18"/>
                <w:szCs w:val="18"/>
              </w:rPr>
              <w:t xml:space="preserve">January, </w:t>
            </w:r>
            <w:r w:rsidR="005B583A">
              <w:rPr>
                <w:rFonts w:ascii="Verdana" w:hAnsi="Verdana" w:cs="Arial"/>
                <w:sz w:val="18"/>
                <w:szCs w:val="18"/>
              </w:rPr>
              <w:t>when there are currently three applications for consideration.</w:t>
            </w:r>
            <w:r>
              <w:rPr>
                <w:rFonts w:ascii="Verdana" w:hAnsi="Verdana" w:cs="Arial"/>
                <w:sz w:val="18"/>
                <w:szCs w:val="18"/>
              </w:rPr>
              <w:t xml:space="preserve"> </w:t>
            </w:r>
            <w:r>
              <w:rPr>
                <w:rFonts w:ascii="Verdana" w:hAnsi="Verdana" w:cs="Arial"/>
                <w:sz w:val="18"/>
                <w:szCs w:val="18"/>
              </w:rPr>
              <w:br/>
            </w:r>
          </w:p>
        </w:tc>
        <w:tc>
          <w:tcPr>
            <w:tcW w:w="1034" w:type="dxa"/>
            <w:shd w:val="clear" w:color="auto" w:fill="auto"/>
          </w:tcPr>
          <w:p w14:paraId="5A26B06E" w14:textId="77777777" w:rsidR="00BB6991" w:rsidRDefault="00BB6991" w:rsidP="00BB6991">
            <w:pPr>
              <w:pStyle w:val="Indent070"/>
              <w:spacing w:after="0"/>
              <w:ind w:left="0"/>
              <w:rPr>
                <w:sz w:val="18"/>
                <w:szCs w:val="18"/>
              </w:rPr>
            </w:pPr>
          </w:p>
          <w:p w14:paraId="79C9E3BC" w14:textId="77777777" w:rsidR="00BB6991" w:rsidRDefault="00BB6991" w:rsidP="00BB6991">
            <w:pPr>
              <w:pStyle w:val="Indent070"/>
              <w:spacing w:after="0"/>
              <w:ind w:left="0"/>
              <w:rPr>
                <w:sz w:val="18"/>
                <w:szCs w:val="18"/>
              </w:rPr>
            </w:pPr>
          </w:p>
          <w:p w14:paraId="1C197575" w14:textId="77777777" w:rsidR="00BB6991" w:rsidRDefault="00BB6991" w:rsidP="00BB6991">
            <w:pPr>
              <w:pStyle w:val="Indent070"/>
              <w:spacing w:after="0"/>
              <w:ind w:left="0"/>
              <w:rPr>
                <w:sz w:val="18"/>
                <w:szCs w:val="18"/>
              </w:rPr>
            </w:pPr>
          </w:p>
          <w:p w14:paraId="1A7E41A4" w14:textId="77777777" w:rsidR="00BB6991" w:rsidRDefault="00BB6991" w:rsidP="00BB6991">
            <w:pPr>
              <w:pStyle w:val="Indent070"/>
              <w:spacing w:after="0"/>
              <w:ind w:left="0"/>
              <w:rPr>
                <w:sz w:val="18"/>
                <w:szCs w:val="18"/>
              </w:rPr>
            </w:pPr>
          </w:p>
          <w:p w14:paraId="027E1C0C" w14:textId="77777777" w:rsidR="00BB6991" w:rsidRDefault="00BB6991" w:rsidP="00BB6991">
            <w:pPr>
              <w:pStyle w:val="Indent070"/>
              <w:spacing w:after="0"/>
              <w:ind w:left="0"/>
              <w:rPr>
                <w:sz w:val="18"/>
                <w:szCs w:val="18"/>
              </w:rPr>
            </w:pPr>
          </w:p>
          <w:p w14:paraId="08741402" w14:textId="77777777" w:rsidR="00BB6991" w:rsidRDefault="00BB6991" w:rsidP="00BB6991">
            <w:pPr>
              <w:pStyle w:val="Indent070"/>
              <w:spacing w:after="0"/>
              <w:ind w:left="0"/>
              <w:rPr>
                <w:sz w:val="18"/>
                <w:szCs w:val="18"/>
              </w:rPr>
            </w:pPr>
          </w:p>
          <w:p w14:paraId="1FD7A381" w14:textId="77777777" w:rsidR="00BB6991" w:rsidRDefault="00BB6991" w:rsidP="00BB6991">
            <w:pPr>
              <w:pStyle w:val="Indent070"/>
              <w:spacing w:after="0"/>
              <w:ind w:left="0"/>
              <w:rPr>
                <w:sz w:val="18"/>
                <w:szCs w:val="18"/>
              </w:rPr>
            </w:pPr>
          </w:p>
          <w:p w14:paraId="085ED519" w14:textId="77777777" w:rsidR="00BB6991" w:rsidRDefault="00BB6991" w:rsidP="00BB6991">
            <w:pPr>
              <w:pStyle w:val="Indent070"/>
              <w:spacing w:after="0"/>
              <w:ind w:left="0"/>
              <w:rPr>
                <w:sz w:val="18"/>
                <w:szCs w:val="18"/>
              </w:rPr>
            </w:pPr>
          </w:p>
          <w:p w14:paraId="63D1AEB2" w14:textId="77777777" w:rsidR="00BB6991" w:rsidRDefault="00BB6991" w:rsidP="00BB6991">
            <w:pPr>
              <w:pStyle w:val="Indent070"/>
              <w:spacing w:after="0"/>
              <w:ind w:left="0"/>
              <w:rPr>
                <w:sz w:val="18"/>
                <w:szCs w:val="18"/>
              </w:rPr>
            </w:pPr>
          </w:p>
          <w:p w14:paraId="56210AE7" w14:textId="77777777" w:rsidR="00BB6991" w:rsidRDefault="00BB6991" w:rsidP="00BB6991">
            <w:pPr>
              <w:pStyle w:val="Indent070"/>
              <w:spacing w:after="0"/>
              <w:ind w:left="0"/>
              <w:rPr>
                <w:sz w:val="18"/>
                <w:szCs w:val="18"/>
              </w:rPr>
            </w:pPr>
          </w:p>
          <w:p w14:paraId="05250DF5" w14:textId="77777777" w:rsidR="00BB6991" w:rsidRDefault="00BB6991" w:rsidP="00BB6991">
            <w:pPr>
              <w:pStyle w:val="Indent070"/>
              <w:spacing w:after="0"/>
              <w:ind w:left="0"/>
              <w:rPr>
                <w:sz w:val="18"/>
                <w:szCs w:val="18"/>
              </w:rPr>
            </w:pPr>
          </w:p>
          <w:p w14:paraId="6A1FF01C" w14:textId="75F1AEB5" w:rsidR="00BB6991" w:rsidRDefault="00BB6991" w:rsidP="00BB6991">
            <w:pPr>
              <w:pStyle w:val="Indent070"/>
              <w:spacing w:after="0"/>
              <w:ind w:left="0"/>
              <w:rPr>
                <w:sz w:val="18"/>
                <w:szCs w:val="18"/>
              </w:rPr>
            </w:pPr>
          </w:p>
          <w:p w14:paraId="53C85CD9" w14:textId="489EDDDA" w:rsidR="00BB6991" w:rsidRDefault="00BB6991" w:rsidP="00BB6991">
            <w:pPr>
              <w:pStyle w:val="Indent070"/>
              <w:spacing w:after="0"/>
              <w:ind w:left="0"/>
              <w:rPr>
                <w:sz w:val="18"/>
                <w:szCs w:val="18"/>
              </w:rPr>
            </w:pPr>
          </w:p>
          <w:p w14:paraId="11B1D90D" w14:textId="6EE08DEE" w:rsidR="00BB6991" w:rsidRDefault="00BB6991" w:rsidP="00BB6991">
            <w:pPr>
              <w:pStyle w:val="Indent070"/>
              <w:spacing w:after="0"/>
              <w:ind w:left="0"/>
              <w:rPr>
                <w:sz w:val="18"/>
                <w:szCs w:val="18"/>
              </w:rPr>
            </w:pPr>
          </w:p>
          <w:p w14:paraId="37B1C4DE" w14:textId="39DA5795" w:rsidR="00BB6991" w:rsidRDefault="00BB6991" w:rsidP="00BB6991">
            <w:pPr>
              <w:pStyle w:val="Indent070"/>
              <w:spacing w:after="0"/>
              <w:ind w:left="0"/>
              <w:rPr>
                <w:sz w:val="18"/>
                <w:szCs w:val="18"/>
              </w:rPr>
            </w:pPr>
          </w:p>
          <w:p w14:paraId="085ECE4B" w14:textId="381CBA96" w:rsidR="00BB6991" w:rsidRDefault="00BB6991" w:rsidP="00BB6991">
            <w:pPr>
              <w:pStyle w:val="Indent070"/>
              <w:spacing w:after="0"/>
              <w:ind w:left="0"/>
              <w:rPr>
                <w:sz w:val="18"/>
                <w:szCs w:val="18"/>
              </w:rPr>
            </w:pPr>
          </w:p>
          <w:p w14:paraId="412ECDD4" w14:textId="3B9B26D7" w:rsidR="00BB6991" w:rsidRDefault="00BB6991" w:rsidP="00BB6991">
            <w:pPr>
              <w:pStyle w:val="Indent070"/>
              <w:spacing w:after="0"/>
              <w:ind w:left="0"/>
              <w:rPr>
                <w:sz w:val="18"/>
                <w:szCs w:val="18"/>
              </w:rPr>
            </w:pPr>
          </w:p>
          <w:p w14:paraId="4A2DE45D" w14:textId="5D9EB0F4" w:rsidR="00BB6991" w:rsidRDefault="00BB6991" w:rsidP="00BB6991">
            <w:pPr>
              <w:pStyle w:val="Indent070"/>
              <w:spacing w:after="0"/>
              <w:ind w:left="0"/>
              <w:rPr>
                <w:sz w:val="18"/>
                <w:szCs w:val="18"/>
              </w:rPr>
            </w:pPr>
          </w:p>
          <w:p w14:paraId="2BF7736F" w14:textId="4F14274A" w:rsidR="00BB6991" w:rsidRDefault="00BB6991" w:rsidP="00BB6991">
            <w:pPr>
              <w:pStyle w:val="Indent070"/>
              <w:spacing w:after="0"/>
              <w:ind w:left="0"/>
              <w:rPr>
                <w:sz w:val="18"/>
                <w:szCs w:val="18"/>
              </w:rPr>
            </w:pPr>
          </w:p>
          <w:p w14:paraId="5334240A" w14:textId="12576B87" w:rsidR="00BB6991" w:rsidRDefault="00BB6991" w:rsidP="00BB6991">
            <w:pPr>
              <w:pStyle w:val="Indent070"/>
              <w:spacing w:after="0"/>
              <w:ind w:left="0"/>
              <w:rPr>
                <w:sz w:val="18"/>
                <w:szCs w:val="18"/>
              </w:rPr>
            </w:pPr>
          </w:p>
          <w:p w14:paraId="3EC4CFFE" w14:textId="1F6C14B9" w:rsidR="00BB6991" w:rsidRDefault="00BB6991" w:rsidP="00BB6991">
            <w:pPr>
              <w:pStyle w:val="Indent070"/>
              <w:spacing w:after="0"/>
              <w:ind w:left="0"/>
              <w:rPr>
                <w:sz w:val="18"/>
                <w:szCs w:val="18"/>
              </w:rPr>
            </w:pPr>
          </w:p>
          <w:p w14:paraId="1063C1B2" w14:textId="5E0A7DE3" w:rsidR="00BB6991" w:rsidRDefault="00BB6991" w:rsidP="00BB6991">
            <w:pPr>
              <w:pStyle w:val="Indent070"/>
              <w:spacing w:after="0"/>
              <w:ind w:left="0"/>
              <w:rPr>
                <w:sz w:val="18"/>
                <w:szCs w:val="18"/>
              </w:rPr>
            </w:pPr>
          </w:p>
          <w:p w14:paraId="538C5E75" w14:textId="4B10850C" w:rsidR="00BB6991" w:rsidRDefault="00BB6991" w:rsidP="00BB6991">
            <w:pPr>
              <w:pStyle w:val="Indent070"/>
              <w:spacing w:after="0"/>
              <w:ind w:left="0"/>
              <w:rPr>
                <w:sz w:val="18"/>
                <w:szCs w:val="18"/>
              </w:rPr>
            </w:pPr>
          </w:p>
          <w:p w14:paraId="53CCEF54" w14:textId="78065EC6" w:rsidR="00BB6991" w:rsidRDefault="00BB6991" w:rsidP="00BB6991">
            <w:pPr>
              <w:pStyle w:val="Indent070"/>
              <w:spacing w:after="0"/>
              <w:ind w:left="0"/>
              <w:rPr>
                <w:sz w:val="18"/>
                <w:szCs w:val="18"/>
              </w:rPr>
            </w:pPr>
          </w:p>
          <w:p w14:paraId="5FDBDFDF" w14:textId="112846A8" w:rsidR="00BB6991" w:rsidRDefault="00BB6991" w:rsidP="00BB6991">
            <w:pPr>
              <w:pStyle w:val="Indent070"/>
              <w:spacing w:after="0"/>
              <w:ind w:left="0"/>
              <w:rPr>
                <w:sz w:val="18"/>
                <w:szCs w:val="18"/>
              </w:rPr>
            </w:pPr>
          </w:p>
          <w:p w14:paraId="19D6570E" w14:textId="114ADF62" w:rsidR="00BB6991" w:rsidRDefault="00BB6991" w:rsidP="00BB6991">
            <w:pPr>
              <w:pStyle w:val="Indent070"/>
              <w:spacing w:after="0"/>
              <w:ind w:left="0"/>
              <w:rPr>
                <w:sz w:val="18"/>
                <w:szCs w:val="18"/>
              </w:rPr>
            </w:pPr>
          </w:p>
        </w:tc>
      </w:tr>
      <w:tr w:rsidR="00BB6991" w14:paraId="2B82AC05" w14:textId="77777777" w:rsidTr="00BD5C75">
        <w:trPr>
          <w:trHeight w:val="1617"/>
        </w:trPr>
        <w:tc>
          <w:tcPr>
            <w:tcW w:w="567" w:type="dxa"/>
            <w:shd w:val="clear" w:color="auto" w:fill="auto"/>
          </w:tcPr>
          <w:p w14:paraId="4B132C60" w14:textId="4160042C" w:rsidR="00BB6991" w:rsidRDefault="00BB6991" w:rsidP="00BB6991">
            <w:pPr>
              <w:pStyle w:val="Indent070"/>
              <w:spacing w:after="0"/>
              <w:ind w:left="0"/>
              <w:jc w:val="center"/>
              <w:rPr>
                <w:sz w:val="18"/>
                <w:szCs w:val="18"/>
              </w:rPr>
            </w:pPr>
            <w:r>
              <w:rPr>
                <w:sz w:val="18"/>
                <w:szCs w:val="18"/>
              </w:rPr>
              <w:t>10</w:t>
            </w:r>
          </w:p>
        </w:tc>
        <w:tc>
          <w:tcPr>
            <w:tcW w:w="7938" w:type="dxa"/>
            <w:shd w:val="clear" w:color="auto" w:fill="auto"/>
          </w:tcPr>
          <w:p w14:paraId="23D151E0" w14:textId="77777777" w:rsidR="001B7B8D" w:rsidRDefault="00BB6991" w:rsidP="00353B2B">
            <w:pPr>
              <w:pStyle w:val="Indent070"/>
              <w:spacing w:after="0"/>
              <w:ind w:left="0"/>
              <w:rPr>
                <w:sz w:val="18"/>
                <w:szCs w:val="18"/>
              </w:rPr>
            </w:pPr>
            <w:r w:rsidRPr="000752F3">
              <w:rPr>
                <w:rFonts w:cs="Arial"/>
                <w:b/>
                <w:bCs/>
                <w:sz w:val="18"/>
                <w:szCs w:val="18"/>
              </w:rPr>
              <w:t>Public Conveniences – maintenance update</w:t>
            </w:r>
            <w:r w:rsidRPr="000752F3">
              <w:rPr>
                <w:rFonts w:cs="Arial"/>
                <w:b/>
                <w:bCs/>
                <w:sz w:val="18"/>
                <w:szCs w:val="18"/>
              </w:rPr>
              <w:br/>
            </w:r>
            <w:r w:rsidRPr="00C4627E">
              <w:rPr>
                <w:sz w:val="18"/>
                <w:szCs w:val="18"/>
              </w:rPr>
              <w:t>The contractors have now completed the removal and cleaning of all asbestos from the ceiling and loft areas.  Unfortunately, the cleaning took longer than anticipated, requiring the</w:t>
            </w:r>
            <w:r>
              <w:rPr>
                <w:sz w:val="18"/>
                <w:szCs w:val="18"/>
              </w:rPr>
              <w:t xml:space="preserve"> company’s</w:t>
            </w:r>
            <w:r w:rsidRPr="00C4627E">
              <w:rPr>
                <w:sz w:val="18"/>
                <w:szCs w:val="18"/>
              </w:rPr>
              <w:t xml:space="preserve"> presence for an extra day</w:t>
            </w:r>
            <w:r w:rsidR="00353B2B">
              <w:rPr>
                <w:sz w:val="18"/>
                <w:szCs w:val="18"/>
              </w:rPr>
              <w:t>.</w:t>
            </w:r>
            <w:r w:rsidRPr="00C4627E">
              <w:rPr>
                <w:sz w:val="18"/>
                <w:szCs w:val="18"/>
              </w:rPr>
              <w:t xml:space="preserve"> This meant th</w:t>
            </w:r>
            <w:r>
              <w:rPr>
                <w:sz w:val="18"/>
                <w:szCs w:val="18"/>
              </w:rPr>
              <w:t>at the</w:t>
            </w:r>
            <w:r w:rsidRPr="00C4627E">
              <w:rPr>
                <w:sz w:val="18"/>
                <w:szCs w:val="18"/>
              </w:rPr>
              <w:t xml:space="preserve"> air monitoring company </w:t>
            </w:r>
            <w:r>
              <w:rPr>
                <w:sz w:val="18"/>
                <w:szCs w:val="18"/>
              </w:rPr>
              <w:t xml:space="preserve">was also required for an </w:t>
            </w:r>
            <w:r w:rsidR="00353B2B">
              <w:rPr>
                <w:sz w:val="18"/>
                <w:szCs w:val="18"/>
              </w:rPr>
              <w:t>extra</w:t>
            </w:r>
            <w:r>
              <w:rPr>
                <w:sz w:val="18"/>
                <w:szCs w:val="18"/>
              </w:rPr>
              <w:t xml:space="preserve"> day, incurring </w:t>
            </w:r>
            <w:r w:rsidR="00353B2B">
              <w:rPr>
                <w:sz w:val="18"/>
                <w:szCs w:val="18"/>
              </w:rPr>
              <w:t xml:space="preserve">additional </w:t>
            </w:r>
            <w:r>
              <w:rPr>
                <w:sz w:val="18"/>
                <w:szCs w:val="18"/>
              </w:rPr>
              <w:t>costs of</w:t>
            </w:r>
            <w:r w:rsidR="00353B2B">
              <w:rPr>
                <w:sz w:val="18"/>
                <w:szCs w:val="18"/>
              </w:rPr>
              <w:t xml:space="preserve"> </w:t>
            </w:r>
            <w:r>
              <w:rPr>
                <w:sz w:val="18"/>
                <w:szCs w:val="18"/>
              </w:rPr>
              <w:t xml:space="preserve">£450 + VAT, </w:t>
            </w:r>
            <w:r w:rsidR="001B7B8D">
              <w:rPr>
                <w:sz w:val="18"/>
                <w:szCs w:val="18"/>
              </w:rPr>
              <w:t>(</w:t>
            </w:r>
            <w:r>
              <w:rPr>
                <w:sz w:val="18"/>
                <w:szCs w:val="18"/>
              </w:rPr>
              <w:t>to be shared with MCC</w:t>
            </w:r>
            <w:r w:rsidR="001B7B8D">
              <w:rPr>
                <w:sz w:val="18"/>
                <w:szCs w:val="18"/>
              </w:rPr>
              <w:t xml:space="preserve">) which now need </w:t>
            </w:r>
            <w:r w:rsidR="001B7B8D" w:rsidRPr="001B7B8D">
              <w:rPr>
                <w:sz w:val="18"/>
                <w:szCs w:val="18"/>
              </w:rPr>
              <w:t>to be</w:t>
            </w:r>
            <w:r w:rsidRPr="001B7B8D">
              <w:rPr>
                <w:sz w:val="18"/>
                <w:szCs w:val="18"/>
              </w:rPr>
              <w:t xml:space="preserve"> authorised (the</w:t>
            </w:r>
            <w:r w:rsidR="001B7B8D">
              <w:rPr>
                <w:sz w:val="18"/>
                <w:szCs w:val="18"/>
              </w:rPr>
              <w:t xml:space="preserve"> total costs</w:t>
            </w:r>
            <w:r w:rsidRPr="001B7B8D">
              <w:rPr>
                <w:sz w:val="18"/>
                <w:szCs w:val="18"/>
              </w:rPr>
              <w:t xml:space="preserve"> are in line with the original budget </w:t>
            </w:r>
            <w:r w:rsidR="001B7B8D">
              <w:rPr>
                <w:sz w:val="18"/>
                <w:szCs w:val="18"/>
              </w:rPr>
              <w:t>advised to</w:t>
            </w:r>
            <w:r w:rsidRPr="001B7B8D">
              <w:rPr>
                <w:sz w:val="18"/>
                <w:szCs w:val="18"/>
              </w:rPr>
              <w:t xml:space="preserve"> MCC).  </w:t>
            </w:r>
            <w:r w:rsidR="001B7B8D" w:rsidRPr="001B7B8D">
              <w:rPr>
                <w:sz w:val="18"/>
                <w:szCs w:val="18"/>
              </w:rPr>
              <w:t>Payment</w:t>
            </w:r>
            <w:r w:rsidRPr="001B7B8D">
              <w:rPr>
                <w:sz w:val="18"/>
                <w:szCs w:val="18"/>
              </w:rPr>
              <w:t xml:space="preserve"> was proposed by Councillor </w:t>
            </w:r>
            <w:r w:rsidR="001B7B8D" w:rsidRPr="001B7B8D">
              <w:rPr>
                <w:sz w:val="18"/>
                <w:szCs w:val="18"/>
              </w:rPr>
              <w:t>Awni</w:t>
            </w:r>
            <w:r w:rsidRPr="001B7B8D">
              <w:rPr>
                <w:sz w:val="18"/>
                <w:szCs w:val="18"/>
              </w:rPr>
              <w:t xml:space="preserve"> and seconded by Councillor </w:t>
            </w:r>
            <w:r w:rsidR="001B7B8D" w:rsidRPr="001B7B8D">
              <w:rPr>
                <w:sz w:val="18"/>
                <w:szCs w:val="18"/>
              </w:rPr>
              <w:t>Welford</w:t>
            </w:r>
            <w:r w:rsidRPr="001B7B8D">
              <w:rPr>
                <w:sz w:val="18"/>
                <w:szCs w:val="18"/>
              </w:rPr>
              <w:t>.</w:t>
            </w:r>
          </w:p>
          <w:p w14:paraId="749DB74C" w14:textId="77777777" w:rsidR="001B7B8D" w:rsidRDefault="001B7B8D" w:rsidP="00353B2B">
            <w:pPr>
              <w:pStyle w:val="Indent070"/>
              <w:spacing w:after="0"/>
              <w:ind w:left="0"/>
              <w:rPr>
                <w:sz w:val="18"/>
                <w:szCs w:val="18"/>
              </w:rPr>
            </w:pPr>
          </w:p>
          <w:p w14:paraId="399A477A" w14:textId="176FC0A0" w:rsidR="00BB6991" w:rsidRPr="00BE1CCB" w:rsidRDefault="001B7B8D" w:rsidP="00353B2B">
            <w:pPr>
              <w:pStyle w:val="Indent070"/>
              <w:spacing w:after="0"/>
              <w:ind w:left="0"/>
              <w:rPr>
                <w:rFonts w:cs="Arial"/>
                <w:sz w:val="18"/>
                <w:szCs w:val="18"/>
              </w:rPr>
            </w:pPr>
            <w:r>
              <w:rPr>
                <w:sz w:val="18"/>
                <w:szCs w:val="18"/>
              </w:rPr>
              <w:t xml:space="preserve">The Clerk advised that the </w:t>
            </w:r>
            <w:r w:rsidR="00965C9E">
              <w:rPr>
                <w:sz w:val="18"/>
                <w:szCs w:val="18"/>
              </w:rPr>
              <w:t xml:space="preserve">(originally planned) </w:t>
            </w:r>
            <w:r>
              <w:rPr>
                <w:sz w:val="18"/>
                <w:szCs w:val="18"/>
              </w:rPr>
              <w:t>refurbishment of the interior and exterior will now commence on Wednesday 19</w:t>
            </w:r>
            <w:r w:rsidRPr="001B7B8D">
              <w:rPr>
                <w:sz w:val="18"/>
                <w:szCs w:val="18"/>
                <w:vertAlign w:val="superscript"/>
              </w:rPr>
              <w:t>th</w:t>
            </w:r>
            <w:r>
              <w:rPr>
                <w:sz w:val="18"/>
                <w:szCs w:val="18"/>
              </w:rPr>
              <w:t xml:space="preserve"> January.   </w:t>
            </w:r>
            <w:r w:rsidR="00BB6991" w:rsidRPr="001B7B8D">
              <w:rPr>
                <w:sz w:val="18"/>
                <w:szCs w:val="18"/>
              </w:rPr>
              <w:br/>
            </w:r>
          </w:p>
        </w:tc>
        <w:tc>
          <w:tcPr>
            <w:tcW w:w="1034" w:type="dxa"/>
            <w:shd w:val="clear" w:color="auto" w:fill="auto"/>
          </w:tcPr>
          <w:p w14:paraId="20D7558E" w14:textId="77777777" w:rsidR="00BB6991" w:rsidRDefault="00BB6991" w:rsidP="00BB6991">
            <w:pPr>
              <w:pStyle w:val="Indent070"/>
              <w:spacing w:after="0"/>
              <w:ind w:left="0"/>
              <w:rPr>
                <w:sz w:val="18"/>
                <w:szCs w:val="18"/>
              </w:rPr>
            </w:pPr>
          </w:p>
          <w:p w14:paraId="33C07257" w14:textId="77777777" w:rsidR="00BB6991" w:rsidRDefault="00BB6991" w:rsidP="00BB6991">
            <w:pPr>
              <w:pStyle w:val="Indent070"/>
              <w:spacing w:after="0"/>
              <w:ind w:left="0"/>
              <w:rPr>
                <w:sz w:val="18"/>
                <w:szCs w:val="18"/>
              </w:rPr>
            </w:pPr>
          </w:p>
          <w:p w14:paraId="1077D4B5" w14:textId="77777777" w:rsidR="00BB6991" w:rsidRDefault="00BB6991" w:rsidP="00BB6991">
            <w:pPr>
              <w:pStyle w:val="Indent070"/>
              <w:spacing w:after="0"/>
              <w:ind w:left="0"/>
              <w:rPr>
                <w:sz w:val="18"/>
                <w:szCs w:val="18"/>
              </w:rPr>
            </w:pPr>
          </w:p>
          <w:p w14:paraId="76922069" w14:textId="77777777" w:rsidR="00BB6991" w:rsidRDefault="00BB6991" w:rsidP="00BB6991">
            <w:pPr>
              <w:pStyle w:val="Indent070"/>
              <w:spacing w:after="0"/>
              <w:ind w:left="0"/>
              <w:rPr>
                <w:sz w:val="18"/>
                <w:szCs w:val="18"/>
              </w:rPr>
            </w:pPr>
          </w:p>
          <w:p w14:paraId="0A1317B7" w14:textId="19818932" w:rsidR="00BB6991" w:rsidRDefault="00BB6991" w:rsidP="00BB6991">
            <w:pPr>
              <w:pStyle w:val="Indent070"/>
              <w:spacing w:after="0"/>
              <w:ind w:left="0"/>
              <w:rPr>
                <w:sz w:val="18"/>
                <w:szCs w:val="18"/>
              </w:rPr>
            </w:pPr>
          </w:p>
          <w:p w14:paraId="1979021B" w14:textId="77777777" w:rsidR="00BB6991" w:rsidRDefault="00BB6991" w:rsidP="00BB6991">
            <w:pPr>
              <w:pStyle w:val="Indent070"/>
              <w:spacing w:after="0"/>
              <w:ind w:left="0"/>
              <w:rPr>
                <w:sz w:val="18"/>
                <w:szCs w:val="18"/>
              </w:rPr>
            </w:pPr>
          </w:p>
          <w:p w14:paraId="6EB4DCAC" w14:textId="5216128D" w:rsidR="00BB6991" w:rsidRDefault="00BB6991" w:rsidP="00BB6991">
            <w:pPr>
              <w:pStyle w:val="Indent070"/>
              <w:spacing w:after="0"/>
              <w:ind w:left="0"/>
              <w:rPr>
                <w:sz w:val="18"/>
                <w:szCs w:val="18"/>
              </w:rPr>
            </w:pPr>
            <w:r>
              <w:rPr>
                <w:sz w:val="18"/>
                <w:szCs w:val="18"/>
              </w:rPr>
              <w:t>Clerk</w:t>
            </w:r>
          </w:p>
        </w:tc>
      </w:tr>
      <w:tr w:rsidR="00BB6991" w14:paraId="62807D61" w14:textId="77777777" w:rsidTr="00BA39CD">
        <w:trPr>
          <w:trHeight w:val="4714"/>
        </w:trPr>
        <w:tc>
          <w:tcPr>
            <w:tcW w:w="567" w:type="dxa"/>
            <w:shd w:val="clear" w:color="auto" w:fill="auto"/>
          </w:tcPr>
          <w:p w14:paraId="06559B3D" w14:textId="04D5BE4C" w:rsidR="00BB6991" w:rsidRDefault="00BB6991" w:rsidP="00BB6991">
            <w:pPr>
              <w:pStyle w:val="Indent070"/>
              <w:spacing w:after="0"/>
              <w:ind w:left="0"/>
              <w:jc w:val="center"/>
              <w:rPr>
                <w:sz w:val="18"/>
                <w:szCs w:val="18"/>
              </w:rPr>
            </w:pPr>
            <w:r>
              <w:rPr>
                <w:sz w:val="18"/>
                <w:szCs w:val="18"/>
              </w:rPr>
              <w:lastRenderedPageBreak/>
              <w:t>11</w:t>
            </w:r>
          </w:p>
        </w:tc>
        <w:tc>
          <w:tcPr>
            <w:tcW w:w="7938" w:type="dxa"/>
            <w:shd w:val="clear" w:color="auto" w:fill="auto"/>
          </w:tcPr>
          <w:p w14:paraId="6490AC70" w14:textId="77777777" w:rsidR="00BB6991" w:rsidRPr="001059B0" w:rsidRDefault="00BB6991" w:rsidP="00BB6991">
            <w:pPr>
              <w:rPr>
                <w:rFonts w:ascii="Verdana" w:hAnsi="Verdana"/>
                <w:b/>
                <w:bCs/>
                <w:sz w:val="18"/>
                <w:szCs w:val="18"/>
              </w:rPr>
            </w:pPr>
            <w:r w:rsidRPr="001059B0">
              <w:rPr>
                <w:rFonts w:ascii="Verdana" w:hAnsi="Verdana"/>
                <w:b/>
                <w:bCs/>
                <w:sz w:val="18"/>
                <w:szCs w:val="18"/>
              </w:rPr>
              <w:t>One Voice Wales / (SLCC) / WG self-evaluation toolkit – formation of Task and Finish Group</w:t>
            </w:r>
          </w:p>
          <w:p w14:paraId="745E68E2" w14:textId="77777777" w:rsidR="00BB6991" w:rsidRDefault="00BB6991" w:rsidP="00BB6991">
            <w:pPr>
              <w:rPr>
                <w:rFonts w:ascii="Verdana" w:hAnsi="Verdana"/>
                <w:sz w:val="18"/>
                <w:szCs w:val="18"/>
              </w:rPr>
            </w:pPr>
          </w:p>
          <w:p w14:paraId="06F28531" w14:textId="0B8C15D9" w:rsidR="00BB6991" w:rsidRDefault="00BB6991" w:rsidP="00BB6991">
            <w:pPr>
              <w:rPr>
                <w:rFonts w:ascii="Verdana" w:hAnsi="Verdana" w:cs="Arial"/>
                <w:sz w:val="18"/>
                <w:szCs w:val="18"/>
              </w:rPr>
            </w:pPr>
            <w:r>
              <w:rPr>
                <w:rFonts w:ascii="Verdana" w:hAnsi="Verdana" w:cs="Arial"/>
                <w:sz w:val="18"/>
                <w:szCs w:val="18"/>
              </w:rPr>
              <w:t xml:space="preserve">This was discussed at the last meeting, where the Clerk advised we </w:t>
            </w:r>
            <w:r w:rsidRPr="001059B0">
              <w:rPr>
                <w:rFonts w:ascii="Verdana" w:hAnsi="Verdana" w:cs="Arial"/>
                <w:sz w:val="18"/>
                <w:szCs w:val="18"/>
              </w:rPr>
              <w:t>are</w:t>
            </w:r>
            <w:r>
              <w:rPr>
                <w:rFonts w:ascii="Verdana" w:hAnsi="Verdana" w:cs="Arial"/>
                <w:sz w:val="18"/>
                <w:szCs w:val="18"/>
              </w:rPr>
              <w:t xml:space="preserve"> </w:t>
            </w:r>
            <w:r w:rsidRPr="001059B0">
              <w:rPr>
                <w:rFonts w:ascii="Verdana" w:hAnsi="Verdana" w:cs="Arial"/>
                <w:sz w:val="18"/>
                <w:szCs w:val="18"/>
              </w:rPr>
              <w:t>being asked to undertake completion of Parts 1 and 2 for the Vision Purpose and Community Planning Theme</w:t>
            </w:r>
            <w:r>
              <w:rPr>
                <w:rFonts w:ascii="Verdana" w:hAnsi="Verdana" w:cs="Arial"/>
                <w:sz w:val="18"/>
                <w:szCs w:val="18"/>
              </w:rPr>
              <w:t xml:space="preserve"> of the toolkit</w:t>
            </w:r>
            <w:r w:rsidRPr="001059B0">
              <w:rPr>
                <w:rFonts w:ascii="Verdana" w:hAnsi="Verdana" w:cs="Arial"/>
                <w:sz w:val="18"/>
                <w:szCs w:val="18"/>
              </w:rPr>
              <w:t>. </w:t>
            </w:r>
            <w:r>
              <w:rPr>
                <w:rFonts w:ascii="Verdana" w:hAnsi="Verdana" w:cs="Arial"/>
                <w:sz w:val="18"/>
                <w:szCs w:val="18"/>
              </w:rPr>
              <w:t xml:space="preserve"> </w:t>
            </w:r>
            <w:r w:rsidRPr="001059B0">
              <w:rPr>
                <w:rFonts w:ascii="Verdana" w:hAnsi="Verdana" w:cs="Arial"/>
                <w:sz w:val="18"/>
                <w:szCs w:val="18"/>
              </w:rPr>
              <w:t xml:space="preserve"> </w:t>
            </w:r>
            <w:r>
              <w:rPr>
                <w:rFonts w:ascii="Verdana" w:hAnsi="Verdana" w:cs="Arial"/>
                <w:sz w:val="18"/>
                <w:szCs w:val="18"/>
              </w:rPr>
              <w:t xml:space="preserve">Part 1 is for the Clerk to complete.  The completion of </w:t>
            </w:r>
            <w:r w:rsidRPr="00CC5F22">
              <w:rPr>
                <w:rFonts w:ascii="Verdana" w:hAnsi="Verdana" w:cs="Arial"/>
                <w:sz w:val="18"/>
                <w:szCs w:val="18"/>
              </w:rPr>
              <w:t>Part 2 is the responsibility of Councillors</w:t>
            </w:r>
            <w:r>
              <w:rPr>
                <w:rFonts w:ascii="Verdana" w:hAnsi="Verdana" w:cs="Arial"/>
                <w:sz w:val="18"/>
                <w:szCs w:val="18"/>
              </w:rPr>
              <w:t>.  At the December meeting</w:t>
            </w:r>
            <w:r w:rsidR="007A50E4">
              <w:rPr>
                <w:rFonts w:ascii="Verdana" w:hAnsi="Verdana" w:cs="Arial"/>
                <w:sz w:val="18"/>
                <w:szCs w:val="18"/>
              </w:rPr>
              <w:t>,</w:t>
            </w:r>
            <w:r>
              <w:rPr>
                <w:rFonts w:ascii="Verdana" w:hAnsi="Verdana" w:cs="Arial"/>
                <w:sz w:val="18"/>
                <w:szCs w:val="18"/>
              </w:rPr>
              <w:t xml:space="preserve"> it was agreed that Councillors would revisit / review Part 2 of the self-assessment, with a view to forming </w:t>
            </w:r>
            <w:r w:rsidRPr="00CC5F22">
              <w:rPr>
                <w:rFonts w:ascii="Verdana" w:hAnsi="Verdana" w:cs="Arial"/>
                <w:sz w:val="18"/>
                <w:szCs w:val="18"/>
              </w:rPr>
              <w:t xml:space="preserve">a ‘task and finish group’ to compare thoughts </w:t>
            </w:r>
            <w:r>
              <w:rPr>
                <w:rFonts w:ascii="Verdana" w:hAnsi="Verdana" w:cs="Arial"/>
                <w:sz w:val="18"/>
                <w:szCs w:val="18"/>
              </w:rPr>
              <w:t>which could then</w:t>
            </w:r>
            <w:r w:rsidRPr="00CC5F22">
              <w:rPr>
                <w:rFonts w:ascii="Verdana" w:hAnsi="Verdana" w:cs="Arial"/>
                <w:sz w:val="18"/>
                <w:szCs w:val="18"/>
              </w:rPr>
              <w:t xml:space="preserve"> be summarised </w:t>
            </w:r>
            <w:r>
              <w:rPr>
                <w:rFonts w:ascii="Verdana" w:hAnsi="Verdana" w:cs="Arial"/>
                <w:sz w:val="18"/>
                <w:szCs w:val="18"/>
              </w:rPr>
              <w:t xml:space="preserve">for ‘approval’ at the February meeting.   </w:t>
            </w:r>
          </w:p>
          <w:p w14:paraId="6F335E4A" w14:textId="20B53F09" w:rsidR="008B43A5" w:rsidRDefault="008B43A5" w:rsidP="00BB6991">
            <w:pPr>
              <w:rPr>
                <w:rFonts w:ascii="Verdana" w:hAnsi="Verdana" w:cs="Arial"/>
                <w:sz w:val="18"/>
                <w:szCs w:val="18"/>
              </w:rPr>
            </w:pPr>
          </w:p>
          <w:p w14:paraId="64400360" w14:textId="71811A3C" w:rsidR="008B43A5" w:rsidRPr="00BA39CD" w:rsidRDefault="008B43A5" w:rsidP="00BB6991">
            <w:pPr>
              <w:rPr>
                <w:rFonts w:ascii="Verdana" w:hAnsi="Verdana" w:cs="Arial"/>
                <w:sz w:val="18"/>
                <w:szCs w:val="18"/>
              </w:rPr>
            </w:pPr>
            <w:r>
              <w:rPr>
                <w:rFonts w:ascii="Verdana" w:hAnsi="Verdana" w:cs="Arial"/>
                <w:sz w:val="18"/>
                <w:szCs w:val="18"/>
              </w:rPr>
              <w:t xml:space="preserve">Having looked at the content briefly, </w:t>
            </w:r>
            <w:r w:rsidR="004C7AE0">
              <w:rPr>
                <w:rFonts w:ascii="Verdana" w:hAnsi="Verdana" w:cs="Arial"/>
                <w:sz w:val="18"/>
                <w:szCs w:val="18"/>
              </w:rPr>
              <w:t>Councillor Dodd</w:t>
            </w:r>
            <w:r>
              <w:rPr>
                <w:rFonts w:ascii="Verdana" w:hAnsi="Verdana" w:cs="Arial"/>
                <w:sz w:val="18"/>
                <w:szCs w:val="18"/>
              </w:rPr>
              <w:t xml:space="preserve"> felt that the required responses were rather subjective and could lead some Councillors to consider all was well, and others not. The Clerk suggested that this would be valuable feedback as part of our review.  Others felt that this was an unnecessary additional piece of bureaucracy and that the Community Council operated well. </w:t>
            </w:r>
            <w:r w:rsidR="00A742FA">
              <w:rPr>
                <w:rFonts w:ascii="Verdana" w:hAnsi="Verdana" w:cs="Arial"/>
                <w:sz w:val="18"/>
                <w:szCs w:val="18"/>
              </w:rPr>
              <w:t>However,</w:t>
            </w:r>
            <w:r>
              <w:rPr>
                <w:rFonts w:ascii="Verdana" w:hAnsi="Verdana" w:cs="Arial"/>
                <w:sz w:val="18"/>
                <w:szCs w:val="18"/>
              </w:rPr>
              <w:t xml:space="preserve"> Councillor Robins felt that it was a useful tool for us to consider how we operate – for example we </w:t>
            </w:r>
            <w:r w:rsidRPr="00BA39CD">
              <w:rPr>
                <w:rFonts w:ascii="Verdana" w:hAnsi="Verdana" w:cs="Arial"/>
                <w:sz w:val="18"/>
                <w:szCs w:val="18"/>
              </w:rPr>
              <w:t xml:space="preserve">don’t have a </w:t>
            </w:r>
            <w:r w:rsidR="00E92732">
              <w:rPr>
                <w:rFonts w:ascii="Verdana" w:hAnsi="Verdana" w:cs="Arial"/>
                <w:sz w:val="18"/>
                <w:szCs w:val="18"/>
              </w:rPr>
              <w:t>‘</w:t>
            </w:r>
            <w:r w:rsidRPr="00BA39CD">
              <w:rPr>
                <w:rFonts w:ascii="Verdana" w:hAnsi="Verdana" w:cs="Arial"/>
                <w:sz w:val="18"/>
                <w:szCs w:val="18"/>
              </w:rPr>
              <w:t>vision</w:t>
            </w:r>
            <w:r w:rsidR="00E92732">
              <w:rPr>
                <w:rFonts w:ascii="Verdana" w:hAnsi="Verdana" w:cs="Arial"/>
                <w:sz w:val="18"/>
                <w:szCs w:val="18"/>
              </w:rPr>
              <w:t>’</w:t>
            </w:r>
            <w:r w:rsidRPr="00BA39CD">
              <w:rPr>
                <w:rFonts w:ascii="Verdana" w:hAnsi="Verdana" w:cs="Arial"/>
                <w:sz w:val="18"/>
                <w:szCs w:val="18"/>
              </w:rPr>
              <w:t xml:space="preserve">. </w:t>
            </w:r>
          </w:p>
          <w:p w14:paraId="20EC6246" w14:textId="77777777" w:rsidR="00BB6991" w:rsidRPr="00BA39CD" w:rsidRDefault="00BB6991" w:rsidP="00BB6991">
            <w:pPr>
              <w:rPr>
                <w:rFonts w:ascii="Verdana" w:hAnsi="Verdana" w:cs="Arial"/>
                <w:sz w:val="18"/>
                <w:szCs w:val="18"/>
              </w:rPr>
            </w:pPr>
          </w:p>
          <w:p w14:paraId="1D311C00" w14:textId="7964A31B" w:rsidR="00BB6991" w:rsidRPr="00BA39CD" w:rsidRDefault="007A50E4" w:rsidP="00BB6991">
            <w:pPr>
              <w:pStyle w:val="Indent070"/>
              <w:spacing w:after="0"/>
              <w:ind w:left="0"/>
              <w:rPr>
                <w:sz w:val="18"/>
                <w:szCs w:val="18"/>
              </w:rPr>
            </w:pPr>
            <w:r>
              <w:rPr>
                <w:sz w:val="18"/>
                <w:szCs w:val="18"/>
              </w:rPr>
              <w:t>Eventually</w:t>
            </w:r>
            <w:r w:rsidR="00A742FA" w:rsidRPr="00BA39CD">
              <w:rPr>
                <w:sz w:val="18"/>
                <w:szCs w:val="18"/>
              </w:rPr>
              <w:t xml:space="preserve"> it was agreed that all Councillors would look at the document and bring their thoughts to the next meeting.</w:t>
            </w:r>
          </w:p>
        </w:tc>
        <w:tc>
          <w:tcPr>
            <w:tcW w:w="1034" w:type="dxa"/>
            <w:shd w:val="clear" w:color="auto" w:fill="auto"/>
          </w:tcPr>
          <w:p w14:paraId="3C2CBFD0" w14:textId="77777777" w:rsidR="00BB6991" w:rsidRDefault="00BB6991" w:rsidP="00BB6991">
            <w:pPr>
              <w:pStyle w:val="Indent070"/>
              <w:spacing w:after="0"/>
              <w:ind w:left="0"/>
              <w:rPr>
                <w:sz w:val="18"/>
                <w:szCs w:val="18"/>
              </w:rPr>
            </w:pPr>
          </w:p>
          <w:p w14:paraId="4CA0E1B8" w14:textId="77777777" w:rsidR="00BB6991" w:rsidRDefault="00BB6991" w:rsidP="00BB6991">
            <w:pPr>
              <w:pStyle w:val="Indent070"/>
              <w:spacing w:after="0"/>
              <w:ind w:left="0"/>
              <w:rPr>
                <w:sz w:val="18"/>
                <w:szCs w:val="18"/>
              </w:rPr>
            </w:pPr>
          </w:p>
          <w:p w14:paraId="4785992B" w14:textId="77777777" w:rsidR="00BB6991" w:rsidRDefault="00BB6991" w:rsidP="00BB6991">
            <w:pPr>
              <w:pStyle w:val="Indent070"/>
              <w:spacing w:after="0"/>
              <w:ind w:left="0"/>
              <w:rPr>
                <w:sz w:val="18"/>
                <w:szCs w:val="18"/>
              </w:rPr>
            </w:pPr>
          </w:p>
          <w:p w14:paraId="416A2607" w14:textId="77777777" w:rsidR="00BB6991" w:rsidRDefault="00BB6991" w:rsidP="00BB6991">
            <w:pPr>
              <w:pStyle w:val="Indent070"/>
              <w:spacing w:after="0"/>
              <w:ind w:left="0"/>
              <w:rPr>
                <w:sz w:val="18"/>
                <w:szCs w:val="18"/>
              </w:rPr>
            </w:pPr>
          </w:p>
          <w:p w14:paraId="1383E758" w14:textId="77777777" w:rsidR="00BB6991" w:rsidRDefault="00BB6991" w:rsidP="00BB6991">
            <w:pPr>
              <w:pStyle w:val="Indent070"/>
              <w:spacing w:after="0"/>
              <w:ind w:left="0"/>
              <w:rPr>
                <w:sz w:val="18"/>
                <w:szCs w:val="18"/>
              </w:rPr>
            </w:pPr>
          </w:p>
          <w:p w14:paraId="5C634E45" w14:textId="77777777" w:rsidR="00BB6991" w:rsidRDefault="00BB6991" w:rsidP="00BB6991">
            <w:pPr>
              <w:pStyle w:val="Indent070"/>
              <w:spacing w:after="0"/>
              <w:ind w:left="0"/>
              <w:rPr>
                <w:sz w:val="18"/>
                <w:szCs w:val="18"/>
              </w:rPr>
            </w:pPr>
          </w:p>
          <w:p w14:paraId="70DFBD3A" w14:textId="77777777" w:rsidR="00BB6991" w:rsidRDefault="00BB6991" w:rsidP="00BB6991">
            <w:pPr>
              <w:pStyle w:val="Indent070"/>
              <w:spacing w:after="0"/>
              <w:ind w:left="0"/>
              <w:rPr>
                <w:sz w:val="18"/>
                <w:szCs w:val="18"/>
              </w:rPr>
            </w:pPr>
          </w:p>
          <w:p w14:paraId="780368BF" w14:textId="77777777" w:rsidR="00BB6991" w:rsidRDefault="00BB6991" w:rsidP="00BB6991">
            <w:pPr>
              <w:pStyle w:val="Indent070"/>
              <w:spacing w:after="0"/>
              <w:ind w:left="0"/>
              <w:rPr>
                <w:sz w:val="18"/>
                <w:szCs w:val="18"/>
              </w:rPr>
            </w:pPr>
          </w:p>
          <w:p w14:paraId="7D8D3ACF" w14:textId="77777777" w:rsidR="00BB6991" w:rsidRDefault="00BB6991" w:rsidP="00BB6991">
            <w:pPr>
              <w:pStyle w:val="Indent070"/>
              <w:spacing w:after="0"/>
              <w:ind w:left="0"/>
              <w:rPr>
                <w:sz w:val="18"/>
                <w:szCs w:val="18"/>
              </w:rPr>
            </w:pPr>
          </w:p>
          <w:p w14:paraId="1F02CDF6" w14:textId="77777777" w:rsidR="00BB6991" w:rsidRDefault="00BB6991" w:rsidP="00BB6991">
            <w:pPr>
              <w:pStyle w:val="Indent070"/>
              <w:spacing w:after="0"/>
              <w:ind w:left="0"/>
              <w:rPr>
                <w:sz w:val="18"/>
                <w:szCs w:val="18"/>
              </w:rPr>
            </w:pPr>
          </w:p>
          <w:p w14:paraId="357F109D" w14:textId="77777777" w:rsidR="00BB6991" w:rsidRDefault="00BB6991" w:rsidP="00BB6991">
            <w:pPr>
              <w:pStyle w:val="Indent070"/>
              <w:spacing w:after="0"/>
              <w:ind w:left="0"/>
              <w:rPr>
                <w:sz w:val="18"/>
                <w:szCs w:val="18"/>
              </w:rPr>
            </w:pPr>
          </w:p>
          <w:p w14:paraId="1E8923EB" w14:textId="77777777" w:rsidR="00BB6991" w:rsidRDefault="00BB6991" w:rsidP="00BB6991">
            <w:pPr>
              <w:pStyle w:val="Indent070"/>
              <w:spacing w:after="0"/>
              <w:ind w:left="0"/>
              <w:rPr>
                <w:sz w:val="18"/>
                <w:szCs w:val="18"/>
              </w:rPr>
            </w:pPr>
          </w:p>
          <w:p w14:paraId="703ED7B2" w14:textId="77777777" w:rsidR="00BB6991" w:rsidRDefault="00BB6991" w:rsidP="00BB6991">
            <w:pPr>
              <w:pStyle w:val="Indent070"/>
              <w:spacing w:after="0"/>
              <w:ind w:left="0"/>
              <w:rPr>
                <w:sz w:val="18"/>
                <w:szCs w:val="18"/>
              </w:rPr>
            </w:pPr>
          </w:p>
          <w:p w14:paraId="4A93486F" w14:textId="77777777" w:rsidR="00BB6991" w:rsidRDefault="00BB6991" w:rsidP="00BB6991">
            <w:pPr>
              <w:pStyle w:val="Indent070"/>
              <w:spacing w:after="0"/>
              <w:ind w:left="0"/>
              <w:rPr>
                <w:sz w:val="18"/>
                <w:szCs w:val="18"/>
              </w:rPr>
            </w:pPr>
          </w:p>
          <w:p w14:paraId="07D85593" w14:textId="115792BD" w:rsidR="00BB6991" w:rsidRDefault="00BB6991" w:rsidP="00BB6991">
            <w:pPr>
              <w:pStyle w:val="Indent070"/>
              <w:spacing w:after="0"/>
              <w:ind w:left="0"/>
              <w:rPr>
                <w:sz w:val="18"/>
                <w:szCs w:val="18"/>
              </w:rPr>
            </w:pPr>
          </w:p>
          <w:p w14:paraId="67A52830" w14:textId="77777777" w:rsidR="00BB6991" w:rsidRDefault="00BB6991" w:rsidP="00BB6991">
            <w:pPr>
              <w:pStyle w:val="Indent070"/>
              <w:spacing w:after="0"/>
              <w:ind w:left="0"/>
              <w:rPr>
                <w:sz w:val="18"/>
                <w:szCs w:val="18"/>
              </w:rPr>
            </w:pPr>
          </w:p>
          <w:p w14:paraId="5EC7F846" w14:textId="67774E8A" w:rsidR="00BA39CD" w:rsidRDefault="00BA39CD" w:rsidP="00BB6991">
            <w:pPr>
              <w:pStyle w:val="Indent070"/>
              <w:spacing w:after="0"/>
              <w:ind w:left="0"/>
              <w:rPr>
                <w:sz w:val="18"/>
                <w:szCs w:val="18"/>
              </w:rPr>
            </w:pPr>
          </w:p>
          <w:p w14:paraId="670CE11E" w14:textId="77777777" w:rsidR="00BA39CD" w:rsidRDefault="00BA39CD" w:rsidP="00BB6991">
            <w:pPr>
              <w:pStyle w:val="Indent070"/>
              <w:spacing w:after="0"/>
              <w:ind w:left="0"/>
              <w:rPr>
                <w:sz w:val="18"/>
                <w:szCs w:val="18"/>
              </w:rPr>
            </w:pPr>
          </w:p>
          <w:p w14:paraId="024FD0CE" w14:textId="77777777" w:rsidR="00BA39CD" w:rsidRDefault="00BA39CD" w:rsidP="00BB6991">
            <w:pPr>
              <w:pStyle w:val="Indent070"/>
              <w:spacing w:after="0"/>
              <w:ind w:left="0"/>
              <w:rPr>
                <w:sz w:val="18"/>
                <w:szCs w:val="18"/>
              </w:rPr>
            </w:pPr>
          </w:p>
          <w:p w14:paraId="60B05344" w14:textId="77777777" w:rsidR="00BA39CD" w:rsidRDefault="00BA39CD" w:rsidP="00BB6991">
            <w:pPr>
              <w:pStyle w:val="Indent070"/>
              <w:spacing w:after="0"/>
              <w:ind w:left="0"/>
              <w:rPr>
                <w:sz w:val="18"/>
                <w:szCs w:val="18"/>
              </w:rPr>
            </w:pPr>
          </w:p>
          <w:p w14:paraId="000BDF41" w14:textId="4B0A2EC0" w:rsidR="00BB6991" w:rsidRDefault="00A742FA" w:rsidP="00BB6991">
            <w:pPr>
              <w:pStyle w:val="Indent070"/>
              <w:spacing w:after="0"/>
              <w:ind w:left="0"/>
              <w:rPr>
                <w:sz w:val="18"/>
                <w:szCs w:val="18"/>
              </w:rPr>
            </w:pPr>
            <w:r>
              <w:rPr>
                <w:sz w:val="18"/>
                <w:szCs w:val="18"/>
              </w:rPr>
              <w:t>All</w:t>
            </w:r>
          </w:p>
        </w:tc>
      </w:tr>
      <w:tr w:rsidR="00BB6991" w14:paraId="4BF02FF0" w14:textId="77777777" w:rsidTr="000F7A79">
        <w:trPr>
          <w:trHeight w:val="3589"/>
        </w:trPr>
        <w:tc>
          <w:tcPr>
            <w:tcW w:w="567" w:type="dxa"/>
            <w:shd w:val="clear" w:color="auto" w:fill="auto"/>
          </w:tcPr>
          <w:p w14:paraId="0D74A00F" w14:textId="47848093" w:rsidR="00BB6991" w:rsidRDefault="00BB6991" w:rsidP="00BB6991">
            <w:pPr>
              <w:pStyle w:val="Indent070"/>
              <w:spacing w:after="0"/>
              <w:ind w:left="0"/>
              <w:jc w:val="center"/>
              <w:rPr>
                <w:sz w:val="18"/>
                <w:szCs w:val="18"/>
              </w:rPr>
            </w:pPr>
            <w:r>
              <w:rPr>
                <w:sz w:val="18"/>
                <w:szCs w:val="18"/>
              </w:rPr>
              <w:t>12</w:t>
            </w:r>
          </w:p>
        </w:tc>
        <w:tc>
          <w:tcPr>
            <w:tcW w:w="7938" w:type="dxa"/>
            <w:shd w:val="clear" w:color="auto" w:fill="auto"/>
          </w:tcPr>
          <w:p w14:paraId="4224FDF3" w14:textId="7CCD2D18" w:rsidR="00BB6991" w:rsidRDefault="00BB6991" w:rsidP="00BB6991">
            <w:pPr>
              <w:rPr>
                <w:rFonts w:ascii="Verdana" w:hAnsi="Verdana" w:cs="Arial"/>
                <w:sz w:val="18"/>
                <w:szCs w:val="18"/>
              </w:rPr>
            </w:pPr>
            <w:r>
              <w:rPr>
                <w:rFonts w:ascii="Verdana" w:hAnsi="Verdana"/>
                <w:b/>
                <w:bCs/>
                <w:sz w:val="18"/>
                <w:szCs w:val="18"/>
              </w:rPr>
              <w:t>Plans for updating/replacing/adding play equipment in</w:t>
            </w:r>
            <w:r w:rsidR="00850E20">
              <w:rPr>
                <w:rFonts w:ascii="Verdana" w:hAnsi="Verdana"/>
                <w:b/>
                <w:bCs/>
                <w:sz w:val="18"/>
                <w:szCs w:val="18"/>
              </w:rPr>
              <w:t xml:space="preserve"> Little Mill</w:t>
            </w:r>
            <w:r>
              <w:rPr>
                <w:rFonts w:ascii="Verdana" w:hAnsi="Verdana"/>
                <w:b/>
                <w:bCs/>
                <w:sz w:val="18"/>
                <w:szCs w:val="18"/>
              </w:rPr>
              <w:t xml:space="preserve"> Park</w:t>
            </w:r>
            <w:r>
              <w:rPr>
                <w:rFonts w:ascii="Verdana" w:hAnsi="Verdana"/>
                <w:b/>
                <w:bCs/>
                <w:sz w:val="18"/>
                <w:szCs w:val="18"/>
              </w:rPr>
              <w:br/>
            </w:r>
            <w:r>
              <w:rPr>
                <w:rFonts w:ascii="Verdana" w:hAnsi="Verdana" w:cs="Arial"/>
                <w:sz w:val="18"/>
                <w:szCs w:val="18"/>
              </w:rPr>
              <w:t xml:space="preserve">It was agreed at the December meeting </w:t>
            </w:r>
            <w:r w:rsidRPr="00CE03A2">
              <w:rPr>
                <w:rFonts w:ascii="Verdana" w:hAnsi="Verdana" w:cs="Arial"/>
                <w:sz w:val="18"/>
                <w:szCs w:val="18"/>
              </w:rPr>
              <w:t>to postpone a final decision until the New Year</w:t>
            </w:r>
            <w:r>
              <w:rPr>
                <w:rFonts w:ascii="Verdana" w:hAnsi="Verdana" w:cs="Arial"/>
                <w:sz w:val="18"/>
                <w:szCs w:val="18"/>
              </w:rPr>
              <w:t>,</w:t>
            </w:r>
            <w:r w:rsidRPr="00CE03A2">
              <w:rPr>
                <w:rFonts w:ascii="Verdana" w:hAnsi="Verdana" w:cs="Arial"/>
                <w:sz w:val="18"/>
                <w:szCs w:val="18"/>
              </w:rPr>
              <w:t xml:space="preserve"> when the overall financial position was known</w:t>
            </w:r>
            <w:r>
              <w:rPr>
                <w:rFonts w:ascii="Verdana" w:hAnsi="Verdana" w:cs="Arial"/>
                <w:sz w:val="18"/>
                <w:szCs w:val="18"/>
              </w:rPr>
              <w:t xml:space="preserve">.  The only option currently available is the </w:t>
            </w:r>
            <w:r w:rsidRPr="009F2E7E">
              <w:rPr>
                <w:rFonts w:ascii="Verdana" w:hAnsi="Verdana" w:cs="Arial"/>
                <w:sz w:val="18"/>
                <w:szCs w:val="18"/>
              </w:rPr>
              <w:t>GL Jones Playgrounds</w:t>
            </w:r>
            <w:r w:rsidRPr="00F82B87">
              <w:rPr>
                <w:rFonts w:ascii="Verdana" w:hAnsi="Verdana" w:cs="Arial"/>
                <w:sz w:val="18"/>
                <w:szCs w:val="18"/>
              </w:rPr>
              <w:t xml:space="preserve"> 2m x 2m </w:t>
            </w:r>
            <w:r>
              <w:rPr>
                <w:rFonts w:ascii="Verdana" w:hAnsi="Verdana" w:cs="Arial"/>
                <w:sz w:val="18"/>
                <w:szCs w:val="18"/>
              </w:rPr>
              <w:t xml:space="preserve">trampoline at a cost of </w:t>
            </w:r>
            <w:r w:rsidRPr="00F82B87">
              <w:rPr>
                <w:rFonts w:ascii="Verdana" w:hAnsi="Verdana" w:cs="Arial"/>
                <w:sz w:val="18"/>
                <w:szCs w:val="18"/>
              </w:rPr>
              <w:t xml:space="preserve">£7790 + </w:t>
            </w:r>
            <w:r>
              <w:rPr>
                <w:rFonts w:ascii="Verdana" w:hAnsi="Verdana" w:cs="Arial"/>
                <w:sz w:val="18"/>
                <w:szCs w:val="18"/>
              </w:rPr>
              <w:t>VAT.  To this must be added the requirement to move the goal posts (minimal cost if we can do this ourselves).  However, we will need to construct a path</w:t>
            </w:r>
            <w:r w:rsidR="00850E20">
              <w:rPr>
                <w:rFonts w:ascii="Verdana" w:hAnsi="Verdana" w:cs="Arial"/>
                <w:sz w:val="18"/>
                <w:szCs w:val="18"/>
              </w:rPr>
              <w:t xml:space="preserve"> using a suitable surface (rather than the grass), </w:t>
            </w:r>
            <w:r>
              <w:rPr>
                <w:rFonts w:ascii="Verdana" w:hAnsi="Verdana" w:cs="Arial"/>
                <w:sz w:val="18"/>
                <w:szCs w:val="18"/>
              </w:rPr>
              <w:t>to enable wheelchair access</w:t>
            </w:r>
            <w:r w:rsidR="00850E20">
              <w:rPr>
                <w:rFonts w:ascii="Verdana" w:hAnsi="Verdana" w:cs="Arial"/>
                <w:sz w:val="18"/>
                <w:szCs w:val="18"/>
              </w:rPr>
              <w:t xml:space="preserve">. This </w:t>
            </w:r>
            <w:r>
              <w:rPr>
                <w:rFonts w:ascii="Verdana" w:hAnsi="Verdana" w:cs="Arial"/>
                <w:sz w:val="18"/>
                <w:szCs w:val="18"/>
              </w:rPr>
              <w:t>has not be</w:t>
            </w:r>
            <w:r w:rsidR="00850E20">
              <w:rPr>
                <w:rFonts w:ascii="Verdana" w:hAnsi="Verdana" w:cs="Arial"/>
                <w:sz w:val="18"/>
                <w:szCs w:val="18"/>
              </w:rPr>
              <w:t>en</w:t>
            </w:r>
            <w:r>
              <w:rPr>
                <w:rFonts w:ascii="Verdana" w:hAnsi="Verdana" w:cs="Arial"/>
                <w:sz w:val="18"/>
                <w:szCs w:val="18"/>
              </w:rPr>
              <w:t xml:space="preserve"> costed so far.  The </w:t>
            </w:r>
            <w:r w:rsidR="00ED6DBA">
              <w:rPr>
                <w:rFonts w:ascii="Verdana" w:hAnsi="Verdana" w:cs="Arial"/>
                <w:sz w:val="18"/>
                <w:szCs w:val="18"/>
              </w:rPr>
              <w:t xml:space="preserve">final </w:t>
            </w:r>
            <w:r>
              <w:rPr>
                <w:rFonts w:ascii="Verdana" w:hAnsi="Verdana" w:cs="Arial"/>
                <w:sz w:val="18"/>
                <w:szCs w:val="18"/>
              </w:rPr>
              <w:t>tree maintenance costs are still unknown</w:t>
            </w:r>
            <w:r w:rsidR="00F4073B">
              <w:rPr>
                <w:rFonts w:ascii="Verdana" w:hAnsi="Verdana" w:cs="Arial"/>
                <w:sz w:val="18"/>
                <w:szCs w:val="18"/>
              </w:rPr>
              <w:t>,</w:t>
            </w:r>
            <w:r w:rsidR="00ED6DBA">
              <w:rPr>
                <w:rFonts w:ascii="Verdana" w:hAnsi="Verdana" w:cs="Arial"/>
                <w:sz w:val="18"/>
                <w:szCs w:val="18"/>
              </w:rPr>
              <w:t xml:space="preserve"> but will </w:t>
            </w:r>
            <w:r w:rsidR="00607908">
              <w:rPr>
                <w:rFonts w:ascii="Verdana" w:hAnsi="Verdana" w:cs="Arial"/>
                <w:sz w:val="18"/>
                <w:szCs w:val="18"/>
              </w:rPr>
              <w:t xml:space="preserve">likely </w:t>
            </w:r>
            <w:r w:rsidR="00ED6DBA">
              <w:rPr>
                <w:rFonts w:ascii="Verdana" w:hAnsi="Verdana" w:cs="Arial"/>
                <w:sz w:val="18"/>
                <w:szCs w:val="18"/>
              </w:rPr>
              <w:t>be £1000+</w:t>
            </w:r>
            <w:r>
              <w:rPr>
                <w:rFonts w:ascii="Verdana" w:hAnsi="Verdana" w:cs="Arial"/>
                <w:sz w:val="18"/>
                <w:szCs w:val="18"/>
              </w:rPr>
              <w:t>.</w:t>
            </w:r>
            <w:r w:rsidR="00ED6DBA">
              <w:rPr>
                <w:rFonts w:ascii="Verdana" w:hAnsi="Verdana" w:cs="Arial"/>
                <w:sz w:val="18"/>
                <w:szCs w:val="18"/>
              </w:rPr>
              <w:t xml:space="preserve">  Councillor Awni queried </w:t>
            </w:r>
            <w:r w:rsidR="00F4073B">
              <w:rPr>
                <w:rFonts w:ascii="Verdana" w:hAnsi="Verdana" w:cs="Arial"/>
                <w:sz w:val="18"/>
                <w:szCs w:val="18"/>
              </w:rPr>
              <w:t>whether</w:t>
            </w:r>
            <w:r w:rsidR="00A86721">
              <w:rPr>
                <w:rFonts w:ascii="Verdana" w:hAnsi="Verdana" w:cs="Arial"/>
                <w:sz w:val="18"/>
                <w:szCs w:val="18"/>
              </w:rPr>
              <w:t>,</w:t>
            </w:r>
            <w:r w:rsidR="00ED6DBA">
              <w:rPr>
                <w:rFonts w:ascii="Verdana" w:hAnsi="Verdana" w:cs="Arial"/>
                <w:sz w:val="18"/>
                <w:szCs w:val="18"/>
              </w:rPr>
              <w:t xml:space="preserve"> with the change of boundaries, whether this was the right time to</w:t>
            </w:r>
            <w:r w:rsidR="00A86721">
              <w:rPr>
                <w:rFonts w:ascii="Verdana" w:hAnsi="Verdana" w:cs="Arial"/>
                <w:sz w:val="18"/>
                <w:szCs w:val="18"/>
              </w:rPr>
              <w:t xml:space="preserve"> be</w:t>
            </w:r>
            <w:r w:rsidR="00ED6DBA">
              <w:rPr>
                <w:rFonts w:ascii="Verdana" w:hAnsi="Verdana" w:cs="Arial"/>
                <w:sz w:val="18"/>
                <w:szCs w:val="18"/>
              </w:rPr>
              <w:t xml:space="preserve"> spending money on Little Mill Park.  It was suggested that </w:t>
            </w:r>
            <w:r w:rsidR="007A7D27">
              <w:rPr>
                <w:rFonts w:ascii="Verdana" w:hAnsi="Verdana" w:cs="Arial"/>
                <w:sz w:val="18"/>
                <w:szCs w:val="18"/>
              </w:rPr>
              <w:t xml:space="preserve">the issue should be the topic of discussion with Llanbadoc Councillors. </w:t>
            </w:r>
            <w:r>
              <w:rPr>
                <w:rFonts w:ascii="Verdana" w:hAnsi="Verdana" w:cs="Arial"/>
                <w:sz w:val="18"/>
                <w:szCs w:val="18"/>
              </w:rPr>
              <w:t xml:space="preserve"> </w:t>
            </w:r>
          </w:p>
          <w:p w14:paraId="0D11A56C" w14:textId="7903DAE6" w:rsidR="00BB6991" w:rsidRDefault="00BB6991" w:rsidP="00BB6991">
            <w:pPr>
              <w:rPr>
                <w:rFonts w:ascii="Verdana" w:hAnsi="Verdana" w:cs="Arial"/>
                <w:sz w:val="18"/>
                <w:szCs w:val="18"/>
              </w:rPr>
            </w:pPr>
          </w:p>
          <w:p w14:paraId="4E2D0D74" w14:textId="21120F56" w:rsidR="00BB6991" w:rsidRPr="007A7D27" w:rsidRDefault="00BB6991" w:rsidP="00BB6991">
            <w:pPr>
              <w:rPr>
                <w:rFonts w:ascii="Verdana" w:hAnsi="Verdana" w:cs="Arial"/>
                <w:sz w:val="18"/>
                <w:szCs w:val="18"/>
              </w:rPr>
            </w:pPr>
            <w:r>
              <w:rPr>
                <w:rFonts w:ascii="Verdana" w:hAnsi="Verdana" w:cs="Arial"/>
                <w:sz w:val="18"/>
                <w:szCs w:val="18"/>
              </w:rPr>
              <w:t xml:space="preserve">Given the impact that this would have on the end of year reserves, the Clerk suggested that Councillors consider postponing the work </w:t>
            </w:r>
            <w:r w:rsidR="00ED6DBA">
              <w:rPr>
                <w:rFonts w:ascii="Verdana" w:hAnsi="Verdana" w:cs="Arial"/>
                <w:sz w:val="18"/>
                <w:szCs w:val="18"/>
              </w:rPr>
              <w:t>until the final end of year position is known.  At that time</w:t>
            </w:r>
            <w:r w:rsidR="00A86721">
              <w:rPr>
                <w:rFonts w:ascii="Verdana" w:hAnsi="Verdana" w:cs="Arial"/>
                <w:sz w:val="18"/>
                <w:szCs w:val="18"/>
              </w:rPr>
              <w:t>,</w:t>
            </w:r>
            <w:r w:rsidR="00ED6DBA">
              <w:rPr>
                <w:rFonts w:ascii="Verdana" w:hAnsi="Verdana" w:cs="Arial"/>
                <w:sz w:val="18"/>
                <w:szCs w:val="18"/>
              </w:rPr>
              <w:t xml:space="preserve"> it would be possible to earmark additional funds to transfer to Llanbadoc to contribute to the scheme i</w:t>
            </w:r>
            <w:r w:rsidR="00607908">
              <w:rPr>
                <w:rFonts w:ascii="Verdana" w:hAnsi="Verdana" w:cs="Arial"/>
                <w:sz w:val="18"/>
                <w:szCs w:val="18"/>
              </w:rPr>
              <w:t>f</w:t>
            </w:r>
            <w:r w:rsidR="00ED6DBA">
              <w:rPr>
                <w:rFonts w:ascii="Verdana" w:hAnsi="Verdana" w:cs="Arial"/>
                <w:sz w:val="18"/>
                <w:szCs w:val="18"/>
              </w:rPr>
              <w:t xml:space="preserve"> Councillors so wished. </w:t>
            </w:r>
          </w:p>
        </w:tc>
        <w:tc>
          <w:tcPr>
            <w:tcW w:w="1034" w:type="dxa"/>
            <w:shd w:val="clear" w:color="auto" w:fill="auto"/>
          </w:tcPr>
          <w:p w14:paraId="5FE1F37F" w14:textId="77777777" w:rsidR="00BB6991" w:rsidRDefault="00BB6991" w:rsidP="00BB6991">
            <w:pPr>
              <w:pStyle w:val="Indent070"/>
              <w:spacing w:after="0"/>
              <w:ind w:left="0"/>
              <w:rPr>
                <w:sz w:val="18"/>
                <w:szCs w:val="18"/>
              </w:rPr>
            </w:pPr>
          </w:p>
          <w:p w14:paraId="18BC3C52" w14:textId="77777777" w:rsidR="00BB6991" w:rsidRDefault="00BB6991" w:rsidP="00BB6991">
            <w:pPr>
              <w:pStyle w:val="Indent070"/>
              <w:spacing w:after="0"/>
              <w:ind w:left="0"/>
              <w:rPr>
                <w:sz w:val="18"/>
                <w:szCs w:val="18"/>
              </w:rPr>
            </w:pPr>
          </w:p>
          <w:p w14:paraId="5228F7DB" w14:textId="77777777" w:rsidR="00BB6991" w:rsidRDefault="00BB6991" w:rsidP="00BB6991">
            <w:pPr>
              <w:pStyle w:val="Indent070"/>
              <w:spacing w:after="0"/>
              <w:ind w:left="0"/>
              <w:rPr>
                <w:sz w:val="18"/>
                <w:szCs w:val="18"/>
              </w:rPr>
            </w:pPr>
          </w:p>
          <w:p w14:paraId="4C29E243" w14:textId="77777777" w:rsidR="00BB6991" w:rsidRDefault="00BB6991" w:rsidP="00BB6991">
            <w:pPr>
              <w:pStyle w:val="Indent070"/>
              <w:spacing w:after="0"/>
              <w:ind w:left="0"/>
              <w:rPr>
                <w:sz w:val="18"/>
                <w:szCs w:val="18"/>
              </w:rPr>
            </w:pPr>
          </w:p>
          <w:p w14:paraId="2CC595BB" w14:textId="77777777" w:rsidR="00BB6991" w:rsidRDefault="00BB6991" w:rsidP="00BB6991">
            <w:pPr>
              <w:pStyle w:val="Indent070"/>
              <w:spacing w:after="0"/>
              <w:ind w:left="0"/>
              <w:rPr>
                <w:sz w:val="18"/>
                <w:szCs w:val="18"/>
              </w:rPr>
            </w:pPr>
          </w:p>
          <w:p w14:paraId="3B857A80" w14:textId="77777777" w:rsidR="00BB6991" w:rsidRDefault="00BB6991" w:rsidP="00BB6991">
            <w:pPr>
              <w:pStyle w:val="Indent070"/>
              <w:spacing w:after="0"/>
              <w:ind w:left="0"/>
              <w:rPr>
                <w:sz w:val="18"/>
                <w:szCs w:val="18"/>
              </w:rPr>
            </w:pPr>
          </w:p>
          <w:p w14:paraId="2E837EF9" w14:textId="77777777" w:rsidR="007A7D27" w:rsidRDefault="007A7D27" w:rsidP="00BB6991">
            <w:pPr>
              <w:pStyle w:val="Indent070"/>
              <w:spacing w:after="0"/>
              <w:ind w:left="0"/>
              <w:rPr>
                <w:sz w:val="18"/>
                <w:szCs w:val="18"/>
              </w:rPr>
            </w:pPr>
          </w:p>
          <w:p w14:paraId="0C0A83EC" w14:textId="0A73A42B" w:rsidR="00BB6991" w:rsidRDefault="00BB6991" w:rsidP="00BB6991">
            <w:pPr>
              <w:pStyle w:val="Indent070"/>
              <w:spacing w:after="0"/>
              <w:ind w:left="0"/>
              <w:rPr>
                <w:sz w:val="18"/>
                <w:szCs w:val="18"/>
              </w:rPr>
            </w:pPr>
          </w:p>
          <w:p w14:paraId="116DB847" w14:textId="3943272D" w:rsidR="00BB6991" w:rsidRDefault="00BB6991" w:rsidP="00BB6991">
            <w:pPr>
              <w:pStyle w:val="Indent070"/>
              <w:spacing w:after="0"/>
              <w:ind w:left="0"/>
              <w:rPr>
                <w:sz w:val="18"/>
                <w:szCs w:val="18"/>
              </w:rPr>
            </w:pPr>
          </w:p>
          <w:p w14:paraId="4CEC655F" w14:textId="23F9C4A8" w:rsidR="00BB6991" w:rsidRDefault="00BB6991" w:rsidP="00BB6991">
            <w:pPr>
              <w:pStyle w:val="Indent070"/>
              <w:spacing w:after="0"/>
              <w:ind w:left="0"/>
              <w:rPr>
                <w:sz w:val="18"/>
                <w:szCs w:val="18"/>
              </w:rPr>
            </w:pPr>
          </w:p>
          <w:p w14:paraId="3FFA1E06" w14:textId="795EA079" w:rsidR="00BB6991" w:rsidRDefault="00BB6991" w:rsidP="00BB6991">
            <w:pPr>
              <w:pStyle w:val="Indent070"/>
              <w:spacing w:after="0"/>
              <w:ind w:left="0"/>
              <w:rPr>
                <w:sz w:val="18"/>
                <w:szCs w:val="18"/>
              </w:rPr>
            </w:pPr>
          </w:p>
          <w:p w14:paraId="201BE74E" w14:textId="77777777" w:rsidR="00BB6991" w:rsidRDefault="00BB6991" w:rsidP="00BB6991">
            <w:pPr>
              <w:pStyle w:val="Indent070"/>
              <w:spacing w:after="0"/>
              <w:ind w:left="0"/>
              <w:rPr>
                <w:sz w:val="18"/>
                <w:szCs w:val="18"/>
              </w:rPr>
            </w:pPr>
          </w:p>
          <w:p w14:paraId="3A417254" w14:textId="77777777" w:rsidR="006A3C27" w:rsidRDefault="006A3C27" w:rsidP="00BB6991">
            <w:pPr>
              <w:pStyle w:val="Indent070"/>
              <w:spacing w:after="0"/>
              <w:ind w:left="0"/>
              <w:rPr>
                <w:sz w:val="18"/>
                <w:szCs w:val="18"/>
              </w:rPr>
            </w:pPr>
          </w:p>
          <w:p w14:paraId="57E07715" w14:textId="77777777" w:rsidR="006A3C27" w:rsidRDefault="006A3C27" w:rsidP="00BB6991">
            <w:pPr>
              <w:pStyle w:val="Indent070"/>
              <w:spacing w:after="0"/>
              <w:ind w:left="0"/>
              <w:rPr>
                <w:sz w:val="18"/>
                <w:szCs w:val="18"/>
              </w:rPr>
            </w:pPr>
          </w:p>
          <w:p w14:paraId="4FD55FC8" w14:textId="77777777" w:rsidR="006A3C27" w:rsidRDefault="006A3C27" w:rsidP="00BB6991">
            <w:pPr>
              <w:pStyle w:val="Indent070"/>
              <w:spacing w:after="0"/>
              <w:ind w:left="0"/>
              <w:rPr>
                <w:sz w:val="18"/>
                <w:szCs w:val="18"/>
              </w:rPr>
            </w:pPr>
          </w:p>
          <w:p w14:paraId="316A0936" w14:textId="69BD1E50" w:rsidR="006A3C27" w:rsidRDefault="006A3C27" w:rsidP="00BB6991">
            <w:pPr>
              <w:pStyle w:val="Indent070"/>
              <w:spacing w:after="0"/>
              <w:ind w:left="0"/>
              <w:rPr>
                <w:sz w:val="18"/>
                <w:szCs w:val="18"/>
              </w:rPr>
            </w:pPr>
          </w:p>
        </w:tc>
      </w:tr>
      <w:tr w:rsidR="00BB6991" w14:paraId="211F489F" w14:textId="77777777" w:rsidTr="00DA089E">
        <w:trPr>
          <w:trHeight w:val="1629"/>
        </w:trPr>
        <w:tc>
          <w:tcPr>
            <w:tcW w:w="567" w:type="dxa"/>
            <w:shd w:val="clear" w:color="auto" w:fill="auto"/>
          </w:tcPr>
          <w:p w14:paraId="70518219" w14:textId="7AAC8DF7" w:rsidR="00BB6991" w:rsidRDefault="00BB6991" w:rsidP="00BB6991">
            <w:pPr>
              <w:pStyle w:val="Indent070"/>
              <w:spacing w:after="0"/>
              <w:ind w:left="0"/>
              <w:jc w:val="center"/>
              <w:rPr>
                <w:sz w:val="18"/>
                <w:szCs w:val="18"/>
              </w:rPr>
            </w:pPr>
            <w:r>
              <w:rPr>
                <w:sz w:val="18"/>
                <w:szCs w:val="18"/>
              </w:rPr>
              <w:t>13</w:t>
            </w:r>
          </w:p>
        </w:tc>
        <w:tc>
          <w:tcPr>
            <w:tcW w:w="7938" w:type="dxa"/>
            <w:shd w:val="clear" w:color="auto" w:fill="auto"/>
          </w:tcPr>
          <w:p w14:paraId="44B2CD4D" w14:textId="5FFC6458" w:rsidR="00BB6991" w:rsidRDefault="00BB6991" w:rsidP="00BB6991">
            <w:pPr>
              <w:rPr>
                <w:rFonts w:ascii="Verdana" w:hAnsi="Verdana" w:cs="Arial"/>
                <w:sz w:val="18"/>
                <w:szCs w:val="18"/>
              </w:rPr>
            </w:pPr>
            <w:r>
              <w:rPr>
                <w:rFonts w:ascii="Verdana" w:hAnsi="Verdana" w:cs="Arial"/>
                <w:b/>
                <w:bCs/>
                <w:sz w:val="18"/>
                <w:szCs w:val="18"/>
              </w:rPr>
              <w:t>Boundary Change Update</w:t>
            </w:r>
            <w:r>
              <w:rPr>
                <w:rFonts w:ascii="Verdana" w:hAnsi="Verdana" w:cs="Arial"/>
                <w:b/>
                <w:bCs/>
                <w:sz w:val="18"/>
                <w:szCs w:val="18"/>
              </w:rPr>
              <w:br/>
            </w:r>
            <w:r w:rsidRPr="00043E62">
              <w:rPr>
                <w:rFonts w:ascii="Verdana" w:hAnsi="Verdana" w:cs="Arial"/>
                <w:sz w:val="18"/>
                <w:szCs w:val="18"/>
              </w:rPr>
              <w:t xml:space="preserve">Clerk has confirmed that Councillors will be unable to sanction payment of invoices between the dissolution of the existing Council </w:t>
            </w:r>
            <w:r>
              <w:rPr>
                <w:rFonts w:ascii="Verdana" w:hAnsi="Verdana" w:cs="Arial"/>
                <w:sz w:val="18"/>
                <w:szCs w:val="18"/>
              </w:rPr>
              <w:t>(</w:t>
            </w:r>
            <w:r w:rsidRPr="00043E62">
              <w:rPr>
                <w:rFonts w:ascii="Verdana" w:hAnsi="Verdana" w:cs="Arial"/>
                <w:sz w:val="18"/>
                <w:szCs w:val="18"/>
              </w:rPr>
              <w:t>at a minute to midnight on 4</w:t>
            </w:r>
            <w:r w:rsidRPr="00043E62">
              <w:rPr>
                <w:rFonts w:ascii="Verdana" w:hAnsi="Verdana" w:cs="Arial"/>
                <w:sz w:val="18"/>
                <w:szCs w:val="18"/>
                <w:vertAlign w:val="superscript"/>
              </w:rPr>
              <w:t>th</w:t>
            </w:r>
            <w:r w:rsidRPr="00043E62">
              <w:rPr>
                <w:rFonts w:ascii="Verdana" w:hAnsi="Verdana" w:cs="Arial"/>
                <w:sz w:val="18"/>
                <w:szCs w:val="18"/>
              </w:rPr>
              <w:t xml:space="preserve"> May</w:t>
            </w:r>
            <w:r>
              <w:rPr>
                <w:rFonts w:ascii="Verdana" w:hAnsi="Verdana" w:cs="Arial"/>
                <w:sz w:val="18"/>
                <w:szCs w:val="18"/>
              </w:rPr>
              <w:t>)</w:t>
            </w:r>
            <w:r w:rsidRPr="00043E62">
              <w:rPr>
                <w:rFonts w:ascii="Verdana" w:hAnsi="Verdana" w:cs="Arial"/>
                <w:sz w:val="18"/>
                <w:szCs w:val="18"/>
              </w:rPr>
              <w:t xml:space="preserve">, and the formation of the new Council </w:t>
            </w:r>
            <w:r>
              <w:rPr>
                <w:rFonts w:ascii="Verdana" w:hAnsi="Verdana" w:cs="Arial"/>
                <w:sz w:val="18"/>
                <w:szCs w:val="18"/>
              </w:rPr>
              <w:t xml:space="preserve">at the ASM </w:t>
            </w:r>
            <w:r w:rsidR="00A609AD">
              <w:rPr>
                <w:rFonts w:ascii="Verdana" w:hAnsi="Verdana" w:cs="Arial"/>
                <w:sz w:val="18"/>
                <w:szCs w:val="18"/>
              </w:rPr>
              <w:t xml:space="preserve">on </w:t>
            </w:r>
            <w:r>
              <w:rPr>
                <w:rFonts w:ascii="Verdana" w:hAnsi="Verdana" w:cs="Arial"/>
                <w:sz w:val="18"/>
                <w:szCs w:val="18"/>
              </w:rPr>
              <w:t>16</w:t>
            </w:r>
            <w:r w:rsidRPr="00043E62">
              <w:rPr>
                <w:rFonts w:ascii="Verdana" w:hAnsi="Verdana" w:cs="Arial"/>
                <w:sz w:val="18"/>
                <w:szCs w:val="18"/>
                <w:vertAlign w:val="superscript"/>
              </w:rPr>
              <w:t>th</w:t>
            </w:r>
            <w:r>
              <w:rPr>
                <w:rFonts w:ascii="Verdana" w:hAnsi="Verdana" w:cs="Arial"/>
                <w:sz w:val="18"/>
                <w:szCs w:val="18"/>
              </w:rPr>
              <w:t xml:space="preserve"> May (this does not affect any standing order payments due during th</w:t>
            </w:r>
            <w:r w:rsidR="00E51AFD">
              <w:rPr>
                <w:rFonts w:ascii="Verdana" w:hAnsi="Verdana" w:cs="Arial"/>
                <w:sz w:val="18"/>
                <w:szCs w:val="18"/>
              </w:rPr>
              <w:t>at</w:t>
            </w:r>
            <w:r>
              <w:rPr>
                <w:rFonts w:ascii="Verdana" w:hAnsi="Verdana" w:cs="Arial"/>
                <w:sz w:val="18"/>
                <w:szCs w:val="18"/>
              </w:rPr>
              <w:t xml:space="preserve"> period). </w:t>
            </w:r>
            <w:r>
              <w:rPr>
                <w:rFonts w:ascii="Verdana" w:hAnsi="Verdana" w:cs="Arial"/>
                <w:sz w:val="18"/>
                <w:szCs w:val="18"/>
              </w:rPr>
              <w:br/>
            </w:r>
          </w:p>
          <w:p w14:paraId="01F8EB34" w14:textId="63393413" w:rsidR="00BB6991" w:rsidRPr="008A6441" w:rsidRDefault="00BB6991" w:rsidP="00BB6991">
            <w:pPr>
              <w:rPr>
                <w:rFonts w:ascii="Verdana" w:hAnsi="Verdana" w:cs="Arial"/>
                <w:noProof/>
                <w:sz w:val="18"/>
                <w:szCs w:val="18"/>
              </w:rPr>
            </w:pPr>
            <w:r>
              <w:rPr>
                <w:rFonts w:ascii="Verdana" w:hAnsi="Verdana" w:cs="Arial"/>
                <w:noProof/>
                <w:sz w:val="18"/>
                <w:szCs w:val="18"/>
              </w:rPr>
              <w:t>There have been no updates to the MCC FAQ since the 10</w:t>
            </w:r>
            <w:r w:rsidRPr="00043E62">
              <w:rPr>
                <w:rFonts w:ascii="Verdana" w:hAnsi="Verdana" w:cs="Arial"/>
                <w:noProof/>
                <w:sz w:val="18"/>
                <w:szCs w:val="18"/>
                <w:vertAlign w:val="superscript"/>
              </w:rPr>
              <w:t>th</w:t>
            </w:r>
            <w:r>
              <w:rPr>
                <w:rFonts w:ascii="Verdana" w:hAnsi="Verdana" w:cs="Arial"/>
                <w:noProof/>
                <w:sz w:val="18"/>
                <w:szCs w:val="18"/>
              </w:rPr>
              <w:t xml:space="preserve"> December.</w:t>
            </w:r>
          </w:p>
        </w:tc>
        <w:tc>
          <w:tcPr>
            <w:tcW w:w="1034" w:type="dxa"/>
            <w:shd w:val="clear" w:color="auto" w:fill="auto"/>
          </w:tcPr>
          <w:p w14:paraId="5B1A19D7" w14:textId="77777777" w:rsidR="00BB6991" w:rsidRDefault="00BB6991" w:rsidP="00BB6991">
            <w:pPr>
              <w:pStyle w:val="Indent070"/>
              <w:spacing w:after="0"/>
              <w:ind w:left="0"/>
              <w:rPr>
                <w:sz w:val="18"/>
                <w:szCs w:val="18"/>
              </w:rPr>
            </w:pPr>
          </w:p>
          <w:p w14:paraId="1EE91980" w14:textId="77777777" w:rsidR="00BB6991" w:rsidRDefault="00BB6991" w:rsidP="00BB6991">
            <w:pPr>
              <w:pStyle w:val="Indent070"/>
              <w:spacing w:after="0"/>
              <w:ind w:left="0"/>
              <w:rPr>
                <w:sz w:val="18"/>
                <w:szCs w:val="18"/>
              </w:rPr>
            </w:pPr>
          </w:p>
          <w:p w14:paraId="38277E25" w14:textId="77777777" w:rsidR="00BB6991" w:rsidRDefault="00BB6991" w:rsidP="00BB6991">
            <w:pPr>
              <w:pStyle w:val="Indent070"/>
              <w:spacing w:after="0"/>
              <w:ind w:left="0"/>
              <w:rPr>
                <w:sz w:val="18"/>
                <w:szCs w:val="18"/>
              </w:rPr>
            </w:pPr>
          </w:p>
          <w:p w14:paraId="69C9DD7C" w14:textId="77777777" w:rsidR="00BB6991" w:rsidRDefault="00BB6991" w:rsidP="00BB6991">
            <w:pPr>
              <w:pStyle w:val="Indent070"/>
              <w:spacing w:after="0"/>
              <w:ind w:left="0"/>
              <w:rPr>
                <w:sz w:val="18"/>
                <w:szCs w:val="18"/>
              </w:rPr>
            </w:pPr>
          </w:p>
          <w:p w14:paraId="1F0D5DAB" w14:textId="77777777" w:rsidR="00BB6991" w:rsidRDefault="00BB6991" w:rsidP="00BB6991">
            <w:pPr>
              <w:pStyle w:val="Indent070"/>
              <w:spacing w:after="0"/>
              <w:ind w:left="0"/>
              <w:rPr>
                <w:sz w:val="18"/>
                <w:szCs w:val="18"/>
              </w:rPr>
            </w:pPr>
          </w:p>
          <w:p w14:paraId="4BE1EA1F" w14:textId="77777777" w:rsidR="00BB6991" w:rsidRDefault="00BB6991" w:rsidP="00BB6991">
            <w:pPr>
              <w:pStyle w:val="Indent070"/>
              <w:spacing w:after="0"/>
              <w:ind w:left="0"/>
              <w:rPr>
                <w:sz w:val="18"/>
                <w:szCs w:val="18"/>
              </w:rPr>
            </w:pPr>
          </w:p>
          <w:p w14:paraId="4563CF94" w14:textId="0D18A373" w:rsidR="00BB6991" w:rsidRDefault="00BB6991" w:rsidP="00BB6991">
            <w:pPr>
              <w:pStyle w:val="Indent070"/>
              <w:spacing w:after="0"/>
              <w:ind w:left="0"/>
              <w:rPr>
                <w:sz w:val="18"/>
                <w:szCs w:val="18"/>
              </w:rPr>
            </w:pPr>
          </w:p>
        </w:tc>
      </w:tr>
      <w:tr w:rsidR="00BB6991" w14:paraId="075A7AAD" w14:textId="77777777" w:rsidTr="00DA089E">
        <w:trPr>
          <w:trHeight w:val="801"/>
        </w:trPr>
        <w:tc>
          <w:tcPr>
            <w:tcW w:w="567" w:type="dxa"/>
            <w:shd w:val="clear" w:color="auto" w:fill="auto"/>
          </w:tcPr>
          <w:p w14:paraId="3543C494" w14:textId="00E78555" w:rsidR="00BB6991" w:rsidRDefault="00BB6991" w:rsidP="00BB6991">
            <w:pPr>
              <w:pStyle w:val="Indent070"/>
              <w:spacing w:after="0"/>
              <w:ind w:left="0"/>
              <w:jc w:val="center"/>
              <w:rPr>
                <w:sz w:val="18"/>
                <w:szCs w:val="18"/>
              </w:rPr>
            </w:pPr>
            <w:r>
              <w:rPr>
                <w:sz w:val="18"/>
                <w:szCs w:val="18"/>
              </w:rPr>
              <w:t>14</w:t>
            </w:r>
          </w:p>
        </w:tc>
        <w:tc>
          <w:tcPr>
            <w:tcW w:w="7938" w:type="dxa"/>
            <w:shd w:val="clear" w:color="auto" w:fill="auto"/>
          </w:tcPr>
          <w:p w14:paraId="03D9285A" w14:textId="2E70C552" w:rsidR="00BB6991" w:rsidRPr="00351B0D" w:rsidRDefault="00BB6991" w:rsidP="00BB6991">
            <w:pPr>
              <w:pStyle w:val="Indent070"/>
              <w:spacing w:after="0"/>
              <w:ind w:left="0"/>
              <w:rPr>
                <w:color w:val="FF0000"/>
                <w:sz w:val="18"/>
                <w:szCs w:val="18"/>
              </w:rPr>
            </w:pPr>
            <w:r>
              <w:rPr>
                <w:b/>
                <w:bCs/>
                <w:sz w:val="18"/>
                <w:szCs w:val="18"/>
              </w:rPr>
              <w:t>MUGA update</w:t>
            </w:r>
            <w:r>
              <w:rPr>
                <w:b/>
                <w:bCs/>
                <w:sz w:val="18"/>
                <w:szCs w:val="18"/>
              </w:rPr>
              <w:br/>
            </w:r>
            <w:r w:rsidR="00DA089E" w:rsidRPr="00DA089E">
              <w:rPr>
                <w:sz w:val="18"/>
                <w:szCs w:val="18"/>
              </w:rPr>
              <w:t xml:space="preserve">Councillor Dodd advised that despite promises, there had been no update from Monmouthshire County Council. </w:t>
            </w:r>
          </w:p>
        </w:tc>
        <w:tc>
          <w:tcPr>
            <w:tcW w:w="1034" w:type="dxa"/>
            <w:shd w:val="clear" w:color="auto" w:fill="auto"/>
          </w:tcPr>
          <w:p w14:paraId="03193111" w14:textId="77777777" w:rsidR="00BB6991" w:rsidRDefault="00BB6991" w:rsidP="00BB6991">
            <w:pPr>
              <w:pStyle w:val="Indent070"/>
              <w:spacing w:after="0"/>
              <w:ind w:left="0"/>
              <w:rPr>
                <w:sz w:val="18"/>
                <w:szCs w:val="18"/>
              </w:rPr>
            </w:pPr>
          </w:p>
          <w:p w14:paraId="3CEDBC38" w14:textId="419007CC" w:rsidR="00BB6991" w:rsidRDefault="00BB6991" w:rsidP="00BB6991">
            <w:pPr>
              <w:pStyle w:val="Indent070"/>
              <w:spacing w:after="0"/>
              <w:ind w:left="0"/>
              <w:rPr>
                <w:sz w:val="18"/>
                <w:szCs w:val="18"/>
              </w:rPr>
            </w:pPr>
          </w:p>
        </w:tc>
      </w:tr>
      <w:tr w:rsidR="00BB6991" w14:paraId="5423E3FA" w14:textId="77777777" w:rsidTr="00351B0D">
        <w:trPr>
          <w:trHeight w:val="45"/>
        </w:trPr>
        <w:tc>
          <w:tcPr>
            <w:tcW w:w="567" w:type="dxa"/>
            <w:shd w:val="clear" w:color="auto" w:fill="auto"/>
          </w:tcPr>
          <w:p w14:paraId="6F525760" w14:textId="1652A45B" w:rsidR="00BB6991" w:rsidRDefault="00BB6991" w:rsidP="00BB6991">
            <w:pPr>
              <w:pStyle w:val="Indent070"/>
              <w:spacing w:after="0"/>
              <w:ind w:left="0"/>
              <w:jc w:val="center"/>
              <w:rPr>
                <w:sz w:val="18"/>
                <w:szCs w:val="18"/>
              </w:rPr>
            </w:pPr>
            <w:r>
              <w:rPr>
                <w:sz w:val="18"/>
                <w:szCs w:val="18"/>
              </w:rPr>
              <w:t>15</w:t>
            </w:r>
          </w:p>
        </w:tc>
        <w:tc>
          <w:tcPr>
            <w:tcW w:w="7938" w:type="dxa"/>
            <w:shd w:val="clear" w:color="auto" w:fill="auto"/>
          </w:tcPr>
          <w:p w14:paraId="68CB0577" w14:textId="77777777" w:rsidR="00BB6991" w:rsidRPr="00602FA4" w:rsidRDefault="00BB6991" w:rsidP="00BB6991">
            <w:pPr>
              <w:contextualSpacing/>
              <w:rPr>
                <w:rFonts w:ascii="Verdana" w:hAnsi="Verdana"/>
                <w:b/>
                <w:bCs/>
                <w:sz w:val="18"/>
                <w:szCs w:val="18"/>
              </w:rPr>
            </w:pPr>
            <w:r w:rsidRPr="00602FA4">
              <w:rPr>
                <w:rFonts w:ascii="Verdana" w:hAnsi="Verdana"/>
                <w:b/>
                <w:bCs/>
                <w:sz w:val="18"/>
                <w:szCs w:val="18"/>
              </w:rPr>
              <w:t>Reports – questions based on previously distributed update.</w:t>
            </w:r>
          </w:p>
          <w:p w14:paraId="4F9D9D71" w14:textId="77777777" w:rsidR="00BB6991" w:rsidRPr="00602FA4" w:rsidRDefault="00BB6991" w:rsidP="00BB6991"/>
          <w:p w14:paraId="6CADD183" w14:textId="77777777" w:rsidR="00BB6991" w:rsidRPr="00602FA4" w:rsidRDefault="00BB6991" w:rsidP="00BB6991">
            <w:pPr>
              <w:pStyle w:val="Indent070"/>
              <w:numPr>
                <w:ilvl w:val="0"/>
                <w:numId w:val="2"/>
              </w:numPr>
              <w:tabs>
                <w:tab w:val="clear" w:pos="2835"/>
                <w:tab w:val="left" w:pos="396"/>
              </w:tabs>
              <w:spacing w:after="0"/>
              <w:contextualSpacing/>
              <w:rPr>
                <w:rFonts w:cs="Arial"/>
                <w:sz w:val="18"/>
                <w:szCs w:val="18"/>
              </w:rPr>
            </w:pPr>
            <w:r w:rsidRPr="00602FA4">
              <w:rPr>
                <w:b/>
                <w:sz w:val="18"/>
                <w:szCs w:val="18"/>
              </w:rPr>
              <w:t xml:space="preserve">Goytre Village Hall </w:t>
            </w:r>
          </w:p>
          <w:p w14:paraId="0AB75AF3" w14:textId="7E78E243" w:rsidR="00BB6991" w:rsidRPr="00602FA4" w:rsidRDefault="00BB6991" w:rsidP="00BB6991">
            <w:pPr>
              <w:pStyle w:val="Indent070"/>
              <w:numPr>
                <w:ilvl w:val="1"/>
                <w:numId w:val="2"/>
              </w:numPr>
              <w:tabs>
                <w:tab w:val="clear" w:pos="2835"/>
                <w:tab w:val="left" w:pos="396"/>
              </w:tabs>
              <w:spacing w:after="0"/>
              <w:contextualSpacing/>
              <w:rPr>
                <w:rFonts w:cs="Arial"/>
                <w:sz w:val="18"/>
                <w:szCs w:val="18"/>
              </w:rPr>
            </w:pPr>
            <w:r w:rsidRPr="00602FA4">
              <w:rPr>
                <w:rFonts w:cs="Arial"/>
                <w:sz w:val="18"/>
                <w:szCs w:val="18"/>
              </w:rPr>
              <w:t>No report submitted</w:t>
            </w:r>
            <w:r w:rsidR="00821BC5">
              <w:rPr>
                <w:rFonts w:cs="Arial"/>
                <w:sz w:val="18"/>
                <w:szCs w:val="18"/>
              </w:rPr>
              <w:t xml:space="preserve"> (next meeting due Tuesday 25</w:t>
            </w:r>
            <w:r w:rsidR="00821BC5" w:rsidRPr="00821BC5">
              <w:rPr>
                <w:rFonts w:cs="Arial"/>
                <w:sz w:val="18"/>
                <w:szCs w:val="18"/>
                <w:vertAlign w:val="superscript"/>
              </w:rPr>
              <w:t>th</w:t>
            </w:r>
            <w:r w:rsidR="00821BC5">
              <w:rPr>
                <w:rFonts w:cs="Arial"/>
                <w:sz w:val="18"/>
                <w:szCs w:val="18"/>
              </w:rPr>
              <w:t xml:space="preserve"> January)</w:t>
            </w:r>
            <w:r w:rsidR="00A93DCC">
              <w:rPr>
                <w:rFonts w:cs="Arial"/>
                <w:sz w:val="18"/>
                <w:szCs w:val="18"/>
              </w:rPr>
              <w:t>.</w:t>
            </w:r>
            <w:r w:rsidRPr="00602FA4">
              <w:rPr>
                <w:rFonts w:cs="Arial"/>
                <w:sz w:val="18"/>
                <w:szCs w:val="18"/>
              </w:rPr>
              <w:br/>
            </w:r>
          </w:p>
          <w:p w14:paraId="14CCFBAF" w14:textId="77777777" w:rsidR="00BB6991" w:rsidRPr="009F4042" w:rsidRDefault="00BB6991" w:rsidP="00BB6991">
            <w:pPr>
              <w:pStyle w:val="ListParagraph"/>
              <w:widowControl/>
              <w:numPr>
                <w:ilvl w:val="0"/>
                <w:numId w:val="2"/>
              </w:numPr>
              <w:spacing w:after="60"/>
              <w:rPr>
                <w:rFonts w:ascii="Verdana" w:hAnsi="Verdana"/>
                <w:sz w:val="18"/>
                <w:szCs w:val="18"/>
              </w:rPr>
            </w:pPr>
            <w:r w:rsidRPr="00602FA4">
              <w:rPr>
                <w:rFonts w:ascii="Verdana" w:hAnsi="Verdana"/>
                <w:b/>
                <w:sz w:val="18"/>
                <w:szCs w:val="18"/>
              </w:rPr>
              <w:t>Little Mill Village Hall</w:t>
            </w:r>
          </w:p>
          <w:p w14:paraId="07F2B3A1" w14:textId="77777777" w:rsidR="00BB6991" w:rsidRPr="009F4042" w:rsidRDefault="00BB6991" w:rsidP="00BB6991">
            <w:pPr>
              <w:pStyle w:val="ListParagraph"/>
              <w:widowControl/>
              <w:numPr>
                <w:ilvl w:val="1"/>
                <w:numId w:val="2"/>
              </w:numPr>
              <w:spacing w:after="60"/>
              <w:rPr>
                <w:rFonts w:ascii="Verdana" w:hAnsi="Verdana"/>
                <w:sz w:val="18"/>
                <w:szCs w:val="18"/>
              </w:rPr>
            </w:pPr>
            <w:r w:rsidRPr="009F4042">
              <w:rPr>
                <w:rFonts w:ascii="Verdana" w:hAnsi="Verdana" w:cs="Arial"/>
                <w:sz w:val="18"/>
                <w:szCs w:val="18"/>
              </w:rPr>
              <w:t xml:space="preserve">Bookings are still being taken, with some new interest. </w:t>
            </w:r>
          </w:p>
          <w:p w14:paraId="1C3A7C1D" w14:textId="03DD99EF" w:rsidR="00BB6991" w:rsidRPr="009F4042" w:rsidRDefault="00BB6991" w:rsidP="00BB6991">
            <w:pPr>
              <w:pStyle w:val="ListParagraph"/>
              <w:widowControl/>
              <w:numPr>
                <w:ilvl w:val="1"/>
                <w:numId w:val="2"/>
              </w:numPr>
              <w:spacing w:after="60"/>
              <w:rPr>
                <w:rFonts w:ascii="Verdana" w:hAnsi="Verdana" w:cs="Arial"/>
                <w:sz w:val="18"/>
                <w:szCs w:val="18"/>
              </w:rPr>
            </w:pPr>
            <w:r w:rsidRPr="009F4042">
              <w:rPr>
                <w:rFonts w:ascii="Verdana" w:hAnsi="Verdana" w:cs="Arial"/>
                <w:sz w:val="18"/>
                <w:szCs w:val="18"/>
              </w:rPr>
              <w:t>Boundary fence i</w:t>
            </w:r>
            <w:r>
              <w:rPr>
                <w:rFonts w:ascii="Verdana" w:hAnsi="Verdana" w:cs="Arial"/>
                <w:sz w:val="18"/>
                <w:szCs w:val="18"/>
              </w:rPr>
              <w:t>s</w:t>
            </w:r>
            <w:r w:rsidRPr="009F4042">
              <w:rPr>
                <w:rFonts w:ascii="Verdana" w:hAnsi="Verdana" w:cs="Arial"/>
                <w:sz w:val="18"/>
                <w:szCs w:val="18"/>
              </w:rPr>
              <w:t xml:space="preserve"> ongoing, </w:t>
            </w:r>
            <w:r>
              <w:rPr>
                <w:rFonts w:ascii="Verdana" w:hAnsi="Verdana" w:cs="Arial"/>
                <w:sz w:val="18"/>
                <w:szCs w:val="18"/>
              </w:rPr>
              <w:t xml:space="preserve">with quotes being sourced. </w:t>
            </w:r>
          </w:p>
          <w:p w14:paraId="6BEC2038" w14:textId="7E8D21B1" w:rsidR="00BB6991" w:rsidRPr="00602FA4" w:rsidRDefault="00BB6991" w:rsidP="00BB6991">
            <w:pPr>
              <w:pStyle w:val="ListParagraph"/>
              <w:widowControl/>
              <w:numPr>
                <w:ilvl w:val="1"/>
                <w:numId w:val="2"/>
              </w:numPr>
              <w:spacing w:after="60"/>
              <w:rPr>
                <w:rFonts w:cs="Arial"/>
                <w:sz w:val="18"/>
                <w:szCs w:val="18"/>
              </w:rPr>
            </w:pPr>
            <w:r w:rsidRPr="009F4042">
              <w:rPr>
                <w:rFonts w:ascii="Verdana" w:hAnsi="Verdana" w:cs="Arial"/>
                <w:sz w:val="18"/>
                <w:szCs w:val="18"/>
              </w:rPr>
              <w:t>Queens jubilee</w:t>
            </w:r>
            <w:r>
              <w:rPr>
                <w:rFonts w:ascii="Verdana" w:hAnsi="Verdana" w:cs="Arial"/>
                <w:sz w:val="18"/>
                <w:szCs w:val="18"/>
              </w:rPr>
              <w:t xml:space="preserve"> – The Committee</w:t>
            </w:r>
            <w:r w:rsidRPr="009F4042">
              <w:rPr>
                <w:rFonts w:ascii="Verdana" w:hAnsi="Verdana" w:cs="Arial"/>
                <w:sz w:val="18"/>
                <w:szCs w:val="18"/>
              </w:rPr>
              <w:t xml:space="preserve"> are hoping to set up a small group of volunteers to lead plans for</w:t>
            </w:r>
            <w:r>
              <w:rPr>
                <w:rFonts w:ascii="Verdana" w:hAnsi="Verdana" w:cs="Arial"/>
                <w:sz w:val="18"/>
                <w:szCs w:val="18"/>
              </w:rPr>
              <w:t xml:space="preserve"> a</w:t>
            </w:r>
            <w:r w:rsidRPr="009F4042">
              <w:rPr>
                <w:rFonts w:ascii="Verdana" w:hAnsi="Verdana" w:cs="Arial"/>
                <w:sz w:val="18"/>
                <w:szCs w:val="18"/>
              </w:rPr>
              <w:t xml:space="preserve"> </w:t>
            </w:r>
            <w:r>
              <w:rPr>
                <w:rFonts w:ascii="Verdana" w:hAnsi="Verdana" w:cs="Arial"/>
                <w:sz w:val="18"/>
                <w:szCs w:val="18"/>
              </w:rPr>
              <w:t>‘</w:t>
            </w:r>
            <w:r w:rsidRPr="009F4042">
              <w:rPr>
                <w:rFonts w:ascii="Verdana" w:hAnsi="Verdana" w:cs="Arial"/>
                <w:sz w:val="18"/>
                <w:szCs w:val="18"/>
              </w:rPr>
              <w:t>Party in the Park</w:t>
            </w:r>
            <w:r>
              <w:rPr>
                <w:rFonts w:ascii="Verdana" w:hAnsi="Verdana" w:cs="Arial"/>
                <w:sz w:val="18"/>
                <w:szCs w:val="18"/>
              </w:rPr>
              <w:t>'</w:t>
            </w:r>
            <w:r w:rsidR="00A93DCC">
              <w:rPr>
                <w:rFonts w:ascii="Verdana" w:hAnsi="Verdana" w:cs="Arial"/>
                <w:sz w:val="18"/>
                <w:szCs w:val="18"/>
              </w:rPr>
              <w:t>.</w:t>
            </w:r>
            <w:r w:rsidRPr="00602FA4">
              <w:rPr>
                <w:rFonts w:cs="Arial"/>
                <w:sz w:val="18"/>
                <w:szCs w:val="18"/>
              </w:rPr>
              <w:br/>
            </w:r>
          </w:p>
          <w:p w14:paraId="5C9CE8F9" w14:textId="77777777" w:rsidR="00BB6991" w:rsidRPr="00602FA4" w:rsidRDefault="00BB6991" w:rsidP="00BB6991">
            <w:pPr>
              <w:pStyle w:val="ListParagraph"/>
              <w:widowControl/>
              <w:numPr>
                <w:ilvl w:val="0"/>
                <w:numId w:val="2"/>
              </w:numPr>
              <w:spacing w:after="60"/>
              <w:rPr>
                <w:rFonts w:ascii="Verdana" w:hAnsi="Verdana"/>
                <w:b/>
                <w:sz w:val="18"/>
                <w:szCs w:val="18"/>
              </w:rPr>
            </w:pPr>
            <w:r w:rsidRPr="00602FA4">
              <w:rPr>
                <w:rFonts w:ascii="Verdana" w:hAnsi="Verdana"/>
                <w:b/>
                <w:sz w:val="18"/>
                <w:szCs w:val="18"/>
              </w:rPr>
              <w:t xml:space="preserve">Goytre School Governors </w:t>
            </w:r>
          </w:p>
          <w:p w14:paraId="0AA27034" w14:textId="07527F29" w:rsidR="00BB6991" w:rsidRPr="00602FA4" w:rsidRDefault="00BB6991" w:rsidP="00BB6991">
            <w:pPr>
              <w:pStyle w:val="ListParagraph"/>
              <w:numPr>
                <w:ilvl w:val="0"/>
                <w:numId w:val="16"/>
              </w:numPr>
              <w:rPr>
                <w:rFonts w:ascii="Verdana" w:hAnsi="Verdana" w:cs="Arial"/>
                <w:sz w:val="18"/>
                <w:szCs w:val="18"/>
              </w:rPr>
            </w:pPr>
            <w:r w:rsidRPr="00602FA4">
              <w:rPr>
                <w:rFonts w:ascii="Verdana" w:hAnsi="Verdana" w:cs="Arial"/>
                <w:sz w:val="18"/>
                <w:szCs w:val="18"/>
              </w:rPr>
              <w:t>No report submitted</w:t>
            </w:r>
            <w:r w:rsidR="00A93DCC">
              <w:rPr>
                <w:rFonts w:ascii="Verdana" w:hAnsi="Verdana" w:cs="Arial"/>
                <w:sz w:val="18"/>
                <w:szCs w:val="18"/>
              </w:rPr>
              <w:t>.</w:t>
            </w:r>
            <w:r w:rsidRPr="00602FA4">
              <w:rPr>
                <w:rFonts w:ascii="Verdana" w:hAnsi="Verdana" w:cs="Arial"/>
                <w:sz w:val="18"/>
                <w:szCs w:val="18"/>
              </w:rPr>
              <w:br/>
            </w:r>
          </w:p>
          <w:p w14:paraId="50C2D19B" w14:textId="409C99A4" w:rsidR="00BB6991" w:rsidRPr="00602FA4" w:rsidRDefault="00BB6991" w:rsidP="00BB6991">
            <w:pPr>
              <w:pStyle w:val="ListParagraph"/>
              <w:widowControl/>
              <w:numPr>
                <w:ilvl w:val="0"/>
                <w:numId w:val="2"/>
              </w:numPr>
              <w:spacing w:after="60"/>
              <w:rPr>
                <w:rFonts w:ascii="Verdana" w:hAnsi="Verdana"/>
                <w:b/>
                <w:sz w:val="18"/>
                <w:szCs w:val="18"/>
              </w:rPr>
            </w:pPr>
            <w:bookmarkStart w:id="0" w:name="_Hlk11666848"/>
            <w:bookmarkStart w:id="1" w:name="_Hlk4407234"/>
            <w:bookmarkStart w:id="2" w:name="_Hlk50274060"/>
            <w:bookmarkStart w:id="3" w:name="_Hlk61515649"/>
            <w:r w:rsidRPr="00602FA4">
              <w:rPr>
                <w:rFonts w:ascii="Verdana" w:hAnsi="Verdana"/>
                <w:b/>
                <w:sz w:val="18"/>
                <w:szCs w:val="18"/>
              </w:rPr>
              <w:t>Goytre Community Centre </w:t>
            </w:r>
            <w:bookmarkEnd w:id="0"/>
            <w:bookmarkEnd w:id="1"/>
            <w:bookmarkEnd w:id="2"/>
            <w:bookmarkEnd w:id="3"/>
          </w:p>
          <w:p w14:paraId="5CF01168" w14:textId="02E5051D" w:rsidR="00BB6991" w:rsidRPr="00602FA4" w:rsidRDefault="00BB6991" w:rsidP="00BB6991">
            <w:pPr>
              <w:pStyle w:val="ListParagraph"/>
              <w:widowControl/>
              <w:numPr>
                <w:ilvl w:val="1"/>
                <w:numId w:val="2"/>
              </w:numPr>
              <w:spacing w:after="60"/>
              <w:rPr>
                <w:rFonts w:ascii="Verdana" w:hAnsi="Verdana"/>
                <w:sz w:val="18"/>
                <w:szCs w:val="18"/>
              </w:rPr>
            </w:pPr>
            <w:r w:rsidRPr="00602FA4">
              <w:rPr>
                <w:rFonts w:ascii="Verdana" w:hAnsi="Verdana" w:cs="Arial"/>
                <w:sz w:val="18"/>
                <w:szCs w:val="18"/>
              </w:rPr>
              <w:t xml:space="preserve"> No meeting held since the previous report</w:t>
            </w:r>
            <w:r w:rsidR="00821BC5">
              <w:rPr>
                <w:rFonts w:ascii="Verdana" w:hAnsi="Verdana" w:cs="Arial"/>
                <w:sz w:val="18"/>
                <w:szCs w:val="18"/>
              </w:rPr>
              <w:t xml:space="preserve"> </w:t>
            </w:r>
            <w:r w:rsidR="00821BC5" w:rsidRPr="00821BC5">
              <w:rPr>
                <w:rFonts w:ascii="Verdana" w:hAnsi="Verdana" w:cs="Arial"/>
                <w:sz w:val="18"/>
                <w:szCs w:val="18"/>
              </w:rPr>
              <w:t>(next meeting due Tuesday 25</w:t>
            </w:r>
            <w:r w:rsidR="00821BC5" w:rsidRPr="00821BC5">
              <w:rPr>
                <w:rFonts w:ascii="Verdana" w:hAnsi="Verdana" w:cs="Arial"/>
                <w:sz w:val="18"/>
                <w:szCs w:val="18"/>
                <w:vertAlign w:val="superscript"/>
              </w:rPr>
              <w:t>th</w:t>
            </w:r>
            <w:r w:rsidR="00821BC5" w:rsidRPr="00821BC5">
              <w:rPr>
                <w:rFonts w:ascii="Verdana" w:hAnsi="Verdana" w:cs="Arial"/>
                <w:sz w:val="18"/>
                <w:szCs w:val="18"/>
              </w:rPr>
              <w:t xml:space="preserve"> January)</w:t>
            </w:r>
            <w:r w:rsidR="00A93DCC">
              <w:rPr>
                <w:rFonts w:ascii="Verdana" w:hAnsi="Verdana" w:cs="Arial"/>
                <w:sz w:val="18"/>
                <w:szCs w:val="18"/>
              </w:rPr>
              <w:t>.</w:t>
            </w:r>
          </w:p>
          <w:p w14:paraId="00D8A46B" w14:textId="77777777" w:rsidR="00BB6991" w:rsidRPr="00602FA4" w:rsidRDefault="00BB6991" w:rsidP="00BB6991">
            <w:pPr>
              <w:pStyle w:val="ListParagraph"/>
              <w:widowControl/>
              <w:spacing w:after="60"/>
              <w:ind w:left="1080"/>
              <w:rPr>
                <w:rFonts w:ascii="Verdana" w:hAnsi="Verdana" w:cs="Arial"/>
                <w:sz w:val="12"/>
                <w:szCs w:val="12"/>
              </w:rPr>
            </w:pPr>
          </w:p>
          <w:p w14:paraId="122843FD" w14:textId="77777777" w:rsidR="00BB6991" w:rsidRPr="00602FA4" w:rsidRDefault="00BB6991" w:rsidP="00BB6991">
            <w:pPr>
              <w:pStyle w:val="ListParagraph"/>
              <w:numPr>
                <w:ilvl w:val="0"/>
                <w:numId w:val="2"/>
              </w:numPr>
              <w:rPr>
                <w:rFonts w:ascii="Verdana" w:hAnsi="Verdana"/>
                <w:b/>
                <w:bCs/>
                <w:sz w:val="18"/>
                <w:szCs w:val="18"/>
              </w:rPr>
            </w:pPr>
            <w:r w:rsidRPr="00602FA4">
              <w:rPr>
                <w:rFonts w:ascii="Verdana" w:hAnsi="Verdana"/>
                <w:b/>
                <w:bCs/>
                <w:sz w:val="18"/>
                <w:szCs w:val="18"/>
              </w:rPr>
              <w:t>Other Reports</w:t>
            </w:r>
          </w:p>
          <w:p w14:paraId="515EC02C" w14:textId="5CC22EAB" w:rsidR="00BB6991" w:rsidRPr="00E641D2" w:rsidRDefault="00BB6991" w:rsidP="00BB6991">
            <w:pPr>
              <w:pStyle w:val="ListParagraph"/>
              <w:widowControl/>
              <w:numPr>
                <w:ilvl w:val="1"/>
                <w:numId w:val="2"/>
              </w:numPr>
              <w:spacing w:after="60"/>
              <w:rPr>
                <w:rFonts w:cs="Arial"/>
                <w:sz w:val="18"/>
                <w:szCs w:val="18"/>
              </w:rPr>
            </w:pPr>
            <w:r w:rsidRPr="00602FA4">
              <w:rPr>
                <w:rFonts w:ascii="Verdana" w:hAnsi="Verdana" w:cs="Arial"/>
                <w:sz w:val="18"/>
                <w:szCs w:val="18"/>
              </w:rPr>
              <w:t>MCC Climate Champions</w:t>
            </w:r>
            <w:r w:rsidRPr="00602FA4">
              <w:rPr>
                <w:rFonts w:ascii="Verdana" w:hAnsi="Verdana" w:cs="Arial"/>
                <w:sz w:val="18"/>
                <w:szCs w:val="18"/>
              </w:rPr>
              <w:br/>
              <w:t>Councillor Awni had previously distributed</w:t>
            </w:r>
            <w:r w:rsidR="00DA7194">
              <w:rPr>
                <w:rFonts w:ascii="Verdana" w:hAnsi="Verdana" w:cs="Arial"/>
                <w:sz w:val="18"/>
                <w:szCs w:val="18"/>
              </w:rPr>
              <w:t xml:space="preserve"> to Councillors,</w:t>
            </w:r>
            <w:r w:rsidRPr="00602FA4">
              <w:rPr>
                <w:rFonts w:ascii="Verdana" w:hAnsi="Verdana" w:cs="Arial"/>
                <w:sz w:val="18"/>
                <w:szCs w:val="18"/>
              </w:rPr>
              <w:t xml:space="preserve"> a Renewable and Low Carbon Energy Assessment report</w:t>
            </w:r>
            <w:r w:rsidR="00DA7194">
              <w:rPr>
                <w:rFonts w:ascii="Verdana" w:hAnsi="Verdana" w:cs="Arial"/>
                <w:sz w:val="18"/>
                <w:szCs w:val="18"/>
              </w:rPr>
              <w:t xml:space="preserve"> which had been</w:t>
            </w:r>
            <w:r w:rsidRPr="00602FA4">
              <w:rPr>
                <w:rFonts w:ascii="Verdana" w:hAnsi="Verdana" w:cs="Arial"/>
                <w:sz w:val="18"/>
                <w:szCs w:val="18"/>
              </w:rPr>
              <w:t xml:space="preserve"> presented to </w:t>
            </w:r>
            <w:r w:rsidR="00DA7194">
              <w:rPr>
                <w:rFonts w:ascii="Verdana" w:hAnsi="Verdana" w:cs="Arial"/>
                <w:sz w:val="18"/>
                <w:szCs w:val="18"/>
              </w:rPr>
              <w:t xml:space="preserve">MCC’s </w:t>
            </w:r>
            <w:r>
              <w:rPr>
                <w:rFonts w:ascii="Verdana" w:hAnsi="Verdana" w:cs="Arial"/>
                <w:sz w:val="18"/>
                <w:szCs w:val="18"/>
              </w:rPr>
              <w:t>Climate</w:t>
            </w:r>
            <w:r w:rsidRPr="00602FA4">
              <w:rPr>
                <w:rFonts w:ascii="Verdana" w:hAnsi="Verdana" w:cs="Arial"/>
                <w:sz w:val="18"/>
                <w:szCs w:val="18"/>
              </w:rPr>
              <w:t xml:space="preserve"> Group</w:t>
            </w:r>
            <w:r w:rsidR="00A93DCC">
              <w:rPr>
                <w:rFonts w:ascii="Verdana" w:hAnsi="Verdana" w:cs="Arial"/>
                <w:sz w:val="18"/>
                <w:szCs w:val="18"/>
              </w:rPr>
              <w:t>.</w:t>
            </w:r>
          </w:p>
          <w:p w14:paraId="5B8581B6" w14:textId="0FD5D341" w:rsidR="00BB6991" w:rsidRDefault="00BB6991" w:rsidP="00BB6991">
            <w:pPr>
              <w:pStyle w:val="ListParagraph"/>
              <w:widowControl/>
              <w:numPr>
                <w:ilvl w:val="1"/>
                <w:numId w:val="2"/>
              </w:numPr>
              <w:spacing w:after="60"/>
              <w:rPr>
                <w:rFonts w:ascii="Verdana" w:hAnsi="Verdana" w:cs="Arial"/>
                <w:sz w:val="18"/>
                <w:szCs w:val="18"/>
              </w:rPr>
            </w:pPr>
            <w:r w:rsidRPr="00E641D2">
              <w:rPr>
                <w:rFonts w:ascii="Verdana" w:hAnsi="Verdana" w:cs="Arial"/>
                <w:sz w:val="18"/>
                <w:szCs w:val="18"/>
              </w:rPr>
              <w:t>One Voice Wales OVW Monmouthshire/Newport Area Committee Meeting</w:t>
            </w:r>
            <w:r>
              <w:rPr>
                <w:rFonts w:ascii="Verdana" w:hAnsi="Verdana" w:cs="Arial"/>
                <w:sz w:val="18"/>
                <w:szCs w:val="18"/>
              </w:rPr>
              <w:t xml:space="preserve"> held on </w:t>
            </w:r>
            <w:r w:rsidRPr="00E641D2">
              <w:rPr>
                <w:rFonts w:ascii="Verdana" w:hAnsi="Verdana" w:cs="Arial"/>
                <w:sz w:val="18"/>
                <w:szCs w:val="18"/>
              </w:rPr>
              <w:t>13 January 2022</w:t>
            </w:r>
            <w:r>
              <w:rPr>
                <w:rFonts w:ascii="Verdana" w:hAnsi="Verdana" w:cs="Arial"/>
                <w:sz w:val="18"/>
                <w:szCs w:val="18"/>
              </w:rPr>
              <w:t xml:space="preserve"> – Councillor Deakins had previously distributed a synopsis of the meeting</w:t>
            </w:r>
            <w:r w:rsidR="00A93DCC">
              <w:rPr>
                <w:rFonts w:ascii="Verdana" w:hAnsi="Verdana" w:cs="Arial"/>
                <w:sz w:val="18"/>
                <w:szCs w:val="18"/>
              </w:rPr>
              <w:t>.</w:t>
            </w:r>
          </w:p>
          <w:p w14:paraId="7865F301" w14:textId="77777777" w:rsidR="00BB6991" w:rsidRDefault="00BB6991" w:rsidP="00BB6991">
            <w:pPr>
              <w:pStyle w:val="ListParagraph"/>
              <w:widowControl/>
              <w:numPr>
                <w:ilvl w:val="1"/>
                <w:numId w:val="2"/>
              </w:numPr>
              <w:spacing w:after="60"/>
              <w:rPr>
                <w:rFonts w:ascii="Verdana" w:hAnsi="Verdana" w:cs="Arial"/>
                <w:sz w:val="18"/>
                <w:szCs w:val="18"/>
              </w:rPr>
            </w:pPr>
            <w:r>
              <w:rPr>
                <w:rFonts w:ascii="Verdana" w:hAnsi="Verdana" w:cs="Arial"/>
                <w:sz w:val="18"/>
                <w:szCs w:val="18"/>
              </w:rPr>
              <w:t>Local Govt Elections 5</w:t>
            </w:r>
            <w:r w:rsidRPr="00992C75">
              <w:rPr>
                <w:rFonts w:ascii="Verdana" w:hAnsi="Verdana" w:cs="Arial"/>
                <w:sz w:val="18"/>
                <w:szCs w:val="18"/>
                <w:vertAlign w:val="superscript"/>
              </w:rPr>
              <w:t>th</w:t>
            </w:r>
            <w:r>
              <w:rPr>
                <w:rFonts w:ascii="Verdana" w:hAnsi="Verdana" w:cs="Arial"/>
                <w:sz w:val="18"/>
                <w:szCs w:val="18"/>
              </w:rPr>
              <w:t xml:space="preserve"> May.  A briefing was held for Clerks on 12</w:t>
            </w:r>
            <w:r w:rsidRPr="00992C75">
              <w:rPr>
                <w:rFonts w:ascii="Verdana" w:hAnsi="Verdana" w:cs="Arial"/>
                <w:sz w:val="18"/>
                <w:szCs w:val="18"/>
                <w:vertAlign w:val="superscript"/>
              </w:rPr>
              <w:t>th</w:t>
            </w:r>
            <w:r>
              <w:rPr>
                <w:rFonts w:ascii="Verdana" w:hAnsi="Verdana" w:cs="Arial"/>
                <w:sz w:val="18"/>
                <w:szCs w:val="18"/>
              </w:rPr>
              <w:t xml:space="preserve"> January.  Key dates to emerge from the briefing are:</w:t>
            </w:r>
          </w:p>
          <w:p w14:paraId="2AD3EE9E" w14:textId="41D586DB" w:rsidR="00BB6991" w:rsidRDefault="00BB6991" w:rsidP="00BB6991">
            <w:pPr>
              <w:pStyle w:val="ListParagraph"/>
              <w:widowControl/>
              <w:numPr>
                <w:ilvl w:val="2"/>
                <w:numId w:val="2"/>
              </w:numPr>
              <w:spacing w:after="60"/>
              <w:rPr>
                <w:rFonts w:ascii="Verdana" w:hAnsi="Verdana" w:cs="Arial"/>
                <w:sz w:val="18"/>
                <w:szCs w:val="18"/>
              </w:rPr>
            </w:pPr>
            <w:r>
              <w:rPr>
                <w:rFonts w:ascii="Verdana" w:hAnsi="Verdana" w:cs="Arial"/>
                <w:sz w:val="18"/>
                <w:szCs w:val="18"/>
              </w:rPr>
              <w:t>Notice of Election 16</w:t>
            </w:r>
            <w:r w:rsidRPr="00212293">
              <w:rPr>
                <w:rFonts w:ascii="Verdana" w:hAnsi="Verdana" w:cs="Arial"/>
                <w:sz w:val="18"/>
                <w:szCs w:val="18"/>
                <w:vertAlign w:val="superscript"/>
              </w:rPr>
              <w:t>th</w:t>
            </w:r>
            <w:r>
              <w:rPr>
                <w:rFonts w:ascii="Verdana" w:hAnsi="Verdana" w:cs="Arial"/>
                <w:sz w:val="18"/>
                <w:szCs w:val="18"/>
              </w:rPr>
              <w:t xml:space="preserve"> March (purdah commences)</w:t>
            </w:r>
            <w:r w:rsidR="00A93DCC">
              <w:rPr>
                <w:rFonts w:ascii="Verdana" w:hAnsi="Verdana" w:cs="Arial"/>
                <w:sz w:val="18"/>
                <w:szCs w:val="18"/>
              </w:rPr>
              <w:t>.</w:t>
            </w:r>
          </w:p>
          <w:p w14:paraId="4BC8209E" w14:textId="37A34A7D" w:rsidR="00BB6991" w:rsidRDefault="00BB6991" w:rsidP="00BB6991">
            <w:pPr>
              <w:pStyle w:val="ListParagraph"/>
              <w:widowControl/>
              <w:numPr>
                <w:ilvl w:val="2"/>
                <w:numId w:val="2"/>
              </w:numPr>
              <w:spacing w:after="60"/>
              <w:rPr>
                <w:rFonts w:ascii="Verdana" w:hAnsi="Verdana" w:cs="Arial"/>
                <w:sz w:val="18"/>
                <w:szCs w:val="18"/>
              </w:rPr>
            </w:pPr>
            <w:r>
              <w:rPr>
                <w:rFonts w:ascii="Verdana" w:hAnsi="Verdana" w:cs="Arial"/>
                <w:sz w:val="18"/>
                <w:szCs w:val="18"/>
              </w:rPr>
              <w:t>Delivery of nominations commences 17</w:t>
            </w:r>
            <w:r w:rsidRPr="00212293">
              <w:rPr>
                <w:rFonts w:ascii="Verdana" w:hAnsi="Verdana" w:cs="Arial"/>
                <w:sz w:val="18"/>
                <w:szCs w:val="18"/>
                <w:vertAlign w:val="superscript"/>
              </w:rPr>
              <w:t>th</w:t>
            </w:r>
            <w:r>
              <w:rPr>
                <w:rFonts w:ascii="Verdana" w:hAnsi="Verdana" w:cs="Arial"/>
                <w:sz w:val="18"/>
                <w:szCs w:val="18"/>
              </w:rPr>
              <w:t xml:space="preserve"> March</w:t>
            </w:r>
            <w:r w:rsidR="00A93DCC">
              <w:rPr>
                <w:rFonts w:ascii="Verdana" w:hAnsi="Verdana" w:cs="Arial"/>
                <w:sz w:val="18"/>
                <w:szCs w:val="18"/>
              </w:rPr>
              <w:t>.</w:t>
            </w:r>
          </w:p>
          <w:p w14:paraId="52C654B7" w14:textId="0E6D6977" w:rsidR="00BB6991" w:rsidRDefault="00BB6991" w:rsidP="00BB6991">
            <w:pPr>
              <w:pStyle w:val="ListParagraph"/>
              <w:widowControl/>
              <w:numPr>
                <w:ilvl w:val="2"/>
                <w:numId w:val="2"/>
              </w:numPr>
              <w:spacing w:after="60"/>
              <w:rPr>
                <w:rFonts w:ascii="Verdana" w:hAnsi="Verdana" w:cs="Arial"/>
                <w:sz w:val="18"/>
                <w:szCs w:val="18"/>
              </w:rPr>
            </w:pPr>
            <w:r>
              <w:rPr>
                <w:rFonts w:ascii="Verdana" w:hAnsi="Verdana" w:cs="Arial"/>
                <w:sz w:val="18"/>
                <w:szCs w:val="18"/>
              </w:rPr>
              <w:t>Close of Nominations 5</w:t>
            </w:r>
            <w:r w:rsidRPr="00212293">
              <w:rPr>
                <w:rFonts w:ascii="Verdana" w:hAnsi="Verdana" w:cs="Arial"/>
                <w:sz w:val="18"/>
                <w:szCs w:val="18"/>
                <w:vertAlign w:val="superscript"/>
              </w:rPr>
              <w:t>th</w:t>
            </w:r>
            <w:r>
              <w:rPr>
                <w:rFonts w:ascii="Verdana" w:hAnsi="Verdana" w:cs="Arial"/>
                <w:sz w:val="18"/>
                <w:szCs w:val="18"/>
              </w:rPr>
              <w:t xml:space="preserve"> April (16.00)</w:t>
            </w:r>
            <w:r w:rsidR="00A93DCC">
              <w:rPr>
                <w:rFonts w:ascii="Verdana" w:hAnsi="Verdana" w:cs="Arial"/>
                <w:sz w:val="18"/>
                <w:szCs w:val="18"/>
              </w:rPr>
              <w:t>.</w:t>
            </w:r>
          </w:p>
          <w:p w14:paraId="5A74F4F2" w14:textId="1673BBB8" w:rsidR="00BB6991" w:rsidRDefault="00BB6991" w:rsidP="00BB6991">
            <w:pPr>
              <w:pStyle w:val="ListParagraph"/>
              <w:widowControl/>
              <w:numPr>
                <w:ilvl w:val="2"/>
                <w:numId w:val="2"/>
              </w:numPr>
              <w:spacing w:after="60"/>
              <w:rPr>
                <w:rFonts w:ascii="Verdana" w:hAnsi="Verdana" w:cs="Arial"/>
                <w:sz w:val="18"/>
                <w:szCs w:val="18"/>
              </w:rPr>
            </w:pPr>
            <w:r>
              <w:rPr>
                <w:rFonts w:ascii="Verdana" w:hAnsi="Verdana" w:cs="Arial"/>
                <w:sz w:val="18"/>
                <w:szCs w:val="18"/>
              </w:rPr>
              <w:t>Uncontested election results announced 5</w:t>
            </w:r>
            <w:r w:rsidRPr="003E1D06">
              <w:rPr>
                <w:rFonts w:ascii="Verdana" w:hAnsi="Verdana" w:cs="Arial"/>
                <w:sz w:val="18"/>
                <w:szCs w:val="18"/>
                <w:vertAlign w:val="superscript"/>
              </w:rPr>
              <w:t>th</w:t>
            </w:r>
            <w:r>
              <w:rPr>
                <w:rFonts w:ascii="Verdana" w:hAnsi="Verdana" w:cs="Arial"/>
                <w:sz w:val="18"/>
                <w:szCs w:val="18"/>
              </w:rPr>
              <w:t xml:space="preserve"> April (post 16.00)</w:t>
            </w:r>
            <w:r w:rsidR="00A93DCC">
              <w:rPr>
                <w:rFonts w:ascii="Verdana" w:hAnsi="Verdana" w:cs="Arial"/>
                <w:sz w:val="18"/>
                <w:szCs w:val="18"/>
              </w:rPr>
              <w:t>.</w:t>
            </w:r>
          </w:p>
          <w:p w14:paraId="64853415" w14:textId="006C2746" w:rsidR="00BB6991" w:rsidRDefault="00BB6991" w:rsidP="00BB6991">
            <w:pPr>
              <w:pStyle w:val="ListParagraph"/>
              <w:widowControl/>
              <w:numPr>
                <w:ilvl w:val="2"/>
                <w:numId w:val="2"/>
              </w:numPr>
              <w:spacing w:after="60"/>
              <w:rPr>
                <w:rFonts w:ascii="Verdana" w:hAnsi="Verdana" w:cs="Arial"/>
                <w:sz w:val="18"/>
                <w:szCs w:val="18"/>
              </w:rPr>
            </w:pPr>
            <w:r>
              <w:rPr>
                <w:rFonts w:ascii="Verdana" w:hAnsi="Verdana" w:cs="Arial"/>
                <w:sz w:val="18"/>
                <w:szCs w:val="18"/>
              </w:rPr>
              <w:t>Deadline to register for the elections</w:t>
            </w:r>
            <w:r w:rsidR="005B01E9">
              <w:rPr>
                <w:rFonts w:ascii="Verdana" w:hAnsi="Verdana" w:cs="Arial"/>
                <w:sz w:val="18"/>
                <w:szCs w:val="18"/>
              </w:rPr>
              <w:t xml:space="preserve"> </w:t>
            </w:r>
            <w:r>
              <w:rPr>
                <w:rFonts w:ascii="Verdana" w:hAnsi="Verdana" w:cs="Arial"/>
                <w:sz w:val="18"/>
                <w:szCs w:val="18"/>
              </w:rPr>
              <w:t>14th April</w:t>
            </w:r>
            <w:r w:rsidR="00A93DCC">
              <w:rPr>
                <w:rFonts w:ascii="Verdana" w:hAnsi="Verdana" w:cs="Arial"/>
                <w:sz w:val="18"/>
                <w:szCs w:val="18"/>
              </w:rPr>
              <w:t>.</w:t>
            </w:r>
          </w:p>
          <w:p w14:paraId="06269A66" w14:textId="0E60EA8B" w:rsidR="00BB6991" w:rsidRDefault="00BB6991" w:rsidP="00BB6991">
            <w:pPr>
              <w:pStyle w:val="ListParagraph"/>
              <w:widowControl/>
              <w:numPr>
                <w:ilvl w:val="2"/>
                <w:numId w:val="2"/>
              </w:numPr>
              <w:spacing w:after="60"/>
              <w:rPr>
                <w:rFonts w:ascii="Verdana" w:hAnsi="Verdana" w:cs="Arial"/>
                <w:sz w:val="18"/>
                <w:szCs w:val="18"/>
              </w:rPr>
            </w:pPr>
            <w:r>
              <w:rPr>
                <w:rFonts w:ascii="Verdana" w:hAnsi="Verdana" w:cs="Arial"/>
                <w:sz w:val="18"/>
                <w:szCs w:val="18"/>
              </w:rPr>
              <w:t>Notice of Poll 26</w:t>
            </w:r>
            <w:r w:rsidRPr="00212293">
              <w:rPr>
                <w:rFonts w:ascii="Verdana" w:hAnsi="Verdana" w:cs="Arial"/>
                <w:sz w:val="18"/>
                <w:szCs w:val="18"/>
                <w:vertAlign w:val="superscript"/>
              </w:rPr>
              <w:t>th</w:t>
            </w:r>
            <w:r>
              <w:rPr>
                <w:rFonts w:ascii="Verdana" w:hAnsi="Verdana" w:cs="Arial"/>
                <w:sz w:val="18"/>
                <w:szCs w:val="18"/>
              </w:rPr>
              <w:t xml:space="preserve"> April</w:t>
            </w:r>
            <w:r w:rsidR="00A93DCC">
              <w:rPr>
                <w:rFonts w:ascii="Verdana" w:hAnsi="Verdana" w:cs="Arial"/>
                <w:sz w:val="18"/>
                <w:szCs w:val="18"/>
              </w:rPr>
              <w:t>.</w:t>
            </w:r>
          </w:p>
          <w:p w14:paraId="5E58CB22" w14:textId="476359A8" w:rsidR="00BB6991" w:rsidRDefault="00BB6991" w:rsidP="00BB6991">
            <w:pPr>
              <w:pStyle w:val="ListParagraph"/>
              <w:widowControl/>
              <w:numPr>
                <w:ilvl w:val="2"/>
                <w:numId w:val="2"/>
              </w:numPr>
              <w:spacing w:after="60"/>
              <w:rPr>
                <w:rFonts w:ascii="Verdana" w:hAnsi="Verdana" w:cs="Arial"/>
                <w:sz w:val="18"/>
                <w:szCs w:val="18"/>
              </w:rPr>
            </w:pPr>
            <w:r>
              <w:rPr>
                <w:rFonts w:ascii="Verdana" w:hAnsi="Verdana" w:cs="Arial"/>
                <w:sz w:val="18"/>
                <w:szCs w:val="18"/>
              </w:rPr>
              <w:t>Polling Day 5</w:t>
            </w:r>
            <w:r w:rsidRPr="00212293">
              <w:rPr>
                <w:rFonts w:ascii="Verdana" w:hAnsi="Verdana" w:cs="Arial"/>
                <w:sz w:val="18"/>
                <w:szCs w:val="18"/>
                <w:vertAlign w:val="superscript"/>
              </w:rPr>
              <w:t>th</w:t>
            </w:r>
            <w:r>
              <w:rPr>
                <w:rFonts w:ascii="Verdana" w:hAnsi="Verdana" w:cs="Arial"/>
                <w:sz w:val="18"/>
                <w:szCs w:val="18"/>
              </w:rPr>
              <w:t xml:space="preserve"> May</w:t>
            </w:r>
            <w:r w:rsidR="00A93DCC">
              <w:rPr>
                <w:rFonts w:ascii="Verdana" w:hAnsi="Verdana" w:cs="Arial"/>
                <w:sz w:val="18"/>
                <w:szCs w:val="18"/>
              </w:rPr>
              <w:t>.</w:t>
            </w:r>
          </w:p>
          <w:p w14:paraId="38D9B182" w14:textId="49736217" w:rsidR="00BB6991" w:rsidRDefault="00BB6991" w:rsidP="00BB6991">
            <w:pPr>
              <w:pStyle w:val="ListParagraph"/>
              <w:widowControl/>
              <w:numPr>
                <w:ilvl w:val="2"/>
                <w:numId w:val="2"/>
              </w:numPr>
              <w:spacing w:after="60"/>
              <w:rPr>
                <w:rFonts w:ascii="Verdana" w:hAnsi="Verdana" w:cs="Arial"/>
                <w:sz w:val="18"/>
                <w:szCs w:val="18"/>
              </w:rPr>
            </w:pPr>
            <w:r>
              <w:rPr>
                <w:rFonts w:ascii="Verdana" w:hAnsi="Verdana" w:cs="Arial"/>
                <w:sz w:val="18"/>
                <w:szCs w:val="18"/>
              </w:rPr>
              <w:t>Counting Commences – 6</w:t>
            </w:r>
            <w:r w:rsidRPr="0042299A">
              <w:rPr>
                <w:rFonts w:ascii="Verdana" w:hAnsi="Verdana" w:cs="Arial"/>
                <w:sz w:val="18"/>
                <w:szCs w:val="18"/>
                <w:vertAlign w:val="superscript"/>
              </w:rPr>
              <w:t>th</w:t>
            </w:r>
            <w:r>
              <w:rPr>
                <w:rFonts w:ascii="Verdana" w:hAnsi="Verdana" w:cs="Arial"/>
                <w:sz w:val="18"/>
                <w:szCs w:val="18"/>
              </w:rPr>
              <w:t xml:space="preserve"> May (09.00)</w:t>
            </w:r>
            <w:r w:rsidR="00A93DCC">
              <w:rPr>
                <w:rFonts w:ascii="Verdana" w:hAnsi="Verdana" w:cs="Arial"/>
                <w:sz w:val="18"/>
                <w:szCs w:val="18"/>
              </w:rPr>
              <w:t>.</w:t>
            </w:r>
          </w:p>
          <w:p w14:paraId="6371D2CD" w14:textId="6A86E0F2" w:rsidR="00BB6991" w:rsidRDefault="00BB6991" w:rsidP="00BB6991">
            <w:pPr>
              <w:pStyle w:val="ListParagraph"/>
              <w:widowControl/>
              <w:numPr>
                <w:ilvl w:val="2"/>
                <w:numId w:val="2"/>
              </w:numPr>
              <w:spacing w:after="60"/>
              <w:rPr>
                <w:rFonts w:ascii="Verdana" w:hAnsi="Verdana" w:cs="Arial"/>
                <w:sz w:val="18"/>
                <w:szCs w:val="18"/>
              </w:rPr>
            </w:pPr>
            <w:r>
              <w:rPr>
                <w:rFonts w:ascii="Verdana" w:hAnsi="Verdana" w:cs="Arial"/>
                <w:sz w:val="18"/>
                <w:szCs w:val="18"/>
              </w:rPr>
              <w:t>Deadline to submit expenses 10</w:t>
            </w:r>
            <w:r w:rsidRPr="00212293">
              <w:rPr>
                <w:rFonts w:ascii="Verdana" w:hAnsi="Verdana" w:cs="Arial"/>
                <w:sz w:val="18"/>
                <w:szCs w:val="18"/>
                <w:vertAlign w:val="superscript"/>
              </w:rPr>
              <w:t>th</w:t>
            </w:r>
            <w:r>
              <w:rPr>
                <w:rFonts w:ascii="Verdana" w:hAnsi="Verdana" w:cs="Arial"/>
                <w:sz w:val="18"/>
                <w:szCs w:val="18"/>
              </w:rPr>
              <w:t xml:space="preserve"> June</w:t>
            </w:r>
            <w:r w:rsidR="00A93DCC">
              <w:rPr>
                <w:rFonts w:ascii="Verdana" w:hAnsi="Verdana" w:cs="Arial"/>
                <w:sz w:val="18"/>
                <w:szCs w:val="18"/>
              </w:rPr>
              <w:t>.</w:t>
            </w:r>
          </w:p>
          <w:p w14:paraId="44EEFD07" w14:textId="5C289054" w:rsidR="00BB6991" w:rsidRPr="001748CF" w:rsidRDefault="00BB6991" w:rsidP="001748CF">
            <w:pPr>
              <w:widowControl/>
              <w:spacing w:after="60"/>
              <w:ind w:left="720"/>
              <w:rPr>
                <w:rFonts w:ascii="Verdana" w:hAnsi="Verdana" w:cs="Arial"/>
                <w:sz w:val="18"/>
                <w:szCs w:val="18"/>
              </w:rPr>
            </w:pPr>
            <w:r>
              <w:rPr>
                <w:rFonts w:ascii="Verdana" w:hAnsi="Verdana" w:cs="Arial"/>
                <w:sz w:val="18"/>
                <w:szCs w:val="18"/>
              </w:rPr>
              <w:t xml:space="preserve">     A separate briefing is to be held for prospective candidates – two dates</w:t>
            </w:r>
            <w:r>
              <w:rPr>
                <w:rFonts w:ascii="Verdana" w:hAnsi="Verdana" w:cs="Arial"/>
                <w:sz w:val="18"/>
                <w:szCs w:val="18"/>
              </w:rPr>
              <w:br/>
              <w:t xml:space="preserve">     are offered – 19</w:t>
            </w:r>
            <w:r w:rsidRPr="006D505E">
              <w:rPr>
                <w:rFonts w:ascii="Verdana" w:hAnsi="Verdana" w:cs="Arial"/>
                <w:sz w:val="18"/>
                <w:szCs w:val="18"/>
                <w:vertAlign w:val="superscript"/>
              </w:rPr>
              <w:t>th</w:t>
            </w:r>
            <w:r>
              <w:rPr>
                <w:rFonts w:ascii="Verdana" w:hAnsi="Verdana" w:cs="Arial"/>
                <w:sz w:val="18"/>
                <w:szCs w:val="18"/>
              </w:rPr>
              <w:t xml:space="preserve"> and 27</w:t>
            </w:r>
            <w:r w:rsidRPr="006D505E">
              <w:rPr>
                <w:rFonts w:ascii="Verdana" w:hAnsi="Verdana" w:cs="Arial"/>
                <w:sz w:val="18"/>
                <w:szCs w:val="18"/>
                <w:vertAlign w:val="superscript"/>
              </w:rPr>
              <w:t>th</w:t>
            </w:r>
            <w:r>
              <w:rPr>
                <w:rFonts w:ascii="Verdana" w:hAnsi="Verdana" w:cs="Arial"/>
                <w:sz w:val="18"/>
                <w:szCs w:val="18"/>
              </w:rPr>
              <w:t xml:space="preserve"> January. </w:t>
            </w:r>
          </w:p>
        </w:tc>
        <w:tc>
          <w:tcPr>
            <w:tcW w:w="1034" w:type="dxa"/>
            <w:shd w:val="clear" w:color="auto" w:fill="auto"/>
          </w:tcPr>
          <w:p w14:paraId="1F6DD8D3" w14:textId="77777777" w:rsidR="00BB6991" w:rsidRDefault="00BB6991" w:rsidP="00BB6991">
            <w:pPr>
              <w:pStyle w:val="Indent070"/>
              <w:spacing w:after="0"/>
              <w:ind w:left="0"/>
              <w:rPr>
                <w:sz w:val="18"/>
                <w:szCs w:val="18"/>
              </w:rPr>
            </w:pPr>
          </w:p>
        </w:tc>
      </w:tr>
      <w:tr w:rsidR="00BB6991" w14:paraId="4AF1898A" w14:textId="77777777" w:rsidTr="00F0123A">
        <w:trPr>
          <w:trHeight w:val="484"/>
        </w:trPr>
        <w:tc>
          <w:tcPr>
            <w:tcW w:w="567" w:type="dxa"/>
            <w:shd w:val="clear" w:color="auto" w:fill="auto"/>
          </w:tcPr>
          <w:p w14:paraId="4B4387B1" w14:textId="46C5C964" w:rsidR="00BB6991" w:rsidRPr="00C01B69" w:rsidRDefault="00BB6991" w:rsidP="00BB6991">
            <w:pPr>
              <w:pStyle w:val="Indent070"/>
              <w:spacing w:after="0"/>
              <w:ind w:left="0"/>
              <w:jc w:val="center"/>
              <w:rPr>
                <w:sz w:val="18"/>
                <w:szCs w:val="18"/>
              </w:rPr>
            </w:pPr>
            <w:r>
              <w:rPr>
                <w:sz w:val="18"/>
                <w:szCs w:val="18"/>
              </w:rPr>
              <w:t>16</w:t>
            </w:r>
          </w:p>
        </w:tc>
        <w:tc>
          <w:tcPr>
            <w:tcW w:w="7938" w:type="dxa"/>
            <w:shd w:val="clear" w:color="auto" w:fill="auto"/>
          </w:tcPr>
          <w:p w14:paraId="401BD681" w14:textId="77777777" w:rsidR="00BB6991" w:rsidRPr="00EA3F65" w:rsidRDefault="00BB6991" w:rsidP="00BB6991">
            <w:pPr>
              <w:rPr>
                <w:rFonts w:ascii="Verdana" w:hAnsi="Verdana" w:cs="Arial"/>
                <w:b/>
                <w:bCs/>
                <w:sz w:val="18"/>
                <w:szCs w:val="18"/>
              </w:rPr>
            </w:pPr>
            <w:r w:rsidRPr="00EA3F65">
              <w:rPr>
                <w:rFonts w:ascii="Verdana" w:hAnsi="Verdana" w:cs="Arial"/>
                <w:b/>
                <w:bCs/>
                <w:sz w:val="18"/>
                <w:szCs w:val="18"/>
              </w:rPr>
              <w:t>Donations</w:t>
            </w:r>
          </w:p>
          <w:p w14:paraId="78B9661E" w14:textId="52052C55" w:rsidR="00BB6991" w:rsidRPr="006D505E" w:rsidRDefault="00BB6991" w:rsidP="00BB6991">
            <w:pPr>
              <w:rPr>
                <w:rFonts w:ascii="Verdana" w:hAnsi="Verdana" w:cs="Arial"/>
                <w:sz w:val="18"/>
                <w:szCs w:val="18"/>
              </w:rPr>
            </w:pPr>
            <w:r>
              <w:rPr>
                <w:rFonts w:ascii="Verdana" w:hAnsi="Verdana" w:cs="Arial"/>
                <w:sz w:val="18"/>
                <w:szCs w:val="18"/>
              </w:rPr>
              <w:t xml:space="preserve">No </w:t>
            </w:r>
            <w:r w:rsidRPr="00EA3F65">
              <w:rPr>
                <w:rFonts w:ascii="Verdana" w:hAnsi="Verdana" w:cs="Arial"/>
                <w:sz w:val="18"/>
                <w:szCs w:val="18"/>
              </w:rPr>
              <w:t>donation requests have been received.</w:t>
            </w:r>
          </w:p>
        </w:tc>
        <w:tc>
          <w:tcPr>
            <w:tcW w:w="1034" w:type="dxa"/>
            <w:shd w:val="clear" w:color="auto" w:fill="auto"/>
          </w:tcPr>
          <w:p w14:paraId="7B8F7E69" w14:textId="241F5FC2" w:rsidR="00BB6991" w:rsidRDefault="00BB6991" w:rsidP="00BB6991">
            <w:pPr>
              <w:pStyle w:val="Indent070"/>
              <w:spacing w:after="0"/>
              <w:ind w:left="0"/>
              <w:rPr>
                <w:sz w:val="18"/>
                <w:szCs w:val="18"/>
              </w:rPr>
            </w:pPr>
          </w:p>
        </w:tc>
      </w:tr>
      <w:tr w:rsidR="00BB6991" w14:paraId="00BFA32B" w14:textId="77777777" w:rsidTr="00BE27FE">
        <w:trPr>
          <w:trHeight w:val="2688"/>
        </w:trPr>
        <w:tc>
          <w:tcPr>
            <w:tcW w:w="567" w:type="dxa"/>
            <w:shd w:val="clear" w:color="auto" w:fill="auto"/>
          </w:tcPr>
          <w:p w14:paraId="75CF4B86" w14:textId="75CBF072" w:rsidR="00BB6991" w:rsidRPr="002F0D0F" w:rsidRDefault="00BB6991" w:rsidP="00BB6991">
            <w:pPr>
              <w:pStyle w:val="Indent070"/>
              <w:spacing w:after="0"/>
              <w:ind w:left="0"/>
              <w:jc w:val="center"/>
              <w:rPr>
                <w:color w:val="000000" w:themeColor="text1"/>
                <w:sz w:val="18"/>
                <w:szCs w:val="18"/>
              </w:rPr>
            </w:pPr>
            <w:r>
              <w:rPr>
                <w:color w:val="000000" w:themeColor="text1"/>
                <w:sz w:val="18"/>
                <w:szCs w:val="18"/>
              </w:rPr>
              <w:t>17</w:t>
            </w:r>
          </w:p>
        </w:tc>
        <w:tc>
          <w:tcPr>
            <w:tcW w:w="7938" w:type="dxa"/>
            <w:shd w:val="clear" w:color="auto" w:fill="auto"/>
          </w:tcPr>
          <w:p w14:paraId="2A5C9909" w14:textId="77777777" w:rsidR="00927A76" w:rsidRDefault="00BB6991" w:rsidP="00927A76">
            <w:pPr>
              <w:rPr>
                <w:rFonts w:ascii="Verdana" w:hAnsi="Verdana" w:cs="Arial"/>
                <w:b/>
                <w:bCs/>
                <w:sz w:val="18"/>
                <w:szCs w:val="18"/>
              </w:rPr>
            </w:pPr>
            <w:r w:rsidRPr="003F36C0">
              <w:rPr>
                <w:rFonts w:ascii="Verdana" w:hAnsi="Verdana" w:cs="Arial"/>
                <w:b/>
                <w:bCs/>
                <w:sz w:val="18"/>
                <w:szCs w:val="18"/>
              </w:rPr>
              <w:t>Communications</w:t>
            </w:r>
          </w:p>
          <w:p w14:paraId="683EAC70" w14:textId="42CEC111" w:rsidR="00927A76" w:rsidRPr="00927A76" w:rsidRDefault="00BB6991" w:rsidP="00927A76">
            <w:pPr>
              <w:pStyle w:val="ListParagraph"/>
              <w:numPr>
                <w:ilvl w:val="0"/>
                <w:numId w:val="22"/>
              </w:numPr>
              <w:rPr>
                <w:rFonts w:ascii="Verdana" w:hAnsi="Verdana"/>
                <w:sz w:val="18"/>
                <w:szCs w:val="18"/>
                <w:u w:val="single"/>
              </w:rPr>
            </w:pPr>
            <w:r w:rsidRPr="00927A76">
              <w:rPr>
                <w:rFonts w:ascii="Verdana" w:hAnsi="Verdana"/>
                <w:sz w:val="18"/>
                <w:szCs w:val="18"/>
                <w:u w:val="single"/>
              </w:rPr>
              <w:t>Consultation on Local Government and Elections (Wales) Act 2021:</w:t>
            </w:r>
            <w:r w:rsidRPr="00927A76">
              <w:rPr>
                <w:rFonts w:ascii="Verdana" w:hAnsi="Verdana"/>
                <w:sz w:val="18"/>
                <w:szCs w:val="18"/>
              </w:rPr>
              <w:t xml:space="preserve"> </w:t>
            </w:r>
            <w:r w:rsidR="00927A76">
              <w:rPr>
                <w:rFonts w:ascii="Verdana" w:hAnsi="Verdana"/>
                <w:sz w:val="18"/>
                <w:szCs w:val="18"/>
              </w:rPr>
              <w:br/>
            </w:r>
            <w:r w:rsidR="00927A76" w:rsidRPr="00927A76">
              <w:rPr>
                <w:rFonts w:ascii="Verdana" w:hAnsi="Verdana"/>
                <w:sz w:val="18"/>
                <w:szCs w:val="18"/>
              </w:rPr>
              <w:t>The Clerk reminded Councillors that responses to the</w:t>
            </w:r>
            <w:r w:rsidRPr="00927A76">
              <w:rPr>
                <w:rFonts w:ascii="Verdana" w:hAnsi="Verdana"/>
                <w:sz w:val="18"/>
                <w:szCs w:val="18"/>
              </w:rPr>
              <w:t xml:space="preserve"> </w:t>
            </w:r>
            <w:r w:rsidR="00460D36">
              <w:rPr>
                <w:rFonts w:ascii="Verdana" w:hAnsi="Verdana"/>
                <w:sz w:val="18"/>
                <w:szCs w:val="18"/>
              </w:rPr>
              <w:t>S</w:t>
            </w:r>
            <w:r w:rsidRPr="00927A76">
              <w:rPr>
                <w:rFonts w:ascii="Verdana" w:hAnsi="Verdana"/>
                <w:sz w:val="18"/>
                <w:szCs w:val="18"/>
              </w:rPr>
              <w:t xml:space="preserve">tatutory </w:t>
            </w:r>
            <w:r w:rsidR="00460D36">
              <w:rPr>
                <w:rFonts w:ascii="Verdana" w:hAnsi="Verdana"/>
                <w:sz w:val="18"/>
                <w:szCs w:val="18"/>
              </w:rPr>
              <w:t>G</w:t>
            </w:r>
            <w:r w:rsidRPr="00927A76">
              <w:rPr>
                <w:rFonts w:ascii="Verdana" w:hAnsi="Verdana"/>
                <w:sz w:val="18"/>
                <w:szCs w:val="18"/>
              </w:rPr>
              <w:t xml:space="preserve">uidance are due in March.  Clerk to resend the email to Councillors and to include on the February agenda. </w:t>
            </w:r>
            <w:r w:rsidR="00927A76">
              <w:rPr>
                <w:rFonts w:ascii="Verdana" w:hAnsi="Verdana"/>
                <w:sz w:val="18"/>
                <w:szCs w:val="18"/>
              </w:rPr>
              <w:br/>
            </w:r>
            <w:r w:rsidR="00F0123A" w:rsidRPr="00927A76">
              <w:rPr>
                <w:rFonts w:ascii="Verdana" w:hAnsi="Verdana"/>
                <w:sz w:val="18"/>
                <w:szCs w:val="18"/>
              </w:rPr>
              <w:t xml:space="preserve">Councillor Deakins advised </w:t>
            </w:r>
            <w:r w:rsidR="00927A76" w:rsidRPr="00927A76">
              <w:rPr>
                <w:rFonts w:ascii="Verdana" w:hAnsi="Verdana"/>
                <w:sz w:val="18"/>
                <w:szCs w:val="18"/>
              </w:rPr>
              <w:t>that Hybrid meetings could be achieved by a 4G dongle on a lap top, or by tethering a phone to a lap top.</w:t>
            </w:r>
            <w:r w:rsidR="00927A76" w:rsidRPr="00927A76">
              <w:rPr>
                <w:sz w:val="18"/>
                <w:szCs w:val="18"/>
              </w:rPr>
              <w:t xml:space="preserve"> </w:t>
            </w:r>
            <w:r w:rsidR="00927A76">
              <w:rPr>
                <w:sz w:val="18"/>
                <w:szCs w:val="18"/>
              </w:rPr>
              <w:br/>
            </w:r>
          </w:p>
          <w:p w14:paraId="2C915C20" w14:textId="5E8E4B6A" w:rsidR="00927A76" w:rsidRPr="00BE27FE" w:rsidRDefault="00927A76" w:rsidP="00BE27FE">
            <w:pPr>
              <w:pStyle w:val="ListParagraph"/>
              <w:numPr>
                <w:ilvl w:val="0"/>
                <w:numId w:val="22"/>
              </w:numPr>
              <w:rPr>
                <w:rFonts w:ascii="Verdana" w:hAnsi="Verdana" w:cstheme="minorHAnsi"/>
                <w:sz w:val="18"/>
                <w:szCs w:val="18"/>
              </w:rPr>
            </w:pPr>
            <w:r w:rsidRPr="00927A76">
              <w:rPr>
                <w:rFonts w:ascii="Verdana" w:hAnsi="Verdana" w:cstheme="minorHAnsi"/>
                <w:sz w:val="18"/>
                <w:szCs w:val="18"/>
                <w:u w:val="single"/>
              </w:rPr>
              <w:t>Allotments</w:t>
            </w:r>
            <w:r>
              <w:rPr>
                <w:rFonts w:ascii="Verdana" w:hAnsi="Verdana" w:cstheme="minorHAnsi"/>
                <w:sz w:val="18"/>
                <w:szCs w:val="18"/>
                <w:u w:val="single"/>
              </w:rPr>
              <w:br/>
            </w:r>
            <w:r w:rsidRPr="00BE27FE">
              <w:rPr>
                <w:rFonts w:ascii="Verdana" w:hAnsi="Verdana" w:cstheme="minorHAnsi"/>
                <w:sz w:val="18"/>
                <w:szCs w:val="18"/>
              </w:rPr>
              <w:t>Councillor Dodd advised</w:t>
            </w:r>
            <w:r w:rsidR="00BC2EEB">
              <w:rPr>
                <w:rFonts w:ascii="Verdana" w:hAnsi="Verdana" w:cstheme="minorHAnsi"/>
                <w:sz w:val="18"/>
                <w:szCs w:val="18"/>
              </w:rPr>
              <w:t xml:space="preserve"> Councillors</w:t>
            </w:r>
            <w:r w:rsidRPr="00BE27FE">
              <w:rPr>
                <w:rFonts w:ascii="Verdana" w:hAnsi="Verdana" w:cstheme="minorHAnsi"/>
                <w:sz w:val="18"/>
                <w:szCs w:val="18"/>
              </w:rPr>
              <w:t xml:space="preserve"> that we h</w:t>
            </w:r>
            <w:r w:rsidR="00BC2EEB">
              <w:rPr>
                <w:rFonts w:ascii="Verdana" w:hAnsi="Verdana" w:cstheme="minorHAnsi"/>
                <w:sz w:val="18"/>
                <w:szCs w:val="18"/>
              </w:rPr>
              <w:t xml:space="preserve">ave </w:t>
            </w:r>
            <w:r w:rsidR="00BE27FE" w:rsidRPr="00BE27FE">
              <w:rPr>
                <w:rFonts w:ascii="Verdana" w:hAnsi="Verdana" w:cstheme="minorHAnsi"/>
                <w:sz w:val="18"/>
                <w:szCs w:val="18"/>
              </w:rPr>
              <w:t>contact</w:t>
            </w:r>
            <w:r w:rsidR="00BC2EEB">
              <w:rPr>
                <w:rFonts w:ascii="Verdana" w:hAnsi="Verdana" w:cstheme="minorHAnsi"/>
                <w:sz w:val="18"/>
                <w:szCs w:val="18"/>
              </w:rPr>
              <w:t xml:space="preserve"> details</w:t>
            </w:r>
            <w:r w:rsidR="00BE27FE">
              <w:rPr>
                <w:rFonts w:ascii="Verdana" w:hAnsi="Verdana" w:cstheme="minorHAnsi"/>
                <w:sz w:val="18"/>
                <w:szCs w:val="18"/>
              </w:rPr>
              <w:t xml:space="preserve"> </w:t>
            </w:r>
            <w:r w:rsidR="00BC2EEB">
              <w:rPr>
                <w:rFonts w:ascii="Verdana" w:hAnsi="Verdana" w:cstheme="minorHAnsi"/>
                <w:sz w:val="18"/>
                <w:szCs w:val="18"/>
              </w:rPr>
              <w:t xml:space="preserve">of a village resident </w:t>
            </w:r>
            <w:r w:rsidR="00BE27FE">
              <w:rPr>
                <w:rFonts w:ascii="Verdana" w:hAnsi="Verdana" w:cstheme="minorHAnsi"/>
                <w:sz w:val="18"/>
                <w:szCs w:val="18"/>
              </w:rPr>
              <w:t xml:space="preserve">who may have some land </w:t>
            </w:r>
            <w:r w:rsidR="00BC2EEB">
              <w:rPr>
                <w:rFonts w:ascii="Verdana" w:hAnsi="Verdana" w:cstheme="minorHAnsi"/>
                <w:sz w:val="18"/>
                <w:szCs w:val="18"/>
              </w:rPr>
              <w:t>to</w:t>
            </w:r>
            <w:r w:rsidR="00BE27FE">
              <w:rPr>
                <w:rFonts w:ascii="Verdana" w:hAnsi="Verdana" w:cstheme="minorHAnsi"/>
                <w:sz w:val="18"/>
                <w:szCs w:val="18"/>
              </w:rPr>
              <w:t xml:space="preserve"> offer for use as an allotment.  Separately</w:t>
            </w:r>
            <w:r w:rsidR="00BC2EEB">
              <w:rPr>
                <w:rFonts w:ascii="Verdana" w:hAnsi="Verdana" w:cstheme="minorHAnsi"/>
                <w:sz w:val="18"/>
                <w:szCs w:val="18"/>
              </w:rPr>
              <w:t>,</w:t>
            </w:r>
            <w:r w:rsidR="00BE27FE">
              <w:rPr>
                <w:rFonts w:ascii="Verdana" w:hAnsi="Verdana" w:cstheme="minorHAnsi"/>
                <w:sz w:val="18"/>
                <w:szCs w:val="18"/>
              </w:rPr>
              <w:t xml:space="preserve"> Mike Jones may also be aware of another opportunity. </w:t>
            </w:r>
          </w:p>
        </w:tc>
        <w:tc>
          <w:tcPr>
            <w:tcW w:w="1034" w:type="dxa"/>
            <w:shd w:val="clear" w:color="auto" w:fill="auto"/>
          </w:tcPr>
          <w:p w14:paraId="62DA9A43" w14:textId="77777777" w:rsidR="00BB6991" w:rsidRDefault="00BB6991" w:rsidP="00BB6991">
            <w:pPr>
              <w:pStyle w:val="Indent070"/>
              <w:spacing w:after="0"/>
              <w:ind w:left="0"/>
              <w:rPr>
                <w:sz w:val="18"/>
                <w:szCs w:val="18"/>
              </w:rPr>
            </w:pPr>
          </w:p>
          <w:p w14:paraId="66F23CBA" w14:textId="77777777" w:rsidR="00BB6991" w:rsidRDefault="00BB6991" w:rsidP="00BB6991">
            <w:pPr>
              <w:pStyle w:val="Indent070"/>
              <w:spacing w:after="0"/>
              <w:ind w:left="0"/>
              <w:rPr>
                <w:sz w:val="18"/>
                <w:szCs w:val="18"/>
              </w:rPr>
            </w:pPr>
          </w:p>
          <w:p w14:paraId="6D1B31F9" w14:textId="77777777" w:rsidR="00BB6991" w:rsidRDefault="00BB6991" w:rsidP="00BB6991">
            <w:pPr>
              <w:pStyle w:val="Indent070"/>
              <w:spacing w:after="0"/>
              <w:ind w:left="0"/>
              <w:rPr>
                <w:sz w:val="18"/>
                <w:szCs w:val="18"/>
              </w:rPr>
            </w:pPr>
          </w:p>
          <w:p w14:paraId="5F88089F" w14:textId="5E188109" w:rsidR="00BB6991" w:rsidRDefault="00BB6991" w:rsidP="00BB6991">
            <w:pPr>
              <w:pStyle w:val="Indent070"/>
              <w:spacing w:after="0"/>
              <w:ind w:left="0"/>
              <w:rPr>
                <w:sz w:val="18"/>
                <w:szCs w:val="18"/>
              </w:rPr>
            </w:pPr>
            <w:r>
              <w:rPr>
                <w:sz w:val="18"/>
                <w:szCs w:val="18"/>
              </w:rPr>
              <w:t>Clerk</w:t>
            </w:r>
          </w:p>
        </w:tc>
      </w:tr>
      <w:tr w:rsidR="00BB6991" w14:paraId="74F85D57" w14:textId="77777777" w:rsidTr="005E6DA3">
        <w:trPr>
          <w:trHeight w:val="1409"/>
        </w:trPr>
        <w:tc>
          <w:tcPr>
            <w:tcW w:w="567" w:type="dxa"/>
            <w:shd w:val="clear" w:color="auto" w:fill="auto"/>
          </w:tcPr>
          <w:p w14:paraId="0DDCCED8" w14:textId="05A2BCA3" w:rsidR="00BB6991" w:rsidRPr="007A2730" w:rsidRDefault="00BB6991" w:rsidP="00BB6991">
            <w:pPr>
              <w:pStyle w:val="Indent070"/>
              <w:spacing w:after="0"/>
              <w:ind w:left="0"/>
              <w:jc w:val="center"/>
              <w:rPr>
                <w:sz w:val="18"/>
                <w:szCs w:val="18"/>
              </w:rPr>
            </w:pPr>
            <w:r>
              <w:rPr>
                <w:sz w:val="18"/>
                <w:szCs w:val="18"/>
              </w:rPr>
              <w:t>18</w:t>
            </w:r>
          </w:p>
        </w:tc>
        <w:tc>
          <w:tcPr>
            <w:tcW w:w="7938" w:type="dxa"/>
            <w:shd w:val="clear" w:color="auto" w:fill="auto"/>
          </w:tcPr>
          <w:p w14:paraId="3D8F2E20" w14:textId="77777777" w:rsidR="00F0123A" w:rsidRDefault="00BB6991" w:rsidP="00BB6991">
            <w:pPr>
              <w:rPr>
                <w:rFonts w:ascii="Verdana" w:hAnsi="Verdana"/>
                <w:sz w:val="18"/>
                <w:szCs w:val="18"/>
              </w:rPr>
            </w:pPr>
            <w:r w:rsidRPr="00273693">
              <w:rPr>
                <w:rFonts w:ascii="Verdana" w:hAnsi="Verdana"/>
                <w:b/>
                <w:bCs/>
                <w:sz w:val="18"/>
                <w:szCs w:val="18"/>
              </w:rPr>
              <w:t>Advertising</w:t>
            </w:r>
            <w:r w:rsidRPr="00273693">
              <w:rPr>
                <w:rFonts w:ascii="Verdana" w:hAnsi="Verdana"/>
                <w:sz w:val="18"/>
                <w:szCs w:val="18"/>
              </w:rPr>
              <w:t xml:space="preserve"> - Usk and Raglan Diary contributions </w:t>
            </w:r>
            <w:r>
              <w:rPr>
                <w:rFonts w:ascii="Verdana" w:hAnsi="Verdana"/>
                <w:sz w:val="18"/>
                <w:szCs w:val="18"/>
              </w:rPr>
              <w:t>Mar</w:t>
            </w:r>
            <w:r w:rsidRPr="00273693">
              <w:rPr>
                <w:rFonts w:ascii="Verdana" w:hAnsi="Verdana"/>
                <w:sz w:val="18"/>
                <w:szCs w:val="18"/>
              </w:rPr>
              <w:t xml:space="preserve"> / </w:t>
            </w:r>
            <w:r>
              <w:rPr>
                <w:rFonts w:ascii="Verdana" w:hAnsi="Verdana"/>
                <w:sz w:val="18"/>
                <w:szCs w:val="18"/>
              </w:rPr>
              <w:t xml:space="preserve">Apr </w:t>
            </w:r>
            <w:r w:rsidRPr="00273693">
              <w:rPr>
                <w:rFonts w:ascii="Verdana" w:hAnsi="Verdana"/>
                <w:sz w:val="18"/>
                <w:szCs w:val="18"/>
              </w:rPr>
              <w:t xml:space="preserve">2022. </w:t>
            </w:r>
            <w:r w:rsidRPr="00273693">
              <w:rPr>
                <w:rFonts w:ascii="Verdana" w:hAnsi="Verdana"/>
                <w:sz w:val="18"/>
                <w:szCs w:val="18"/>
              </w:rPr>
              <w:br/>
              <w:t xml:space="preserve">Councillor Welford advised the deadline for submissions </w:t>
            </w:r>
            <w:r>
              <w:rPr>
                <w:rFonts w:ascii="Verdana" w:hAnsi="Verdana"/>
                <w:sz w:val="18"/>
                <w:szCs w:val="18"/>
              </w:rPr>
              <w:t>will be January 21</w:t>
            </w:r>
            <w:r w:rsidRPr="0012735E">
              <w:rPr>
                <w:rFonts w:ascii="Verdana" w:hAnsi="Verdana"/>
                <w:sz w:val="18"/>
                <w:szCs w:val="18"/>
                <w:vertAlign w:val="superscript"/>
              </w:rPr>
              <w:t>st</w:t>
            </w:r>
            <w:r>
              <w:rPr>
                <w:rFonts w:ascii="Verdana" w:hAnsi="Verdana"/>
                <w:sz w:val="18"/>
                <w:szCs w:val="18"/>
              </w:rPr>
              <w:t xml:space="preserve">.   </w:t>
            </w:r>
          </w:p>
          <w:p w14:paraId="6A36039C" w14:textId="45C7EE59" w:rsidR="00F0123A" w:rsidRDefault="00F0123A" w:rsidP="00BB6991">
            <w:pPr>
              <w:rPr>
                <w:rFonts w:ascii="Verdana" w:hAnsi="Verdana"/>
                <w:sz w:val="18"/>
                <w:szCs w:val="18"/>
              </w:rPr>
            </w:pPr>
            <w:r>
              <w:rPr>
                <w:rFonts w:ascii="Verdana" w:hAnsi="Verdana"/>
                <w:sz w:val="18"/>
                <w:szCs w:val="18"/>
              </w:rPr>
              <w:t>Suggestions for inclusion are:</w:t>
            </w:r>
            <w:r>
              <w:rPr>
                <w:rFonts w:ascii="Verdana" w:hAnsi="Verdana"/>
                <w:sz w:val="18"/>
                <w:szCs w:val="18"/>
              </w:rPr>
              <w:br/>
            </w:r>
          </w:p>
          <w:p w14:paraId="3F9989A3" w14:textId="3064A764" w:rsidR="005E6DA3" w:rsidRDefault="005E6DA3" w:rsidP="005E6DA3">
            <w:pPr>
              <w:pStyle w:val="ListParagraph"/>
              <w:numPr>
                <w:ilvl w:val="0"/>
                <w:numId w:val="23"/>
              </w:numPr>
              <w:rPr>
                <w:rFonts w:ascii="Verdana" w:hAnsi="Verdana"/>
                <w:sz w:val="18"/>
                <w:szCs w:val="18"/>
              </w:rPr>
            </w:pPr>
            <w:r w:rsidRPr="005E6DA3">
              <w:rPr>
                <w:rFonts w:ascii="Verdana" w:hAnsi="Verdana"/>
                <w:sz w:val="18"/>
                <w:szCs w:val="18"/>
              </w:rPr>
              <w:t>Refurbishment</w:t>
            </w:r>
            <w:r>
              <w:rPr>
                <w:rFonts w:ascii="Verdana" w:hAnsi="Verdana"/>
                <w:sz w:val="18"/>
                <w:szCs w:val="18"/>
              </w:rPr>
              <w:t xml:space="preserve"> of the toilets</w:t>
            </w:r>
          </w:p>
          <w:p w14:paraId="20767867" w14:textId="3C4E555F" w:rsidR="005E6DA3" w:rsidRDefault="005E6DA3" w:rsidP="005E6DA3">
            <w:pPr>
              <w:pStyle w:val="ListParagraph"/>
              <w:numPr>
                <w:ilvl w:val="0"/>
                <w:numId w:val="23"/>
              </w:numPr>
              <w:rPr>
                <w:rFonts w:ascii="Verdana" w:hAnsi="Verdana"/>
                <w:sz w:val="18"/>
                <w:szCs w:val="18"/>
              </w:rPr>
            </w:pPr>
            <w:r>
              <w:rPr>
                <w:rFonts w:ascii="Verdana" w:hAnsi="Verdana"/>
                <w:sz w:val="18"/>
                <w:szCs w:val="18"/>
              </w:rPr>
              <w:t>Allocation of funds to ma</w:t>
            </w:r>
            <w:r w:rsidR="00E92732">
              <w:rPr>
                <w:rFonts w:ascii="Verdana" w:hAnsi="Verdana"/>
                <w:sz w:val="18"/>
                <w:szCs w:val="18"/>
              </w:rPr>
              <w:t>rk</w:t>
            </w:r>
            <w:r>
              <w:rPr>
                <w:rFonts w:ascii="Verdana" w:hAnsi="Verdana"/>
                <w:sz w:val="18"/>
                <w:szCs w:val="18"/>
              </w:rPr>
              <w:t xml:space="preserve"> the Queen’s Platinum Jubilee.</w:t>
            </w:r>
          </w:p>
          <w:p w14:paraId="5503DD22" w14:textId="5F77317F" w:rsidR="005E6DA3" w:rsidRDefault="005E6DA3" w:rsidP="005E6DA3">
            <w:pPr>
              <w:pStyle w:val="ListParagraph"/>
              <w:numPr>
                <w:ilvl w:val="0"/>
                <w:numId w:val="23"/>
              </w:numPr>
              <w:rPr>
                <w:rFonts w:ascii="Verdana" w:hAnsi="Verdana"/>
                <w:sz w:val="18"/>
                <w:szCs w:val="18"/>
              </w:rPr>
            </w:pPr>
            <w:r>
              <w:rPr>
                <w:rFonts w:ascii="Verdana" w:hAnsi="Verdana"/>
                <w:sz w:val="18"/>
                <w:szCs w:val="18"/>
              </w:rPr>
              <w:t>Request for allotment land</w:t>
            </w:r>
          </w:p>
          <w:p w14:paraId="7AB2AEE6" w14:textId="688B4BE4" w:rsidR="005E6DA3" w:rsidRDefault="005E6DA3" w:rsidP="005E6DA3">
            <w:pPr>
              <w:pStyle w:val="ListParagraph"/>
              <w:numPr>
                <w:ilvl w:val="0"/>
                <w:numId w:val="23"/>
              </w:numPr>
              <w:rPr>
                <w:rFonts w:ascii="Verdana" w:hAnsi="Verdana"/>
                <w:sz w:val="18"/>
                <w:szCs w:val="18"/>
              </w:rPr>
            </w:pPr>
            <w:r>
              <w:rPr>
                <w:rFonts w:ascii="Verdana" w:hAnsi="Verdana"/>
                <w:sz w:val="18"/>
                <w:szCs w:val="18"/>
              </w:rPr>
              <w:t>Preparations are underway for the forthcoming boundary changes.</w:t>
            </w:r>
          </w:p>
          <w:p w14:paraId="6AF7E70B" w14:textId="50226FDC" w:rsidR="00BB6991" w:rsidRPr="005E6DA3" w:rsidRDefault="00BB6991" w:rsidP="005E6DA3">
            <w:pPr>
              <w:pStyle w:val="ListParagraph"/>
              <w:rPr>
                <w:rFonts w:ascii="Verdana" w:hAnsi="Verdana"/>
                <w:sz w:val="18"/>
                <w:szCs w:val="18"/>
              </w:rPr>
            </w:pPr>
          </w:p>
        </w:tc>
        <w:tc>
          <w:tcPr>
            <w:tcW w:w="1034" w:type="dxa"/>
            <w:shd w:val="clear" w:color="auto" w:fill="auto"/>
          </w:tcPr>
          <w:p w14:paraId="14CBD28F" w14:textId="77777777" w:rsidR="00BB6991" w:rsidRDefault="00BB6991" w:rsidP="00BB6991">
            <w:pPr>
              <w:pStyle w:val="Indent070"/>
              <w:spacing w:after="0"/>
              <w:ind w:left="0"/>
              <w:rPr>
                <w:sz w:val="18"/>
                <w:szCs w:val="18"/>
              </w:rPr>
            </w:pPr>
          </w:p>
          <w:p w14:paraId="59E0B0C7" w14:textId="77777777" w:rsidR="00BB6991" w:rsidRDefault="00BB6991" w:rsidP="00BB6991">
            <w:pPr>
              <w:pStyle w:val="Indent070"/>
              <w:spacing w:after="0"/>
              <w:ind w:left="0"/>
              <w:rPr>
                <w:sz w:val="18"/>
                <w:szCs w:val="18"/>
              </w:rPr>
            </w:pPr>
          </w:p>
          <w:p w14:paraId="7C19876A" w14:textId="77777777" w:rsidR="00BB6991" w:rsidRDefault="00BB6991" w:rsidP="00BB6991">
            <w:pPr>
              <w:pStyle w:val="Indent070"/>
              <w:spacing w:after="0"/>
              <w:ind w:left="0"/>
              <w:rPr>
                <w:sz w:val="18"/>
                <w:szCs w:val="18"/>
              </w:rPr>
            </w:pPr>
          </w:p>
          <w:p w14:paraId="3E362451" w14:textId="77777777" w:rsidR="005E6DA3" w:rsidRDefault="005E6DA3" w:rsidP="00BB6991">
            <w:pPr>
              <w:pStyle w:val="Indent070"/>
              <w:spacing w:after="0"/>
              <w:ind w:left="0"/>
              <w:rPr>
                <w:sz w:val="18"/>
                <w:szCs w:val="18"/>
              </w:rPr>
            </w:pPr>
          </w:p>
          <w:p w14:paraId="5705A168" w14:textId="77777777" w:rsidR="005E6DA3" w:rsidRDefault="005E6DA3" w:rsidP="00BB6991">
            <w:pPr>
              <w:pStyle w:val="Indent070"/>
              <w:spacing w:after="0"/>
              <w:ind w:left="0"/>
              <w:rPr>
                <w:sz w:val="18"/>
                <w:szCs w:val="18"/>
              </w:rPr>
            </w:pPr>
          </w:p>
          <w:p w14:paraId="05621ADB" w14:textId="77777777" w:rsidR="005E6DA3" w:rsidRDefault="005E6DA3" w:rsidP="00BB6991">
            <w:pPr>
              <w:pStyle w:val="Indent070"/>
              <w:spacing w:after="0"/>
              <w:ind w:left="0"/>
              <w:rPr>
                <w:sz w:val="18"/>
                <w:szCs w:val="18"/>
              </w:rPr>
            </w:pPr>
          </w:p>
          <w:p w14:paraId="43678223" w14:textId="4665F2DA" w:rsidR="005E6DA3" w:rsidRDefault="005E6DA3" w:rsidP="00BB6991">
            <w:pPr>
              <w:pStyle w:val="Indent070"/>
              <w:spacing w:after="0"/>
              <w:ind w:left="0"/>
              <w:rPr>
                <w:sz w:val="18"/>
                <w:szCs w:val="18"/>
              </w:rPr>
            </w:pPr>
            <w:r>
              <w:rPr>
                <w:sz w:val="18"/>
                <w:szCs w:val="18"/>
              </w:rPr>
              <w:t>Cllr. Welford</w:t>
            </w:r>
          </w:p>
        </w:tc>
      </w:tr>
      <w:tr w:rsidR="00BB6991" w14:paraId="72B0DEC9" w14:textId="77777777" w:rsidTr="005909E3">
        <w:trPr>
          <w:trHeight w:val="391"/>
        </w:trPr>
        <w:tc>
          <w:tcPr>
            <w:tcW w:w="567" w:type="dxa"/>
            <w:shd w:val="clear" w:color="auto" w:fill="auto"/>
          </w:tcPr>
          <w:p w14:paraId="08408F1E" w14:textId="50AAABD3" w:rsidR="00BB6991" w:rsidRDefault="00BB6991" w:rsidP="00BB6991">
            <w:pPr>
              <w:pStyle w:val="Indent070"/>
              <w:spacing w:after="0"/>
              <w:ind w:left="0"/>
              <w:jc w:val="center"/>
              <w:rPr>
                <w:sz w:val="18"/>
                <w:szCs w:val="18"/>
              </w:rPr>
            </w:pPr>
            <w:r>
              <w:rPr>
                <w:sz w:val="18"/>
                <w:szCs w:val="18"/>
              </w:rPr>
              <w:t>19</w:t>
            </w:r>
          </w:p>
        </w:tc>
        <w:tc>
          <w:tcPr>
            <w:tcW w:w="7938" w:type="dxa"/>
            <w:shd w:val="clear" w:color="auto" w:fill="auto"/>
          </w:tcPr>
          <w:p w14:paraId="2FBF3782" w14:textId="7A172A35" w:rsidR="00BB6991" w:rsidRPr="00273693" w:rsidRDefault="00BB6991" w:rsidP="00BB6991">
            <w:pPr>
              <w:rPr>
                <w:rFonts w:ascii="Verdana" w:hAnsi="Verdana"/>
                <w:b/>
                <w:bCs/>
                <w:sz w:val="18"/>
                <w:szCs w:val="18"/>
              </w:rPr>
            </w:pPr>
            <w:r w:rsidRPr="00273693">
              <w:rPr>
                <w:rFonts w:ascii="Verdana" w:hAnsi="Verdana"/>
                <w:b/>
                <w:bCs/>
                <w:sz w:val="18"/>
                <w:szCs w:val="18"/>
              </w:rPr>
              <w:t xml:space="preserve">Date of next meeting and close:  </w:t>
            </w:r>
            <w:r w:rsidRPr="00273693">
              <w:rPr>
                <w:rFonts w:ascii="Verdana" w:hAnsi="Verdana"/>
                <w:sz w:val="18"/>
                <w:szCs w:val="18"/>
              </w:rPr>
              <w:t>Monday 1</w:t>
            </w:r>
            <w:r>
              <w:rPr>
                <w:rFonts w:ascii="Verdana" w:hAnsi="Verdana"/>
                <w:sz w:val="18"/>
                <w:szCs w:val="18"/>
              </w:rPr>
              <w:t>4</w:t>
            </w:r>
            <w:r w:rsidRPr="00273693">
              <w:rPr>
                <w:rFonts w:ascii="Verdana" w:hAnsi="Verdana"/>
                <w:sz w:val="18"/>
                <w:szCs w:val="18"/>
                <w:vertAlign w:val="superscript"/>
              </w:rPr>
              <w:t>th</w:t>
            </w:r>
            <w:r w:rsidRPr="00273693">
              <w:rPr>
                <w:rFonts w:ascii="Verdana" w:hAnsi="Verdana"/>
                <w:sz w:val="18"/>
                <w:szCs w:val="18"/>
              </w:rPr>
              <w:t xml:space="preserve"> </w:t>
            </w:r>
            <w:r>
              <w:rPr>
                <w:rFonts w:ascii="Verdana" w:hAnsi="Verdana"/>
                <w:sz w:val="18"/>
                <w:szCs w:val="18"/>
              </w:rPr>
              <w:t>February</w:t>
            </w:r>
            <w:r w:rsidRPr="00273693">
              <w:rPr>
                <w:rFonts w:ascii="Verdana" w:hAnsi="Verdana"/>
                <w:sz w:val="18"/>
                <w:szCs w:val="18"/>
              </w:rPr>
              <w:t xml:space="preserve"> 202</w:t>
            </w:r>
            <w:r>
              <w:rPr>
                <w:rFonts w:ascii="Verdana" w:hAnsi="Verdana"/>
                <w:sz w:val="18"/>
                <w:szCs w:val="18"/>
              </w:rPr>
              <w:t>2</w:t>
            </w:r>
            <w:r w:rsidRPr="00273693">
              <w:rPr>
                <w:rFonts w:ascii="Verdana" w:hAnsi="Verdana"/>
                <w:sz w:val="18"/>
                <w:szCs w:val="18"/>
              </w:rPr>
              <w:t xml:space="preserve"> at 19.30.</w:t>
            </w:r>
            <w:r w:rsidRPr="00273693">
              <w:rPr>
                <w:rFonts w:ascii="Verdana" w:hAnsi="Verdana"/>
                <w:b/>
                <w:bCs/>
                <w:sz w:val="18"/>
                <w:szCs w:val="18"/>
              </w:rPr>
              <w:t xml:space="preserve">   </w:t>
            </w:r>
          </w:p>
        </w:tc>
        <w:tc>
          <w:tcPr>
            <w:tcW w:w="1034" w:type="dxa"/>
            <w:shd w:val="clear" w:color="auto" w:fill="auto"/>
          </w:tcPr>
          <w:p w14:paraId="55C14640" w14:textId="54DF97AA" w:rsidR="00BB6991" w:rsidRDefault="00BB6991" w:rsidP="00BB6991">
            <w:pPr>
              <w:pStyle w:val="Indent070"/>
              <w:spacing w:after="0"/>
              <w:ind w:left="0"/>
              <w:rPr>
                <w:sz w:val="18"/>
                <w:szCs w:val="18"/>
              </w:rPr>
            </w:pPr>
            <w:r>
              <w:rPr>
                <w:sz w:val="18"/>
                <w:szCs w:val="18"/>
              </w:rPr>
              <w:t>All</w:t>
            </w:r>
          </w:p>
        </w:tc>
      </w:tr>
    </w:tbl>
    <w:p w14:paraId="007841A7" w14:textId="5F2CB7BB" w:rsidR="00EA35E3" w:rsidRDefault="00EA35E3" w:rsidP="00C56E30">
      <w:pPr>
        <w:pStyle w:val="Indent070"/>
        <w:tabs>
          <w:tab w:val="left" w:pos="1843"/>
        </w:tabs>
        <w:ind w:left="1843" w:hanging="1843"/>
        <w:rPr>
          <w:sz w:val="18"/>
          <w:szCs w:val="18"/>
        </w:rPr>
      </w:pPr>
    </w:p>
    <w:p w14:paraId="519160C4" w14:textId="77777777" w:rsidR="007D0C0D" w:rsidRDefault="007D0C0D" w:rsidP="00C56E30">
      <w:pPr>
        <w:pStyle w:val="Indent070"/>
        <w:tabs>
          <w:tab w:val="left" w:pos="1843"/>
        </w:tabs>
        <w:ind w:left="1843" w:hanging="1843"/>
        <w:rPr>
          <w:sz w:val="18"/>
          <w:szCs w:val="18"/>
        </w:rPr>
      </w:pPr>
    </w:p>
    <w:p w14:paraId="30640142" w14:textId="77777777" w:rsidR="00711A28" w:rsidRDefault="00711A28" w:rsidP="00C56E30">
      <w:pPr>
        <w:pStyle w:val="Indent070"/>
        <w:tabs>
          <w:tab w:val="left" w:pos="1843"/>
        </w:tabs>
        <w:ind w:left="1843" w:hanging="1843"/>
        <w:rPr>
          <w:sz w:val="18"/>
          <w:szCs w:val="18"/>
        </w:rPr>
      </w:pPr>
    </w:p>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8A080D">
      <w:headerReference w:type="even" r:id="rId9"/>
      <w:headerReference w:type="default" r:id="rId10"/>
      <w:footerReference w:type="even" r:id="rId11"/>
      <w:footerReference w:type="default" r:id="rId12"/>
      <w:headerReference w:type="first" r:id="rId13"/>
      <w:footerReference w:type="first" r:id="rId14"/>
      <w:pgSz w:w="11906" w:h="16838"/>
      <w:pgMar w:top="851" w:right="1797" w:bottom="851" w:left="1797" w:header="720" w:footer="720" w:gutter="0"/>
      <w:pgNumType w:start="130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926AA" w14:textId="77777777" w:rsidR="00E9662F" w:rsidRDefault="00E9662F" w:rsidP="00DC77C7">
      <w:r>
        <w:separator/>
      </w:r>
    </w:p>
  </w:endnote>
  <w:endnote w:type="continuationSeparator" w:id="0">
    <w:p w14:paraId="2320E3AF" w14:textId="77777777" w:rsidR="00E9662F" w:rsidRDefault="00E9662F"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E415" w14:textId="77777777" w:rsidR="00A11514" w:rsidRDefault="00A1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478" w14:textId="77777777" w:rsidR="00A11514" w:rsidRDefault="00A1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E995" w14:textId="77777777" w:rsidR="00E9662F" w:rsidRDefault="00E9662F" w:rsidP="00DC77C7">
      <w:r>
        <w:separator/>
      </w:r>
    </w:p>
  </w:footnote>
  <w:footnote w:type="continuationSeparator" w:id="0">
    <w:p w14:paraId="434CFF5B" w14:textId="77777777" w:rsidR="00E9662F" w:rsidRDefault="00E9662F"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4D8" w14:textId="77777777" w:rsidR="00A11514" w:rsidRDefault="00A1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00D1BAD1"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6DE" w14:textId="77777777" w:rsidR="00A11514" w:rsidRDefault="00A1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1D6"/>
    <w:multiLevelType w:val="hybridMultilevel"/>
    <w:tmpl w:val="4CFCE58A"/>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90B0A"/>
    <w:multiLevelType w:val="hybridMultilevel"/>
    <w:tmpl w:val="7826DDEE"/>
    <w:lvl w:ilvl="0" w:tplc="4DECCF4C">
      <w:start w:val="6"/>
      <w:numFmt w:val="lowerRoman"/>
      <w:lvlText w:val="(%1)"/>
      <w:lvlJc w:val="left"/>
      <w:pPr>
        <w:tabs>
          <w:tab w:val="num" w:pos="-1288"/>
        </w:tabs>
        <w:ind w:left="-1288" w:firstLine="0"/>
      </w:pPr>
      <w:rPr>
        <w:rFonts w:hint="default"/>
      </w:rPr>
    </w:lvl>
    <w:lvl w:ilvl="1" w:tplc="08090019" w:tentative="1">
      <w:start w:val="1"/>
      <w:numFmt w:val="lowerLetter"/>
      <w:lvlText w:val="%2."/>
      <w:lvlJc w:val="left"/>
      <w:pPr>
        <w:ind w:left="152" w:hanging="360"/>
      </w:pPr>
    </w:lvl>
    <w:lvl w:ilvl="2" w:tplc="0809001B" w:tentative="1">
      <w:start w:val="1"/>
      <w:numFmt w:val="lowerRoman"/>
      <w:lvlText w:val="%3."/>
      <w:lvlJc w:val="right"/>
      <w:pPr>
        <w:ind w:left="872" w:hanging="180"/>
      </w:pPr>
    </w:lvl>
    <w:lvl w:ilvl="3" w:tplc="0809000F" w:tentative="1">
      <w:start w:val="1"/>
      <w:numFmt w:val="decimal"/>
      <w:lvlText w:val="%4."/>
      <w:lvlJc w:val="left"/>
      <w:pPr>
        <w:ind w:left="1592" w:hanging="360"/>
      </w:pPr>
    </w:lvl>
    <w:lvl w:ilvl="4" w:tplc="08090019" w:tentative="1">
      <w:start w:val="1"/>
      <w:numFmt w:val="lowerLetter"/>
      <w:lvlText w:val="%5."/>
      <w:lvlJc w:val="left"/>
      <w:pPr>
        <w:ind w:left="2312" w:hanging="360"/>
      </w:pPr>
    </w:lvl>
    <w:lvl w:ilvl="5" w:tplc="0809001B" w:tentative="1">
      <w:start w:val="1"/>
      <w:numFmt w:val="lowerRoman"/>
      <w:lvlText w:val="%6."/>
      <w:lvlJc w:val="right"/>
      <w:pPr>
        <w:ind w:left="3032" w:hanging="180"/>
      </w:pPr>
    </w:lvl>
    <w:lvl w:ilvl="6" w:tplc="0809000F" w:tentative="1">
      <w:start w:val="1"/>
      <w:numFmt w:val="decimal"/>
      <w:lvlText w:val="%7."/>
      <w:lvlJc w:val="left"/>
      <w:pPr>
        <w:ind w:left="3752" w:hanging="360"/>
      </w:pPr>
    </w:lvl>
    <w:lvl w:ilvl="7" w:tplc="08090019" w:tentative="1">
      <w:start w:val="1"/>
      <w:numFmt w:val="lowerLetter"/>
      <w:lvlText w:val="%8."/>
      <w:lvlJc w:val="left"/>
      <w:pPr>
        <w:ind w:left="4472" w:hanging="360"/>
      </w:pPr>
    </w:lvl>
    <w:lvl w:ilvl="8" w:tplc="0809001B" w:tentative="1">
      <w:start w:val="1"/>
      <w:numFmt w:val="lowerRoman"/>
      <w:lvlText w:val="%9."/>
      <w:lvlJc w:val="right"/>
      <w:pPr>
        <w:ind w:left="5192" w:hanging="180"/>
      </w:pPr>
    </w:lvl>
  </w:abstractNum>
  <w:abstractNum w:abstractNumId="2" w15:restartNumberingAfterBreak="0">
    <w:nsid w:val="150D3AF2"/>
    <w:multiLevelType w:val="hybridMultilevel"/>
    <w:tmpl w:val="25B2AAFC"/>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7E523D"/>
    <w:multiLevelType w:val="hybridMultilevel"/>
    <w:tmpl w:val="9A12367A"/>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232C38"/>
    <w:multiLevelType w:val="hybridMultilevel"/>
    <w:tmpl w:val="29D8D120"/>
    <w:lvl w:ilvl="0" w:tplc="C0680C74">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3F453A"/>
    <w:multiLevelType w:val="hybridMultilevel"/>
    <w:tmpl w:val="6150B3AE"/>
    <w:lvl w:ilvl="0" w:tplc="371690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D600B"/>
    <w:multiLevelType w:val="hybridMultilevel"/>
    <w:tmpl w:val="C128D52A"/>
    <w:lvl w:ilvl="0" w:tplc="3716908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562309"/>
    <w:multiLevelType w:val="hybridMultilevel"/>
    <w:tmpl w:val="94E6D730"/>
    <w:lvl w:ilvl="0" w:tplc="B244906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17982"/>
    <w:multiLevelType w:val="hybridMultilevel"/>
    <w:tmpl w:val="CAB4DCDC"/>
    <w:lvl w:ilvl="0" w:tplc="779E4B8C">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38A436F5"/>
    <w:multiLevelType w:val="hybridMultilevel"/>
    <w:tmpl w:val="4ABC7086"/>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1B4DAE"/>
    <w:multiLevelType w:val="hybridMultilevel"/>
    <w:tmpl w:val="8ED8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D2759"/>
    <w:multiLevelType w:val="hybridMultilevel"/>
    <w:tmpl w:val="57AA90D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0815B03"/>
    <w:multiLevelType w:val="hybridMultilevel"/>
    <w:tmpl w:val="96802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5305270"/>
    <w:multiLevelType w:val="hybridMultilevel"/>
    <w:tmpl w:val="A6FED8F6"/>
    <w:lvl w:ilvl="0" w:tplc="0A50024E">
      <w:start w:val="2"/>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737722"/>
    <w:multiLevelType w:val="hybridMultilevel"/>
    <w:tmpl w:val="4FACEF92"/>
    <w:lvl w:ilvl="0" w:tplc="3716908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0C51A2"/>
    <w:multiLevelType w:val="hybridMultilevel"/>
    <w:tmpl w:val="C298BB8C"/>
    <w:lvl w:ilvl="0" w:tplc="3716908E">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5D6F23F3"/>
    <w:multiLevelType w:val="hybridMultilevel"/>
    <w:tmpl w:val="377616F8"/>
    <w:lvl w:ilvl="0" w:tplc="E4680BB0">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E038B2"/>
    <w:multiLevelType w:val="hybridMultilevel"/>
    <w:tmpl w:val="B856413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015AC1"/>
    <w:multiLevelType w:val="hybridMultilevel"/>
    <w:tmpl w:val="AEE4ED70"/>
    <w:lvl w:ilvl="0" w:tplc="FDA8AF40">
      <w:start w:val="2"/>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79257F"/>
    <w:multiLevelType w:val="hybridMultilevel"/>
    <w:tmpl w:val="F32C9C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DB3BC5"/>
    <w:multiLevelType w:val="hybridMultilevel"/>
    <w:tmpl w:val="6D3E778E"/>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72116A"/>
    <w:multiLevelType w:val="hybridMultilevel"/>
    <w:tmpl w:val="61DA5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17"/>
  </w:num>
  <w:num w:numId="5">
    <w:abstractNumId w:val="18"/>
  </w:num>
  <w:num w:numId="6">
    <w:abstractNumId w:val="20"/>
  </w:num>
  <w:num w:numId="7">
    <w:abstractNumId w:val="5"/>
  </w:num>
  <w:num w:numId="8">
    <w:abstractNumId w:val="22"/>
  </w:num>
  <w:num w:numId="9">
    <w:abstractNumId w:val="0"/>
  </w:num>
  <w:num w:numId="10">
    <w:abstractNumId w:val="3"/>
  </w:num>
  <w:num w:numId="11">
    <w:abstractNumId w:val="7"/>
  </w:num>
  <w:num w:numId="12">
    <w:abstractNumId w:val="4"/>
  </w:num>
  <w:num w:numId="13">
    <w:abstractNumId w:val="8"/>
  </w:num>
  <w:num w:numId="14">
    <w:abstractNumId w:val="2"/>
  </w:num>
  <w:num w:numId="15">
    <w:abstractNumId w:val="14"/>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num>
  <w:num w:numId="20">
    <w:abstractNumId w:val="15"/>
  </w:num>
  <w:num w:numId="21">
    <w:abstractNumId w:val="1"/>
  </w:num>
  <w:num w:numId="22">
    <w:abstractNumId w:val="6"/>
  </w:num>
  <w:num w:numId="2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naG+d7mDdvPxjvAC38x8X9/M7cJelw6DPZ5l1XUcTIM0hWZ/IUyq5e0CRTsCDZE1m8ZBKypGzbsVXsDQJUT/Sg==" w:salt="pQ+99+BZEZ+Ro79aTValXQ=="/>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98C"/>
    <w:rsid w:val="00002A2E"/>
    <w:rsid w:val="00003B6B"/>
    <w:rsid w:val="00003C29"/>
    <w:rsid w:val="00003DBF"/>
    <w:rsid w:val="000063DC"/>
    <w:rsid w:val="00006F1F"/>
    <w:rsid w:val="00007BB3"/>
    <w:rsid w:val="00007D2D"/>
    <w:rsid w:val="00007DFC"/>
    <w:rsid w:val="0001042F"/>
    <w:rsid w:val="00010556"/>
    <w:rsid w:val="0001141E"/>
    <w:rsid w:val="000114C0"/>
    <w:rsid w:val="000119D1"/>
    <w:rsid w:val="00011AE4"/>
    <w:rsid w:val="000120C9"/>
    <w:rsid w:val="000123FA"/>
    <w:rsid w:val="00012933"/>
    <w:rsid w:val="00012BDE"/>
    <w:rsid w:val="00012CB6"/>
    <w:rsid w:val="00012E88"/>
    <w:rsid w:val="0001343F"/>
    <w:rsid w:val="00013C73"/>
    <w:rsid w:val="00014191"/>
    <w:rsid w:val="00015AE7"/>
    <w:rsid w:val="00015C5A"/>
    <w:rsid w:val="0001644C"/>
    <w:rsid w:val="0001656F"/>
    <w:rsid w:val="00017102"/>
    <w:rsid w:val="00020144"/>
    <w:rsid w:val="0002078D"/>
    <w:rsid w:val="00020B5F"/>
    <w:rsid w:val="00021A86"/>
    <w:rsid w:val="0002350A"/>
    <w:rsid w:val="00023D27"/>
    <w:rsid w:val="00023DDF"/>
    <w:rsid w:val="000246B5"/>
    <w:rsid w:val="000254D1"/>
    <w:rsid w:val="0002561E"/>
    <w:rsid w:val="00025662"/>
    <w:rsid w:val="00025C75"/>
    <w:rsid w:val="00025F39"/>
    <w:rsid w:val="00025F74"/>
    <w:rsid w:val="0002641C"/>
    <w:rsid w:val="00027B9A"/>
    <w:rsid w:val="00031929"/>
    <w:rsid w:val="0003196F"/>
    <w:rsid w:val="000329C3"/>
    <w:rsid w:val="00032B1E"/>
    <w:rsid w:val="000339DE"/>
    <w:rsid w:val="000349CE"/>
    <w:rsid w:val="00034EA2"/>
    <w:rsid w:val="00037EB6"/>
    <w:rsid w:val="0004015F"/>
    <w:rsid w:val="00040E7F"/>
    <w:rsid w:val="000430D1"/>
    <w:rsid w:val="00043228"/>
    <w:rsid w:val="00043265"/>
    <w:rsid w:val="00043281"/>
    <w:rsid w:val="00043E62"/>
    <w:rsid w:val="000448B4"/>
    <w:rsid w:val="00044F9D"/>
    <w:rsid w:val="000451BF"/>
    <w:rsid w:val="00045541"/>
    <w:rsid w:val="0004589B"/>
    <w:rsid w:val="00045D52"/>
    <w:rsid w:val="000476A8"/>
    <w:rsid w:val="000477EE"/>
    <w:rsid w:val="000509C5"/>
    <w:rsid w:val="00050FA3"/>
    <w:rsid w:val="0005196C"/>
    <w:rsid w:val="000534A7"/>
    <w:rsid w:val="00054074"/>
    <w:rsid w:val="00055109"/>
    <w:rsid w:val="00055223"/>
    <w:rsid w:val="00055A43"/>
    <w:rsid w:val="000568A3"/>
    <w:rsid w:val="0005781C"/>
    <w:rsid w:val="0006001A"/>
    <w:rsid w:val="0006153C"/>
    <w:rsid w:val="00062189"/>
    <w:rsid w:val="0006244F"/>
    <w:rsid w:val="00064431"/>
    <w:rsid w:val="00065613"/>
    <w:rsid w:val="00066737"/>
    <w:rsid w:val="00067A37"/>
    <w:rsid w:val="00067A66"/>
    <w:rsid w:val="00070CCA"/>
    <w:rsid w:val="00070E22"/>
    <w:rsid w:val="00071C1F"/>
    <w:rsid w:val="0007274E"/>
    <w:rsid w:val="000732EE"/>
    <w:rsid w:val="0007394B"/>
    <w:rsid w:val="000741F8"/>
    <w:rsid w:val="00074F4F"/>
    <w:rsid w:val="000752F3"/>
    <w:rsid w:val="00076CF0"/>
    <w:rsid w:val="00077AD1"/>
    <w:rsid w:val="00080042"/>
    <w:rsid w:val="00080842"/>
    <w:rsid w:val="00080A23"/>
    <w:rsid w:val="00081320"/>
    <w:rsid w:val="0008183B"/>
    <w:rsid w:val="000827C8"/>
    <w:rsid w:val="000828ED"/>
    <w:rsid w:val="000832A5"/>
    <w:rsid w:val="00084499"/>
    <w:rsid w:val="000845A2"/>
    <w:rsid w:val="00084CCB"/>
    <w:rsid w:val="000865AD"/>
    <w:rsid w:val="000868E1"/>
    <w:rsid w:val="00086966"/>
    <w:rsid w:val="00090B54"/>
    <w:rsid w:val="000914B8"/>
    <w:rsid w:val="000917AF"/>
    <w:rsid w:val="00091D18"/>
    <w:rsid w:val="00091FE6"/>
    <w:rsid w:val="000932C1"/>
    <w:rsid w:val="00093AB5"/>
    <w:rsid w:val="00093B8B"/>
    <w:rsid w:val="00096BD0"/>
    <w:rsid w:val="000A05FA"/>
    <w:rsid w:val="000A0922"/>
    <w:rsid w:val="000A10CD"/>
    <w:rsid w:val="000A247A"/>
    <w:rsid w:val="000A274E"/>
    <w:rsid w:val="000A2859"/>
    <w:rsid w:val="000A31D2"/>
    <w:rsid w:val="000A3525"/>
    <w:rsid w:val="000A4208"/>
    <w:rsid w:val="000A4530"/>
    <w:rsid w:val="000A4862"/>
    <w:rsid w:val="000A5F04"/>
    <w:rsid w:val="000A6934"/>
    <w:rsid w:val="000A6A4E"/>
    <w:rsid w:val="000B07C5"/>
    <w:rsid w:val="000B095E"/>
    <w:rsid w:val="000B0B9A"/>
    <w:rsid w:val="000B1071"/>
    <w:rsid w:val="000B1C01"/>
    <w:rsid w:val="000B2D4A"/>
    <w:rsid w:val="000B4A09"/>
    <w:rsid w:val="000B5CC6"/>
    <w:rsid w:val="000B63A7"/>
    <w:rsid w:val="000B64A8"/>
    <w:rsid w:val="000B7B04"/>
    <w:rsid w:val="000C0793"/>
    <w:rsid w:val="000C3892"/>
    <w:rsid w:val="000C52AD"/>
    <w:rsid w:val="000C5548"/>
    <w:rsid w:val="000C715C"/>
    <w:rsid w:val="000C7407"/>
    <w:rsid w:val="000C74C4"/>
    <w:rsid w:val="000C7CF3"/>
    <w:rsid w:val="000D0B22"/>
    <w:rsid w:val="000D2593"/>
    <w:rsid w:val="000D2F4F"/>
    <w:rsid w:val="000D3702"/>
    <w:rsid w:val="000D3BC8"/>
    <w:rsid w:val="000D3E03"/>
    <w:rsid w:val="000D40FB"/>
    <w:rsid w:val="000D411D"/>
    <w:rsid w:val="000D52BB"/>
    <w:rsid w:val="000D6F80"/>
    <w:rsid w:val="000E013F"/>
    <w:rsid w:val="000E1576"/>
    <w:rsid w:val="000E1603"/>
    <w:rsid w:val="000E1A6B"/>
    <w:rsid w:val="000E2CC0"/>
    <w:rsid w:val="000E2E8D"/>
    <w:rsid w:val="000E37E0"/>
    <w:rsid w:val="000E462E"/>
    <w:rsid w:val="000E48C5"/>
    <w:rsid w:val="000E526F"/>
    <w:rsid w:val="000E560B"/>
    <w:rsid w:val="000E587E"/>
    <w:rsid w:val="000E7358"/>
    <w:rsid w:val="000E7950"/>
    <w:rsid w:val="000F1451"/>
    <w:rsid w:val="000F1492"/>
    <w:rsid w:val="000F16C1"/>
    <w:rsid w:val="000F1811"/>
    <w:rsid w:val="000F20E6"/>
    <w:rsid w:val="000F2316"/>
    <w:rsid w:val="000F23BB"/>
    <w:rsid w:val="000F2BDD"/>
    <w:rsid w:val="000F32E8"/>
    <w:rsid w:val="000F3512"/>
    <w:rsid w:val="000F39E9"/>
    <w:rsid w:val="000F3CA8"/>
    <w:rsid w:val="000F3CC8"/>
    <w:rsid w:val="000F5F19"/>
    <w:rsid w:val="000F6A7F"/>
    <w:rsid w:val="000F769D"/>
    <w:rsid w:val="000F7A79"/>
    <w:rsid w:val="000F7D6C"/>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9B0"/>
    <w:rsid w:val="001065E8"/>
    <w:rsid w:val="001067CB"/>
    <w:rsid w:val="00107557"/>
    <w:rsid w:val="001076BC"/>
    <w:rsid w:val="00107996"/>
    <w:rsid w:val="0011068A"/>
    <w:rsid w:val="00112374"/>
    <w:rsid w:val="00112A6C"/>
    <w:rsid w:val="00113889"/>
    <w:rsid w:val="00116A8C"/>
    <w:rsid w:val="00116C6F"/>
    <w:rsid w:val="00117A10"/>
    <w:rsid w:val="00120302"/>
    <w:rsid w:val="00121CC2"/>
    <w:rsid w:val="001227A2"/>
    <w:rsid w:val="0012297D"/>
    <w:rsid w:val="00122986"/>
    <w:rsid w:val="00122F50"/>
    <w:rsid w:val="0012384B"/>
    <w:rsid w:val="00124BAF"/>
    <w:rsid w:val="00124D41"/>
    <w:rsid w:val="001257E9"/>
    <w:rsid w:val="00125D5B"/>
    <w:rsid w:val="001260EF"/>
    <w:rsid w:val="0012735E"/>
    <w:rsid w:val="001274DE"/>
    <w:rsid w:val="00127AC5"/>
    <w:rsid w:val="00127FFC"/>
    <w:rsid w:val="00130686"/>
    <w:rsid w:val="00130997"/>
    <w:rsid w:val="00130E50"/>
    <w:rsid w:val="0013189B"/>
    <w:rsid w:val="00131C6A"/>
    <w:rsid w:val="001323BE"/>
    <w:rsid w:val="0013319D"/>
    <w:rsid w:val="001331D2"/>
    <w:rsid w:val="00133770"/>
    <w:rsid w:val="00134079"/>
    <w:rsid w:val="0013432C"/>
    <w:rsid w:val="00134711"/>
    <w:rsid w:val="00135255"/>
    <w:rsid w:val="001358A7"/>
    <w:rsid w:val="001359A3"/>
    <w:rsid w:val="00135B83"/>
    <w:rsid w:val="0013658A"/>
    <w:rsid w:val="00137481"/>
    <w:rsid w:val="001374BB"/>
    <w:rsid w:val="00137FCA"/>
    <w:rsid w:val="00142B3F"/>
    <w:rsid w:val="00142D1B"/>
    <w:rsid w:val="00143453"/>
    <w:rsid w:val="001441F6"/>
    <w:rsid w:val="00144890"/>
    <w:rsid w:val="0014523C"/>
    <w:rsid w:val="001455D3"/>
    <w:rsid w:val="0014669E"/>
    <w:rsid w:val="00147E73"/>
    <w:rsid w:val="00150103"/>
    <w:rsid w:val="00151237"/>
    <w:rsid w:val="001519D4"/>
    <w:rsid w:val="00151B52"/>
    <w:rsid w:val="00152D99"/>
    <w:rsid w:val="001537D4"/>
    <w:rsid w:val="00154A4B"/>
    <w:rsid w:val="00155CFC"/>
    <w:rsid w:val="0015668B"/>
    <w:rsid w:val="00160359"/>
    <w:rsid w:val="00160AC2"/>
    <w:rsid w:val="00160FFA"/>
    <w:rsid w:val="0016116D"/>
    <w:rsid w:val="0016188C"/>
    <w:rsid w:val="00161D77"/>
    <w:rsid w:val="001620D4"/>
    <w:rsid w:val="00163767"/>
    <w:rsid w:val="0016388E"/>
    <w:rsid w:val="00165591"/>
    <w:rsid w:val="00165C5C"/>
    <w:rsid w:val="00165E09"/>
    <w:rsid w:val="00166606"/>
    <w:rsid w:val="00166834"/>
    <w:rsid w:val="001668D7"/>
    <w:rsid w:val="00166C71"/>
    <w:rsid w:val="00167D7A"/>
    <w:rsid w:val="00170607"/>
    <w:rsid w:val="0017081B"/>
    <w:rsid w:val="00171382"/>
    <w:rsid w:val="001717C9"/>
    <w:rsid w:val="00171DBF"/>
    <w:rsid w:val="00172AC9"/>
    <w:rsid w:val="0017318D"/>
    <w:rsid w:val="00173481"/>
    <w:rsid w:val="00173675"/>
    <w:rsid w:val="00173977"/>
    <w:rsid w:val="001748CF"/>
    <w:rsid w:val="00175B9C"/>
    <w:rsid w:val="00176028"/>
    <w:rsid w:val="00176340"/>
    <w:rsid w:val="00176E19"/>
    <w:rsid w:val="00176FDA"/>
    <w:rsid w:val="00177F86"/>
    <w:rsid w:val="001820A1"/>
    <w:rsid w:val="001839CE"/>
    <w:rsid w:val="00185637"/>
    <w:rsid w:val="00185697"/>
    <w:rsid w:val="0018579E"/>
    <w:rsid w:val="0018661B"/>
    <w:rsid w:val="00187298"/>
    <w:rsid w:val="00187E14"/>
    <w:rsid w:val="001903B4"/>
    <w:rsid w:val="00190BD1"/>
    <w:rsid w:val="00191D19"/>
    <w:rsid w:val="00192C7C"/>
    <w:rsid w:val="00193DC9"/>
    <w:rsid w:val="001940FB"/>
    <w:rsid w:val="001941D3"/>
    <w:rsid w:val="00194796"/>
    <w:rsid w:val="00195401"/>
    <w:rsid w:val="0019550E"/>
    <w:rsid w:val="00196A8C"/>
    <w:rsid w:val="00196B5A"/>
    <w:rsid w:val="00197C05"/>
    <w:rsid w:val="001A082B"/>
    <w:rsid w:val="001A16FA"/>
    <w:rsid w:val="001A1D7C"/>
    <w:rsid w:val="001A3630"/>
    <w:rsid w:val="001A3AE5"/>
    <w:rsid w:val="001A3D88"/>
    <w:rsid w:val="001A40CA"/>
    <w:rsid w:val="001A4AC0"/>
    <w:rsid w:val="001A539C"/>
    <w:rsid w:val="001A70B9"/>
    <w:rsid w:val="001A761E"/>
    <w:rsid w:val="001A787E"/>
    <w:rsid w:val="001A7894"/>
    <w:rsid w:val="001B00FF"/>
    <w:rsid w:val="001B01FB"/>
    <w:rsid w:val="001B0349"/>
    <w:rsid w:val="001B06E6"/>
    <w:rsid w:val="001B07D0"/>
    <w:rsid w:val="001B0C47"/>
    <w:rsid w:val="001B0EF0"/>
    <w:rsid w:val="001B26CD"/>
    <w:rsid w:val="001B4956"/>
    <w:rsid w:val="001B4FA6"/>
    <w:rsid w:val="001B51FF"/>
    <w:rsid w:val="001B5EF4"/>
    <w:rsid w:val="001B73A7"/>
    <w:rsid w:val="001B7B8D"/>
    <w:rsid w:val="001C090E"/>
    <w:rsid w:val="001C1034"/>
    <w:rsid w:val="001C14A6"/>
    <w:rsid w:val="001C1916"/>
    <w:rsid w:val="001C227C"/>
    <w:rsid w:val="001C381B"/>
    <w:rsid w:val="001C3F26"/>
    <w:rsid w:val="001C4AAA"/>
    <w:rsid w:val="001C64EB"/>
    <w:rsid w:val="001C69F9"/>
    <w:rsid w:val="001C759F"/>
    <w:rsid w:val="001C7F14"/>
    <w:rsid w:val="001D0A7C"/>
    <w:rsid w:val="001D31B7"/>
    <w:rsid w:val="001D323C"/>
    <w:rsid w:val="001D4A44"/>
    <w:rsid w:val="001D6140"/>
    <w:rsid w:val="001D6750"/>
    <w:rsid w:val="001D6A2A"/>
    <w:rsid w:val="001D6D4E"/>
    <w:rsid w:val="001D6FAE"/>
    <w:rsid w:val="001D7B27"/>
    <w:rsid w:val="001D7DE7"/>
    <w:rsid w:val="001D7FBD"/>
    <w:rsid w:val="001E00B6"/>
    <w:rsid w:val="001E133A"/>
    <w:rsid w:val="001E241F"/>
    <w:rsid w:val="001E252C"/>
    <w:rsid w:val="001E4965"/>
    <w:rsid w:val="001E4AD2"/>
    <w:rsid w:val="001E5C2D"/>
    <w:rsid w:val="001E5FA9"/>
    <w:rsid w:val="001E6249"/>
    <w:rsid w:val="001E688F"/>
    <w:rsid w:val="001E68FF"/>
    <w:rsid w:val="001E6A19"/>
    <w:rsid w:val="001E6F7E"/>
    <w:rsid w:val="001E7684"/>
    <w:rsid w:val="001E7773"/>
    <w:rsid w:val="001F00AA"/>
    <w:rsid w:val="001F0924"/>
    <w:rsid w:val="001F1424"/>
    <w:rsid w:val="001F15A5"/>
    <w:rsid w:val="001F18C6"/>
    <w:rsid w:val="001F1AF8"/>
    <w:rsid w:val="001F251B"/>
    <w:rsid w:val="001F2B7D"/>
    <w:rsid w:val="001F2DEB"/>
    <w:rsid w:val="001F47A2"/>
    <w:rsid w:val="001F500B"/>
    <w:rsid w:val="001F53C8"/>
    <w:rsid w:val="001F5EDE"/>
    <w:rsid w:val="001F66E4"/>
    <w:rsid w:val="001F6CD6"/>
    <w:rsid w:val="001F7E74"/>
    <w:rsid w:val="002004E8"/>
    <w:rsid w:val="00200CF7"/>
    <w:rsid w:val="00200EAC"/>
    <w:rsid w:val="00201846"/>
    <w:rsid w:val="00202C77"/>
    <w:rsid w:val="002031FC"/>
    <w:rsid w:val="0020376B"/>
    <w:rsid w:val="002064AA"/>
    <w:rsid w:val="0021041E"/>
    <w:rsid w:val="002105EA"/>
    <w:rsid w:val="002110F9"/>
    <w:rsid w:val="00211470"/>
    <w:rsid w:val="00212293"/>
    <w:rsid w:val="002124FF"/>
    <w:rsid w:val="00212DF6"/>
    <w:rsid w:val="002135C1"/>
    <w:rsid w:val="0021427D"/>
    <w:rsid w:val="0021428B"/>
    <w:rsid w:val="0021468C"/>
    <w:rsid w:val="0021566A"/>
    <w:rsid w:val="00215A6A"/>
    <w:rsid w:val="0021657A"/>
    <w:rsid w:val="002165DF"/>
    <w:rsid w:val="002176B1"/>
    <w:rsid w:val="00217C80"/>
    <w:rsid w:val="002206AB"/>
    <w:rsid w:val="00220CA5"/>
    <w:rsid w:val="00222796"/>
    <w:rsid w:val="00222814"/>
    <w:rsid w:val="00223436"/>
    <w:rsid w:val="00223CDE"/>
    <w:rsid w:val="002242C5"/>
    <w:rsid w:val="0022437E"/>
    <w:rsid w:val="00225B0E"/>
    <w:rsid w:val="002267C4"/>
    <w:rsid w:val="00227309"/>
    <w:rsid w:val="00230AF7"/>
    <w:rsid w:val="00230B1A"/>
    <w:rsid w:val="00231571"/>
    <w:rsid w:val="002316CF"/>
    <w:rsid w:val="002335A8"/>
    <w:rsid w:val="00233F76"/>
    <w:rsid w:val="00234768"/>
    <w:rsid w:val="00234D24"/>
    <w:rsid w:val="00234F55"/>
    <w:rsid w:val="00235065"/>
    <w:rsid w:val="00235C37"/>
    <w:rsid w:val="00235EF9"/>
    <w:rsid w:val="0023625A"/>
    <w:rsid w:val="0023632D"/>
    <w:rsid w:val="0023686C"/>
    <w:rsid w:val="00236B3B"/>
    <w:rsid w:val="00236D0D"/>
    <w:rsid w:val="0023746A"/>
    <w:rsid w:val="0023788F"/>
    <w:rsid w:val="0024099C"/>
    <w:rsid w:val="00240D46"/>
    <w:rsid w:val="00241C0C"/>
    <w:rsid w:val="00241E0D"/>
    <w:rsid w:val="0024202B"/>
    <w:rsid w:val="00242A66"/>
    <w:rsid w:val="00243BA8"/>
    <w:rsid w:val="002443B1"/>
    <w:rsid w:val="002453B4"/>
    <w:rsid w:val="002458B4"/>
    <w:rsid w:val="00246020"/>
    <w:rsid w:val="00246E62"/>
    <w:rsid w:val="002477AC"/>
    <w:rsid w:val="00250049"/>
    <w:rsid w:val="00250097"/>
    <w:rsid w:val="00251A57"/>
    <w:rsid w:val="002520E9"/>
    <w:rsid w:val="00252119"/>
    <w:rsid w:val="002528E0"/>
    <w:rsid w:val="00252F1E"/>
    <w:rsid w:val="002535CA"/>
    <w:rsid w:val="00253A1B"/>
    <w:rsid w:val="00253FC4"/>
    <w:rsid w:val="00254AA5"/>
    <w:rsid w:val="00254B9E"/>
    <w:rsid w:val="00257086"/>
    <w:rsid w:val="0026060F"/>
    <w:rsid w:val="00260EFA"/>
    <w:rsid w:val="002623B6"/>
    <w:rsid w:val="0026279A"/>
    <w:rsid w:val="00263B6C"/>
    <w:rsid w:val="00264A1A"/>
    <w:rsid w:val="00264BB7"/>
    <w:rsid w:val="00264D74"/>
    <w:rsid w:val="0026519C"/>
    <w:rsid w:val="00266ADE"/>
    <w:rsid w:val="00266AE4"/>
    <w:rsid w:val="00266C11"/>
    <w:rsid w:val="002677CD"/>
    <w:rsid w:val="00267C5D"/>
    <w:rsid w:val="00270160"/>
    <w:rsid w:val="00270295"/>
    <w:rsid w:val="00270619"/>
    <w:rsid w:val="00270635"/>
    <w:rsid w:val="00271FD5"/>
    <w:rsid w:val="00272394"/>
    <w:rsid w:val="00272521"/>
    <w:rsid w:val="00272859"/>
    <w:rsid w:val="002732CA"/>
    <w:rsid w:val="00273693"/>
    <w:rsid w:val="0027438A"/>
    <w:rsid w:val="00275885"/>
    <w:rsid w:val="00276A66"/>
    <w:rsid w:val="00276B8C"/>
    <w:rsid w:val="00277BE8"/>
    <w:rsid w:val="00281A0D"/>
    <w:rsid w:val="002837DB"/>
    <w:rsid w:val="002861EA"/>
    <w:rsid w:val="002862E4"/>
    <w:rsid w:val="00287366"/>
    <w:rsid w:val="00290814"/>
    <w:rsid w:val="002915AE"/>
    <w:rsid w:val="00291735"/>
    <w:rsid w:val="00291E1F"/>
    <w:rsid w:val="00292679"/>
    <w:rsid w:val="00292CDC"/>
    <w:rsid w:val="00293685"/>
    <w:rsid w:val="00293745"/>
    <w:rsid w:val="002954A6"/>
    <w:rsid w:val="00296006"/>
    <w:rsid w:val="002966D6"/>
    <w:rsid w:val="0029747B"/>
    <w:rsid w:val="002A0580"/>
    <w:rsid w:val="002A059D"/>
    <w:rsid w:val="002A22ED"/>
    <w:rsid w:val="002A29F2"/>
    <w:rsid w:val="002A2C5A"/>
    <w:rsid w:val="002A42BB"/>
    <w:rsid w:val="002A5974"/>
    <w:rsid w:val="002A5A89"/>
    <w:rsid w:val="002A61FE"/>
    <w:rsid w:val="002A6209"/>
    <w:rsid w:val="002A64C3"/>
    <w:rsid w:val="002A76BC"/>
    <w:rsid w:val="002B0672"/>
    <w:rsid w:val="002B1E08"/>
    <w:rsid w:val="002B20D6"/>
    <w:rsid w:val="002B2A60"/>
    <w:rsid w:val="002B2E18"/>
    <w:rsid w:val="002B3440"/>
    <w:rsid w:val="002B3E6B"/>
    <w:rsid w:val="002B4001"/>
    <w:rsid w:val="002B5941"/>
    <w:rsid w:val="002B5CD2"/>
    <w:rsid w:val="002B62BA"/>
    <w:rsid w:val="002B7B76"/>
    <w:rsid w:val="002C0369"/>
    <w:rsid w:val="002C0B68"/>
    <w:rsid w:val="002C1957"/>
    <w:rsid w:val="002C2FA9"/>
    <w:rsid w:val="002C358A"/>
    <w:rsid w:val="002C40C3"/>
    <w:rsid w:val="002C4777"/>
    <w:rsid w:val="002C487E"/>
    <w:rsid w:val="002C4C7C"/>
    <w:rsid w:val="002C678D"/>
    <w:rsid w:val="002C6920"/>
    <w:rsid w:val="002C698A"/>
    <w:rsid w:val="002C6B8F"/>
    <w:rsid w:val="002C7158"/>
    <w:rsid w:val="002C7253"/>
    <w:rsid w:val="002D00FB"/>
    <w:rsid w:val="002D0431"/>
    <w:rsid w:val="002D08E1"/>
    <w:rsid w:val="002D1385"/>
    <w:rsid w:val="002D147C"/>
    <w:rsid w:val="002D178A"/>
    <w:rsid w:val="002D216D"/>
    <w:rsid w:val="002D22F8"/>
    <w:rsid w:val="002D2730"/>
    <w:rsid w:val="002D2E5B"/>
    <w:rsid w:val="002D48C3"/>
    <w:rsid w:val="002D4DE0"/>
    <w:rsid w:val="002D4F2C"/>
    <w:rsid w:val="002D5BC5"/>
    <w:rsid w:val="002D6715"/>
    <w:rsid w:val="002D6A5C"/>
    <w:rsid w:val="002D7031"/>
    <w:rsid w:val="002D781A"/>
    <w:rsid w:val="002D797E"/>
    <w:rsid w:val="002D7F5D"/>
    <w:rsid w:val="002E02BD"/>
    <w:rsid w:val="002E11B2"/>
    <w:rsid w:val="002E1973"/>
    <w:rsid w:val="002E1A92"/>
    <w:rsid w:val="002E1E47"/>
    <w:rsid w:val="002E2925"/>
    <w:rsid w:val="002E2E29"/>
    <w:rsid w:val="002E304A"/>
    <w:rsid w:val="002E333E"/>
    <w:rsid w:val="002E3628"/>
    <w:rsid w:val="002E573D"/>
    <w:rsid w:val="002E589E"/>
    <w:rsid w:val="002E67EF"/>
    <w:rsid w:val="002E7176"/>
    <w:rsid w:val="002E723B"/>
    <w:rsid w:val="002E723C"/>
    <w:rsid w:val="002E7B44"/>
    <w:rsid w:val="002F029D"/>
    <w:rsid w:val="002F0316"/>
    <w:rsid w:val="002F055C"/>
    <w:rsid w:val="002F0D0F"/>
    <w:rsid w:val="002F1039"/>
    <w:rsid w:val="002F1C90"/>
    <w:rsid w:val="002F24CA"/>
    <w:rsid w:val="002F25B5"/>
    <w:rsid w:val="002F2CD3"/>
    <w:rsid w:val="002F37D0"/>
    <w:rsid w:val="002F514D"/>
    <w:rsid w:val="002F5E44"/>
    <w:rsid w:val="00300616"/>
    <w:rsid w:val="003016E4"/>
    <w:rsid w:val="00301BF3"/>
    <w:rsid w:val="00302F70"/>
    <w:rsid w:val="0030303D"/>
    <w:rsid w:val="00303DED"/>
    <w:rsid w:val="00304635"/>
    <w:rsid w:val="00307BF6"/>
    <w:rsid w:val="003109D4"/>
    <w:rsid w:val="0031213E"/>
    <w:rsid w:val="00312255"/>
    <w:rsid w:val="003127AC"/>
    <w:rsid w:val="0031323B"/>
    <w:rsid w:val="00313873"/>
    <w:rsid w:val="00313F41"/>
    <w:rsid w:val="0031416F"/>
    <w:rsid w:val="003145D2"/>
    <w:rsid w:val="00314658"/>
    <w:rsid w:val="0031482E"/>
    <w:rsid w:val="00314A0A"/>
    <w:rsid w:val="003156A6"/>
    <w:rsid w:val="00316072"/>
    <w:rsid w:val="00316D06"/>
    <w:rsid w:val="0031700B"/>
    <w:rsid w:val="0031778C"/>
    <w:rsid w:val="00320C43"/>
    <w:rsid w:val="00320D79"/>
    <w:rsid w:val="00320FCC"/>
    <w:rsid w:val="00321C24"/>
    <w:rsid w:val="00321E3C"/>
    <w:rsid w:val="00322747"/>
    <w:rsid w:val="00324580"/>
    <w:rsid w:val="00325AE9"/>
    <w:rsid w:val="003265CE"/>
    <w:rsid w:val="003275FD"/>
    <w:rsid w:val="00327805"/>
    <w:rsid w:val="00330643"/>
    <w:rsid w:val="003308DD"/>
    <w:rsid w:val="00331B09"/>
    <w:rsid w:val="00331B9F"/>
    <w:rsid w:val="003323E2"/>
    <w:rsid w:val="0033317E"/>
    <w:rsid w:val="00334D46"/>
    <w:rsid w:val="0033543A"/>
    <w:rsid w:val="003356E7"/>
    <w:rsid w:val="0033617F"/>
    <w:rsid w:val="003367CA"/>
    <w:rsid w:val="00336C17"/>
    <w:rsid w:val="003373AF"/>
    <w:rsid w:val="00337DA1"/>
    <w:rsid w:val="00337EE1"/>
    <w:rsid w:val="00340C13"/>
    <w:rsid w:val="00341EBD"/>
    <w:rsid w:val="003422CE"/>
    <w:rsid w:val="00343148"/>
    <w:rsid w:val="00343A4D"/>
    <w:rsid w:val="0034495D"/>
    <w:rsid w:val="00345641"/>
    <w:rsid w:val="00346EE3"/>
    <w:rsid w:val="0034790E"/>
    <w:rsid w:val="00350D79"/>
    <w:rsid w:val="0035132A"/>
    <w:rsid w:val="00351A2A"/>
    <w:rsid w:val="00351B0D"/>
    <w:rsid w:val="003522A0"/>
    <w:rsid w:val="00352593"/>
    <w:rsid w:val="00352EE2"/>
    <w:rsid w:val="00353B2B"/>
    <w:rsid w:val="00354BBB"/>
    <w:rsid w:val="00355B8E"/>
    <w:rsid w:val="003565D7"/>
    <w:rsid w:val="00356CAF"/>
    <w:rsid w:val="00356DF7"/>
    <w:rsid w:val="00357816"/>
    <w:rsid w:val="00357B28"/>
    <w:rsid w:val="00360D72"/>
    <w:rsid w:val="00360E76"/>
    <w:rsid w:val="00360FC7"/>
    <w:rsid w:val="00364252"/>
    <w:rsid w:val="00364D0B"/>
    <w:rsid w:val="00364E37"/>
    <w:rsid w:val="00365877"/>
    <w:rsid w:val="00366712"/>
    <w:rsid w:val="003668AB"/>
    <w:rsid w:val="00366962"/>
    <w:rsid w:val="00367695"/>
    <w:rsid w:val="003702C5"/>
    <w:rsid w:val="00370395"/>
    <w:rsid w:val="003705B4"/>
    <w:rsid w:val="00371501"/>
    <w:rsid w:val="003721AF"/>
    <w:rsid w:val="0037330A"/>
    <w:rsid w:val="00373BB9"/>
    <w:rsid w:val="003743D4"/>
    <w:rsid w:val="00374763"/>
    <w:rsid w:val="00374B20"/>
    <w:rsid w:val="00374BAA"/>
    <w:rsid w:val="00374BE8"/>
    <w:rsid w:val="00376B97"/>
    <w:rsid w:val="00377153"/>
    <w:rsid w:val="00377DBE"/>
    <w:rsid w:val="00380A38"/>
    <w:rsid w:val="003813C4"/>
    <w:rsid w:val="00382419"/>
    <w:rsid w:val="00382B02"/>
    <w:rsid w:val="003834F9"/>
    <w:rsid w:val="003837CA"/>
    <w:rsid w:val="00383951"/>
    <w:rsid w:val="00383D16"/>
    <w:rsid w:val="00383ECC"/>
    <w:rsid w:val="00385F17"/>
    <w:rsid w:val="00385F7D"/>
    <w:rsid w:val="003866DC"/>
    <w:rsid w:val="003871B2"/>
    <w:rsid w:val="00387C2C"/>
    <w:rsid w:val="003900CD"/>
    <w:rsid w:val="0039167F"/>
    <w:rsid w:val="00393196"/>
    <w:rsid w:val="0039384F"/>
    <w:rsid w:val="00395117"/>
    <w:rsid w:val="00395C6A"/>
    <w:rsid w:val="0039605E"/>
    <w:rsid w:val="003960E0"/>
    <w:rsid w:val="003967F2"/>
    <w:rsid w:val="00397EF2"/>
    <w:rsid w:val="003A09BE"/>
    <w:rsid w:val="003A11B7"/>
    <w:rsid w:val="003A11D2"/>
    <w:rsid w:val="003A1D45"/>
    <w:rsid w:val="003A3A45"/>
    <w:rsid w:val="003A4852"/>
    <w:rsid w:val="003A494B"/>
    <w:rsid w:val="003A4956"/>
    <w:rsid w:val="003A4E77"/>
    <w:rsid w:val="003A5E5B"/>
    <w:rsid w:val="003A7639"/>
    <w:rsid w:val="003A7661"/>
    <w:rsid w:val="003A7DA0"/>
    <w:rsid w:val="003B070F"/>
    <w:rsid w:val="003B086C"/>
    <w:rsid w:val="003B0A1C"/>
    <w:rsid w:val="003B179F"/>
    <w:rsid w:val="003B39C1"/>
    <w:rsid w:val="003B43F8"/>
    <w:rsid w:val="003B458B"/>
    <w:rsid w:val="003B5459"/>
    <w:rsid w:val="003B5E46"/>
    <w:rsid w:val="003B68F8"/>
    <w:rsid w:val="003B7159"/>
    <w:rsid w:val="003B7384"/>
    <w:rsid w:val="003B77E5"/>
    <w:rsid w:val="003B7A9F"/>
    <w:rsid w:val="003C02D1"/>
    <w:rsid w:val="003C04A0"/>
    <w:rsid w:val="003C17B4"/>
    <w:rsid w:val="003C1A8E"/>
    <w:rsid w:val="003C1DAE"/>
    <w:rsid w:val="003C23BA"/>
    <w:rsid w:val="003C398E"/>
    <w:rsid w:val="003C40AD"/>
    <w:rsid w:val="003C4EA6"/>
    <w:rsid w:val="003C4F1C"/>
    <w:rsid w:val="003C54E7"/>
    <w:rsid w:val="003C55CF"/>
    <w:rsid w:val="003C5B62"/>
    <w:rsid w:val="003C7B1F"/>
    <w:rsid w:val="003D005E"/>
    <w:rsid w:val="003D006C"/>
    <w:rsid w:val="003D0652"/>
    <w:rsid w:val="003D095C"/>
    <w:rsid w:val="003D0C13"/>
    <w:rsid w:val="003D151A"/>
    <w:rsid w:val="003D21F6"/>
    <w:rsid w:val="003D2B8D"/>
    <w:rsid w:val="003D446F"/>
    <w:rsid w:val="003D4A61"/>
    <w:rsid w:val="003D7377"/>
    <w:rsid w:val="003D7616"/>
    <w:rsid w:val="003E1A24"/>
    <w:rsid w:val="003E1D06"/>
    <w:rsid w:val="003E221D"/>
    <w:rsid w:val="003E570E"/>
    <w:rsid w:val="003E6995"/>
    <w:rsid w:val="003E6AD5"/>
    <w:rsid w:val="003E7C5E"/>
    <w:rsid w:val="003F0395"/>
    <w:rsid w:val="003F04B5"/>
    <w:rsid w:val="003F0660"/>
    <w:rsid w:val="003F1E40"/>
    <w:rsid w:val="003F2923"/>
    <w:rsid w:val="003F36C0"/>
    <w:rsid w:val="003F40D2"/>
    <w:rsid w:val="003F4BA9"/>
    <w:rsid w:val="003F4C33"/>
    <w:rsid w:val="003F50F0"/>
    <w:rsid w:val="003F52B9"/>
    <w:rsid w:val="003F75F3"/>
    <w:rsid w:val="004006FF"/>
    <w:rsid w:val="00400FCA"/>
    <w:rsid w:val="004011BD"/>
    <w:rsid w:val="004021D2"/>
    <w:rsid w:val="00403CCC"/>
    <w:rsid w:val="0040481C"/>
    <w:rsid w:val="00405C8A"/>
    <w:rsid w:val="00406B0C"/>
    <w:rsid w:val="004077EE"/>
    <w:rsid w:val="004103AF"/>
    <w:rsid w:val="004108E2"/>
    <w:rsid w:val="00410DC5"/>
    <w:rsid w:val="0041166F"/>
    <w:rsid w:val="004117FB"/>
    <w:rsid w:val="00414020"/>
    <w:rsid w:val="00414CDF"/>
    <w:rsid w:val="004163CD"/>
    <w:rsid w:val="00416423"/>
    <w:rsid w:val="00416441"/>
    <w:rsid w:val="0041650C"/>
    <w:rsid w:val="004169B0"/>
    <w:rsid w:val="00417A6B"/>
    <w:rsid w:val="00420728"/>
    <w:rsid w:val="00420814"/>
    <w:rsid w:val="00420A25"/>
    <w:rsid w:val="00420B27"/>
    <w:rsid w:val="00421AF9"/>
    <w:rsid w:val="0042299A"/>
    <w:rsid w:val="004246B4"/>
    <w:rsid w:val="00425F17"/>
    <w:rsid w:val="004262CB"/>
    <w:rsid w:val="0042707A"/>
    <w:rsid w:val="00427189"/>
    <w:rsid w:val="00427715"/>
    <w:rsid w:val="00427B13"/>
    <w:rsid w:val="0043046C"/>
    <w:rsid w:val="0043047E"/>
    <w:rsid w:val="00430B5C"/>
    <w:rsid w:val="00431DEA"/>
    <w:rsid w:val="00433FA4"/>
    <w:rsid w:val="00434646"/>
    <w:rsid w:val="00434AD8"/>
    <w:rsid w:val="00434D15"/>
    <w:rsid w:val="00435091"/>
    <w:rsid w:val="004353A5"/>
    <w:rsid w:val="00435901"/>
    <w:rsid w:val="0043628C"/>
    <w:rsid w:val="004377A8"/>
    <w:rsid w:val="00440037"/>
    <w:rsid w:val="0044043E"/>
    <w:rsid w:val="00441857"/>
    <w:rsid w:val="004419F3"/>
    <w:rsid w:val="00442251"/>
    <w:rsid w:val="00442748"/>
    <w:rsid w:val="00442B86"/>
    <w:rsid w:val="0044356A"/>
    <w:rsid w:val="00444C6C"/>
    <w:rsid w:val="00444E48"/>
    <w:rsid w:val="00445D29"/>
    <w:rsid w:val="004460F1"/>
    <w:rsid w:val="0044632E"/>
    <w:rsid w:val="00446447"/>
    <w:rsid w:val="00446D8B"/>
    <w:rsid w:val="00447127"/>
    <w:rsid w:val="004475D2"/>
    <w:rsid w:val="004477F3"/>
    <w:rsid w:val="00450215"/>
    <w:rsid w:val="004503B1"/>
    <w:rsid w:val="00450FCE"/>
    <w:rsid w:val="004515F4"/>
    <w:rsid w:val="004519AF"/>
    <w:rsid w:val="00451A58"/>
    <w:rsid w:val="004524DB"/>
    <w:rsid w:val="00452584"/>
    <w:rsid w:val="00452BE1"/>
    <w:rsid w:val="00453030"/>
    <w:rsid w:val="00453C4C"/>
    <w:rsid w:val="00453F65"/>
    <w:rsid w:val="004548DD"/>
    <w:rsid w:val="00455222"/>
    <w:rsid w:val="00456777"/>
    <w:rsid w:val="00456D90"/>
    <w:rsid w:val="00460150"/>
    <w:rsid w:val="004604C6"/>
    <w:rsid w:val="00460855"/>
    <w:rsid w:val="00460D36"/>
    <w:rsid w:val="0046117D"/>
    <w:rsid w:val="00461450"/>
    <w:rsid w:val="00461AAB"/>
    <w:rsid w:val="00461F3D"/>
    <w:rsid w:val="00462648"/>
    <w:rsid w:val="00462676"/>
    <w:rsid w:val="004629DB"/>
    <w:rsid w:val="00463524"/>
    <w:rsid w:val="00464F5D"/>
    <w:rsid w:val="00465583"/>
    <w:rsid w:val="00465E6B"/>
    <w:rsid w:val="00466EBE"/>
    <w:rsid w:val="004674B9"/>
    <w:rsid w:val="0047006A"/>
    <w:rsid w:val="004702B5"/>
    <w:rsid w:val="00470320"/>
    <w:rsid w:val="00470863"/>
    <w:rsid w:val="004714D1"/>
    <w:rsid w:val="004720F4"/>
    <w:rsid w:val="00472AA6"/>
    <w:rsid w:val="00473039"/>
    <w:rsid w:val="004751DB"/>
    <w:rsid w:val="004754F2"/>
    <w:rsid w:val="00476723"/>
    <w:rsid w:val="00476ECF"/>
    <w:rsid w:val="004800E2"/>
    <w:rsid w:val="0048047A"/>
    <w:rsid w:val="00481228"/>
    <w:rsid w:val="0048147E"/>
    <w:rsid w:val="004818A3"/>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ECA"/>
    <w:rsid w:val="00495083"/>
    <w:rsid w:val="00495D70"/>
    <w:rsid w:val="00497272"/>
    <w:rsid w:val="00497AAB"/>
    <w:rsid w:val="00497C83"/>
    <w:rsid w:val="004A00CC"/>
    <w:rsid w:val="004A0936"/>
    <w:rsid w:val="004A0DB1"/>
    <w:rsid w:val="004A0F09"/>
    <w:rsid w:val="004A13C2"/>
    <w:rsid w:val="004A146A"/>
    <w:rsid w:val="004A14B3"/>
    <w:rsid w:val="004A20A5"/>
    <w:rsid w:val="004A24D8"/>
    <w:rsid w:val="004A323B"/>
    <w:rsid w:val="004A45E4"/>
    <w:rsid w:val="004A4B60"/>
    <w:rsid w:val="004A5A2A"/>
    <w:rsid w:val="004A6CC5"/>
    <w:rsid w:val="004A7149"/>
    <w:rsid w:val="004A72D6"/>
    <w:rsid w:val="004B1D1E"/>
    <w:rsid w:val="004B1D56"/>
    <w:rsid w:val="004B262A"/>
    <w:rsid w:val="004B26B1"/>
    <w:rsid w:val="004B26C3"/>
    <w:rsid w:val="004B32CF"/>
    <w:rsid w:val="004B4BD0"/>
    <w:rsid w:val="004B4E58"/>
    <w:rsid w:val="004B4F44"/>
    <w:rsid w:val="004B6C94"/>
    <w:rsid w:val="004B738F"/>
    <w:rsid w:val="004B7782"/>
    <w:rsid w:val="004B7932"/>
    <w:rsid w:val="004C02B8"/>
    <w:rsid w:val="004C0571"/>
    <w:rsid w:val="004C1CF2"/>
    <w:rsid w:val="004C23A7"/>
    <w:rsid w:val="004C25D9"/>
    <w:rsid w:val="004C29BB"/>
    <w:rsid w:val="004C3011"/>
    <w:rsid w:val="004C365A"/>
    <w:rsid w:val="004C382F"/>
    <w:rsid w:val="004C412C"/>
    <w:rsid w:val="004C47B8"/>
    <w:rsid w:val="004C4F0D"/>
    <w:rsid w:val="004C547D"/>
    <w:rsid w:val="004C6AFB"/>
    <w:rsid w:val="004C7377"/>
    <w:rsid w:val="004C75CD"/>
    <w:rsid w:val="004C7AE0"/>
    <w:rsid w:val="004C7CB7"/>
    <w:rsid w:val="004C7D18"/>
    <w:rsid w:val="004D1F26"/>
    <w:rsid w:val="004D25B7"/>
    <w:rsid w:val="004D2CFE"/>
    <w:rsid w:val="004D2D41"/>
    <w:rsid w:val="004D3307"/>
    <w:rsid w:val="004D35D2"/>
    <w:rsid w:val="004D367D"/>
    <w:rsid w:val="004D4889"/>
    <w:rsid w:val="004D4ACF"/>
    <w:rsid w:val="004D5DCF"/>
    <w:rsid w:val="004D772C"/>
    <w:rsid w:val="004D7BFE"/>
    <w:rsid w:val="004E005F"/>
    <w:rsid w:val="004E01FB"/>
    <w:rsid w:val="004E0A17"/>
    <w:rsid w:val="004E21A9"/>
    <w:rsid w:val="004E29A2"/>
    <w:rsid w:val="004E39FF"/>
    <w:rsid w:val="004E55CC"/>
    <w:rsid w:val="004E55FD"/>
    <w:rsid w:val="004E761D"/>
    <w:rsid w:val="004E7C32"/>
    <w:rsid w:val="004F0046"/>
    <w:rsid w:val="004F0766"/>
    <w:rsid w:val="004F13D5"/>
    <w:rsid w:val="004F1578"/>
    <w:rsid w:val="004F1E3A"/>
    <w:rsid w:val="004F2D81"/>
    <w:rsid w:val="004F5E22"/>
    <w:rsid w:val="004F71E6"/>
    <w:rsid w:val="00501D7D"/>
    <w:rsid w:val="00501E0D"/>
    <w:rsid w:val="0050258E"/>
    <w:rsid w:val="00502AEB"/>
    <w:rsid w:val="00503050"/>
    <w:rsid w:val="0050326F"/>
    <w:rsid w:val="00503AC6"/>
    <w:rsid w:val="00503AE4"/>
    <w:rsid w:val="00503DA5"/>
    <w:rsid w:val="005055DD"/>
    <w:rsid w:val="00505B9F"/>
    <w:rsid w:val="00510450"/>
    <w:rsid w:val="00510FC8"/>
    <w:rsid w:val="005113C4"/>
    <w:rsid w:val="00511725"/>
    <w:rsid w:val="00511BAB"/>
    <w:rsid w:val="00512ED5"/>
    <w:rsid w:val="005136BF"/>
    <w:rsid w:val="005147E9"/>
    <w:rsid w:val="00516872"/>
    <w:rsid w:val="00516E29"/>
    <w:rsid w:val="00516FB8"/>
    <w:rsid w:val="0051770B"/>
    <w:rsid w:val="00520D01"/>
    <w:rsid w:val="00520E1F"/>
    <w:rsid w:val="00521F7C"/>
    <w:rsid w:val="005232BB"/>
    <w:rsid w:val="005240F1"/>
    <w:rsid w:val="00524410"/>
    <w:rsid w:val="00525B30"/>
    <w:rsid w:val="0052623E"/>
    <w:rsid w:val="00526B21"/>
    <w:rsid w:val="00526DA4"/>
    <w:rsid w:val="00526E5B"/>
    <w:rsid w:val="0052781A"/>
    <w:rsid w:val="0052791E"/>
    <w:rsid w:val="00527B9D"/>
    <w:rsid w:val="00527C5F"/>
    <w:rsid w:val="005301E3"/>
    <w:rsid w:val="005319DE"/>
    <w:rsid w:val="00531C06"/>
    <w:rsid w:val="00532366"/>
    <w:rsid w:val="00532A06"/>
    <w:rsid w:val="00532EBA"/>
    <w:rsid w:val="00533753"/>
    <w:rsid w:val="00533CE5"/>
    <w:rsid w:val="0053436C"/>
    <w:rsid w:val="00534433"/>
    <w:rsid w:val="005346A8"/>
    <w:rsid w:val="00535830"/>
    <w:rsid w:val="00536569"/>
    <w:rsid w:val="00536C15"/>
    <w:rsid w:val="00537082"/>
    <w:rsid w:val="005371A7"/>
    <w:rsid w:val="005377C0"/>
    <w:rsid w:val="00537E25"/>
    <w:rsid w:val="00541062"/>
    <w:rsid w:val="00544F69"/>
    <w:rsid w:val="00546175"/>
    <w:rsid w:val="00546B15"/>
    <w:rsid w:val="00546DDD"/>
    <w:rsid w:val="0054716D"/>
    <w:rsid w:val="00547A5D"/>
    <w:rsid w:val="00547F02"/>
    <w:rsid w:val="00550120"/>
    <w:rsid w:val="00550385"/>
    <w:rsid w:val="005521BC"/>
    <w:rsid w:val="00553012"/>
    <w:rsid w:val="0055327C"/>
    <w:rsid w:val="005539E5"/>
    <w:rsid w:val="00553B34"/>
    <w:rsid w:val="00554295"/>
    <w:rsid w:val="005560BB"/>
    <w:rsid w:val="00557307"/>
    <w:rsid w:val="00557D82"/>
    <w:rsid w:val="00557E22"/>
    <w:rsid w:val="00560A4C"/>
    <w:rsid w:val="00561080"/>
    <w:rsid w:val="00561234"/>
    <w:rsid w:val="005613B3"/>
    <w:rsid w:val="00561496"/>
    <w:rsid w:val="0056207B"/>
    <w:rsid w:val="005621A3"/>
    <w:rsid w:val="0056256B"/>
    <w:rsid w:val="00563175"/>
    <w:rsid w:val="0056394A"/>
    <w:rsid w:val="0056508F"/>
    <w:rsid w:val="00565193"/>
    <w:rsid w:val="00565FE9"/>
    <w:rsid w:val="00566043"/>
    <w:rsid w:val="005665FC"/>
    <w:rsid w:val="0056699B"/>
    <w:rsid w:val="0056725B"/>
    <w:rsid w:val="00567FA9"/>
    <w:rsid w:val="005702CF"/>
    <w:rsid w:val="00570E46"/>
    <w:rsid w:val="005728E8"/>
    <w:rsid w:val="00572AC7"/>
    <w:rsid w:val="00574264"/>
    <w:rsid w:val="00574D7A"/>
    <w:rsid w:val="005765E9"/>
    <w:rsid w:val="0057704B"/>
    <w:rsid w:val="005770B8"/>
    <w:rsid w:val="00577666"/>
    <w:rsid w:val="0057785E"/>
    <w:rsid w:val="00577E85"/>
    <w:rsid w:val="0058010B"/>
    <w:rsid w:val="00580137"/>
    <w:rsid w:val="00580D34"/>
    <w:rsid w:val="00581A8C"/>
    <w:rsid w:val="00581D0B"/>
    <w:rsid w:val="005839C2"/>
    <w:rsid w:val="00584609"/>
    <w:rsid w:val="005849D6"/>
    <w:rsid w:val="00584D9C"/>
    <w:rsid w:val="005856CF"/>
    <w:rsid w:val="00585FD1"/>
    <w:rsid w:val="005862A5"/>
    <w:rsid w:val="00586C03"/>
    <w:rsid w:val="00586F83"/>
    <w:rsid w:val="00587739"/>
    <w:rsid w:val="00587AE6"/>
    <w:rsid w:val="0059098A"/>
    <w:rsid w:val="005909E3"/>
    <w:rsid w:val="00590E8D"/>
    <w:rsid w:val="005916AB"/>
    <w:rsid w:val="00591C7E"/>
    <w:rsid w:val="00591E7B"/>
    <w:rsid w:val="00592FE4"/>
    <w:rsid w:val="00593131"/>
    <w:rsid w:val="00593D2E"/>
    <w:rsid w:val="00594435"/>
    <w:rsid w:val="005948F6"/>
    <w:rsid w:val="00594E3D"/>
    <w:rsid w:val="005955FF"/>
    <w:rsid w:val="00596268"/>
    <w:rsid w:val="00596E62"/>
    <w:rsid w:val="005A08BB"/>
    <w:rsid w:val="005A11E6"/>
    <w:rsid w:val="005A157B"/>
    <w:rsid w:val="005A1715"/>
    <w:rsid w:val="005A3827"/>
    <w:rsid w:val="005A38B0"/>
    <w:rsid w:val="005A3DC8"/>
    <w:rsid w:val="005A3F70"/>
    <w:rsid w:val="005A4862"/>
    <w:rsid w:val="005A4CB7"/>
    <w:rsid w:val="005A61D6"/>
    <w:rsid w:val="005A7B13"/>
    <w:rsid w:val="005B01E9"/>
    <w:rsid w:val="005B0B3D"/>
    <w:rsid w:val="005B1E71"/>
    <w:rsid w:val="005B1EB7"/>
    <w:rsid w:val="005B36E2"/>
    <w:rsid w:val="005B3D2F"/>
    <w:rsid w:val="005B4665"/>
    <w:rsid w:val="005B583A"/>
    <w:rsid w:val="005B5A12"/>
    <w:rsid w:val="005B5C3D"/>
    <w:rsid w:val="005B728D"/>
    <w:rsid w:val="005C09A9"/>
    <w:rsid w:val="005C1D77"/>
    <w:rsid w:val="005C2C63"/>
    <w:rsid w:val="005C4873"/>
    <w:rsid w:val="005C4ED4"/>
    <w:rsid w:val="005C501E"/>
    <w:rsid w:val="005C5820"/>
    <w:rsid w:val="005C58A1"/>
    <w:rsid w:val="005C5F83"/>
    <w:rsid w:val="005C77F6"/>
    <w:rsid w:val="005D0FEC"/>
    <w:rsid w:val="005D2A9B"/>
    <w:rsid w:val="005D2B67"/>
    <w:rsid w:val="005D3EF2"/>
    <w:rsid w:val="005D4B6B"/>
    <w:rsid w:val="005D5CCC"/>
    <w:rsid w:val="005D6234"/>
    <w:rsid w:val="005D63CF"/>
    <w:rsid w:val="005D6D70"/>
    <w:rsid w:val="005D7C9C"/>
    <w:rsid w:val="005E001E"/>
    <w:rsid w:val="005E020D"/>
    <w:rsid w:val="005E0426"/>
    <w:rsid w:val="005E0B87"/>
    <w:rsid w:val="005E0FEF"/>
    <w:rsid w:val="005E1279"/>
    <w:rsid w:val="005E23F7"/>
    <w:rsid w:val="005E28C7"/>
    <w:rsid w:val="005E2F0C"/>
    <w:rsid w:val="005E34FE"/>
    <w:rsid w:val="005E4539"/>
    <w:rsid w:val="005E474B"/>
    <w:rsid w:val="005E4AAE"/>
    <w:rsid w:val="005E66C9"/>
    <w:rsid w:val="005E6DA3"/>
    <w:rsid w:val="005E75FA"/>
    <w:rsid w:val="005E7BFD"/>
    <w:rsid w:val="005F0421"/>
    <w:rsid w:val="005F1529"/>
    <w:rsid w:val="005F15B5"/>
    <w:rsid w:val="005F2A3A"/>
    <w:rsid w:val="005F2BF7"/>
    <w:rsid w:val="005F3EDA"/>
    <w:rsid w:val="005F56E1"/>
    <w:rsid w:val="005F5CEF"/>
    <w:rsid w:val="005F6422"/>
    <w:rsid w:val="005F6BA3"/>
    <w:rsid w:val="005F6EA8"/>
    <w:rsid w:val="005F6F9F"/>
    <w:rsid w:val="005F7059"/>
    <w:rsid w:val="005F75AA"/>
    <w:rsid w:val="006004D3"/>
    <w:rsid w:val="00600574"/>
    <w:rsid w:val="00600FEF"/>
    <w:rsid w:val="006019BC"/>
    <w:rsid w:val="00602FA4"/>
    <w:rsid w:val="00604314"/>
    <w:rsid w:val="006044D8"/>
    <w:rsid w:val="006049B7"/>
    <w:rsid w:val="00604DF9"/>
    <w:rsid w:val="0060527E"/>
    <w:rsid w:val="00605B73"/>
    <w:rsid w:val="00605D29"/>
    <w:rsid w:val="006067A9"/>
    <w:rsid w:val="0060692E"/>
    <w:rsid w:val="00606EF5"/>
    <w:rsid w:val="00607908"/>
    <w:rsid w:val="00610159"/>
    <w:rsid w:val="00611444"/>
    <w:rsid w:val="00612C40"/>
    <w:rsid w:val="00613811"/>
    <w:rsid w:val="00613863"/>
    <w:rsid w:val="00616A94"/>
    <w:rsid w:val="00616F0F"/>
    <w:rsid w:val="00620D87"/>
    <w:rsid w:val="006218F6"/>
    <w:rsid w:val="00621C2A"/>
    <w:rsid w:val="00624AF4"/>
    <w:rsid w:val="0062508B"/>
    <w:rsid w:val="0062663E"/>
    <w:rsid w:val="006266D6"/>
    <w:rsid w:val="0062797C"/>
    <w:rsid w:val="00630B6E"/>
    <w:rsid w:val="006317D6"/>
    <w:rsid w:val="00631A7F"/>
    <w:rsid w:val="00631D0D"/>
    <w:rsid w:val="00631D77"/>
    <w:rsid w:val="00634F8A"/>
    <w:rsid w:val="00634FC7"/>
    <w:rsid w:val="006352D5"/>
    <w:rsid w:val="0063541C"/>
    <w:rsid w:val="00635439"/>
    <w:rsid w:val="00635606"/>
    <w:rsid w:val="006358AA"/>
    <w:rsid w:val="00635FE2"/>
    <w:rsid w:val="00636B8E"/>
    <w:rsid w:val="006407E9"/>
    <w:rsid w:val="00640DD1"/>
    <w:rsid w:val="00642BC1"/>
    <w:rsid w:val="00642DBB"/>
    <w:rsid w:val="00642F2F"/>
    <w:rsid w:val="00643507"/>
    <w:rsid w:val="006443FD"/>
    <w:rsid w:val="00644414"/>
    <w:rsid w:val="00644667"/>
    <w:rsid w:val="00646CD3"/>
    <w:rsid w:val="00647356"/>
    <w:rsid w:val="0064747B"/>
    <w:rsid w:val="006476B6"/>
    <w:rsid w:val="00647C31"/>
    <w:rsid w:val="00647F93"/>
    <w:rsid w:val="006503FA"/>
    <w:rsid w:val="006504A6"/>
    <w:rsid w:val="00650717"/>
    <w:rsid w:val="006517F9"/>
    <w:rsid w:val="00652432"/>
    <w:rsid w:val="006529D8"/>
    <w:rsid w:val="00652A3C"/>
    <w:rsid w:val="00652FAE"/>
    <w:rsid w:val="00653865"/>
    <w:rsid w:val="00654391"/>
    <w:rsid w:val="006547D6"/>
    <w:rsid w:val="00654A27"/>
    <w:rsid w:val="00654D70"/>
    <w:rsid w:val="00655295"/>
    <w:rsid w:val="006565A5"/>
    <w:rsid w:val="0066116B"/>
    <w:rsid w:val="00661F0C"/>
    <w:rsid w:val="006622E5"/>
    <w:rsid w:val="006637BC"/>
    <w:rsid w:val="00664350"/>
    <w:rsid w:val="0066482A"/>
    <w:rsid w:val="006659C5"/>
    <w:rsid w:val="0066601C"/>
    <w:rsid w:val="006729E9"/>
    <w:rsid w:val="00673223"/>
    <w:rsid w:val="00673803"/>
    <w:rsid w:val="00673857"/>
    <w:rsid w:val="00673898"/>
    <w:rsid w:val="00675646"/>
    <w:rsid w:val="006758BD"/>
    <w:rsid w:val="00675BEB"/>
    <w:rsid w:val="00676EBA"/>
    <w:rsid w:val="00677823"/>
    <w:rsid w:val="00677AE4"/>
    <w:rsid w:val="006808EF"/>
    <w:rsid w:val="006814EA"/>
    <w:rsid w:val="006816BD"/>
    <w:rsid w:val="006823E8"/>
    <w:rsid w:val="00682489"/>
    <w:rsid w:val="0068289E"/>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95E"/>
    <w:rsid w:val="00693782"/>
    <w:rsid w:val="006949AD"/>
    <w:rsid w:val="006955C2"/>
    <w:rsid w:val="006961E6"/>
    <w:rsid w:val="00697654"/>
    <w:rsid w:val="0069780E"/>
    <w:rsid w:val="006A0089"/>
    <w:rsid w:val="006A06DF"/>
    <w:rsid w:val="006A08FC"/>
    <w:rsid w:val="006A3243"/>
    <w:rsid w:val="006A3391"/>
    <w:rsid w:val="006A37B0"/>
    <w:rsid w:val="006A3C27"/>
    <w:rsid w:val="006A4C0E"/>
    <w:rsid w:val="006A5FD2"/>
    <w:rsid w:val="006A63A7"/>
    <w:rsid w:val="006A7504"/>
    <w:rsid w:val="006A76D3"/>
    <w:rsid w:val="006B02BE"/>
    <w:rsid w:val="006B05EB"/>
    <w:rsid w:val="006B152C"/>
    <w:rsid w:val="006B154C"/>
    <w:rsid w:val="006B1F7E"/>
    <w:rsid w:val="006B2511"/>
    <w:rsid w:val="006B36F9"/>
    <w:rsid w:val="006B3B3A"/>
    <w:rsid w:val="006B55F7"/>
    <w:rsid w:val="006B774B"/>
    <w:rsid w:val="006C0DA5"/>
    <w:rsid w:val="006C107F"/>
    <w:rsid w:val="006C1A27"/>
    <w:rsid w:val="006C1B3A"/>
    <w:rsid w:val="006C221C"/>
    <w:rsid w:val="006C2296"/>
    <w:rsid w:val="006C2527"/>
    <w:rsid w:val="006C25E8"/>
    <w:rsid w:val="006C286D"/>
    <w:rsid w:val="006C2CFB"/>
    <w:rsid w:val="006C3E77"/>
    <w:rsid w:val="006C431E"/>
    <w:rsid w:val="006C4CFD"/>
    <w:rsid w:val="006C4FDB"/>
    <w:rsid w:val="006C4FF4"/>
    <w:rsid w:val="006C536C"/>
    <w:rsid w:val="006C6806"/>
    <w:rsid w:val="006C6B84"/>
    <w:rsid w:val="006C735B"/>
    <w:rsid w:val="006D00A6"/>
    <w:rsid w:val="006D019F"/>
    <w:rsid w:val="006D076C"/>
    <w:rsid w:val="006D0D7F"/>
    <w:rsid w:val="006D1439"/>
    <w:rsid w:val="006D1891"/>
    <w:rsid w:val="006D1D4D"/>
    <w:rsid w:val="006D2C7F"/>
    <w:rsid w:val="006D2DF8"/>
    <w:rsid w:val="006D30AA"/>
    <w:rsid w:val="006D3181"/>
    <w:rsid w:val="006D3B9F"/>
    <w:rsid w:val="006D3CE6"/>
    <w:rsid w:val="006D457E"/>
    <w:rsid w:val="006D4591"/>
    <w:rsid w:val="006D49EB"/>
    <w:rsid w:val="006D4BBF"/>
    <w:rsid w:val="006D505E"/>
    <w:rsid w:val="006D65DB"/>
    <w:rsid w:val="006D671F"/>
    <w:rsid w:val="006D7041"/>
    <w:rsid w:val="006D7471"/>
    <w:rsid w:val="006E107A"/>
    <w:rsid w:val="006E132E"/>
    <w:rsid w:val="006E170E"/>
    <w:rsid w:val="006E2430"/>
    <w:rsid w:val="006E29BD"/>
    <w:rsid w:val="006E31D3"/>
    <w:rsid w:val="006E3B56"/>
    <w:rsid w:val="006E3F99"/>
    <w:rsid w:val="006E416A"/>
    <w:rsid w:val="006E6273"/>
    <w:rsid w:val="006E640C"/>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FE"/>
    <w:rsid w:val="006F6279"/>
    <w:rsid w:val="006F6306"/>
    <w:rsid w:val="006F739F"/>
    <w:rsid w:val="006F7743"/>
    <w:rsid w:val="006F79D9"/>
    <w:rsid w:val="006F7D37"/>
    <w:rsid w:val="00700D46"/>
    <w:rsid w:val="00700E3A"/>
    <w:rsid w:val="007014F6"/>
    <w:rsid w:val="0070197E"/>
    <w:rsid w:val="00702232"/>
    <w:rsid w:val="00703C89"/>
    <w:rsid w:val="00703D0A"/>
    <w:rsid w:val="007049C8"/>
    <w:rsid w:val="00705282"/>
    <w:rsid w:val="00705FEF"/>
    <w:rsid w:val="00710C84"/>
    <w:rsid w:val="007115A2"/>
    <w:rsid w:val="00711A28"/>
    <w:rsid w:val="00712459"/>
    <w:rsid w:val="007135BF"/>
    <w:rsid w:val="007137A3"/>
    <w:rsid w:val="00713A82"/>
    <w:rsid w:val="007141DD"/>
    <w:rsid w:val="00714D53"/>
    <w:rsid w:val="007152F0"/>
    <w:rsid w:val="0071631F"/>
    <w:rsid w:val="00717D4A"/>
    <w:rsid w:val="007200D3"/>
    <w:rsid w:val="00720293"/>
    <w:rsid w:val="007206E5"/>
    <w:rsid w:val="00721266"/>
    <w:rsid w:val="007213BD"/>
    <w:rsid w:val="007218B9"/>
    <w:rsid w:val="00721DF4"/>
    <w:rsid w:val="00721EF6"/>
    <w:rsid w:val="0072230D"/>
    <w:rsid w:val="0072252B"/>
    <w:rsid w:val="007229A2"/>
    <w:rsid w:val="007231D3"/>
    <w:rsid w:val="0072357F"/>
    <w:rsid w:val="00723627"/>
    <w:rsid w:val="00723A40"/>
    <w:rsid w:val="00723D3D"/>
    <w:rsid w:val="00723F5F"/>
    <w:rsid w:val="007249C5"/>
    <w:rsid w:val="00725C58"/>
    <w:rsid w:val="0072633E"/>
    <w:rsid w:val="00726F24"/>
    <w:rsid w:val="0072735F"/>
    <w:rsid w:val="00730556"/>
    <w:rsid w:val="00730F4C"/>
    <w:rsid w:val="007310B0"/>
    <w:rsid w:val="00731266"/>
    <w:rsid w:val="007317F1"/>
    <w:rsid w:val="007326F4"/>
    <w:rsid w:val="00733EEB"/>
    <w:rsid w:val="007347F9"/>
    <w:rsid w:val="007350B8"/>
    <w:rsid w:val="00735908"/>
    <w:rsid w:val="0073643A"/>
    <w:rsid w:val="0073689D"/>
    <w:rsid w:val="00736B11"/>
    <w:rsid w:val="00736E0F"/>
    <w:rsid w:val="00740027"/>
    <w:rsid w:val="007400EA"/>
    <w:rsid w:val="00740176"/>
    <w:rsid w:val="00741D42"/>
    <w:rsid w:val="00742D50"/>
    <w:rsid w:val="00744DD6"/>
    <w:rsid w:val="00746D98"/>
    <w:rsid w:val="007478A0"/>
    <w:rsid w:val="00747B1B"/>
    <w:rsid w:val="00747E3C"/>
    <w:rsid w:val="00750DD9"/>
    <w:rsid w:val="00751032"/>
    <w:rsid w:val="0075119D"/>
    <w:rsid w:val="007521AB"/>
    <w:rsid w:val="0075306C"/>
    <w:rsid w:val="00755C82"/>
    <w:rsid w:val="0075745C"/>
    <w:rsid w:val="007606B6"/>
    <w:rsid w:val="00760B36"/>
    <w:rsid w:val="00761630"/>
    <w:rsid w:val="00761738"/>
    <w:rsid w:val="00762F3B"/>
    <w:rsid w:val="00764041"/>
    <w:rsid w:val="007654F7"/>
    <w:rsid w:val="00765598"/>
    <w:rsid w:val="007659E0"/>
    <w:rsid w:val="00765E12"/>
    <w:rsid w:val="0076669E"/>
    <w:rsid w:val="007667E8"/>
    <w:rsid w:val="0076683F"/>
    <w:rsid w:val="00766C08"/>
    <w:rsid w:val="00766C7B"/>
    <w:rsid w:val="00770205"/>
    <w:rsid w:val="00770A6A"/>
    <w:rsid w:val="0077184A"/>
    <w:rsid w:val="00771916"/>
    <w:rsid w:val="00772220"/>
    <w:rsid w:val="00772ADE"/>
    <w:rsid w:val="00772F74"/>
    <w:rsid w:val="0077340C"/>
    <w:rsid w:val="007734A7"/>
    <w:rsid w:val="00773905"/>
    <w:rsid w:val="00773F2F"/>
    <w:rsid w:val="00774472"/>
    <w:rsid w:val="00774508"/>
    <w:rsid w:val="0077454C"/>
    <w:rsid w:val="007748FB"/>
    <w:rsid w:val="00774FAE"/>
    <w:rsid w:val="00775716"/>
    <w:rsid w:val="007759B0"/>
    <w:rsid w:val="00775A17"/>
    <w:rsid w:val="00777A70"/>
    <w:rsid w:val="00777D56"/>
    <w:rsid w:val="00780531"/>
    <w:rsid w:val="0078074B"/>
    <w:rsid w:val="00780C21"/>
    <w:rsid w:val="007824E4"/>
    <w:rsid w:val="00782835"/>
    <w:rsid w:val="00782906"/>
    <w:rsid w:val="00782ECC"/>
    <w:rsid w:val="00782F09"/>
    <w:rsid w:val="00783107"/>
    <w:rsid w:val="00784321"/>
    <w:rsid w:val="00784347"/>
    <w:rsid w:val="0078472D"/>
    <w:rsid w:val="007849CF"/>
    <w:rsid w:val="0078516C"/>
    <w:rsid w:val="007853FA"/>
    <w:rsid w:val="00785DA5"/>
    <w:rsid w:val="00785E43"/>
    <w:rsid w:val="00786176"/>
    <w:rsid w:val="00786412"/>
    <w:rsid w:val="007871F9"/>
    <w:rsid w:val="0078761E"/>
    <w:rsid w:val="0079144A"/>
    <w:rsid w:val="0079399E"/>
    <w:rsid w:val="00793D96"/>
    <w:rsid w:val="007943B1"/>
    <w:rsid w:val="00794C66"/>
    <w:rsid w:val="00796E8E"/>
    <w:rsid w:val="00797355"/>
    <w:rsid w:val="007977B0"/>
    <w:rsid w:val="007A0594"/>
    <w:rsid w:val="007A0887"/>
    <w:rsid w:val="007A0C20"/>
    <w:rsid w:val="007A1ACA"/>
    <w:rsid w:val="007A2730"/>
    <w:rsid w:val="007A353B"/>
    <w:rsid w:val="007A359C"/>
    <w:rsid w:val="007A38A5"/>
    <w:rsid w:val="007A3972"/>
    <w:rsid w:val="007A5029"/>
    <w:rsid w:val="007A50E4"/>
    <w:rsid w:val="007A6493"/>
    <w:rsid w:val="007A6A3B"/>
    <w:rsid w:val="007A7216"/>
    <w:rsid w:val="007A7524"/>
    <w:rsid w:val="007A7953"/>
    <w:rsid w:val="007A7D27"/>
    <w:rsid w:val="007B0854"/>
    <w:rsid w:val="007B2344"/>
    <w:rsid w:val="007B25C5"/>
    <w:rsid w:val="007B30EE"/>
    <w:rsid w:val="007B39B7"/>
    <w:rsid w:val="007B53D1"/>
    <w:rsid w:val="007B65F7"/>
    <w:rsid w:val="007B6C1D"/>
    <w:rsid w:val="007B72A2"/>
    <w:rsid w:val="007B7C07"/>
    <w:rsid w:val="007C01C4"/>
    <w:rsid w:val="007C0213"/>
    <w:rsid w:val="007C1351"/>
    <w:rsid w:val="007C20DE"/>
    <w:rsid w:val="007C45D6"/>
    <w:rsid w:val="007C5EF0"/>
    <w:rsid w:val="007C5F81"/>
    <w:rsid w:val="007C6081"/>
    <w:rsid w:val="007C6514"/>
    <w:rsid w:val="007C6625"/>
    <w:rsid w:val="007C6BF9"/>
    <w:rsid w:val="007C6BFC"/>
    <w:rsid w:val="007C7E91"/>
    <w:rsid w:val="007D0B71"/>
    <w:rsid w:val="007D0C0D"/>
    <w:rsid w:val="007D0D0F"/>
    <w:rsid w:val="007D1B22"/>
    <w:rsid w:val="007D1B73"/>
    <w:rsid w:val="007D2B13"/>
    <w:rsid w:val="007D2F58"/>
    <w:rsid w:val="007D54F9"/>
    <w:rsid w:val="007D625E"/>
    <w:rsid w:val="007D6CC6"/>
    <w:rsid w:val="007D6DF5"/>
    <w:rsid w:val="007D7637"/>
    <w:rsid w:val="007D763F"/>
    <w:rsid w:val="007E0267"/>
    <w:rsid w:val="007E0618"/>
    <w:rsid w:val="007E0C1A"/>
    <w:rsid w:val="007E0E1B"/>
    <w:rsid w:val="007E14CB"/>
    <w:rsid w:val="007E1FAE"/>
    <w:rsid w:val="007E23D1"/>
    <w:rsid w:val="007E3058"/>
    <w:rsid w:val="007E3658"/>
    <w:rsid w:val="007E565F"/>
    <w:rsid w:val="007E6297"/>
    <w:rsid w:val="007E63D0"/>
    <w:rsid w:val="007E654C"/>
    <w:rsid w:val="007E6830"/>
    <w:rsid w:val="007E6E3F"/>
    <w:rsid w:val="007E759F"/>
    <w:rsid w:val="007E7710"/>
    <w:rsid w:val="007E7980"/>
    <w:rsid w:val="007E7C47"/>
    <w:rsid w:val="007F05FA"/>
    <w:rsid w:val="007F0BDF"/>
    <w:rsid w:val="007F18FE"/>
    <w:rsid w:val="007F2482"/>
    <w:rsid w:val="007F2742"/>
    <w:rsid w:val="007F3A58"/>
    <w:rsid w:val="007F5208"/>
    <w:rsid w:val="007F5B9B"/>
    <w:rsid w:val="007F61C6"/>
    <w:rsid w:val="007F6D98"/>
    <w:rsid w:val="007F6E21"/>
    <w:rsid w:val="007F6EB4"/>
    <w:rsid w:val="007F7239"/>
    <w:rsid w:val="00800576"/>
    <w:rsid w:val="00800AD8"/>
    <w:rsid w:val="00801728"/>
    <w:rsid w:val="00802288"/>
    <w:rsid w:val="00803952"/>
    <w:rsid w:val="00803B8F"/>
    <w:rsid w:val="00804749"/>
    <w:rsid w:val="00804A9C"/>
    <w:rsid w:val="00805685"/>
    <w:rsid w:val="00806168"/>
    <w:rsid w:val="008062FC"/>
    <w:rsid w:val="0080694B"/>
    <w:rsid w:val="0080716D"/>
    <w:rsid w:val="008076D3"/>
    <w:rsid w:val="00807A41"/>
    <w:rsid w:val="00810CE9"/>
    <w:rsid w:val="00812565"/>
    <w:rsid w:val="00812BD6"/>
    <w:rsid w:val="00813507"/>
    <w:rsid w:val="00813938"/>
    <w:rsid w:val="00813D3D"/>
    <w:rsid w:val="00814868"/>
    <w:rsid w:val="00814A68"/>
    <w:rsid w:val="008157B1"/>
    <w:rsid w:val="00815C73"/>
    <w:rsid w:val="00817A68"/>
    <w:rsid w:val="008207BA"/>
    <w:rsid w:val="008213B8"/>
    <w:rsid w:val="00821BC5"/>
    <w:rsid w:val="00822479"/>
    <w:rsid w:val="0082270B"/>
    <w:rsid w:val="008228CD"/>
    <w:rsid w:val="00822A90"/>
    <w:rsid w:val="00822FE0"/>
    <w:rsid w:val="008234B8"/>
    <w:rsid w:val="008240B9"/>
    <w:rsid w:val="0082418D"/>
    <w:rsid w:val="00824513"/>
    <w:rsid w:val="00824E80"/>
    <w:rsid w:val="00825D45"/>
    <w:rsid w:val="00826B92"/>
    <w:rsid w:val="00826BF1"/>
    <w:rsid w:val="00826FA4"/>
    <w:rsid w:val="008270A0"/>
    <w:rsid w:val="00830DFC"/>
    <w:rsid w:val="00831306"/>
    <w:rsid w:val="00831387"/>
    <w:rsid w:val="00832689"/>
    <w:rsid w:val="0083385E"/>
    <w:rsid w:val="0083413E"/>
    <w:rsid w:val="00835280"/>
    <w:rsid w:val="0083579E"/>
    <w:rsid w:val="008358D0"/>
    <w:rsid w:val="008359CD"/>
    <w:rsid w:val="008365EC"/>
    <w:rsid w:val="008379F7"/>
    <w:rsid w:val="00840971"/>
    <w:rsid w:val="008427BA"/>
    <w:rsid w:val="00842FA9"/>
    <w:rsid w:val="00844429"/>
    <w:rsid w:val="008444B3"/>
    <w:rsid w:val="008457E0"/>
    <w:rsid w:val="00846AC9"/>
    <w:rsid w:val="008479B7"/>
    <w:rsid w:val="00847C4E"/>
    <w:rsid w:val="0085077A"/>
    <w:rsid w:val="008509DA"/>
    <w:rsid w:val="00850B39"/>
    <w:rsid w:val="00850E20"/>
    <w:rsid w:val="00851857"/>
    <w:rsid w:val="00852B9A"/>
    <w:rsid w:val="00853138"/>
    <w:rsid w:val="00853390"/>
    <w:rsid w:val="00853789"/>
    <w:rsid w:val="008542FA"/>
    <w:rsid w:val="00854485"/>
    <w:rsid w:val="0085538F"/>
    <w:rsid w:val="008553AF"/>
    <w:rsid w:val="00855531"/>
    <w:rsid w:val="0085673C"/>
    <w:rsid w:val="00856BF6"/>
    <w:rsid w:val="0085713F"/>
    <w:rsid w:val="00860BB4"/>
    <w:rsid w:val="00860DA7"/>
    <w:rsid w:val="0086119E"/>
    <w:rsid w:val="00862E68"/>
    <w:rsid w:val="00862FEC"/>
    <w:rsid w:val="00863883"/>
    <w:rsid w:val="008639F8"/>
    <w:rsid w:val="00863F08"/>
    <w:rsid w:val="0086619C"/>
    <w:rsid w:val="00866B63"/>
    <w:rsid w:val="00867B96"/>
    <w:rsid w:val="00870BD6"/>
    <w:rsid w:val="00872848"/>
    <w:rsid w:val="00872B45"/>
    <w:rsid w:val="00872C0D"/>
    <w:rsid w:val="00872C85"/>
    <w:rsid w:val="00872FBF"/>
    <w:rsid w:val="00874EAA"/>
    <w:rsid w:val="00875836"/>
    <w:rsid w:val="008767DC"/>
    <w:rsid w:val="00876C04"/>
    <w:rsid w:val="008779A8"/>
    <w:rsid w:val="00877DF0"/>
    <w:rsid w:val="00877F8A"/>
    <w:rsid w:val="00880501"/>
    <w:rsid w:val="00880D43"/>
    <w:rsid w:val="008814C0"/>
    <w:rsid w:val="00881BE9"/>
    <w:rsid w:val="00882226"/>
    <w:rsid w:val="00882CBD"/>
    <w:rsid w:val="00883F0D"/>
    <w:rsid w:val="00884BA2"/>
    <w:rsid w:val="00884F92"/>
    <w:rsid w:val="00885CE9"/>
    <w:rsid w:val="0089319F"/>
    <w:rsid w:val="00893C69"/>
    <w:rsid w:val="0089463B"/>
    <w:rsid w:val="00894EAB"/>
    <w:rsid w:val="00894FE5"/>
    <w:rsid w:val="00895120"/>
    <w:rsid w:val="00896105"/>
    <w:rsid w:val="00896C86"/>
    <w:rsid w:val="00896FD0"/>
    <w:rsid w:val="008975FD"/>
    <w:rsid w:val="00897A8C"/>
    <w:rsid w:val="008A00BE"/>
    <w:rsid w:val="008A04EB"/>
    <w:rsid w:val="008A05AB"/>
    <w:rsid w:val="008A080D"/>
    <w:rsid w:val="008A0D0E"/>
    <w:rsid w:val="008A0E40"/>
    <w:rsid w:val="008A1292"/>
    <w:rsid w:val="008A1B79"/>
    <w:rsid w:val="008A1D3E"/>
    <w:rsid w:val="008A1F9B"/>
    <w:rsid w:val="008A2BD8"/>
    <w:rsid w:val="008A33D7"/>
    <w:rsid w:val="008A35B5"/>
    <w:rsid w:val="008A3D78"/>
    <w:rsid w:val="008A3EFB"/>
    <w:rsid w:val="008A4ED8"/>
    <w:rsid w:val="008A61F3"/>
    <w:rsid w:val="008A6441"/>
    <w:rsid w:val="008B1444"/>
    <w:rsid w:val="008B192D"/>
    <w:rsid w:val="008B19D9"/>
    <w:rsid w:val="008B3D0A"/>
    <w:rsid w:val="008B4192"/>
    <w:rsid w:val="008B43A5"/>
    <w:rsid w:val="008B4928"/>
    <w:rsid w:val="008B55CB"/>
    <w:rsid w:val="008B5E06"/>
    <w:rsid w:val="008B622F"/>
    <w:rsid w:val="008B6EBE"/>
    <w:rsid w:val="008B704A"/>
    <w:rsid w:val="008B7194"/>
    <w:rsid w:val="008B7387"/>
    <w:rsid w:val="008C0E05"/>
    <w:rsid w:val="008C213D"/>
    <w:rsid w:val="008C35EE"/>
    <w:rsid w:val="008C3605"/>
    <w:rsid w:val="008C3830"/>
    <w:rsid w:val="008C3E86"/>
    <w:rsid w:val="008C492B"/>
    <w:rsid w:val="008C5055"/>
    <w:rsid w:val="008C583E"/>
    <w:rsid w:val="008C5B8A"/>
    <w:rsid w:val="008C5CE9"/>
    <w:rsid w:val="008C6153"/>
    <w:rsid w:val="008C6971"/>
    <w:rsid w:val="008C6E27"/>
    <w:rsid w:val="008C7020"/>
    <w:rsid w:val="008C76D5"/>
    <w:rsid w:val="008C7D48"/>
    <w:rsid w:val="008C7F40"/>
    <w:rsid w:val="008D29BB"/>
    <w:rsid w:val="008D3A4A"/>
    <w:rsid w:val="008D514D"/>
    <w:rsid w:val="008D6CC5"/>
    <w:rsid w:val="008D6CE0"/>
    <w:rsid w:val="008D7079"/>
    <w:rsid w:val="008D7E0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EC5"/>
    <w:rsid w:val="008E5538"/>
    <w:rsid w:val="008E5C3C"/>
    <w:rsid w:val="008E75CD"/>
    <w:rsid w:val="008E7B93"/>
    <w:rsid w:val="008F04C6"/>
    <w:rsid w:val="008F1958"/>
    <w:rsid w:val="008F1BD7"/>
    <w:rsid w:val="008F1DF1"/>
    <w:rsid w:val="008F1E2E"/>
    <w:rsid w:val="008F200F"/>
    <w:rsid w:val="008F242D"/>
    <w:rsid w:val="008F24C4"/>
    <w:rsid w:val="008F2C4E"/>
    <w:rsid w:val="008F38C6"/>
    <w:rsid w:val="008F4325"/>
    <w:rsid w:val="008F443E"/>
    <w:rsid w:val="008F45DA"/>
    <w:rsid w:val="008F6140"/>
    <w:rsid w:val="008F6CBE"/>
    <w:rsid w:val="008F7608"/>
    <w:rsid w:val="0090044F"/>
    <w:rsid w:val="00900A68"/>
    <w:rsid w:val="009011E4"/>
    <w:rsid w:val="00901286"/>
    <w:rsid w:val="009012E0"/>
    <w:rsid w:val="009015D0"/>
    <w:rsid w:val="00902058"/>
    <w:rsid w:val="009037A4"/>
    <w:rsid w:val="00903B2A"/>
    <w:rsid w:val="00904094"/>
    <w:rsid w:val="00904357"/>
    <w:rsid w:val="009059EA"/>
    <w:rsid w:val="00906C85"/>
    <w:rsid w:val="00907040"/>
    <w:rsid w:val="009073EF"/>
    <w:rsid w:val="00910A50"/>
    <w:rsid w:val="00911650"/>
    <w:rsid w:val="00911BC4"/>
    <w:rsid w:val="0091368E"/>
    <w:rsid w:val="0091370A"/>
    <w:rsid w:val="0091372C"/>
    <w:rsid w:val="009137CB"/>
    <w:rsid w:val="00914C54"/>
    <w:rsid w:val="00916130"/>
    <w:rsid w:val="00916198"/>
    <w:rsid w:val="009161E6"/>
    <w:rsid w:val="009162A6"/>
    <w:rsid w:val="00916DD5"/>
    <w:rsid w:val="009175FB"/>
    <w:rsid w:val="00917C86"/>
    <w:rsid w:val="00917E96"/>
    <w:rsid w:val="009210E6"/>
    <w:rsid w:val="00921241"/>
    <w:rsid w:val="00921E68"/>
    <w:rsid w:val="00922EBA"/>
    <w:rsid w:val="00923B71"/>
    <w:rsid w:val="009247B0"/>
    <w:rsid w:val="009248B5"/>
    <w:rsid w:val="00924D11"/>
    <w:rsid w:val="0092555B"/>
    <w:rsid w:val="009266F2"/>
    <w:rsid w:val="00926778"/>
    <w:rsid w:val="00926AB0"/>
    <w:rsid w:val="00926DCC"/>
    <w:rsid w:val="00927A6D"/>
    <w:rsid w:val="00927A76"/>
    <w:rsid w:val="00927AE4"/>
    <w:rsid w:val="00927B02"/>
    <w:rsid w:val="00927D84"/>
    <w:rsid w:val="009308E4"/>
    <w:rsid w:val="00930DC8"/>
    <w:rsid w:val="009317B7"/>
    <w:rsid w:val="009319EF"/>
    <w:rsid w:val="00931B50"/>
    <w:rsid w:val="00931E7F"/>
    <w:rsid w:val="0093364B"/>
    <w:rsid w:val="00933DB1"/>
    <w:rsid w:val="009340D7"/>
    <w:rsid w:val="009354E0"/>
    <w:rsid w:val="009369C9"/>
    <w:rsid w:val="00936F55"/>
    <w:rsid w:val="009370CB"/>
    <w:rsid w:val="00937F2B"/>
    <w:rsid w:val="00940F5D"/>
    <w:rsid w:val="00941169"/>
    <w:rsid w:val="0094222E"/>
    <w:rsid w:val="009423AB"/>
    <w:rsid w:val="00942F8F"/>
    <w:rsid w:val="00943630"/>
    <w:rsid w:val="00943EB0"/>
    <w:rsid w:val="009442E1"/>
    <w:rsid w:val="0094439F"/>
    <w:rsid w:val="00944786"/>
    <w:rsid w:val="00945681"/>
    <w:rsid w:val="009465E2"/>
    <w:rsid w:val="00947138"/>
    <w:rsid w:val="009471F3"/>
    <w:rsid w:val="00947402"/>
    <w:rsid w:val="009475BF"/>
    <w:rsid w:val="00947631"/>
    <w:rsid w:val="00950524"/>
    <w:rsid w:val="009517CA"/>
    <w:rsid w:val="009519D8"/>
    <w:rsid w:val="009546D8"/>
    <w:rsid w:val="009550AC"/>
    <w:rsid w:val="009551AE"/>
    <w:rsid w:val="00956746"/>
    <w:rsid w:val="00956AB0"/>
    <w:rsid w:val="009601CC"/>
    <w:rsid w:val="00960857"/>
    <w:rsid w:val="00960E18"/>
    <w:rsid w:val="0096144C"/>
    <w:rsid w:val="00961775"/>
    <w:rsid w:val="00962419"/>
    <w:rsid w:val="00963008"/>
    <w:rsid w:val="00963381"/>
    <w:rsid w:val="009646A0"/>
    <w:rsid w:val="00965794"/>
    <w:rsid w:val="00965C9E"/>
    <w:rsid w:val="00967305"/>
    <w:rsid w:val="00970CE4"/>
    <w:rsid w:val="00970E30"/>
    <w:rsid w:val="00971E4C"/>
    <w:rsid w:val="00971F6F"/>
    <w:rsid w:val="0097296C"/>
    <w:rsid w:val="00972CC6"/>
    <w:rsid w:val="00973AEB"/>
    <w:rsid w:val="00973C20"/>
    <w:rsid w:val="009754CE"/>
    <w:rsid w:val="0097585B"/>
    <w:rsid w:val="00975FCB"/>
    <w:rsid w:val="009760FF"/>
    <w:rsid w:val="00976952"/>
    <w:rsid w:val="00976D7C"/>
    <w:rsid w:val="00980FB0"/>
    <w:rsid w:val="0098141D"/>
    <w:rsid w:val="00981B26"/>
    <w:rsid w:val="00981F94"/>
    <w:rsid w:val="009829ED"/>
    <w:rsid w:val="009833A3"/>
    <w:rsid w:val="00983AF7"/>
    <w:rsid w:val="00983C0A"/>
    <w:rsid w:val="0098413E"/>
    <w:rsid w:val="0098443D"/>
    <w:rsid w:val="00984AB5"/>
    <w:rsid w:val="0098513E"/>
    <w:rsid w:val="0098651F"/>
    <w:rsid w:val="009879A0"/>
    <w:rsid w:val="00987B6F"/>
    <w:rsid w:val="0099037E"/>
    <w:rsid w:val="00990FE4"/>
    <w:rsid w:val="009923E9"/>
    <w:rsid w:val="00992861"/>
    <w:rsid w:val="00992C75"/>
    <w:rsid w:val="00993232"/>
    <w:rsid w:val="00994D85"/>
    <w:rsid w:val="00995889"/>
    <w:rsid w:val="009964B8"/>
    <w:rsid w:val="00997F1B"/>
    <w:rsid w:val="009A0CB8"/>
    <w:rsid w:val="009A2A6C"/>
    <w:rsid w:val="009A36C6"/>
    <w:rsid w:val="009A3AD0"/>
    <w:rsid w:val="009A5286"/>
    <w:rsid w:val="009A63BC"/>
    <w:rsid w:val="009A73CF"/>
    <w:rsid w:val="009A78FB"/>
    <w:rsid w:val="009B030F"/>
    <w:rsid w:val="009B0D0C"/>
    <w:rsid w:val="009B20AB"/>
    <w:rsid w:val="009B2494"/>
    <w:rsid w:val="009B319A"/>
    <w:rsid w:val="009B3CDC"/>
    <w:rsid w:val="009B46DB"/>
    <w:rsid w:val="009B51EC"/>
    <w:rsid w:val="009B5333"/>
    <w:rsid w:val="009B5B07"/>
    <w:rsid w:val="009B62CD"/>
    <w:rsid w:val="009B6581"/>
    <w:rsid w:val="009B6F5E"/>
    <w:rsid w:val="009B7288"/>
    <w:rsid w:val="009C0669"/>
    <w:rsid w:val="009C1D3F"/>
    <w:rsid w:val="009C3515"/>
    <w:rsid w:val="009C3538"/>
    <w:rsid w:val="009C3D47"/>
    <w:rsid w:val="009C5C56"/>
    <w:rsid w:val="009C6265"/>
    <w:rsid w:val="009C6DD2"/>
    <w:rsid w:val="009C6E7C"/>
    <w:rsid w:val="009C6F92"/>
    <w:rsid w:val="009C7DF5"/>
    <w:rsid w:val="009C7F7E"/>
    <w:rsid w:val="009D0843"/>
    <w:rsid w:val="009D0A6A"/>
    <w:rsid w:val="009D0E0B"/>
    <w:rsid w:val="009D1057"/>
    <w:rsid w:val="009D2F69"/>
    <w:rsid w:val="009D3379"/>
    <w:rsid w:val="009D3ADF"/>
    <w:rsid w:val="009D5249"/>
    <w:rsid w:val="009D5E96"/>
    <w:rsid w:val="009D6B3B"/>
    <w:rsid w:val="009E197A"/>
    <w:rsid w:val="009E1EE3"/>
    <w:rsid w:val="009E216A"/>
    <w:rsid w:val="009E25D2"/>
    <w:rsid w:val="009E42A6"/>
    <w:rsid w:val="009E4B46"/>
    <w:rsid w:val="009E4BCD"/>
    <w:rsid w:val="009E4D5B"/>
    <w:rsid w:val="009E5CE1"/>
    <w:rsid w:val="009E63C6"/>
    <w:rsid w:val="009E6EC8"/>
    <w:rsid w:val="009E7139"/>
    <w:rsid w:val="009F12C0"/>
    <w:rsid w:val="009F241B"/>
    <w:rsid w:val="009F2E7E"/>
    <w:rsid w:val="009F3574"/>
    <w:rsid w:val="009F3E52"/>
    <w:rsid w:val="009F4042"/>
    <w:rsid w:val="009F41BC"/>
    <w:rsid w:val="009F496B"/>
    <w:rsid w:val="009F4EF1"/>
    <w:rsid w:val="009F5EAC"/>
    <w:rsid w:val="009F64C9"/>
    <w:rsid w:val="009F7325"/>
    <w:rsid w:val="009F773B"/>
    <w:rsid w:val="009F7BAA"/>
    <w:rsid w:val="009F7DE3"/>
    <w:rsid w:val="00A00DA3"/>
    <w:rsid w:val="00A01408"/>
    <w:rsid w:val="00A01E7D"/>
    <w:rsid w:val="00A02DB6"/>
    <w:rsid w:val="00A03987"/>
    <w:rsid w:val="00A03D3F"/>
    <w:rsid w:val="00A0455F"/>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E69"/>
    <w:rsid w:val="00A1449C"/>
    <w:rsid w:val="00A147B5"/>
    <w:rsid w:val="00A15655"/>
    <w:rsid w:val="00A1584F"/>
    <w:rsid w:val="00A161AA"/>
    <w:rsid w:val="00A17E18"/>
    <w:rsid w:val="00A20051"/>
    <w:rsid w:val="00A2099F"/>
    <w:rsid w:val="00A22278"/>
    <w:rsid w:val="00A2230F"/>
    <w:rsid w:val="00A229EE"/>
    <w:rsid w:val="00A22B8D"/>
    <w:rsid w:val="00A22F61"/>
    <w:rsid w:val="00A23424"/>
    <w:rsid w:val="00A2373A"/>
    <w:rsid w:val="00A2400A"/>
    <w:rsid w:val="00A24669"/>
    <w:rsid w:val="00A2508D"/>
    <w:rsid w:val="00A25136"/>
    <w:rsid w:val="00A25E52"/>
    <w:rsid w:val="00A25E5E"/>
    <w:rsid w:val="00A260E9"/>
    <w:rsid w:val="00A26819"/>
    <w:rsid w:val="00A27E32"/>
    <w:rsid w:val="00A30B5F"/>
    <w:rsid w:val="00A31219"/>
    <w:rsid w:val="00A31C2F"/>
    <w:rsid w:val="00A31CDE"/>
    <w:rsid w:val="00A320C8"/>
    <w:rsid w:val="00A32B86"/>
    <w:rsid w:val="00A33697"/>
    <w:rsid w:val="00A33DCD"/>
    <w:rsid w:val="00A348FB"/>
    <w:rsid w:val="00A3509F"/>
    <w:rsid w:val="00A35342"/>
    <w:rsid w:val="00A361FA"/>
    <w:rsid w:val="00A37E10"/>
    <w:rsid w:val="00A4065C"/>
    <w:rsid w:val="00A41843"/>
    <w:rsid w:val="00A42035"/>
    <w:rsid w:val="00A420BD"/>
    <w:rsid w:val="00A4313B"/>
    <w:rsid w:val="00A43A94"/>
    <w:rsid w:val="00A45588"/>
    <w:rsid w:val="00A4581B"/>
    <w:rsid w:val="00A46575"/>
    <w:rsid w:val="00A4735F"/>
    <w:rsid w:val="00A50091"/>
    <w:rsid w:val="00A501C2"/>
    <w:rsid w:val="00A50EDA"/>
    <w:rsid w:val="00A51DA5"/>
    <w:rsid w:val="00A522DA"/>
    <w:rsid w:val="00A52390"/>
    <w:rsid w:val="00A524C9"/>
    <w:rsid w:val="00A52B44"/>
    <w:rsid w:val="00A53378"/>
    <w:rsid w:val="00A5368E"/>
    <w:rsid w:val="00A549EF"/>
    <w:rsid w:val="00A54EC5"/>
    <w:rsid w:val="00A550F8"/>
    <w:rsid w:val="00A555F1"/>
    <w:rsid w:val="00A564E4"/>
    <w:rsid w:val="00A5741A"/>
    <w:rsid w:val="00A609AD"/>
    <w:rsid w:val="00A60A2E"/>
    <w:rsid w:val="00A60FB9"/>
    <w:rsid w:val="00A61288"/>
    <w:rsid w:val="00A61C87"/>
    <w:rsid w:val="00A6253C"/>
    <w:rsid w:val="00A6255F"/>
    <w:rsid w:val="00A62CEE"/>
    <w:rsid w:val="00A630DE"/>
    <w:rsid w:val="00A64257"/>
    <w:rsid w:val="00A65181"/>
    <w:rsid w:val="00A660FF"/>
    <w:rsid w:val="00A6618E"/>
    <w:rsid w:val="00A671CB"/>
    <w:rsid w:val="00A70360"/>
    <w:rsid w:val="00A70F4A"/>
    <w:rsid w:val="00A70FB1"/>
    <w:rsid w:val="00A71659"/>
    <w:rsid w:val="00A71A47"/>
    <w:rsid w:val="00A724F1"/>
    <w:rsid w:val="00A72B89"/>
    <w:rsid w:val="00A735A5"/>
    <w:rsid w:val="00A740B1"/>
    <w:rsid w:val="00A742FA"/>
    <w:rsid w:val="00A747A7"/>
    <w:rsid w:val="00A74894"/>
    <w:rsid w:val="00A75AB1"/>
    <w:rsid w:val="00A765B1"/>
    <w:rsid w:val="00A76CC1"/>
    <w:rsid w:val="00A7710D"/>
    <w:rsid w:val="00A7718F"/>
    <w:rsid w:val="00A77C8A"/>
    <w:rsid w:val="00A80116"/>
    <w:rsid w:val="00A8206D"/>
    <w:rsid w:val="00A82535"/>
    <w:rsid w:val="00A82C7F"/>
    <w:rsid w:val="00A82F38"/>
    <w:rsid w:val="00A83391"/>
    <w:rsid w:val="00A834C5"/>
    <w:rsid w:val="00A838ED"/>
    <w:rsid w:val="00A83ECF"/>
    <w:rsid w:val="00A84888"/>
    <w:rsid w:val="00A84EE9"/>
    <w:rsid w:val="00A85258"/>
    <w:rsid w:val="00A864B5"/>
    <w:rsid w:val="00A866B2"/>
    <w:rsid w:val="00A86721"/>
    <w:rsid w:val="00A86E05"/>
    <w:rsid w:val="00A87AC1"/>
    <w:rsid w:val="00A87BC9"/>
    <w:rsid w:val="00A919DB"/>
    <w:rsid w:val="00A922BC"/>
    <w:rsid w:val="00A92771"/>
    <w:rsid w:val="00A92F55"/>
    <w:rsid w:val="00A93DCC"/>
    <w:rsid w:val="00A94363"/>
    <w:rsid w:val="00A94371"/>
    <w:rsid w:val="00A9512F"/>
    <w:rsid w:val="00A952A0"/>
    <w:rsid w:val="00A95313"/>
    <w:rsid w:val="00A960AE"/>
    <w:rsid w:val="00A970CA"/>
    <w:rsid w:val="00AA0A15"/>
    <w:rsid w:val="00AA2811"/>
    <w:rsid w:val="00AA30B8"/>
    <w:rsid w:val="00AA48E2"/>
    <w:rsid w:val="00AA6338"/>
    <w:rsid w:val="00AA691C"/>
    <w:rsid w:val="00AA698C"/>
    <w:rsid w:val="00AA6BBA"/>
    <w:rsid w:val="00AA7142"/>
    <w:rsid w:val="00AA760B"/>
    <w:rsid w:val="00AB0C3D"/>
    <w:rsid w:val="00AB14DB"/>
    <w:rsid w:val="00AB1ED1"/>
    <w:rsid w:val="00AB259C"/>
    <w:rsid w:val="00AB2C20"/>
    <w:rsid w:val="00AB4B8A"/>
    <w:rsid w:val="00AB5AD1"/>
    <w:rsid w:val="00AB5BAA"/>
    <w:rsid w:val="00AB5F08"/>
    <w:rsid w:val="00AB70D7"/>
    <w:rsid w:val="00AB7F01"/>
    <w:rsid w:val="00AC0084"/>
    <w:rsid w:val="00AC0F06"/>
    <w:rsid w:val="00AC1B2D"/>
    <w:rsid w:val="00AC1D63"/>
    <w:rsid w:val="00AC286D"/>
    <w:rsid w:val="00AC3487"/>
    <w:rsid w:val="00AC395A"/>
    <w:rsid w:val="00AC39C6"/>
    <w:rsid w:val="00AC3CB4"/>
    <w:rsid w:val="00AC436D"/>
    <w:rsid w:val="00AC4685"/>
    <w:rsid w:val="00AC48A1"/>
    <w:rsid w:val="00AC4AEB"/>
    <w:rsid w:val="00AC5366"/>
    <w:rsid w:val="00AC53FF"/>
    <w:rsid w:val="00AC57FB"/>
    <w:rsid w:val="00AC58F8"/>
    <w:rsid w:val="00AC5A33"/>
    <w:rsid w:val="00AC6928"/>
    <w:rsid w:val="00AC7511"/>
    <w:rsid w:val="00AC7EB3"/>
    <w:rsid w:val="00AD0139"/>
    <w:rsid w:val="00AD1EA8"/>
    <w:rsid w:val="00AD28E1"/>
    <w:rsid w:val="00AD2E6F"/>
    <w:rsid w:val="00AD36C5"/>
    <w:rsid w:val="00AD3703"/>
    <w:rsid w:val="00AD4252"/>
    <w:rsid w:val="00AD427B"/>
    <w:rsid w:val="00AD47AE"/>
    <w:rsid w:val="00AD5065"/>
    <w:rsid w:val="00AD5A63"/>
    <w:rsid w:val="00AD5DF8"/>
    <w:rsid w:val="00AD6D46"/>
    <w:rsid w:val="00AD7D23"/>
    <w:rsid w:val="00AE037D"/>
    <w:rsid w:val="00AE1056"/>
    <w:rsid w:val="00AE2565"/>
    <w:rsid w:val="00AE2EAA"/>
    <w:rsid w:val="00AE56B6"/>
    <w:rsid w:val="00AF118F"/>
    <w:rsid w:val="00AF1CCB"/>
    <w:rsid w:val="00AF2111"/>
    <w:rsid w:val="00AF2A99"/>
    <w:rsid w:val="00AF4208"/>
    <w:rsid w:val="00AF47BC"/>
    <w:rsid w:val="00AF511A"/>
    <w:rsid w:val="00AF5381"/>
    <w:rsid w:val="00AF53A0"/>
    <w:rsid w:val="00AF5CDD"/>
    <w:rsid w:val="00AF6625"/>
    <w:rsid w:val="00AF6827"/>
    <w:rsid w:val="00AF75F4"/>
    <w:rsid w:val="00AF789F"/>
    <w:rsid w:val="00AF7B2D"/>
    <w:rsid w:val="00AF7FEB"/>
    <w:rsid w:val="00B00030"/>
    <w:rsid w:val="00B006D9"/>
    <w:rsid w:val="00B00902"/>
    <w:rsid w:val="00B011DC"/>
    <w:rsid w:val="00B01724"/>
    <w:rsid w:val="00B017A8"/>
    <w:rsid w:val="00B02398"/>
    <w:rsid w:val="00B028D8"/>
    <w:rsid w:val="00B02DD7"/>
    <w:rsid w:val="00B03DFC"/>
    <w:rsid w:val="00B048A1"/>
    <w:rsid w:val="00B055D0"/>
    <w:rsid w:val="00B05E4C"/>
    <w:rsid w:val="00B06151"/>
    <w:rsid w:val="00B06CBB"/>
    <w:rsid w:val="00B07EB2"/>
    <w:rsid w:val="00B10A1E"/>
    <w:rsid w:val="00B128A5"/>
    <w:rsid w:val="00B12FD0"/>
    <w:rsid w:val="00B130B2"/>
    <w:rsid w:val="00B14696"/>
    <w:rsid w:val="00B14847"/>
    <w:rsid w:val="00B14DC1"/>
    <w:rsid w:val="00B156D7"/>
    <w:rsid w:val="00B15B6F"/>
    <w:rsid w:val="00B15F59"/>
    <w:rsid w:val="00B15FD5"/>
    <w:rsid w:val="00B161F6"/>
    <w:rsid w:val="00B17C42"/>
    <w:rsid w:val="00B201B3"/>
    <w:rsid w:val="00B20AEB"/>
    <w:rsid w:val="00B20B06"/>
    <w:rsid w:val="00B21715"/>
    <w:rsid w:val="00B2261C"/>
    <w:rsid w:val="00B22EB4"/>
    <w:rsid w:val="00B23029"/>
    <w:rsid w:val="00B234B1"/>
    <w:rsid w:val="00B235FA"/>
    <w:rsid w:val="00B23FFF"/>
    <w:rsid w:val="00B24E13"/>
    <w:rsid w:val="00B26E42"/>
    <w:rsid w:val="00B27DE2"/>
    <w:rsid w:val="00B27ED5"/>
    <w:rsid w:val="00B30491"/>
    <w:rsid w:val="00B31DBF"/>
    <w:rsid w:val="00B32850"/>
    <w:rsid w:val="00B3343A"/>
    <w:rsid w:val="00B35515"/>
    <w:rsid w:val="00B356E4"/>
    <w:rsid w:val="00B35805"/>
    <w:rsid w:val="00B35AE1"/>
    <w:rsid w:val="00B363B6"/>
    <w:rsid w:val="00B363B9"/>
    <w:rsid w:val="00B364CC"/>
    <w:rsid w:val="00B372D3"/>
    <w:rsid w:val="00B37752"/>
    <w:rsid w:val="00B40000"/>
    <w:rsid w:val="00B4001B"/>
    <w:rsid w:val="00B407C1"/>
    <w:rsid w:val="00B40853"/>
    <w:rsid w:val="00B409C8"/>
    <w:rsid w:val="00B40CF1"/>
    <w:rsid w:val="00B42105"/>
    <w:rsid w:val="00B428EA"/>
    <w:rsid w:val="00B43374"/>
    <w:rsid w:val="00B4474A"/>
    <w:rsid w:val="00B452A7"/>
    <w:rsid w:val="00B4556B"/>
    <w:rsid w:val="00B47174"/>
    <w:rsid w:val="00B473C9"/>
    <w:rsid w:val="00B508A3"/>
    <w:rsid w:val="00B530A3"/>
    <w:rsid w:val="00B53E40"/>
    <w:rsid w:val="00B55642"/>
    <w:rsid w:val="00B55E37"/>
    <w:rsid w:val="00B55ED4"/>
    <w:rsid w:val="00B60AE0"/>
    <w:rsid w:val="00B60E6E"/>
    <w:rsid w:val="00B61B9C"/>
    <w:rsid w:val="00B61DE4"/>
    <w:rsid w:val="00B634BB"/>
    <w:rsid w:val="00B635A2"/>
    <w:rsid w:val="00B63792"/>
    <w:rsid w:val="00B63C21"/>
    <w:rsid w:val="00B64356"/>
    <w:rsid w:val="00B65782"/>
    <w:rsid w:val="00B6744B"/>
    <w:rsid w:val="00B67EB5"/>
    <w:rsid w:val="00B67F46"/>
    <w:rsid w:val="00B7011C"/>
    <w:rsid w:val="00B70544"/>
    <w:rsid w:val="00B706E8"/>
    <w:rsid w:val="00B71291"/>
    <w:rsid w:val="00B71463"/>
    <w:rsid w:val="00B719A3"/>
    <w:rsid w:val="00B72BEB"/>
    <w:rsid w:val="00B72C1C"/>
    <w:rsid w:val="00B743EA"/>
    <w:rsid w:val="00B74514"/>
    <w:rsid w:val="00B75271"/>
    <w:rsid w:val="00B75455"/>
    <w:rsid w:val="00B76BB5"/>
    <w:rsid w:val="00B774B9"/>
    <w:rsid w:val="00B777A4"/>
    <w:rsid w:val="00B80904"/>
    <w:rsid w:val="00B81B4A"/>
    <w:rsid w:val="00B83099"/>
    <w:rsid w:val="00B84582"/>
    <w:rsid w:val="00B84CE8"/>
    <w:rsid w:val="00B85161"/>
    <w:rsid w:val="00B85F94"/>
    <w:rsid w:val="00B8610B"/>
    <w:rsid w:val="00B8723C"/>
    <w:rsid w:val="00B87740"/>
    <w:rsid w:val="00B87E28"/>
    <w:rsid w:val="00B9152A"/>
    <w:rsid w:val="00B91F13"/>
    <w:rsid w:val="00B9200D"/>
    <w:rsid w:val="00B920F3"/>
    <w:rsid w:val="00B921E1"/>
    <w:rsid w:val="00B926C1"/>
    <w:rsid w:val="00B92D5A"/>
    <w:rsid w:val="00B95397"/>
    <w:rsid w:val="00B9548F"/>
    <w:rsid w:val="00B95D77"/>
    <w:rsid w:val="00B963DC"/>
    <w:rsid w:val="00B96DCC"/>
    <w:rsid w:val="00B9792A"/>
    <w:rsid w:val="00B97DB7"/>
    <w:rsid w:val="00BA0BEF"/>
    <w:rsid w:val="00BA0F7F"/>
    <w:rsid w:val="00BA21E1"/>
    <w:rsid w:val="00BA2A4D"/>
    <w:rsid w:val="00BA311A"/>
    <w:rsid w:val="00BA39CD"/>
    <w:rsid w:val="00BA3B0F"/>
    <w:rsid w:val="00BA3BE9"/>
    <w:rsid w:val="00BA4BFB"/>
    <w:rsid w:val="00BA66FB"/>
    <w:rsid w:val="00BA76F2"/>
    <w:rsid w:val="00BA7F1A"/>
    <w:rsid w:val="00BB0618"/>
    <w:rsid w:val="00BB12AD"/>
    <w:rsid w:val="00BB1FEB"/>
    <w:rsid w:val="00BB27F8"/>
    <w:rsid w:val="00BB3636"/>
    <w:rsid w:val="00BB3B8A"/>
    <w:rsid w:val="00BB40B3"/>
    <w:rsid w:val="00BB4B9C"/>
    <w:rsid w:val="00BB5026"/>
    <w:rsid w:val="00BB5C0F"/>
    <w:rsid w:val="00BB6792"/>
    <w:rsid w:val="00BB6991"/>
    <w:rsid w:val="00BB794A"/>
    <w:rsid w:val="00BC0587"/>
    <w:rsid w:val="00BC10E1"/>
    <w:rsid w:val="00BC11E8"/>
    <w:rsid w:val="00BC136B"/>
    <w:rsid w:val="00BC28FC"/>
    <w:rsid w:val="00BC2E08"/>
    <w:rsid w:val="00BC2EEB"/>
    <w:rsid w:val="00BC3371"/>
    <w:rsid w:val="00BC4967"/>
    <w:rsid w:val="00BC50A6"/>
    <w:rsid w:val="00BC6694"/>
    <w:rsid w:val="00BD003A"/>
    <w:rsid w:val="00BD159C"/>
    <w:rsid w:val="00BD2172"/>
    <w:rsid w:val="00BD224E"/>
    <w:rsid w:val="00BD2AB0"/>
    <w:rsid w:val="00BD3745"/>
    <w:rsid w:val="00BD3E63"/>
    <w:rsid w:val="00BD4340"/>
    <w:rsid w:val="00BD47E8"/>
    <w:rsid w:val="00BD5ADB"/>
    <w:rsid w:val="00BD5C75"/>
    <w:rsid w:val="00BD60DD"/>
    <w:rsid w:val="00BD6839"/>
    <w:rsid w:val="00BE03ED"/>
    <w:rsid w:val="00BE1CCB"/>
    <w:rsid w:val="00BE27FE"/>
    <w:rsid w:val="00BE3B7F"/>
    <w:rsid w:val="00BE3CAE"/>
    <w:rsid w:val="00BE48C1"/>
    <w:rsid w:val="00BE4F94"/>
    <w:rsid w:val="00BE6AE6"/>
    <w:rsid w:val="00BF02AC"/>
    <w:rsid w:val="00BF05CD"/>
    <w:rsid w:val="00BF0EAE"/>
    <w:rsid w:val="00BF0FD6"/>
    <w:rsid w:val="00BF1688"/>
    <w:rsid w:val="00BF209E"/>
    <w:rsid w:val="00BF24C2"/>
    <w:rsid w:val="00BF28D0"/>
    <w:rsid w:val="00BF33BB"/>
    <w:rsid w:val="00BF363E"/>
    <w:rsid w:val="00BF3BC0"/>
    <w:rsid w:val="00BF3C32"/>
    <w:rsid w:val="00BF422A"/>
    <w:rsid w:val="00BF43B0"/>
    <w:rsid w:val="00BF5691"/>
    <w:rsid w:val="00BF584B"/>
    <w:rsid w:val="00BF7046"/>
    <w:rsid w:val="00BF74AE"/>
    <w:rsid w:val="00BF7BFF"/>
    <w:rsid w:val="00BF7D07"/>
    <w:rsid w:val="00C00109"/>
    <w:rsid w:val="00C01B69"/>
    <w:rsid w:val="00C01E0B"/>
    <w:rsid w:val="00C01EA2"/>
    <w:rsid w:val="00C02C3C"/>
    <w:rsid w:val="00C02F4B"/>
    <w:rsid w:val="00C054CC"/>
    <w:rsid w:val="00C05766"/>
    <w:rsid w:val="00C068B5"/>
    <w:rsid w:val="00C068BB"/>
    <w:rsid w:val="00C06940"/>
    <w:rsid w:val="00C0743A"/>
    <w:rsid w:val="00C07C63"/>
    <w:rsid w:val="00C10B33"/>
    <w:rsid w:val="00C10BE8"/>
    <w:rsid w:val="00C11053"/>
    <w:rsid w:val="00C13041"/>
    <w:rsid w:val="00C130B1"/>
    <w:rsid w:val="00C13C88"/>
    <w:rsid w:val="00C13FF5"/>
    <w:rsid w:val="00C147BC"/>
    <w:rsid w:val="00C14976"/>
    <w:rsid w:val="00C205F9"/>
    <w:rsid w:val="00C21216"/>
    <w:rsid w:val="00C21A84"/>
    <w:rsid w:val="00C22086"/>
    <w:rsid w:val="00C227F2"/>
    <w:rsid w:val="00C23BC3"/>
    <w:rsid w:val="00C240C6"/>
    <w:rsid w:val="00C241DB"/>
    <w:rsid w:val="00C2494F"/>
    <w:rsid w:val="00C24E46"/>
    <w:rsid w:val="00C256DF"/>
    <w:rsid w:val="00C25B1E"/>
    <w:rsid w:val="00C271CB"/>
    <w:rsid w:val="00C2723E"/>
    <w:rsid w:val="00C2740F"/>
    <w:rsid w:val="00C27965"/>
    <w:rsid w:val="00C3013B"/>
    <w:rsid w:val="00C30FC3"/>
    <w:rsid w:val="00C31297"/>
    <w:rsid w:val="00C31C8D"/>
    <w:rsid w:val="00C31DD3"/>
    <w:rsid w:val="00C32B54"/>
    <w:rsid w:val="00C32E70"/>
    <w:rsid w:val="00C33168"/>
    <w:rsid w:val="00C342C3"/>
    <w:rsid w:val="00C34B4E"/>
    <w:rsid w:val="00C366D4"/>
    <w:rsid w:val="00C36F80"/>
    <w:rsid w:val="00C37D0F"/>
    <w:rsid w:val="00C37E49"/>
    <w:rsid w:val="00C40844"/>
    <w:rsid w:val="00C42094"/>
    <w:rsid w:val="00C430F1"/>
    <w:rsid w:val="00C43B18"/>
    <w:rsid w:val="00C43E2A"/>
    <w:rsid w:val="00C4478E"/>
    <w:rsid w:val="00C44A89"/>
    <w:rsid w:val="00C44CE2"/>
    <w:rsid w:val="00C4522E"/>
    <w:rsid w:val="00C457F2"/>
    <w:rsid w:val="00C4593E"/>
    <w:rsid w:val="00C4627E"/>
    <w:rsid w:val="00C46DC0"/>
    <w:rsid w:val="00C50B4E"/>
    <w:rsid w:val="00C535D5"/>
    <w:rsid w:val="00C5379F"/>
    <w:rsid w:val="00C53AAB"/>
    <w:rsid w:val="00C544D6"/>
    <w:rsid w:val="00C56E30"/>
    <w:rsid w:val="00C56E3C"/>
    <w:rsid w:val="00C56E45"/>
    <w:rsid w:val="00C6103F"/>
    <w:rsid w:val="00C627F4"/>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96F"/>
    <w:rsid w:val="00C73BB8"/>
    <w:rsid w:val="00C744CB"/>
    <w:rsid w:val="00C75090"/>
    <w:rsid w:val="00C76031"/>
    <w:rsid w:val="00C769E5"/>
    <w:rsid w:val="00C7732E"/>
    <w:rsid w:val="00C77468"/>
    <w:rsid w:val="00C77535"/>
    <w:rsid w:val="00C80283"/>
    <w:rsid w:val="00C8145A"/>
    <w:rsid w:val="00C815DD"/>
    <w:rsid w:val="00C8177E"/>
    <w:rsid w:val="00C818A7"/>
    <w:rsid w:val="00C8190B"/>
    <w:rsid w:val="00C83292"/>
    <w:rsid w:val="00C8351D"/>
    <w:rsid w:val="00C83A12"/>
    <w:rsid w:val="00C83CC0"/>
    <w:rsid w:val="00C8409A"/>
    <w:rsid w:val="00C85382"/>
    <w:rsid w:val="00C85B29"/>
    <w:rsid w:val="00C865AF"/>
    <w:rsid w:val="00C86AA6"/>
    <w:rsid w:val="00C900C4"/>
    <w:rsid w:val="00C90E41"/>
    <w:rsid w:val="00C910F8"/>
    <w:rsid w:val="00C91178"/>
    <w:rsid w:val="00C91230"/>
    <w:rsid w:val="00C93C52"/>
    <w:rsid w:val="00C94D67"/>
    <w:rsid w:val="00C9520E"/>
    <w:rsid w:val="00C96372"/>
    <w:rsid w:val="00C966DD"/>
    <w:rsid w:val="00C96E27"/>
    <w:rsid w:val="00C96FF6"/>
    <w:rsid w:val="00C97452"/>
    <w:rsid w:val="00CA03A0"/>
    <w:rsid w:val="00CA0F43"/>
    <w:rsid w:val="00CA1496"/>
    <w:rsid w:val="00CA18F3"/>
    <w:rsid w:val="00CA1CF1"/>
    <w:rsid w:val="00CA313C"/>
    <w:rsid w:val="00CA42B5"/>
    <w:rsid w:val="00CA5CAB"/>
    <w:rsid w:val="00CA726E"/>
    <w:rsid w:val="00CA74D2"/>
    <w:rsid w:val="00CA7CFA"/>
    <w:rsid w:val="00CB01A2"/>
    <w:rsid w:val="00CB020D"/>
    <w:rsid w:val="00CB03B8"/>
    <w:rsid w:val="00CB0475"/>
    <w:rsid w:val="00CB0E04"/>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64C5"/>
    <w:rsid w:val="00CB6955"/>
    <w:rsid w:val="00CB6A72"/>
    <w:rsid w:val="00CB720E"/>
    <w:rsid w:val="00CB7225"/>
    <w:rsid w:val="00CB7DB6"/>
    <w:rsid w:val="00CC0817"/>
    <w:rsid w:val="00CC0EF2"/>
    <w:rsid w:val="00CC1860"/>
    <w:rsid w:val="00CC1982"/>
    <w:rsid w:val="00CC1C94"/>
    <w:rsid w:val="00CC29ED"/>
    <w:rsid w:val="00CC3C0F"/>
    <w:rsid w:val="00CC3DE7"/>
    <w:rsid w:val="00CC530E"/>
    <w:rsid w:val="00CC5F22"/>
    <w:rsid w:val="00CC6182"/>
    <w:rsid w:val="00CC7422"/>
    <w:rsid w:val="00CC7B60"/>
    <w:rsid w:val="00CD053F"/>
    <w:rsid w:val="00CD0F1B"/>
    <w:rsid w:val="00CD104D"/>
    <w:rsid w:val="00CD1614"/>
    <w:rsid w:val="00CD307F"/>
    <w:rsid w:val="00CD3144"/>
    <w:rsid w:val="00CD3722"/>
    <w:rsid w:val="00CD496B"/>
    <w:rsid w:val="00CD4CE1"/>
    <w:rsid w:val="00CD5A58"/>
    <w:rsid w:val="00CD5A5F"/>
    <w:rsid w:val="00CD5C7C"/>
    <w:rsid w:val="00CD5DA9"/>
    <w:rsid w:val="00CD6308"/>
    <w:rsid w:val="00CD65C0"/>
    <w:rsid w:val="00CD762D"/>
    <w:rsid w:val="00CD7808"/>
    <w:rsid w:val="00CD7A4C"/>
    <w:rsid w:val="00CE03A2"/>
    <w:rsid w:val="00CE0AF1"/>
    <w:rsid w:val="00CE0C9A"/>
    <w:rsid w:val="00CE15CE"/>
    <w:rsid w:val="00CE1C32"/>
    <w:rsid w:val="00CE1CE0"/>
    <w:rsid w:val="00CE221D"/>
    <w:rsid w:val="00CE2FC2"/>
    <w:rsid w:val="00CE40B3"/>
    <w:rsid w:val="00CE4882"/>
    <w:rsid w:val="00CE4BF1"/>
    <w:rsid w:val="00CE4E64"/>
    <w:rsid w:val="00CE530A"/>
    <w:rsid w:val="00CE55DB"/>
    <w:rsid w:val="00CE614C"/>
    <w:rsid w:val="00CE62CE"/>
    <w:rsid w:val="00CE68A2"/>
    <w:rsid w:val="00CE7082"/>
    <w:rsid w:val="00CE757B"/>
    <w:rsid w:val="00CE782C"/>
    <w:rsid w:val="00CF085D"/>
    <w:rsid w:val="00CF0E81"/>
    <w:rsid w:val="00CF2A5A"/>
    <w:rsid w:val="00CF4F69"/>
    <w:rsid w:val="00CF6B8A"/>
    <w:rsid w:val="00CF6EE4"/>
    <w:rsid w:val="00D00816"/>
    <w:rsid w:val="00D012CB"/>
    <w:rsid w:val="00D01A15"/>
    <w:rsid w:val="00D01DB9"/>
    <w:rsid w:val="00D02708"/>
    <w:rsid w:val="00D0301F"/>
    <w:rsid w:val="00D03376"/>
    <w:rsid w:val="00D042CC"/>
    <w:rsid w:val="00D049DC"/>
    <w:rsid w:val="00D1115D"/>
    <w:rsid w:val="00D117E5"/>
    <w:rsid w:val="00D11D70"/>
    <w:rsid w:val="00D12A3D"/>
    <w:rsid w:val="00D12E27"/>
    <w:rsid w:val="00D12FC4"/>
    <w:rsid w:val="00D13473"/>
    <w:rsid w:val="00D13C24"/>
    <w:rsid w:val="00D14C68"/>
    <w:rsid w:val="00D1520B"/>
    <w:rsid w:val="00D15776"/>
    <w:rsid w:val="00D17B16"/>
    <w:rsid w:val="00D17CD8"/>
    <w:rsid w:val="00D20E86"/>
    <w:rsid w:val="00D20FCD"/>
    <w:rsid w:val="00D2123A"/>
    <w:rsid w:val="00D2304B"/>
    <w:rsid w:val="00D23562"/>
    <w:rsid w:val="00D23BAA"/>
    <w:rsid w:val="00D23D64"/>
    <w:rsid w:val="00D23FAA"/>
    <w:rsid w:val="00D244DA"/>
    <w:rsid w:val="00D25124"/>
    <w:rsid w:val="00D26131"/>
    <w:rsid w:val="00D2630E"/>
    <w:rsid w:val="00D2653C"/>
    <w:rsid w:val="00D26B4A"/>
    <w:rsid w:val="00D3235C"/>
    <w:rsid w:val="00D325A3"/>
    <w:rsid w:val="00D33AD5"/>
    <w:rsid w:val="00D34601"/>
    <w:rsid w:val="00D35767"/>
    <w:rsid w:val="00D3661B"/>
    <w:rsid w:val="00D374B5"/>
    <w:rsid w:val="00D37952"/>
    <w:rsid w:val="00D37DAA"/>
    <w:rsid w:val="00D41275"/>
    <w:rsid w:val="00D41B9D"/>
    <w:rsid w:val="00D42474"/>
    <w:rsid w:val="00D42577"/>
    <w:rsid w:val="00D42FB1"/>
    <w:rsid w:val="00D4397D"/>
    <w:rsid w:val="00D43F03"/>
    <w:rsid w:val="00D45B50"/>
    <w:rsid w:val="00D46011"/>
    <w:rsid w:val="00D46BDF"/>
    <w:rsid w:val="00D472F9"/>
    <w:rsid w:val="00D47609"/>
    <w:rsid w:val="00D5045D"/>
    <w:rsid w:val="00D505A9"/>
    <w:rsid w:val="00D50A70"/>
    <w:rsid w:val="00D50BEA"/>
    <w:rsid w:val="00D50FFD"/>
    <w:rsid w:val="00D522AB"/>
    <w:rsid w:val="00D53987"/>
    <w:rsid w:val="00D5407D"/>
    <w:rsid w:val="00D54481"/>
    <w:rsid w:val="00D568BA"/>
    <w:rsid w:val="00D574CC"/>
    <w:rsid w:val="00D614A0"/>
    <w:rsid w:val="00D625C2"/>
    <w:rsid w:val="00D62A78"/>
    <w:rsid w:val="00D64913"/>
    <w:rsid w:val="00D64E3E"/>
    <w:rsid w:val="00D64E90"/>
    <w:rsid w:val="00D657AD"/>
    <w:rsid w:val="00D66078"/>
    <w:rsid w:val="00D671AC"/>
    <w:rsid w:val="00D67243"/>
    <w:rsid w:val="00D6740A"/>
    <w:rsid w:val="00D6764C"/>
    <w:rsid w:val="00D677CB"/>
    <w:rsid w:val="00D71A4E"/>
    <w:rsid w:val="00D72767"/>
    <w:rsid w:val="00D729CB"/>
    <w:rsid w:val="00D72A80"/>
    <w:rsid w:val="00D72FEE"/>
    <w:rsid w:val="00D730FA"/>
    <w:rsid w:val="00D73B9D"/>
    <w:rsid w:val="00D7424E"/>
    <w:rsid w:val="00D74270"/>
    <w:rsid w:val="00D7480E"/>
    <w:rsid w:val="00D749CC"/>
    <w:rsid w:val="00D74B89"/>
    <w:rsid w:val="00D75605"/>
    <w:rsid w:val="00D7583D"/>
    <w:rsid w:val="00D77079"/>
    <w:rsid w:val="00D774F4"/>
    <w:rsid w:val="00D7757E"/>
    <w:rsid w:val="00D77D23"/>
    <w:rsid w:val="00D8072C"/>
    <w:rsid w:val="00D80923"/>
    <w:rsid w:val="00D81743"/>
    <w:rsid w:val="00D81D49"/>
    <w:rsid w:val="00D820DC"/>
    <w:rsid w:val="00D834AD"/>
    <w:rsid w:val="00D83884"/>
    <w:rsid w:val="00D8654B"/>
    <w:rsid w:val="00D86F38"/>
    <w:rsid w:val="00D872C7"/>
    <w:rsid w:val="00D87AFE"/>
    <w:rsid w:val="00D9103D"/>
    <w:rsid w:val="00D91292"/>
    <w:rsid w:val="00D91B77"/>
    <w:rsid w:val="00D91E32"/>
    <w:rsid w:val="00D91E36"/>
    <w:rsid w:val="00D91F47"/>
    <w:rsid w:val="00D92257"/>
    <w:rsid w:val="00D9275B"/>
    <w:rsid w:val="00D93223"/>
    <w:rsid w:val="00D93510"/>
    <w:rsid w:val="00D95EB2"/>
    <w:rsid w:val="00D964B3"/>
    <w:rsid w:val="00D97E03"/>
    <w:rsid w:val="00D97E37"/>
    <w:rsid w:val="00DA089E"/>
    <w:rsid w:val="00DA18DD"/>
    <w:rsid w:val="00DA1941"/>
    <w:rsid w:val="00DA1B85"/>
    <w:rsid w:val="00DA3BA8"/>
    <w:rsid w:val="00DA3EF2"/>
    <w:rsid w:val="00DA3F8D"/>
    <w:rsid w:val="00DA436C"/>
    <w:rsid w:val="00DA4489"/>
    <w:rsid w:val="00DA5803"/>
    <w:rsid w:val="00DA5D49"/>
    <w:rsid w:val="00DA5E6B"/>
    <w:rsid w:val="00DA6935"/>
    <w:rsid w:val="00DA6961"/>
    <w:rsid w:val="00DA700A"/>
    <w:rsid w:val="00DA7194"/>
    <w:rsid w:val="00DA7341"/>
    <w:rsid w:val="00DB0864"/>
    <w:rsid w:val="00DB08DC"/>
    <w:rsid w:val="00DB0DF8"/>
    <w:rsid w:val="00DB195D"/>
    <w:rsid w:val="00DB2F49"/>
    <w:rsid w:val="00DB2FAD"/>
    <w:rsid w:val="00DB4FBE"/>
    <w:rsid w:val="00DB52E6"/>
    <w:rsid w:val="00DB749C"/>
    <w:rsid w:val="00DB7FFD"/>
    <w:rsid w:val="00DC05FB"/>
    <w:rsid w:val="00DC0B0A"/>
    <w:rsid w:val="00DC17E6"/>
    <w:rsid w:val="00DC1F60"/>
    <w:rsid w:val="00DC25B1"/>
    <w:rsid w:val="00DC2D4C"/>
    <w:rsid w:val="00DC3852"/>
    <w:rsid w:val="00DC3A52"/>
    <w:rsid w:val="00DC485C"/>
    <w:rsid w:val="00DC585D"/>
    <w:rsid w:val="00DC6B22"/>
    <w:rsid w:val="00DC7040"/>
    <w:rsid w:val="00DC76CA"/>
    <w:rsid w:val="00DC77C7"/>
    <w:rsid w:val="00DD0016"/>
    <w:rsid w:val="00DD0411"/>
    <w:rsid w:val="00DD053C"/>
    <w:rsid w:val="00DD152C"/>
    <w:rsid w:val="00DD3291"/>
    <w:rsid w:val="00DD4FCA"/>
    <w:rsid w:val="00DD5321"/>
    <w:rsid w:val="00DD53F7"/>
    <w:rsid w:val="00DD5BC6"/>
    <w:rsid w:val="00DD6117"/>
    <w:rsid w:val="00DD6770"/>
    <w:rsid w:val="00DD67BD"/>
    <w:rsid w:val="00DD6A63"/>
    <w:rsid w:val="00DD7EE8"/>
    <w:rsid w:val="00DD7FA8"/>
    <w:rsid w:val="00DE0BEA"/>
    <w:rsid w:val="00DE1A7B"/>
    <w:rsid w:val="00DE203C"/>
    <w:rsid w:val="00DE37C2"/>
    <w:rsid w:val="00DE3BE0"/>
    <w:rsid w:val="00DE3FB2"/>
    <w:rsid w:val="00DE6156"/>
    <w:rsid w:val="00DE6938"/>
    <w:rsid w:val="00DE7920"/>
    <w:rsid w:val="00DE7BD3"/>
    <w:rsid w:val="00DF071E"/>
    <w:rsid w:val="00DF126E"/>
    <w:rsid w:val="00DF161E"/>
    <w:rsid w:val="00DF1AE5"/>
    <w:rsid w:val="00DF21B4"/>
    <w:rsid w:val="00DF54D9"/>
    <w:rsid w:val="00DF58DC"/>
    <w:rsid w:val="00DF5CC0"/>
    <w:rsid w:val="00DF6BC8"/>
    <w:rsid w:val="00E00246"/>
    <w:rsid w:val="00E004DE"/>
    <w:rsid w:val="00E009CE"/>
    <w:rsid w:val="00E01064"/>
    <w:rsid w:val="00E01D9C"/>
    <w:rsid w:val="00E024B9"/>
    <w:rsid w:val="00E02B3E"/>
    <w:rsid w:val="00E031BD"/>
    <w:rsid w:val="00E04BD0"/>
    <w:rsid w:val="00E061D1"/>
    <w:rsid w:val="00E06280"/>
    <w:rsid w:val="00E06B8F"/>
    <w:rsid w:val="00E10C2D"/>
    <w:rsid w:val="00E11B23"/>
    <w:rsid w:val="00E145C6"/>
    <w:rsid w:val="00E147FB"/>
    <w:rsid w:val="00E1541A"/>
    <w:rsid w:val="00E155A0"/>
    <w:rsid w:val="00E158F8"/>
    <w:rsid w:val="00E15A3E"/>
    <w:rsid w:val="00E15D62"/>
    <w:rsid w:val="00E169F4"/>
    <w:rsid w:val="00E16AA3"/>
    <w:rsid w:val="00E17035"/>
    <w:rsid w:val="00E1732F"/>
    <w:rsid w:val="00E17826"/>
    <w:rsid w:val="00E178D4"/>
    <w:rsid w:val="00E2014C"/>
    <w:rsid w:val="00E20DAB"/>
    <w:rsid w:val="00E215DF"/>
    <w:rsid w:val="00E21DA5"/>
    <w:rsid w:val="00E22717"/>
    <w:rsid w:val="00E22A96"/>
    <w:rsid w:val="00E23C7E"/>
    <w:rsid w:val="00E24A55"/>
    <w:rsid w:val="00E24E64"/>
    <w:rsid w:val="00E252B6"/>
    <w:rsid w:val="00E25392"/>
    <w:rsid w:val="00E26A51"/>
    <w:rsid w:val="00E27389"/>
    <w:rsid w:val="00E27FC3"/>
    <w:rsid w:val="00E3079E"/>
    <w:rsid w:val="00E30C8D"/>
    <w:rsid w:val="00E310A1"/>
    <w:rsid w:val="00E3256A"/>
    <w:rsid w:val="00E329D9"/>
    <w:rsid w:val="00E32CE0"/>
    <w:rsid w:val="00E32EDC"/>
    <w:rsid w:val="00E3336A"/>
    <w:rsid w:val="00E33F28"/>
    <w:rsid w:val="00E3429F"/>
    <w:rsid w:val="00E3510A"/>
    <w:rsid w:val="00E35135"/>
    <w:rsid w:val="00E356B3"/>
    <w:rsid w:val="00E3699C"/>
    <w:rsid w:val="00E401CC"/>
    <w:rsid w:val="00E40FA3"/>
    <w:rsid w:val="00E41320"/>
    <w:rsid w:val="00E41BDF"/>
    <w:rsid w:val="00E41D32"/>
    <w:rsid w:val="00E42E44"/>
    <w:rsid w:val="00E440E9"/>
    <w:rsid w:val="00E44524"/>
    <w:rsid w:val="00E460AA"/>
    <w:rsid w:val="00E46240"/>
    <w:rsid w:val="00E46CA7"/>
    <w:rsid w:val="00E46EF5"/>
    <w:rsid w:val="00E47749"/>
    <w:rsid w:val="00E505F5"/>
    <w:rsid w:val="00E51AFD"/>
    <w:rsid w:val="00E5378E"/>
    <w:rsid w:val="00E5379C"/>
    <w:rsid w:val="00E5419A"/>
    <w:rsid w:val="00E54217"/>
    <w:rsid w:val="00E543BA"/>
    <w:rsid w:val="00E54EDD"/>
    <w:rsid w:val="00E5519A"/>
    <w:rsid w:val="00E565F3"/>
    <w:rsid w:val="00E56807"/>
    <w:rsid w:val="00E572FC"/>
    <w:rsid w:val="00E60FC5"/>
    <w:rsid w:val="00E61FAF"/>
    <w:rsid w:val="00E62B90"/>
    <w:rsid w:val="00E634AA"/>
    <w:rsid w:val="00E635AA"/>
    <w:rsid w:val="00E641D2"/>
    <w:rsid w:val="00E646AE"/>
    <w:rsid w:val="00E64ACA"/>
    <w:rsid w:val="00E658C2"/>
    <w:rsid w:val="00E66111"/>
    <w:rsid w:val="00E67073"/>
    <w:rsid w:val="00E70F0F"/>
    <w:rsid w:val="00E72D04"/>
    <w:rsid w:val="00E730AF"/>
    <w:rsid w:val="00E735FC"/>
    <w:rsid w:val="00E737B0"/>
    <w:rsid w:val="00E7465B"/>
    <w:rsid w:val="00E7467B"/>
    <w:rsid w:val="00E76444"/>
    <w:rsid w:val="00E77313"/>
    <w:rsid w:val="00E7781B"/>
    <w:rsid w:val="00E77DC5"/>
    <w:rsid w:val="00E801A6"/>
    <w:rsid w:val="00E80BA4"/>
    <w:rsid w:val="00E822C2"/>
    <w:rsid w:val="00E827F8"/>
    <w:rsid w:val="00E8402F"/>
    <w:rsid w:val="00E8466D"/>
    <w:rsid w:val="00E84B2F"/>
    <w:rsid w:val="00E86313"/>
    <w:rsid w:val="00E8763C"/>
    <w:rsid w:val="00E87CEE"/>
    <w:rsid w:val="00E900E8"/>
    <w:rsid w:val="00E91B9A"/>
    <w:rsid w:val="00E922AF"/>
    <w:rsid w:val="00E92732"/>
    <w:rsid w:val="00E927AF"/>
    <w:rsid w:val="00E92EB4"/>
    <w:rsid w:val="00E933D6"/>
    <w:rsid w:val="00E9352E"/>
    <w:rsid w:val="00E9395A"/>
    <w:rsid w:val="00E94034"/>
    <w:rsid w:val="00E946DB"/>
    <w:rsid w:val="00E953DC"/>
    <w:rsid w:val="00E95666"/>
    <w:rsid w:val="00E95ED0"/>
    <w:rsid w:val="00E9662F"/>
    <w:rsid w:val="00E9682D"/>
    <w:rsid w:val="00E97DB3"/>
    <w:rsid w:val="00E97F02"/>
    <w:rsid w:val="00EA0706"/>
    <w:rsid w:val="00EA12E6"/>
    <w:rsid w:val="00EA16FD"/>
    <w:rsid w:val="00EA26B2"/>
    <w:rsid w:val="00EA2E9E"/>
    <w:rsid w:val="00EA35E3"/>
    <w:rsid w:val="00EA3C8A"/>
    <w:rsid w:val="00EA3DF6"/>
    <w:rsid w:val="00EA3E90"/>
    <w:rsid w:val="00EA3F65"/>
    <w:rsid w:val="00EA3F8F"/>
    <w:rsid w:val="00EA50C3"/>
    <w:rsid w:val="00EB0DAF"/>
    <w:rsid w:val="00EB151E"/>
    <w:rsid w:val="00EB2799"/>
    <w:rsid w:val="00EB2DBA"/>
    <w:rsid w:val="00EB391A"/>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56A1"/>
    <w:rsid w:val="00EC5F28"/>
    <w:rsid w:val="00EC7DB4"/>
    <w:rsid w:val="00ED0FF4"/>
    <w:rsid w:val="00ED1372"/>
    <w:rsid w:val="00ED1B94"/>
    <w:rsid w:val="00ED1C01"/>
    <w:rsid w:val="00ED1D1D"/>
    <w:rsid w:val="00ED2EE3"/>
    <w:rsid w:val="00ED5A28"/>
    <w:rsid w:val="00ED6062"/>
    <w:rsid w:val="00ED6429"/>
    <w:rsid w:val="00ED672F"/>
    <w:rsid w:val="00ED6C9C"/>
    <w:rsid w:val="00ED6DB2"/>
    <w:rsid w:val="00ED6DBA"/>
    <w:rsid w:val="00ED716B"/>
    <w:rsid w:val="00ED7445"/>
    <w:rsid w:val="00ED7565"/>
    <w:rsid w:val="00ED797E"/>
    <w:rsid w:val="00ED7A60"/>
    <w:rsid w:val="00EE1349"/>
    <w:rsid w:val="00EE18E8"/>
    <w:rsid w:val="00EE1E04"/>
    <w:rsid w:val="00EE2993"/>
    <w:rsid w:val="00EE2B31"/>
    <w:rsid w:val="00EE4041"/>
    <w:rsid w:val="00EE40DB"/>
    <w:rsid w:val="00EE4D31"/>
    <w:rsid w:val="00EE4E4B"/>
    <w:rsid w:val="00EE54B2"/>
    <w:rsid w:val="00EE5A28"/>
    <w:rsid w:val="00EE5D3B"/>
    <w:rsid w:val="00EE6D3E"/>
    <w:rsid w:val="00EE7D02"/>
    <w:rsid w:val="00EF0DD8"/>
    <w:rsid w:val="00EF115D"/>
    <w:rsid w:val="00EF1553"/>
    <w:rsid w:val="00EF2380"/>
    <w:rsid w:val="00EF3895"/>
    <w:rsid w:val="00EF536D"/>
    <w:rsid w:val="00EF59C0"/>
    <w:rsid w:val="00EF5EF7"/>
    <w:rsid w:val="00EF68B1"/>
    <w:rsid w:val="00EF6CB8"/>
    <w:rsid w:val="00F00B4F"/>
    <w:rsid w:val="00F0123A"/>
    <w:rsid w:val="00F01624"/>
    <w:rsid w:val="00F023D7"/>
    <w:rsid w:val="00F04A12"/>
    <w:rsid w:val="00F04C18"/>
    <w:rsid w:val="00F050D0"/>
    <w:rsid w:val="00F051CE"/>
    <w:rsid w:val="00F05295"/>
    <w:rsid w:val="00F054AA"/>
    <w:rsid w:val="00F05ACF"/>
    <w:rsid w:val="00F07485"/>
    <w:rsid w:val="00F07E78"/>
    <w:rsid w:val="00F1033B"/>
    <w:rsid w:val="00F103A2"/>
    <w:rsid w:val="00F10699"/>
    <w:rsid w:val="00F10774"/>
    <w:rsid w:val="00F111CE"/>
    <w:rsid w:val="00F11571"/>
    <w:rsid w:val="00F11DC0"/>
    <w:rsid w:val="00F12302"/>
    <w:rsid w:val="00F124C4"/>
    <w:rsid w:val="00F12C90"/>
    <w:rsid w:val="00F12DFE"/>
    <w:rsid w:val="00F14159"/>
    <w:rsid w:val="00F1439D"/>
    <w:rsid w:val="00F14C14"/>
    <w:rsid w:val="00F14C44"/>
    <w:rsid w:val="00F14F8F"/>
    <w:rsid w:val="00F16A91"/>
    <w:rsid w:val="00F17361"/>
    <w:rsid w:val="00F1739E"/>
    <w:rsid w:val="00F17609"/>
    <w:rsid w:val="00F214E9"/>
    <w:rsid w:val="00F217BA"/>
    <w:rsid w:val="00F217D6"/>
    <w:rsid w:val="00F222E9"/>
    <w:rsid w:val="00F25232"/>
    <w:rsid w:val="00F2659C"/>
    <w:rsid w:val="00F26DF8"/>
    <w:rsid w:val="00F2714D"/>
    <w:rsid w:val="00F30A59"/>
    <w:rsid w:val="00F30B9A"/>
    <w:rsid w:val="00F31618"/>
    <w:rsid w:val="00F31EAE"/>
    <w:rsid w:val="00F32122"/>
    <w:rsid w:val="00F32B3A"/>
    <w:rsid w:val="00F32E14"/>
    <w:rsid w:val="00F34545"/>
    <w:rsid w:val="00F34597"/>
    <w:rsid w:val="00F34B2F"/>
    <w:rsid w:val="00F34FE4"/>
    <w:rsid w:val="00F3536A"/>
    <w:rsid w:val="00F363F7"/>
    <w:rsid w:val="00F36887"/>
    <w:rsid w:val="00F36AA6"/>
    <w:rsid w:val="00F371F3"/>
    <w:rsid w:val="00F37C65"/>
    <w:rsid w:val="00F4073B"/>
    <w:rsid w:val="00F40C28"/>
    <w:rsid w:val="00F4137A"/>
    <w:rsid w:val="00F41D39"/>
    <w:rsid w:val="00F41E64"/>
    <w:rsid w:val="00F42078"/>
    <w:rsid w:val="00F430CE"/>
    <w:rsid w:val="00F431B5"/>
    <w:rsid w:val="00F4380B"/>
    <w:rsid w:val="00F440F4"/>
    <w:rsid w:val="00F444AD"/>
    <w:rsid w:val="00F4554E"/>
    <w:rsid w:val="00F45BA0"/>
    <w:rsid w:val="00F45D62"/>
    <w:rsid w:val="00F460E0"/>
    <w:rsid w:val="00F461A1"/>
    <w:rsid w:val="00F466B3"/>
    <w:rsid w:val="00F469D5"/>
    <w:rsid w:val="00F46AB4"/>
    <w:rsid w:val="00F47C3D"/>
    <w:rsid w:val="00F53710"/>
    <w:rsid w:val="00F56DF5"/>
    <w:rsid w:val="00F57817"/>
    <w:rsid w:val="00F579A0"/>
    <w:rsid w:val="00F6019D"/>
    <w:rsid w:val="00F60C81"/>
    <w:rsid w:val="00F61B41"/>
    <w:rsid w:val="00F61FE5"/>
    <w:rsid w:val="00F6263F"/>
    <w:rsid w:val="00F62E42"/>
    <w:rsid w:val="00F63139"/>
    <w:rsid w:val="00F635D9"/>
    <w:rsid w:val="00F636B2"/>
    <w:rsid w:val="00F6391F"/>
    <w:rsid w:val="00F65A9A"/>
    <w:rsid w:val="00F6677D"/>
    <w:rsid w:val="00F6704E"/>
    <w:rsid w:val="00F67713"/>
    <w:rsid w:val="00F67B46"/>
    <w:rsid w:val="00F70C04"/>
    <w:rsid w:val="00F7192E"/>
    <w:rsid w:val="00F722BF"/>
    <w:rsid w:val="00F7257D"/>
    <w:rsid w:val="00F727FE"/>
    <w:rsid w:val="00F733D9"/>
    <w:rsid w:val="00F7426F"/>
    <w:rsid w:val="00F74A5F"/>
    <w:rsid w:val="00F759E6"/>
    <w:rsid w:val="00F76D1C"/>
    <w:rsid w:val="00F77687"/>
    <w:rsid w:val="00F77ABC"/>
    <w:rsid w:val="00F80F11"/>
    <w:rsid w:val="00F81F62"/>
    <w:rsid w:val="00F820EE"/>
    <w:rsid w:val="00F820F8"/>
    <w:rsid w:val="00F82271"/>
    <w:rsid w:val="00F82B87"/>
    <w:rsid w:val="00F835AE"/>
    <w:rsid w:val="00F84AF1"/>
    <w:rsid w:val="00F84D75"/>
    <w:rsid w:val="00F84E85"/>
    <w:rsid w:val="00F8575D"/>
    <w:rsid w:val="00F85B2B"/>
    <w:rsid w:val="00F867DF"/>
    <w:rsid w:val="00F87195"/>
    <w:rsid w:val="00F874CB"/>
    <w:rsid w:val="00F876B4"/>
    <w:rsid w:val="00F9195A"/>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509B"/>
    <w:rsid w:val="00FA537B"/>
    <w:rsid w:val="00FA5813"/>
    <w:rsid w:val="00FA59B8"/>
    <w:rsid w:val="00FA5E31"/>
    <w:rsid w:val="00FA6E59"/>
    <w:rsid w:val="00FA74D2"/>
    <w:rsid w:val="00FB0BF5"/>
    <w:rsid w:val="00FB1D34"/>
    <w:rsid w:val="00FB402B"/>
    <w:rsid w:val="00FB4ABA"/>
    <w:rsid w:val="00FB4C5F"/>
    <w:rsid w:val="00FB5091"/>
    <w:rsid w:val="00FB509F"/>
    <w:rsid w:val="00FB525E"/>
    <w:rsid w:val="00FB61F9"/>
    <w:rsid w:val="00FB6297"/>
    <w:rsid w:val="00FB6D53"/>
    <w:rsid w:val="00FB707D"/>
    <w:rsid w:val="00FB7D84"/>
    <w:rsid w:val="00FC0521"/>
    <w:rsid w:val="00FC1581"/>
    <w:rsid w:val="00FC1672"/>
    <w:rsid w:val="00FC1B43"/>
    <w:rsid w:val="00FC2764"/>
    <w:rsid w:val="00FC3776"/>
    <w:rsid w:val="00FC5AD1"/>
    <w:rsid w:val="00FC6167"/>
    <w:rsid w:val="00FC63EC"/>
    <w:rsid w:val="00FC69F9"/>
    <w:rsid w:val="00FC6B16"/>
    <w:rsid w:val="00FD0895"/>
    <w:rsid w:val="00FD0EBA"/>
    <w:rsid w:val="00FD0F17"/>
    <w:rsid w:val="00FD2238"/>
    <w:rsid w:val="00FD270D"/>
    <w:rsid w:val="00FD2B1F"/>
    <w:rsid w:val="00FD4ADA"/>
    <w:rsid w:val="00FD4E16"/>
    <w:rsid w:val="00FD5A83"/>
    <w:rsid w:val="00FD79E6"/>
    <w:rsid w:val="00FD7CC7"/>
    <w:rsid w:val="00FE02E6"/>
    <w:rsid w:val="00FE0E6D"/>
    <w:rsid w:val="00FE1544"/>
    <w:rsid w:val="00FE23AD"/>
    <w:rsid w:val="00FE2B84"/>
    <w:rsid w:val="00FE4509"/>
    <w:rsid w:val="00FE4A82"/>
    <w:rsid w:val="00FE4E11"/>
    <w:rsid w:val="00FE5297"/>
    <w:rsid w:val="00FE584B"/>
    <w:rsid w:val="00FE6654"/>
    <w:rsid w:val="00FE6C93"/>
    <w:rsid w:val="00FE7503"/>
    <w:rsid w:val="00FF0CB4"/>
    <w:rsid w:val="00FF2932"/>
    <w:rsid w:val="00FF2E85"/>
    <w:rsid w:val="00FF3E3C"/>
    <w:rsid w:val="00FF4834"/>
    <w:rsid w:val="00FF4922"/>
    <w:rsid w:val="00FF4AE8"/>
    <w:rsid w:val="00FF56B7"/>
    <w:rsid w:val="00FF5DD8"/>
    <w:rsid w:val="00FF5F53"/>
    <w:rsid w:val="00FF6293"/>
    <w:rsid w:val="00FF7862"/>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3F5F2180-EE37-4B98-B7C4-118D2E9C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3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semiHidden/>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semiHidden/>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2860</Words>
  <Characters>16307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2022-01-18T11:08:00Z</cp:lastPrinted>
  <dcterms:created xsi:type="dcterms:W3CDTF">2022-02-16T09:44:00Z</dcterms:created>
  <dcterms:modified xsi:type="dcterms:W3CDTF">2022-02-16T09:45:00Z</dcterms:modified>
</cp:coreProperties>
</file>