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BB8FC" w14:textId="77777777" w:rsidR="000D0FBB" w:rsidRPr="00B771D1" w:rsidRDefault="000D0FBB" w:rsidP="00121CC2">
      <w:pPr>
        <w:pStyle w:val="Title"/>
        <w:widowControl/>
        <w:spacing w:after="60"/>
        <w:outlineLvl w:val="0"/>
        <w:rPr>
          <w:rFonts w:ascii="Verdana" w:eastAsiaTheme="minorEastAsia" w:hAnsi="Verdana"/>
          <w:bCs/>
          <w:noProof/>
          <w:kern w:val="28"/>
          <w:szCs w:val="28"/>
        </w:rPr>
      </w:pPr>
      <w:bookmarkStart w:id="0" w:name="_Hlk98832726"/>
    </w:p>
    <w:p w14:paraId="6984C05B" w14:textId="3C8ACCB3" w:rsidR="00121CC2" w:rsidRPr="00B771D1" w:rsidRDefault="00121CC2" w:rsidP="00121CC2">
      <w:pPr>
        <w:pStyle w:val="Title"/>
        <w:widowControl/>
        <w:spacing w:after="60"/>
        <w:outlineLvl w:val="0"/>
        <w:rPr>
          <w:rFonts w:ascii="Verdana" w:eastAsiaTheme="minorEastAsia" w:hAnsi="Verdana"/>
          <w:bCs/>
          <w:noProof/>
          <w:kern w:val="28"/>
          <w:szCs w:val="28"/>
        </w:rPr>
      </w:pPr>
      <w:r w:rsidRPr="00B771D1">
        <w:rPr>
          <w:rFonts w:ascii="Verdana" w:eastAsiaTheme="minorEastAsia" w:hAnsi="Verdana"/>
          <w:bCs/>
          <w:noProof/>
          <w:kern w:val="28"/>
          <w:szCs w:val="28"/>
        </w:rPr>
        <w:t xml:space="preserve">CYNGOR CYMUNED </w:t>
      </w:r>
    </w:p>
    <w:p w14:paraId="24D45540" w14:textId="77777777" w:rsidR="00121CC2" w:rsidRPr="00B771D1" w:rsidRDefault="00121CC2" w:rsidP="00121CC2">
      <w:pPr>
        <w:pStyle w:val="Title"/>
        <w:widowControl/>
        <w:spacing w:after="60"/>
        <w:outlineLvl w:val="0"/>
        <w:rPr>
          <w:rFonts w:ascii="Verdana" w:eastAsiaTheme="minorEastAsia" w:hAnsi="Verdana"/>
          <w:bCs/>
          <w:noProof/>
          <w:kern w:val="28"/>
          <w:szCs w:val="28"/>
        </w:rPr>
      </w:pPr>
      <w:r w:rsidRPr="00B771D1">
        <w:rPr>
          <w:rFonts w:ascii="Verdana" w:eastAsiaTheme="minorEastAsia" w:hAnsi="Verdana"/>
          <w:bCs/>
          <w:noProof/>
          <w:kern w:val="28"/>
          <w:szCs w:val="28"/>
        </w:rPr>
        <w:t xml:space="preserve">GOETRE FAWR </w:t>
      </w:r>
    </w:p>
    <w:p w14:paraId="00D74B33" w14:textId="77777777" w:rsidR="00121CC2" w:rsidRPr="00B771D1" w:rsidRDefault="00121CC2" w:rsidP="00121CC2">
      <w:pPr>
        <w:pStyle w:val="Title"/>
        <w:widowControl/>
        <w:spacing w:after="60"/>
        <w:outlineLvl w:val="0"/>
        <w:rPr>
          <w:rFonts w:ascii="Verdana" w:eastAsiaTheme="minorEastAsia" w:hAnsi="Verdana"/>
          <w:bCs/>
          <w:noProof/>
          <w:kern w:val="28"/>
          <w:szCs w:val="28"/>
        </w:rPr>
      </w:pPr>
      <w:r w:rsidRPr="00B771D1">
        <w:rPr>
          <w:rFonts w:ascii="Verdana" w:eastAsiaTheme="minorEastAsia" w:hAnsi="Verdana"/>
          <w:bCs/>
          <w:noProof/>
          <w:kern w:val="28"/>
          <w:szCs w:val="28"/>
        </w:rPr>
        <w:t>COMMUNITY COUNCIL</w:t>
      </w:r>
    </w:p>
    <w:p w14:paraId="5E6C99EC" w14:textId="388F4D6C" w:rsidR="00121CC2" w:rsidRPr="00B771D1" w:rsidRDefault="00121CC2" w:rsidP="000F2D99">
      <w:pPr>
        <w:ind w:right="-238" w:hanging="426"/>
        <w:jc w:val="center"/>
        <w:rPr>
          <w:rFonts w:ascii="Verdana" w:hAnsi="Verdana"/>
          <w:sz w:val="28"/>
          <w:szCs w:val="28"/>
        </w:rPr>
      </w:pPr>
      <w:r w:rsidRPr="00B771D1">
        <w:rPr>
          <w:rFonts w:ascii="Verdana" w:eastAsiaTheme="minorEastAsia" w:hAnsi="Verdana"/>
          <w:b/>
          <w:bCs/>
          <w:noProof/>
          <w:kern w:val="28"/>
          <w:sz w:val="28"/>
          <w:szCs w:val="28"/>
        </w:rPr>
        <w:t xml:space="preserve">MINUTES OF THE MEETING HELD </w:t>
      </w:r>
      <w:r w:rsidR="0090443D" w:rsidRPr="00B771D1">
        <w:rPr>
          <w:rFonts w:ascii="Verdana" w:eastAsiaTheme="minorEastAsia" w:hAnsi="Verdana"/>
          <w:b/>
          <w:bCs/>
          <w:noProof/>
          <w:kern w:val="28"/>
          <w:sz w:val="28"/>
          <w:szCs w:val="28"/>
        </w:rPr>
        <w:t xml:space="preserve">AT LLANOVER VILLAGE HALL &amp; </w:t>
      </w:r>
      <w:r w:rsidRPr="00B771D1">
        <w:rPr>
          <w:rFonts w:ascii="Verdana" w:eastAsiaTheme="minorEastAsia" w:hAnsi="Verdana"/>
          <w:b/>
          <w:bCs/>
          <w:noProof/>
          <w:kern w:val="28"/>
          <w:sz w:val="28"/>
          <w:szCs w:val="28"/>
        </w:rPr>
        <w:t xml:space="preserve">BY TELECONFERENCE ON </w:t>
      </w:r>
      <w:r w:rsidR="001F034D" w:rsidRPr="00B771D1">
        <w:rPr>
          <w:rFonts w:ascii="Verdana" w:eastAsiaTheme="minorEastAsia" w:hAnsi="Verdana"/>
          <w:b/>
          <w:bCs/>
          <w:noProof/>
          <w:kern w:val="28"/>
          <w:sz w:val="28"/>
          <w:szCs w:val="28"/>
        </w:rPr>
        <w:t>MON</w:t>
      </w:r>
      <w:r w:rsidRPr="00B771D1">
        <w:rPr>
          <w:rFonts w:ascii="Verdana" w:eastAsiaTheme="minorEastAsia" w:hAnsi="Verdana"/>
          <w:b/>
          <w:bCs/>
          <w:noProof/>
          <w:kern w:val="28"/>
          <w:sz w:val="28"/>
          <w:szCs w:val="28"/>
        </w:rPr>
        <w:t xml:space="preserve">DAY </w:t>
      </w:r>
      <w:r w:rsidR="0056058A" w:rsidRPr="00B771D1">
        <w:rPr>
          <w:rFonts w:ascii="Verdana" w:eastAsiaTheme="minorEastAsia" w:hAnsi="Verdana"/>
          <w:b/>
          <w:bCs/>
          <w:noProof/>
          <w:kern w:val="28"/>
          <w:sz w:val="28"/>
          <w:szCs w:val="28"/>
        </w:rPr>
        <w:t>1</w:t>
      </w:r>
      <w:r w:rsidR="00867EB9" w:rsidRPr="00B771D1">
        <w:rPr>
          <w:rFonts w:ascii="Verdana" w:eastAsiaTheme="minorEastAsia" w:hAnsi="Verdana"/>
          <w:b/>
          <w:bCs/>
          <w:noProof/>
          <w:kern w:val="28"/>
          <w:sz w:val="28"/>
          <w:szCs w:val="28"/>
        </w:rPr>
        <w:t>1</w:t>
      </w:r>
      <w:r w:rsidR="0056058A" w:rsidRPr="00B771D1">
        <w:rPr>
          <w:rFonts w:ascii="Verdana" w:eastAsiaTheme="minorEastAsia" w:hAnsi="Verdana"/>
          <w:b/>
          <w:bCs/>
          <w:noProof/>
          <w:kern w:val="28"/>
          <w:sz w:val="28"/>
          <w:szCs w:val="28"/>
          <w:vertAlign w:val="superscript"/>
        </w:rPr>
        <w:t>th</w:t>
      </w:r>
      <w:r w:rsidR="0056058A" w:rsidRPr="00B771D1">
        <w:rPr>
          <w:rFonts w:ascii="Verdana" w:eastAsiaTheme="minorEastAsia" w:hAnsi="Verdana"/>
          <w:b/>
          <w:bCs/>
          <w:noProof/>
          <w:kern w:val="28"/>
          <w:sz w:val="28"/>
          <w:szCs w:val="28"/>
        </w:rPr>
        <w:t xml:space="preserve"> </w:t>
      </w:r>
      <w:r w:rsidR="00867EB9" w:rsidRPr="00B771D1">
        <w:rPr>
          <w:rFonts w:ascii="Verdana" w:eastAsiaTheme="minorEastAsia" w:hAnsi="Verdana"/>
          <w:b/>
          <w:bCs/>
          <w:noProof/>
          <w:kern w:val="28"/>
          <w:sz w:val="28"/>
          <w:szCs w:val="28"/>
        </w:rPr>
        <w:t>SEPTEMBER</w:t>
      </w:r>
      <w:r w:rsidR="00AE2CFA" w:rsidRPr="00B771D1">
        <w:rPr>
          <w:rFonts w:ascii="Verdana" w:eastAsiaTheme="minorEastAsia" w:hAnsi="Verdana"/>
          <w:b/>
          <w:bCs/>
          <w:noProof/>
          <w:kern w:val="28"/>
          <w:sz w:val="28"/>
          <w:szCs w:val="28"/>
        </w:rPr>
        <w:t xml:space="preserve"> </w:t>
      </w:r>
      <w:r w:rsidRPr="00B771D1">
        <w:rPr>
          <w:rFonts w:ascii="Verdana" w:eastAsiaTheme="minorEastAsia" w:hAnsi="Verdana"/>
          <w:b/>
          <w:bCs/>
          <w:noProof/>
          <w:kern w:val="28"/>
          <w:sz w:val="28"/>
          <w:szCs w:val="28"/>
        </w:rPr>
        <w:t>202</w:t>
      </w:r>
      <w:r w:rsidR="0002442F" w:rsidRPr="00B771D1">
        <w:rPr>
          <w:rFonts w:ascii="Verdana" w:eastAsiaTheme="minorEastAsia" w:hAnsi="Verdana"/>
          <w:b/>
          <w:bCs/>
          <w:noProof/>
          <w:kern w:val="28"/>
          <w:sz w:val="28"/>
          <w:szCs w:val="28"/>
        </w:rPr>
        <w:t>3</w:t>
      </w:r>
      <w:r w:rsidR="000F2D99" w:rsidRPr="00B771D1">
        <w:rPr>
          <w:rFonts w:ascii="Verdana" w:eastAsiaTheme="minorEastAsia" w:hAnsi="Verdana"/>
          <w:b/>
          <w:bCs/>
          <w:noProof/>
          <w:kern w:val="28"/>
          <w:sz w:val="28"/>
          <w:szCs w:val="28"/>
        </w:rPr>
        <w:t xml:space="preserve"> @ </w:t>
      </w:r>
      <w:r w:rsidR="0056058A" w:rsidRPr="00B771D1">
        <w:rPr>
          <w:rFonts w:ascii="Verdana" w:eastAsiaTheme="minorEastAsia" w:hAnsi="Verdana"/>
          <w:b/>
          <w:bCs/>
          <w:noProof/>
          <w:kern w:val="28"/>
          <w:sz w:val="28"/>
          <w:szCs w:val="28"/>
        </w:rPr>
        <w:t>19</w:t>
      </w:r>
      <w:r w:rsidR="000F2D99" w:rsidRPr="00B771D1">
        <w:rPr>
          <w:rFonts w:ascii="Verdana" w:eastAsiaTheme="minorEastAsia" w:hAnsi="Verdana"/>
          <w:b/>
          <w:bCs/>
          <w:noProof/>
          <w:kern w:val="28"/>
          <w:sz w:val="28"/>
          <w:szCs w:val="28"/>
        </w:rPr>
        <w:t>.</w:t>
      </w:r>
      <w:r w:rsidR="0056058A" w:rsidRPr="00B771D1">
        <w:rPr>
          <w:rFonts w:ascii="Verdana" w:eastAsiaTheme="minorEastAsia" w:hAnsi="Verdana"/>
          <w:b/>
          <w:bCs/>
          <w:noProof/>
          <w:kern w:val="28"/>
          <w:sz w:val="28"/>
          <w:szCs w:val="28"/>
        </w:rPr>
        <w:t>4</w:t>
      </w:r>
      <w:r w:rsidR="000F2D99" w:rsidRPr="00B771D1">
        <w:rPr>
          <w:rFonts w:ascii="Verdana" w:eastAsiaTheme="minorEastAsia" w:hAnsi="Verdana"/>
          <w:b/>
          <w:bCs/>
          <w:noProof/>
          <w:kern w:val="28"/>
          <w:sz w:val="28"/>
          <w:szCs w:val="28"/>
        </w:rPr>
        <w:t>5</w:t>
      </w:r>
    </w:p>
    <w:p w14:paraId="0759EDFF" w14:textId="77777777" w:rsidR="00121CC2" w:rsidRPr="00B771D1" w:rsidRDefault="00121CC2" w:rsidP="00121CC2">
      <w:pPr>
        <w:jc w:val="center"/>
        <w:rPr>
          <w:rFonts w:ascii="Verdana" w:hAnsi="Verdana"/>
          <w:sz w:val="28"/>
          <w:szCs w:val="28"/>
        </w:rPr>
      </w:pPr>
    </w:p>
    <w:p w14:paraId="200C06DC" w14:textId="77777777" w:rsidR="00121CC2" w:rsidRPr="00B771D1" w:rsidRDefault="00121CC2" w:rsidP="00121CC2">
      <w:pPr>
        <w:rPr>
          <w:sz w:val="28"/>
          <w:szCs w:val="28"/>
        </w:rPr>
      </w:pPr>
    </w:p>
    <w:p w14:paraId="10EDC033" w14:textId="737F2A4F" w:rsidR="00F11536" w:rsidRPr="00B771D1" w:rsidRDefault="00F11536" w:rsidP="00FE4D79">
      <w:pPr>
        <w:keepNext/>
        <w:widowControl/>
        <w:tabs>
          <w:tab w:val="left" w:pos="1843"/>
        </w:tabs>
        <w:spacing w:after="60"/>
        <w:ind w:left="1843" w:hanging="1843"/>
        <w:outlineLvl w:val="1"/>
        <w:rPr>
          <w:rFonts w:ascii="Verdana" w:hAnsi="Verdana"/>
          <w:sz w:val="28"/>
          <w:szCs w:val="28"/>
        </w:rPr>
      </w:pPr>
      <w:r w:rsidRPr="00B771D1">
        <w:rPr>
          <w:rFonts w:ascii="Verdana" w:hAnsi="Verdana"/>
          <w:b/>
          <w:sz w:val="28"/>
          <w:szCs w:val="28"/>
        </w:rPr>
        <w:t>Present</w:t>
      </w:r>
      <w:r w:rsidRPr="00B771D1">
        <w:rPr>
          <w:rFonts w:ascii="Verdana" w:hAnsi="Verdana"/>
          <w:sz w:val="28"/>
          <w:szCs w:val="28"/>
        </w:rPr>
        <w:t>:</w:t>
      </w:r>
      <w:r w:rsidRPr="00B771D1">
        <w:rPr>
          <w:rFonts w:ascii="Verdana" w:hAnsi="Verdana"/>
          <w:sz w:val="28"/>
          <w:szCs w:val="28"/>
        </w:rPr>
        <w:tab/>
        <w:t>Community Councillors</w:t>
      </w:r>
      <w:r w:rsidR="00F40DB7" w:rsidRPr="00B771D1">
        <w:rPr>
          <w:rFonts w:ascii="Verdana" w:hAnsi="Verdana"/>
          <w:sz w:val="28"/>
          <w:szCs w:val="28"/>
        </w:rPr>
        <w:t xml:space="preserve">, </w:t>
      </w:r>
      <w:r w:rsidR="001F034D" w:rsidRPr="00B771D1">
        <w:rPr>
          <w:rFonts w:ascii="Verdana" w:hAnsi="Verdana"/>
          <w:sz w:val="28"/>
          <w:szCs w:val="28"/>
        </w:rPr>
        <w:t>Andy Barnes</w:t>
      </w:r>
      <w:r w:rsidR="00F40DB7" w:rsidRPr="00B771D1">
        <w:rPr>
          <w:rFonts w:ascii="Verdana" w:hAnsi="Verdana"/>
          <w:sz w:val="28"/>
          <w:szCs w:val="28"/>
        </w:rPr>
        <w:t>,</w:t>
      </w:r>
      <w:r w:rsidR="00D4594E" w:rsidRPr="00B771D1">
        <w:rPr>
          <w:rFonts w:ascii="Verdana" w:hAnsi="Verdana"/>
          <w:sz w:val="28"/>
          <w:szCs w:val="28"/>
        </w:rPr>
        <w:t xml:space="preserve"> </w:t>
      </w:r>
      <w:r w:rsidR="006E0035" w:rsidRPr="00B771D1">
        <w:rPr>
          <w:rFonts w:ascii="Verdana" w:hAnsi="Verdana"/>
          <w:sz w:val="28"/>
          <w:szCs w:val="28"/>
        </w:rPr>
        <w:t xml:space="preserve">Peter Daniel, </w:t>
      </w:r>
      <w:r w:rsidR="00211B8B" w:rsidRPr="00B771D1">
        <w:rPr>
          <w:rFonts w:ascii="Verdana" w:hAnsi="Verdana"/>
          <w:sz w:val="28"/>
          <w:szCs w:val="28"/>
        </w:rPr>
        <w:t>Janet Robins</w:t>
      </w:r>
      <w:r w:rsidR="00F40DB7" w:rsidRPr="00B771D1">
        <w:rPr>
          <w:rFonts w:ascii="Verdana" w:hAnsi="Verdana"/>
          <w:sz w:val="28"/>
          <w:szCs w:val="28"/>
        </w:rPr>
        <w:t>,</w:t>
      </w:r>
      <w:r w:rsidR="00723578" w:rsidRPr="00B771D1">
        <w:rPr>
          <w:rFonts w:ascii="Verdana" w:hAnsi="Verdana"/>
          <w:sz w:val="28"/>
          <w:szCs w:val="28"/>
        </w:rPr>
        <w:t xml:space="preserve"> </w:t>
      </w:r>
      <w:r w:rsidR="00D4594E" w:rsidRPr="00B771D1">
        <w:rPr>
          <w:rFonts w:ascii="Verdana" w:hAnsi="Verdana"/>
          <w:sz w:val="28"/>
          <w:szCs w:val="28"/>
        </w:rPr>
        <w:t xml:space="preserve">and </w:t>
      </w:r>
      <w:r w:rsidR="00F40DB7" w:rsidRPr="00B771D1">
        <w:rPr>
          <w:rFonts w:ascii="Verdana" w:hAnsi="Verdana"/>
          <w:sz w:val="28"/>
          <w:szCs w:val="28"/>
        </w:rPr>
        <w:t>Morgan Chandler</w:t>
      </w:r>
      <w:r w:rsidR="00253DC7" w:rsidRPr="00B771D1">
        <w:rPr>
          <w:rFonts w:ascii="Verdana" w:hAnsi="Verdana"/>
          <w:sz w:val="28"/>
          <w:szCs w:val="28"/>
        </w:rPr>
        <w:t>.</w:t>
      </w:r>
    </w:p>
    <w:p w14:paraId="2A5EAA9C" w14:textId="3F281A9B" w:rsidR="00F52120" w:rsidRPr="00B771D1" w:rsidRDefault="00F52120" w:rsidP="00F11536">
      <w:pPr>
        <w:keepNext/>
        <w:widowControl/>
        <w:tabs>
          <w:tab w:val="left" w:pos="1843"/>
        </w:tabs>
        <w:spacing w:after="60"/>
        <w:ind w:left="1843" w:hanging="1843"/>
        <w:outlineLvl w:val="1"/>
        <w:rPr>
          <w:rFonts w:ascii="Verdana" w:hAnsi="Verdana"/>
          <w:sz w:val="28"/>
          <w:szCs w:val="28"/>
        </w:rPr>
      </w:pPr>
      <w:r w:rsidRPr="00B771D1">
        <w:rPr>
          <w:rFonts w:ascii="Verdana" w:hAnsi="Verdana"/>
          <w:b/>
          <w:sz w:val="28"/>
          <w:szCs w:val="28"/>
        </w:rPr>
        <w:t>Guests</w:t>
      </w:r>
      <w:r w:rsidRPr="00B771D1">
        <w:rPr>
          <w:rFonts w:ascii="Verdana" w:hAnsi="Verdana"/>
          <w:b/>
          <w:sz w:val="28"/>
          <w:szCs w:val="28"/>
        </w:rPr>
        <w:tab/>
      </w:r>
      <w:r w:rsidR="006E0035" w:rsidRPr="00B771D1">
        <w:rPr>
          <w:rFonts w:ascii="Verdana" w:hAnsi="Verdana"/>
          <w:bCs/>
          <w:sz w:val="28"/>
          <w:szCs w:val="28"/>
        </w:rPr>
        <w:t>None</w:t>
      </w:r>
    </w:p>
    <w:p w14:paraId="0BF326D8" w14:textId="1327CD12" w:rsidR="00F11536" w:rsidRPr="00B771D1" w:rsidRDefault="00F11536" w:rsidP="00F11536">
      <w:pPr>
        <w:widowControl/>
        <w:tabs>
          <w:tab w:val="left" w:pos="1843"/>
          <w:tab w:val="left" w:pos="2835"/>
        </w:tabs>
        <w:spacing w:after="60"/>
        <w:ind w:left="1843" w:hanging="1843"/>
        <w:rPr>
          <w:rFonts w:ascii="Verdana" w:hAnsi="Verdana"/>
          <w:sz w:val="28"/>
          <w:szCs w:val="28"/>
        </w:rPr>
      </w:pPr>
      <w:r w:rsidRPr="00B771D1">
        <w:rPr>
          <w:rFonts w:ascii="Verdana" w:hAnsi="Verdana"/>
          <w:b/>
          <w:sz w:val="28"/>
          <w:szCs w:val="28"/>
        </w:rPr>
        <w:t>In Attendance</w:t>
      </w:r>
      <w:r w:rsidRPr="00B771D1">
        <w:rPr>
          <w:rFonts w:ascii="Verdana" w:hAnsi="Verdana"/>
          <w:sz w:val="28"/>
          <w:szCs w:val="28"/>
        </w:rPr>
        <w:t xml:space="preserve">: </w:t>
      </w:r>
      <w:r w:rsidRPr="00B771D1">
        <w:rPr>
          <w:rFonts w:ascii="Verdana" w:hAnsi="Verdana"/>
          <w:sz w:val="28"/>
          <w:szCs w:val="28"/>
        </w:rPr>
        <w:tab/>
        <w:t>Jonathan Lazenby (Clerk)</w:t>
      </w:r>
      <w:r w:rsidR="00314969" w:rsidRPr="00B771D1">
        <w:rPr>
          <w:rFonts w:ascii="Verdana" w:hAnsi="Verdana"/>
          <w:sz w:val="28"/>
          <w:szCs w:val="28"/>
        </w:rPr>
        <w:t>.</w:t>
      </w:r>
    </w:p>
    <w:p w14:paraId="7973342C" w14:textId="32A8C8B9" w:rsidR="00121CC2" w:rsidRPr="00B771D1" w:rsidRDefault="00F11536" w:rsidP="00601C6F">
      <w:pPr>
        <w:widowControl/>
        <w:tabs>
          <w:tab w:val="left" w:pos="1843"/>
          <w:tab w:val="left" w:pos="2835"/>
        </w:tabs>
        <w:spacing w:after="60"/>
        <w:ind w:left="1843" w:hanging="1843"/>
        <w:rPr>
          <w:rFonts w:ascii="Verdana" w:hAnsi="Verdana"/>
          <w:sz w:val="28"/>
          <w:szCs w:val="28"/>
        </w:rPr>
      </w:pPr>
      <w:r w:rsidRPr="00B771D1">
        <w:rPr>
          <w:rFonts w:ascii="Verdana" w:hAnsi="Verdana"/>
          <w:b/>
          <w:sz w:val="28"/>
          <w:szCs w:val="28"/>
        </w:rPr>
        <w:t>Apologies</w:t>
      </w:r>
      <w:r w:rsidRPr="00B771D1">
        <w:rPr>
          <w:rFonts w:ascii="Verdana" w:hAnsi="Verdana"/>
          <w:sz w:val="28"/>
          <w:szCs w:val="28"/>
        </w:rPr>
        <w:t>:</w:t>
      </w:r>
      <w:r w:rsidRPr="00B771D1">
        <w:rPr>
          <w:rFonts w:ascii="Verdana" w:hAnsi="Verdana"/>
          <w:sz w:val="28"/>
          <w:szCs w:val="28"/>
        </w:rPr>
        <w:tab/>
      </w:r>
      <w:bookmarkEnd w:id="0"/>
      <w:r w:rsidR="006C084E" w:rsidRPr="00B771D1">
        <w:rPr>
          <w:rFonts w:ascii="Verdana" w:hAnsi="Verdana"/>
          <w:sz w:val="28"/>
          <w:szCs w:val="28"/>
        </w:rPr>
        <w:t>Community Councillor</w:t>
      </w:r>
      <w:r w:rsidR="00D4594E" w:rsidRPr="00B771D1">
        <w:rPr>
          <w:rFonts w:ascii="Verdana" w:hAnsi="Verdana"/>
          <w:sz w:val="28"/>
          <w:szCs w:val="28"/>
        </w:rPr>
        <w:t>s</w:t>
      </w:r>
      <w:r w:rsidR="0015262C" w:rsidRPr="00B771D1">
        <w:rPr>
          <w:rFonts w:ascii="Verdana" w:hAnsi="Verdana"/>
          <w:sz w:val="28"/>
          <w:szCs w:val="28"/>
        </w:rPr>
        <w:t xml:space="preserve"> </w:t>
      </w:r>
      <w:r w:rsidR="00471F05" w:rsidRPr="00B771D1">
        <w:rPr>
          <w:rFonts w:ascii="Verdana" w:hAnsi="Verdana"/>
          <w:sz w:val="28"/>
          <w:szCs w:val="28"/>
        </w:rPr>
        <w:t>Owen Dodd</w:t>
      </w:r>
      <w:r w:rsidR="00D4594E" w:rsidRPr="00B771D1">
        <w:rPr>
          <w:rFonts w:ascii="Verdana" w:hAnsi="Verdana"/>
          <w:sz w:val="28"/>
          <w:szCs w:val="28"/>
        </w:rPr>
        <w:t>,</w:t>
      </w:r>
      <w:r w:rsidR="00471F05" w:rsidRPr="00B771D1">
        <w:rPr>
          <w:rFonts w:ascii="Verdana" w:hAnsi="Verdana"/>
          <w:sz w:val="28"/>
          <w:szCs w:val="28"/>
        </w:rPr>
        <w:t xml:space="preserve"> </w:t>
      </w:r>
      <w:r w:rsidR="00D4594E" w:rsidRPr="00B771D1">
        <w:rPr>
          <w:rFonts w:ascii="Verdana" w:hAnsi="Verdana"/>
          <w:sz w:val="28"/>
          <w:szCs w:val="28"/>
        </w:rPr>
        <w:t>Nigel Morrey</w:t>
      </w:r>
      <w:r w:rsidR="00AF57A3" w:rsidRPr="00B771D1">
        <w:rPr>
          <w:rFonts w:ascii="Verdana" w:hAnsi="Verdana"/>
          <w:sz w:val="28"/>
          <w:szCs w:val="28"/>
        </w:rPr>
        <w:t>,</w:t>
      </w:r>
      <w:r w:rsidR="00D4594E" w:rsidRPr="00B771D1">
        <w:rPr>
          <w:rFonts w:ascii="Verdana" w:hAnsi="Verdana"/>
          <w:sz w:val="28"/>
          <w:szCs w:val="28"/>
        </w:rPr>
        <w:t xml:space="preserve"> Community / County Councillor Jan Butler</w:t>
      </w:r>
    </w:p>
    <w:p w14:paraId="3B2664CA" w14:textId="0485DBDF" w:rsidR="00FE4D79" w:rsidRPr="00B771D1" w:rsidRDefault="00FE4D79" w:rsidP="00601C6F">
      <w:pPr>
        <w:widowControl/>
        <w:tabs>
          <w:tab w:val="left" w:pos="1843"/>
          <w:tab w:val="left" w:pos="2835"/>
        </w:tabs>
        <w:spacing w:after="60"/>
        <w:ind w:left="1843" w:hanging="1843"/>
        <w:rPr>
          <w:rFonts w:ascii="Verdana" w:hAnsi="Verdana"/>
          <w:color w:val="FF0000"/>
          <w:sz w:val="28"/>
          <w:szCs w:val="28"/>
        </w:rPr>
      </w:pPr>
      <w:r w:rsidRPr="00B771D1">
        <w:rPr>
          <w:rFonts w:ascii="Verdana" w:hAnsi="Verdana"/>
          <w:b/>
          <w:sz w:val="28"/>
          <w:szCs w:val="28"/>
        </w:rPr>
        <w:t xml:space="preserve">Absent without Apology:  </w:t>
      </w:r>
      <w:r w:rsidR="00D4594E" w:rsidRPr="00B771D1">
        <w:rPr>
          <w:rFonts w:ascii="Verdana" w:hAnsi="Verdana"/>
          <w:sz w:val="28"/>
          <w:szCs w:val="28"/>
        </w:rPr>
        <w:t xml:space="preserve">Community Councillor Scott </w:t>
      </w:r>
      <w:r w:rsidR="00B771D1">
        <w:rPr>
          <w:rFonts w:ascii="Verdana" w:hAnsi="Verdana"/>
          <w:sz w:val="28"/>
          <w:szCs w:val="28"/>
        </w:rPr>
        <w:br/>
        <w:t xml:space="preserve">                       </w:t>
      </w:r>
      <w:proofErr w:type="spellStart"/>
      <w:r w:rsidR="00D4594E" w:rsidRPr="00B771D1">
        <w:rPr>
          <w:rFonts w:ascii="Verdana" w:hAnsi="Verdana"/>
          <w:sz w:val="28"/>
          <w:szCs w:val="28"/>
        </w:rPr>
        <w:t>Grayland</w:t>
      </w:r>
      <w:proofErr w:type="spellEnd"/>
      <w:r w:rsidR="00723578" w:rsidRPr="00B771D1">
        <w:rPr>
          <w:rFonts w:ascii="Verdana" w:hAnsi="Verdana"/>
          <w:sz w:val="28"/>
          <w:szCs w:val="28"/>
        </w:rPr>
        <w:t>.</w:t>
      </w:r>
      <w:r w:rsidRPr="00B771D1">
        <w:rPr>
          <w:rFonts w:ascii="Verdana" w:hAnsi="Verdana"/>
          <w:color w:val="FF0000"/>
          <w:sz w:val="28"/>
          <w:szCs w:val="28"/>
        </w:rPr>
        <w:br/>
      </w:r>
    </w:p>
    <w:tbl>
      <w:tblPr>
        <w:tblW w:w="10349" w:type="dxa"/>
        <w:tblInd w:w="-85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851"/>
        <w:gridCol w:w="7938"/>
        <w:gridCol w:w="1560"/>
      </w:tblGrid>
      <w:tr w:rsidR="00121CC2" w:rsidRPr="00B771D1" w14:paraId="52086B7F" w14:textId="77777777" w:rsidTr="00B771D1">
        <w:tc>
          <w:tcPr>
            <w:tcW w:w="851" w:type="dxa"/>
            <w:shd w:val="clear" w:color="auto" w:fill="auto"/>
          </w:tcPr>
          <w:p w14:paraId="53A56DCD" w14:textId="77777777" w:rsidR="00121CC2" w:rsidRPr="00B771D1" w:rsidRDefault="00121CC2" w:rsidP="004D7BFE">
            <w:pPr>
              <w:pStyle w:val="Indent070"/>
              <w:spacing w:after="0"/>
              <w:ind w:left="0"/>
              <w:rPr>
                <w:sz w:val="28"/>
                <w:szCs w:val="28"/>
              </w:rPr>
            </w:pPr>
            <w:bookmarkStart w:id="1" w:name="_Hlk98833029"/>
          </w:p>
        </w:tc>
        <w:tc>
          <w:tcPr>
            <w:tcW w:w="7938" w:type="dxa"/>
            <w:shd w:val="clear" w:color="auto" w:fill="auto"/>
          </w:tcPr>
          <w:p w14:paraId="0C722805" w14:textId="5CA3314F" w:rsidR="00121CC2" w:rsidRPr="00B771D1" w:rsidRDefault="00121CC2" w:rsidP="004D7BFE">
            <w:pPr>
              <w:pStyle w:val="Indent070"/>
              <w:spacing w:after="100" w:afterAutospacing="1"/>
              <w:ind w:left="0"/>
              <w:rPr>
                <w:sz w:val="28"/>
                <w:szCs w:val="28"/>
              </w:rPr>
            </w:pPr>
          </w:p>
        </w:tc>
        <w:tc>
          <w:tcPr>
            <w:tcW w:w="1560" w:type="dxa"/>
            <w:shd w:val="clear" w:color="auto" w:fill="auto"/>
          </w:tcPr>
          <w:p w14:paraId="1275F36E" w14:textId="77777777" w:rsidR="00121CC2" w:rsidRPr="00B771D1" w:rsidRDefault="00121CC2" w:rsidP="004D7BFE">
            <w:pPr>
              <w:pStyle w:val="Indent070"/>
              <w:spacing w:after="0"/>
              <w:ind w:left="0"/>
              <w:rPr>
                <w:b/>
                <w:sz w:val="28"/>
                <w:szCs w:val="28"/>
              </w:rPr>
            </w:pPr>
            <w:r w:rsidRPr="00B771D1">
              <w:rPr>
                <w:b/>
                <w:sz w:val="28"/>
                <w:szCs w:val="28"/>
              </w:rPr>
              <w:t>ACTION</w:t>
            </w:r>
          </w:p>
        </w:tc>
      </w:tr>
      <w:tr w:rsidR="00121CC2" w:rsidRPr="00B771D1" w14:paraId="2BF9B25A" w14:textId="77777777" w:rsidTr="00B771D1">
        <w:trPr>
          <w:trHeight w:val="384"/>
        </w:trPr>
        <w:tc>
          <w:tcPr>
            <w:tcW w:w="851" w:type="dxa"/>
            <w:shd w:val="clear" w:color="auto" w:fill="auto"/>
          </w:tcPr>
          <w:p w14:paraId="2810CB3E" w14:textId="77777777" w:rsidR="00121CC2" w:rsidRPr="00B771D1" w:rsidRDefault="00121CC2" w:rsidP="004D7BFE">
            <w:pPr>
              <w:pStyle w:val="Indent070"/>
              <w:spacing w:after="0"/>
              <w:ind w:left="0"/>
              <w:jc w:val="center"/>
              <w:rPr>
                <w:sz w:val="28"/>
                <w:szCs w:val="28"/>
              </w:rPr>
            </w:pPr>
            <w:r w:rsidRPr="00B771D1">
              <w:rPr>
                <w:sz w:val="28"/>
                <w:szCs w:val="28"/>
              </w:rPr>
              <w:t>1</w:t>
            </w:r>
          </w:p>
        </w:tc>
        <w:tc>
          <w:tcPr>
            <w:tcW w:w="7938" w:type="dxa"/>
            <w:shd w:val="clear" w:color="auto" w:fill="auto"/>
          </w:tcPr>
          <w:p w14:paraId="00C81C56" w14:textId="2F6E89D7" w:rsidR="00121CC2" w:rsidRPr="00B771D1" w:rsidRDefault="00121CC2" w:rsidP="00A53378">
            <w:pPr>
              <w:pStyle w:val="Indent070"/>
              <w:spacing w:after="0"/>
              <w:ind w:left="0"/>
              <w:rPr>
                <w:b/>
                <w:sz w:val="28"/>
                <w:szCs w:val="28"/>
              </w:rPr>
            </w:pPr>
            <w:r w:rsidRPr="00B771D1">
              <w:rPr>
                <w:b/>
                <w:sz w:val="28"/>
                <w:szCs w:val="28"/>
              </w:rPr>
              <w:t>Apologies for Absence</w:t>
            </w:r>
            <w:r w:rsidR="004A662C" w:rsidRPr="00B771D1">
              <w:rPr>
                <w:b/>
                <w:sz w:val="28"/>
                <w:szCs w:val="28"/>
              </w:rPr>
              <w:t>.</w:t>
            </w:r>
          </w:p>
          <w:p w14:paraId="09A94E30" w14:textId="7B87A71D" w:rsidR="00A53378" w:rsidRPr="00B771D1" w:rsidRDefault="00A53378" w:rsidP="00A90460">
            <w:pPr>
              <w:rPr>
                <w:rFonts w:ascii="Verdana" w:hAnsi="Verdana"/>
                <w:sz w:val="28"/>
                <w:szCs w:val="28"/>
              </w:rPr>
            </w:pPr>
            <w:r w:rsidRPr="00B771D1">
              <w:rPr>
                <w:rFonts w:ascii="Verdana" w:hAnsi="Verdana"/>
                <w:sz w:val="28"/>
                <w:szCs w:val="28"/>
              </w:rPr>
              <w:t>As above</w:t>
            </w:r>
            <w:r w:rsidR="00320FCC" w:rsidRPr="00B771D1">
              <w:rPr>
                <w:rFonts w:ascii="Verdana" w:hAnsi="Verdana"/>
                <w:sz w:val="28"/>
                <w:szCs w:val="28"/>
              </w:rPr>
              <w:t>.</w:t>
            </w:r>
            <w:r w:rsidR="00761738" w:rsidRPr="00B771D1">
              <w:rPr>
                <w:rFonts w:ascii="Verdana" w:hAnsi="Verdana"/>
                <w:sz w:val="28"/>
                <w:szCs w:val="28"/>
              </w:rPr>
              <w:t xml:space="preserve"> </w:t>
            </w:r>
            <w:r w:rsidR="00320FCC" w:rsidRPr="00B771D1">
              <w:rPr>
                <w:rFonts w:ascii="Verdana" w:hAnsi="Verdana"/>
                <w:sz w:val="28"/>
                <w:szCs w:val="28"/>
              </w:rPr>
              <w:t xml:space="preserve"> </w:t>
            </w:r>
          </w:p>
        </w:tc>
        <w:tc>
          <w:tcPr>
            <w:tcW w:w="1560" w:type="dxa"/>
            <w:shd w:val="clear" w:color="auto" w:fill="auto"/>
          </w:tcPr>
          <w:p w14:paraId="6961B4EF" w14:textId="77777777" w:rsidR="00B475C7" w:rsidRPr="00B771D1" w:rsidRDefault="00B475C7" w:rsidP="004D7BFE">
            <w:pPr>
              <w:pStyle w:val="Indent070"/>
              <w:spacing w:after="0"/>
              <w:ind w:left="0"/>
              <w:rPr>
                <w:sz w:val="28"/>
                <w:szCs w:val="28"/>
              </w:rPr>
            </w:pPr>
          </w:p>
          <w:p w14:paraId="3F293C43" w14:textId="400102FC" w:rsidR="00B475C7" w:rsidRPr="00B771D1" w:rsidRDefault="00B475C7" w:rsidP="004D7BFE">
            <w:pPr>
              <w:pStyle w:val="Indent070"/>
              <w:spacing w:after="0"/>
              <w:ind w:left="0"/>
              <w:rPr>
                <w:sz w:val="28"/>
                <w:szCs w:val="28"/>
              </w:rPr>
            </w:pPr>
            <w:r w:rsidRPr="00B771D1">
              <w:rPr>
                <w:sz w:val="28"/>
                <w:szCs w:val="28"/>
              </w:rPr>
              <w:t>Clerk</w:t>
            </w:r>
          </w:p>
        </w:tc>
      </w:tr>
      <w:bookmarkEnd w:id="1"/>
      <w:tr w:rsidR="00F00B4F" w:rsidRPr="00B771D1" w14:paraId="34A07EDC" w14:textId="77777777" w:rsidTr="00B771D1">
        <w:trPr>
          <w:trHeight w:val="2042"/>
        </w:trPr>
        <w:tc>
          <w:tcPr>
            <w:tcW w:w="851" w:type="dxa"/>
            <w:shd w:val="clear" w:color="auto" w:fill="auto"/>
          </w:tcPr>
          <w:p w14:paraId="5FA7FFE5" w14:textId="58706B16" w:rsidR="00F00B4F" w:rsidRPr="00B771D1" w:rsidRDefault="00F00B4F" w:rsidP="004D7BFE">
            <w:pPr>
              <w:pStyle w:val="Indent070"/>
              <w:spacing w:after="0"/>
              <w:ind w:left="0"/>
              <w:jc w:val="center"/>
              <w:rPr>
                <w:sz w:val="28"/>
                <w:szCs w:val="28"/>
              </w:rPr>
            </w:pPr>
            <w:r w:rsidRPr="00B771D1">
              <w:rPr>
                <w:sz w:val="28"/>
                <w:szCs w:val="28"/>
              </w:rPr>
              <w:t>2</w:t>
            </w:r>
          </w:p>
        </w:tc>
        <w:tc>
          <w:tcPr>
            <w:tcW w:w="7938" w:type="dxa"/>
            <w:shd w:val="clear" w:color="auto" w:fill="auto"/>
          </w:tcPr>
          <w:p w14:paraId="1664F096" w14:textId="71CDC9BD" w:rsidR="00860BB4" w:rsidRPr="00B771D1" w:rsidRDefault="00F00B4F" w:rsidP="00F00B4F">
            <w:pPr>
              <w:pStyle w:val="Indent070"/>
              <w:spacing w:after="0"/>
              <w:ind w:left="0"/>
              <w:rPr>
                <w:b/>
                <w:sz w:val="28"/>
                <w:szCs w:val="28"/>
              </w:rPr>
            </w:pPr>
            <w:r w:rsidRPr="00B771D1">
              <w:rPr>
                <w:b/>
                <w:sz w:val="28"/>
                <w:szCs w:val="28"/>
              </w:rPr>
              <w:t>Declarations of Interest</w:t>
            </w:r>
            <w:r w:rsidR="004A662C" w:rsidRPr="00B771D1">
              <w:rPr>
                <w:b/>
                <w:sz w:val="28"/>
                <w:szCs w:val="28"/>
              </w:rPr>
              <w:t>.</w:t>
            </w:r>
          </w:p>
          <w:p w14:paraId="4B10F07F" w14:textId="32347B49" w:rsidR="00F00B4F" w:rsidRPr="00B771D1" w:rsidRDefault="00471F05" w:rsidP="00F00B4F">
            <w:pPr>
              <w:pStyle w:val="Indent070"/>
              <w:spacing w:after="0"/>
              <w:ind w:left="0"/>
              <w:rPr>
                <w:b/>
                <w:sz w:val="28"/>
                <w:szCs w:val="28"/>
              </w:rPr>
            </w:pPr>
            <w:r w:rsidRPr="00B771D1">
              <w:rPr>
                <w:bCs/>
                <w:sz w:val="28"/>
                <w:szCs w:val="28"/>
              </w:rPr>
              <w:t xml:space="preserve">In the absence of the Chair overseas, </w:t>
            </w:r>
            <w:r w:rsidR="00057F61" w:rsidRPr="00B771D1">
              <w:rPr>
                <w:bCs/>
                <w:sz w:val="28"/>
                <w:szCs w:val="28"/>
              </w:rPr>
              <w:t>Councill</w:t>
            </w:r>
            <w:r w:rsidR="007676B2" w:rsidRPr="00B771D1">
              <w:rPr>
                <w:bCs/>
                <w:sz w:val="28"/>
                <w:szCs w:val="28"/>
              </w:rPr>
              <w:t>or</w:t>
            </w:r>
            <w:r w:rsidR="00057F61" w:rsidRPr="00B771D1">
              <w:rPr>
                <w:bCs/>
                <w:sz w:val="28"/>
                <w:szCs w:val="28"/>
              </w:rPr>
              <w:t xml:space="preserve"> Barnes presided over this evening’s meeting.  He </w:t>
            </w:r>
            <w:r w:rsidR="006E47CF" w:rsidRPr="00B771D1">
              <w:rPr>
                <w:sz w:val="28"/>
                <w:szCs w:val="28"/>
              </w:rPr>
              <w:t xml:space="preserve">commenced by asking the members present whether they had any declarations of ‘interest’ to make, which includes previous declarations already made. The Chair reminded members that they should notify the meeting of any additional interests which became apparent during the progress of the meeting.  Councillor Barnes </w:t>
            </w:r>
            <w:r w:rsidR="00057F61" w:rsidRPr="00B771D1">
              <w:rPr>
                <w:sz w:val="28"/>
                <w:szCs w:val="28"/>
              </w:rPr>
              <w:t xml:space="preserve">himself </w:t>
            </w:r>
            <w:r w:rsidR="006E47CF" w:rsidRPr="00B771D1">
              <w:rPr>
                <w:sz w:val="28"/>
                <w:szCs w:val="28"/>
              </w:rPr>
              <w:t>re-declared an interest in the MUGA as, depending on its siting, (if on the lower section of the park), he was likely to object on the grounds of noise. No further declarations from the members were forthcoming.</w:t>
            </w:r>
          </w:p>
        </w:tc>
        <w:tc>
          <w:tcPr>
            <w:tcW w:w="1560" w:type="dxa"/>
            <w:shd w:val="clear" w:color="auto" w:fill="auto"/>
          </w:tcPr>
          <w:p w14:paraId="530B6BC7" w14:textId="44EC6CCA" w:rsidR="008E3F6C" w:rsidRPr="00B771D1" w:rsidRDefault="008E3F6C" w:rsidP="004D7BFE">
            <w:pPr>
              <w:pStyle w:val="Indent070"/>
              <w:spacing w:after="0"/>
              <w:ind w:left="0"/>
              <w:rPr>
                <w:sz w:val="28"/>
                <w:szCs w:val="28"/>
              </w:rPr>
            </w:pPr>
          </w:p>
          <w:p w14:paraId="4746DB0E" w14:textId="68B92818" w:rsidR="008E3F6C" w:rsidRPr="00B771D1" w:rsidRDefault="008E3F6C" w:rsidP="004D7BFE">
            <w:pPr>
              <w:pStyle w:val="Indent070"/>
              <w:spacing w:after="0"/>
              <w:ind w:left="0"/>
              <w:rPr>
                <w:sz w:val="28"/>
                <w:szCs w:val="28"/>
              </w:rPr>
            </w:pPr>
          </w:p>
          <w:p w14:paraId="1133EFE9" w14:textId="1087722C" w:rsidR="00C21C70" w:rsidRPr="00B771D1" w:rsidRDefault="00C21C70" w:rsidP="004D7BFE">
            <w:pPr>
              <w:pStyle w:val="Indent070"/>
              <w:spacing w:after="0"/>
              <w:ind w:left="0"/>
              <w:rPr>
                <w:sz w:val="28"/>
                <w:szCs w:val="28"/>
              </w:rPr>
            </w:pPr>
          </w:p>
          <w:p w14:paraId="3733C220" w14:textId="73A44FED" w:rsidR="00C21C70" w:rsidRPr="00B771D1" w:rsidRDefault="00C21C70" w:rsidP="004D7BFE">
            <w:pPr>
              <w:pStyle w:val="Indent070"/>
              <w:spacing w:after="0"/>
              <w:ind w:left="0"/>
              <w:rPr>
                <w:sz w:val="28"/>
                <w:szCs w:val="28"/>
              </w:rPr>
            </w:pPr>
          </w:p>
          <w:p w14:paraId="019B3701" w14:textId="3A99D73D" w:rsidR="006944DF" w:rsidRPr="00B771D1" w:rsidRDefault="006944DF" w:rsidP="004D7BFE">
            <w:pPr>
              <w:pStyle w:val="Indent070"/>
              <w:spacing w:after="0"/>
              <w:ind w:left="0"/>
              <w:rPr>
                <w:sz w:val="28"/>
                <w:szCs w:val="28"/>
              </w:rPr>
            </w:pPr>
          </w:p>
          <w:p w14:paraId="313B1FC7" w14:textId="77777777" w:rsidR="004D4DE3" w:rsidRPr="00B771D1" w:rsidRDefault="004D4DE3" w:rsidP="004D7BFE">
            <w:pPr>
              <w:pStyle w:val="Indent070"/>
              <w:spacing w:after="0"/>
              <w:ind w:left="0"/>
              <w:rPr>
                <w:sz w:val="28"/>
                <w:szCs w:val="28"/>
              </w:rPr>
            </w:pPr>
          </w:p>
          <w:p w14:paraId="6E6C1ED7" w14:textId="77777777" w:rsidR="00D4594E" w:rsidRDefault="00D4594E" w:rsidP="004D7BFE">
            <w:pPr>
              <w:pStyle w:val="Indent070"/>
              <w:spacing w:after="0"/>
              <w:ind w:left="0"/>
              <w:rPr>
                <w:sz w:val="28"/>
                <w:szCs w:val="28"/>
              </w:rPr>
            </w:pPr>
          </w:p>
          <w:p w14:paraId="1739504D" w14:textId="77777777" w:rsidR="00B771D1" w:rsidRDefault="00B771D1" w:rsidP="004D7BFE">
            <w:pPr>
              <w:pStyle w:val="Indent070"/>
              <w:spacing w:after="0"/>
              <w:ind w:left="0"/>
              <w:rPr>
                <w:sz w:val="28"/>
                <w:szCs w:val="28"/>
              </w:rPr>
            </w:pPr>
          </w:p>
          <w:p w14:paraId="4AC48706" w14:textId="77777777" w:rsidR="00B771D1" w:rsidRDefault="00B771D1" w:rsidP="004D7BFE">
            <w:pPr>
              <w:pStyle w:val="Indent070"/>
              <w:spacing w:after="0"/>
              <w:ind w:left="0"/>
              <w:rPr>
                <w:sz w:val="28"/>
                <w:szCs w:val="28"/>
              </w:rPr>
            </w:pPr>
          </w:p>
          <w:p w14:paraId="7DDBB81D" w14:textId="77777777" w:rsidR="00B771D1" w:rsidRPr="00B771D1" w:rsidRDefault="00B771D1" w:rsidP="004D7BFE">
            <w:pPr>
              <w:pStyle w:val="Indent070"/>
              <w:spacing w:after="0"/>
              <w:ind w:left="0"/>
              <w:rPr>
                <w:sz w:val="28"/>
                <w:szCs w:val="28"/>
              </w:rPr>
            </w:pPr>
          </w:p>
          <w:p w14:paraId="15056F4C" w14:textId="77777777" w:rsidR="00D4594E" w:rsidRPr="00B771D1" w:rsidRDefault="00D4594E" w:rsidP="004D7BFE">
            <w:pPr>
              <w:pStyle w:val="Indent070"/>
              <w:spacing w:after="0"/>
              <w:ind w:left="0"/>
              <w:rPr>
                <w:sz w:val="28"/>
                <w:szCs w:val="28"/>
              </w:rPr>
            </w:pPr>
          </w:p>
          <w:p w14:paraId="63E71F16" w14:textId="7DE76042" w:rsidR="009A0CB8" w:rsidRPr="00B771D1" w:rsidRDefault="0078472D" w:rsidP="004D7BFE">
            <w:pPr>
              <w:pStyle w:val="Indent070"/>
              <w:spacing w:after="0"/>
              <w:ind w:left="0"/>
              <w:rPr>
                <w:sz w:val="28"/>
                <w:szCs w:val="28"/>
              </w:rPr>
            </w:pPr>
            <w:r w:rsidRPr="00B771D1">
              <w:rPr>
                <w:sz w:val="28"/>
                <w:szCs w:val="28"/>
              </w:rPr>
              <w:t>All</w:t>
            </w:r>
            <w:r w:rsidR="00417A6B" w:rsidRPr="00B771D1">
              <w:rPr>
                <w:sz w:val="28"/>
                <w:szCs w:val="28"/>
              </w:rPr>
              <w:t xml:space="preserve"> / Clerk</w:t>
            </w:r>
          </w:p>
        </w:tc>
      </w:tr>
      <w:tr w:rsidR="00F00B4F" w:rsidRPr="00B771D1" w14:paraId="66F31945" w14:textId="77777777" w:rsidTr="00B771D1">
        <w:trPr>
          <w:trHeight w:val="560"/>
        </w:trPr>
        <w:tc>
          <w:tcPr>
            <w:tcW w:w="851" w:type="dxa"/>
            <w:shd w:val="clear" w:color="auto" w:fill="auto"/>
          </w:tcPr>
          <w:p w14:paraId="3B4EEE14" w14:textId="4E961BB0" w:rsidR="00F00B4F" w:rsidRPr="00B771D1" w:rsidRDefault="00F00B4F" w:rsidP="004D7BFE">
            <w:pPr>
              <w:pStyle w:val="Indent070"/>
              <w:spacing w:after="0"/>
              <w:ind w:left="0"/>
              <w:jc w:val="center"/>
              <w:rPr>
                <w:sz w:val="28"/>
                <w:szCs w:val="28"/>
              </w:rPr>
            </w:pPr>
            <w:r w:rsidRPr="00B771D1">
              <w:rPr>
                <w:sz w:val="28"/>
                <w:szCs w:val="28"/>
              </w:rPr>
              <w:t>3</w:t>
            </w:r>
          </w:p>
        </w:tc>
        <w:tc>
          <w:tcPr>
            <w:tcW w:w="7938" w:type="dxa"/>
            <w:shd w:val="clear" w:color="auto" w:fill="auto"/>
          </w:tcPr>
          <w:p w14:paraId="40500006" w14:textId="7EC14055" w:rsidR="00F00B4F" w:rsidRPr="00B771D1" w:rsidRDefault="00F00B4F" w:rsidP="00F00B4F">
            <w:pPr>
              <w:pStyle w:val="Indent070"/>
              <w:spacing w:after="0"/>
              <w:ind w:left="0"/>
              <w:rPr>
                <w:sz w:val="28"/>
                <w:szCs w:val="28"/>
              </w:rPr>
            </w:pPr>
            <w:r w:rsidRPr="00B771D1">
              <w:rPr>
                <w:b/>
                <w:sz w:val="28"/>
                <w:szCs w:val="28"/>
              </w:rPr>
              <w:t>Chairman’s Remarks</w:t>
            </w:r>
            <w:r w:rsidR="004A662C" w:rsidRPr="00B771D1">
              <w:rPr>
                <w:b/>
                <w:sz w:val="28"/>
                <w:szCs w:val="28"/>
              </w:rPr>
              <w:t>.</w:t>
            </w:r>
          </w:p>
          <w:p w14:paraId="5E1044B0" w14:textId="519D1110" w:rsidR="00450B3B" w:rsidRPr="00B771D1" w:rsidRDefault="00F80A11" w:rsidP="00F00B4F">
            <w:pPr>
              <w:pStyle w:val="Indent070"/>
              <w:spacing w:after="0"/>
              <w:ind w:left="0"/>
              <w:rPr>
                <w:sz w:val="28"/>
                <w:szCs w:val="28"/>
              </w:rPr>
            </w:pPr>
            <w:r w:rsidRPr="00B771D1">
              <w:rPr>
                <w:bCs/>
                <w:sz w:val="28"/>
                <w:szCs w:val="28"/>
              </w:rPr>
              <w:t xml:space="preserve">Councillor Barnes </w:t>
            </w:r>
            <w:r w:rsidR="006E47CF" w:rsidRPr="00B771D1">
              <w:rPr>
                <w:sz w:val="28"/>
                <w:szCs w:val="28"/>
              </w:rPr>
              <w:t>took the opportunity to welcome everyone to the meeting.</w:t>
            </w:r>
          </w:p>
        </w:tc>
        <w:tc>
          <w:tcPr>
            <w:tcW w:w="1560" w:type="dxa"/>
            <w:shd w:val="clear" w:color="auto" w:fill="auto"/>
          </w:tcPr>
          <w:p w14:paraId="31280275" w14:textId="71FC6488" w:rsidR="005232BB" w:rsidRPr="00B771D1" w:rsidRDefault="005232BB" w:rsidP="004D7BFE">
            <w:pPr>
              <w:pStyle w:val="Indent070"/>
              <w:spacing w:after="0"/>
              <w:ind w:left="0"/>
              <w:rPr>
                <w:sz w:val="28"/>
                <w:szCs w:val="28"/>
              </w:rPr>
            </w:pPr>
          </w:p>
        </w:tc>
      </w:tr>
    </w:tbl>
    <w:p w14:paraId="55C47EAE" w14:textId="77777777" w:rsidR="00B771D1" w:rsidRDefault="00B771D1">
      <w:r>
        <w:br w:type="page"/>
      </w:r>
    </w:p>
    <w:tbl>
      <w:tblPr>
        <w:tblW w:w="10349" w:type="dxa"/>
        <w:tblInd w:w="-85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851"/>
        <w:gridCol w:w="7938"/>
        <w:gridCol w:w="1560"/>
      </w:tblGrid>
      <w:tr w:rsidR="00A85818" w:rsidRPr="00B771D1" w14:paraId="4180CE62" w14:textId="77777777" w:rsidTr="00B771D1">
        <w:trPr>
          <w:trHeight w:val="691"/>
        </w:trPr>
        <w:tc>
          <w:tcPr>
            <w:tcW w:w="851" w:type="dxa"/>
            <w:shd w:val="clear" w:color="auto" w:fill="auto"/>
          </w:tcPr>
          <w:p w14:paraId="681144A7" w14:textId="71333D53" w:rsidR="00A85818" w:rsidRPr="00B771D1" w:rsidRDefault="00141CDF" w:rsidP="00A85818">
            <w:pPr>
              <w:pStyle w:val="Indent070"/>
              <w:spacing w:after="0"/>
              <w:ind w:left="0"/>
              <w:jc w:val="center"/>
              <w:rPr>
                <w:sz w:val="28"/>
                <w:szCs w:val="28"/>
              </w:rPr>
            </w:pPr>
            <w:r w:rsidRPr="00B771D1">
              <w:rPr>
                <w:sz w:val="28"/>
                <w:szCs w:val="28"/>
              </w:rPr>
              <w:lastRenderedPageBreak/>
              <w:t>4</w:t>
            </w:r>
          </w:p>
        </w:tc>
        <w:tc>
          <w:tcPr>
            <w:tcW w:w="7938" w:type="dxa"/>
            <w:shd w:val="clear" w:color="auto" w:fill="auto"/>
          </w:tcPr>
          <w:p w14:paraId="79839A6C" w14:textId="2917BB87" w:rsidR="008848CB" w:rsidRPr="00B771D1" w:rsidRDefault="00533831" w:rsidP="00D306DB">
            <w:pPr>
              <w:rPr>
                <w:rFonts w:ascii="Verdana" w:hAnsi="Verdana"/>
                <w:b/>
                <w:bCs/>
                <w:color w:val="FF0000"/>
                <w:sz w:val="28"/>
                <w:szCs w:val="28"/>
              </w:rPr>
            </w:pPr>
            <w:r w:rsidRPr="00B771D1">
              <w:rPr>
                <w:rFonts w:ascii="Verdana" w:hAnsi="Verdana"/>
                <w:b/>
                <w:bCs/>
                <w:sz w:val="28"/>
                <w:szCs w:val="28"/>
              </w:rPr>
              <w:t xml:space="preserve">Approval of </w:t>
            </w:r>
            <w:r w:rsidR="00345289" w:rsidRPr="00B771D1">
              <w:rPr>
                <w:rFonts w:ascii="Verdana" w:hAnsi="Verdana"/>
                <w:b/>
                <w:bCs/>
                <w:sz w:val="28"/>
                <w:szCs w:val="28"/>
              </w:rPr>
              <w:t>M</w:t>
            </w:r>
            <w:r w:rsidRPr="00B771D1">
              <w:rPr>
                <w:rFonts w:ascii="Verdana" w:hAnsi="Verdana"/>
                <w:b/>
                <w:bCs/>
                <w:sz w:val="28"/>
                <w:szCs w:val="28"/>
              </w:rPr>
              <w:t xml:space="preserve">inutes of the Meeting held on </w:t>
            </w:r>
            <w:r w:rsidR="00F14AD1" w:rsidRPr="00B771D1">
              <w:rPr>
                <w:rFonts w:ascii="Verdana" w:hAnsi="Verdana"/>
                <w:b/>
                <w:bCs/>
                <w:sz w:val="28"/>
                <w:szCs w:val="28"/>
              </w:rPr>
              <w:t>1</w:t>
            </w:r>
            <w:r w:rsidR="007A1BD5" w:rsidRPr="00B771D1">
              <w:rPr>
                <w:rFonts w:ascii="Verdana" w:hAnsi="Verdana"/>
                <w:b/>
                <w:bCs/>
                <w:sz w:val="28"/>
                <w:szCs w:val="28"/>
              </w:rPr>
              <w:t>7</w:t>
            </w:r>
            <w:r w:rsidR="00F14AD1" w:rsidRPr="00B771D1">
              <w:rPr>
                <w:rFonts w:ascii="Verdana" w:hAnsi="Verdana"/>
                <w:b/>
                <w:bCs/>
                <w:sz w:val="28"/>
                <w:szCs w:val="28"/>
                <w:vertAlign w:val="superscript"/>
              </w:rPr>
              <w:t>th</w:t>
            </w:r>
            <w:r w:rsidR="00F14AD1" w:rsidRPr="00B771D1">
              <w:rPr>
                <w:rFonts w:ascii="Verdana" w:hAnsi="Verdana"/>
                <w:b/>
                <w:bCs/>
                <w:sz w:val="28"/>
                <w:szCs w:val="28"/>
              </w:rPr>
              <w:t xml:space="preserve"> Ju</w:t>
            </w:r>
            <w:r w:rsidR="007A1BD5" w:rsidRPr="00B771D1">
              <w:rPr>
                <w:rFonts w:ascii="Verdana" w:hAnsi="Verdana"/>
                <w:b/>
                <w:bCs/>
                <w:sz w:val="28"/>
                <w:szCs w:val="28"/>
              </w:rPr>
              <w:t>ly</w:t>
            </w:r>
            <w:r w:rsidR="0056058A" w:rsidRPr="00B771D1">
              <w:rPr>
                <w:rFonts w:ascii="Verdana" w:hAnsi="Verdana"/>
                <w:b/>
                <w:bCs/>
                <w:sz w:val="28"/>
                <w:szCs w:val="28"/>
              </w:rPr>
              <w:t xml:space="preserve"> </w:t>
            </w:r>
            <w:r w:rsidR="003D6E95" w:rsidRPr="00B771D1">
              <w:rPr>
                <w:rFonts w:ascii="Verdana" w:hAnsi="Verdana"/>
                <w:b/>
                <w:bCs/>
                <w:sz w:val="28"/>
                <w:szCs w:val="28"/>
              </w:rPr>
              <w:t>2023</w:t>
            </w:r>
            <w:r w:rsidR="004D6BE9" w:rsidRPr="00B771D1">
              <w:rPr>
                <w:rFonts w:ascii="Verdana" w:hAnsi="Verdana"/>
                <w:sz w:val="28"/>
                <w:szCs w:val="28"/>
                <w:u w:val="single"/>
              </w:rPr>
              <w:br/>
            </w:r>
            <w:r w:rsidR="004D6BE9" w:rsidRPr="00B771D1">
              <w:rPr>
                <w:rFonts w:ascii="Verdana" w:hAnsi="Verdana"/>
                <w:sz w:val="28"/>
                <w:szCs w:val="28"/>
              </w:rPr>
              <w:t xml:space="preserve">The minutes were proposed as a true and correct record by Councillor </w:t>
            </w:r>
            <w:r w:rsidR="00D4594E" w:rsidRPr="00B771D1">
              <w:rPr>
                <w:rFonts w:ascii="Verdana" w:hAnsi="Verdana"/>
                <w:sz w:val="28"/>
                <w:szCs w:val="28"/>
              </w:rPr>
              <w:t>Daniel</w:t>
            </w:r>
            <w:r w:rsidR="004D6BE9" w:rsidRPr="00B771D1">
              <w:rPr>
                <w:rFonts w:ascii="Verdana" w:hAnsi="Verdana"/>
                <w:sz w:val="28"/>
                <w:szCs w:val="28"/>
              </w:rPr>
              <w:t xml:space="preserve">, seconded by Councillor </w:t>
            </w:r>
            <w:r w:rsidR="00D4594E" w:rsidRPr="00B771D1">
              <w:rPr>
                <w:rFonts w:ascii="Verdana" w:hAnsi="Verdana"/>
                <w:sz w:val="28"/>
                <w:szCs w:val="28"/>
              </w:rPr>
              <w:t>Chandler</w:t>
            </w:r>
            <w:r w:rsidR="007A1BD5" w:rsidRPr="00B771D1">
              <w:rPr>
                <w:rFonts w:ascii="Verdana" w:hAnsi="Verdana"/>
                <w:sz w:val="28"/>
                <w:szCs w:val="28"/>
              </w:rPr>
              <w:t>,</w:t>
            </w:r>
            <w:r w:rsidR="006E0035" w:rsidRPr="00B771D1">
              <w:rPr>
                <w:rFonts w:ascii="Verdana" w:hAnsi="Verdana"/>
                <w:sz w:val="28"/>
                <w:szCs w:val="28"/>
              </w:rPr>
              <w:t xml:space="preserve"> </w:t>
            </w:r>
            <w:r w:rsidR="004D6BE9" w:rsidRPr="00B771D1">
              <w:rPr>
                <w:rFonts w:ascii="Verdana" w:hAnsi="Verdana"/>
                <w:sz w:val="28"/>
                <w:szCs w:val="28"/>
              </w:rPr>
              <w:t xml:space="preserve">and carried </w:t>
            </w:r>
            <w:r w:rsidR="0056058A" w:rsidRPr="00B771D1">
              <w:rPr>
                <w:rFonts w:ascii="Verdana" w:hAnsi="Verdana"/>
                <w:sz w:val="28"/>
                <w:szCs w:val="28"/>
              </w:rPr>
              <w:t xml:space="preserve">unanimously. </w:t>
            </w:r>
          </w:p>
        </w:tc>
        <w:tc>
          <w:tcPr>
            <w:tcW w:w="1560" w:type="dxa"/>
            <w:shd w:val="clear" w:color="auto" w:fill="auto"/>
          </w:tcPr>
          <w:p w14:paraId="7D397325" w14:textId="0C06475C" w:rsidR="00C21C70" w:rsidRDefault="00C21C70" w:rsidP="00A85818">
            <w:pPr>
              <w:pStyle w:val="Indent070"/>
              <w:spacing w:after="0"/>
              <w:ind w:left="0"/>
              <w:rPr>
                <w:sz w:val="28"/>
                <w:szCs w:val="28"/>
              </w:rPr>
            </w:pPr>
          </w:p>
          <w:p w14:paraId="2A65C31F" w14:textId="77777777" w:rsidR="00B771D1" w:rsidRDefault="00B771D1" w:rsidP="00A85818">
            <w:pPr>
              <w:pStyle w:val="Indent070"/>
              <w:spacing w:after="0"/>
              <w:ind w:left="0"/>
              <w:rPr>
                <w:sz w:val="28"/>
                <w:szCs w:val="28"/>
              </w:rPr>
            </w:pPr>
          </w:p>
          <w:p w14:paraId="6C0FAF92" w14:textId="77777777" w:rsidR="00B771D1" w:rsidRPr="00B771D1" w:rsidRDefault="00B771D1" w:rsidP="00A85818">
            <w:pPr>
              <w:pStyle w:val="Indent070"/>
              <w:spacing w:after="0"/>
              <w:ind w:left="0"/>
              <w:rPr>
                <w:sz w:val="28"/>
                <w:szCs w:val="28"/>
              </w:rPr>
            </w:pPr>
          </w:p>
          <w:p w14:paraId="55A6B0BE" w14:textId="77777777" w:rsidR="0051025E" w:rsidRPr="00B771D1" w:rsidRDefault="0051025E" w:rsidP="00A85818">
            <w:pPr>
              <w:pStyle w:val="Indent070"/>
              <w:spacing w:after="0"/>
              <w:ind w:left="0"/>
              <w:rPr>
                <w:sz w:val="28"/>
                <w:szCs w:val="28"/>
              </w:rPr>
            </w:pPr>
          </w:p>
          <w:p w14:paraId="48C826AE" w14:textId="19FED0C1" w:rsidR="00E00B91" w:rsidRPr="00B771D1" w:rsidRDefault="00223E6D" w:rsidP="00A85818">
            <w:pPr>
              <w:pStyle w:val="Indent070"/>
              <w:spacing w:after="0"/>
              <w:ind w:left="0"/>
              <w:rPr>
                <w:sz w:val="28"/>
                <w:szCs w:val="28"/>
              </w:rPr>
            </w:pPr>
            <w:r w:rsidRPr="00B771D1">
              <w:rPr>
                <w:sz w:val="28"/>
                <w:szCs w:val="28"/>
              </w:rPr>
              <w:t>Clerk</w:t>
            </w:r>
          </w:p>
        </w:tc>
      </w:tr>
      <w:tr w:rsidR="00A85818" w:rsidRPr="00B771D1" w14:paraId="3484CEB5" w14:textId="77777777" w:rsidTr="00B771D1">
        <w:trPr>
          <w:trHeight w:val="524"/>
        </w:trPr>
        <w:tc>
          <w:tcPr>
            <w:tcW w:w="851" w:type="dxa"/>
            <w:shd w:val="clear" w:color="auto" w:fill="auto"/>
          </w:tcPr>
          <w:p w14:paraId="33E84C83" w14:textId="7266896A" w:rsidR="00A85818" w:rsidRPr="00B771D1" w:rsidRDefault="00141CDF" w:rsidP="00A85818">
            <w:pPr>
              <w:pStyle w:val="Indent070"/>
              <w:spacing w:after="0"/>
              <w:ind w:left="0"/>
              <w:jc w:val="center"/>
              <w:rPr>
                <w:sz w:val="28"/>
                <w:szCs w:val="28"/>
              </w:rPr>
            </w:pPr>
            <w:r w:rsidRPr="00B771D1">
              <w:rPr>
                <w:sz w:val="28"/>
                <w:szCs w:val="28"/>
              </w:rPr>
              <w:t>5</w:t>
            </w:r>
          </w:p>
        </w:tc>
        <w:tc>
          <w:tcPr>
            <w:tcW w:w="7938" w:type="dxa"/>
            <w:shd w:val="clear" w:color="auto" w:fill="auto"/>
          </w:tcPr>
          <w:p w14:paraId="07501381" w14:textId="3608B0AC" w:rsidR="00A85818" w:rsidRPr="00B771D1" w:rsidRDefault="00A85818" w:rsidP="00A85818">
            <w:pPr>
              <w:pStyle w:val="Indent070"/>
              <w:tabs>
                <w:tab w:val="clear" w:pos="2835"/>
              </w:tabs>
              <w:spacing w:after="0"/>
              <w:ind w:left="0"/>
              <w:rPr>
                <w:b/>
                <w:bCs/>
                <w:sz w:val="28"/>
                <w:szCs w:val="28"/>
              </w:rPr>
            </w:pPr>
            <w:r w:rsidRPr="00B771D1">
              <w:rPr>
                <w:b/>
                <w:bCs/>
                <w:sz w:val="28"/>
                <w:szCs w:val="28"/>
              </w:rPr>
              <w:t>Matters Arising</w:t>
            </w:r>
            <w:r w:rsidR="004A662C" w:rsidRPr="00B771D1">
              <w:rPr>
                <w:b/>
                <w:bCs/>
                <w:sz w:val="28"/>
                <w:szCs w:val="28"/>
              </w:rPr>
              <w:t>.</w:t>
            </w:r>
          </w:p>
          <w:p w14:paraId="5E662806" w14:textId="77777777" w:rsidR="00BA61EF" w:rsidRPr="00B771D1" w:rsidRDefault="005A1B03" w:rsidP="00BA61EF">
            <w:pPr>
              <w:pStyle w:val="ListParagraph"/>
              <w:numPr>
                <w:ilvl w:val="0"/>
                <w:numId w:val="13"/>
              </w:numPr>
              <w:spacing w:after="60"/>
              <w:rPr>
                <w:rFonts w:ascii="Verdana" w:hAnsi="Verdana"/>
                <w:sz w:val="28"/>
                <w:szCs w:val="28"/>
              </w:rPr>
            </w:pPr>
            <w:r w:rsidRPr="00B771D1">
              <w:rPr>
                <w:rFonts w:ascii="Verdana" w:hAnsi="Verdana"/>
                <w:sz w:val="28"/>
                <w:szCs w:val="28"/>
              </w:rPr>
              <w:t xml:space="preserve">Item </w:t>
            </w:r>
            <w:r w:rsidR="0025648E" w:rsidRPr="00B771D1">
              <w:rPr>
                <w:rFonts w:ascii="Verdana" w:hAnsi="Verdana"/>
                <w:sz w:val="28"/>
                <w:szCs w:val="28"/>
              </w:rPr>
              <w:t>5(ii) - The speed cushion by the new zebra crossing is still missing.</w:t>
            </w:r>
          </w:p>
          <w:p w14:paraId="71CC19E6" w14:textId="15F723E5" w:rsidR="00F14AD1" w:rsidRPr="00B771D1" w:rsidRDefault="0025648E" w:rsidP="00D4594E">
            <w:pPr>
              <w:pStyle w:val="ListParagraph"/>
              <w:numPr>
                <w:ilvl w:val="0"/>
                <w:numId w:val="13"/>
              </w:numPr>
              <w:spacing w:after="60"/>
              <w:rPr>
                <w:rFonts w:ascii="Verdana" w:hAnsi="Verdana"/>
                <w:sz w:val="28"/>
                <w:szCs w:val="28"/>
              </w:rPr>
            </w:pPr>
            <w:r w:rsidRPr="00B771D1">
              <w:rPr>
                <w:rFonts w:ascii="Verdana" w:hAnsi="Verdana"/>
                <w:sz w:val="28"/>
                <w:szCs w:val="28"/>
              </w:rPr>
              <w:t>Item 14</w:t>
            </w:r>
            <w:r w:rsidR="005A1B03" w:rsidRPr="00B771D1">
              <w:rPr>
                <w:rFonts w:ascii="Verdana" w:hAnsi="Verdana"/>
                <w:sz w:val="28"/>
                <w:szCs w:val="28"/>
              </w:rPr>
              <w:t xml:space="preserve"> </w:t>
            </w:r>
            <w:r w:rsidRPr="00B771D1">
              <w:rPr>
                <w:rFonts w:ascii="Verdana" w:hAnsi="Verdana"/>
                <w:sz w:val="28"/>
                <w:szCs w:val="28"/>
              </w:rPr>
              <w:t>–</w:t>
            </w:r>
            <w:r w:rsidR="00514F95" w:rsidRPr="00B771D1">
              <w:rPr>
                <w:rFonts w:ascii="Verdana" w:hAnsi="Verdana"/>
                <w:sz w:val="28"/>
                <w:szCs w:val="28"/>
              </w:rPr>
              <w:t xml:space="preserve"> </w:t>
            </w:r>
            <w:proofErr w:type="spellStart"/>
            <w:r w:rsidR="00642146" w:rsidRPr="00B771D1">
              <w:rPr>
                <w:rFonts w:ascii="Verdana" w:hAnsi="Verdana"/>
                <w:sz w:val="28"/>
                <w:szCs w:val="28"/>
              </w:rPr>
              <w:t>C</w:t>
            </w:r>
            <w:r w:rsidRPr="00B771D1">
              <w:rPr>
                <w:rFonts w:ascii="Verdana" w:hAnsi="Verdana"/>
                <w:sz w:val="28"/>
                <w:szCs w:val="28"/>
              </w:rPr>
              <w:t>hurchwood</w:t>
            </w:r>
            <w:proofErr w:type="spellEnd"/>
            <w:r w:rsidRPr="00B771D1">
              <w:rPr>
                <w:rFonts w:ascii="Verdana" w:hAnsi="Verdana"/>
                <w:sz w:val="28"/>
                <w:szCs w:val="28"/>
              </w:rPr>
              <w:t xml:space="preserve"> Surgery update.</w:t>
            </w:r>
            <w:r w:rsidR="00BA61EF" w:rsidRPr="00B771D1">
              <w:rPr>
                <w:rFonts w:ascii="Verdana" w:hAnsi="Verdana"/>
                <w:sz w:val="28"/>
                <w:szCs w:val="28"/>
              </w:rPr>
              <w:t xml:space="preserve"> It has now been confirmed that </w:t>
            </w:r>
            <w:proofErr w:type="spellStart"/>
            <w:r w:rsidR="00BA61EF" w:rsidRPr="00B771D1">
              <w:rPr>
                <w:rFonts w:ascii="Verdana" w:hAnsi="Verdana"/>
                <w:sz w:val="28"/>
                <w:szCs w:val="28"/>
              </w:rPr>
              <w:t>Churchwood</w:t>
            </w:r>
            <w:proofErr w:type="spellEnd"/>
            <w:r w:rsidR="00BA61EF" w:rsidRPr="00B771D1">
              <w:rPr>
                <w:rFonts w:ascii="Verdana" w:hAnsi="Verdana"/>
                <w:sz w:val="28"/>
                <w:szCs w:val="28"/>
              </w:rPr>
              <w:t xml:space="preserve"> surgery and The Mount Surgery will merge from 1st October</w:t>
            </w:r>
            <w:r w:rsidR="00D2318E" w:rsidRPr="00B771D1">
              <w:rPr>
                <w:rFonts w:ascii="Verdana" w:hAnsi="Verdana"/>
                <w:sz w:val="28"/>
                <w:szCs w:val="28"/>
              </w:rPr>
              <w:t>,</w:t>
            </w:r>
            <w:r w:rsidR="00BA61EF" w:rsidRPr="00B771D1">
              <w:rPr>
                <w:rFonts w:ascii="Verdana" w:hAnsi="Verdana"/>
                <w:sz w:val="28"/>
                <w:szCs w:val="28"/>
              </w:rPr>
              <w:t xml:space="preserve"> to form Pontypool Medical Centre.  This apparently was not entirely unexpected. </w:t>
            </w:r>
            <w:r w:rsidR="00D4594E" w:rsidRPr="00B771D1">
              <w:rPr>
                <w:rFonts w:ascii="Verdana" w:hAnsi="Verdana"/>
                <w:sz w:val="28"/>
                <w:szCs w:val="28"/>
              </w:rPr>
              <w:t>It is not anticipated that the merger will have any effect on the village surgery.</w:t>
            </w:r>
          </w:p>
        </w:tc>
        <w:tc>
          <w:tcPr>
            <w:tcW w:w="1560" w:type="dxa"/>
            <w:shd w:val="clear" w:color="auto" w:fill="auto"/>
          </w:tcPr>
          <w:p w14:paraId="6BA1282F" w14:textId="77777777" w:rsidR="008100A7" w:rsidRPr="00B771D1" w:rsidRDefault="008100A7" w:rsidP="00A85818">
            <w:pPr>
              <w:pStyle w:val="Indent070"/>
              <w:spacing w:after="0"/>
              <w:ind w:left="0"/>
              <w:rPr>
                <w:sz w:val="28"/>
                <w:szCs w:val="28"/>
              </w:rPr>
            </w:pPr>
          </w:p>
          <w:p w14:paraId="3E0A845E" w14:textId="398A3325" w:rsidR="00D14E3E" w:rsidRPr="00B771D1" w:rsidRDefault="00D14E3E" w:rsidP="00A85818">
            <w:pPr>
              <w:pStyle w:val="Indent070"/>
              <w:spacing w:after="0"/>
              <w:ind w:left="0"/>
              <w:rPr>
                <w:sz w:val="28"/>
                <w:szCs w:val="28"/>
              </w:rPr>
            </w:pPr>
          </w:p>
        </w:tc>
      </w:tr>
      <w:tr w:rsidR="000B711E" w:rsidRPr="00B771D1" w14:paraId="130D6F26" w14:textId="77777777" w:rsidTr="00B771D1">
        <w:trPr>
          <w:trHeight w:val="745"/>
        </w:trPr>
        <w:tc>
          <w:tcPr>
            <w:tcW w:w="851" w:type="dxa"/>
            <w:shd w:val="clear" w:color="auto" w:fill="auto"/>
          </w:tcPr>
          <w:p w14:paraId="3DF999B1" w14:textId="6681E491" w:rsidR="000B711E" w:rsidRPr="00B771D1" w:rsidRDefault="00512499" w:rsidP="00A85818">
            <w:pPr>
              <w:pStyle w:val="Indent070"/>
              <w:spacing w:after="0"/>
              <w:ind w:left="0"/>
              <w:jc w:val="center"/>
              <w:rPr>
                <w:sz w:val="28"/>
                <w:szCs w:val="28"/>
              </w:rPr>
            </w:pPr>
            <w:r w:rsidRPr="00B771D1">
              <w:rPr>
                <w:rFonts w:ascii="Times New Roman" w:hAnsi="Times New Roman"/>
                <w:sz w:val="28"/>
                <w:szCs w:val="28"/>
              </w:rPr>
              <w:br w:type="page"/>
            </w:r>
            <w:r w:rsidR="00F14AD1" w:rsidRPr="00B771D1">
              <w:rPr>
                <w:sz w:val="28"/>
                <w:szCs w:val="28"/>
              </w:rPr>
              <w:t>6</w:t>
            </w:r>
          </w:p>
        </w:tc>
        <w:tc>
          <w:tcPr>
            <w:tcW w:w="7938" w:type="dxa"/>
            <w:shd w:val="clear" w:color="auto" w:fill="auto"/>
          </w:tcPr>
          <w:p w14:paraId="03365053" w14:textId="4528D2D2" w:rsidR="00205CF1" w:rsidRPr="00B771D1" w:rsidRDefault="00F70463" w:rsidP="00205CF1">
            <w:pPr>
              <w:spacing w:after="60"/>
              <w:rPr>
                <w:rFonts w:ascii="Verdana" w:hAnsi="Verdana"/>
                <w:sz w:val="28"/>
                <w:szCs w:val="28"/>
              </w:rPr>
            </w:pPr>
            <w:r w:rsidRPr="00B771D1">
              <w:rPr>
                <w:rFonts w:ascii="Verdana" w:hAnsi="Verdana"/>
                <w:b/>
                <w:bCs/>
                <w:sz w:val="28"/>
                <w:szCs w:val="28"/>
              </w:rPr>
              <w:t>Maintenance</w:t>
            </w:r>
            <w:r w:rsidR="001C2409" w:rsidRPr="00B771D1">
              <w:rPr>
                <w:rFonts w:ascii="Verdana" w:hAnsi="Verdana"/>
                <w:b/>
                <w:bCs/>
                <w:sz w:val="28"/>
                <w:szCs w:val="28"/>
              </w:rPr>
              <w:t>.</w:t>
            </w:r>
            <w:r w:rsidRPr="00B771D1">
              <w:rPr>
                <w:rFonts w:ascii="Verdana" w:hAnsi="Verdana"/>
                <w:b/>
                <w:bCs/>
                <w:sz w:val="28"/>
                <w:szCs w:val="28"/>
              </w:rPr>
              <w:t xml:space="preserve"> </w:t>
            </w:r>
            <w:r w:rsidRPr="00B771D1">
              <w:rPr>
                <w:rFonts w:ascii="Verdana" w:hAnsi="Verdana"/>
                <w:sz w:val="28"/>
                <w:szCs w:val="28"/>
              </w:rPr>
              <w:t>(including items previously reported</w:t>
            </w:r>
            <w:r w:rsidR="00D2318E" w:rsidRPr="00B771D1">
              <w:rPr>
                <w:rFonts w:ascii="Verdana" w:hAnsi="Verdana"/>
                <w:sz w:val="28"/>
                <w:szCs w:val="28"/>
              </w:rPr>
              <w:t>,</w:t>
            </w:r>
            <w:r w:rsidRPr="00B771D1">
              <w:rPr>
                <w:rFonts w:ascii="Verdana" w:hAnsi="Verdana"/>
                <w:sz w:val="28"/>
                <w:szCs w:val="28"/>
              </w:rPr>
              <w:t xml:space="preserve"> but not yet addressed).</w:t>
            </w:r>
          </w:p>
          <w:p w14:paraId="2B89E2A2" w14:textId="53544BFE" w:rsidR="00EE6FC7" w:rsidRPr="00B771D1" w:rsidRDefault="007A1BD5" w:rsidP="00D4594E">
            <w:pPr>
              <w:pStyle w:val="ListParagraph"/>
              <w:numPr>
                <w:ilvl w:val="0"/>
                <w:numId w:val="25"/>
              </w:numPr>
              <w:ind w:left="357" w:hanging="357"/>
              <w:rPr>
                <w:rFonts w:ascii="Verdana" w:hAnsi="Verdana"/>
                <w:b/>
                <w:bCs/>
                <w:sz w:val="28"/>
                <w:szCs w:val="28"/>
              </w:rPr>
            </w:pPr>
            <w:r w:rsidRPr="00B771D1">
              <w:rPr>
                <w:rFonts w:ascii="Verdana" w:hAnsi="Verdana"/>
                <w:sz w:val="28"/>
                <w:szCs w:val="28"/>
              </w:rPr>
              <w:t xml:space="preserve">Item 1 – </w:t>
            </w:r>
            <w:r w:rsidR="00731DD3" w:rsidRPr="00B771D1">
              <w:rPr>
                <w:rFonts w:ascii="Verdana" w:hAnsi="Verdana"/>
                <w:sz w:val="28"/>
                <w:szCs w:val="28"/>
              </w:rPr>
              <w:t>Public Conveniences.  The replacement door has arrived and we have secured a colour match paint. The door will be fitted w/c 18</w:t>
            </w:r>
            <w:r w:rsidR="00731DD3" w:rsidRPr="00B771D1">
              <w:rPr>
                <w:rFonts w:ascii="Verdana" w:hAnsi="Verdana"/>
                <w:sz w:val="28"/>
                <w:szCs w:val="28"/>
                <w:vertAlign w:val="superscript"/>
              </w:rPr>
              <w:t>th</w:t>
            </w:r>
            <w:r w:rsidR="00731DD3" w:rsidRPr="00B771D1">
              <w:rPr>
                <w:rFonts w:ascii="Verdana" w:hAnsi="Verdana"/>
                <w:sz w:val="28"/>
                <w:szCs w:val="28"/>
              </w:rPr>
              <w:t xml:space="preserve"> September.  The Clerk is</w:t>
            </w:r>
            <w:r w:rsidR="00067684" w:rsidRPr="00B771D1">
              <w:rPr>
                <w:rFonts w:ascii="Verdana" w:hAnsi="Verdana"/>
                <w:sz w:val="28"/>
                <w:szCs w:val="28"/>
              </w:rPr>
              <w:t xml:space="preserve"> </w:t>
            </w:r>
            <w:r w:rsidR="00D2318E" w:rsidRPr="00B771D1">
              <w:rPr>
                <w:rFonts w:ascii="Verdana" w:hAnsi="Verdana"/>
                <w:sz w:val="28"/>
                <w:szCs w:val="28"/>
              </w:rPr>
              <w:t>l</w:t>
            </w:r>
            <w:r w:rsidR="00067684" w:rsidRPr="00B771D1">
              <w:rPr>
                <w:rFonts w:ascii="Verdana" w:hAnsi="Verdana"/>
                <w:sz w:val="28"/>
                <w:szCs w:val="28"/>
              </w:rPr>
              <w:t>iaising with 24/7 Plumbing regarding the leak in the ladies’ toilets</w:t>
            </w:r>
            <w:r w:rsidR="00D2318E" w:rsidRPr="00B771D1">
              <w:rPr>
                <w:rFonts w:ascii="Verdana" w:hAnsi="Verdana"/>
                <w:sz w:val="28"/>
                <w:szCs w:val="28"/>
              </w:rPr>
              <w:t>,</w:t>
            </w:r>
            <w:r w:rsidR="00067684" w:rsidRPr="00B771D1">
              <w:rPr>
                <w:rFonts w:ascii="Verdana" w:hAnsi="Verdana"/>
                <w:sz w:val="28"/>
                <w:szCs w:val="28"/>
              </w:rPr>
              <w:t xml:space="preserve"> and is to arrange a site meeting with </w:t>
            </w:r>
            <w:r w:rsidR="00D2318E" w:rsidRPr="00B771D1">
              <w:rPr>
                <w:rFonts w:ascii="Verdana" w:hAnsi="Verdana"/>
                <w:sz w:val="28"/>
                <w:szCs w:val="28"/>
              </w:rPr>
              <w:t>Je</w:t>
            </w:r>
            <w:r w:rsidR="00067684" w:rsidRPr="00B771D1">
              <w:rPr>
                <w:rFonts w:ascii="Verdana" w:hAnsi="Verdana"/>
                <w:sz w:val="28"/>
                <w:szCs w:val="28"/>
              </w:rPr>
              <w:t xml:space="preserve">ff Jones to see if we can gain access to </w:t>
            </w:r>
            <w:r w:rsidR="00D2318E" w:rsidRPr="00B771D1">
              <w:rPr>
                <w:rFonts w:ascii="Verdana" w:hAnsi="Verdana"/>
                <w:sz w:val="28"/>
                <w:szCs w:val="28"/>
              </w:rPr>
              <w:t>repair</w:t>
            </w:r>
            <w:r w:rsidR="00067684" w:rsidRPr="00B771D1">
              <w:rPr>
                <w:rFonts w:ascii="Verdana" w:hAnsi="Verdana"/>
                <w:sz w:val="28"/>
                <w:szCs w:val="28"/>
              </w:rPr>
              <w:t xml:space="preserve"> </w:t>
            </w:r>
            <w:r w:rsidR="00D2318E" w:rsidRPr="00B771D1">
              <w:rPr>
                <w:rFonts w:ascii="Verdana" w:hAnsi="Verdana"/>
                <w:sz w:val="28"/>
                <w:szCs w:val="28"/>
              </w:rPr>
              <w:t xml:space="preserve">the </w:t>
            </w:r>
            <w:r w:rsidR="00067684" w:rsidRPr="00B771D1">
              <w:rPr>
                <w:rFonts w:ascii="Verdana" w:hAnsi="Verdana"/>
                <w:sz w:val="28"/>
                <w:szCs w:val="28"/>
              </w:rPr>
              <w:t>cistern. The broke</w:t>
            </w:r>
            <w:r w:rsidR="007676B2" w:rsidRPr="00B771D1">
              <w:rPr>
                <w:rFonts w:ascii="Verdana" w:hAnsi="Verdana"/>
                <w:sz w:val="28"/>
                <w:szCs w:val="28"/>
              </w:rPr>
              <w:t>n</w:t>
            </w:r>
            <w:r w:rsidR="00067684" w:rsidRPr="00B771D1">
              <w:rPr>
                <w:rFonts w:ascii="Verdana" w:hAnsi="Verdana"/>
                <w:sz w:val="28"/>
                <w:szCs w:val="28"/>
              </w:rPr>
              <w:t xml:space="preserve"> toilet seat will also be replaced.</w:t>
            </w:r>
            <w:r w:rsidR="00D4594E" w:rsidRPr="00B771D1">
              <w:rPr>
                <w:rFonts w:ascii="Verdana" w:hAnsi="Verdana"/>
                <w:sz w:val="28"/>
                <w:szCs w:val="28"/>
              </w:rPr>
              <w:br/>
            </w:r>
          </w:p>
        </w:tc>
        <w:tc>
          <w:tcPr>
            <w:tcW w:w="1560" w:type="dxa"/>
            <w:shd w:val="clear" w:color="auto" w:fill="auto"/>
          </w:tcPr>
          <w:p w14:paraId="545CF5D7" w14:textId="789CE722" w:rsidR="000B711E" w:rsidRPr="00B771D1" w:rsidRDefault="000B711E" w:rsidP="00A85818">
            <w:pPr>
              <w:pStyle w:val="Indent070"/>
              <w:spacing w:after="0"/>
              <w:ind w:left="0"/>
              <w:rPr>
                <w:sz w:val="28"/>
                <w:szCs w:val="28"/>
              </w:rPr>
            </w:pPr>
          </w:p>
          <w:p w14:paraId="365C0CC5" w14:textId="0462C081" w:rsidR="00603D73" w:rsidRPr="00B771D1" w:rsidRDefault="00603D73" w:rsidP="00A85818">
            <w:pPr>
              <w:pStyle w:val="Indent070"/>
              <w:spacing w:after="0"/>
              <w:ind w:left="0"/>
              <w:rPr>
                <w:sz w:val="28"/>
                <w:szCs w:val="28"/>
              </w:rPr>
            </w:pPr>
          </w:p>
          <w:p w14:paraId="3257EE25" w14:textId="77777777" w:rsidR="00F45CD8" w:rsidRPr="00B771D1" w:rsidRDefault="00F45CD8" w:rsidP="006E7573">
            <w:pPr>
              <w:pStyle w:val="Indent070"/>
              <w:spacing w:after="0"/>
              <w:ind w:left="0"/>
              <w:rPr>
                <w:sz w:val="28"/>
                <w:szCs w:val="28"/>
              </w:rPr>
            </w:pPr>
          </w:p>
          <w:p w14:paraId="2BDDF4DC" w14:textId="77777777" w:rsidR="007676B2" w:rsidRPr="00B771D1" w:rsidRDefault="007676B2" w:rsidP="006E7573">
            <w:pPr>
              <w:pStyle w:val="Indent070"/>
              <w:spacing w:after="0"/>
              <w:ind w:left="0"/>
              <w:rPr>
                <w:sz w:val="28"/>
                <w:szCs w:val="28"/>
              </w:rPr>
            </w:pPr>
          </w:p>
          <w:p w14:paraId="21ADD1FB" w14:textId="77777777" w:rsidR="007676B2" w:rsidRDefault="007676B2" w:rsidP="006E7573">
            <w:pPr>
              <w:pStyle w:val="Indent070"/>
              <w:spacing w:after="0"/>
              <w:ind w:left="0"/>
              <w:rPr>
                <w:sz w:val="28"/>
                <w:szCs w:val="28"/>
              </w:rPr>
            </w:pPr>
          </w:p>
          <w:p w14:paraId="1F0A9E89" w14:textId="77777777" w:rsidR="00B771D1" w:rsidRDefault="00B771D1" w:rsidP="006E7573">
            <w:pPr>
              <w:pStyle w:val="Indent070"/>
              <w:spacing w:after="0"/>
              <w:ind w:left="0"/>
              <w:rPr>
                <w:sz w:val="28"/>
                <w:szCs w:val="28"/>
              </w:rPr>
            </w:pPr>
          </w:p>
          <w:p w14:paraId="7EAA0B40" w14:textId="77777777" w:rsidR="00B771D1" w:rsidRDefault="00B771D1" w:rsidP="006E7573">
            <w:pPr>
              <w:pStyle w:val="Indent070"/>
              <w:spacing w:after="0"/>
              <w:ind w:left="0"/>
              <w:rPr>
                <w:sz w:val="28"/>
                <w:szCs w:val="28"/>
              </w:rPr>
            </w:pPr>
          </w:p>
          <w:p w14:paraId="0016A99D" w14:textId="77777777" w:rsidR="00B771D1" w:rsidRDefault="00B771D1" w:rsidP="006E7573">
            <w:pPr>
              <w:pStyle w:val="Indent070"/>
              <w:spacing w:after="0"/>
              <w:ind w:left="0"/>
              <w:rPr>
                <w:sz w:val="28"/>
                <w:szCs w:val="28"/>
              </w:rPr>
            </w:pPr>
          </w:p>
          <w:p w14:paraId="3D2742BC" w14:textId="77777777" w:rsidR="00B771D1" w:rsidRPr="00B771D1" w:rsidRDefault="00B771D1" w:rsidP="006E7573">
            <w:pPr>
              <w:pStyle w:val="Indent070"/>
              <w:spacing w:after="0"/>
              <w:ind w:left="0"/>
              <w:rPr>
                <w:sz w:val="28"/>
                <w:szCs w:val="28"/>
              </w:rPr>
            </w:pPr>
          </w:p>
          <w:p w14:paraId="63C837B1" w14:textId="797D7090" w:rsidR="007676B2" w:rsidRPr="00B771D1" w:rsidRDefault="007676B2" w:rsidP="006E7573">
            <w:pPr>
              <w:pStyle w:val="Indent070"/>
              <w:spacing w:after="0"/>
              <w:ind w:left="0"/>
              <w:rPr>
                <w:sz w:val="28"/>
                <w:szCs w:val="28"/>
              </w:rPr>
            </w:pPr>
            <w:r w:rsidRPr="00B771D1">
              <w:rPr>
                <w:sz w:val="28"/>
                <w:szCs w:val="28"/>
              </w:rPr>
              <w:t>Clerk</w:t>
            </w:r>
          </w:p>
        </w:tc>
      </w:tr>
    </w:tbl>
    <w:p w14:paraId="7C2570D2" w14:textId="77777777" w:rsidR="00D4594E" w:rsidRPr="00B771D1" w:rsidRDefault="00D4594E">
      <w:pPr>
        <w:rPr>
          <w:sz w:val="28"/>
          <w:szCs w:val="28"/>
        </w:rPr>
      </w:pPr>
      <w:r w:rsidRPr="00B771D1">
        <w:rPr>
          <w:sz w:val="28"/>
          <w:szCs w:val="28"/>
        </w:rPr>
        <w:br w:type="page"/>
      </w:r>
    </w:p>
    <w:tbl>
      <w:tblPr>
        <w:tblW w:w="9923" w:type="dxa"/>
        <w:tblInd w:w="-7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09"/>
        <w:gridCol w:w="7938"/>
        <w:gridCol w:w="1276"/>
      </w:tblGrid>
      <w:tr w:rsidR="00796E66" w:rsidRPr="00B771D1" w14:paraId="594C028B" w14:textId="77777777" w:rsidTr="00B771D1">
        <w:trPr>
          <w:trHeight w:val="1170"/>
        </w:trPr>
        <w:tc>
          <w:tcPr>
            <w:tcW w:w="709" w:type="dxa"/>
            <w:shd w:val="clear" w:color="auto" w:fill="auto"/>
          </w:tcPr>
          <w:p w14:paraId="2F5F59D9" w14:textId="7A788223" w:rsidR="00796E66" w:rsidRPr="00B771D1" w:rsidRDefault="00740338" w:rsidP="00A85818">
            <w:pPr>
              <w:pStyle w:val="Indent070"/>
              <w:spacing w:after="0"/>
              <w:ind w:left="0"/>
              <w:jc w:val="center"/>
              <w:rPr>
                <w:sz w:val="28"/>
                <w:szCs w:val="28"/>
              </w:rPr>
            </w:pPr>
            <w:r w:rsidRPr="00B771D1">
              <w:rPr>
                <w:sz w:val="28"/>
                <w:szCs w:val="28"/>
              </w:rPr>
              <w:lastRenderedPageBreak/>
              <w:br w:type="page"/>
            </w:r>
            <w:r w:rsidR="00512499" w:rsidRPr="00B771D1">
              <w:rPr>
                <w:rFonts w:ascii="Times New Roman" w:hAnsi="Times New Roman"/>
                <w:sz w:val="28"/>
                <w:szCs w:val="28"/>
              </w:rPr>
              <w:br w:type="page"/>
            </w:r>
            <w:r w:rsidR="00940EC9" w:rsidRPr="00B771D1">
              <w:rPr>
                <w:sz w:val="28"/>
                <w:szCs w:val="28"/>
              </w:rPr>
              <w:t>7</w:t>
            </w:r>
          </w:p>
        </w:tc>
        <w:tc>
          <w:tcPr>
            <w:tcW w:w="7938" w:type="dxa"/>
            <w:shd w:val="clear" w:color="auto" w:fill="auto"/>
          </w:tcPr>
          <w:p w14:paraId="46F24538" w14:textId="655F1490" w:rsidR="00796E66" w:rsidRPr="00B771D1" w:rsidRDefault="00796E66" w:rsidP="00796E66">
            <w:pPr>
              <w:pStyle w:val="ListParagraph"/>
              <w:ind w:left="0"/>
              <w:rPr>
                <w:rFonts w:ascii="Verdana" w:hAnsi="Verdana"/>
                <w:b/>
                <w:bCs/>
                <w:sz w:val="28"/>
                <w:szCs w:val="28"/>
              </w:rPr>
            </w:pPr>
            <w:r w:rsidRPr="00B771D1">
              <w:rPr>
                <w:rFonts w:ascii="Verdana" w:hAnsi="Verdana"/>
                <w:b/>
                <w:bCs/>
                <w:sz w:val="28"/>
                <w:szCs w:val="28"/>
              </w:rPr>
              <w:t>Finance</w:t>
            </w:r>
            <w:r w:rsidR="001C2409" w:rsidRPr="00B771D1">
              <w:rPr>
                <w:rFonts w:ascii="Verdana" w:hAnsi="Verdana"/>
                <w:b/>
                <w:bCs/>
                <w:sz w:val="28"/>
                <w:szCs w:val="28"/>
              </w:rPr>
              <w:t>.</w:t>
            </w:r>
          </w:p>
          <w:p w14:paraId="24F31236" w14:textId="77777777" w:rsidR="007A1BD5" w:rsidRPr="00B771D1" w:rsidRDefault="00796E66" w:rsidP="00C8647F">
            <w:pPr>
              <w:pStyle w:val="ListParagraph"/>
              <w:numPr>
                <w:ilvl w:val="0"/>
                <w:numId w:val="3"/>
              </w:numPr>
              <w:rPr>
                <w:rFonts w:ascii="Verdana" w:hAnsi="Verdana"/>
                <w:b/>
                <w:bCs/>
                <w:sz w:val="28"/>
                <w:szCs w:val="28"/>
              </w:rPr>
            </w:pPr>
            <w:r w:rsidRPr="00B771D1">
              <w:rPr>
                <w:rFonts w:ascii="Verdana" w:hAnsi="Verdana"/>
                <w:sz w:val="28"/>
                <w:szCs w:val="28"/>
                <w:u w:val="single"/>
              </w:rPr>
              <w:t>Payments made since the previous meeting</w:t>
            </w:r>
            <w:r w:rsidRPr="00B771D1">
              <w:rPr>
                <w:rFonts w:ascii="Verdana" w:hAnsi="Verdana"/>
                <w:sz w:val="28"/>
                <w:szCs w:val="28"/>
              </w:rPr>
              <w:t>.</w:t>
            </w:r>
            <w:r w:rsidR="008B7D09" w:rsidRPr="00B771D1">
              <w:rPr>
                <w:rFonts w:ascii="Verdana" w:hAnsi="Verdana"/>
                <w:sz w:val="28"/>
                <w:szCs w:val="28"/>
              </w:rPr>
              <w:t xml:space="preserve">   </w:t>
            </w:r>
          </w:p>
          <w:p w14:paraId="2865E561" w14:textId="509F0A30" w:rsidR="008B7D09" w:rsidRPr="00B771D1" w:rsidRDefault="00B771D1" w:rsidP="007A1BD5">
            <w:pPr>
              <w:pStyle w:val="ListParagraph"/>
              <w:ind w:left="360"/>
              <w:jc w:val="center"/>
              <w:rPr>
                <w:rFonts w:ascii="Verdana" w:hAnsi="Verdana"/>
                <w:sz w:val="28"/>
                <w:szCs w:val="28"/>
              </w:rPr>
            </w:pPr>
            <w:r>
              <w:rPr>
                <w:rFonts w:ascii="Verdana" w:hAnsi="Verdana"/>
                <w:sz w:val="28"/>
                <w:szCs w:val="28"/>
              </w:rPr>
              <w:t xml:space="preserve">            </w:t>
            </w:r>
            <w:r w:rsidR="005A1B03" w:rsidRPr="00B771D1">
              <w:rPr>
                <w:rFonts w:ascii="Verdana" w:hAnsi="Verdana"/>
                <w:sz w:val="28"/>
                <w:szCs w:val="28"/>
              </w:rPr>
              <w:t xml:space="preserve">                                </w:t>
            </w:r>
            <w:r>
              <w:rPr>
                <w:rFonts w:ascii="Verdana" w:hAnsi="Verdana"/>
                <w:sz w:val="28"/>
                <w:szCs w:val="28"/>
              </w:rPr>
              <w:t xml:space="preserve">            </w:t>
            </w:r>
            <w:r w:rsidR="005A1B03" w:rsidRPr="00B771D1">
              <w:rPr>
                <w:rFonts w:ascii="Verdana" w:hAnsi="Verdana"/>
                <w:sz w:val="28"/>
                <w:szCs w:val="28"/>
              </w:rPr>
              <w:t>£</w:t>
            </w:r>
          </w:p>
          <w:p w14:paraId="37141567" w14:textId="031DF77F" w:rsidR="00407961" w:rsidRPr="00B771D1" w:rsidRDefault="00407961" w:rsidP="007A1BD5">
            <w:pPr>
              <w:pStyle w:val="ListParagraph"/>
              <w:ind w:left="360"/>
              <w:jc w:val="center"/>
              <w:rPr>
                <w:noProof/>
                <w:sz w:val="28"/>
                <w:szCs w:val="28"/>
              </w:rPr>
            </w:pPr>
            <w:r w:rsidRPr="00B771D1">
              <w:rPr>
                <w:noProof/>
                <w:sz w:val="28"/>
                <w:szCs w:val="28"/>
              </w:rPr>
              <w:drawing>
                <wp:inline distT="0" distB="0" distL="0" distR="0" wp14:anchorId="2FAC830D" wp14:editId="75B29D24">
                  <wp:extent cx="4009956" cy="2888805"/>
                  <wp:effectExtent l="0" t="0" r="0" b="6985"/>
                  <wp:docPr id="878484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48432" name=""/>
                          <pic:cNvPicPr/>
                        </pic:nvPicPr>
                        <pic:blipFill>
                          <a:blip r:embed="rId8"/>
                          <a:stretch>
                            <a:fillRect/>
                          </a:stretch>
                        </pic:blipFill>
                        <pic:spPr>
                          <a:xfrm>
                            <a:off x="0" y="0"/>
                            <a:ext cx="4017296" cy="2894093"/>
                          </a:xfrm>
                          <a:prstGeom prst="rect">
                            <a:avLst/>
                          </a:prstGeom>
                        </pic:spPr>
                      </pic:pic>
                    </a:graphicData>
                  </a:graphic>
                </wp:inline>
              </w:drawing>
            </w:r>
          </w:p>
          <w:p w14:paraId="2F94C681" w14:textId="6C1BC29D" w:rsidR="00796E66" w:rsidRPr="00B771D1" w:rsidRDefault="00796E66" w:rsidP="000F4CE7">
            <w:pPr>
              <w:rPr>
                <w:rFonts w:ascii="Verdana" w:hAnsi="Verdana"/>
                <w:sz w:val="28"/>
                <w:szCs w:val="28"/>
              </w:rPr>
            </w:pPr>
          </w:p>
          <w:p w14:paraId="3118FAAA" w14:textId="054A5808" w:rsidR="004E6C74" w:rsidRPr="00B771D1" w:rsidRDefault="007A688D" w:rsidP="002E1F21">
            <w:pPr>
              <w:pStyle w:val="Indent070"/>
              <w:numPr>
                <w:ilvl w:val="0"/>
                <w:numId w:val="3"/>
              </w:numPr>
              <w:spacing w:after="0"/>
              <w:rPr>
                <w:sz w:val="28"/>
                <w:szCs w:val="28"/>
              </w:rPr>
            </w:pPr>
            <w:r w:rsidRPr="00B771D1">
              <w:rPr>
                <w:sz w:val="28"/>
                <w:szCs w:val="28"/>
                <w:u w:val="single"/>
              </w:rPr>
              <w:t>Review of accounts and cashflow</w:t>
            </w:r>
            <w:r w:rsidRPr="00B771D1">
              <w:rPr>
                <w:sz w:val="28"/>
                <w:szCs w:val="28"/>
                <w:u w:val="single"/>
              </w:rPr>
              <w:br/>
            </w:r>
            <w:r w:rsidR="00C8647F" w:rsidRPr="00B771D1">
              <w:rPr>
                <w:sz w:val="28"/>
                <w:szCs w:val="28"/>
              </w:rPr>
              <w:t>The Clerk presented the meeting with a copy of the Ju</w:t>
            </w:r>
            <w:r w:rsidR="007A1BD5" w:rsidRPr="00B771D1">
              <w:rPr>
                <w:sz w:val="28"/>
                <w:szCs w:val="28"/>
              </w:rPr>
              <w:t>ly and August</w:t>
            </w:r>
            <w:r w:rsidR="00C8647F" w:rsidRPr="00B771D1">
              <w:rPr>
                <w:sz w:val="28"/>
                <w:szCs w:val="28"/>
              </w:rPr>
              <w:t xml:space="preserve"> 2023 cashflow</w:t>
            </w:r>
            <w:r w:rsidR="007A1BD5" w:rsidRPr="00B771D1">
              <w:rPr>
                <w:sz w:val="28"/>
                <w:szCs w:val="28"/>
              </w:rPr>
              <w:t>s</w:t>
            </w:r>
            <w:r w:rsidR="00C8647F" w:rsidRPr="00B771D1">
              <w:rPr>
                <w:sz w:val="28"/>
                <w:szCs w:val="28"/>
              </w:rPr>
              <w:t>.</w:t>
            </w:r>
            <w:r w:rsidR="007676B2" w:rsidRPr="00B771D1">
              <w:rPr>
                <w:sz w:val="28"/>
                <w:szCs w:val="28"/>
              </w:rPr>
              <w:t xml:space="preserve">  There were no comments or observations. </w:t>
            </w:r>
            <w:r w:rsidR="002E62DA" w:rsidRPr="00B771D1">
              <w:rPr>
                <w:sz w:val="28"/>
                <w:szCs w:val="28"/>
              </w:rPr>
              <w:br/>
            </w:r>
          </w:p>
          <w:p w14:paraId="77391177" w14:textId="3DE0DD8E" w:rsidR="006109C3" w:rsidRPr="00B771D1" w:rsidRDefault="00C8647F" w:rsidP="002E1F21">
            <w:pPr>
              <w:pStyle w:val="ListParagraph"/>
              <w:numPr>
                <w:ilvl w:val="0"/>
                <w:numId w:val="3"/>
              </w:numPr>
              <w:rPr>
                <w:rFonts w:ascii="Verdana" w:hAnsi="Verdana"/>
                <w:sz w:val="28"/>
                <w:szCs w:val="28"/>
              </w:rPr>
            </w:pPr>
            <w:r w:rsidRPr="00B771D1">
              <w:rPr>
                <w:rFonts w:ascii="Verdana" w:hAnsi="Verdana"/>
                <w:sz w:val="28"/>
                <w:szCs w:val="28"/>
                <w:u w:val="single"/>
              </w:rPr>
              <w:t>2024/2025 budget – initial thoughts</w:t>
            </w:r>
            <w:r w:rsidRPr="00B771D1">
              <w:rPr>
                <w:rFonts w:ascii="Verdana" w:hAnsi="Verdana"/>
                <w:sz w:val="28"/>
                <w:szCs w:val="28"/>
                <w:u w:val="single"/>
              </w:rPr>
              <w:br/>
            </w:r>
            <w:r w:rsidR="0089181F" w:rsidRPr="00B771D1">
              <w:rPr>
                <w:rFonts w:ascii="Verdana" w:hAnsi="Verdana"/>
                <w:sz w:val="28"/>
                <w:szCs w:val="28"/>
              </w:rPr>
              <w:t xml:space="preserve">The Clerk requested that Councillors </w:t>
            </w:r>
            <w:proofErr w:type="gramStart"/>
            <w:r w:rsidR="0089181F" w:rsidRPr="00B771D1">
              <w:rPr>
                <w:rFonts w:ascii="Verdana" w:hAnsi="Verdana"/>
                <w:sz w:val="28"/>
                <w:szCs w:val="28"/>
              </w:rPr>
              <w:t>give consideration to</w:t>
            </w:r>
            <w:proofErr w:type="gramEnd"/>
            <w:r w:rsidR="0089181F" w:rsidRPr="00B771D1">
              <w:rPr>
                <w:rFonts w:ascii="Verdana" w:hAnsi="Verdana"/>
                <w:sz w:val="28"/>
                <w:szCs w:val="28"/>
              </w:rPr>
              <w:t xml:space="preserve"> what specific funding requests will be required as part of the 2024/25 budget, to support the delivery of services</w:t>
            </w:r>
            <w:r w:rsidR="00D2318E" w:rsidRPr="00B771D1">
              <w:rPr>
                <w:rFonts w:ascii="Verdana" w:hAnsi="Verdana"/>
                <w:sz w:val="28"/>
                <w:szCs w:val="28"/>
              </w:rPr>
              <w:t>,</w:t>
            </w:r>
            <w:r w:rsidR="0089181F" w:rsidRPr="00B771D1">
              <w:rPr>
                <w:rFonts w:ascii="Verdana" w:hAnsi="Verdana"/>
                <w:sz w:val="28"/>
                <w:szCs w:val="28"/>
              </w:rPr>
              <w:t xml:space="preserve"> as part of next year’s plan.  This will ensure that any proposed service delivery is not inadvertently frustrated by insufficient funding.  The Finance Committee will consider the initial budget at their next meeting on </w:t>
            </w:r>
            <w:r w:rsidR="007676B2" w:rsidRPr="00B771D1">
              <w:rPr>
                <w:rFonts w:ascii="Verdana" w:hAnsi="Verdana"/>
                <w:sz w:val="28"/>
                <w:szCs w:val="28"/>
              </w:rPr>
              <w:t>3</w:t>
            </w:r>
            <w:r w:rsidR="007676B2" w:rsidRPr="00B771D1">
              <w:rPr>
                <w:rFonts w:ascii="Verdana" w:hAnsi="Verdana"/>
                <w:sz w:val="28"/>
                <w:szCs w:val="28"/>
                <w:vertAlign w:val="superscript"/>
              </w:rPr>
              <w:t>rd</w:t>
            </w:r>
            <w:r w:rsidR="007676B2" w:rsidRPr="00B771D1">
              <w:rPr>
                <w:rFonts w:ascii="Verdana" w:hAnsi="Verdana"/>
                <w:sz w:val="28"/>
                <w:szCs w:val="28"/>
              </w:rPr>
              <w:t xml:space="preserve"> </w:t>
            </w:r>
            <w:r w:rsidR="0089181F" w:rsidRPr="00B771D1">
              <w:rPr>
                <w:rFonts w:ascii="Verdana" w:hAnsi="Verdana"/>
                <w:sz w:val="28"/>
                <w:szCs w:val="28"/>
              </w:rPr>
              <w:t>October, following which</w:t>
            </w:r>
            <w:r w:rsidR="00ED1DF7" w:rsidRPr="00B771D1">
              <w:rPr>
                <w:rFonts w:ascii="Verdana" w:hAnsi="Verdana"/>
                <w:sz w:val="28"/>
                <w:szCs w:val="28"/>
              </w:rPr>
              <w:t>,</w:t>
            </w:r>
            <w:r w:rsidR="005F7CA3" w:rsidRPr="00B771D1">
              <w:rPr>
                <w:rFonts w:ascii="Verdana" w:hAnsi="Verdana"/>
                <w:sz w:val="28"/>
                <w:szCs w:val="28"/>
              </w:rPr>
              <w:t xml:space="preserve"> it will </w:t>
            </w:r>
            <w:r w:rsidR="0089181F" w:rsidRPr="00B771D1">
              <w:rPr>
                <w:rFonts w:ascii="Verdana" w:hAnsi="Verdana"/>
                <w:sz w:val="28"/>
                <w:szCs w:val="28"/>
              </w:rPr>
              <w:t>be presented to Full Council</w:t>
            </w:r>
            <w:r w:rsidR="00D2318E" w:rsidRPr="00B771D1">
              <w:rPr>
                <w:rFonts w:ascii="Verdana" w:hAnsi="Verdana"/>
                <w:sz w:val="28"/>
                <w:szCs w:val="28"/>
              </w:rPr>
              <w:t>,</w:t>
            </w:r>
            <w:r w:rsidR="0089181F" w:rsidRPr="00B771D1">
              <w:rPr>
                <w:rFonts w:ascii="Verdana" w:hAnsi="Verdana"/>
                <w:sz w:val="28"/>
                <w:szCs w:val="28"/>
              </w:rPr>
              <w:t xml:space="preserve"> at its meeting on 9</w:t>
            </w:r>
            <w:r w:rsidR="0089181F" w:rsidRPr="00B771D1">
              <w:rPr>
                <w:rFonts w:ascii="Verdana" w:hAnsi="Verdana"/>
                <w:sz w:val="28"/>
                <w:szCs w:val="28"/>
                <w:vertAlign w:val="superscript"/>
              </w:rPr>
              <w:t>th</w:t>
            </w:r>
            <w:r w:rsidR="0089181F" w:rsidRPr="00B771D1">
              <w:rPr>
                <w:rFonts w:ascii="Verdana" w:hAnsi="Verdana"/>
                <w:sz w:val="28"/>
                <w:szCs w:val="28"/>
              </w:rPr>
              <w:t xml:space="preserve"> October. </w:t>
            </w:r>
            <w:r w:rsidR="002F0D36" w:rsidRPr="00B771D1">
              <w:rPr>
                <w:rFonts w:ascii="Verdana" w:hAnsi="Verdana"/>
                <w:sz w:val="28"/>
                <w:szCs w:val="28"/>
              </w:rPr>
              <w:t xml:space="preserve">The Clerk mentioned that we will need to include the legal costs of renewing the lease on the </w:t>
            </w:r>
            <w:r w:rsidR="00DC6ACD" w:rsidRPr="00B771D1">
              <w:rPr>
                <w:rFonts w:ascii="Verdana" w:hAnsi="Verdana"/>
                <w:sz w:val="28"/>
                <w:szCs w:val="28"/>
              </w:rPr>
              <w:t xml:space="preserve">Olde </w:t>
            </w:r>
            <w:proofErr w:type="spellStart"/>
            <w:r w:rsidR="00DC6ACD" w:rsidRPr="00B771D1">
              <w:rPr>
                <w:rFonts w:ascii="Verdana" w:hAnsi="Verdana"/>
                <w:sz w:val="28"/>
                <w:szCs w:val="28"/>
              </w:rPr>
              <w:t>Pounde</w:t>
            </w:r>
            <w:proofErr w:type="spellEnd"/>
            <w:r w:rsidR="00DC6ACD" w:rsidRPr="00B771D1">
              <w:rPr>
                <w:rFonts w:ascii="Verdana" w:hAnsi="Verdana"/>
                <w:sz w:val="28"/>
                <w:szCs w:val="28"/>
              </w:rPr>
              <w:t xml:space="preserve"> Shop</w:t>
            </w:r>
            <w:r w:rsidR="00D2318E" w:rsidRPr="00B771D1">
              <w:rPr>
                <w:rFonts w:ascii="Verdana" w:hAnsi="Verdana"/>
                <w:sz w:val="28"/>
                <w:szCs w:val="28"/>
              </w:rPr>
              <w:t>, and</w:t>
            </w:r>
            <w:r w:rsidR="006109C3" w:rsidRPr="00B771D1">
              <w:rPr>
                <w:rFonts w:ascii="Verdana" w:hAnsi="Verdana"/>
                <w:sz w:val="28"/>
                <w:szCs w:val="28"/>
              </w:rPr>
              <w:t xml:space="preserve"> he suggested £1500 (to include VAT)</w:t>
            </w:r>
            <w:r w:rsidR="002F0D36" w:rsidRPr="00B771D1">
              <w:rPr>
                <w:rFonts w:ascii="Verdana" w:hAnsi="Verdana"/>
                <w:sz w:val="28"/>
                <w:szCs w:val="28"/>
              </w:rPr>
              <w:t>.  Funding for additional equipment in the park was also mentioned.</w:t>
            </w:r>
            <w:r w:rsidR="006109C3" w:rsidRPr="00B771D1">
              <w:rPr>
                <w:rFonts w:ascii="Verdana" w:hAnsi="Verdana"/>
                <w:sz w:val="28"/>
                <w:szCs w:val="28"/>
              </w:rPr>
              <w:br/>
            </w:r>
          </w:p>
          <w:p w14:paraId="386A1D3F" w14:textId="7E36E2E8" w:rsidR="006869BE" w:rsidRPr="00B771D1" w:rsidRDefault="006109C3" w:rsidP="009800A1">
            <w:pPr>
              <w:pStyle w:val="ListParagraph"/>
              <w:numPr>
                <w:ilvl w:val="0"/>
                <w:numId w:val="3"/>
              </w:numPr>
              <w:rPr>
                <w:rFonts w:ascii="Verdana" w:hAnsi="Verdana"/>
                <w:sz w:val="28"/>
                <w:szCs w:val="28"/>
              </w:rPr>
            </w:pPr>
            <w:r w:rsidRPr="00B771D1">
              <w:rPr>
                <w:rFonts w:ascii="Verdana" w:hAnsi="Verdana"/>
                <w:sz w:val="28"/>
                <w:szCs w:val="28"/>
                <w:u w:val="single"/>
              </w:rPr>
              <w:t>New laptop &amp; back-up</w:t>
            </w:r>
            <w:r w:rsidRPr="00B771D1">
              <w:rPr>
                <w:rFonts w:ascii="Verdana" w:hAnsi="Verdana"/>
                <w:sz w:val="28"/>
                <w:szCs w:val="28"/>
                <w:u w:val="single"/>
              </w:rPr>
              <w:br/>
            </w:r>
            <w:r w:rsidRPr="00B771D1">
              <w:rPr>
                <w:rFonts w:ascii="Verdana" w:hAnsi="Verdana"/>
                <w:sz w:val="28"/>
                <w:szCs w:val="28"/>
              </w:rPr>
              <w:t>Unfortunately on Sunday 27</w:t>
            </w:r>
            <w:r w:rsidRPr="00B771D1">
              <w:rPr>
                <w:rFonts w:ascii="Verdana" w:hAnsi="Verdana"/>
                <w:sz w:val="28"/>
                <w:szCs w:val="28"/>
                <w:vertAlign w:val="superscript"/>
              </w:rPr>
              <w:t>th</w:t>
            </w:r>
            <w:r w:rsidRPr="00B771D1">
              <w:rPr>
                <w:rFonts w:ascii="Verdana" w:hAnsi="Verdana"/>
                <w:sz w:val="28"/>
                <w:szCs w:val="28"/>
              </w:rPr>
              <w:t xml:space="preserve"> </w:t>
            </w:r>
            <w:r w:rsidR="007676B2" w:rsidRPr="00B771D1">
              <w:rPr>
                <w:rFonts w:ascii="Verdana" w:hAnsi="Verdana"/>
                <w:sz w:val="28"/>
                <w:szCs w:val="28"/>
              </w:rPr>
              <w:t xml:space="preserve">August, </w:t>
            </w:r>
            <w:r w:rsidRPr="00B771D1">
              <w:rPr>
                <w:rFonts w:ascii="Verdana" w:hAnsi="Verdana"/>
                <w:sz w:val="28"/>
                <w:szCs w:val="28"/>
              </w:rPr>
              <w:t xml:space="preserve">a leak </w:t>
            </w:r>
            <w:r w:rsidR="007676B2" w:rsidRPr="00B771D1">
              <w:rPr>
                <w:rFonts w:ascii="Verdana" w:hAnsi="Verdana"/>
                <w:sz w:val="28"/>
                <w:szCs w:val="28"/>
              </w:rPr>
              <w:t xml:space="preserve">at </w:t>
            </w:r>
            <w:r w:rsidRPr="00B771D1">
              <w:rPr>
                <w:rFonts w:ascii="Verdana" w:hAnsi="Verdana"/>
                <w:sz w:val="28"/>
                <w:szCs w:val="28"/>
              </w:rPr>
              <w:t>the C</w:t>
            </w:r>
            <w:r w:rsidR="00BA61EF" w:rsidRPr="00B771D1">
              <w:rPr>
                <w:rFonts w:ascii="Verdana" w:hAnsi="Verdana"/>
                <w:sz w:val="28"/>
                <w:szCs w:val="28"/>
              </w:rPr>
              <w:t>lerk’s house resulted in water coming</w:t>
            </w:r>
            <w:r w:rsidRPr="00B771D1">
              <w:rPr>
                <w:rFonts w:ascii="Verdana" w:hAnsi="Verdana"/>
                <w:sz w:val="28"/>
                <w:szCs w:val="28"/>
              </w:rPr>
              <w:t xml:space="preserve"> through a ceiling light onto the laptop</w:t>
            </w:r>
            <w:r w:rsidR="007676B2" w:rsidRPr="00B771D1">
              <w:rPr>
                <w:rFonts w:ascii="Verdana" w:hAnsi="Verdana"/>
                <w:sz w:val="28"/>
                <w:szCs w:val="28"/>
              </w:rPr>
              <w:t>,</w:t>
            </w:r>
            <w:r w:rsidRPr="00B771D1">
              <w:rPr>
                <w:rFonts w:ascii="Verdana" w:hAnsi="Verdana"/>
                <w:sz w:val="28"/>
                <w:szCs w:val="28"/>
              </w:rPr>
              <w:t xml:space="preserve"> causing a complete</w:t>
            </w:r>
            <w:r w:rsidR="00BA61EF" w:rsidRPr="00B771D1">
              <w:rPr>
                <w:rFonts w:ascii="Verdana" w:hAnsi="Verdana"/>
                <w:sz w:val="28"/>
                <w:szCs w:val="28"/>
              </w:rPr>
              <w:t xml:space="preserve"> </w:t>
            </w:r>
            <w:r w:rsidR="007676B2" w:rsidRPr="00B771D1">
              <w:rPr>
                <w:rFonts w:ascii="Verdana" w:hAnsi="Verdana"/>
                <w:sz w:val="28"/>
                <w:szCs w:val="28"/>
              </w:rPr>
              <w:lastRenderedPageBreak/>
              <w:t xml:space="preserve">computer </w:t>
            </w:r>
            <w:r w:rsidRPr="00B771D1">
              <w:rPr>
                <w:rFonts w:ascii="Verdana" w:hAnsi="Verdana"/>
                <w:sz w:val="28"/>
                <w:szCs w:val="28"/>
              </w:rPr>
              <w:t>failure</w:t>
            </w:r>
            <w:r w:rsidR="007676B2" w:rsidRPr="00B771D1">
              <w:rPr>
                <w:rFonts w:ascii="Verdana" w:hAnsi="Verdana"/>
                <w:sz w:val="28"/>
                <w:szCs w:val="28"/>
              </w:rPr>
              <w:t>,</w:t>
            </w:r>
            <w:r w:rsidRPr="00B771D1">
              <w:rPr>
                <w:rFonts w:ascii="Verdana" w:hAnsi="Verdana"/>
                <w:sz w:val="28"/>
                <w:szCs w:val="28"/>
              </w:rPr>
              <w:t xml:space="preserve"> together with the </w:t>
            </w:r>
            <w:r w:rsidR="007676B2" w:rsidRPr="00B771D1">
              <w:rPr>
                <w:rFonts w:ascii="Verdana" w:hAnsi="Verdana"/>
                <w:sz w:val="28"/>
                <w:szCs w:val="28"/>
              </w:rPr>
              <w:t>external</w:t>
            </w:r>
            <w:r w:rsidRPr="00B771D1">
              <w:rPr>
                <w:rFonts w:ascii="Verdana" w:hAnsi="Verdana"/>
                <w:sz w:val="28"/>
                <w:szCs w:val="28"/>
              </w:rPr>
              <w:t xml:space="preserve"> </w:t>
            </w:r>
            <w:r w:rsidR="007676B2" w:rsidRPr="00B771D1">
              <w:rPr>
                <w:rFonts w:ascii="Verdana" w:hAnsi="Verdana"/>
                <w:sz w:val="28"/>
                <w:szCs w:val="28"/>
              </w:rPr>
              <w:t>back-up</w:t>
            </w:r>
            <w:r w:rsidRPr="00B771D1">
              <w:rPr>
                <w:rFonts w:ascii="Verdana" w:hAnsi="Verdana"/>
                <w:sz w:val="28"/>
                <w:szCs w:val="28"/>
              </w:rPr>
              <w:t xml:space="preserve"> which was plugged in at the time.</w:t>
            </w:r>
            <w:r w:rsidR="00BA61EF" w:rsidRPr="00B771D1">
              <w:rPr>
                <w:rFonts w:ascii="Verdana" w:hAnsi="Verdana"/>
                <w:sz w:val="28"/>
                <w:szCs w:val="28"/>
              </w:rPr>
              <w:t xml:space="preserve"> The data from the </w:t>
            </w:r>
            <w:r w:rsidR="007676B2" w:rsidRPr="00B771D1">
              <w:rPr>
                <w:rFonts w:ascii="Verdana" w:hAnsi="Verdana"/>
                <w:sz w:val="28"/>
                <w:szCs w:val="28"/>
              </w:rPr>
              <w:t>external</w:t>
            </w:r>
            <w:r w:rsidR="00BA61EF" w:rsidRPr="00B771D1">
              <w:rPr>
                <w:rFonts w:ascii="Verdana" w:hAnsi="Verdana"/>
                <w:sz w:val="28"/>
                <w:szCs w:val="28"/>
              </w:rPr>
              <w:t xml:space="preserve"> disc was irrecoverable, but t</w:t>
            </w:r>
            <w:r w:rsidR="00192E24" w:rsidRPr="00B771D1">
              <w:rPr>
                <w:rFonts w:ascii="Verdana" w:hAnsi="Verdana"/>
                <w:sz w:val="28"/>
                <w:szCs w:val="28"/>
              </w:rPr>
              <w:t xml:space="preserve">hankfully the </w:t>
            </w:r>
            <w:r w:rsidR="007676B2" w:rsidRPr="00B771D1">
              <w:rPr>
                <w:rFonts w:ascii="Verdana" w:hAnsi="Verdana"/>
                <w:sz w:val="28"/>
                <w:szCs w:val="28"/>
              </w:rPr>
              <w:t xml:space="preserve">cloud </w:t>
            </w:r>
            <w:r w:rsidR="00192E24" w:rsidRPr="00B771D1">
              <w:rPr>
                <w:rFonts w:ascii="Verdana" w:hAnsi="Verdana"/>
                <w:sz w:val="28"/>
                <w:szCs w:val="28"/>
              </w:rPr>
              <w:t>back-up provided by Vision ICT enabl</w:t>
            </w:r>
            <w:r w:rsidR="00BA61EF" w:rsidRPr="00B771D1">
              <w:rPr>
                <w:rFonts w:ascii="Verdana" w:hAnsi="Verdana"/>
                <w:sz w:val="28"/>
                <w:szCs w:val="28"/>
              </w:rPr>
              <w:t>ed all the files to be accessed</w:t>
            </w:r>
            <w:r w:rsidR="002179E3" w:rsidRPr="00B771D1">
              <w:rPr>
                <w:rFonts w:ascii="Verdana" w:hAnsi="Verdana"/>
                <w:sz w:val="28"/>
                <w:szCs w:val="28"/>
              </w:rPr>
              <w:t>,</w:t>
            </w:r>
            <w:r w:rsidR="00BA61EF" w:rsidRPr="00B771D1">
              <w:rPr>
                <w:rFonts w:ascii="Verdana" w:hAnsi="Verdana"/>
                <w:sz w:val="28"/>
                <w:szCs w:val="28"/>
              </w:rPr>
              <w:t xml:space="preserve"> so the Clerk could continue to work</w:t>
            </w:r>
            <w:r w:rsidR="00192E24" w:rsidRPr="00B771D1">
              <w:rPr>
                <w:rFonts w:ascii="Verdana" w:hAnsi="Verdana"/>
                <w:sz w:val="28"/>
                <w:szCs w:val="28"/>
              </w:rPr>
              <w:t>.</w:t>
            </w:r>
            <w:r w:rsidR="00BA61EF" w:rsidRPr="00B771D1">
              <w:rPr>
                <w:rFonts w:ascii="Verdana" w:hAnsi="Verdana"/>
                <w:sz w:val="28"/>
                <w:szCs w:val="28"/>
              </w:rPr>
              <w:t xml:space="preserve"> </w:t>
            </w:r>
            <w:r w:rsidR="00192E24" w:rsidRPr="00B771D1">
              <w:rPr>
                <w:rFonts w:ascii="Verdana" w:hAnsi="Verdana"/>
                <w:sz w:val="28"/>
                <w:szCs w:val="28"/>
              </w:rPr>
              <w:t xml:space="preserve">Given the need for </w:t>
            </w:r>
            <w:r w:rsidR="002179E3" w:rsidRPr="00B771D1">
              <w:rPr>
                <w:rFonts w:ascii="Verdana" w:hAnsi="Verdana"/>
                <w:sz w:val="28"/>
                <w:szCs w:val="28"/>
              </w:rPr>
              <w:t xml:space="preserve">a </w:t>
            </w:r>
            <w:r w:rsidR="00192E24" w:rsidRPr="00B771D1">
              <w:rPr>
                <w:rFonts w:ascii="Verdana" w:hAnsi="Verdana"/>
                <w:sz w:val="28"/>
                <w:szCs w:val="28"/>
              </w:rPr>
              <w:t>replacement asap</w:t>
            </w:r>
            <w:r w:rsidR="007676B2" w:rsidRPr="00B771D1">
              <w:rPr>
                <w:rFonts w:ascii="Verdana" w:hAnsi="Verdana"/>
                <w:sz w:val="28"/>
                <w:szCs w:val="28"/>
              </w:rPr>
              <w:t>,</w:t>
            </w:r>
            <w:r w:rsidR="00192E24" w:rsidRPr="00B771D1">
              <w:rPr>
                <w:rFonts w:ascii="Verdana" w:hAnsi="Verdana"/>
                <w:sz w:val="28"/>
                <w:szCs w:val="28"/>
              </w:rPr>
              <w:t xml:space="preserve"> the Clerk sought out a </w:t>
            </w:r>
            <w:r w:rsidR="007676B2" w:rsidRPr="00B771D1">
              <w:rPr>
                <w:rFonts w:ascii="Verdana" w:hAnsi="Verdana"/>
                <w:sz w:val="28"/>
                <w:szCs w:val="28"/>
              </w:rPr>
              <w:t>similar</w:t>
            </w:r>
            <w:r w:rsidR="00192E24" w:rsidRPr="00B771D1">
              <w:rPr>
                <w:rFonts w:ascii="Verdana" w:hAnsi="Verdana"/>
                <w:sz w:val="28"/>
                <w:szCs w:val="28"/>
              </w:rPr>
              <w:t xml:space="preserve"> machine from the previous suppliers (HP)</w:t>
            </w:r>
            <w:r w:rsidR="002179E3" w:rsidRPr="00B771D1">
              <w:rPr>
                <w:rFonts w:ascii="Verdana" w:hAnsi="Verdana"/>
                <w:sz w:val="28"/>
                <w:szCs w:val="28"/>
              </w:rPr>
              <w:t>,</w:t>
            </w:r>
            <w:r w:rsidR="00192E24" w:rsidRPr="00B771D1">
              <w:rPr>
                <w:rFonts w:ascii="Verdana" w:hAnsi="Verdana"/>
                <w:sz w:val="28"/>
                <w:szCs w:val="28"/>
              </w:rPr>
              <w:t xml:space="preserve"> </w:t>
            </w:r>
            <w:r w:rsidR="007676B2" w:rsidRPr="00B771D1">
              <w:rPr>
                <w:rFonts w:ascii="Verdana" w:hAnsi="Verdana"/>
                <w:sz w:val="28"/>
                <w:szCs w:val="28"/>
              </w:rPr>
              <w:t>which he secured,</w:t>
            </w:r>
            <w:r w:rsidR="002179E3" w:rsidRPr="00B771D1">
              <w:rPr>
                <w:rFonts w:ascii="Verdana" w:hAnsi="Verdana"/>
                <w:sz w:val="28"/>
                <w:szCs w:val="28"/>
              </w:rPr>
              <w:t xml:space="preserve"> </w:t>
            </w:r>
            <w:r w:rsidR="007676B2" w:rsidRPr="00B771D1">
              <w:rPr>
                <w:rFonts w:ascii="Verdana" w:hAnsi="Verdana"/>
                <w:sz w:val="28"/>
                <w:szCs w:val="28"/>
              </w:rPr>
              <w:t>at a</w:t>
            </w:r>
            <w:r w:rsidR="00FD2BEE" w:rsidRPr="00B771D1">
              <w:rPr>
                <w:rFonts w:ascii="Verdana" w:hAnsi="Verdana"/>
                <w:sz w:val="28"/>
                <w:szCs w:val="28"/>
              </w:rPr>
              <w:t xml:space="preserve"> </w:t>
            </w:r>
            <w:r w:rsidR="002179E3" w:rsidRPr="00B771D1">
              <w:rPr>
                <w:rFonts w:ascii="Verdana" w:hAnsi="Verdana"/>
                <w:sz w:val="28"/>
                <w:szCs w:val="28"/>
              </w:rPr>
              <w:t>discounted</w:t>
            </w:r>
            <w:r w:rsidR="00FD2BEE" w:rsidRPr="00B771D1">
              <w:rPr>
                <w:rFonts w:ascii="Verdana" w:hAnsi="Verdana"/>
                <w:sz w:val="28"/>
                <w:szCs w:val="28"/>
              </w:rPr>
              <w:t xml:space="preserve"> price of £566.99 + VAT, </w:t>
            </w:r>
            <w:r w:rsidR="007676B2" w:rsidRPr="00B771D1">
              <w:rPr>
                <w:rFonts w:ascii="Verdana" w:hAnsi="Verdana"/>
                <w:sz w:val="28"/>
                <w:szCs w:val="28"/>
              </w:rPr>
              <w:t>(</w:t>
            </w:r>
            <w:r w:rsidR="00FD2BEE" w:rsidRPr="00B771D1">
              <w:rPr>
                <w:rFonts w:ascii="Verdana" w:hAnsi="Verdana"/>
                <w:sz w:val="28"/>
                <w:szCs w:val="28"/>
              </w:rPr>
              <w:t>plus cables/adapters for £1</w:t>
            </w:r>
            <w:r w:rsidR="002179E3" w:rsidRPr="00B771D1">
              <w:rPr>
                <w:rFonts w:ascii="Verdana" w:hAnsi="Verdana"/>
                <w:sz w:val="28"/>
                <w:szCs w:val="28"/>
              </w:rPr>
              <w:t>6.02 + VAT</w:t>
            </w:r>
            <w:r w:rsidR="007676B2" w:rsidRPr="00B771D1">
              <w:rPr>
                <w:rFonts w:ascii="Verdana" w:hAnsi="Verdana"/>
                <w:sz w:val="28"/>
                <w:szCs w:val="28"/>
              </w:rPr>
              <w:t>)</w:t>
            </w:r>
            <w:r w:rsidR="00FD2BEE" w:rsidRPr="00B771D1">
              <w:rPr>
                <w:rFonts w:ascii="Verdana" w:hAnsi="Verdana"/>
                <w:sz w:val="28"/>
                <w:szCs w:val="28"/>
              </w:rPr>
              <w:t xml:space="preserve">. </w:t>
            </w:r>
            <w:r w:rsidR="007676B2" w:rsidRPr="00B771D1">
              <w:rPr>
                <w:rFonts w:ascii="Verdana" w:hAnsi="Verdana"/>
                <w:sz w:val="28"/>
                <w:szCs w:val="28"/>
              </w:rPr>
              <w:t>Vision Computers</w:t>
            </w:r>
            <w:r w:rsidR="002179E3" w:rsidRPr="00B771D1">
              <w:rPr>
                <w:rFonts w:ascii="Verdana" w:hAnsi="Verdana"/>
                <w:sz w:val="28"/>
                <w:szCs w:val="28"/>
              </w:rPr>
              <w:t>,</w:t>
            </w:r>
            <w:r w:rsidR="007676B2" w:rsidRPr="00B771D1">
              <w:rPr>
                <w:rFonts w:ascii="Verdana" w:hAnsi="Verdana"/>
                <w:sz w:val="28"/>
                <w:szCs w:val="28"/>
              </w:rPr>
              <w:t xml:space="preserve"> in Abergavenny</w:t>
            </w:r>
            <w:r w:rsidR="002179E3" w:rsidRPr="00B771D1">
              <w:rPr>
                <w:rFonts w:ascii="Verdana" w:hAnsi="Verdana"/>
                <w:sz w:val="28"/>
                <w:szCs w:val="28"/>
              </w:rPr>
              <w:t>,</w:t>
            </w:r>
            <w:r w:rsidR="007676B2" w:rsidRPr="00B771D1">
              <w:rPr>
                <w:rFonts w:ascii="Verdana" w:hAnsi="Verdana"/>
                <w:sz w:val="28"/>
                <w:szCs w:val="28"/>
              </w:rPr>
              <w:t xml:space="preserve"> cloned the data from the old machine onto the new one (cost £</w:t>
            </w:r>
            <w:r w:rsidR="003A0BA9" w:rsidRPr="00B771D1">
              <w:rPr>
                <w:rFonts w:ascii="Verdana" w:hAnsi="Verdana"/>
                <w:sz w:val="28"/>
                <w:szCs w:val="28"/>
              </w:rPr>
              <w:t>54.17 + VAT</w:t>
            </w:r>
            <w:r w:rsidR="007676B2" w:rsidRPr="00B771D1">
              <w:rPr>
                <w:rFonts w:ascii="Verdana" w:hAnsi="Verdana"/>
                <w:sz w:val="28"/>
                <w:szCs w:val="28"/>
              </w:rPr>
              <w:t>), and used the old hard drive to create a new external back-up</w:t>
            </w:r>
            <w:r w:rsidR="002179E3" w:rsidRPr="00B771D1">
              <w:rPr>
                <w:rFonts w:ascii="Verdana" w:hAnsi="Verdana"/>
                <w:sz w:val="28"/>
                <w:szCs w:val="28"/>
              </w:rPr>
              <w:t>,</w:t>
            </w:r>
            <w:r w:rsidR="007676B2" w:rsidRPr="00B771D1">
              <w:rPr>
                <w:rFonts w:ascii="Verdana" w:hAnsi="Verdana"/>
                <w:sz w:val="28"/>
                <w:szCs w:val="28"/>
              </w:rPr>
              <w:t xml:space="preserve"> for just £</w:t>
            </w:r>
            <w:r w:rsidR="003A0BA9" w:rsidRPr="00B771D1">
              <w:rPr>
                <w:rFonts w:ascii="Verdana" w:hAnsi="Verdana"/>
                <w:sz w:val="28"/>
                <w:szCs w:val="28"/>
              </w:rPr>
              <w:t>16.67 + VAT</w:t>
            </w:r>
            <w:r w:rsidR="00BA61EF" w:rsidRPr="00B771D1">
              <w:rPr>
                <w:rFonts w:ascii="Verdana" w:hAnsi="Verdana"/>
                <w:sz w:val="28"/>
                <w:szCs w:val="28"/>
              </w:rPr>
              <w:t xml:space="preserve">.  </w:t>
            </w:r>
            <w:r w:rsidR="00192E24" w:rsidRPr="00B771D1">
              <w:rPr>
                <w:rFonts w:ascii="Verdana" w:hAnsi="Verdana"/>
                <w:sz w:val="28"/>
                <w:szCs w:val="28"/>
              </w:rPr>
              <w:t xml:space="preserve">Regulations 4.1 &amp; 4.5. </w:t>
            </w:r>
            <w:r w:rsidR="00BA61EF" w:rsidRPr="00B771D1">
              <w:rPr>
                <w:rFonts w:ascii="Verdana" w:hAnsi="Verdana"/>
                <w:sz w:val="28"/>
                <w:szCs w:val="28"/>
              </w:rPr>
              <w:t>allow for expenditure up to £500 in the case of emergency</w:t>
            </w:r>
            <w:r w:rsidR="007676B2" w:rsidRPr="00B771D1">
              <w:rPr>
                <w:rFonts w:ascii="Verdana" w:hAnsi="Verdana"/>
                <w:sz w:val="28"/>
                <w:szCs w:val="28"/>
              </w:rPr>
              <w:t>,</w:t>
            </w:r>
            <w:r w:rsidR="009800A1" w:rsidRPr="00B771D1">
              <w:rPr>
                <w:rFonts w:ascii="Verdana" w:hAnsi="Verdana"/>
                <w:sz w:val="28"/>
                <w:szCs w:val="28"/>
              </w:rPr>
              <w:t xml:space="preserve"> subject to Chair approval.  However, </w:t>
            </w:r>
            <w:proofErr w:type="gramStart"/>
            <w:r w:rsidR="009800A1" w:rsidRPr="00B771D1">
              <w:rPr>
                <w:rFonts w:ascii="Verdana" w:hAnsi="Verdana"/>
                <w:sz w:val="28"/>
                <w:szCs w:val="28"/>
              </w:rPr>
              <w:t>as</w:t>
            </w:r>
            <w:r w:rsidR="002179E3" w:rsidRPr="00B771D1">
              <w:rPr>
                <w:rFonts w:ascii="Verdana" w:hAnsi="Verdana"/>
                <w:sz w:val="28"/>
                <w:szCs w:val="28"/>
              </w:rPr>
              <w:t xml:space="preserve"> </w:t>
            </w:r>
            <w:r w:rsidR="009800A1" w:rsidRPr="00B771D1">
              <w:rPr>
                <w:rFonts w:ascii="Verdana" w:hAnsi="Verdana"/>
                <w:sz w:val="28"/>
                <w:szCs w:val="28"/>
              </w:rPr>
              <w:t>yet</w:t>
            </w:r>
            <w:proofErr w:type="gramEnd"/>
            <w:r w:rsidR="009800A1" w:rsidRPr="00B771D1">
              <w:rPr>
                <w:rFonts w:ascii="Verdana" w:hAnsi="Verdana"/>
                <w:sz w:val="28"/>
                <w:szCs w:val="28"/>
              </w:rPr>
              <w:t xml:space="preserve">, no direct </w:t>
            </w:r>
            <w:r w:rsidR="006869BE" w:rsidRPr="00B771D1">
              <w:rPr>
                <w:rFonts w:ascii="Verdana" w:hAnsi="Verdana"/>
                <w:sz w:val="28"/>
                <w:szCs w:val="28"/>
              </w:rPr>
              <w:t>expense</w:t>
            </w:r>
            <w:r w:rsidR="009800A1" w:rsidRPr="00B771D1">
              <w:rPr>
                <w:rFonts w:ascii="Verdana" w:hAnsi="Verdana"/>
                <w:sz w:val="28"/>
                <w:szCs w:val="28"/>
              </w:rPr>
              <w:t xml:space="preserve"> has been incurred by the Council.  The total cost</w:t>
            </w:r>
            <w:r w:rsidR="008F60EA" w:rsidRPr="00B771D1">
              <w:rPr>
                <w:rFonts w:ascii="Verdana" w:hAnsi="Verdana"/>
                <w:sz w:val="28"/>
                <w:szCs w:val="28"/>
              </w:rPr>
              <w:t xml:space="preserve"> for the purchase of the new equipment and set up</w:t>
            </w:r>
            <w:r w:rsidR="009800A1" w:rsidRPr="00B771D1">
              <w:rPr>
                <w:rFonts w:ascii="Verdana" w:hAnsi="Verdana"/>
                <w:sz w:val="28"/>
                <w:szCs w:val="28"/>
              </w:rPr>
              <w:t>, which the Clerk is seeking re-imbursement of</w:t>
            </w:r>
            <w:r w:rsidR="006869BE" w:rsidRPr="00B771D1">
              <w:rPr>
                <w:rFonts w:ascii="Verdana" w:hAnsi="Verdana"/>
                <w:sz w:val="28"/>
                <w:szCs w:val="28"/>
              </w:rPr>
              <w:t>,</w:t>
            </w:r>
            <w:r w:rsidR="009800A1" w:rsidRPr="00B771D1">
              <w:rPr>
                <w:rFonts w:ascii="Verdana" w:hAnsi="Verdana"/>
                <w:sz w:val="28"/>
                <w:szCs w:val="28"/>
              </w:rPr>
              <w:t xml:space="preserve"> is £</w:t>
            </w:r>
            <w:r w:rsidR="008F60EA" w:rsidRPr="00B771D1">
              <w:rPr>
                <w:rFonts w:ascii="Verdana" w:hAnsi="Verdana"/>
                <w:sz w:val="28"/>
                <w:szCs w:val="28"/>
              </w:rPr>
              <w:t>653.85</w:t>
            </w:r>
            <w:r w:rsidR="009800A1" w:rsidRPr="00B771D1">
              <w:rPr>
                <w:rFonts w:ascii="Verdana" w:hAnsi="Verdana"/>
                <w:sz w:val="28"/>
                <w:szCs w:val="28"/>
              </w:rPr>
              <w:t xml:space="preserve"> plus VAT of </w:t>
            </w:r>
            <w:r w:rsidR="008F60EA" w:rsidRPr="00B771D1">
              <w:rPr>
                <w:rFonts w:ascii="Verdana" w:hAnsi="Verdana"/>
                <w:sz w:val="28"/>
                <w:szCs w:val="28"/>
              </w:rPr>
              <w:t>£130.77 (the VAT to be reclaimed</w:t>
            </w:r>
            <w:r w:rsidR="003A0BA9" w:rsidRPr="00B771D1">
              <w:rPr>
                <w:rFonts w:ascii="Verdana" w:hAnsi="Verdana"/>
                <w:sz w:val="28"/>
                <w:szCs w:val="28"/>
              </w:rPr>
              <w:t xml:space="preserve"> from HMRC</w:t>
            </w:r>
            <w:r w:rsidR="008F60EA" w:rsidRPr="00B771D1">
              <w:rPr>
                <w:rFonts w:ascii="Verdana" w:hAnsi="Verdana"/>
                <w:sz w:val="28"/>
                <w:szCs w:val="28"/>
              </w:rPr>
              <w:t>)</w:t>
            </w:r>
            <w:r w:rsidR="009800A1" w:rsidRPr="00B771D1">
              <w:rPr>
                <w:rFonts w:ascii="Verdana" w:hAnsi="Verdana"/>
                <w:sz w:val="28"/>
                <w:szCs w:val="28"/>
              </w:rPr>
              <w:t xml:space="preserve">.  </w:t>
            </w:r>
            <w:r w:rsidR="006869BE" w:rsidRPr="00B771D1">
              <w:rPr>
                <w:rFonts w:ascii="Verdana" w:hAnsi="Verdana"/>
                <w:sz w:val="28"/>
                <w:szCs w:val="28"/>
              </w:rPr>
              <w:t xml:space="preserve">Approval was proposed by Councillor </w:t>
            </w:r>
            <w:r w:rsidR="003E653D" w:rsidRPr="00B771D1">
              <w:rPr>
                <w:rFonts w:ascii="Verdana" w:hAnsi="Verdana"/>
                <w:sz w:val="28"/>
                <w:szCs w:val="28"/>
              </w:rPr>
              <w:t>Robins</w:t>
            </w:r>
            <w:r w:rsidR="006869BE" w:rsidRPr="00B771D1">
              <w:rPr>
                <w:rFonts w:ascii="Verdana" w:hAnsi="Verdana"/>
                <w:sz w:val="28"/>
                <w:szCs w:val="28"/>
              </w:rPr>
              <w:t xml:space="preserve">, seconded by Councillor </w:t>
            </w:r>
            <w:r w:rsidR="003E653D" w:rsidRPr="00B771D1">
              <w:rPr>
                <w:rFonts w:ascii="Verdana" w:hAnsi="Verdana"/>
                <w:sz w:val="28"/>
                <w:szCs w:val="28"/>
              </w:rPr>
              <w:t>Barnes</w:t>
            </w:r>
            <w:r w:rsidR="006869BE" w:rsidRPr="00B771D1">
              <w:rPr>
                <w:rFonts w:ascii="Verdana" w:hAnsi="Verdana"/>
                <w:sz w:val="28"/>
                <w:szCs w:val="28"/>
              </w:rPr>
              <w:t xml:space="preserve">, and carried unanimously. </w:t>
            </w:r>
          </w:p>
          <w:p w14:paraId="06AF7B7B" w14:textId="77777777" w:rsidR="006869BE" w:rsidRPr="00B771D1" w:rsidRDefault="006869BE" w:rsidP="006869BE">
            <w:pPr>
              <w:pStyle w:val="ListParagraph"/>
              <w:ind w:left="360"/>
              <w:rPr>
                <w:rFonts w:ascii="Verdana" w:hAnsi="Verdana"/>
                <w:sz w:val="28"/>
                <w:szCs w:val="28"/>
                <w:u w:val="single"/>
              </w:rPr>
            </w:pPr>
          </w:p>
          <w:p w14:paraId="57376A2B" w14:textId="65756971" w:rsidR="00535DB0" w:rsidRPr="00B771D1" w:rsidRDefault="009800A1" w:rsidP="006869BE">
            <w:pPr>
              <w:pStyle w:val="ListParagraph"/>
              <w:ind w:left="360"/>
              <w:rPr>
                <w:rFonts w:ascii="Verdana" w:hAnsi="Verdana"/>
                <w:sz w:val="28"/>
                <w:szCs w:val="28"/>
              </w:rPr>
            </w:pPr>
            <w:r w:rsidRPr="00B771D1">
              <w:rPr>
                <w:rFonts w:ascii="Verdana" w:hAnsi="Verdana"/>
                <w:sz w:val="28"/>
                <w:szCs w:val="28"/>
              </w:rPr>
              <w:t xml:space="preserve">The Clerk </w:t>
            </w:r>
            <w:r w:rsidR="008F60EA" w:rsidRPr="00B771D1">
              <w:rPr>
                <w:rFonts w:ascii="Verdana" w:hAnsi="Verdana"/>
                <w:sz w:val="28"/>
                <w:szCs w:val="28"/>
              </w:rPr>
              <w:t xml:space="preserve">has already contacted </w:t>
            </w:r>
            <w:r w:rsidR="00535DB0" w:rsidRPr="00B771D1">
              <w:rPr>
                <w:rFonts w:ascii="Verdana" w:hAnsi="Verdana"/>
                <w:sz w:val="28"/>
                <w:szCs w:val="28"/>
              </w:rPr>
              <w:t>Zurich</w:t>
            </w:r>
            <w:r w:rsidRPr="00B771D1">
              <w:rPr>
                <w:rFonts w:ascii="Verdana" w:hAnsi="Verdana"/>
                <w:sz w:val="28"/>
                <w:szCs w:val="28"/>
              </w:rPr>
              <w:t xml:space="preserve"> </w:t>
            </w:r>
            <w:r w:rsidR="008F60EA" w:rsidRPr="00B771D1">
              <w:rPr>
                <w:rFonts w:ascii="Verdana" w:hAnsi="Verdana"/>
                <w:sz w:val="28"/>
                <w:szCs w:val="28"/>
              </w:rPr>
              <w:t>Insurance</w:t>
            </w:r>
            <w:r w:rsidR="002179E3" w:rsidRPr="00B771D1">
              <w:rPr>
                <w:rFonts w:ascii="Verdana" w:hAnsi="Verdana"/>
                <w:sz w:val="28"/>
                <w:szCs w:val="28"/>
              </w:rPr>
              <w:t>,</w:t>
            </w:r>
            <w:r w:rsidR="008F60EA" w:rsidRPr="00B771D1">
              <w:rPr>
                <w:rFonts w:ascii="Verdana" w:hAnsi="Verdana"/>
                <w:sz w:val="28"/>
                <w:szCs w:val="28"/>
              </w:rPr>
              <w:t xml:space="preserve"> and has commenced an insurance claim which should see re-imbursement of the net amount of £653.85</w:t>
            </w:r>
            <w:r w:rsidR="002179E3" w:rsidRPr="00B771D1">
              <w:rPr>
                <w:rFonts w:ascii="Verdana" w:hAnsi="Verdana"/>
                <w:sz w:val="28"/>
                <w:szCs w:val="28"/>
              </w:rPr>
              <w:t>,</w:t>
            </w:r>
            <w:r w:rsidR="008F60EA" w:rsidRPr="00B771D1">
              <w:rPr>
                <w:rFonts w:ascii="Verdana" w:hAnsi="Verdana"/>
                <w:sz w:val="28"/>
                <w:szCs w:val="28"/>
              </w:rPr>
              <w:t xml:space="preserve"> less a £100 excess</w:t>
            </w:r>
            <w:r w:rsidR="00535DB0" w:rsidRPr="00B771D1">
              <w:rPr>
                <w:rFonts w:ascii="Verdana" w:hAnsi="Verdana"/>
                <w:sz w:val="28"/>
                <w:szCs w:val="28"/>
              </w:rPr>
              <w:t>.</w:t>
            </w:r>
          </w:p>
          <w:p w14:paraId="488293FA" w14:textId="77777777" w:rsidR="00535DB0" w:rsidRPr="00B771D1" w:rsidRDefault="00535DB0" w:rsidP="00535DB0">
            <w:pPr>
              <w:rPr>
                <w:rFonts w:ascii="Verdana" w:hAnsi="Verdana"/>
                <w:sz w:val="28"/>
                <w:szCs w:val="28"/>
              </w:rPr>
            </w:pPr>
          </w:p>
          <w:p w14:paraId="39ACFED1" w14:textId="77777777" w:rsidR="00535DB0" w:rsidRPr="00B771D1" w:rsidRDefault="00535DB0" w:rsidP="00535DB0">
            <w:pPr>
              <w:pStyle w:val="ListParagraph"/>
              <w:numPr>
                <w:ilvl w:val="0"/>
                <w:numId w:val="25"/>
              </w:numPr>
              <w:rPr>
                <w:rFonts w:ascii="Verdana" w:hAnsi="Verdana"/>
                <w:sz w:val="28"/>
                <w:szCs w:val="28"/>
                <w:u w:val="single"/>
              </w:rPr>
            </w:pPr>
            <w:r w:rsidRPr="00B771D1">
              <w:rPr>
                <w:rFonts w:ascii="Verdana" w:hAnsi="Verdana"/>
                <w:sz w:val="28"/>
                <w:szCs w:val="28"/>
                <w:u w:val="single"/>
              </w:rPr>
              <w:t>Renewal of Electricity Contract for Public Conveniences</w:t>
            </w:r>
          </w:p>
          <w:p w14:paraId="699291AB" w14:textId="645B02F1" w:rsidR="003E653D" w:rsidRPr="00B771D1" w:rsidRDefault="00535DB0" w:rsidP="00535DB0">
            <w:pPr>
              <w:pStyle w:val="ListParagraph"/>
              <w:ind w:left="360"/>
              <w:rPr>
                <w:rFonts w:ascii="Verdana" w:hAnsi="Verdana"/>
                <w:sz w:val="28"/>
                <w:szCs w:val="28"/>
              </w:rPr>
            </w:pPr>
            <w:r w:rsidRPr="00B771D1">
              <w:rPr>
                <w:rFonts w:ascii="Verdana" w:hAnsi="Verdana"/>
                <w:sz w:val="28"/>
                <w:szCs w:val="28"/>
              </w:rPr>
              <w:t>The exi</w:t>
            </w:r>
            <w:r w:rsidR="002179E3" w:rsidRPr="00B771D1">
              <w:rPr>
                <w:rFonts w:ascii="Verdana" w:hAnsi="Verdana"/>
                <w:sz w:val="28"/>
                <w:szCs w:val="28"/>
              </w:rPr>
              <w:t>s</w:t>
            </w:r>
            <w:r w:rsidRPr="00B771D1">
              <w:rPr>
                <w:rFonts w:ascii="Verdana" w:hAnsi="Verdana"/>
                <w:sz w:val="28"/>
                <w:szCs w:val="28"/>
              </w:rPr>
              <w:t xml:space="preserve">ting contract at 6.113p per </w:t>
            </w:r>
            <w:r w:rsidR="00B95D72" w:rsidRPr="00B771D1">
              <w:rPr>
                <w:rFonts w:ascii="Verdana" w:hAnsi="Verdana"/>
                <w:sz w:val="28"/>
                <w:szCs w:val="28"/>
              </w:rPr>
              <w:t>kWh,</w:t>
            </w:r>
            <w:r w:rsidRPr="00B771D1">
              <w:rPr>
                <w:rFonts w:ascii="Verdana" w:hAnsi="Verdana"/>
                <w:sz w:val="28"/>
                <w:szCs w:val="28"/>
              </w:rPr>
              <w:t xml:space="preserve"> plus standing charge of 28p per day expires at the end of September</w:t>
            </w:r>
            <w:r w:rsidR="00B95D72" w:rsidRPr="00B771D1">
              <w:rPr>
                <w:rFonts w:ascii="Verdana" w:hAnsi="Verdana"/>
                <w:sz w:val="28"/>
                <w:szCs w:val="28"/>
              </w:rPr>
              <w:t>.</w:t>
            </w:r>
            <w:r w:rsidRPr="00B771D1">
              <w:rPr>
                <w:rFonts w:ascii="Verdana" w:hAnsi="Verdana"/>
                <w:sz w:val="28"/>
                <w:szCs w:val="28"/>
              </w:rPr>
              <w:t xml:space="preserve">  </w:t>
            </w:r>
            <w:r w:rsidR="003E653D" w:rsidRPr="00B771D1">
              <w:rPr>
                <w:rFonts w:ascii="Verdana" w:hAnsi="Verdana"/>
                <w:sz w:val="28"/>
                <w:szCs w:val="28"/>
              </w:rPr>
              <w:t>Obviously,</w:t>
            </w:r>
            <w:r w:rsidRPr="00B771D1">
              <w:rPr>
                <w:rFonts w:ascii="Verdana" w:hAnsi="Verdana"/>
                <w:sz w:val="28"/>
                <w:szCs w:val="28"/>
              </w:rPr>
              <w:t xml:space="preserve"> prices have risen significantly since that time</w:t>
            </w:r>
            <w:r w:rsidR="00B95D72" w:rsidRPr="00B771D1">
              <w:rPr>
                <w:rFonts w:ascii="Verdana" w:hAnsi="Verdana"/>
                <w:sz w:val="28"/>
                <w:szCs w:val="28"/>
              </w:rPr>
              <w:t xml:space="preserve"> – the latest variable quote </w:t>
            </w:r>
            <w:r w:rsidR="00A849DC" w:rsidRPr="00B771D1">
              <w:rPr>
                <w:rFonts w:ascii="Verdana" w:hAnsi="Verdana"/>
                <w:sz w:val="28"/>
                <w:szCs w:val="28"/>
              </w:rPr>
              <w:t xml:space="preserve">from Opus </w:t>
            </w:r>
            <w:r w:rsidR="00B95D72" w:rsidRPr="00B771D1">
              <w:rPr>
                <w:rFonts w:ascii="Verdana" w:hAnsi="Verdana"/>
                <w:sz w:val="28"/>
                <w:szCs w:val="28"/>
              </w:rPr>
              <w:t>being 45p per kWh plus £2.50 per day standing charge</w:t>
            </w:r>
            <w:r w:rsidR="00A849DC" w:rsidRPr="00B771D1">
              <w:rPr>
                <w:rFonts w:ascii="Verdana" w:hAnsi="Verdana"/>
                <w:sz w:val="28"/>
                <w:szCs w:val="28"/>
              </w:rPr>
              <w:t xml:space="preserve">, which would cost us over c£1260 per annum (versus </w:t>
            </w:r>
            <w:r w:rsidR="00723AAD" w:rsidRPr="00B771D1">
              <w:rPr>
                <w:rFonts w:ascii="Verdana" w:hAnsi="Verdana"/>
                <w:sz w:val="28"/>
                <w:szCs w:val="28"/>
              </w:rPr>
              <w:t>c</w:t>
            </w:r>
            <w:r w:rsidR="00A849DC" w:rsidRPr="00B771D1">
              <w:rPr>
                <w:rFonts w:ascii="Verdana" w:hAnsi="Verdana"/>
                <w:sz w:val="28"/>
                <w:szCs w:val="28"/>
              </w:rPr>
              <w:t>£2</w:t>
            </w:r>
            <w:r w:rsidR="00723AAD" w:rsidRPr="00B771D1">
              <w:rPr>
                <w:rFonts w:ascii="Verdana" w:hAnsi="Verdana"/>
                <w:sz w:val="28"/>
                <w:szCs w:val="28"/>
              </w:rPr>
              <w:t>2</w:t>
            </w:r>
            <w:r w:rsidR="00A849DC" w:rsidRPr="00B771D1">
              <w:rPr>
                <w:rFonts w:ascii="Verdana" w:hAnsi="Verdana"/>
                <w:sz w:val="28"/>
                <w:szCs w:val="28"/>
              </w:rPr>
              <w:t xml:space="preserve">0 at present).   </w:t>
            </w:r>
          </w:p>
          <w:p w14:paraId="15475190" w14:textId="61B51953" w:rsidR="00535DB0" w:rsidRPr="00B771D1" w:rsidRDefault="00FC44CD" w:rsidP="00535DB0">
            <w:pPr>
              <w:pStyle w:val="ListParagraph"/>
              <w:ind w:left="360"/>
              <w:rPr>
                <w:rFonts w:ascii="Verdana" w:hAnsi="Verdana"/>
                <w:sz w:val="28"/>
                <w:szCs w:val="28"/>
              </w:rPr>
            </w:pPr>
            <w:r w:rsidRPr="00B771D1">
              <w:rPr>
                <w:rFonts w:ascii="Verdana" w:hAnsi="Verdana"/>
                <w:sz w:val="28"/>
                <w:szCs w:val="28"/>
              </w:rPr>
              <w:br/>
            </w:r>
            <w:r w:rsidR="00B95D72" w:rsidRPr="00B771D1">
              <w:rPr>
                <w:rFonts w:ascii="Verdana" w:hAnsi="Verdana"/>
                <w:sz w:val="28"/>
                <w:szCs w:val="28"/>
              </w:rPr>
              <w:t xml:space="preserve">The Clerk has now obtained </w:t>
            </w:r>
            <w:proofErr w:type="gramStart"/>
            <w:r w:rsidR="003E653D" w:rsidRPr="00B771D1">
              <w:rPr>
                <w:rFonts w:ascii="Verdana" w:hAnsi="Verdana"/>
                <w:sz w:val="28"/>
                <w:szCs w:val="28"/>
              </w:rPr>
              <w:t>a number of</w:t>
            </w:r>
            <w:proofErr w:type="gramEnd"/>
            <w:r w:rsidR="003E653D" w:rsidRPr="00B771D1">
              <w:rPr>
                <w:rFonts w:ascii="Verdana" w:hAnsi="Verdana"/>
                <w:sz w:val="28"/>
                <w:szCs w:val="28"/>
              </w:rPr>
              <w:t xml:space="preserve"> quotes from two independent utility brokers, being Consultative Technologies</w:t>
            </w:r>
            <w:r w:rsidR="00B95D72" w:rsidRPr="00B771D1">
              <w:rPr>
                <w:rFonts w:ascii="Verdana" w:hAnsi="Verdana"/>
                <w:sz w:val="28"/>
                <w:szCs w:val="28"/>
              </w:rPr>
              <w:t xml:space="preserve"> </w:t>
            </w:r>
            <w:r w:rsidR="003E653D" w:rsidRPr="00B771D1">
              <w:rPr>
                <w:rFonts w:ascii="Verdana" w:hAnsi="Verdana"/>
                <w:sz w:val="28"/>
                <w:szCs w:val="28"/>
              </w:rPr>
              <w:t xml:space="preserve">and Northern Utility Solutions Ltd.  Both provided a range of options for </w:t>
            </w:r>
            <w:r w:rsidR="003E653D" w:rsidRPr="00B771D1">
              <w:rPr>
                <w:rFonts w:ascii="Verdana" w:hAnsi="Verdana"/>
                <w:sz w:val="28"/>
                <w:szCs w:val="28"/>
              </w:rPr>
              <w:lastRenderedPageBreak/>
              <w:t xml:space="preserve">12, 24 and 36 months, all of which were substantially cheaper than the new variable option with Opus Energy.  </w:t>
            </w:r>
            <w:r w:rsidR="00723AAD" w:rsidRPr="00B771D1">
              <w:rPr>
                <w:rFonts w:ascii="Verdana" w:hAnsi="Verdana"/>
                <w:sz w:val="28"/>
                <w:szCs w:val="28"/>
              </w:rPr>
              <w:t>Councillors</w:t>
            </w:r>
            <w:r w:rsidR="003E653D" w:rsidRPr="00B771D1">
              <w:rPr>
                <w:rFonts w:ascii="Verdana" w:hAnsi="Verdana"/>
                <w:sz w:val="28"/>
                <w:szCs w:val="28"/>
              </w:rPr>
              <w:t xml:space="preserve"> agreed that a 36-month option would provide the best certainty for our budget</w:t>
            </w:r>
            <w:r w:rsidR="00723AAD" w:rsidRPr="00B771D1">
              <w:rPr>
                <w:rFonts w:ascii="Verdana" w:hAnsi="Verdana"/>
                <w:sz w:val="28"/>
                <w:szCs w:val="28"/>
              </w:rPr>
              <w:t>, and the cheapest of these contracts with both brokers was ‘BG Lite Acquisition’, at 30.18p per kWh and a standing charge of 45p per day, giving a</w:t>
            </w:r>
            <w:r w:rsidR="000D12E2" w:rsidRPr="00B771D1">
              <w:rPr>
                <w:rFonts w:ascii="Verdana" w:hAnsi="Verdana"/>
                <w:sz w:val="28"/>
                <w:szCs w:val="28"/>
              </w:rPr>
              <w:t xml:space="preserve"> projected </w:t>
            </w:r>
            <w:r w:rsidR="00723AAD" w:rsidRPr="00B771D1">
              <w:rPr>
                <w:rFonts w:ascii="Verdana" w:hAnsi="Verdana"/>
                <w:sz w:val="28"/>
                <w:szCs w:val="28"/>
              </w:rPr>
              <w:t>annual cost</w:t>
            </w:r>
            <w:r w:rsidR="0053408E" w:rsidRPr="00B771D1">
              <w:rPr>
                <w:rFonts w:ascii="Verdana" w:hAnsi="Verdana"/>
                <w:sz w:val="28"/>
                <w:szCs w:val="28"/>
              </w:rPr>
              <w:t xml:space="preserve"> (based </w:t>
            </w:r>
            <w:r w:rsidR="003A0BA9" w:rsidRPr="00B771D1">
              <w:rPr>
                <w:rFonts w:ascii="Verdana" w:hAnsi="Verdana"/>
                <w:sz w:val="28"/>
                <w:szCs w:val="28"/>
              </w:rPr>
              <w:t xml:space="preserve">on </w:t>
            </w:r>
            <w:r w:rsidR="0053408E" w:rsidRPr="00B771D1">
              <w:rPr>
                <w:rFonts w:ascii="Verdana" w:hAnsi="Verdana"/>
                <w:sz w:val="28"/>
                <w:szCs w:val="28"/>
              </w:rPr>
              <w:t>current usage),</w:t>
            </w:r>
            <w:r w:rsidR="00723AAD" w:rsidRPr="00B771D1">
              <w:rPr>
                <w:rFonts w:ascii="Verdana" w:hAnsi="Verdana"/>
                <w:sz w:val="28"/>
                <w:szCs w:val="28"/>
              </w:rPr>
              <w:t xml:space="preserve"> of £396</w:t>
            </w:r>
            <w:r w:rsidR="003A0BA9" w:rsidRPr="00B771D1">
              <w:rPr>
                <w:rFonts w:ascii="Verdana" w:hAnsi="Verdana"/>
                <w:sz w:val="28"/>
                <w:szCs w:val="28"/>
              </w:rPr>
              <w:t>,</w:t>
            </w:r>
            <w:r w:rsidR="00723AAD" w:rsidRPr="00B771D1">
              <w:rPr>
                <w:rFonts w:ascii="Verdana" w:hAnsi="Verdana"/>
                <w:sz w:val="28"/>
                <w:szCs w:val="28"/>
              </w:rPr>
              <w:t xml:space="preserve"> so a little under twice what we currently pay.  There was no distinction between the two broker quotes and so it was decided that a toss of the coin would be used to select the ‘winner</w:t>
            </w:r>
            <w:r w:rsidR="000D12E2" w:rsidRPr="00B771D1">
              <w:rPr>
                <w:rFonts w:ascii="Verdana" w:hAnsi="Verdana"/>
                <w:sz w:val="28"/>
                <w:szCs w:val="28"/>
              </w:rPr>
              <w:t>,’</w:t>
            </w:r>
            <w:r w:rsidR="00723AAD" w:rsidRPr="00B771D1">
              <w:rPr>
                <w:rFonts w:ascii="Verdana" w:hAnsi="Verdana"/>
                <w:sz w:val="28"/>
                <w:szCs w:val="28"/>
              </w:rPr>
              <w:t xml:space="preserve"> which was Northern Utility Solutions Ltd.  </w:t>
            </w:r>
            <w:r w:rsidR="00535DB0" w:rsidRPr="00B771D1">
              <w:rPr>
                <w:rFonts w:ascii="Verdana" w:hAnsi="Verdana"/>
                <w:sz w:val="28"/>
                <w:szCs w:val="28"/>
              </w:rPr>
              <w:br/>
            </w:r>
          </w:p>
          <w:p w14:paraId="7806B817" w14:textId="16E1844A" w:rsidR="003E6EF3" w:rsidRPr="00B771D1" w:rsidRDefault="00B95D72" w:rsidP="00B95D72">
            <w:pPr>
              <w:rPr>
                <w:rFonts w:ascii="Verdana" w:hAnsi="Verdana"/>
                <w:sz w:val="28"/>
                <w:szCs w:val="28"/>
              </w:rPr>
            </w:pPr>
            <w:r w:rsidRPr="00B771D1">
              <w:rPr>
                <w:rFonts w:ascii="Verdana" w:hAnsi="Verdana"/>
                <w:sz w:val="28"/>
                <w:szCs w:val="28"/>
              </w:rPr>
              <w:t xml:space="preserve">It was </w:t>
            </w:r>
            <w:r w:rsidR="00C552C6" w:rsidRPr="00B771D1">
              <w:rPr>
                <w:rFonts w:ascii="Verdana" w:hAnsi="Verdana"/>
                <w:sz w:val="28"/>
                <w:szCs w:val="28"/>
              </w:rPr>
              <w:t xml:space="preserve">therefore formally proposed by Councillor Barnes </w:t>
            </w:r>
            <w:r w:rsidRPr="00B771D1">
              <w:rPr>
                <w:rFonts w:ascii="Verdana" w:hAnsi="Verdana"/>
                <w:sz w:val="28"/>
                <w:szCs w:val="28"/>
              </w:rPr>
              <w:t xml:space="preserve">that </w:t>
            </w:r>
            <w:r w:rsidR="00723AAD" w:rsidRPr="00B771D1">
              <w:rPr>
                <w:rFonts w:ascii="Verdana" w:hAnsi="Verdana"/>
                <w:sz w:val="28"/>
                <w:szCs w:val="28"/>
              </w:rPr>
              <w:t xml:space="preserve">a </w:t>
            </w:r>
            <w:r w:rsidR="0053408E" w:rsidRPr="00B771D1">
              <w:rPr>
                <w:rFonts w:ascii="Verdana" w:hAnsi="Verdana"/>
                <w:sz w:val="28"/>
                <w:szCs w:val="28"/>
              </w:rPr>
              <w:t>36-month</w:t>
            </w:r>
            <w:r w:rsidRPr="00B771D1">
              <w:rPr>
                <w:rFonts w:ascii="Verdana" w:hAnsi="Verdana"/>
                <w:sz w:val="28"/>
                <w:szCs w:val="28"/>
              </w:rPr>
              <w:t xml:space="preserve"> </w:t>
            </w:r>
            <w:r w:rsidR="00C552C6" w:rsidRPr="00B771D1">
              <w:rPr>
                <w:rFonts w:ascii="Verdana" w:hAnsi="Verdana"/>
                <w:sz w:val="28"/>
                <w:szCs w:val="28"/>
              </w:rPr>
              <w:t>BG Lite contract should be entered into via</w:t>
            </w:r>
            <w:r w:rsidRPr="00B771D1">
              <w:rPr>
                <w:rFonts w:ascii="Verdana" w:hAnsi="Verdana"/>
                <w:sz w:val="28"/>
                <w:szCs w:val="28"/>
              </w:rPr>
              <w:t xml:space="preserve"> </w:t>
            </w:r>
            <w:r w:rsidR="00723AAD" w:rsidRPr="00B771D1">
              <w:rPr>
                <w:rFonts w:ascii="Verdana" w:hAnsi="Verdana"/>
                <w:sz w:val="28"/>
                <w:szCs w:val="28"/>
              </w:rPr>
              <w:t>Northern Utility Solutions Ltd</w:t>
            </w:r>
            <w:r w:rsidR="000D12E2" w:rsidRPr="00B771D1">
              <w:rPr>
                <w:rFonts w:ascii="Verdana" w:hAnsi="Verdana"/>
                <w:sz w:val="28"/>
                <w:szCs w:val="28"/>
              </w:rPr>
              <w:t>.  T</w:t>
            </w:r>
            <w:r w:rsidR="00C552C6" w:rsidRPr="00B771D1">
              <w:rPr>
                <w:rFonts w:ascii="Verdana" w:hAnsi="Verdana"/>
                <w:sz w:val="28"/>
                <w:szCs w:val="28"/>
              </w:rPr>
              <w:t xml:space="preserve">his was </w:t>
            </w:r>
            <w:r w:rsidRPr="00B771D1">
              <w:rPr>
                <w:rFonts w:ascii="Verdana" w:hAnsi="Verdana"/>
                <w:sz w:val="28"/>
                <w:szCs w:val="28"/>
              </w:rPr>
              <w:t xml:space="preserve">seconded by Councillor </w:t>
            </w:r>
            <w:r w:rsidR="00723AAD" w:rsidRPr="00B771D1">
              <w:rPr>
                <w:rFonts w:ascii="Verdana" w:hAnsi="Verdana"/>
                <w:sz w:val="28"/>
                <w:szCs w:val="28"/>
              </w:rPr>
              <w:t>Daniel</w:t>
            </w:r>
            <w:r w:rsidRPr="00B771D1">
              <w:rPr>
                <w:rFonts w:ascii="Verdana" w:hAnsi="Verdana"/>
                <w:sz w:val="28"/>
                <w:szCs w:val="28"/>
              </w:rPr>
              <w:t xml:space="preserve">, and </w:t>
            </w:r>
            <w:r w:rsidR="00C552C6" w:rsidRPr="00B771D1">
              <w:rPr>
                <w:rFonts w:ascii="Verdana" w:hAnsi="Verdana"/>
                <w:sz w:val="28"/>
                <w:szCs w:val="28"/>
              </w:rPr>
              <w:t xml:space="preserve">then </w:t>
            </w:r>
            <w:r w:rsidRPr="00B771D1">
              <w:rPr>
                <w:rFonts w:ascii="Verdana" w:hAnsi="Verdana"/>
                <w:sz w:val="28"/>
                <w:szCs w:val="28"/>
              </w:rPr>
              <w:t>carried unanimously</w:t>
            </w:r>
            <w:r w:rsidR="00C552C6" w:rsidRPr="00B771D1">
              <w:rPr>
                <w:rFonts w:ascii="Verdana" w:hAnsi="Verdana"/>
                <w:sz w:val="28"/>
                <w:szCs w:val="28"/>
              </w:rPr>
              <w:t>.</w:t>
            </w:r>
            <w:r w:rsidRPr="00B771D1">
              <w:rPr>
                <w:rFonts w:ascii="Verdana" w:hAnsi="Verdana"/>
                <w:color w:val="FF0000"/>
                <w:sz w:val="28"/>
                <w:szCs w:val="28"/>
              </w:rPr>
              <w:t xml:space="preserve"> </w:t>
            </w:r>
          </w:p>
        </w:tc>
        <w:tc>
          <w:tcPr>
            <w:tcW w:w="1276" w:type="dxa"/>
            <w:shd w:val="clear" w:color="auto" w:fill="auto"/>
          </w:tcPr>
          <w:p w14:paraId="7D4ACEA1" w14:textId="77777777" w:rsidR="00796E66" w:rsidRPr="00B771D1" w:rsidRDefault="00796E66" w:rsidP="00A85818">
            <w:pPr>
              <w:pStyle w:val="Indent070"/>
              <w:spacing w:after="0"/>
              <w:ind w:left="0"/>
              <w:rPr>
                <w:sz w:val="28"/>
                <w:szCs w:val="28"/>
              </w:rPr>
            </w:pPr>
          </w:p>
          <w:p w14:paraId="450A2BE9" w14:textId="77777777" w:rsidR="003B2913" w:rsidRPr="00B771D1" w:rsidRDefault="003B2913" w:rsidP="00A85818">
            <w:pPr>
              <w:pStyle w:val="Indent070"/>
              <w:spacing w:after="0"/>
              <w:ind w:left="0"/>
              <w:rPr>
                <w:sz w:val="28"/>
                <w:szCs w:val="28"/>
              </w:rPr>
            </w:pPr>
          </w:p>
          <w:p w14:paraId="5DE20281" w14:textId="77777777" w:rsidR="003B2913" w:rsidRPr="00B771D1" w:rsidRDefault="003B2913" w:rsidP="00A85818">
            <w:pPr>
              <w:pStyle w:val="Indent070"/>
              <w:spacing w:after="0"/>
              <w:ind w:left="0"/>
              <w:rPr>
                <w:sz w:val="28"/>
                <w:szCs w:val="28"/>
              </w:rPr>
            </w:pPr>
          </w:p>
          <w:p w14:paraId="4C637585" w14:textId="77777777" w:rsidR="003B2913" w:rsidRPr="00B771D1" w:rsidRDefault="003B2913" w:rsidP="00A85818">
            <w:pPr>
              <w:pStyle w:val="Indent070"/>
              <w:spacing w:after="0"/>
              <w:ind w:left="0"/>
              <w:rPr>
                <w:sz w:val="28"/>
                <w:szCs w:val="28"/>
              </w:rPr>
            </w:pPr>
          </w:p>
          <w:p w14:paraId="064E7344" w14:textId="77777777" w:rsidR="003B2913" w:rsidRPr="00B771D1" w:rsidRDefault="003B2913" w:rsidP="00A85818">
            <w:pPr>
              <w:pStyle w:val="Indent070"/>
              <w:spacing w:after="0"/>
              <w:ind w:left="0"/>
              <w:rPr>
                <w:sz w:val="28"/>
                <w:szCs w:val="28"/>
              </w:rPr>
            </w:pPr>
          </w:p>
          <w:p w14:paraId="05E69C6D" w14:textId="77777777" w:rsidR="003B2913" w:rsidRPr="00B771D1" w:rsidRDefault="003B2913" w:rsidP="00A85818">
            <w:pPr>
              <w:pStyle w:val="Indent070"/>
              <w:spacing w:after="0"/>
              <w:ind w:left="0"/>
              <w:rPr>
                <w:sz w:val="28"/>
                <w:szCs w:val="28"/>
              </w:rPr>
            </w:pPr>
          </w:p>
          <w:p w14:paraId="0CA6FAA3" w14:textId="77777777" w:rsidR="003B2913" w:rsidRPr="00B771D1" w:rsidRDefault="003B2913" w:rsidP="00A85818">
            <w:pPr>
              <w:pStyle w:val="Indent070"/>
              <w:spacing w:after="0"/>
              <w:ind w:left="0"/>
              <w:rPr>
                <w:sz w:val="28"/>
                <w:szCs w:val="28"/>
              </w:rPr>
            </w:pPr>
          </w:p>
          <w:p w14:paraId="35978768" w14:textId="77777777" w:rsidR="003B2913" w:rsidRPr="00B771D1" w:rsidRDefault="003B2913" w:rsidP="00A85818">
            <w:pPr>
              <w:pStyle w:val="Indent070"/>
              <w:spacing w:after="0"/>
              <w:ind w:left="0"/>
              <w:rPr>
                <w:sz w:val="28"/>
                <w:szCs w:val="28"/>
              </w:rPr>
            </w:pPr>
          </w:p>
          <w:p w14:paraId="55B7188A" w14:textId="77777777" w:rsidR="003B2913" w:rsidRPr="00B771D1" w:rsidRDefault="003B2913" w:rsidP="00A85818">
            <w:pPr>
              <w:pStyle w:val="Indent070"/>
              <w:spacing w:after="0"/>
              <w:ind w:left="0"/>
              <w:rPr>
                <w:sz w:val="28"/>
                <w:szCs w:val="28"/>
              </w:rPr>
            </w:pPr>
          </w:p>
          <w:p w14:paraId="54B2A4CC" w14:textId="77777777" w:rsidR="003B2913" w:rsidRPr="00B771D1" w:rsidRDefault="003B2913" w:rsidP="00A85818">
            <w:pPr>
              <w:pStyle w:val="Indent070"/>
              <w:spacing w:after="0"/>
              <w:ind w:left="0"/>
              <w:rPr>
                <w:sz w:val="28"/>
                <w:szCs w:val="28"/>
              </w:rPr>
            </w:pPr>
          </w:p>
          <w:p w14:paraId="2BF35628" w14:textId="77777777" w:rsidR="003B2913" w:rsidRPr="00B771D1" w:rsidRDefault="003B2913" w:rsidP="00A85818">
            <w:pPr>
              <w:pStyle w:val="Indent070"/>
              <w:spacing w:after="0"/>
              <w:ind w:left="0"/>
              <w:rPr>
                <w:sz w:val="28"/>
                <w:szCs w:val="28"/>
              </w:rPr>
            </w:pPr>
          </w:p>
          <w:p w14:paraId="0DBE6123" w14:textId="77777777" w:rsidR="003B2913" w:rsidRPr="00B771D1" w:rsidRDefault="003B2913" w:rsidP="00A85818">
            <w:pPr>
              <w:pStyle w:val="Indent070"/>
              <w:spacing w:after="0"/>
              <w:ind w:left="0"/>
              <w:rPr>
                <w:sz w:val="28"/>
                <w:szCs w:val="28"/>
              </w:rPr>
            </w:pPr>
          </w:p>
          <w:p w14:paraId="53DB229B" w14:textId="77777777" w:rsidR="003B2913" w:rsidRPr="00B771D1" w:rsidRDefault="003B2913" w:rsidP="00A85818">
            <w:pPr>
              <w:pStyle w:val="Indent070"/>
              <w:spacing w:after="0"/>
              <w:ind w:left="0"/>
              <w:rPr>
                <w:sz w:val="28"/>
                <w:szCs w:val="28"/>
              </w:rPr>
            </w:pPr>
          </w:p>
          <w:p w14:paraId="5233181C" w14:textId="77777777" w:rsidR="003B2913" w:rsidRPr="00B771D1" w:rsidRDefault="003B2913" w:rsidP="00A85818">
            <w:pPr>
              <w:pStyle w:val="Indent070"/>
              <w:spacing w:after="0"/>
              <w:ind w:left="0"/>
              <w:rPr>
                <w:sz w:val="28"/>
                <w:szCs w:val="28"/>
              </w:rPr>
            </w:pPr>
          </w:p>
          <w:p w14:paraId="246EE6A8" w14:textId="77777777" w:rsidR="003B2913" w:rsidRPr="00B771D1" w:rsidRDefault="003B2913" w:rsidP="00A85818">
            <w:pPr>
              <w:pStyle w:val="Indent070"/>
              <w:spacing w:after="0"/>
              <w:ind w:left="0"/>
              <w:rPr>
                <w:sz w:val="28"/>
                <w:szCs w:val="28"/>
              </w:rPr>
            </w:pPr>
          </w:p>
          <w:p w14:paraId="3178440C" w14:textId="77777777" w:rsidR="003B2913" w:rsidRPr="00B771D1" w:rsidRDefault="003B2913" w:rsidP="00A85818">
            <w:pPr>
              <w:pStyle w:val="Indent070"/>
              <w:spacing w:after="0"/>
              <w:ind w:left="0"/>
              <w:rPr>
                <w:sz w:val="28"/>
                <w:szCs w:val="28"/>
              </w:rPr>
            </w:pPr>
          </w:p>
          <w:p w14:paraId="786A36AE" w14:textId="77777777" w:rsidR="003B2913" w:rsidRPr="00B771D1" w:rsidRDefault="003B2913" w:rsidP="00A85818">
            <w:pPr>
              <w:pStyle w:val="Indent070"/>
              <w:spacing w:after="0"/>
              <w:ind w:left="0"/>
              <w:rPr>
                <w:sz w:val="28"/>
                <w:szCs w:val="28"/>
              </w:rPr>
            </w:pPr>
          </w:p>
          <w:p w14:paraId="04857FB5" w14:textId="77777777" w:rsidR="003B2913" w:rsidRPr="00B771D1" w:rsidRDefault="003B2913" w:rsidP="00A85818">
            <w:pPr>
              <w:pStyle w:val="Indent070"/>
              <w:spacing w:after="0"/>
              <w:ind w:left="0"/>
              <w:rPr>
                <w:sz w:val="28"/>
                <w:szCs w:val="28"/>
              </w:rPr>
            </w:pPr>
          </w:p>
          <w:p w14:paraId="2A372CA6" w14:textId="77777777" w:rsidR="00B771D1" w:rsidRDefault="00B771D1" w:rsidP="00A85818">
            <w:pPr>
              <w:pStyle w:val="Indent070"/>
              <w:spacing w:after="0"/>
              <w:ind w:left="0"/>
              <w:rPr>
                <w:sz w:val="28"/>
                <w:szCs w:val="28"/>
              </w:rPr>
            </w:pPr>
          </w:p>
          <w:p w14:paraId="4167F235" w14:textId="77777777" w:rsidR="00B771D1" w:rsidRDefault="00B771D1" w:rsidP="00A85818">
            <w:pPr>
              <w:pStyle w:val="Indent070"/>
              <w:spacing w:after="0"/>
              <w:ind w:left="0"/>
              <w:rPr>
                <w:sz w:val="28"/>
                <w:szCs w:val="28"/>
              </w:rPr>
            </w:pPr>
          </w:p>
          <w:p w14:paraId="2C973BF2" w14:textId="77777777" w:rsidR="00B771D1" w:rsidRDefault="00B771D1" w:rsidP="00A85818">
            <w:pPr>
              <w:pStyle w:val="Indent070"/>
              <w:spacing w:after="0"/>
              <w:ind w:left="0"/>
              <w:rPr>
                <w:sz w:val="28"/>
                <w:szCs w:val="28"/>
              </w:rPr>
            </w:pPr>
          </w:p>
          <w:p w14:paraId="731A6B1D" w14:textId="77777777" w:rsidR="00B771D1" w:rsidRDefault="00B771D1" w:rsidP="00A85818">
            <w:pPr>
              <w:pStyle w:val="Indent070"/>
              <w:spacing w:after="0"/>
              <w:ind w:left="0"/>
              <w:rPr>
                <w:sz w:val="28"/>
                <w:szCs w:val="28"/>
              </w:rPr>
            </w:pPr>
          </w:p>
          <w:p w14:paraId="35B6C846" w14:textId="77777777" w:rsidR="00B771D1" w:rsidRDefault="00B771D1" w:rsidP="00A85818">
            <w:pPr>
              <w:pStyle w:val="Indent070"/>
              <w:spacing w:after="0"/>
              <w:ind w:left="0"/>
              <w:rPr>
                <w:sz w:val="28"/>
                <w:szCs w:val="28"/>
              </w:rPr>
            </w:pPr>
          </w:p>
          <w:p w14:paraId="4050641C" w14:textId="77777777" w:rsidR="00B771D1" w:rsidRDefault="00B771D1" w:rsidP="00A85818">
            <w:pPr>
              <w:pStyle w:val="Indent070"/>
              <w:spacing w:after="0"/>
              <w:ind w:left="0"/>
              <w:rPr>
                <w:sz w:val="28"/>
                <w:szCs w:val="28"/>
              </w:rPr>
            </w:pPr>
          </w:p>
          <w:p w14:paraId="6AF69BE9" w14:textId="77777777" w:rsidR="00B771D1" w:rsidRDefault="00B771D1" w:rsidP="00A85818">
            <w:pPr>
              <w:pStyle w:val="Indent070"/>
              <w:spacing w:after="0"/>
              <w:ind w:left="0"/>
              <w:rPr>
                <w:sz w:val="28"/>
                <w:szCs w:val="28"/>
              </w:rPr>
            </w:pPr>
          </w:p>
          <w:p w14:paraId="44DF5F83" w14:textId="77777777" w:rsidR="00B771D1" w:rsidRDefault="00B771D1" w:rsidP="00A85818">
            <w:pPr>
              <w:pStyle w:val="Indent070"/>
              <w:spacing w:after="0"/>
              <w:ind w:left="0"/>
              <w:rPr>
                <w:sz w:val="28"/>
                <w:szCs w:val="28"/>
              </w:rPr>
            </w:pPr>
          </w:p>
          <w:p w14:paraId="28261750" w14:textId="77777777" w:rsidR="00B771D1" w:rsidRDefault="00B771D1" w:rsidP="00A85818">
            <w:pPr>
              <w:pStyle w:val="Indent070"/>
              <w:spacing w:after="0"/>
              <w:ind w:left="0"/>
              <w:rPr>
                <w:sz w:val="28"/>
                <w:szCs w:val="28"/>
              </w:rPr>
            </w:pPr>
          </w:p>
          <w:p w14:paraId="6DC5C027" w14:textId="77777777" w:rsidR="00B771D1" w:rsidRDefault="00B771D1" w:rsidP="00A85818">
            <w:pPr>
              <w:pStyle w:val="Indent070"/>
              <w:spacing w:after="0"/>
              <w:ind w:left="0"/>
              <w:rPr>
                <w:sz w:val="28"/>
                <w:szCs w:val="28"/>
              </w:rPr>
            </w:pPr>
          </w:p>
          <w:p w14:paraId="29528581" w14:textId="77777777" w:rsidR="00B771D1" w:rsidRDefault="00B771D1" w:rsidP="00A85818">
            <w:pPr>
              <w:pStyle w:val="Indent070"/>
              <w:spacing w:after="0"/>
              <w:ind w:left="0"/>
              <w:rPr>
                <w:sz w:val="28"/>
                <w:szCs w:val="28"/>
              </w:rPr>
            </w:pPr>
          </w:p>
          <w:p w14:paraId="5149C05F" w14:textId="77777777" w:rsidR="00B771D1" w:rsidRDefault="00B771D1" w:rsidP="00A85818">
            <w:pPr>
              <w:pStyle w:val="Indent070"/>
              <w:spacing w:after="0"/>
              <w:ind w:left="0"/>
              <w:rPr>
                <w:sz w:val="28"/>
                <w:szCs w:val="28"/>
              </w:rPr>
            </w:pPr>
          </w:p>
          <w:p w14:paraId="7D927B3C" w14:textId="77777777" w:rsidR="00B771D1" w:rsidRDefault="00B771D1" w:rsidP="00A85818">
            <w:pPr>
              <w:pStyle w:val="Indent070"/>
              <w:spacing w:after="0"/>
              <w:ind w:left="0"/>
              <w:rPr>
                <w:sz w:val="28"/>
                <w:szCs w:val="28"/>
              </w:rPr>
            </w:pPr>
          </w:p>
          <w:p w14:paraId="3986B431" w14:textId="77777777" w:rsidR="00B771D1" w:rsidRDefault="00B771D1" w:rsidP="00A85818">
            <w:pPr>
              <w:pStyle w:val="Indent070"/>
              <w:spacing w:after="0"/>
              <w:ind w:left="0"/>
              <w:rPr>
                <w:sz w:val="28"/>
                <w:szCs w:val="28"/>
              </w:rPr>
            </w:pPr>
          </w:p>
          <w:p w14:paraId="57D923BC" w14:textId="77777777" w:rsidR="00B771D1" w:rsidRDefault="00B771D1" w:rsidP="00A85818">
            <w:pPr>
              <w:pStyle w:val="Indent070"/>
              <w:spacing w:after="0"/>
              <w:ind w:left="0"/>
              <w:rPr>
                <w:sz w:val="28"/>
                <w:szCs w:val="28"/>
              </w:rPr>
            </w:pPr>
          </w:p>
          <w:p w14:paraId="77F99950" w14:textId="77777777" w:rsidR="00B771D1" w:rsidRDefault="00B771D1" w:rsidP="00A85818">
            <w:pPr>
              <w:pStyle w:val="Indent070"/>
              <w:spacing w:after="0"/>
              <w:ind w:left="0"/>
              <w:rPr>
                <w:sz w:val="28"/>
                <w:szCs w:val="28"/>
              </w:rPr>
            </w:pPr>
          </w:p>
          <w:p w14:paraId="44E6F7A5" w14:textId="77777777" w:rsidR="00B771D1" w:rsidRDefault="00B771D1" w:rsidP="00A85818">
            <w:pPr>
              <w:pStyle w:val="Indent070"/>
              <w:spacing w:after="0"/>
              <w:ind w:left="0"/>
              <w:rPr>
                <w:sz w:val="28"/>
                <w:szCs w:val="28"/>
              </w:rPr>
            </w:pPr>
          </w:p>
          <w:p w14:paraId="729DFD18" w14:textId="77777777" w:rsidR="00B771D1" w:rsidRDefault="00B771D1" w:rsidP="00A85818">
            <w:pPr>
              <w:pStyle w:val="Indent070"/>
              <w:spacing w:after="0"/>
              <w:ind w:left="0"/>
              <w:rPr>
                <w:sz w:val="28"/>
                <w:szCs w:val="28"/>
              </w:rPr>
            </w:pPr>
          </w:p>
          <w:p w14:paraId="50D8592A" w14:textId="77777777" w:rsidR="00B771D1" w:rsidRPr="00B771D1" w:rsidRDefault="00B771D1" w:rsidP="00A85818">
            <w:pPr>
              <w:pStyle w:val="Indent070"/>
              <w:spacing w:after="0"/>
              <w:ind w:left="0"/>
              <w:rPr>
                <w:sz w:val="28"/>
                <w:szCs w:val="28"/>
              </w:rPr>
            </w:pPr>
          </w:p>
          <w:p w14:paraId="010E9184" w14:textId="7F8F9B4E" w:rsidR="00B95D72" w:rsidRPr="00B771D1" w:rsidRDefault="00B95D72" w:rsidP="00A85818">
            <w:pPr>
              <w:pStyle w:val="Indent070"/>
              <w:spacing w:after="0"/>
              <w:ind w:left="0"/>
              <w:rPr>
                <w:sz w:val="28"/>
                <w:szCs w:val="28"/>
              </w:rPr>
            </w:pPr>
            <w:r w:rsidRPr="00B771D1">
              <w:rPr>
                <w:sz w:val="28"/>
                <w:szCs w:val="28"/>
              </w:rPr>
              <w:t>Clerk</w:t>
            </w:r>
          </w:p>
          <w:p w14:paraId="434601B6" w14:textId="77777777" w:rsidR="00B95D72" w:rsidRPr="00B771D1" w:rsidRDefault="00B95D72" w:rsidP="00A85818">
            <w:pPr>
              <w:pStyle w:val="Indent070"/>
              <w:spacing w:after="0"/>
              <w:ind w:left="0"/>
              <w:rPr>
                <w:sz w:val="28"/>
                <w:szCs w:val="28"/>
              </w:rPr>
            </w:pPr>
          </w:p>
          <w:p w14:paraId="6FBC7F0D" w14:textId="77777777" w:rsidR="00B95D72" w:rsidRPr="00B771D1" w:rsidRDefault="00B95D72" w:rsidP="00A85818">
            <w:pPr>
              <w:pStyle w:val="Indent070"/>
              <w:spacing w:after="0"/>
              <w:ind w:left="0"/>
              <w:rPr>
                <w:sz w:val="28"/>
                <w:szCs w:val="28"/>
              </w:rPr>
            </w:pPr>
          </w:p>
          <w:p w14:paraId="2D63110E" w14:textId="77777777" w:rsidR="00B95D72" w:rsidRPr="00B771D1" w:rsidRDefault="00B95D72" w:rsidP="00A85818">
            <w:pPr>
              <w:pStyle w:val="Indent070"/>
              <w:spacing w:after="0"/>
              <w:ind w:left="0"/>
              <w:rPr>
                <w:sz w:val="28"/>
                <w:szCs w:val="28"/>
              </w:rPr>
            </w:pPr>
          </w:p>
          <w:p w14:paraId="4C921F53" w14:textId="77777777" w:rsidR="00B95D72" w:rsidRPr="00B771D1" w:rsidRDefault="00B95D72" w:rsidP="00A85818">
            <w:pPr>
              <w:pStyle w:val="Indent070"/>
              <w:spacing w:after="0"/>
              <w:ind w:left="0"/>
              <w:rPr>
                <w:sz w:val="28"/>
                <w:szCs w:val="28"/>
              </w:rPr>
            </w:pPr>
          </w:p>
          <w:p w14:paraId="1CC899CE" w14:textId="77777777" w:rsidR="00B95D72" w:rsidRPr="00B771D1" w:rsidRDefault="00B95D72" w:rsidP="00A85818">
            <w:pPr>
              <w:pStyle w:val="Indent070"/>
              <w:spacing w:after="0"/>
              <w:ind w:left="0"/>
              <w:rPr>
                <w:sz w:val="28"/>
                <w:szCs w:val="28"/>
              </w:rPr>
            </w:pPr>
          </w:p>
          <w:p w14:paraId="56C147D4" w14:textId="77777777" w:rsidR="00B95D72" w:rsidRPr="00B771D1" w:rsidRDefault="00B95D72" w:rsidP="00A85818">
            <w:pPr>
              <w:pStyle w:val="Indent070"/>
              <w:spacing w:after="0"/>
              <w:ind w:left="0"/>
              <w:rPr>
                <w:sz w:val="28"/>
                <w:szCs w:val="28"/>
              </w:rPr>
            </w:pPr>
          </w:p>
          <w:p w14:paraId="4FED819B" w14:textId="77777777" w:rsidR="00B95D72" w:rsidRPr="00B771D1" w:rsidRDefault="00B95D72" w:rsidP="00A85818">
            <w:pPr>
              <w:pStyle w:val="Indent070"/>
              <w:spacing w:after="0"/>
              <w:ind w:left="0"/>
              <w:rPr>
                <w:sz w:val="28"/>
                <w:szCs w:val="28"/>
              </w:rPr>
            </w:pPr>
          </w:p>
          <w:p w14:paraId="6591FF3B" w14:textId="77777777" w:rsidR="00B95D72" w:rsidRPr="00B771D1" w:rsidRDefault="00B95D72" w:rsidP="00A85818">
            <w:pPr>
              <w:pStyle w:val="Indent070"/>
              <w:spacing w:after="0"/>
              <w:ind w:left="0"/>
              <w:rPr>
                <w:sz w:val="28"/>
                <w:szCs w:val="28"/>
              </w:rPr>
            </w:pPr>
          </w:p>
          <w:p w14:paraId="2FABAE0B" w14:textId="77777777" w:rsidR="00B95D72" w:rsidRDefault="00B95D72" w:rsidP="00A85818">
            <w:pPr>
              <w:pStyle w:val="Indent070"/>
              <w:spacing w:after="0"/>
              <w:ind w:left="0"/>
              <w:rPr>
                <w:sz w:val="28"/>
                <w:szCs w:val="28"/>
              </w:rPr>
            </w:pPr>
          </w:p>
          <w:p w14:paraId="04CBDA2A" w14:textId="77777777" w:rsidR="00B771D1" w:rsidRDefault="00B771D1" w:rsidP="00A85818">
            <w:pPr>
              <w:pStyle w:val="Indent070"/>
              <w:spacing w:after="0"/>
              <w:ind w:left="0"/>
              <w:rPr>
                <w:sz w:val="28"/>
                <w:szCs w:val="28"/>
              </w:rPr>
            </w:pPr>
          </w:p>
          <w:p w14:paraId="2B002246" w14:textId="77777777" w:rsidR="00B771D1" w:rsidRDefault="00B771D1" w:rsidP="00A85818">
            <w:pPr>
              <w:pStyle w:val="Indent070"/>
              <w:spacing w:after="0"/>
              <w:ind w:left="0"/>
              <w:rPr>
                <w:sz w:val="28"/>
                <w:szCs w:val="28"/>
              </w:rPr>
            </w:pPr>
          </w:p>
          <w:p w14:paraId="22D8DF71" w14:textId="77777777" w:rsidR="00B771D1" w:rsidRDefault="00B771D1" w:rsidP="00A85818">
            <w:pPr>
              <w:pStyle w:val="Indent070"/>
              <w:spacing w:after="0"/>
              <w:ind w:left="0"/>
              <w:rPr>
                <w:sz w:val="28"/>
                <w:szCs w:val="28"/>
              </w:rPr>
            </w:pPr>
          </w:p>
          <w:p w14:paraId="351D1ABE" w14:textId="77777777" w:rsidR="00B771D1" w:rsidRDefault="00B771D1" w:rsidP="00A85818">
            <w:pPr>
              <w:pStyle w:val="Indent070"/>
              <w:spacing w:after="0"/>
              <w:ind w:left="0"/>
              <w:rPr>
                <w:sz w:val="28"/>
                <w:szCs w:val="28"/>
              </w:rPr>
            </w:pPr>
          </w:p>
          <w:p w14:paraId="2EA503C6" w14:textId="77777777" w:rsidR="00B771D1" w:rsidRDefault="00B771D1" w:rsidP="00A85818">
            <w:pPr>
              <w:pStyle w:val="Indent070"/>
              <w:spacing w:after="0"/>
              <w:ind w:left="0"/>
              <w:rPr>
                <w:sz w:val="28"/>
                <w:szCs w:val="28"/>
              </w:rPr>
            </w:pPr>
          </w:p>
          <w:p w14:paraId="75C2AA08" w14:textId="77777777" w:rsidR="00B771D1" w:rsidRDefault="00B771D1" w:rsidP="00A85818">
            <w:pPr>
              <w:pStyle w:val="Indent070"/>
              <w:spacing w:after="0"/>
              <w:ind w:left="0"/>
              <w:rPr>
                <w:sz w:val="28"/>
                <w:szCs w:val="28"/>
              </w:rPr>
            </w:pPr>
          </w:p>
          <w:p w14:paraId="0F6136B2" w14:textId="77777777" w:rsidR="00B771D1" w:rsidRDefault="00B771D1" w:rsidP="00A85818">
            <w:pPr>
              <w:pStyle w:val="Indent070"/>
              <w:spacing w:after="0"/>
              <w:ind w:left="0"/>
              <w:rPr>
                <w:sz w:val="28"/>
                <w:szCs w:val="28"/>
              </w:rPr>
            </w:pPr>
          </w:p>
          <w:p w14:paraId="74D9C557" w14:textId="77777777" w:rsidR="00B771D1" w:rsidRDefault="00B771D1" w:rsidP="00A85818">
            <w:pPr>
              <w:pStyle w:val="Indent070"/>
              <w:spacing w:after="0"/>
              <w:ind w:left="0"/>
              <w:rPr>
                <w:sz w:val="28"/>
                <w:szCs w:val="28"/>
              </w:rPr>
            </w:pPr>
          </w:p>
          <w:p w14:paraId="4EC60727" w14:textId="77777777" w:rsidR="00B771D1" w:rsidRDefault="00B771D1" w:rsidP="00A85818">
            <w:pPr>
              <w:pStyle w:val="Indent070"/>
              <w:spacing w:after="0"/>
              <w:ind w:left="0"/>
              <w:rPr>
                <w:sz w:val="28"/>
                <w:szCs w:val="28"/>
              </w:rPr>
            </w:pPr>
          </w:p>
          <w:p w14:paraId="7F1ACE2D" w14:textId="77777777" w:rsidR="00B771D1" w:rsidRDefault="00B771D1" w:rsidP="00A85818">
            <w:pPr>
              <w:pStyle w:val="Indent070"/>
              <w:spacing w:after="0"/>
              <w:ind w:left="0"/>
              <w:rPr>
                <w:sz w:val="28"/>
                <w:szCs w:val="28"/>
              </w:rPr>
            </w:pPr>
          </w:p>
          <w:p w14:paraId="27E0142E" w14:textId="77777777" w:rsidR="00B771D1" w:rsidRDefault="00B771D1" w:rsidP="00A85818">
            <w:pPr>
              <w:pStyle w:val="Indent070"/>
              <w:spacing w:after="0"/>
              <w:ind w:left="0"/>
              <w:rPr>
                <w:sz w:val="28"/>
                <w:szCs w:val="28"/>
              </w:rPr>
            </w:pPr>
          </w:p>
          <w:p w14:paraId="07ABDE9E" w14:textId="77777777" w:rsidR="00B771D1" w:rsidRDefault="00B771D1" w:rsidP="00A85818">
            <w:pPr>
              <w:pStyle w:val="Indent070"/>
              <w:spacing w:after="0"/>
              <w:ind w:left="0"/>
              <w:rPr>
                <w:sz w:val="28"/>
                <w:szCs w:val="28"/>
              </w:rPr>
            </w:pPr>
          </w:p>
          <w:p w14:paraId="66CA8493" w14:textId="77777777" w:rsidR="00B771D1" w:rsidRDefault="00B771D1" w:rsidP="00A85818">
            <w:pPr>
              <w:pStyle w:val="Indent070"/>
              <w:spacing w:after="0"/>
              <w:ind w:left="0"/>
              <w:rPr>
                <w:sz w:val="28"/>
                <w:szCs w:val="28"/>
              </w:rPr>
            </w:pPr>
          </w:p>
          <w:p w14:paraId="59D10F5B" w14:textId="77777777" w:rsidR="00B771D1" w:rsidRDefault="00B771D1" w:rsidP="00A85818">
            <w:pPr>
              <w:pStyle w:val="Indent070"/>
              <w:spacing w:after="0"/>
              <w:ind w:left="0"/>
              <w:rPr>
                <w:sz w:val="28"/>
                <w:szCs w:val="28"/>
              </w:rPr>
            </w:pPr>
          </w:p>
          <w:p w14:paraId="73457282" w14:textId="77777777" w:rsidR="00B771D1" w:rsidRDefault="00B771D1" w:rsidP="00A85818">
            <w:pPr>
              <w:pStyle w:val="Indent070"/>
              <w:spacing w:after="0"/>
              <w:ind w:left="0"/>
              <w:rPr>
                <w:sz w:val="28"/>
                <w:szCs w:val="28"/>
              </w:rPr>
            </w:pPr>
          </w:p>
          <w:p w14:paraId="1A69DAE7" w14:textId="77777777" w:rsidR="00B771D1" w:rsidRDefault="00B771D1" w:rsidP="00A85818">
            <w:pPr>
              <w:pStyle w:val="Indent070"/>
              <w:spacing w:after="0"/>
              <w:ind w:left="0"/>
              <w:rPr>
                <w:sz w:val="28"/>
                <w:szCs w:val="28"/>
              </w:rPr>
            </w:pPr>
          </w:p>
          <w:p w14:paraId="0DC1C471" w14:textId="77777777" w:rsidR="00B771D1" w:rsidRDefault="00B771D1" w:rsidP="00A85818">
            <w:pPr>
              <w:pStyle w:val="Indent070"/>
              <w:spacing w:after="0"/>
              <w:ind w:left="0"/>
              <w:rPr>
                <w:sz w:val="28"/>
                <w:szCs w:val="28"/>
              </w:rPr>
            </w:pPr>
          </w:p>
          <w:p w14:paraId="6FCB019A" w14:textId="77777777" w:rsidR="00B771D1" w:rsidRDefault="00B771D1" w:rsidP="00A85818">
            <w:pPr>
              <w:pStyle w:val="Indent070"/>
              <w:spacing w:after="0"/>
              <w:ind w:left="0"/>
              <w:rPr>
                <w:sz w:val="28"/>
                <w:szCs w:val="28"/>
              </w:rPr>
            </w:pPr>
          </w:p>
          <w:p w14:paraId="37497059" w14:textId="77777777" w:rsidR="00B771D1" w:rsidRDefault="00B771D1" w:rsidP="00A85818">
            <w:pPr>
              <w:pStyle w:val="Indent070"/>
              <w:spacing w:after="0"/>
              <w:ind w:left="0"/>
              <w:rPr>
                <w:sz w:val="28"/>
                <w:szCs w:val="28"/>
              </w:rPr>
            </w:pPr>
          </w:p>
          <w:p w14:paraId="0660718D" w14:textId="77777777" w:rsidR="00B771D1" w:rsidRDefault="00B771D1" w:rsidP="00A85818">
            <w:pPr>
              <w:pStyle w:val="Indent070"/>
              <w:spacing w:after="0"/>
              <w:ind w:left="0"/>
              <w:rPr>
                <w:sz w:val="28"/>
                <w:szCs w:val="28"/>
              </w:rPr>
            </w:pPr>
          </w:p>
          <w:p w14:paraId="7D6BE016" w14:textId="77777777" w:rsidR="00B771D1" w:rsidRDefault="00B771D1" w:rsidP="00A85818">
            <w:pPr>
              <w:pStyle w:val="Indent070"/>
              <w:spacing w:after="0"/>
              <w:ind w:left="0"/>
              <w:rPr>
                <w:sz w:val="28"/>
                <w:szCs w:val="28"/>
              </w:rPr>
            </w:pPr>
          </w:p>
          <w:p w14:paraId="1AB0DC99" w14:textId="77777777" w:rsidR="00B771D1" w:rsidRDefault="00B771D1" w:rsidP="00A85818">
            <w:pPr>
              <w:pStyle w:val="Indent070"/>
              <w:spacing w:after="0"/>
              <w:ind w:left="0"/>
              <w:rPr>
                <w:sz w:val="28"/>
                <w:szCs w:val="28"/>
              </w:rPr>
            </w:pPr>
          </w:p>
          <w:p w14:paraId="55149DAA" w14:textId="77777777" w:rsidR="00B771D1" w:rsidRPr="00B771D1" w:rsidRDefault="00B771D1" w:rsidP="00A85818">
            <w:pPr>
              <w:pStyle w:val="Indent070"/>
              <w:spacing w:after="0"/>
              <w:ind w:left="0"/>
              <w:rPr>
                <w:sz w:val="28"/>
                <w:szCs w:val="28"/>
              </w:rPr>
            </w:pPr>
          </w:p>
          <w:p w14:paraId="6840A3DA" w14:textId="7462BA93" w:rsidR="00B95D72" w:rsidRPr="00B771D1" w:rsidRDefault="00B95D72" w:rsidP="00A85818">
            <w:pPr>
              <w:pStyle w:val="Indent070"/>
              <w:spacing w:after="0"/>
              <w:ind w:left="0"/>
              <w:rPr>
                <w:sz w:val="28"/>
                <w:szCs w:val="28"/>
              </w:rPr>
            </w:pPr>
            <w:r w:rsidRPr="00B771D1">
              <w:rPr>
                <w:sz w:val="28"/>
                <w:szCs w:val="28"/>
              </w:rPr>
              <w:t>Clerk</w:t>
            </w:r>
          </w:p>
          <w:p w14:paraId="7CAB3880" w14:textId="77777777" w:rsidR="00C75312" w:rsidRPr="00B771D1" w:rsidRDefault="00C75312" w:rsidP="00A85818">
            <w:pPr>
              <w:pStyle w:val="Indent070"/>
              <w:spacing w:after="0"/>
              <w:ind w:left="0"/>
              <w:rPr>
                <w:sz w:val="28"/>
                <w:szCs w:val="28"/>
              </w:rPr>
            </w:pPr>
          </w:p>
          <w:p w14:paraId="4FA390F8" w14:textId="77777777" w:rsidR="00B95D72" w:rsidRPr="00B771D1" w:rsidRDefault="00B95D72" w:rsidP="00A85818">
            <w:pPr>
              <w:pStyle w:val="Indent070"/>
              <w:spacing w:after="0"/>
              <w:ind w:left="0"/>
              <w:rPr>
                <w:sz w:val="28"/>
                <w:szCs w:val="28"/>
              </w:rPr>
            </w:pPr>
          </w:p>
          <w:p w14:paraId="50FD4758" w14:textId="77777777" w:rsidR="00B95D72" w:rsidRPr="00B771D1" w:rsidRDefault="00B95D72" w:rsidP="00A85818">
            <w:pPr>
              <w:pStyle w:val="Indent070"/>
              <w:spacing w:after="0"/>
              <w:ind w:left="0"/>
              <w:rPr>
                <w:sz w:val="28"/>
                <w:szCs w:val="28"/>
              </w:rPr>
            </w:pPr>
          </w:p>
          <w:p w14:paraId="1FA6DF3A" w14:textId="77777777" w:rsidR="00B95D72" w:rsidRPr="00B771D1" w:rsidRDefault="00B95D72" w:rsidP="00A85818">
            <w:pPr>
              <w:pStyle w:val="Indent070"/>
              <w:spacing w:after="0"/>
              <w:ind w:left="0"/>
              <w:rPr>
                <w:sz w:val="28"/>
                <w:szCs w:val="28"/>
              </w:rPr>
            </w:pPr>
          </w:p>
          <w:p w14:paraId="5FCE68E5" w14:textId="77777777" w:rsidR="00B95D72" w:rsidRPr="00B771D1" w:rsidRDefault="00B95D72" w:rsidP="00A85818">
            <w:pPr>
              <w:pStyle w:val="Indent070"/>
              <w:spacing w:after="0"/>
              <w:ind w:left="0"/>
              <w:rPr>
                <w:sz w:val="28"/>
                <w:szCs w:val="28"/>
              </w:rPr>
            </w:pPr>
          </w:p>
          <w:p w14:paraId="0C9AF535" w14:textId="77777777" w:rsidR="00B95D72" w:rsidRPr="00B771D1" w:rsidRDefault="00B95D72" w:rsidP="00A85818">
            <w:pPr>
              <w:pStyle w:val="Indent070"/>
              <w:spacing w:after="0"/>
              <w:ind w:left="0"/>
              <w:rPr>
                <w:sz w:val="28"/>
                <w:szCs w:val="28"/>
              </w:rPr>
            </w:pPr>
          </w:p>
          <w:p w14:paraId="2FBDA7D4" w14:textId="77777777" w:rsidR="00B95D72" w:rsidRPr="00B771D1" w:rsidRDefault="00B95D72" w:rsidP="00A85818">
            <w:pPr>
              <w:pStyle w:val="Indent070"/>
              <w:spacing w:after="0"/>
              <w:ind w:left="0"/>
              <w:rPr>
                <w:sz w:val="28"/>
                <w:szCs w:val="28"/>
              </w:rPr>
            </w:pPr>
          </w:p>
          <w:p w14:paraId="19DC44FD" w14:textId="77777777" w:rsidR="00B95D72" w:rsidRPr="00B771D1" w:rsidRDefault="00B95D72" w:rsidP="00A85818">
            <w:pPr>
              <w:pStyle w:val="Indent070"/>
              <w:spacing w:after="0"/>
              <w:ind w:left="0"/>
              <w:rPr>
                <w:sz w:val="28"/>
                <w:szCs w:val="28"/>
              </w:rPr>
            </w:pPr>
          </w:p>
          <w:p w14:paraId="324F50A3" w14:textId="77777777" w:rsidR="00B95D72" w:rsidRPr="00B771D1" w:rsidRDefault="00B95D72" w:rsidP="00A85818">
            <w:pPr>
              <w:pStyle w:val="Indent070"/>
              <w:spacing w:after="0"/>
              <w:ind w:left="0"/>
              <w:rPr>
                <w:sz w:val="28"/>
                <w:szCs w:val="28"/>
              </w:rPr>
            </w:pPr>
          </w:p>
          <w:p w14:paraId="27D555EF" w14:textId="77777777" w:rsidR="00B95D72" w:rsidRPr="00B771D1" w:rsidRDefault="00B95D72" w:rsidP="00A85818">
            <w:pPr>
              <w:pStyle w:val="Indent070"/>
              <w:spacing w:after="0"/>
              <w:ind w:left="0"/>
              <w:rPr>
                <w:sz w:val="28"/>
                <w:szCs w:val="28"/>
              </w:rPr>
            </w:pPr>
          </w:p>
          <w:p w14:paraId="3E4E67B3" w14:textId="77777777" w:rsidR="00B95D72" w:rsidRPr="00B771D1" w:rsidRDefault="00B95D72" w:rsidP="00A85818">
            <w:pPr>
              <w:pStyle w:val="Indent070"/>
              <w:spacing w:after="0"/>
              <w:ind w:left="0"/>
              <w:rPr>
                <w:sz w:val="28"/>
                <w:szCs w:val="28"/>
              </w:rPr>
            </w:pPr>
          </w:p>
          <w:p w14:paraId="60ED0881" w14:textId="77777777" w:rsidR="00B95D72" w:rsidRPr="00B771D1" w:rsidRDefault="00B95D72" w:rsidP="00A85818">
            <w:pPr>
              <w:pStyle w:val="Indent070"/>
              <w:spacing w:after="0"/>
              <w:ind w:left="0"/>
              <w:rPr>
                <w:sz w:val="28"/>
                <w:szCs w:val="28"/>
              </w:rPr>
            </w:pPr>
          </w:p>
          <w:p w14:paraId="006C2BD6" w14:textId="77777777" w:rsidR="00B95D72" w:rsidRPr="00B771D1" w:rsidRDefault="00B95D72" w:rsidP="00A85818">
            <w:pPr>
              <w:pStyle w:val="Indent070"/>
              <w:spacing w:after="0"/>
              <w:ind w:left="0"/>
              <w:rPr>
                <w:sz w:val="28"/>
                <w:szCs w:val="28"/>
              </w:rPr>
            </w:pPr>
          </w:p>
          <w:p w14:paraId="49AA11C0" w14:textId="77777777" w:rsidR="00FC44CD" w:rsidRDefault="00FC44CD" w:rsidP="00A85818">
            <w:pPr>
              <w:pStyle w:val="Indent070"/>
              <w:spacing w:after="0"/>
              <w:ind w:left="0"/>
              <w:rPr>
                <w:sz w:val="28"/>
                <w:szCs w:val="28"/>
              </w:rPr>
            </w:pPr>
          </w:p>
          <w:p w14:paraId="52BBF142" w14:textId="77777777" w:rsidR="00B771D1" w:rsidRDefault="00B771D1" w:rsidP="00A85818">
            <w:pPr>
              <w:pStyle w:val="Indent070"/>
              <w:spacing w:after="0"/>
              <w:ind w:left="0"/>
              <w:rPr>
                <w:sz w:val="28"/>
                <w:szCs w:val="28"/>
              </w:rPr>
            </w:pPr>
          </w:p>
          <w:p w14:paraId="5A418B58" w14:textId="77777777" w:rsidR="00B771D1" w:rsidRDefault="00B771D1" w:rsidP="00A85818">
            <w:pPr>
              <w:pStyle w:val="Indent070"/>
              <w:spacing w:after="0"/>
              <w:ind w:left="0"/>
              <w:rPr>
                <w:sz w:val="28"/>
                <w:szCs w:val="28"/>
              </w:rPr>
            </w:pPr>
          </w:p>
          <w:p w14:paraId="481792D8" w14:textId="77777777" w:rsidR="00B771D1" w:rsidRDefault="00B771D1" w:rsidP="00A85818">
            <w:pPr>
              <w:pStyle w:val="Indent070"/>
              <w:spacing w:after="0"/>
              <w:ind w:left="0"/>
              <w:rPr>
                <w:sz w:val="28"/>
                <w:szCs w:val="28"/>
              </w:rPr>
            </w:pPr>
          </w:p>
          <w:p w14:paraId="201EC281" w14:textId="77777777" w:rsidR="00B771D1" w:rsidRDefault="00B771D1" w:rsidP="00A85818">
            <w:pPr>
              <w:pStyle w:val="Indent070"/>
              <w:spacing w:after="0"/>
              <w:ind w:left="0"/>
              <w:rPr>
                <w:sz w:val="28"/>
                <w:szCs w:val="28"/>
              </w:rPr>
            </w:pPr>
          </w:p>
          <w:p w14:paraId="62D9EEF0" w14:textId="77777777" w:rsidR="00B771D1" w:rsidRDefault="00B771D1" w:rsidP="00A85818">
            <w:pPr>
              <w:pStyle w:val="Indent070"/>
              <w:spacing w:after="0"/>
              <w:ind w:left="0"/>
              <w:rPr>
                <w:sz w:val="28"/>
                <w:szCs w:val="28"/>
              </w:rPr>
            </w:pPr>
          </w:p>
          <w:p w14:paraId="52CC193C" w14:textId="77777777" w:rsidR="00B771D1" w:rsidRDefault="00B771D1" w:rsidP="00A85818">
            <w:pPr>
              <w:pStyle w:val="Indent070"/>
              <w:spacing w:after="0"/>
              <w:ind w:left="0"/>
              <w:rPr>
                <w:sz w:val="28"/>
                <w:szCs w:val="28"/>
              </w:rPr>
            </w:pPr>
          </w:p>
          <w:p w14:paraId="087951F8" w14:textId="77777777" w:rsidR="00B771D1" w:rsidRDefault="00B771D1" w:rsidP="00A85818">
            <w:pPr>
              <w:pStyle w:val="Indent070"/>
              <w:spacing w:after="0"/>
              <w:ind w:left="0"/>
              <w:rPr>
                <w:sz w:val="28"/>
                <w:szCs w:val="28"/>
              </w:rPr>
            </w:pPr>
          </w:p>
          <w:p w14:paraId="07AEB0A6" w14:textId="77777777" w:rsidR="00B771D1" w:rsidRDefault="00B771D1" w:rsidP="00A85818">
            <w:pPr>
              <w:pStyle w:val="Indent070"/>
              <w:spacing w:after="0"/>
              <w:ind w:left="0"/>
              <w:rPr>
                <w:sz w:val="28"/>
                <w:szCs w:val="28"/>
              </w:rPr>
            </w:pPr>
          </w:p>
          <w:p w14:paraId="5CD514A7" w14:textId="77777777" w:rsidR="00B771D1" w:rsidRDefault="00B771D1" w:rsidP="00A85818">
            <w:pPr>
              <w:pStyle w:val="Indent070"/>
              <w:spacing w:after="0"/>
              <w:ind w:left="0"/>
              <w:rPr>
                <w:sz w:val="28"/>
                <w:szCs w:val="28"/>
              </w:rPr>
            </w:pPr>
          </w:p>
          <w:p w14:paraId="38D9C261" w14:textId="77777777" w:rsidR="00B771D1" w:rsidRDefault="00B771D1" w:rsidP="00A85818">
            <w:pPr>
              <w:pStyle w:val="Indent070"/>
              <w:spacing w:after="0"/>
              <w:ind w:left="0"/>
              <w:rPr>
                <w:sz w:val="28"/>
                <w:szCs w:val="28"/>
              </w:rPr>
            </w:pPr>
          </w:p>
          <w:p w14:paraId="27D731BC" w14:textId="77777777" w:rsidR="00B771D1" w:rsidRDefault="00B771D1" w:rsidP="00A85818">
            <w:pPr>
              <w:pStyle w:val="Indent070"/>
              <w:spacing w:after="0"/>
              <w:ind w:left="0"/>
              <w:rPr>
                <w:sz w:val="28"/>
                <w:szCs w:val="28"/>
              </w:rPr>
            </w:pPr>
          </w:p>
          <w:p w14:paraId="449587AF" w14:textId="77777777" w:rsidR="00B771D1" w:rsidRDefault="00B771D1" w:rsidP="00A85818">
            <w:pPr>
              <w:pStyle w:val="Indent070"/>
              <w:spacing w:after="0"/>
              <w:ind w:left="0"/>
              <w:rPr>
                <w:sz w:val="28"/>
                <w:szCs w:val="28"/>
              </w:rPr>
            </w:pPr>
          </w:p>
          <w:p w14:paraId="397539BC" w14:textId="77777777" w:rsidR="00B771D1" w:rsidRDefault="00B771D1" w:rsidP="00A85818">
            <w:pPr>
              <w:pStyle w:val="Indent070"/>
              <w:spacing w:after="0"/>
              <w:ind w:left="0"/>
              <w:rPr>
                <w:sz w:val="28"/>
                <w:szCs w:val="28"/>
              </w:rPr>
            </w:pPr>
          </w:p>
          <w:p w14:paraId="40213232" w14:textId="77777777" w:rsidR="00B771D1" w:rsidRDefault="00B771D1" w:rsidP="00A85818">
            <w:pPr>
              <w:pStyle w:val="Indent070"/>
              <w:spacing w:after="0"/>
              <w:ind w:left="0"/>
              <w:rPr>
                <w:sz w:val="28"/>
                <w:szCs w:val="28"/>
              </w:rPr>
            </w:pPr>
          </w:p>
          <w:p w14:paraId="20A92FF8" w14:textId="77777777" w:rsidR="00B771D1" w:rsidRDefault="00B771D1" w:rsidP="00A85818">
            <w:pPr>
              <w:pStyle w:val="Indent070"/>
              <w:spacing w:after="0"/>
              <w:ind w:left="0"/>
              <w:rPr>
                <w:sz w:val="28"/>
                <w:szCs w:val="28"/>
              </w:rPr>
            </w:pPr>
          </w:p>
          <w:p w14:paraId="022390DE" w14:textId="77777777" w:rsidR="00B771D1" w:rsidRDefault="00B771D1" w:rsidP="00A85818">
            <w:pPr>
              <w:pStyle w:val="Indent070"/>
              <w:spacing w:after="0"/>
              <w:ind w:left="0"/>
              <w:rPr>
                <w:sz w:val="28"/>
                <w:szCs w:val="28"/>
              </w:rPr>
            </w:pPr>
          </w:p>
          <w:p w14:paraId="2DC23A70" w14:textId="77777777" w:rsidR="00B771D1" w:rsidRDefault="00B771D1" w:rsidP="00A85818">
            <w:pPr>
              <w:pStyle w:val="Indent070"/>
              <w:spacing w:after="0"/>
              <w:ind w:left="0"/>
              <w:rPr>
                <w:sz w:val="28"/>
                <w:szCs w:val="28"/>
              </w:rPr>
            </w:pPr>
          </w:p>
          <w:p w14:paraId="70C16D8D" w14:textId="77777777" w:rsidR="00B771D1" w:rsidRDefault="00B771D1" w:rsidP="00A85818">
            <w:pPr>
              <w:pStyle w:val="Indent070"/>
              <w:spacing w:after="0"/>
              <w:ind w:left="0"/>
              <w:rPr>
                <w:sz w:val="28"/>
                <w:szCs w:val="28"/>
              </w:rPr>
            </w:pPr>
          </w:p>
          <w:p w14:paraId="2F6D5D2C" w14:textId="77777777" w:rsidR="00B771D1" w:rsidRDefault="00B771D1" w:rsidP="00A85818">
            <w:pPr>
              <w:pStyle w:val="Indent070"/>
              <w:spacing w:after="0"/>
              <w:ind w:left="0"/>
              <w:rPr>
                <w:sz w:val="28"/>
                <w:szCs w:val="28"/>
              </w:rPr>
            </w:pPr>
          </w:p>
          <w:p w14:paraId="2E78C5A2" w14:textId="77777777" w:rsidR="00B771D1" w:rsidRDefault="00B771D1" w:rsidP="00A85818">
            <w:pPr>
              <w:pStyle w:val="Indent070"/>
              <w:spacing w:after="0"/>
              <w:ind w:left="0"/>
              <w:rPr>
                <w:sz w:val="28"/>
                <w:szCs w:val="28"/>
              </w:rPr>
            </w:pPr>
          </w:p>
          <w:p w14:paraId="17B6B25E" w14:textId="77777777" w:rsidR="00B771D1" w:rsidRPr="00B771D1" w:rsidRDefault="00B771D1" w:rsidP="00A85818">
            <w:pPr>
              <w:pStyle w:val="Indent070"/>
              <w:spacing w:after="0"/>
              <w:ind w:left="0"/>
              <w:rPr>
                <w:sz w:val="28"/>
                <w:szCs w:val="28"/>
              </w:rPr>
            </w:pPr>
          </w:p>
          <w:p w14:paraId="34D13787" w14:textId="6018168C" w:rsidR="00B95D72" w:rsidRPr="00B771D1" w:rsidRDefault="00B95D72" w:rsidP="00A85818">
            <w:pPr>
              <w:pStyle w:val="Indent070"/>
              <w:spacing w:after="0"/>
              <w:ind w:left="0"/>
              <w:rPr>
                <w:sz w:val="28"/>
                <w:szCs w:val="28"/>
              </w:rPr>
            </w:pPr>
            <w:r w:rsidRPr="00B771D1">
              <w:rPr>
                <w:sz w:val="28"/>
                <w:szCs w:val="28"/>
              </w:rPr>
              <w:t>Clerk</w:t>
            </w:r>
          </w:p>
        </w:tc>
      </w:tr>
      <w:tr w:rsidR="006869BE" w:rsidRPr="00B771D1" w14:paraId="71BC6B74" w14:textId="77777777" w:rsidTr="00B771D1">
        <w:trPr>
          <w:trHeight w:val="1737"/>
        </w:trPr>
        <w:tc>
          <w:tcPr>
            <w:tcW w:w="709" w:type="dxa"/>
            <w:shd w:val="clear" w:color="auto" w:fill="auto"/>
          </w:tcPr>
          <w:p w14:paraId="0D3C078B" w14:textId="4FBB030A" w:rsidR="006869BE" w:rsidRPr="00B771D1" w:rsidRDefault="006869BE" w:rsidP="00A85818">
            <w:pPr>
              <w:pStyle w:val="Indent070"/>
              <w:spacing w:after="0"/>
              <w:ind w:left="0"/>
              <w:jc w:val="center"/>
              <w:rPr>
                <w:sz w:val="28"/>
                <w:szCs w:val="28"/>
              </w:rPr>
            </w:pPr>
            <w:r w:rsidRPr="00B771D1">
              <w:rPr>
                <w:sz w:val="28"/>
                <w:szCs w:val="28"/>
              </w:rPr>
              <w:lastRenderedPageBreak/>
              <w:t>8</w:t>
            </w:r>
          </w:p>
        </w:tc>
        <w:tc>
          <w:tcPr>
            <w:tcW w:w="7938" w:type="dxa"/>
            <w:shd w:val="clear" w:color="auto" w:fill="auto"/>
          </w:tcPr>
          <w:p w14:paraId="21CD9203" w14:textId="77777777" w:rsidR="006869BE" w:rsidRPr="00B771D1" w:rsidRDefault="006869BE" w:rsidP="006869BE">
            <w:pPr>
              <w:pStyle w:val="Indent070"/>
              <w:ind w:left="0"/>
              <w:rPr>
                <w:b/>
                <w:bCs/>
                <w:sz w:val="28"/>
                <w:szCs w:val="28"/>
              </w:rPr>
            </w:pPr>
            <w:r w:rsidRPr="00B771D1">
              <w:rPr>
                <w:b/>
                <w:bCs/>
                <w:sz w:val="28"/>
                <w:szCs w:val="28"/>
              </w:rPr>
              <w:t>Planning.</w:t>
            </w:r>
          </w:p>
          <w:p w14:paraId="666733B6" w14:textId="77777777" w:rsidR="006869BE" w:rsidRPr="00B771D1" w:rsidRDefault="006869BE" w:rsidP="006869BE">
            <w:pPr>
              <w:pStyle w:val="ListParagraph"/>
              <w:numPr>
                <w:ilvl w:val="0"/>
                <w:numId w:val="2"/>
              </w:numPr>
              <w:rPr>
                <w:rFonts w:ascii="Verdana" w:hAnsi="Verdana"/>
                <w:sz w:val="28"/>
                <w:szCs w:val="28"/>
                <w:u w:val="single"/>
              </w:rPr>
            </w:pPr>
            <w:r w:rsidRPr="00B771D1">
              <w:rPr>
                <w:rFonts w:ascii="Verdana" w:hAnsi="Verdana"/>
                <w:sz w:val="28"/>
                <w:szCs w:val="28"/>
                <w:u w:val="single"/>
              </w:rPr>
              <w:t>To accept the responses of the planning committee meeting held on 3</w:t>
            </w:r>
            <w:r w:rsidRPr="00B771D1">
              <w:rPr>
                <w:rFonts w:ascii="Verdana" w:hAnsi="Verdana"/>
                <w:sz w:val="28"/>
                <w:szCs w:val="28"/>
                <w:u w:val="single"/>
                <w:vertAlign w:val="superscript"/>
              </w:rPr>
              <w:t>rd</w:t>
            </w:r>
            <w:r w:rsidRPr="00B771D1">
              <w:rPr>
                <w:rFonts w:ascii="Verdana" w:hAnsi="Verdana"/>
                <w:sz w:val="28"/>
                <w:szCs w:val="28"/>
                <w:u w:val="single"/>
              </w:rPr>
              <w:t xml:space="preserve"> August</w:t>
            </w:r>
          </w:p>
          <w:p w14:paraId="2037B6EB" w14:textId="77777777" w:rsidR="006869BE" w:rsidRPr="00B771D1" w:rsidRDefault="006869BE" w:rsidP="006869BE">
            <w:pPr>
              <w:pStyle w:val="ListParagraph"/>
              <w:autoSpaceDE w:val="0"/>
              <w:autoSpaceDN w:val="0"/>
              <w:adjustRightInd w:val="0"/>
              <w:ind w:left="360"/>
              <w:rPr>
                <w:rFonts w:ascii="Verdana" w:hAnsi="Verdana"/>
                <w:sz w:val="28"/>
                <w:szCs w:val="28"/>
              </w:rPr>
            </w:pPr>
            <w:r w:rsidRPr="00B771D1">
              <w:rPr>
                <w:rFonts w:ascii="Verdana" w:hAnsi="Verdana"/>
                <w:sz w:val="28"/>
                <w:szCs w:val="28"/>
              </w:rPr>
              <w:t>The following applications were listed for consideration during the meeting:</w:t>
            </w:r>
          </w:p>
          <w:p w14:paraId="14711B22" w14:textId="6CB4E614" w:rsidR="006869BE" w:rsidRPr="00B771D1" w:rsidRDefault="006869BE" w:rsidP="006869BE">
            <w:pPr>
              <w:pStyle w:val="ListParagraph"/>
              <w:numPr>
                <w:ilvl w:val="1"/>
                <w:numId w:val="2"/>
              </w:numPr>
              <w:autoSpaceDE w:val="0"/>
              <w:autoSpaceDN w:val="0"/>
              <w:adjustRightInd w:val="0"/>
              <w:rPr>
                <w:rFonts w:ascii="Verdana" w:hAnsi="Verdana"/>
                <w:sz w:val="28"/>
                <w:szCs w:val="28"/>
              </w:rPr>
            </w:pPr>
            <w:r w:rsidRPr="00B771D1">
              <w:rPr>
                <w:rFonts w:ascii="Verdana" w:hAnsi="Verdana"/>
                <w:sz w:val="28"/>
                <w:szCs w:val="28"/>
              </w:rPr>
              <w:t>DM/2023/00483 - Proposed Two Storey Extension &amp; Alterations at Parkview, Par</w:t>
            </w:r>
            <w:r w:rsidR="003A0BA9" w:rsidRPr="00B771D1">
              <w:rPr>
                <w:rFonts w:ascii="Verdana" w:hAnsi="Verdana"/>
                <w:sz w:val="28"/>
                <w:szCs w:val="28"/>
              </w:rPr>
              <w:t>c</w:t>
            </w:r>
            <w:r w:rsidRPr="00B771D1">
              <w:rPr>
                <w:rFonts w:ascii="Verdana" w:hAnsi="Verdana"/>
                <w:sz w:val="28"/>
                <w:szCs w:val="28"/>
              </w:rPr>
              <w:t xml:space="preserve"> Y Brain Lane, Goytre, Pontypool, Monmouthshire, NP4 0BL. Due to the </w:t>
            </w:r>
            <w:proofErr w:type="gramStart"/>
            <w:r w:rsidRPr="00B771D1">
              <w:rPr>
                <w:rFonts w:ascii="Verdana" w:hAnsi="Verdana"/>
                <w:sz w:val="28"/>
                <w:szCs w:val="28"/>
              </w:rPr>
              <w:t>close proximity</w:t>
            </w:r>
            <w:proofErr w:type="gramEnd"/>
            <w:r w:rsidRPr="00B771D1">
              <w:rPr>
                <w:rFonts w:ascii="Verdana" w:hAnsi="Verdana"/>
                <w:sz w:val="28"/>
                <w:szCs w:val="28"/>
              </w:rPr>
              <w:t xml:space="preserve"> of the site to the cross road of Parc Y Brain and the A4042, the comments of the Environmental Health Officer regarding the timing of lorries to and from the site were endorsed. There were no other concerns.</w:t>
            </w:r>
            <w:r w:rsidRPr="00B771D1">
              <w:rPr>
                <w:rFonts w:ascii="Verdana" w:hAnsi="Verdana"/>
                <w:sz w:val="28"/>
                <w:szCs w:val="28"/>
              </w:rPr>
              <w:br/>
            </w:r>
          </w:p>
          <w:p w14:paraId="219AA4E2" w14:textId="77777777" w:rsidR="006869BE" w:rsidRPr="00B771D1" w:rsidRDefault="006869BE" w:rsidP="006869BE">
            <w:pPr>
              <w:pStyle w:val="ListParagraph"/>
              <w:numPr>
                <w:ilvl w:val="1"/>
                <w:numId w:val="2"/>
              </w:numPr>
              <w:autoSpaceDE w:val="0"/>
              <w:autoSpaceDN w:val="0"/>
              <w:adjustRightInd w:val="0"/>
              <w:rPr>
                <w:rFonts w:ascii="Verdana" w:hAnsi="Verdana"/>
                <w:sz w:val="28"/>
                <w:szCs w:val="28"/>
              </w:rPr>
            </w:pPr>
            <w:r w:rsidRPr="00B771D1">
              <w:rPr>
                <w:rFonts w:ascii="Verdana" w:hAnsi="Verdana"/>
                <w:sz w:val="28"/>
                <w:szCs w:val="28"/>
              </w:rPr>
              <w:t xml:space="preserve">DM/2023/00892 - Removal of garage and replace with office/garden room at 76 Meadow Bank, Penperlleni, Goytre, Pontypool, NP4 0AY There were no issues or concerns with the application. </w:t>
            </w:r>
          </w:p>
          <w:p w14:paraId="50EF6F75" w14:textId="77777777" w:rsidR="006869BE" w:rsidRPr="00B771D1" w:rsidRDefault="006869BE" w:rsidP="006869BE">
            <w:pPr>
              <w:pStyle w:val="ListParagraph"/>
              <w:autoSpaceDE w:val="0"/>
              <w:autoSpaceDN w:val="0"/>
              <w:adjustRightInd w:val="0"/>
              <w:ind w:left="1080"/>
              <w:rPr>
                <w:rFonts w:ascii="Verdana" w:hAnsi="Verdana"/>
                <w:sz w:val="28"/>
                <w:szCs w:val="28"/>
              </w:rPr>
            </w:pPr>
          </w:p>
          <w:p w14:paraId="713BB216" w14:textId="0FB0B93B" w:rsidR="006869BE" w:rsidRPr="00B771D1" w:rsidRDefault="006869BE" w:rsidP="006869BE">
            <w:pPr>
              <w:pStyle w:val="ListParagraph"/>
              <w:ind w:left="360"/>
              <w:rPr>
                <w:rFonts w:ascii="Verdana" w:hAnsi="Verdana"/>
                <w:sz w:val="28"/>
                <w:szCs w:val="28"/>
                <w:u w:val="single"/>
              </w:rPr>
            </w:pPr>
            <w:r w:rsidRPr="00B771D1">
              <w:rPr>
                <w:rFonts w:ascii="Verdana" w:hAnsi="Verdana"/>
                <w:sz w:val="28"/>
                <w:szCs w:val="28"/>
              </w:rPr>
              <w:t xml:space="preserve">Acceptance of the minutes (previously circulated), was proposed by Councillor </w:t>
            </w:r>
            <w:r w:rsidR="00C552C6" w:rsidRPr="00B771D1">
              <w:rPr>
                <w:rFonts w:ascii="Verdana" w:hAnsi="Verdana"/>
                <w:sz w:val="28"/>
                <w:szCs w:val="28"/>
              </w:rPr>
              <w:t xml:space="preserve">Barnes </w:t>
            </w:r>
            <w:r w:rsidRPr="00B771D1">
              <w:rPr>
                <w:rFonts w:ascii="Verdana" w:hAnsi="Verdana"/>
                <w:sz w:val="28"/>
                <w:szCs w:val="28"/>
              </w:rPr>
              <w:t xml:space="preserve">and seconded </w:t>
            </w:r>
            <w:r w:rsidRPr="00B771D1">
              <w:rPr>
                <w:rFonts w:ascii="Verdana" w:hAnsi="Verdana"/>
                <w:sz w:val="28"/>
                <w:szCs w:val="28"/>
              </w:rPr>
              <w:lastRenderedPageBreak/>
              <w:t xml:space="preserve">by Councillor </w:t>
            </w:r>
            <w:r w:rsidR="00C552C6" w:rsidRPr="00B771D1">
              <w:rPr>
                <w:rFonts w:ascii="Verdana" w:hAnsi="Verdana"/>
                <w:sz w:val="28"/>
                <w:szCs w:val="28"/>
              </w:rPr>
              <w:t>Daniel</w:t>
            </w:r>
            <w:r w:rsidRPr="00B771D1">
              <w:rPr>
                <w:rFonts w:ascii="Verdana" w:hAnsi="Verdana"/>
                <w:sz w:val="28"/>
                <w:szCs w:val="28"/>
              </w:rPr>
              <w:t xml:space="preserve"> and passed unanimously</w:t>
            </w:r>
            <w:r w:rsidR="00C552C6" w:rsidRPr="00B771D1">
              <w:rPr>
                <w:rFonts w:ascii="Verdana" w:hAnsi="Verdana"/>
                <w:sz w:val="28"/>
                <w:szCs w:val="28"/>
              </w:rPr>
              <w:t>.</w:t>
            </w:r>
          </w:p>
          <w:p w14:paraId="203DD432" w14:textId="77777777" w:rsidR="006869BE" w:rsidRPr="00B771D1" w:rsidRDefault="006869BE" w:rsidP="006869BE">
            <w:pPr>
              <w:pStyle w:val="ListParagraph"/>
              <w:ind w:left="360"/>
              <w:rPr>
                <w:rFonts w:ascii="Verdana" w:hAnsi="Verdana"/>
                <w:color w:val="FF0000"/>
                <w:sz w:val="28"/>
                <w:szCs w:val="28"/>
                <w:u w:val="single"/>
              </w:rPr>
            </w:pPr>
          </w:p>
          <w:p w14:paraId="7B69C5A6" w14:textId="35EF0421" w:rsidR="006869BE" w:rsidRPr="00B771D1" w:rsidRDefault="006869BE" w:rsidP="006869BE">
            <w:pPr>
              <w:pStyle w:val="ListParagraph"/>
              <w:numPr>
                <w:ilvl w:val="0"/>
                <w:numId w:val="38"/>
              </w:numPr>
              <w:rPr>
                <w:rFonts w:ascii="Verdana" w:hAnsi="Verdana"/>
                <w:sz w:val="28"/>
                <w:szCs w:val="28"/>
              </w:rPr>
            </w:pPr>
            <w:r w:rsidRPr="00B771D1">
              <w:rPr>
                <w:rFonts w:ascii="Verdana" w:hAnsi="Verdana"/>
                <w:sz w:val="28"/>
                <w:szCs w:val="28"/>
                <w:u w:val="single"/>
              </w:rPr>
              <w:t>Any other updates</w:t>
            </w:r>
            <w:r w:rsidRPr="00B771D1">
              <w:rPr>
                <w:rFonts w:ascii="Verdana" w:hAnsi="Verdana"/>
                <w:sz w:val="28"/>
                <w:szCs w:val="28"/>
              </w:rPr>
              <w:br/>
              <w:t>There are currently no other meetings in the diary, although a</w:t>
            </w:r>
            <w:r w:rsidR="00535DB0" w:rsidRPr="00B771D1">
              <w:rPr>
                <w:rFonts w:ascii="Verdana" w:hAnsi="Verdana"/>
                <w:sz w:val="28"/>
                <w:szCs w:val="28"/>
              </w:rPr>
              <w:t>n</w:t>
            </w:r>
            <w:r w:rsidRPr="00B771D1">
              <w:rPr>
                <w:rFonts w:ascii="Verdana" w:hAnsi="Verdana"/>
                <w:sz w:val="28"/>
                <w:szCs w:val="28"/>
              </w:rPr>
              <w:t xml:space="preserve"> application has been </w:t>
            </w:r>
            <w:r w:rsidR="00535DB0" w:rsidRPr="00B771D1">
              <w:rPr>
                <w:rFonts w:ascii="Verdana" w:hAnsi="Verdana"/>
                <w:sz w:val="28"/>
                <w:szCs w:val="28"/>
              </w:rPr>
              <w:t>received</w:t>
            </w:r>
            <w:r w:rsidRPr="00B771D1">
              <w:rPr>
                <w:rFonts w:ascii="Verdana" w:hAnsi="Verdana"/>
                <w:sz w:val="28"/>
                <w:szCs w:val="28"/>
              </w:rPr>
              <w:t xml:space="preserve"> </w:t>
            </w:r>
            <w:r w:rsidR="00535DB0" w:rsidRPr="00B771D1">
              <w:rPr>
                <w:rFonts w:ascii="Verdana" w:hAnsi="Verdana"/>
                <w:sz w:val="28"/>
                <w:szCs w:val="28"/>
              </w:rPr>
              <w:t>(DM/2023/01175) for a change of use for an annexe in the garden at 86 Newtown Road in Goytre Pontypool NP4 0AZ</w:t>
            </w:r>
            <w:r w:rsidRPr="00B771D1">
              <w:rPr>
                <w:rFonts w:ascii="Verdana" w:hAnsi="Verdana"/>
                <w:sz w:val="28"/>
                <w:szCs w:val="28"/>
              </w:rPr>
              <w:t xml:space="preserve">.  </w:t>
            </w:r>
            <w:r w:rsidR="00C552C6" w:rsidRPr="00B771D1">
              <w:rPr>
                <w:rFonts w:ascii="Verdana" w:hAnsi="Verdana"/>
                <w:sz w:val="28"/>
                <w:szCs w:val="28"/>
              </w:rPr>
              <w:t>It is likely that Councillor Barnes will convene a meeting of the Planning Committee on either the 24</w:t>
            </w:r>
            <w:r w:rsidR="00C552C6" w:rsidRPr="00B771D1">
              <w:rPr>
                <w:rFonts w:ascii="Verdana" w:hAnsi="Verdana"/>
                <w:sz w:val="28"/>
                <w:szCs w:val="28"/>
                <w:vertAlign w:val="superscript"/>
              </w:rPr>
              <w:t>th</w:t>
            </w:r>
            <w:r w:rsidR="00C552C6" w:rsidRPr="00B771D1">
              <w:rPr>
                <w:rFonts w:ascii="Verdana" w:hAnsi="Verdana"/>
                <w:sz w:val="28"/>
                <w:szCs w:val="28"/>
              </w:rPr>
              <w:t xml:space="preserve"> or 25</w:t>
            </w:r>
            <w:r w:rsidR="00C552C6" w:rsidRPr="00B771D1">
              <w:rPr>
                <w:rFonts w:ascii="Verdana" w:hAnsi="Verdana"/>
                <w:sz w:val="28"/>
                <w:szCs w:val="28"/>
                <w:vertAlign w:val="superscript"/>
              </w:rPr>
              <w:t>th</w:t>
            </w:r>
            <w:r w:rsidR="00C552C6" w:rsidRPr="00B771D1">
              <w:rPr>
                <w:rFonts w:ascii="Verdana" w:hAnsi="Verdana"/>
                <w:sz w:val="28"/>
                <w:szCs w:val="28"/>
              </w:rPr>
              <w:t xml:space="preserve"> of this month to consider the application</w:t>
            </w:r>
            <w:r w:rsidR="0053408E" w:rsidRPr="00B771D1">
              <w:rPr>
                <w:rFonts w:ascii="Verdana" w:hAnsi="Verdana"/>
                <w:sz w:val="28"/>
                <w:szCs w:val="28"/>
              </w:rPr>
              <w:t xml:space="preserve"> (and any others received by this date)</w:t>
            </w:r>
            <w:r w:rsidR="00C552C6" w:rsidRPr="00B771D1">
              <w:rPr>
                <w:rFonts w:ascii="Verdana" w:hAnsi="Verdana"/>
                <w:sz w:val="28"/>
                <w:szCs w:val="28"/>
              </w:rPr>
              <w:t>.</w:t>
            </w:r>
          </w:p>
          <w:p w14:paraId="52FA118C" w14:textId="44B438AF" w:rsidR="006869BE" w:rsidRPr="00B771D1" w:rsidRDefault="006869BE" w:rsidP="006869BE">
            <w:pPr>
              <w:pStyle w:val="ListParagraph"/>
              <w:autoSpaceDE w:val="0"/>
              <w:autoSpaceDN w:val="0"/>
              <w:adjustRightInd w:val="0"/>
              <w:ind w:left="0"/>
              <w:rPr>
                <w:rFonts w:ascii="Verdana" w:hAnsi="Verdana"/>
                <w:sz w:val="28"/>
                <w:szCs w:val="28"/>
              </w:rPr>
            </w:pPr>
          </w:p>
        </w:tc>
        <w:tc>
          <w:tcPr>
            <w:tcW w:w="1276" w:type="dxa"/>
            <w:shd w:val="clear" w:color="auto" w:fill="auto"/>
          </w:tcPr>
          <w:p w14:paraId="5E800E96" w14:textId="77777777" w:rsidR="006869BE" w:rsidRPr="00B771D1" w:rsidRDefault="006869BE" w:rsidP="00A85818">
            <w:pPr>
              <w:pStyle w:val="Indent070"/>
              <w:spacing w:after="0"/>
              <w:ind w:left="0"/>
              <w:rPr>
                <w:sz w:val="28"/>
                <w:szCs w:val="28"/>
              </w:rPr>
            </w:pPr>
          </w:p>
        </w:tc>
      </w:tr>
      <w:tr w:rsidR="00722BBC" w:rsidRPr="00B771D1" w14:paraId="44ED97B7" w14:textId="77777777" w:rsidTr="00B771D1">
        <w:trPr>
          <w:trHeight w:val="461"/>
        </w:trPr>
        <w:tc>
          <w:tcPr>
            <w:tcW w:w="709" w:type="dxa"/>
            <w:shd w:val="clear" w:color="auto" w:fill="auto"/>
          </w:tcPr>
          <w:p w14:paraId="552BCB79" w14:textId="0A3AF5F4" w:rsidR="00722BBC" w:rsidRPr="00B771D1" w:rsidRDefault="00940EC9" w:rsidP="002471F7">
            <w:pPr>
              <w:pStyle w:val="Indent070"/>
              <w:spacing w:after="0"/>
              <w:ind w:left="0"/>
              <w:jc w:val="center"/>
              <w:rPr>
                <w:sz w:val="28"/>
                <w:szCs w:val="28"/>
              </w:rPr>
            </w:pPr>
            <w:r w:rsidRPr="00B771D1">
              <w:rPr>
                <w:sz w:val="28"/>
                <w:szCs w:val="28"/>
              </w:rPr>
              <w:t>9</w:t>
            </w:r>
          </w:p>
        </w:tc>
        <w:tc>
          <w:tcPr>
            <w:tcW w:w="7938" w:type="dxa"/>
            <w:shd w:val="clear" w:color="auto" w:fill="auto"/>
          </w:tcPr>
          <w:p w14:paraId="54C1B52F" w14:textId="1C4B7757" w:rsidR="00722BBC" w:rsidRPr="00B771D1" w:rsidRDefault="00722BBC" w:rsidP="00722BBC">
            <w:pPr>
              <w:pStyle w:val="Indent070"/>
              <w:spacing w:after="0"/>
              <w:ind w:left="0"/>
              <w:rPr>
                <w:b/>
                <w:bCs/>
                <w:sz w:val="28"/>
                <w:szCs w:val="28"/>
              </w:rPr>
            </w:pPr>
            <w:r w:rsidRPr="00B771D1">
              <w:rPr>
                <w:b/>
                <w:bCs/>
                <w:sz w:val="28"/>
                <w:szCs w:val="28"/>
              </w:rPr>
              <w:t>County Council update – County Councillor Jan Butler.</w:t>
            </w:r>
          </w:p>
          <w:p w14:paraId="0C29B63B" w14:textId="37D2E1B2" w:rsidR="00DB2523" w:rsidRPr="00B771D1" w:rsidRDefault="00C552C6" w:rsidP="00C552C6">
            <w:pPr>
              <w:pStyle w:val="PlainText"/>
              <w:spacing w:after="120"/>
              <w:rPr>
                <w:rFonts w:ascii="Verdana" w:hAnsi="Verdana"/>
                <w:szCs w:val="28"/>
              </w:rPr>
            </w:pPr>
            <w:r w:rsidRPr="00B771D1">
              <w:rPr>
                <w:rFonts w:ascii="Verdana" w:hAnsi="Verdana"/>
                <w:szCs w:val="28"/>
              </w:rPr>
              <w:t>There was no update in the absence of Councillor Butler</w:t>
            </w:r>
          </w:p>
        </w:tc>
        <w:tc>
          <w:tcPr>
            <w:tcW w:w="1276" w:type="dxa"/>
            <w:shd w:val="clear" w:color="auto" w:fill="auto"/>
          </w:tcPr>
          <w:p w14:paraId="0EB5EC4A" w14:textId="77777777" w:rsidR="00DD622B" w:rsidRPr="00B771D1" w:rsidRDefault="00DD622B" w:rsidP="002471F7">
            <w:pPr>
              <w:pStyle w:val="Indent070"/>
              <w:spacing w:after="0"/>
              <w:ind w:left="0"/>
              <w:rPr>
                <w:sz w:val="28"/>
                <w:szCs w:val="28"/>
              </w:rPr>
            </w:pPr>
          </w:p>
          <w:p w14:paraId="37409DAC" w14:textId="465AAFCD" w:rsidR="00ED5005" w:rsidRPr="00B771D1" w:rsidRDefault="00ED5005" w:rsidP="002471F7">
            <w:pPr>
              <w:pStyle w:val="Indent070"/>
              <w:spacing w:after="0"/>
              <w:ind w:left="0"/>
              <w:rPr>
                <w:sz w:val="28"/>
                <w:szCs w:val="28"/>
              </w:rPr>
            </w:pPr>
          </w:p>
        </w:tc>
      </w:tr>
      <w:tr w:rsidR="006C0B30" w:rsidRPr="00B771D1" w14:paraId="45DEE227" w14:textId="77777777" w:rsidTr="00B771D1">
        <w:trPr>
          <w:trHeight w:val="2304"/>
        </w:trPr>
        <w:tc>
          <w:tcPr>
            <w:tcW w:w="709" w:type="dxa"/>
            <w:shd w:val="clear" w:color="auto" w:fill="auto"/>
          </w:tcPr>
          <w:p w14:paraId="24A16241" w14:textId="703D7141" w:rsidR="006C0B30" w:rsidRPr="00B771D1" w:rsidRDefault="006C0B30" w:rsidP="002471F7">
            <w:pPr>
              <w:pStyle w:val="Indent070"/>
              <w:spacing w:after="0"/>
              <w:ind w:left="0"/>
              <w:jc w:val="center"/>
              <w:rPr>
                <w:sz w:val="28"/>
                <w:szCs w:val="28"/>
              </w:rPr>
            </w:pPr>
            <w:r w:rsidRPr="00B771D1">
              <w:rPr>
                <w:sz w:val="28"/>
                <w:szCs w:val="28"/>
              </w:rPr>
              <w:t>10</w:t>
            </w:r>
          </w:p>
        </w:tc>
        <w:tc>
          <w:tcPr>
            <w:tcW w:w="7938" w:type="dxa"/>
            <w:shd w:val="clear" w:color="auto" w:fill="auto"/>
          </w:tcPr>
          <w:p w14:paraId="1EA283BF" w14:textId="56602628" w:rsidR="001C31AC" w:rsidRPr="00B771D1" w:rsidRDefault="00D0763E" w:rsidP="00722BBC">
            <w:pPr>
              <w:pStyle w:val="Indent070"/>
              <w:spacing w:after="0"/>
              <w:ind w:left="0"/>
              <w:rPr>
                <w:sz w:val="28"/>
                <w:szCs w:val="28"/>
              </w:rPr>
            </w:pPr>
            <w:r w:rsidRPr="00B771D1">
              <w:rPr>
                <w:b/>
                <w:bCs/>
                <w:sz w:val="28"/>
                <w:szCs w:val="28"/>
              </w:rPr>
              <w:t>Community Engagement – Councillors Janet Robins / Jan Butler / Nigel Morrey</w:t>
            </w:r>
            <w:r w:rsidR="006C0B30" w:rsidRPr="00B771D1">
              <w:rPr>
                <w:b/>
                <w:bCs/>
                <w:sz w:val="28"/>
                <w:szCs w:val="28"/>
              </w:rPr>
              <w:br/>
            </w:r>
            <w:r w:rsidR="001C31AC" w:rsidRPr="00B771D1">
              <w:rPr>
                <w:sz w:val="28"/>
                <w:szCs w:val="28"/>
              </w:rPr>
              <w:t>Councillor Robins confirmed that she had sent the proposed questionnaire to Councillors for feedback</w:t>
            </w:r>
            <w:r w:rsidR="003A0BA9" w:rsidRPr="00B771D1">
              <w:rPr>
                <w:sz w:val="28"/>
                <w:szCs w:val="28"/>
              </w:rPr>
              <w:t>,</w:t>
            </w:r>
            <w:r w:rsidR="001C31AC" w:rsidRPr="00B771D1">
              <w:rPr>
                <w:sz w:val="28"/>
                <w:szCs w:val="28"/>
              </w:rPr>
              <w:t xml:space="preserve"> and as a result had made a slight amendment.  It was suggested that the engagement should be comprised of the survey (to be hand delivered to all the properties</w:t>
            </w:r>
            <w:r w:rsidR="003A0BA9" w:rsidRPr="00B771D1">
              <w:rPr>
                <w:sz w:val="28"/>
                <w:szCs w:val="28"/>
              </w:rPr>
              <w:t>, or</w:t>
            </w:r>
            <w:r w:rsidR="001C31AC" w:rsidRPr="00B771D1">
              <w:rPr>
                <w:sz w:val="28"/>
                <w:szCs w:val="28"/>
              </w:rPr>
              <w:t xml:space="preserve"> accessed via the</w:t>
            </w:r>
            <w:r w:rsidR="0053408E" w:rsidRPr="00B771D1">
              <w:rPr>
                <w:sz w:val="28"/>
                <w:szCs w:val="28"/>
              </w:rPr>
              <w:t xml:space="preserve"> village F</w:t>
            </w:r>
            <w:r w:rsidR="003A0BA9" w:rsidRPr="00B771D1">
              <w:rPr>
                <w:sz w:val="28"/>
                <w:szCs w:val="28"/>
              </w:rPr>
              <w:t>acebook</w:t>
            </w:r>
            <w:r w:rsidR="0053408E" w:rsidRPr="00B771D1">
              <w:rPr>
                <w:sz w:val="28"/>
                <w:szCs w:val="28"/>
              </w:rPr>
              <w:t xml:space="preserve"> page</w:t>
            </w:r>
            <w:r w:rsidR="001C31AC" w:rsidRPr="00B771D1">
              <w:rPr>
                <w:sz w:val="28"/>
                <w:szCs w:val="28"/>
              </w:rPr>
              <w:t xml:space="preserve">), plus one or more face to face meetings in the Village Halls </w:t>
            </w:r>
            <w:r w:rsidR="003A0BA9" w:rsidRPr="00B771D1">
              <w:rPr>
                <w:sz w:val="28"/>
                <w:szCs w:val="28"/>
              </w:rPr>
              <w:t>and</w:t>
            </w:r>
            <w:r w:rsidR="001C31AC" w:rsidRPr="00B771D1">
              <w:rPr>
                <w:sz w:val="28"/>
                <w:szCs w:val="28"/>
              </w:rPr>
              <w:t xml:space="preserve"> Community Centre</w:t>
            </w:r>
            <w:r w:rsidR="00EA10E8" w:rsidRPr="00B771D1">
              <w:rPr>
                <w:sz w:val="28"/>
                <w:szCs w:val="28"/>
              </w:rPr>
              <w:t xml:space="preserve">.  Completion of the survey would also be encouraged when residents attended the </w:t>
            </w:r>
            <w:proofErr w:type="gramStart"/>
            <w:r w:rsidR="00EA10E8" w:rsidRPr="00B771D1">
              <w:rPr>
                <w:sz w:val="28"/>
                <w:szCs w:val="28"/>
              </w:rPr>
              <w:t>face to face</w:t>
            </w:r>
            <w:proofErr w:type="gramEnd"/>
            <w:r w:rsidR="00EA10E8" w:rsidRPr="00B771D1">
              <w:rPr>
                <w:sz w:val="28"/>
                <w:szCs w:val="28"/>
              </w:rPr>
              <w:t xml:space="preserve"> meetings. ‘Post boxes’ would be provided in the village hall</w:t>
            </w:r>
            <w:r w:rsidR="0053408E" w:rsidRPr="00B771D1">
              <w:rPr>
                <w:sz w:val="28"/>
                <w:szCs w:val="28"/>
              </w:rPr>
              <w:t>s</w:t>
            </w:r>
            <w:r w:rsidR="00EA10E8" w:rsidRPr="00B771D1">
              <w:rPr>
                <w:sz w:val="28"/>
                <w:szCs w:val="28"/>
              </w:rPr>
              <w:t xml:space="preserve">, (chip shop?), and the Goose and </w:t>
            </w:r>
            <w:r w:rsidR="0053408E" w:rsidRPr="00B771D1">
              <w:rPr>
                <w:sz w:val="28"/>
                <w:szCs w:val="28"/>
              </w:rPr>
              <w:t>C</w:t>
            </w:r>
            <w:r w:rsidR="00EA10E8" w:rsidRPr="00B771D1">
              <w:rPr>
                <w:sz w:val="28"/>
                <w:szCs w:val="28"/>
              </w:rPr>
              <w:t>uckoo</w:t>
            </w:r>
            <w:r w:rsidR="0053408E" w:rsidRPr="00B771D1">
              <w:rPr>
                <w:sz w:val="28"/>
                <w:szCs w:val="28"/>
              </w:rPr>
              <w:t xml:space="preserve"> pub (plus others?),</w:t>
            </w:r>
            <w:r w:rsidR="00EA10E8" w:rsidRPr="00B771D1">
              <w:rPr>
                <w:sz w:val="28"/>
                <w:szCs w:val="28"/>
              </w:rPr>
              <w:t xml:space="preserve"> to encourage the return of </w:t>
            </w:r>
            <w:r w:rsidR="0053408E" w:rsidRPr="00B771D1">
              <w:rPr>
                <w:sz w:val="28"/>
                <w:szCs w:val="28"/>
              </w:rPr>
              <w:t xml:space="preserve">the </w:t>
            </w:r>
            <w:r w:rsidR="00EA10E8" w:rsidRPr="00B771D1">
              <w:rPr>
                <w:sz w:val="28"/>
                <w:szCs w:val="28"/>
              </w:rPr>
              <w:t>completed surveys</w:t>
            </w:r>
            <w:r w:rsidR="0053408E" w:rsidRPr="00B771D1">
              <w:rPr>
                <w:sz w:val="28"/>
                <w:szCs w:val="28"/>
              </w:rPr>
              <w:t>.</w:t>
            </w:r>
          </w:p>
          <w:p w14:paraId="4E270C29" w14:textId="77777777" w:rsidR="00EA10E8" w:rsidRPr="00B771D1" w:rsidRDefault="00EA10E8" w:rsidP="00722BBC">
            <w:pPr>
              <w:pStyle w:val="Indent070"/>
              <w:spacing w:after="0"/>
              <w:ind w:left="0"/>
              <w:rPr>
                <w:sz w:val="28"/>
                <w:szCs w:val="28"/>
              </w:rPr>
            </w:pPr>
          </w:p>
          <w:p w14:paraId="02DED900" w14:textId="7B019A5D" w:rsidR="00BB583B" w:rsidRPr="00B771D1" w:rsidRDefault="00EA10E8" w:rsidP="00722BBC">
            <w:pPr>
              <w:pStyle w:val="Indent070"/>
              <w:spacing w:after="0"/>
              <w:ind w:left="0"/>
              <w:rPr>
                <w:sz w:val="28"/>
                <w:szCs w:val="28"/>
              </w:rPr>
            </w:pPr>
            <w:r w:rsidRPr="00B771D1">
              <w:rPr>
                <w:sz w:val="28"/>
                <w:szCs w:val="28"/>
              </w:rPr>
              <w:t>Councillor Daniel advised that Goytre Village Hall was holding an open day in October</w:t>
            </w:r>
            <w:r w:rsidR="00BB583B" w:rsidRPr="00B771D1">
              <w:rPr>
                <w:sz w:val="28"/>
                <w:szCs w:val="28"/>
              </w:rPr>
              <w:t xml:space="preserve"> (28</w:t>
            </w:r>
            <w:r w:rsidR="00BB583B" w:rsidRPr="00B771D1">
              <w:rPr>
                <w:sz w:val="28"/>
                <w:szCs w:val="28"/>
                <w:vertAlign w:val="superscript"/>
              </w:rPr>
              <w:t>th</w:t>
            </w:r>
            <w:r w:rsidR="00BB583B" w:rsidRPr="00B771D1">
              <w:rPr>
                <w:sz w:val="28"/>
                <w:szCs w:val="28"/>
              </w:rPr>
              <w:t>)</w:t>
            </w:r>
            <w:r w:rsidRPr="00B771D1">
              <w:rPr>
                <w:sz w:val="28"/>
                <w:szCs w:val="28"/>
              </w:rPr>
              <w:t>, and this would provide an opportunity for Councillors to attend and engage with residents</w:t>
            </w:r>
            <w:r w:rsidR="00BB583B" w:rsidRPr="00B771D1">
              <w:rPr>
                <w:sz w:val="28"/>
                <w:szCs w:val="28"/>
              </w:rPr>
              <w:t>, (</w:t>
            </w:r>
            <w:r w:rsidR="0053408E" w:rsidRPr="00B771D1">
              <w:rPr>
                <w:sz w:val="28"/>
                <w:szCs w:val="28"/>
              </w:rPr>
              <w:t xml:space="preserve">although </w:t>
            </w:r>
            <w:r w:rsidR="00BB583B" w:rsidRPr="00B771D1">
              <w:rPr>
                <w:sz w:val="28"/>
                <w:szCs w:val="28"/>
              </w:rPr>
              <w:t>on different issues to the Village Hall</w:t>
            </w:r>
            <w:r w:rsidR="0053408E" w:rsidRPr="00B771D1">
              <w:rPr>
                <w:sz w:val="28"/>
                <w:szCs w:val="28"/>
              </w:rPr>
              <w:t xml:space="preserve"> agenda</w:t>
            </w:r>
            <w:r w:rsidR="00BB583B" w:rsidRPr="00B771D1">
              <w:rPr>
                <w:sz w:val="28"/>
                <w:szCs w:val="28"/>
              </w:rPr>
              <w:t>).</w:t>
            </w:r>
          </w:p>
          <w:p w14:paraId="01E58632" w14:textId="77777777" w:rsidR="00BB583B" w:rsidRPr="00B771D1" w:rsidRDefault="00BB583B" w:rsidP="00722BBC">
            <w:pPr>
              <w:pStyle w:val="Indent070"/>
              <w:spacing w:after="0"/>
              <w:ind w:left="0"/>
              <w:rPr>
                <w:sz w:val="28"/>
                <w:szCs w:val="28"/>
              </w:rPr>
            </w:pPr>
          </w:p>
          <w:p w14:paraId="69435168" w14:textId="67275E4F" w:rsidR="00BB583B" w:rsidRPr="00B771D1" w:rsidRDefault="00BB583B" w:rsidP="00722BBC">
            <w:pPr>
              <w:pStyle w:val="Indent070"/>
              <w:spacing w:after="0"/>
              <w:ind w:left="0"/>
              <w:rPr>
                <w:sz w:val="28"/>
                <w:szCs w:val="28"/>
              </w:rPr>
            </w:pPr>
            <w:r w:rsidRPr="00B771D1">
              <w:rPr>
                <w:sz w:val="28"/>
                <w:szCs w:val="28"/>
              </w:rPr>
              <w:t>The Clerk suggested that hand delivering a survey to every household was a ‘big ask</w:t>
            </w:r>
            <w:proofErr w:type="gramStart"/>
            <w:r w:rsidRPr="00B771D1">
              <w:rPr>
                <w:sz w:val="28"/>
                <w:szCs w:val="28"/>
              </w:rPr>
              <w:t>’,</w:t>
            </w:r>
            <w:proofErr w:type="gramEnd"/>
            <w:r w:rsidRPr="00B771D1">
              <w:rPr>
                <w:sz w:val="28"/>
                <w:szCs w:val="28"/>
              </w:rPr>
              <w:t xml:space="preserve"> and that the village </w:t>
            </w:r>
            <w:r w:rsidR="003A0BA9" w:rsidRPr="00B771D1">
              <w:rPr>
                <w:sz w:val="28"/>
                <w:szCs w:val="28"/>
              </w:rPr>
              <w:t>Facebook</w:t>
            </w:r>
            <w:r w:rsidRPr="00B771D1">
              <w:rPr>
                <w:sz w:val="28"/>
                <w:szCs w:val="28"/>
              </w:rPr>
              <w:t xml:space="preserve"> and web sites would provide an easier option, provided that paper copies were readily </w:t>
            </w:r>
            <w:r w:rsidRPr="00B771D1">
              <w:rPr>
                <w:sz w:val="28"/>
                <w:szCs w:val="28"/>
              </w:rPr>
              <w:lastRenderedPageBreak/>
              <w:t xml:space="preserve">available for those without internet access.  The Clerk also suggested that the use of survey monkey </w:t>
            </w:r>
            <w:r w:rsidR="0053408E" w:rsidRPr="00B771D1">
              <w:rPr>
                <w:sz w:val="28"/>
                <w:szCs w:val="28"/>
              </w:rPr>
              <w:t xml:space="preserve">(for those completing the form electronically), </w:t>
            </w:r>
            <w:r w:rsidRPr="00B771D1">
              <w:rPr>
                <w:sz w:val="28"/>
                <w:szCs w:val="28"/>
              </w:rPr>
              <w:t>would make the analysis of the results much less time consuming</w:t>
            </w:r>
            <w:r w:rsidR="0053408E" w:rsidRPr="00B771D1">
              <w:rPr>
                <w:sz w:val="28"/>
                <w:szCs w:val="28"/>
              </w:rPr>
              <w:t>.</w:t>
            </w:r>
            <w:r w:rsidRPr="00B771D1">
              <w:rPr>
                <w:sz w:val="28"/>
                <w:szCs w:val="28"/>
              </w:rPr>
              <w:t xml:space="preserve"> </w:t>
            </w:r>
            <w:r w:rsidR="0053408E" w:rsidRPr="00B771D1">
              <w:rPr>
                <w:sz w:val="28"/>
                <w:szCs w:val="28"/>
              </w:rPr>
              <w:t xml:space="preserve"> However, if adopted, any</w:t>
            </w:r>
            <w:r w:rsidRPr="00B771D1">
              <w:rPr>
                <w:sz w:val="28"/>
                <w:szCs w:val="28"/>
              </w:rPr>
              <w:t xml:space="preserve"> paper returns would need to be </w:t>
            </w:r>
            <w:r w:rsidR="0053408E" w:rsidRPr="00B771D1">
              <w:rPr>
                <w:sz w:val="28"/>
                <w:szCs w:val="28"/>
              </w:rPr>
              <w:t xml:space="preserve">manually </w:t>
            </w:r>
            <w:r w:rsidRPr="00B771D1">
              <w:rPr>
                <w:sz w:val="28"/>
                <w:szCs w:val="28"/>
              </w:rPr>
              <w:t>input by someone</w:t>
            </w:r>
            <w:r w:rsidR="0053408E" w:rsidRPr="00B771D1">
              <w:rPr>
                <w:sz w:val="28"/>
                <w:szCs w:val="28"/>
              </w:rPr>
              <w:t xml:space="preserve"> from the Council</w:t>
            </w:r>
            <w:r w:rsidRPr="00B771D1">
              <w:rPr>
                <w:sz w:val="28"/>
                <w:szCs w:val="28"/>
              </w:rPr>
              <w:t xml:space="preserve">. </w:t>
            </w:r>
          </w:p>
          <w:p w14:paraId="7882E46D" w14:textId="77777777" w:rsidR="00BB583B" w:rsidRPr="00B771D1" w:rsidRDefault="00BB583B" w:rsidP="00722BBC">
            <w:pPr>
              <w:pStyle w:val="Indent070"/>
              <w:spacing w:after="0"/>
              <w:ind w:left="0"/>
              <w:rPr>
                <w:sz w:val="28"/>
                <w:szCs w:val="28"/>
              </w:rPr>
            </w:pPr>
          </w:p>
          <w:p w14:paraId="5E430FBC" w14:textId="4523B4E5" w:rsidR="006C0B30" w:rsidRPr="00B771D1" w:rsidRDefault="00BB583B" w:rsidP="00722BBC">
            <w:pPr>
              <w:pStyle w:val="Indent070"/>
              <w:spacing w:after="0"/>
              <w:ind w:left="0"/>
              <w:rPr>
                <w:b/>
                <w:bCs/>
                <w:sz w:val="28"/>
                <w:szCs w:val="28"/>
              </w:rPr>
            </w:pPr>
            <w:r w:rsidRPr="00B771D1">
              <w:rPr>
                <w:sz w:val="28"/>
                <w:szCs w:val="28"/>
              </w:rPr>
              <w:t xml:space="preserve">A target date of the end of October for the survey to go out was agreed, with Councillors Robins, Butler and Morrey to meet before the next Council meeting to tie up any loose ends and </w:t>
            </w:r>
            <w:r w:rsidR="0046161F" w:rsidRPr="00B771D1">
              <w:rPr>
                <w:sz w:val="28"/>
                <w:szCs w:val="28"/>
              </w:rPr>
              <w:t>confirm</w:t>
            </w:r>
            <w:r w:rsidRPr="00B771D1">
              <w:rPr>
                <w:sz w:val="28"/>
                <w:szCs w:val="28"/>
              </w:rPr>
              <w:t xml:space="preserve"> the dates</w:t>
            </w:r>
            <w:r w:rsidR="0053408E" w:rsidRPr="00B771D1">
              <w:rPr>
                <w:sz w:val="28"/>
                <w:szCs w:val="28"/>
              </w:rPr>
              <w:t xml:space="preserve"> &amp; venues</w:t>
            </w:r>
            <w:r w:rsidRPr="00B771D1">
              <w:rPr>
                <w:sz w:val="28"/>
                <w:szCs w:val="28"/>
              </w:rPr>
              <w:t xml:space="preserve"> for the </w:t>
            </w:r>
            <w:proofErr w:type="gramStart"/>
            <w:r w:rsidRPr="00B771D1">
              <w:rPr>
                <w:sz w:val="28"/>
                <w:szCs w:val="28"/>
              </w:rPr>
              <w:t>face to face</w:t>
            </w:r>
            <w:proofErr w:type="gramEnd"/>
            <w:r w:rsidRPr="00B771D1">
              <w:rPr>
                <w:sz w:val="28"/>
                <w:szCs w:val="28"/>
              </w:rPr>
              <w:t xml:space="preserve"> events</w:t>
            </w:r>
            <w:r w:rsidR="0053408E" w:rsidRPr="00B771D1">
              <w:rPr>
                <w:sz w:val="28"/>
                <w:szCs w:val="28"/>
              </w:rPr>
              <w:t>, with a final presentation to Council on 9</w:t>
            </w:r>
            <w:r w:rsidR="0053408E" w:rsidRPr="00B771D1">
              <w:rPr>
                <w:sz w:val="28"/>
                <w:szCs w:val="28"/>
                <w:vertAlign w:val="superscript"/>
              </w:rPr>
              <w:t>th</w:t>
            </w:r>
            <w:r w:rsidR="0053408E" w:rsidRPr="00B771D1">
              <w:rPr>
                <w:sz w:val="28"/>
                <w:szCs w:val="28"/>
              </w:rPr>
              <w:t xml:space="preserve"> October</w:t>
            </w:r>
            <w:r w:rsidRPr="00B771D1">
              <w:rPr>
                <w:sz w:val="28"/>
                <w:szCs w:val="28"/>
              </w:rPr>
              <w:t xml:space="preserve">. </w:t>
            </w:r>
          </w:p>
        </w:tc>
        <w:tc>
          <w:tcPr>
            <w:tcW w:w="1276" w:type="dxa"/>
            <w:shd w:val="clear" w:color="auto" w:fill="auto"/>
          </w:tcPr>
          <w:p w14:paraId="6AD061F9" w14:textId="77777777" w:rsidR="006C0B30" w:rsidRPr="00B771D1" w:rsidRDefault="006C0B30" w:rsidP="002471F7">
            <w:pPr>
              <w:pStyle w:val="Indent070"/>
              <w:spacing w:after="0"/>
              <w:ind w:left="0"/>
              <w:rPr>
                <w:sz w:val="28"/>
                <w:szCs w:val="28"/>
              </w:rPr>
            </w:pPr>
          </w:p>
          <w:p w14:paraId="036A78EA" w14:textId="77777777" w:rsidR="006C0B30" w:rsidRPr="00B771D1" w:rsidRDefault="006C0B30" w:rsidP="002471F7">
            <w:pPr>
              <w:pStyle w:val="Indent070"/>
              <w:spacing w:after="0"/>
              <w:ind w:left="0"/>
              <w:rPr>
                <w:sz w:val="28"/>
                <w:szCs w:val="28"/>
              </w:rPr>
            </w:pPr>
          </w:p>
          <w:p w14:paraId="62FB7BA4" w14:textId="77777777" w:rsidR="006C0B30" w:rsidRPr="00B771D1" w:rsidRDefault="006C0B30" w:rsidP="002471F7">
            <w:pPr>
              <w:pStyle w:val="Indent070"/>
              <w:spacing w:after="0"/>
              <w:ind w:left="0"/>
              <w:rPr>
                <w:sz w:val="28"/>
                <w:szCs w:val="28"/>
              </w:rPr>
            </w:pPr>
          </w:p>
          <w:p w14:paraId="3ABCD0DB" w14:textId="77777777" w:rsidR="00FC44CD" w:rsidRPr="00B771D1" w:rsidRDefault="00FC44CD" w:rsidP="002471F7">
            <w:pPr>
              <w:pStyle w:val="Indent070"/>
              <w:spacing w:after="0"/>
              <w:ind w:left="0"/>
              <w:rPr>
                <w:sz w:val="28"/>
                <w:szCs w:val="28"/>
              </w:rPr>
            </w:pPr>
          </w:p>
          <w:p w14:paraId="75718EE6" w14:textId="77777777" w:rsidR="00FC44CD" w:rsidRPr="00B771D1" w:rsidRDefault="00FC44CD" w:rsidP="002471F7">
            <w:pPr>
              <w:pStyle w:val="Indent070"/>
              <w:spacing w:after="0"/>
              <w:ind w:left="0"/>
              <w:rPr>
                <w:sz w:val="28"/>
                <w:szCs w:val="28"/>
              </w:rPr>
            </w:pPr>
          </w:p>
          <w:p w14:paraId="00FA4C4D" w14:textId="77777777" w:rsidR="00FC44CD" w:rsidRPr="00B771D1" w:rsidRDefault="00FC44CD" w:rsidP="002471F7">
            <w:pPr>
              <w:pStyle w:val="Indent070"/>
              <w:spacing w:after="0"/>
              <w:ind w:left="0"/>
              <w:rPr>
                <w:sz w:val="28"/>
                <w:szCs w:val="28"/>
              </w:rPr>
            </w:pPr>
          </w:p>
          <w:p w14:paraId="502B7079" w14:textId="77777777" w:rsidR="00FC44CD" w:rsidRPr="00B771D1" w:rsidRDefault="00FC44CD" w:rsidP="002471F7">
            <w:pPr>
              <w:pStyle w:val="Indent070"/>
              <w:spacing w:after="0"/>
              <w:ind w:left="0"/>
              <w:rPr>
                <w:sz w:val="28"/>
                <w:szCs w:val="28"/>
              </w:rPr>
            </w:pPr>
          </w:p>
          <w:p w14:paraId="24861B25" w14:textId="77777777" w:rsidR="00FC44CD" w:rsidRPr="00B771D1" w:rsidRDefault="00FC44CD" w:rsidP="002471F7">
            <w:pPr>
              <w:pStyle w:val="Indent070"/>
              <w:spacing w:after="0"/>
              <w:ind w:left="0"/>
              <w:rPr>
                <w:sz w:val="28"/>
                <w:szCs w:val="28"/>
              </w:rPr>
            </w:pPr>
          </w:p>
          <w:p w14:paraId="7BEDEEA4" w14:textId="77777777" w:rsidR="00FC44CD" w:rsidRPr="00B771D1" w:rsidRDefault="00FC44CD" w:rsidP="002471F7">
            <w:pPr>
              <w:pStyle w:val="Indent070"/>
              <w:spacing w:after="0"/>
              <w:ind w:left="0"/>
              <w:rPr>
                <w:sz w:val="28"/>
                <w:szCs w:val="28"/>
              </w:rPr>
            </w:pPr>
          </w:p>
          <w:p w14:paraId="137117AF" w14:textId="77777777" w:rsidR="00FC44CD" w:rsidRPr="00B771D1" w:rsidRDefault="00FC44CD" w:rsidP="002471F7">
            <w:pPr>
              <w:pStyle w:val="Indent070"/>
              <w:spacing w:after="0"/>
              <w:ind w:left="0"/>
              <w:rPr>
                <w:sz w:val="28"/>
                <w:szCs w:val="28"/>
              </w:rPr>
            </w:pPr>
          </w:p>
          <w:p w14:paraId="2A6BE94B" w14:textId="77777777" w:rsidR="00FC44CD" w:rsidRPr="00B771D1" w:rsidRDefault="00FC44CD" w:rsidP="002471F7">
            <w:pPr>
              <w:pStyle w:val="Indent070"/>
              <w:spacing w:after="0"/>
              <w:ind w:left="0"/>
              <w:rPr>
                <w:sz w:val="28"/>
                <w:szCs w:val="28"/>
              </w:rPr>
            </w:pPr>
          </w:p>
          <w:p w14:paraId="539B1076" w14:textId="77777777" w:rsidR="00FC44CD" w:rsidRPr="00B771D1" w:rsidRDefault="00FC44CD" w:rsidP="002471F7">
            <w:pPr>
              <w:pStyle w:val="Indent070"/>
              <w:spacing w:after="0"/>
              <w:ind w:left="0"/>
              <w:rPr>
                <w:sz w:val="28"/>
                <w:szCs w:val="28"/>
              </w:rPr>
            </w:pPr>
          </w:p>
          <w:p w14:paraId="2E734C08" w14:textId="77777777" w:rsidR="006C0B30" w:rsidRPr="00B771D1" w:rsidRDefault="006C0B30" w:rsidP="002471F7">
            <w:pPr>
              <w:pStyle w:val="Indent070"/>
              <w:spacing w:after="0"/>
              <w:ind w:left="0"/>
              <w:rPr>
                <w:sz w:val="28"/>
                <w:szCs w:val="28"/>
              </w:rPr>
            </w:pPr>
          </w:p>
          <w:p w14:paraId="5523CF10" w14:textId="77777777" w:rsidR="006C0B30" w:rsidRPr="00B771D1" w:rsidRDefault="006C0B30" w:rsidP="002471F7">
            <w:pPr>
              <w:pStyle w:val="Indent070"/>
              <w:spacing w:after="0"/>
              <w:ind w:left="0"/>
              <w:rPr>
                <w:sz w:val="28"/>
                <w:szCs w:val="28"/>
              </w:rPr>
            </w:pPr>
          </w:p>
          <w:p w14:paraId="712A7219" w14:textId="77777777" w:rsidR="00BB583B" w:rsidRPr="00B771D1" w:rsidRDefault="00BB583B" w:rsidP="002471F7">
            <w:pPr>
              <w:pStyle w:val="Indent070"/>
              <w:spacing w:after="0"/>
              <w:ind w:left="0"/>
              <w:rPr>
                <w:sz w:val="28"/>
                <w:szCs w:val="28"/>
              </w:rPr>
            </w:pPr>
          </w:p>
          <w:p w14:paraId="2A8ECCA5" w14:textId="77777777" w:rsidR="00BB583B" w:rsidRPr="00B771D1" w:rsidRDefault="00BB583B" w:rsidP="002471F7">
            <w:pPr>
              <w:pStyle w:val="Indent070"/>
              <w:spacing w:after="0"/>
              <w:ind w:left="0"/>
              <w:rPr>
                <w:sz w:val="28"/>
                <w:szCs w:val="28"/>
              </w:rPr>
            </w:pPr>
          </w:p>
          <w:p w14:paraId="14F60D7F" w14:textId="77777777" w:rsidR="00BB583B" w:rsidRPr="00B771D1" w:rsidRDefault="00BB583B" w:rsidP="002471F7">
            <w:pPr>
              <w:pStyle w:val="Indent070"/>
              <w:spacing w:after="0"/>
              <w:ind w:left="0"/>
              <w:rPr>
                <w:sz w:val="28"/>
                <w:szCs w:val="28"/>
              </w:rPr>
            </w:pPr>
          </w:p>
          <w:p w14:paraId="7D9AC128" w14:textId="77777777" w:rsidR="00BB583B" w:rsidRPr="00B771D1" w:rsidRDefault="00BB583B" w:rsidP="002471F7">
            <w:pPr>
              <w:pStyle w:val="Indent070"/>
              <w:spacing w:after="0"/>
              <w:ind w:left="0"/>
              <w:rPr>
                <w:sz w:val="28"/>
                <w:szCs w:val="28"/>
              </w:rPr>
            </w:pPr>
          </w:p>
          <w:p w14:paraId="215FE602" w14:textId="77777777" w:rsidR="00BB583B" w:rsidRPr="00B771D1" w:rsidRDefault="00BB583B" w:rsidP="002471F7">
            <w:pPr>
              <w:pStyle w:val="Indent070"/>
              <w:spacing w:after="0"/>
              <w:ind w:left="0"/>
              <w:rPr>
                <w:sz w:val="28"/>
                <w:szCs w:val="28"/>
              </w:rPr>
            </w:pPr>
          </w:p>
          <w:p w14:paraId="7A73B534" w14:textId="77777777" w:rsidR="00BB583B" w:rsidRPr="00B771D1" w:rsidRDefault="00BB583B" w:rsidP="002471F7">
            <w:pPr>
              <w:pStyle w:val="Indent070"/>
              <w:spacing w:after="0"/>
              <w:ind w:left="0"/>
              <w:rPr>
                <w:sz w:val="28"/>
                <w:szCs w:val="28"/>
              </w:rPr>
            </w:pPr>
          </w:p>
          <w:p w14:paraId="21F5A097" w14:textId="77777777" w:rsidR="00BB583B" w:rsidRPr="00B771D1" w:rsidRDefault="00BB583B" w:rsidP="002471F7">
            <w:pPr>
              <w:pStyle w:val="Indent070"/>
              <w:spacing w:after="0"/>
              <w:ind w:left="0"/>
              <w:rPr>
                <w:sz w:val="28"/>
                <w:szCs w:val="28"/>
              </w:rPr>
            </w:pPr>
          </w:p>
          <w:p w14:paraId="1B60D901" w14:textId="77777777" w:rsidR="00BB583B" w:rsidRPr="00B771D1" w:rsidRDefault="00BB583B" w:rsidP="002471F7">
            <w:pPr>
              <w:pStyle w:val="Indent070"/>
              <w:spacing w:after="0"/>
              <w:ind w:left="0"/>
              <w:rPr>
                <w:sz w:val="28"/>
                <w:szCs w:val="28"/>
              </w:rPr>
            </w:pPr>
          </w:p>
          <w:p w14:paraId="5FB52F36" w14:textId="77777777" w:rsidR="0053408E" w:rsidRDefault="0053408E" w:rsidP="002471F7">
            <w:pPr>
              <w:pStyle w:val="Indent070"/>
              <w:spacing w:after="0"/>
              <w:ind w:left="0"/>
              <w:rPr>
                <w:sz w:val="28"/>
                <w:szCs w:val="28"/>
              </w:rPr>
            </w:pPr>
          </w:p>
          <w:p w14:paraId="072EA5D7" w14:textId="77777777" w:rsidR="00B771D1" w:rsidRDefault="00B771D1" w:rsidP="002471F7">
            <w:pPr>
              <w:pStyle w:val="Indent070"/>
              <w:spacing w:after="0"/>
              <w:ind w:left="0"/>
              <w:rPr>
                <w:sz w:val="28"/>
                <w:szCs w:val="28"/>
              </w:rPr>
            </w:pPr>
          </w:p>
          <w:p w14:paraId="54B2C732" w14:textId="77777777" w:rsidR="00B771D1" w:rsidRDefault="00B771D1" w:rsidP="002471F7">
            <w:pPr>
              <w:pStyle w:val="Indent070"/>
              <w:spacing w:after="0"/>
              <w:ind w:left="0"/>
              <w:rPr>
                <w:sz w:val="28"/>
                <w:szCs w:val="28"/>
              </w:rPr>
            </w:pPr>
          </w:p>
          <w:p w14:paraId="6DD2A322" w14:textId="77777777" w:rsidR="00B771D1" w:rsidRDefault="00B771D1" w:rsidP="002471F7">
            <w:pPr>
              <w:pStyle w:val="Indent070"/>
              <w:spacing w:after="0"/>
              <w:ind w:left="0"/>
              <w:rPr>
                <w:sz w:val="28"/>
                <w:szCs w:val="28"/>
              </w:rPr>
            </w:pPr>
          </w:p>
          <w:p w14:paraId="7A990559" w14:textId="77777777" w:rsidR="00B771D1" w:rsidRDefault="00B771D1" w:rsidP="002471F7">
            <w:pPr>
              <w:pStyle w:val="Indent070"/>
              <w:spacing w:after="0"/>
              <w:ind w:left="0"/>
              <w:rPr>
                <w:sz w:val="28"/>
                <w:szCs w:val="28"/>
              </w:rPr>
            </w:pPr>
          </w:p>
          <w:p w14:paraId="4EAC0E37" w14:textId="77777777" w:rsidR="00B771D1" w:rsidRDefault="00B771D1" w:rsidP="002471F7">
            <w:pPr>
              <w:pStyle w:val="Indent070"/>
              <w:spacing w:after="0"/>
              <w:ind w:left="0"/>
              <w:rPr>
                <w:sz w:val="28"/>
                <w:szCs w:val="28"/>
              </w:rPr>
            </w:pPr>
          </w:p>
          <w:p w14:paraId="4EDDD7C8" w14:textId="77777777" w:rsidR="00B771D1" w:rsidRDefault="00B771D1" w:rsidP="002471F7">
            <w:pPr>
              <w:pStyle w:val="Indent070"/>
              <w:spacing w:after="0"/>
              <w:ind w:left="0"/>
              <w:rPr>
                <w:sz w:val="28"/>
                <w:szCs w:val="28"/>
              </w:rPr>
            </w:pPr>
          </w:p>
          <w:p w14:paraId="7363C00E" w14:textId="77777777" w:rsidR="00B771D1" w:rsidRDefault="00B771D1" w:rsidP="002471F7">
            <w:pPr>
              <w:pStyle w:val="Indent070"/>
              <w:spacing w:after="0"/>
              <w:ind w:left="0"/>
              <w:rPr>
                <w:sz w:val="28"/>
                <w:szCs w:val="28"/>
              </w:rPr>
            </w:pPr>
          </w:p>
          <w:p w14:paraId="27FA84A2" w14:textId="77777777" w:rsidR="00B771D1" w:rsidRDefault="00B771D1" w:rsidP="002471F7">
            <w:pPr>
              <w:pStyle w:val="Indent070"/>
              <w:spacing w:after="0"/>
              <w:ind w:left="0"/>
              <w:rPr>
                <w:sz w:val="28"/>
                <w:szCs w:val="28"/>
              </w:rPr>
            </w:pPr>
          </w:p>
          <w:p w14:paraId="4BBAD0CB" w14:textId="77777777" w:rsidR="00B771D1" w:rsidRDefault="00B771D1" w:rsidP="002471F7">
            <w:pPr>
              <w:pStyle w:val="Indent070"/>
              <w:spacing w:after="0"/>
              <w:ind w:left="0"/>
              <w:rPr>
                <w:sz w:val="28"/>
                <w:szCs w:val="28"/>
              </w:rPr>
            </w:pPr>
          </w:p>
          <w:p w14:paraId="78F77A69" w14:textId="77777777" w:rsidR="00B771D1" w:rsidRDefault="00B771D1" w:rsidP="002471F7">
            <w:pPr>
              <w:pStyle w:val="Indent070"/>
              <w:spacing w:after="0"/>
              <w:ind w:left="0"/>
              <w:rPr>
                <w:sz w:val="28"/>
                <w:szCs w:val="28"/>
              </w:rPr>
            </w:pPr>
          </w:p>
          <w:p w14:paraId="6A720514" w14:textId="77777777" w:rsidR="00B771D1" w:rsidRDefault="00B771D1" w:rsidP="002471F7">
            <w:pPr>
              <w:pStyle w:val="Indent070"/>
              <w:spacing w:after="0"/>
              <w:ind w:left="0"/>
              <w:rPr>
                <w:sz w:val="28"/>
                <w:szCs w:val="28"/>
              </w:rPr>
            </w:pPr>
          </w:p>
          <w:p w14:paraId="4A309216" w14:textId="77777777" w:rsidR="00B771D1" w:rsidRPr="00B771D1" w:rsidRDefault="00B771D1" w:rsidP="002471F7">
            <w:pPr>
              <w:pStyle w:val="Indent070"/>
              <w:spacing w:after="0"/>
              <w:ind w:left="0"/>
              <w:rPr>
                <w:sz w:val="28"/>
                <w:szCs w:val="28"/>
              </w:rPr>
            </w:pPr>
          </w:p>
          <w:p w14:paraId="4DBF7B02" w14:textId="39BE8ABC" w:rsidR="00BB583B" w:rsidRPr="00B771D1" w:rsidRDefault="00BB583B" w:rsidP="002471F7">
            <w:pPr>
              <w:pStyle w:val="Indent070"/>
              <w:spacing w:after="0"/>
              <w:ind w:left="0"/>
              <w:rPr>
                <w:sz w:val="28"/>
                <w:szCs w:val="28"/>
              </w:rPr>
            </w:pPr>
            <w:r w:rsidRPr="00B771D1">
              <w:rPr>
                <w:sz w:val="28"/>
                <w:szCs w:val="28"/>
              </w:rPr>
              <w:t>Cllrs Robins</w:t>
            </w:r>
            <w:r w:rsidR="00B771D1">
              <w:rPr>
                <w:sz w:val="28"/>
                <w:szCs w:val="28"/>
              </w:rPr>
              <w:t>,</w:t>
            </w:r>
            <w:r w:rsidRPr="00B771D1">
              <w:rPr>
                <w:sz w:val="28"/>
                <w:szCs w:val="28"/>
              </w:rPr>
              <w:t xml:space="preserve"> </w:t>
            </w:r>
            <w:proofErr w:type="spellStart"/>
            <w:proofErr w:type="gramStart"/>
            <w:r w:rsidRPr="00B771D1">
              <w:rPr>
                <w:sz w:val="28"/>
                <w:szCs w:val="28"/>
              </w:rPr>
              <w:t>Butler</w:t>
            </w:r>
            <w:r w:rsidR="00B771D1">
              <w:rPr>
                <w:sz w:val="28"/>
                <w:szCs w:val="28"/>
              </w:rPr>
              <w:t>,</w:t>
            </w:r>
            <w:r w:rsidRPr="00B771D1">
              <w:rPr>
                <w:sz w:val="28"/>
                <w:szCs w:val="28"/>
              </w:rPr>
              <w:t>Morrey</w:t>
            </w:r>
            <w:proofErr w:type="spellEnd"/>
            <w:proofErr w:type="gramEnd"/>
          </w:p>
        </w:tc>
      </w:tr>
      <w:tr w:rsidR="00333828" w:rsidRPr="00B771D1" w14:paraId="1F28D30E" w14:textId="77777777" w:rsidTr="00B771D1">
        <w:trPr>
          <w:trHeight w:val="7638"/>
        </w:trPr>
        <w:tc>
          <w:tcPr>
            <w:tcW w:w="709" w:type="dxa"/>
            <w:shd w:val="clear" w:color="auto" w:fill="auto"/>
          </w:tcPr>
          <w:p w14:paraId="146F1CE0" w14:textId="43D66CE8" w:rsidR="00333828" w:rsidRPr="00B771D1" w:rsidRDefault="00BE6863" w:rsidP="00333828">
            <w:pPr>
              <w:pStyle w:val="Indent070"/>
              <w:spacing w:after="0"/>
              <w:ind w:left="0"/>
              <w:jc w:val="center"/>
              <w:rPr>
                <w:sz w:val="28"/>
                <w:szCs w:val="28"/>
              </w:rPr>
            </w:pPr>
            <w:r w:rsidRPr="00B771D1">
              <w:rPr>
                <w:sz w:val="28"/>
                <w:szCs w:val="28"/>
              </w:rPr>
              <w:lastRenderedPageBreak/>
              <w:t>1</w:t>
            </w:r>
            <w:r w:rsidR="0051448F" w:rsidRPr="00B771D1">
              <w:rPr>
                <w:sz w:val="28"/>
                <w:szCs w:val="28"/>
              </w:rPr>
              <w:t>1</w:t>
            </w:r>
          </w:p>
        </w:tc>
        <w:tc>
          <w:tcPr>
            <w:tcW w:w="7938" w:type="dxa"/>
            <w:shd w:val="clear" w:color="auto" w:fill="auto"/>
          </w:tcPr>
          <w:p w14:paraId="2ADD2277" w14:textId="67052CD7" w:rsidR="00333828" w:rsidRPr="00B771D1" w:rsidRDefault="00333828" w:rsidP="00333828">
            <w:pPr>
              <w:rPr>
                <w:rFonts w:ascii="Verdana" w:hAnsi="Verdana"/>
                <w:b/>
                <w:bCs/>
                <w:sz w:val="28"/>
                <w:szCs w:val="28"/>
              </w:rPr>
            </w:pPr>
            <w:r w:rsidRPr="00B771D1">
              <w:rPr>
                <w:rFonts w:ascii="Verdana" w:hAnsi="Verdana"/>
                <w:b/>
                <w:bCs/>
                <w:sz w:val="28"/>
                <w:szCs w:val="28"/>
              </w:rPr>
              <w:t>Goytre Recreation Park.</w:t>
            </w:r>
          </w:p>
          <w:p w14:paraId="6CFE2EEF" w14:textId="6EBE9FEF" w:rsidR="00333828" w:rsidRPr="00B771D1" w:rsidRDefault="00333828" w:rsidP="00227B4E">
            <w:pPr>
              <w:pStyle w:val="ListParagraph"/>
              <w:numPr>
                <w:ilvl w:val="0"/>
                <w:numId w:val="6"/>
              </w:numPr>
              <w:spacing w:after="240"/>
              <w:ind w:left="360"/>
              <w:rPr>
                <w:rFonts w:ascii="Verdana" w:hAnsi="Verdana"/>
                <w:sz w:val="28"/>
                <w:szCs w:val="28"/>
              </w:rPr>
            </w:pPr>
            <w:r w:rsidRPr="00B771D1">
              <w:rPr>
                <w:rFonts w:ascii="Verdana" w:hAnsi="Verdana"/>
                <w:sz w:val="28"/>
                <w:szCs w:val="28"/>
                <w:u w:val="single"/>
              </w:rPr>
              <w:t>Sports recreation hub inc MUGA update</w:t>
            </w:r>
            <w:r w:rsidRPr="00B771D1">
              <w:rPr>
                <w:rFonts w:ascii="Verdana" w:hAnsi="Verdana"/>
                <w:sz w:val="28"/>
                <w:szCs w:val="28"/>
                <w:u w:val="single"/>
              </w:rPr>
              <w:br/>
            </w:r>
            <w:r w:rsidR="00D0763E" w:rsidRPr="00B771D1">
              <w:rPr>
                <w:rFonts w:ascii="Verdana" w:hAnsi="Verdana"/>
                <w:sz w:val="28"/>
                <w:szCs w:val="28"/>
              </w:rPr>
              <w:t>Disappointingly there is no update on the MUGA</w:t>
            </w:r>
            <w:r w:rsidR="0051448F" w:rsidRPr="00B771D1">
              <w:rPr>
                <w:rFonts w:ascii="Verdana" w:hAnsi="Verdana"/>
                <w:sz w:val="28"/>
                <w:szCs w:val="28"/>
              </w:rPr>
              <w:t>.  The Clerk to ask Councillor Butler to seek clarification on MCC’s position</w:t>
            </w:r>
            <w:r w:rsidR="0046161F" w:rsidRPr="00B771D1">
              <w:rPr>
                <w:rFonts w:ascii="Verdana" w:hAnsi="Verdana"/>
                <w:sz w:val="28"/>
                <w:szCs w:val="28"/>
              </w:rPr>
              <w:t>,</w:t>
            </w:r>
            <w:r w:rsidR="0051448F" w:rsidRPr="00B771D1">
              <w:rPr>
                <w:rFonts w:ascii="Verdana" w:hAnsi="Verdana"/>
                <w:sz w:val="28"/>
                <w:szCs w:val="28"/>
              </w:rPr>
              <w:t xml:space="preserve"> as progress appears to have completely stalled.  </w:t>
            </w:r>
            <w:r w:rsidR="00621489" w:rsidRPr="00B771D1">
              <w:rPr>
                <w:rFonts w:ascii="Verdana" w:hAnsi="Verdana"/>
                <w:sz w:val="28"/>
                <w:szCs w:val="28"/>
              </w:rPr>
              <w:br/>
            </w:r>
          </w:p>
          <w:p w14:paraId="016A9A15" w14:textId="77777777" w:rsidR="00333828" w:rsidRPr="00B771D1" w:rsidRDefault="00333828" w:rsidP="00227B4E">
            <w:pPr>
              <w:pStyle w:val="ListParagraph"/>
              <w:numPr>
                <w:ilvl w:val="0"/>
                <w:numId w:val="6"/>
              </w:numPr>
              <w:spacing w:after="240"/>
              <w:ind w:left="360"/>
              <w:rPr>
                <w:rFonts w:ascii="Verdana" w:hAnsi="Verdana"/>
                <w:sz w:val="28"/>
                <w:szCs w:val="28"/>
              </w:rPr>
            </w:pPr>
            <w:r w:rsidRPr="00B771D1">
              <w:rPr>
                <w:rFonts w:ascii="Verdana" w:hAnsi="Verdana"/>
                <w:sz w:val="28"/>
                <w:szCs w:val="28"/>
                <w:u w:val="single"/>
              </w:rPr>
              <w:t>Playground equipment update</w:t>
            </w:r>
          </w:p>
          <w:p w14:paraId="5C9B6DD9" w14:textId="27565F30" w:rsidR="00333828" w:rsidRPr="00B771D1" w:rsidRDefault="00E12212" w:rsidP="00227B4E">
            <w:pPr>
              <w:pStyle w:val="ListParagraph"/>
              <w:ind w:left="357"/>
              <w:rPr>
                <w:rFonts w:ascii="Verdana" w:hAnsi="Verdana"/>
                <w:sz w:val="28"/>
                <w:szCs w:val="28"/>
              </w:rPr>
            </w:pPr>
            <w:r w:rsidRPr="00B771D1">
              <w:rPr>
                <w:rFonts w:ascii="Verdana" w:hAnsi="Verdana"/>
                <w:sz w:val="28"/>
                <w:szCs w:val="28"/>
              </w:rPr>
              <w:t>The new table tennis table was installed at the end of July.  The total cost</w:t>
            </w:r>
            <w:r w:rsidR="0046161F" w:rsidRPr="00B771D1">
              <w:rPr>
                <w:rFonts w:ascii="Verdana" w:hAnsi="Verdana"/>
                <w:sz w:val="28"/>
                <w:szCs w:val="28"/>
              </w:rPr>
              <w:t>,</w:t>
            </w:r>
            <w:r w:rsidRPr="00B771D1">
              <w:rPr>
                <w:rFonts w:ascii="Verdana" w:hAnsi="Verdana"/>
                <w:sz w:val="28"/>
                <w:szCs w:val="28"/>
              </w:rPr>
              <w:t xml:space="preserve"> including installation</w:t>
            </w:r>
            <w:r w:rsidR="0046161F" w:rsidRPr="00B771D1">
              <w:rPr>
                <w:rFonts w:ascii="Verdana" w:hAnsi="Verdana"/>
                <w:sz w:val="28"/>
                <w:szCs w:val="28"/>
              </w:rPr>
              <w:t>,</w:t>
            </w:r>
            <w:r w:rsidRPr="00B771D1">
              <w:rPr>
                <w:rFonts w:ascii="Verdana" w:hAnsi="Verdana"/>
                <w:sz w:val="28"/>
                <w:szCs w:val="28"/>
              </w:rPr>
              <w:t xml:space="preserve"> was £2595 + VAT (</w:t>
            </w:r>
            <w:r w:rsidR="0053408E" w:rsidRPr="00B771D1">
              <w:rPr>
                <w:rFonts w:ascii="Verdana" w:hAnsi="Verdana"/>
                <w:sz w:val="28"/>
                <w:szCs w:val="28"/>
              </w:rPr>
              <w:t xml:space="preserve">the VAT is </w:t>
            </w:r>
            <w:r w:rsidRPr="00B771D1">
              <w:rPr>
                <w:rFonts w:ascii="Verdana" w:hAnsi="Verdana"/>
                <w:sz w:val="28"/>
                <w:szCs w:val="28"/>
              </w:rPr>
              <w:t xml:space="preserve">recoverable).  The remaining funds </w:t>
            </w:r>
            <w:r w:rsidR="0046161F" w:rsidRPr="00B771D1">
              <w:rPr>
                <w:rFonts w:ascii="Verdana" w:hAnsi="Verdana"/>
                <w:sz w:val="28"/>
                <w:szCs w:val="28"/>
              </w:rPr>
              <w:t xml:space="preserve">(from the original £5000 grant), </w:t>
            </w:r>
            <w:r w:rsidRPr="00B771D1">
              <w:rPr>
                <w:rFonts w:ascii="Verdana" w:hAnsi="Verdana"/>
                <w:sz w:val="28"/>
                <w:szCs w:val="28"/>
              </w:rPr>
              <w:t>can be used towards other facilities in the park.  Disappointingly</w:t>
            </w:r>
            <w:r w:rsidR="0046161F" w:rsidRPr="00B771D1">
              <w:rPr>
                <w:rFonts w:ascii="Verdana" w:hAnsi="Verdana"/>
                <w:sz w:val="28"/>
                <w:szCs w:val="28"/>
              </w:rPr>
              <w:t>,</w:t>
            </w:r>
            <w:r w:rsidRPr="00B771D1">
              <w:rPr>
                <w:rFonts w:ascii="Verdana" w:hAnsi="Verdana"/>
                <w:sz w:val="28"/>
                <w:szCs w:val="28"/>
              </w:rPr>
              <w:t xml:space="preserve"> the supplied bats and balls were destroyed – provoking some comment on the village </w:t>
            </w:r>
            <w:r w:rsidR="00621489" w:rsidRPr="00B771D1">
              <w:rPr>
                <w:rFonts w:ascii="Verdana" w:hAnsi="Verdana"/>
                <w:sz w:val="28"/>
                <w:szCs w:val="28"/>
              </w:rPr>
              <w:t xml:space="preserve">Facebook page. In </w:t>
            </w:r>
            <w:r w:rsidR="0046161F" w:rsidRPr="00B771D1">
              <w:rPr>
                <w:rFonts w:ascii="Verdana" w:hAnsi="Verdana"/>
                <w:sz w:val="28"/>
                <w:szCs w:val="28"/>
              </w:rPr>
              <w:t>addition,</w:t>
            </w:r>
            <w:r w:rsidR="00621489" w:rsidRPr="00B771D1">
              <w:rPr>
                <w:rFonts w:ascii="Verdana" w:hAnsi="Verdana"/>
                <w:sz w:val="28"/>
                <w:szCs w:val="28"/>
              </w:rPr>
              <w:t xml:space="preserve"> some youths have taken to playing football on the table, which has resulted in balls going over the fences of the nearby properties, and the residents have requested that the table be moved away to a more open location.  This is likely to incur additional costs for ground levelling.  The Clerk </w:t>
            </w:r>
            <w:r w:rsidR="0046161F" w:rsidRPr="00B771D1">
              <w:rPr>
                <w:rFonts w:ascii="Verdana" w:hAnsi="Verdana"/>
                <w:sz w:val="28"/>
                <w:szCs w:val="28"/>
              </w:rPr>
              <w:t>arrange to</w:t>
            </w:r>
            <w:r w:rsidR="00621489" w:rsidRPr="00B771D1">
              <w:rPr>
                <w:rFonts w:ascii="Verdana" w:hAnsi="Verdana"/>
                <w:sz w:val="28"/>
                <w:szCs w:val="28"/>
              </w:rPr>
              <w:t xml:space="preserve"> meet with MCC to get an estimate, although, at c16 feet from the boundary, the table would seem to be appropriately sited for normal use. </w:t>
            </w:r>
          </w:p>
          <w:p w14:paraId="7FFA68F0" w14:textId="77777777" w:rsidR="00657D4C" w:rsidRPr="00B771D1" w:rsidRDefault="00657D4C" w:rsidP="00227B4E">
            <w:pPr>
              <w:pStyle w:val="ListParagraph"/>
              <w:ind w:left="357"/>
              <w:rPr>
                <w:rFonts w:ascii="Verdana" w:hAnsi="Verdana"/>
                <w:sz w:val="28"/>
                <w:szCs w:val="28"/>
              </w:rPr>
            </w:pPr>
          </w:p>
          <w:p w14:paraId="2E6CDF07" w14:textId="63A6E4D7" w:rsidR="00411296" w:rsidRPr="00B771D1" w:rsidRDefault="007316FE" w:rsidP="00227B4E">
            <w:pPr>
              <w:pStyle w:val="ListParagraph"/>
              <w:ind w:left="357"/>
              <w:rPr>
                <w:rFonts w:ascii="Verdana" w:hAnsi="Verdana"/>
                <w:sz w:val="28"/>
                <w:szCs w:val="28"/>
              </w:rPr>
            </w:pPr>
            <w:r w:rsidRPr="00B771D1">
              <w:rPr>
                <w:rFonts w:ascii="Verdana" w:hAnsi="Verdana"/>
                <w:sz w:val="28"/>
                <w:szCs w:val="28"/>
              </w:rPr>
              <w:t xml:space="preserve">The Clerk advised that he had seen a comment on Facebook that the flower beds were full of weeds this year.  </w:t>
            </w:r>
            <w:r w:rsidR="0046161F" w:rsidRPr="00B771D1">
              <w:rPr>
                <w:rFonts w:ascii="Verdana" w:hAnsi="Verdana"/>
                <w:sz w:val="28"/>
                <w:szCs w:val="28"/>
              </w:rPr>
              <w:t>He</w:t>
            </w:r>
            <w:r w:rsidRPr="00B771D1">
              <w:rPr>
                <w:rFonts w:ascii="Verdana" w:hAnsi="Verdana"/>
                <w:sz w:val="28"/>
                <w:szCs w:val="28"/>
              </w:rPr>
              <w:t xml:space="preserve"> noted that, for whatever reason, they had not been prepared and re-seeded by MCC this year.  T</w:t>
            </w:r>
            <w:r w:rsidR="00657D4C" w:rsidRPr="00B771D1">
              <w:rPr>
                <w:rFonts w:ascii="Verdana" w:hAnsi="Verdana"/>
                <w:sz w:val="28"/>
                <w:szCs w:val="28"/>
              </w:rPr>
              <w:t>he beds</w:t>
            </w:r>
            <w:r w:rsidRPr="00B771D1">
              <w:rPr>
                <w:rFonts w:ascii="Verdana" w:hAnsi="Verdana"/>
                <w:sz w:val="28"/>
                <w:szCs w:val="28"/>
              </w:rPr>
              <w:t xml:space="preserve"> themselves</w:t>
            </w:r>
            <w:r w:rsidR="00657D4C" w:rsidRPr="00B771D1">
              <w:rPr>
                <w:rFonts w:ascii="Verdana" w:hAnsi="Verdana"/>
                <w:sz w:val="28"/>
                <w:szCs w:val="28"/>
              </w:rPr>
              <w:t xml:space="preserve"> have self-seeded, and </w:t>
            </w:r>
            <w:r w:rsidR="00657D4C" w:rsidRPr="00B771D1">
              <w:rPr>
                <w:rFonts w:ascii="Verdana" w:hAnsi="Verdana"/>
                <w:sz w:val="28"/>
                <w:szCs w:val="28"/>
              </w:rPr>
              <w:lastRenderedPageBreak/>
              <w:t xml:space="preserve">whilst the displays are not as ornate as in previous years, they </w:t>
            </w:r>
            <w:r w:rsidR="0053408E" w:rsidRPr="00B771D1">
              <w:rPr>
                <w:rFonts w:ascii="Verdana" w:hAnsi="Verdana"/>
                <w:sz w:val="28"/>
                <w:szCs w:val="28"/>
              </w:rPr>
              <w:t xml:space="preserve">are </w:t>
            </w:r>
            <w:r w:rsidRPr="00B771D1">
              <w:rPr>
                <w:rFonts w:ascii="Verdana" w:hAnsi="Verdana"/>
                <w:sz w:val="28"/>
                <w:szCs w:val="28"/>
              </w:rPr>
              <w:t>generally considered</w:t>
            </w:r>
            <w:r w:rsidR="00657D4C" w:rsidRPr="00B771D1">
              <w:rPr>
                <w:rFonts w:ascii="Verdana" w:hAnsi="Verdana"/>
                <w:sz w:val="28"/>
                <w:szCs w:val="28"/>
              </w:rPr>
              <w:t xml:space="preserve"> perfectly acceptable</w:t>
            </w:r>
            <w:r w:rsidRPr="00B771D1">
              <w:rPr>
                <w:rFonts w:ascii="Verdana" w:hAnsi="Verdana"/>
                <w:sz w:val="28"/>
                <w:szCs w:val="28"/>
              </w:rPr>
              <w:t xml:space="preserve"> (less the weeds)</w:t>
            </w:r>
            <w:r w:rsidR="00657D4C" w:rsidRPr="00B771D1">
              <w:rPr>
                <w:rFonts w:ascii="Verdana" w:hAnsi="Verdana"/>
                <w:sz w:val="28"/>
                <w:szCs w:val="28"/>
              </w:rPr>
              <w:t xml:space="preserve">.  </w:t>
            </w:r>
            <w:r w:rsidR="00411296" w:rsidRPr="00B771D1">
              <w:rPr>
                <w:rFonts w:ascii="Verdana" w:hAnsi="Verdana"/>
                <w:sz w:val="28"/>
                <w:szCs w:val="28"/>
              </w:rPr>
              <w:t xml:space="preserve">The </w:t>
            </w:r>
            <w:r w:rsidR="0051448F" w:rsidRPr="00B771D1">
              <w:rPr>
                <w:rFonts w:ascii="Verdana" w:hAnsi="Verdana"/>
                <w:sz w:val="28"/>
                <w:szCs w:val="28"/>
              </w:rPr>
              <w:t xml:space="preserve">clerk suggested that </w:t>
            </w:r>
            <w:r w:rsidR="00411296" w:rsidRPr="00B771D1">
              <w:rPr>
                <w:rFonts w:ascii="Verdana" w:hAnsi="Verdana"/>
                <w:sz w:val="28"/>
                <w:szCs w:val="28"/>
              </w:rPr>
              <w:t>options for next year (for which we will need to budget</w:t>
            </w:r>
            <w:r w:rsidR="0051448F" w:rsidRPr="00B771D1">
              <w:rPr>
                <w:rFonts w:ascii="Verdana" w:hAnsi="Verdana"/>
                <w:sz w:val="28"/>
                <w:szCs w:val="28"/>
              </w:rPr>
              <w:t>)</w:t>
            </w:r>
            <w:r w:rsidR="00411296" w:rsidRPr="00B771D1">
              <w:rPr>
                <w:rFonts w:ascii="Verdana" w:hAnsi="Verdana"/>
                <w:sz w:val="28"/>
                <w:szCs w:val="28"/>
              </w:rPr>
              <w:t xml:space="preserve"> are:</w:t>
            </w:r>
            <w:r w:rsidR="0046161F" w:rsidRPr="00B771D1">
              <w:rPr>
                <w:rFonts w:ascii="Verdana" w:hAnsi="Verdana"/>
                <w:sz w:val="28"/>
                <w:szCs w:val="28"/>
              </w:rPr>
              <w:br/>
            </w:r>
          </w:p>
          <w:p w14:paraId="1237A661" w14:textId="1099ECE8" w:rsidR="00411296" w:rsidRPr="00B771D1" w:rsidRDefault="00411296" w:rsidP="00411296">
            <w:pPr>
              <w:pStyle w:val="ListParagraph"/>
              <w:numPr>
                <w:ilvl w:val="0"/>
                <w:numId w:val="33"/>
              </w:numPr>
              <w:rPr>
                <w:rFonts w:ascii="Verdana" w:hAnsi="Verdana"/>
                <w:sz w:val="28"/>
                <w:szCs w:val="28"/>
              </w:rPr>
            </w:pPr>
            <w:r w:rsidRPr="00B771D1">
              <w:rPr>
                <w:rFonts w:ascii="Verdana" w:hAnsi="Verdana"/>
                <w:sz w:val="28"/>
                <w:szCs w:val="28"/>
              </w:rPr>
              <w:t>Do nothing, and allow them to re-seed (including the weeds)</w:t>
            </w:r>
          </w:p>
          <w:p w14:paraId="4E647CA5" w14:textId="04DE265F" w:rsidR="00411296" w:rsidRPr="00B771D1" w:rsidRDefault="00411296" w:rsidP="00411296">
            <w:pPr>
              <w:pStyle w:val="ListParagraph"/>
              <w:numPr>
                <w:ilvl w:val="0"/>
                <w:numId w:val="33"/>
              </w:numPr>
              <w:rPr>
                <w:rFonts w:ascii="Verdana" w:hAnsi="Verdana"/>
                <w:sz w:val="28"/>
                <w:szCs w:val="28"/>
              </w:rPr>
            </w:pPr>
            <w:r w:rsidRPr="00B771D1">
              <w:rPr>
                <w:rFonts w:ascii="Verdana" w:hAnsi="Verdana"/>
                <w:sz w:val="28"/>
                <w:szCs w:val="28"/>
              </w:rPr>
              <w:t>Do nothing, and allow them</w:t>
            </w:r>
            <w:r w:rsidR="00B91C5C" w:rsidRPr="00B771D1">
              <w:rPr>
                <w:rFonts w:ascii="Verdana" w:hAnsi="Verdana"/>
                <w:sz w:val="28"/>
                <w:szCs w:val="28"/>
              </w:rPr>
              <w:t xml:space="preserve"> to re-seed, </w:t>
            </w:r>
            <w:r w:rsidRPr="00B771D1">
              <w:rPr>
                <w:rFonts w:ascii="Verdana" w:hAnsi="Verdana"/>
                <w:sz w:val="28"/>
                <w:szCs w:val="28"/>
              </w:rPr>
              <w:t>but pay for (monthly?) weeding or ask for village volunteers</w:t>
            </w:r>
          </w:p>
          <w:p w14:paraId="683E078C" w14:textId="6BCB57D4" w:rsidR="00657D4C" w:rsidRPr="00B771D1" w:rsidRDefault="00411296" w:rsidP="00411296">
            <w:pPr>
              <w:pStyle w:val="ListParagraph"/>
              <w:numPr>
                <w:ilvl w:val="0"/>
                <w:numId w:val="33"/>
              </w:numPr>
              <w:rPr>
                <w:rFonts w:ascii="Verdana" w:hAnsi="Verdana"/>
                <w:sz w:val="28"/>
                <w:szCs w:val="28"/>
              </w:rPr>
            </w:pPr>
            <w:r w:rsidRPr="00B771D1">
              <w:rPr>
                <w:rFonts w:ascii="Verdana" w:hAnsi="Verdana"/>
                <w:sz w:val="28"/>
                <w:szCs w:val="28"/>
              </w:rPr>
              <w:t>Pay c£1000 for the formal preparation and re-seeding of the beds as in previous years.</w:t>
            </w:r>
            <w:r w:rsidR="00657D4C" w:rsidRPr="00B771D1">
              <w:rPr>
                <w:rFonts w:ascii="Verdana" w:hAnsi="Verdana"/>
                <w:sz w:val="28"/>
                <w:szCs w:val="28"/>
              </w:rPr>
              <w:br/>
            </w:r>
          </w:p>
          <w:p w14:paraId="05B37187" w14:textId="4004AC35" w:rsidR="0051448F" w:rsidRPr="00B771D1" w:rsidRDefault="0051448F" w:rsidP="00DB00B5">
            <w:pPr>
              <w:pStyle w:val="ListParagraph"/>
              <w:ind w:left="357"/>
              <w:rPr>
                <w:rFonts w:ascii="Verdana" w:hAnsi="Verdana"/>
                <w:sz w:val="28"/>
                <w:szCs w:val="28"/>
              </w:rPr>
            </w:pPr>
            <w:r w:rsidRPr="00B771D1">
              <w:rPr>
                <w:rFonts w:ascii="Verdana" w:hAnsi="Verdana"/>
                <w:sz w:val="28"/>
                <w:szCs w:val="28"/>
              </w:rPr>
              <w:t>In the end Councillor Barnes proposed that we prepare a budget based on the preparation and seeding of just the one bed, and this was seconded by Councillor Daniel.  Clerk to contact and discuss with MCC</w:t>
            </w:r>
            <w:r w:rsidR="0053408E" w:rsidRPr="00B771D1">
              <w:rPr>
                <w:rFonts w:ascii="Verdana" w:hAnsi="Verdana"/>
                <w:sz w:val="28"/>
                <w:szCs w:val="28"/>
              </w:rPr>
              <w:t>.</w:t>
            </w:r>
          </w:p>
        </w:tc>
        <w:tc>
          <w:tcPr>
            <w:tcW w:w="1276" w:type="dxa"/>
            <w:shd w:val="clear" w:color="auto" w:fill="auto"/>
          </w:tcPr>
          <w:p w14:paraId="305B2326" w14:textId="77777777" w:rsidR="00333828" w:rsidRPr="00B771D1" w:rsidRDefault="00333828" w:rsidP="00333828">
            <w:pPr>
              <w:pStyle w:val="Indent070"/>
              <w:spacing w:after="0"/>
              <w:ind w:left="0"/>
              <w:rPr>
                <w:sz w:val="28"/>
                <w:szCs w:val="28"/>
              </w:rPr>
            </w:pPr>
          </w:p>
          <w:p w14:paraId="0F064453" w14:textId="77777777" w:rsidR="00333828" w:rsidRPr="00B771D1" w:rsidRDefault="00333828" w:rsidP="00333828">
            <w:pPr>
              <w:pStyle w:val="Indent070"/>
              <w:spacing w:after="0"/>
              <w:ind w:left="0"/>
              <w:rPr>
                <w:sz w:val="28"/>
                <w:szCs w:val="28"/>
              </w:rPr>
            </w:pPr>
          </w:p>
          <w:p w14:paraId="044C7CAD" w14:textId="77777777" w:rsidR="00333828" w:rsidRPr="00B771D1" w:rsidRDefault="00333828" w:rsidP="00333828">
            <w:pPr>
              <w:pStyle w:val="Indent070"/>
              <w:spacing w:after="0"/>
              <w:ind w:left="0"/>
              <w:rPr>
                <w:sz w:val="28"/>
                <w:szCs w:val="28"/>
              </w:rPr>
            </w:pPr>
          </w:p>
          <w:p w14:paraId="0CE59B93" w14:textId="1E056B9F" w:rsidR="00333828" w:rsidRPr="00B771D1" w:rsidRDefault="00333828" w:rsidP="00333828">
            <w:pPr>
              <w:pStyle w:val="Indent070"/>
              <w:spacing w:after="0"/>
              <w:ind w:left="0"/>
              <w:rPr>
                <w:sz w:val="28"/>
                <w:szCs w:val="28"/>
              </w:rPr>
            </w:pPr>
          </w:p>
          <w:p w14:paraId="50FE6FD4" w14:textId="4C14F347" w:rsidR="00657D4C" w:rsidRPr="00B771D1" w:rsidRDefault="00657D4C" w:rsidP="00333828">
            <w:pPr>
              <w:pStyle w:val="Indent070"/>
              <w:spacing w:after="0"/>
              <w:ind w:left="0"/>
              <w:rPr>
                <w:sz w:val="28"/>
                <w:szCs w:val="28"/>
              </w:rPr>
            </w:pPr>
          </w:p>
          <w:p w14:paraId="5AC5CDC6" w14:textId="7173FCBE" w:rsidR="00657D4C" w:rsidRPr="00B771D1" w:rsidRDefault="00657D4C" w:rsidP="00333828">
            <w:pPr>
              <w:pStyle w:val="Indent070"/>
              <w:spacing w:after="0"/>
              <w:ind w:left="0"/>
              <w:rPr>
                <w:sz w:val="28"/>
                <w:szCs w:val="28"/>
              </w:rPr>
            </w:pPr>
          </w:p>
          <w:p w14:paraId="09B400BC" w14:textId="598CDB93" w:rsidR="00657D4C" w:rsidRPr="00B771D1" w:rsidRDefault="00657D4C" w:rsidP="00333828">
            <w:pPr>
              <w:pStyle w:val="Indent070"/>
              <w:spacing w:after="0"/>
              <w:ind w:left="0"/>
              <w:rPr>
                <w:sz w:val="28"/>
                <w:szCs w:val="28"/>
              </w:rPr>
            </w:pPr>
          </w:p>
          <w:p w14:paraId="0BD087D9" w14:textId="59F84375" w:rsidR="00657D4C" w:rsidRPr="00B771D1" w:rsidRDefault="00657D4C" w:rsidP="00333828">
            <w:pPr>
              <w:pStyle w:val="Indent070"/>
              <w:spacing w:after="0"/>
              <w:ind w:left="0"/>
              <w:rPr>
                <w:sz w:val="28"/>
                <w:szCs w:val="28"/>
              </w:rPr>
            </w:pPr>
          </w:p>
          <w:p w14:paraId="4151E48D" w14:textId="7DB9B9EE" w:rsidR="00657D4C" w:rsidRPr="00B771D1" w:rsidRDefault="00657D4C" w:rsidP="00333828">
            <w:pPr>
              <w:pStyle w:val="Indent070"/>
              <w:spacing w:after="0"/>
              <w:ind w:left="0"/>
              <w:rPr>
                <w:sz w:val="28"/>
                <w:szCs w:val="28"/>
              </w:rPr>
            </w:pPr>
          </w:p>
          <w:p w14:paraId="591ECEF4" w14:textId="7DF8B5F8" w:rsidR="00657D4C" w:rsidRPr="00B771D1" w:rsidRDefault="00657D4C" w:rsidP="00333828">
            <w:pPr>
              <w:pStyle w:val="Indent070"/>
              <w:spacing w:after="0"/>
              <w:ind w:left="0"/>
              <w:rPr>
                <w:sz w:val="28"/>
                <w:szCs w:val="28"/>
              </w:rPr>
            </w:pPr>
          </w:p>
          <w:p w14:paraId="4969E779" w14:textId="7EE1FAE0" w:rsidR="00411296" w:rsidRPr="00B771D1" w:rsidRDefault="00411296" w:rsidP="00333828">
            <w:pPr>
              <w:pStyle w:val="Indent070"/>
              <w:spacing w:after="0"/>
              <w:ind w:left="0"/>
              <w:rPr>
                <w:sz w:val="28"/>
                <w:szCs w:val="28"/>
              </w:rPr>
            </w:pPr>
          </w:p>
          <w:p w14:paraId="3E624F1F" w14:textId="5C8239E4" w:rsidR="00411296" w:rsidRDefault="00411296" w:rsidP="00333828">
            <w:pPr>
              <w:pStyle w:val="Indent070"/>
              <w:spacing w:after="0"/>
              <w:ind w:left="0"/>
              <w:rPr>
                <w:sz w:val="28"/>
                <w:szCs w:val="28"/>
              </w:rPr>
            </w:pPr>
          </w:p>
          <w:p w14:paraId="61159D4C" w14:textId="77777777" w:rsidR="00B771D1" w:rsidRDefault="00B771D1" w:rsidP="00333828">
            <w:pPr>
              <w:pStyle w:val="Indent070"/>
              <w:spacing w:after="0"/>
              <w:ind w:left="0"/>
              <w:rPr>
                <w:sz w:val="28"/>
                <w:szCs w:val="28"/>
              </w:rPr>
            </w:pPr>
          </w:p>
          <w:p w14:paraId="603A0029" w14:textId="77777777" w:rsidR="00B771D1" w:rsidRDefault="00B771D1" w:rsidP="00333828">
            <w:pPr>
              <w:pStyle w:val="Indent070"/>
              <w:spacing w:after="0"/>
              <w:ind w:left="0"/>
              <w:rPr>
                <w:sz w:val="28"/>
                <w:szCs w:val="28"/>
              </w:rPr>
            </w:pPr>
          </w:p>
          <w:p w14:paraId="24278EA2" w14:textId="77777777" w:rsidR="00B771D1" w:rsidRDefault="00B771D1" w:rsidP="00333828">
            <w:pPr>
              <w:pStyle w:val="Indent070"/>
              <w:spacing w:after="0"/>
              <w:ind w:left="0"/>
              <w:rPr>
                <w:sz w:val="28"/>
                <w:szCs w:val="28"/>
              </w:rPr>
            </w:pPr>
          </w:p>
          <w:p w14:paraId="7F0CC6BA" w14:textId="77777777" w:rsidR="00B771D1" w:rsidRDefault="00B771D1" w:rsidP="00333828">
            <w:pPr>
              <w:pStyle w:val="Indent070"/>
              <w:spacing w:after="0"/>
              <w:ind w:left="0"/>
              <w:rPr>
                <w:sz w:val="28"/>
                <w:szCs w:val="28"/>
              </w:rPr>
            </w:pPr>
          </w:p>
          <w:p w14:paraId="705EF89D" w14:textId="77777777" w:rsidR="00B771D1" w:rsidRDefault="00B771D1" w:rsidP="00333828">
            <w:pPr>
              <w:pStyle w:val="Indent070"/>
              <w:spacing w:after="0"/>
              <w:ind w:left="0"/>
              <w:rPr>
                <w:sz w:val="28"/>
                <w:szCs w:val="28"/>
              </w:rPr>
            </w:pPr>
          </w:p>
          <w:p w14:paraId="3EAF8B4A" w14:textId="77777777" w:rsidR="00B771D1" w:rsidRDefault="00B771D1" w:rsidP="00333828">
            <w:pPr>
              <w:pStyle w:val="Indent070"/>
              <w:spacing w:after="0"/>
              <w:ind w:left="0"/>
              <w:rPr>
                <w:sz w:val="28"/>
                <w:szCs w:val="28"/>
              </w:rPr>
            </w:pPr>
          </w:p>
          <w:p w14:paraId="07B9F4B3" w14:textId="77777777" w:rsidR="00B771D1" w:rsidRDefault="00B771D1" w:rsidP="00333828">
            <w:pPr>
              <w:pStyle w:val="Indent070"/>
              <w:spacing w:after="0"/>
              <w:ind w:left="0"/>
              <w:rPr>
                <w:sz w:val="28"/>
                <w:szCs w:val="28"/>
              </w:rPr>
            </w:pPr>
          </w:p>
          <w:p w14:paraId="3E9B107B" w14:textId="77777777" w:rsidR="00B771D1" w:rsidRPr="00B771D1" w:rsidRDefault="00B771D1" w:rsidP="00333828">
            <w:pPr>
              <w:pStyle w:val="Indent070"/>
              <w:spacing w:after="0"/>
              <w:ind w:left="0"/>
              <w:rPr>
                <w:sz w:val="28"/>
                <w:szCs w:val="28"/>
              </w:rPr>
            </w:pPr>
          </w:p>
          <w:p w14:paraId="0AF3D3AC" w14:textId="470C19EB" w:rsidR="00411296" w:rsidRPr="00B771D1" w:rsidRDefault="00411296" w:rsidP="00333828">
            <w:pPr>
              <w:pStyle w:val="Indent070"/>
              <w:spacing w:after="0"/>
              <w:ind w:left="0"/>
              <w:rPr>
                <w:sz w:val="28"/>
                <w:szCs w:val="28"/>
              </w:rPr>
            </w:pPr>
          </w:p>
          <w:p w14:paraId="0A7EC6A3" w14:textId="77777777" w:rsidR="0046161F" w:rsidRPr="00B771D1" w:rsidRDefault="0046161F" w:rsidP="00333828">
            <w:pPr>
              <w:pStyle w:val="Indent070"/>
              <w:spacing w:after="0"/>
              <w:ind w:left="0"/>
              <w:rPr>
                <w:sz w:val="28"/>
                <w:szCs w:val="28"/>
              </w:rPr>
            </w:pPr>
          </w:p>
          <w:p w14:paraId="364B1B32" w14:textId="7A5F2A4C" w:rsidR="00411296" w:rsidRPr="00B771D1" w:rsidRDefault="00411296" w:rsidP="00333828">
            <w:pPr>
              <w:pStyle w:val="Indent070"/>
              <w:spacing w:after="0"/>
              <w:ind w:left="0"/>
              <w:rPr>
                <w:sz w:val="28"/>
                <w:szCs w:val="28"/>
              </w:rPr>
            </w:pPr>
          </w:p>
          <w:p w14:paraId="2FE69D59" w14:textId="3D2F1D00" w:rsidR="00411296" w:rsidRPr="00B771D1" w:rsidRDefault="00411296" w:rsidP="00333828">
            <w:pPr>
              <w:pStyle w:val="Indent070"/>
              <w:spacing w:after="0"/>
              <w:ind w:left="0"/>
              <w:rPr>
                <w:sz w:val="28"/>
                <w:szCs w:val="28"/>
              </w:rPr>
            </w:pPr>
          </w:p>
          <w:p w14:paraId="53784F48" w14:textId="39DAB93D" w:rsidR="00411296" w:rsidRPr="00B771D1" w:rsidRDefault="00621489" w:rsidP="00333828">
            <w:pPr>
              <w:pStyle w:val="Indent070"/>
              <w:spacing w:after="0"/>
              <w:ind w:left="0"/>
              <w:rPr>
                <w:sz w:val="28"/>
                <w:szCs w:val="28"/>
              </w:rPr>
            </w:pPr>
            <w:r w:rsidRPr="00B771D1">
              <w:rPr>
                <w:sz w:val="28"/>
                <w:szCs w:val="28"/>
              </w:rPr>
              <w:t>Clerk</w:t>
            </w:r>
          </w:p>
          <w:p w14:paraId="43F1ED38" w14:textId="33265CE1" w:rsidR="00411296" w:rsidRPr="00B771D1" w:rsidRDefault="00411296" w:rsidP="00333828">
            <w:pPr>
              <w:pStyle w:val="Indent070"/>
              <w:spacing w:after="0"/>
              <w:ind w:left="0"/>
              <w:rPr>
                <w:sz w:val="28"/>
                <w:szCs w:val="28"/>
              </w:rPr>
            </w:pPr>
          </w:p>
          <w:p w14:paraId="61C5EDEA" w14:textId="01452379" w:rsidR="00411296" w:rsidRPr="00B771D1" w:rsidRDefault="00411296" w:rsidP="00333828">
            <w:pPr>
              <w:pStyle w:val="Indent070"/>
              <w:spacing w:after="0"/>
              <w:ind w:left="0"/>
              <w:rPr>
                <w:sz w:val="28"/>
                <w:szCs w:val="28"/>
              </w:rPr>
            </w:pPr>
          </w:p>
          <w:p w14:paraId="546E76ED" w14:textId="2CD5551E" w:rsidR="00411296" w:rsidRPr="00B771D1" w:rsidRDefault="00411296" w:rsidP="00333828">
            <w:pPr>
              <w:pStyle w:val="Indent070"/>
              <w:spacing w:after="0"/>
              <w:ind w:left="0"/>
              <w:rPr>
                <w:sz w:val="28"/>
                <w:szCs w:val="28"/>
              </w:rPr>
            </w:pPr>
          </w:p>
          <w:p w14:paraId="0F2F17E0" w14:textId="1CB393CA" w:rsidR="00411296" w:rsidRPr="00B771D1" w:rsidRDefault="00411296" w:rsidP="00333828">
            <w:pPr>
              <w:pStyle w:val="Indent070"/>
              <w:spacing w:after="0"/>
              <w:ind w:left="0"/>
              <w:rPr>
                <w:sz w:val="28"/>
                <w:szCs w:val="28"/>
              </w:rPr>
            </w:pPr>
          </w:p>
          <w:p w14:paraId="303974B1" w14:textId="273E68A5" w:rsidR="00411296" w:rsidRPr="00B771D1" w:rsidRDefault="00411296" w:rsidP="00333828">
            <w:pPr>
              <w:pStyle w:val="Indent070"/>
              <w:spacing w:after="0"/>
              <w:ind w:left="0"/>
              <w:rPr>
                <w:sz w:val="28"/>
                <w:szCs w:val="28"/>
              </w:rPr>
            </w:pPr>
          </w:p>
          <w:p w14:paraId="20413A37" w14:textId="01631345" w:rsidR="00411296" w:rsidRPr="00B771D1" w:rsidRDefault="00411296" w:rsidP="00333828">
            <w:pPr>
              <w:pStyle w:val="Indent070"/>
              <w:spacing w:after="0"/>
              <w:ind w:left="0"/>
              <w:rPr>
                <w:sz w:val="28"/>
                <w:szCs w:val="28"/>
              </w:rPr>
            </w:pPr>
          </w:p>
          <w:p w14:paraId="50E6F5E3" w14:textId="4773EBAB" w:rsidR="00411296" w:rsidRPr="00B771D1" w:rsidRDefault="00411296" w:rsidP="00333828">
            <w:pPr>
              <w:pStyle w:val="Indent070"/>
              <w:spacing w:after="0"/>
              <w:ind w:left="0"/>
              <w:rPr>
                <w:sz w:val="28"/>
                <w:szCs w:val="28"/>
              </w:rPr>
            </w:pPr>
          </w:p>
          <w:p w14:paraId="4524DB22" w14:textId="31F7834A" w:rsidR="00411296" w:rsidRPr="00B771D1" w:rsidRDefault="00411296" w:rsidP="00333828">
            <w:pPr>
              <w:pStyle w:val="Indent070"/>
              <w:spacing w:after="0"/>
              <w:ind w:left="0"/>
              <w:rPr>
                <w:sz w:val="28"/>
                <w:szCs w:val="28"/>
              </w:rPr>
            </w:pPr>
          </w:p>
          <w:p w14:paraId="7F7482D9" w14:textId="33CCBE49" w:rsidR="00411296" w:rsidRPr="00B771D1" w:rsidRDefault="00411296" w:rsidP="00333828">
            <w:pPr>
              <w:pStyle w:val="Indent070"/>
              <w:spacing w:after="0"/>
              <w:ind w:left="0"/>
              <w:rPr>
                <w:sz w:val="28"/>
                <w:szCs w:val="28"/>
              </w:rPr>
            </w:pPr>
          </w:p>
          <w:p w14:paraId="50ACCF4F" w14:textId="77777777" w:rsidR="00411296" w:rsidRPr="00B771D1" w:rsidRDefault="00411296" w:rsidP="00333828">
            <w:pPr>
              <w:pStyle w:val="Indent070"/>
              <w:spacing w:after="0"/>
              <w:ind w:left="0"/>
              <w:rPr>
                <w:sz w:val="28"/>
                <w:szCs w:val="28"/>
              </w:rPr>
            </w:pPr>
          </w:p>
          <w:p w14:paraId="49028AFB" w14:textId="77777777" w:rsidR="00B91C5C" w:rsidRPr="00B771D1" w:rsidRDefault="00B91C5C" w:rsidP="00333828">
            <w:pPr>
              <w:pStyle w:val="Indent070"/>
              <w:spacing w:after="0"/>
              <w:ind w:left="0"/>
              <w:rPr>
                <w:sz w:val="28"/>
                <w:szCs w:val="28"/>
              </w:rPr>
            </w:pPr>
          </w:p>
          <w:p w14:paraId="5972C46E" w14:textId="77777777" w:rsidR="00B91C5C" w:rsidRPr="00B771D1" w:rsidRDefault="00B91C5C" w:rsidP="00333828">
            <w:pPr>
              <w:pStyle w:val="Indent070"/>
              <w:spacing w:after="0"/>
              <w:ind w:left="0"/>
              <w:rPr>
                <w:sz w:val="28"/>
                <w:szCs w:val="28"/>
              </w:rPr>
            </w:pPr>
          </w:p>
          <w:p w14:paraId="22E69976" w14:textId="77777777" w:rsidR="00B91C5C" w:rsidRPr="00B771D1" w:rsidRDefault="00B91C5C" w:rsidP="00333828">
            <w:pPr>
              <w:pStyle w:val="Indent070"/>
              <w:spacing w:after="0"/>
              <w:ind w:left="0"/>
              <w:rPr>
                <w:sz w:val="28"/>
                <w:szCs w:val="28"/>
              </w:rPr>
            </w:pPr>
          </w:p>
          <w:p w14:paraId="039A141F" w14:textId="77777777" w:rsidR="00B91C5C" w:rsidRPr="00B771D1" w:rsidRDefault="00B91C5C" w:rsidP="00333828">
            <w:pPr>
              <w:pStyle w:val="Indent070"/>
              <w:spacing w:after="0"/>
              <w:ind w:left="0"/>
              <w:rPr>
                <w:sz w:val="28"/>
                <w:szCs w:val="28"/>
              </w:rPr>
            </w:pPr>
          </w:p>
          <w:p w14:paraId="368EB832" w14:textId="77777777" w:rsidR="0051448F" w:rsidRPr="00B771D1" w:rsidRDefault="0051448F" w:rsidP="00333828">
            <w:pPr>
              <w:pStyle w:val="Indent070"/>
              <w:spacing w:after="0"/>
              <w:ind w:left="0"/>
              <w:rPr>
                <w:sz w:val="28"/>
                <w:szCs w:val="28"/>
              </w:rPr>
            </w:pPr>
          </w:p>
          <w:p w14:paraId="73BD78A4" w14:textId="77777777" w:rsidR="0051448F" w:rsidRDefault="0051448F" w:rsidP="00333828">
            <w:pPr>
              <w:pStyle w:val="Indent070"/>
              <w:spacing w:after="0"/>
              <w:ind w:left="0"/>
              <w:rPr>
                <w:sz w:val="28"/>
                <w:szCs w:val="28"/>
              </w:rPr>
            </w:pPr>
          </w:p>
          <w:p w14:paraId="2CC91DD6" w14:textId="77777777" w:rsidR="00B771D1" w:rsidRDefault="00B771D1" w:rsidP="00333828">
            <w:pPr>
              <w:pStyle w:val="Indent070"/>
              <w:spacing w:after="0"/>
              <w:ind w:left="0"/>
              <w:rPr>
                <w:sz w:val="28"/>
                <w:szCs w:val="28"/>
              </w:rPr>
            </w:pPr>
          </w:p>
          <w:p w14:paraId="6A1DA707" w14:textId="77777777" w:rsidR="00B771D1" w:rsidRDefault="00B771D1" w:rsidP="00333828">
            <w:pPr>
              <w:pStyle w:val="Indent070"/>
              <w:spacing w:after="0"/>
              <w:ind w:left="0"/>
              <w:rPr>
                <w:sz w:val="28"/>
                <w:szCs w:val="28"/>
              </w:rPr>
            </w:pPr>
          </w:p>
          <w:p w14:paraId="4F661CAF" w14:textId="77777777" w:rsidR="00B771D1" w:rsidRDefault="00B771D1" w:rsidP="00333828">
            <w:pPr>
              <w:pStyle w:val="Indent070"/>
              <w:spacing w:after="0"/>
              <w:ind w:left="0"/>
              <w:rPr>
                <w:sz w:val="28"/>
                <w:szCs w:val="28"/>
              </w:rPr>
            </w:pPr>
          </w:p>
          <w:p w14:paraId="65263E17" w14:textId="77777777" w:rsidR="00B771D1" w:rsidRDefault="00B771D1" w:rsidP="00333828">
            <w:pPr>
              <w:pStyle w:val="Indent070"/>
              <w:spacing w:after="0"/>
              <w:ind w:left="0"/>
              <w:rPr>
                <w:sz w:val="28"/>
                <w:szCs w:val="28"/>
              </w:rPr>
            </w:pPr>
          </w:p>
          <w:p w14:paraId="44EF1002" w14:textId="77777777" w:rsidR="00B771D1" w:rsidRDefault="00B771D1" w:rsidP="00333828">
            <w:pPr>
              <w:pStyle w:val="Indent070"/>
              <w:spacing w:after="0"/>
              <w:ind w:left="0"/>
              <w:rPr>
                <w:sz w:val="28"/>
                <w:szCs w:val="28"/>
              </w:rPr>
            </w:pPr>
          </w:p>
          <w:p w14:paraId="700E35FC" w14:textId="77777777" w:rsidR="00B771D1" w:rsidRDefault="00B771D1" w:rsidP="00333828">
            <w:pPr>
              <w:pStyle w:val="Indent070"/>
              <w:spacing w:after="0"/>
              <w:ind w:left="0"/>
              <w:rPr>
                <w:sz w:val="28"/>
                <w:szCs w:val="28"/>
              </w:rPr>
            </w:pPr>
          </w:p>
          <w:p w14:paraId="06DB2243" w14:textId="77777777" w:rsidR="00B771D1" w:rsidRPr="00B771D1" w:rsidRDefault="00B771D1" w:rsidP="00333828">
            <w:pPr>
              <w:pStyle w:val="Indent070"/>
              <w:spacing w:after="0"/>
              <w:ind w:left="0"/>
              <w:rPr>
                <w:sz w:val="28"/>
                <w:szCs w:val="28"/>
              </w:rPr>
            </w:pPr>
          </w:p>
          <w:p w14:paraId="50170BB4" w14:textId="40259CAF" w:rsidR="00333828" w:rsidRPr="00B771D1" w:rsidRDefault="00411296" w:rsidP="00333828">
            <w:pPr>
              <w:pStyle w:val="Indent070"/>
              <w:spacing w:after="0"/>
              <w:ind w:left="0"/>
              <w:rPr>
                <w:sz w:val="28"/>
                <w:szCs w:val="28"/>
              </w:rPr>
            </w:pPr>
            <w:r w:rsidRPr="00B771D1">
              <w:rPr>
                <w:sz w:val="28"/>
                <w:szCs w:val="28"/>
              </w:rPr>
              <w:t>Clerk</w:t>
            </w:r>
          </w:p>
        </w:tc>
      </w:tr>
      <w:tr w:rsidR="00333828" w:rsidRPr="00B771D1" w14:paraId="12C21CC1" w14:textId="77777777" w:rsidTr="00B771D1">
        <w:trPr>
          <w:trHeight w:val="1879"/>
        </w:trPr>
        <w:tc>
          <w:tcPr>
            <w:tcW w:w="709" w:type="dxa"/>
            <w:shd w:val="clear" w:color="auto" w:fill="auto"/>
          </w:tcPr>
          <w:p w14:paraId="74F1C0E0" w14:textId="019D4395" w:rsidR="00333828" w:rsidRPr="00B771D1" w:rsidRDefault="009B2823" w:rsidP="00333828">
            <w:pPr>
              <w:pStyle w:val="Indent070"/>
              <w:spacing w:after="0"/>
              <w:ind w:left="0"/>
              <w:jc w:val="center"/>
              <w:rPr>
                <w:sz w:val="28"/>
                <w:szCs w:val="28"/>
              </w:rPr>
            </w:pPr>
            <w:r w:rsidRPr="00B771D1">
              <w:rPr>
                <w:sz w:val="28"/>
                <w:szCs w:val="28"/>
              </w:rPr>
              <w:lastRenderedPageBreak/>
              <w:t>1</w:t>
            </w:r>
            <w:r w:rsidR="009527C4" w:rsidRPr="00B771D1">
              <w:rPr>
                <w:sz w:val="28"/>
                <w:szCs w:val="28"/>
              </w:rPr>
              <w:t>2</w:t>
            </w:r>
          </w:p>
        </w:tc>
        <w:tc>
          <w:tcPr>
            <w:tcW w:w="7938" w:type="dxa"/>
            <w:shd w:val="clear" w:color="auto" w:fill="auto"/>
          </w:tcPr>
          <w:p w14:paraId="3B2D5A6F" w14:textId="77777777" w:rsidR="00A60E83" w:rsidRPr="00B771D1" w:rsidRDefault="00333828" w:rsidP="00202399">
            <w:pPr>
              <w:rPr>
                <w:rFonts w:ascii="Verdana" w:hAnsi="Verdana"/>
                <w:b/>
                <w:bCs/>
                <w:sz w:val="28"/>
                <w:szCs w:val="28"/>
              </w:rPr>
            </w:pPr>
            <w:r w:rsidRPr="00B771D1">
              <w:rPr>
                <w:rFonts w:ascii="Verdana" w:hAnsi="Verdana"/>
                <w:b/>
                <w:bCs/>
                <w:sz w:val="28"/>
                <w:szCs w:val="28"/>
              </w:rPr>
              <w:t>St Bartholomew’s Graveyard</w:t>
            </w:r>
          </w:p>
          <w:p w14:paraId="7DE56C17" w14:textId="605186BC" w:rsidR="009B2823" w:rsidRPr="00B771D1" w:rsidRDefault="00A60E83" w:rsidP="00A60E83">
            <w:pPr>
              <w:pStyle w:val="ListParagraph"/>
              <w:numPr>
                <w:ilvl w:val="0"/>
                <w:numId w:val="34"/>
              </w:numPr>
              <w:rPr>
                <w:rFonts w:ascii="Verdana" w:hAnsi="Verdana"/>
                <w:sz w:val="28"/>
                <w:szCs w:val="28"/>
              </w:rPr>
            </w:pPr>
            <w:r w:rsidRPr="00B771D1">
              <w:rPr>
                <w:rFonts w:ascii="Verdana" w:hAnsi="Verdana"/>
                <w:sz w:val="28"/>
                <w:szCs w:val="28"/>
                <w:u w:val="single"/>
              </w:rPr>
              <w:t>Radar Ground Survey update.</w:t>
            </w:r>
            <w:r w:rsidRPr="00B771D1">
              <w:rPr>
                <w:rFonts w:ascii="Verdana" w:hAnsi="Verdana"/>
                <w:sz w:val="28"/>
                <w:szCs w:val="28"/>
                <w:u w:val="single"/>
              </w:rPr>
              <w:br/>
            </w:r>
            <w:r w:rsidR="009B2823" w:rsidRPr="00B771D1">
              <w:rPr>
                <w:rFonts w:ascii="Verdana" w:hAnsi="Verdana"/>
                <w:sz w:val="28"/>
                <w:szCs w:val="28"/>
              </w:rPr>
              <w:t>The ground survey was carried out last Monday, 4</w:t>
            </w:r>
            <w:r w:rsidR="009B2823" w:rsidRPr="00B771D1">
              <w:rPr>
                <w:rFonts w:ascii="Verdana" w:hAnsi="Verdana"/>
                <w:sz w:val="28"/>
                <w:szCs w:val="28"/>
                <w:vertAlign w:val="superscript"/>
              </w:rPr>
              <w:t>th</w:t>
            </w:r>
            <w:r w:rsidR="009B2823" w:rsidRPr="00B771D1">
              <w:rPr>
                <w:rFonts w:ascii="Verdana" w:hAnsi="Verdana"/>
                <w:sz w:val="28"/>
                <w:szCs w:val="28"/>
              </w:rPr>
              <w:t xml:space="preserve"> September.  It should be noted that the surveys are not an exact science, and some interpretation of the results is required. Whilst the full report is awaited</w:t>
            </w:r>
            <w:r w:rsidR="0046161F" w:rsidRPr="00B771D1">
              <w:rPr>
                <w:rFonts w:ascii="Verdana" w:hAnsi="Verdana"/>
                <w:sz w:val="28"/>
                <w:szCs w:val="28"/>
              </w:rPr>
              <w:t>,</w:t>
            </w:r>
            <w:r w:rsidR="009B2823" w:rsidRPr="00B771D1">
              <w:rPr>
                <w:rFonts w:ascii="Verdana" w:hAnsi="Verdana"/>
                <w:sz w:val="28"/>
                <w:szCs w:val="28"/>
              </w:rPr>
              <w:t xml:space="preserve"> the provisional findings are:</w:t>
            </w:r>
            <w:r w:rsidR="00154C70" w:rsidRPr="00B771D1">
              <w:rPr>
                <w:rFonts w:ascii="Verdana" w:hAnsi="Verdana"/>
                <w:sz w:val="28"/>
                <w:szCs w:val="28"/>
              </w:rPr>
              <w:br/>
            </w:r>
            <w:r w:rsidR="009B2823" w:rsidRPr="00B771D1">
              <w:rPr>
                <w:rFonts w:ascii="Verdana" w:hAnsi="Verdana"/>
                <w:sz w:val="28"/>
                <w:szCs w:val="28"/>
              </w:rPr>
              <w:t xml:space="preserve"> </w:t>
            </w:r>
          </w:p>
          <w:p w14:paraId="3555DFE1" w14:textId="7A4BF13B" w:rsidR="00154C70" w:rsidRPr="00B771D1" w:rsidRDefault="009B2823" w:rsidP="0046161F">
            <w:pPr>
              <w:pStyle w:val="ListParagraph"/>
              <w:numPr>
                <w:ilvl w:val="0"/>
                <w:numId w:val="40"/>
              </w:numPr>
              <w:rPr>
                <w:rFonts w:ascii="Verdana" w:hAnsi="Verdana"/>
                <w:sz w:val="28"/>
                <w:szCs w:val="28"/>
              </w:rPr>
            </w:pPr>
            <w:proofErr w:type="gramStart"/>
            <w:r w:rsidRPr="00B771D1">
              <w:rPr>
                <w:rFonts w:ascii="Verdana" w:hAnsi="Verdana"/>
                <w:sz w:val="28"/>
                <w:szCs w:val="28"/>
              </w:rPr>
              <w:t>The majority of</w:t>
            </w:r>
            <w:proofErr w:type="gramEnd"/>
            <w:r w:rsidRPr="00B771D1">
              <w:rPr>
                <w:rFonts w:ascii="Verdana" w:hAnsi="Verdana"/>
                <w:sz w:val="28"/>
                <w:szCs w:val="28"/>
              </w:rPr>
              <w:t xml:space="preserve"> the north side of the church appears ‘clear’, and suitable for burials.  There is evidence of quite a bit of ground disturbance towards the road end</w:t>
            </w:r>
            <w:r w:rsidR="0046161F" w:rsidRPr="00B771D1">
              <w:rPr>
                <w:rFonts w:ascii="Verdana" w:hAnsi="Verdana"/>
                <w:sz w:val="28"/>
                <w:szCs w:val="28"/>
              </w:rPr>
              <w:t>,</w:t>
            </w:r>
            <w:r w:rsidRPr="00B771D1">
              <w:rPr>
                <w:rFonts w:ascii="Verdana" w:hAnsi="Verdana"/>
                <w:sz w:val="28"/>
                <w:szCs w:val="28"/>
              </w:rPr>
              <w:t xml:space="preserve"> possibly a structure was in place many years ago?  Also, there is </w:t>
            </w:r>
            <w:r w:rsidR="0046161F" w:rsidRPr="00B771D1">
              <w:rPr>
                <w:rFonts w:ascii="Verdana" w:hAnsi="Verdana"/>
                <w:sz w:val="28"/>
                <w:szCs w:val="28"/>
              </w:rPr>
              <w:t>a ‘sounding’ of what may be</w:t>
            </w:r>
            <w:r w:rsidRPr="00B771D1">
              <w:rPr>
                <w:rFonts w:ascii="Verdana" w:hAnsi="Verdana"/>
                <w:sz w:val="28"/>
                <w:szCs w:val="28"/>
              </w:rPr>
              <w:t xml:space="preserve"> a pipe running along the line of the church, about 8 feet from the wall.  However, the rest</w:t>
            </w:r>
            <w:r w:rsidR="0046161F" w:rsidRPr="00B771D1">
              <w:rPr>
                <w:rFonts w:ascii="Verdana" w:hAnsi="Verdana"/>
                <w:sz w:val="28"/>
                <w:szCs w:val="28"/>
              </w:rPr>
              <w:t xml:space="preserve"> of the area</w:t>
            </w:r>
            <w:r w:rsidRPr="00B771D1">
              <w:rPr>
                <w:rFonts w:ascii="Verdana" w:hAnsi="Verdana"/>
                <w:sz w:val="28"/>
                <w:szCs w:val="28"/>
              </w:rPr>
              <w:t xml:space="preserve"> is clear and should provide plenty of scope for future graves. </w:t>
            </w:r>
          </w:p>
          <w:p w14:paraId="09F95695" w14:textId="77777777" w:rsidR="00154C70" w:rsidRPr="00B771D1" w:rsidRDefault="00154C70" w:rsidP="00154C70">
            <w:pPr>
              <w:pStyle w:val="ListParagraph"/>
              <w:ind w:left="360"/>
              <w:rPr>
                <w:rFonts w:ascii="Verdana" w:hAnsi="Verdana"/>
                <w:sz w:val="28"/>
                <w:szCs w:val="28"/>
              </w:rPr>
            </w:pPr>
          </w:p>
          <w:p w14:paraId="01B42BE0" w14:textId="77777777" w:rsidR="0046161F" w:rsidRPr="00B771D1" w:rsidRDefault="009B2823" w:rsidP="0046161F">
            <w:pPr>
              <w:pStyle w:val="ListParagraph"/>
              <w:numPr>
                <w:ilvl w:val="0"/>
                <w:numId w:val="40"/>
              </w:numPr>
              <w:rPr>
                <w:rFonts w:ascii="Verdana" w:hAnsi="Verdana"/>
                <w:sz w:val="28"/>
                <w:szCs w:val="28"/>
              </w:rPr>
            </w:pPr>
            <w:r w:rsidRPr="00B771D1">
              <w:rPr>
                <w:rFonts w:ascii="Verdana" w:hAnsi="Verdana"/>
                <w:sz w:val="28"/>
                <w:szCs w:val="28"/>
              </w:rPr>
              <w:t xml:space="preserve">The Clerk also asked the surveyors to </w:t>
            </w:r>
            <w:r w:rsidR="00154C70" w:rsidRPr="00B771D1">
              <w:rPr>
                <w:rFonts w:ascii="Verdana" w:hAnsi="Verdana"/>
                <w:sz w:val="28"/>
                <w:szCs w:val="28"/>
              </w:rPr>
              <w:t>‘</w:t>
            </w:r>
            <w:r w:rsidRPr="00B771D1">
              <w:rPr>
                <w:rFonts w:ascii="Verdana" w:hAnsi="Verdana"/>
                <w:sz w:val="28"/>
                <w:szCs w:val="28"/>
              </w:rPr>
              <w:t>test</w:t>
            </w:r>
            <w:r w:rsidR="00154C70" w:rsidRPr="00B771D1">
              <w:rPr>
                <w:rFonts w:ascii="Verdana" w:hAnsi="Verdana"/>
                <w:sz w:val="28"/>
                <w:szCs w:val="28"/>
              </w:rPr>
              <w:t>’</w:t>
            </w:r>
            <w:r w:rsidRPr="00B771D1">
              <w:rPr>
                <w:rFonts w:ascii="Verdana" w:hAnsi="Verdana"/>
                <w:sz w:val="28"/>
                <w:szCs w:val="28"/>
              </w:rPr>
              <w:t xml:space="preserve"> two rows in the main graveyard</w:t>
            </w:r>
            <w:r w:rsidR="0046161F" w:rsidRPr="00B771D1">
              <w:rPr>
                <w:rFonts w:ascii="Verdana" w:hAnsi="Verdana"/>
                <w:sz w:val="28"/>
                <w:szCs w:val="28"/>
              </w:rPr>
              <w:t>,</w:t>
            </w:r>
            <w:r w:rsidRPr="00B771D1">
              <w:rPr>
                <w:rFonts w:ascii="Verdana" w:hAnsi="Verdana"/>
                <w:sz w:val="28"/>
                <w:szCs w:val="28"/>
              </w:rPr>
              <w:t xml:space="preserve"> where there </w:t>
            </w:r>
            <w:r w:rsidRPr="00B771D1">
              <w:rPr>
                <w:rFonts w:ascii="Verdana" w:hAnsi="Verdana"/>
                <w:sz w:val="28"/>
                <w:szCs w:val="28"/>
              </w:rPr>
              <w:lastRenderedPageBreak/>
              <w:t xml:space="preserve">are two long gaps in between </w:t>
            </w:r>
            <w:proofErr w:type="gramStart"/>
            <w:r w:rsidRPr="00B771D1">
              <w:rPr>
                <w:rFonts w:ascii="Verdana" w:hAnsi="Verdana"/>
                <w:sz w:val="28"/>
                <w:szCs w:val="28"/>
              </w:rPr>
              <w:t>fairly recent</w:t>
            </w:r>
            <w:proofErr w:type="gramEnd"/>
            <w:r w:rsidRPr="00B771D1">
              <w:rPr>
                <w:rFonts w:ascii="Verdana" w:hAnsi="Verdana"/>
                <w:sz w:val="28"/>
                <w:szCs w:val="28"/>
              </w:rPr>
              <w:t xml:space="preserve"> gravestones.  The survey </w:t>
            </w:r>
            <w:r w:rsidR="00154C70" w:rsidRPr="00B771D1">
              <w:rPr>
                <w:rFonts w:ascii="Verdana" w:hAnsi="Verdana"/>
                <w:sz w:val="28"/>
                <w:szCs w:val="28"/>
              </w:rPr>
              <w:t xml:space="preserve">indicated, that there is a high probability of graves in this area, and so, despite the absence of any headstones, it should be avoided in future. </w:t>
            </w:r>
          </w:p>
          <w:p w14:paraId="7803D90F" w14:textId="77777777" w:rsidR="0046161F" w:rsidRPr="00B771D1" w:rsidRDefault="0046161F" w:rsidP="0046161F">
            <w:pPr>
              <w:pStyle w:val="ListParagraph"/>
              <w:rPr>
                <w:rFonts w:ascii="Verdana" w:hAnsi="Verdana"/>
                <w:sz w:val="28"/>
                <w:szCs w:val="28"/>
              </w:rPr>
            </w:pPr>
          </w:p>
          <w:p w14:paraId="668FC6CA" w14:textId="123E78FD" w:rsidR="00202399" w:rsidRPr="00B771D1" w:rsidRDefault="00154C70" w:rsidP="0046161F">
            <w:pPr>
              <w:rPr>
                <w:rFonts w:ascii="Verdana" w:hAnsi="Verdana"/>
                <w:sz w:val="28"/>
                <w:szCs w:val="28"/>
              </w:rPr>
            </w:pPr>
            <w:r w:rsidRPr="00B771D1">
              <w:rPr>
                <w:rFonts w:ascii="Verdana" w:hAnsi="Verdana"/>
                <w:sz w:val="28"/>
                <w:szCs w:val="28"/>
              </w:rPr>
              <w:t xml:space="preserve">The Clerk will share the full report when it is received. </w:t>
            </w:r>
            <w:r w:rsidR="00A60E83" w:rsidRPr="00B771D1">
              <w:rPr>
                <w:rFonts w:ascii="Verdana" w:hAnsi="Verdana"/>
                <w:sz w:val="28"/>
                <w:szCs w:val="28"/>
              </w:rPr>
              <w:br/>
            </w:r>
          </w:p>
          <w:p w14:paraId="79814B81" w14:textId="1066AD3C" w:rsidR="0037163E" w:rsidRPr="00B771D1" w:rsidRDefault="00A60E83" w:rsidP="004D3CF3">
            <w:pPr>
              <w:pStyle w:val="ListParagraph"/>
              <w:numPr>
                <w:ilvl w:val="0"/>
                <w:numId w:val="34"/>
              </w:numPr>
              <w:rPr>
                <w:rFonts w:ascii="Verdana" w:hAnsi="Verdana"/>
                <w:sz w:val="28"/>
                <w:szCs w:val="28"/>
              </w:rPr>
            </w:pPr>
            <w:r w:rsidRPr="00B771D1">
              <w:rPr>
                <w:rFonts w:ascii="Verdana" w:hAnsi="Verdana"/>
                <w:sz w:val="28"/>
                <w:szCs w:val="28"/>
                <w:u w:val="single"/>
              </w:rPr>
              <w:t>Request for salt Bin and Grit</w:t>
            </w:r>
            <w:r w:rsidR="00DC77F0" w:rsidRPr="00B771D1">
              <w:rPr>
                <w:rFonts w:ascii="Verdana" w:hAnsi="Verdana"/>
                <w:sz w:val="28"/>
                <w:szCs w:val="28"/>
                <w:u w:val="single"/>
              </w:rPr>
              <w:br/>
            </w:r>
            <w:r w:rsidR="0037163E" w:rsidRPr="00B771D1">
              <w:rPr>
                <w:rFonts w:ascii="Verdana" w:hAnsi="Verdana"/>
                <w:sz w:val="28"/>
                <w:szCs w:val="28"/>
              </w:rPr>
              <w:t xml:space="preserve">Sue Davies-Fletcher, the new vicar at St Bartholomew’s has requested whether, because of the sloping path leading through the church yard, (which can become slippery in the winter months), it would be possible to locate a grit/sand bin </w:t>
            </w:r>
            <w:r w:rsidR="004747F8" w:rsidRPr="00B771D1">
              <w:rPr>
                <w:rFonts w:ascii="Verdana" w:hAnsi="Verdana"/>
                <w:sz w:val="28"/>
                <w:szCs w:val="28"/>
              </w:rPr>
              <w:t xml:space="preserve">in the churchyard. </w:t>
            </w:r>
            <w:r w:rsidR="0037163E" w:rsidRPr="00B771D1">
              <w:rPr>
                <w:rFonts w:ascii="Verdana" w:hAnsi="Verdana"/>
                <w:sz w:val="28"/>
                <w:szCs w:val="28"/>
              </w:rPr>
              <w:t>The Clerk has identified</w:t>
            </w:r>
            <w:r w:rsidR="004D3CF3" w:rsidRPr="00B771D1">
              <w:rPr>
                <w:rFonts w:ascii="Verdana" w:hAnsi="Verdana"/>
                <w:sz w:val="28"/>
                <w:szCs w:val="28"/>
              </w:rPr>
              <w:t xml:space="preserve">, on Amazon, a </w:t>
            </w:r>
            <w:r w:rsidR="0046161F" w:rsidRPr="00B771D1">
              <w:rPr>
                <w:rFonts w:ascii="Verdana" w:hAnsi="Verdana"/>
                <w:sz w:val="28"/>
                <w:szCs w:val="28"/>
              </w:rPr>
              <w:t>30-litre</w:t>
            </w:r>
            <w:r w:rsidR="004D3CF3" w:rsidRPr="00B771D1">
              <w:rPr>
                <w:rFonts w:ascii="Verdana" w:hAnsi="Verdana"/>
                <w:sz w:val="28"/>
                <w:szCs w:val="28"/>
              </w:rPr>
              <w:t xml:space="preserve"> salt / grit bin for £17.99, with 25Kg of white rock salt available for £18.99.  It was agreed that this would make sense and the purchase was proposed by Councillor </w:t>
            </w:r>
            <w:r w:rsidR="0051448F" w:rsidRPr="00B771D1">
              <w:rPr>
                <w:rFonts w:ascii="Verdana" w:hAnsi="Verdana"/>
                <w:sz w:val="28"/>
                <w:szCs w:val="28"/>
              </w:rPr>
              <w:t>Robins</w:t>
            </w:r>
            <w:r w:rsidR="004D3CF3" w:rsidRPr="00B771D1">
              <w:rPr>
                <w:rFonts w:ascii="Verdana" w:hAnsi="Verdana"/>
                <w:sz w:val="28"/>
                <w:szCs w:val="28"/>
              </w:rPr>
              <w:t xml:space="preserve">, seconded by Councillor </w:t>
            </w:r>
            <w:r w:rsidR="0051448F" w:rsidRPr="00B771D1">
              <w:rPr>
                <w:rFonts w:ascii="Verdana" w:hAnsi="Verdana"/>
                <w:sz w:val="28"/>
                <w:szCs w:val="28"/>
              </w:rPr>
              <w:t>Chandler,</w:t>
            </w:r>
            <w:r w:rsidR="004D3CF3" w:rsidRPr="00B771D1">
              <w:rPr>
                <w:rFonts w:ascii="Verdana" w:hAnsi="Verdana"/>
                <w:sz w:val="28"/>
                <w:szCs w:val="28"/>
              </w:rPr>
              <w:t xml:space="preserve"> and passed unanimously.</w:t>
            </w:r>
          </w:p>
        </w:tc>
        <w:tc>
          <w:tcPr>
            <w:tcW w:w="1276" w:type="dxa"/>
            <w:shd w:val="clear" w:color="auto" w:fill="auto"/>
          </w:tcPr>
          <w:p w14:paraId="42211172" w14:textId="77777777" w:rsidR="00333828" w:rsidRPr="00B771D1" w:rsidRDefault="00333828" w:rsidP="00333828">
            <w:pPr>
              <w:pStyle w:val="Indent070"/>
              <w:spacing w:after="0"/>
              <w:ind w:left="0"/>
              <w:rPr>
                <w:sz w:val="28"/>
                <w:szCs w:val="28"/>
              </w:rPr>
            </w:pPr>
          </w:p>
          <w:p w14:paraId="6A1F04DA" w14:textId="77777777" w:rsidR="00333828" w:rsidRPr="00B771D1" w:rsidRDefault="00333828" w:rsidP="00333828">
            <w:pPr>
              <w:pStyle w:val="Indent070"/>
              <w:spacing w:after="0"/>
              <w:ind w:left="0"/>
              <w:rPr>
                <w:sz w:val="28"/>
                <w:szCs w:val="28"/>
              </w:rPr>
            </w:pPr>
          </w:p>
          <w:p w14:paraId="5A9D04AB" w14:textId="322BD546" w:rsidR="00333828" w:rsidRPr="00B771D1" w:rsidRDefault="00333828" w:rsidP="00333828">
            <w:pPr>
              <w:pStyle w:val="Indent070"/>
              <w:spacing w:after="0"/>
              <w:ind w:left="0"/>
              <w:rPr>
                <w:sz w:val="28"/>
                <w:szCs w:val="28"/>
              </w:rPr>
            </w:pPr>
          </w:p>
          <w:p w14:paraId="56A19E0B" w14:textId="1138EE01" w:rsidR="00A4275B" w:rsidRPr="00B771D1" w:rsidRDefault="00A4275B" w:rsidP="00333828">
            <w:pPr>
              <w:pStyle w:val="Indent070"/>
              <w:spacing w:after="0"/>
              <w:ind w:left="0"/>
              <w:rPr>
                <w:sz w:val="28"/>
                <w:szCs w:val="28"/>
              </w:rPr>
            </w:pPr>
          </w:p>
          <w:p w14:paraId="500F6651" w14:textId="01834A05" w:rsidR="00A4275B" w:rsidRPr="00B771D1" w:rsidRDefault="00A4275B" w:rsidP="00333828">
            <w:pPr>
              <w:pStyle w:val="Indent070"/>
              <w:spacing w:after="0"/>
              <w:ind w:left="0"/>
              <w:rPr>
                <w:sz w:val="28"/>
                <w:szCs w:val="28"/>
              </w:rPr>
            </w:pPr>
          </w:p>
          <w:p w14:paraId="24BB4855" w14:textId="0B6AAACF" w:rsidR="00072E9F" w:rsidRPr="00B771D1" w:rsidRDefault="00072E9F" w:rsidP="00333828">
            <w:pPr>
              <w:pStyle w:val="Indent070"/>
              <w:spacing w:after="0"/>
              <w:ind w:left="0"/>
              <w:rPr>
                <w:sz w:val="28"/>
                <w:szCs w:val="28"/>
              </w:rPr>
            </w:pPr>
          </w:p>
          <w:p w14:paraId="1627786E" w14:textId="0343D467" w:rsidR="00072E9F" w:rsidRPr="00B771D1" w:rsidRDefault="00072E9F" w:rsidP="00333828">
            <w:pPr>
              <w:pStyle w:val="Indent070"/>
              <w:spacing w:after="0"/>
              <w:ind w:left="0"/>
              <w:rPr>
                <w:sz w:val="28"/>
                <w:szCs w:val="28"/>
              </w:rPr>
            </w:pPr>
          </w:p>
          <w:p w14:paraId="5C382EFC" w14:textId="726F62E5" w:rsidR="00072E9F" w:rsidRPr="00B771D1" w:rsidRDefault="00072E9F" w:rsidP="00333828">
            <w:pPr>
              <w:pStyle w:val="Indent070"/>
              <w:spacing w:after="0"/>
              <w:ind w:left="0"/>
              <w:rPr>
                <w:sz w:val="28"/>
                <w:szCs w:val="28"/>
              </w:rPr>
            </w:pPr>
          </w:p>
          <w:p w14:paraId="3631EADF" w14:textId="340C3445" w:rsidR="00072E9F" w:rsidRPr="00B771D1" w:rsidRDefault="00072E9F" w:rsidP="00333828">
            <w:pPr>
              <w:pStyle w:val="Indent070"/>
              <w:spacing w:after="0"/>
              <w:ind w:left="0"/>
              <w:rPr>
                <w:sz w:val="28"/>
                <w:szCs w:val="28"/>
              </w:rPr>
            </w:pPr>
          </w:p>
          <w:p w14:paraId="533E0AF0" w14:textId="0E368B28" w:rsidR="00072E9F" w:rsidRPr="00B771D1" w:rsidRDefault="00072E9F" w:rsidP="00333828">
            <w:pPr>
              <w:pStyle w:val="Indent070"/>
              <w:spacing w:after="0"/>
              <w:ind w:left="0"/>
              <w:rPr>
                <w:sz w:val="28"/>
                <w:szCs w:val="28"/>
              </w:rPr>
            </w:pPr>
          </w:p>
          <w:p w14:paraId="5D853B92" w14:textId="5B4B392A" w:rsidR="00072E9F" w:rsidRPr="00B771D1" w:rsidRDefault="00072E9F" w:rsidP="00333828">
            <w:pPr>
              <w:pStyle w:val="Indent070"/>
              <w:spacing w:after="0"/>
              <w:ind w:left="0"/>
              <w:rPr>
                <w:sz w:val="28"/>
                <w:szCs w:val="28"/>
              </w:rPr>
            </w:pPr>
          </w:p>
          <w:p w14:paraId="61DAE180" w14:textId="2509D53A" w:rsidR="00132E17" w:rsidRPr="00B771D1" w:rsidRDefault="00132E17" w:rsidP="00333828">
            <w:pPr>
              <w:pStyle w:val="Indent070"/>
              <w:spacing w:after="0"/>
              <w:ind w:left="0"/>
              <w:rPr>
                <w:sz w:val="28"/>
                <w:szCs w:val="28"/>
              </w:rPr>
            </w:pPr>
          </w:p>
          <w:p w14:paraId="0545D0DD" w14:textId="626A6A00" w:rsidR="00132E17" w:rsidRPr="00B771D1" w:rsidRDefault="00132E17" w:rsidP="00333828">
            <w:pPr>
              <w:pStyle w:val="Indent070"/>
              <w:spacing w:after="0"/>
              <w:ind w:left="0"/>
              <w:rPr>
                <w:sz w:val="28"/>
                <w:szCs w:val="28"/>
              </w:rPr>
            </w:pPr>
          </w:p>
          <w:p w14:paraId="2771794A" w14:textId="4746C5F4" w:rsidR="00132E17" w:rsidRPr="00B771D1" w:rsidRDefault="00132E17" w:rsidP="00333828">
            <w:pPr>
              <w:pStyle w:val="Indent070"/>
              <w:spacing w:after="0"/>
              <w:ind w:left="0"/>
              <w:rPr>
                <w:sz w:val="28"/>
                <w:szCs w:val="28"/>
              </w:rPr>
            </w:pPr>
          </w:p>
          <w:p w14:paraId="4DDDA8D5" w14:textId="77777777" w:rsidR="00FC44CD" w:rsidRPr="00B771D1" w:rsidRDefault="00FC44CD" w:rsidP="00333828">
            <w:pPr>
              <w:pStyle w:val="Indent070"/>
              <w:spacing w:after="0"/>
              <w:ind w:left="0"/>
              <w:rPr>
                <w:sz w:val="28"/>
                <w:szCs w:val="28"/>
              </w:rPr>
            </w:pPr>
          </w:p>
          <w:p w14:paraId="356DD9B6" w14:textId="77777777" w:rsidR="004747F8" w:rsidRPr="00B771D1" w:rsidRDefault="004747F8" w:rsidP="00333828">
            <w:pPr>
              <w:pStyle w:val="Indent070"/>
              <w:spacing w:after="0"/>
              <w:ind w:left="0"/>
              <w:rPr>
                <w:sz w:val="28"/>
                <w:szCs w:val="28"/>
              </w:rPr>
            </w:pPr>
          </w:p>
          <w:p w14:paraId="5E550962" w14:textId="77777777" w:rsidR="004747F8" w:rsidRPr="00B771D1" w:rsidRDefault="004747F8" w:rsidP="00333828">
            <w:pPr>
              <w:pStyle w:val="Indent070"/>
              <w:spacing w:after="0"/>
              <w:ind w:left="0"/>
              <w:rPr>
                <w:sz w:val="28"/>
                <w:szCs w:val="28"/>
              </w:rPr>
            </w:pPr>
          </w:p>
          <w:p w14:paraId="1EABDF60" w14:textId="77777777" w:rsidR="004747F8" w:rsidRPr="00B771D1" w:rsidRDefault="004747F8" w:rsidP="00333828">
            <w:pPr>
              <w:pStyle w:val="Indent070"/>
              <w:spacing w:after="0"/>
              <w:ind w:left="0"/>
              <w:rPr>
                <w:sz w:val="28"/>
                <w:szCs w:val="28"/>
              </w:rPr>
            </w:pPr>
          </w:p>
          <w:p w14:paraId="4345455F" w14:textId="77777777" w:rsidR="00FC44CD" w:rsidRDefault="00FC44CD" w:rsidP="00333828">
            <w:pPr>
              <w:pStyle w:val="Indent070"/>
              <w:spacing w:after="0"/>
              <w:ind w:left="0"/>
              <w:rPr>
                <w:sz w:val="28"/>
                <w:szCs w:val="28"/>
              </w:rPr>
            </w:pPr>
          </w:p>
          <w:p w14:paraId="5B17796C" w14:textId="77777777" w:rsidR="00B771D1" w:rsidRDefault="00B771D1" w:rsidP="00333828">
            <w:pPr>
              <w:pStyle w:val="Indent070"/>
              <w:spacing w:after="0"/>
              <w:ind w:left="0"/>
              <w:rPr>
                <w:sz w:val="28"/>
                <w:szCs w:val="28"/>
              </w:rPr>
            </w:pPr>
          </w:p>
          <w:p w14:paraId="68AE82CA" w14:textId="77777777" w:rsidR="00B771D1" w:rsidRDefault="00B771D1" w:rsidP="00333828">
            <w:pPr>
              <w:pStyle w:val="Indent070"/>
              <w:spacing w:after="0"/>
              <w:ind w:left="0"/>
              <w:rPr>
                <w:sz w:val="28"/>
                <w:szCs w:val="28"/>
              </w:rPr>
            </w:pPr>
          </w:p>
          <w:p w14:paraId="6ADDF1C0" w14:textId="77777777" w:rsidR="00B771D1" w:rsidRDefault="00B771D1" w:rsidP="00333828">
            <w:pPr>
              <w:pStyle w:val="Indent070"/>
              <w:spacing w:after="0"/>
              <w:ind w:left="0"/>
              <w:rPr>
                <w:sz w:val="28"/>
                <w:szCs w:val="28"/>
              </w:rPr>
            </w:pPr>
          </w:p>
          <w:p w14:paraId="39D4A58D" w14:textId="77777777" w:rsidR="00B771D1" w:rsidRDefault="00B771D1" w:rsidP="00333828">
            <w:pPr>
              <w:pStyle w:val="Indent070"/>
              <w:spacing w:after="0"/>
              <w:ind w:left="0"/>
              <w:rPr>
                <w:sz w:val="28"/>
                <w:szCs w:val="28"/>
              </w:rPr>
            </w:pPr>
          </w:p>
          <w:p w14:paraId="006D6AA3" w14:textId="77777777" w:rsidR="00B771D1" w:rsidRDefault="00B771D1" w:rsidP="00333828">
            <w:pPr>
              <w:pStyle w:val="Indent070"/>
              <w:spacing w:after="0"/>
              <w:ind w:left="0"/>
              <w:rPr>
                <w:sz w:val="28"/>
                <w:szCs w:val="28"/>
              </w:rPr>
            </w:pPr>
          </w:p>
          <w:p w14:paraId="2ECD439F" w14:textId="77777777" w:rsidR="00B771D1" w:rsidRDefault="00B771D1" w:rsidP="00333828">
            <w:pPr>
              <w:pStyle w:val="Indent070"/>
              <w:spacing w:after="0"/>
              <w:ind w:left="0"/>
              <w:rPr>
                <w:sz w:val="28"/>
                <w:szCs w:val="28"/>
              </w:rPr>
            </w:pPr>
          </w:p>
          <w:p w14:paraId="2C1D9CB6" w14:textId="77777777" w:rsidR="00B771D1" w:rsidRDefault="00B771D1" w:rsidP="00333828">
            <w:pPr>
              <w:pStyle w:val="Indent070"/>
              <w:spacing w:after="0"/>
              <w:ind w:left="0"/>
              <w:rPr>
                <w:sz w:val="28"/>
                <w:szCs w:val="28"/>
              </w:rPr>
            </w:pPr>
          </w:p>
          <w:p w14:paraId="4F02AC2C" w14:textId="77777777" w:rsidR="00B771D1" w:rsidRPr="00B771D1" w:rsidRDefault="00B771D1" w:rsidP="00333828">
            <w:pPr>
              <w:pStyle w:val="Indent070"/>
              <w:spacing w:after="0"/>
              <w:ind w:left="0"/>
              <w:rPr>
                <w:sz w:val="28"/>
                <w:szCs w:val="28"/>
              </w:rPr>
            </w:pPr>
          </w:p>
          <w:p w14:paraId="0124F2B8" w14:textId="74B66771" w:rsidR="00132E17" w:rsidRPr="00B771D1" w:rsidRDefault="004D3CF3" w:rsidP="00333828">
            <w:pPr>
              <w:pStyle w:val="Indent070"/>
              <w:spacing w:after="0"/>
              <w:ind w:left="0"/>
              <w:rPr>
                <w:sz w:val="28"/>
                <w:szCs w:val="28"/>
              </w:rPr>
            </w:pPr>
            <w:r w:rsidRPr="00B771D1">
              <w:rPr>
                <w:sz w:val="28"/>
                <w:szCs w:val="28"/>
              </w:rPr>
              <w:t>Clerk</w:t>
            </w:r>
          </w:p>
          <w:p w14:paraId="2B1E6A3E" w14:textId="77777777" w:rsidR="00132E17" w:rsidRPr="00B771D1" w:rsidRDefault="00132E17" w:rsidP="00333828">
            <w:pPr>
              <w:pStyle w:val="Indent070"/>
              <w:spacing w:after="0"/>
              <w:ind w:left="0"/>
              <w:rPr>
                <w:sz w:val="28"/>
                <w:szCs w:val="28"/>
              </w:rPr>
            </w:pPr>
          </w:p>
          <w:p w14:paraId="16D5F07A" w14:textId="28773158" w:rsidR="00072E9F" w:rsidRPr="00B771D1" w:rsidRDefault="00072E9F" w:rsidP="00333828">
            <w:pPr>
              <w:pStyle w:val="Indent070"/>
              <w:spacing w:after="0"/>
              <w:ind w:left="0"/>
              <w:rPr>
                <w:sz w:val="28"/>
                <w:szCs w:val="28"/>
              </w:rPr>
            </w:pPr>
          </w:p>
          <w:p w14:paraId="7FACB935" w14:textId="204A27F5" w:rsidR="00072E9F" w:rsidRPr="00B771D1" w:rsidRDefault="00072E9F" w:rsidP="00333828">
            <w:pPr>
              <w:pStyle w:val="Indent070"/>
              <w:spacing w:after="0"/>
              <w:ind w:left="0"/>
              <w:rPr>
                <w:sz w:val="28"/>
                <w:szCs w:val="28"/>
              </w:rPr>
            </w:pPr>
          </w:p>
          <w:p w14:paraId="57EBA5AA" w14:textId="063F456D" w:rsidR="00072E9F" w:rsidRPr="00B771D1" w:rsidRDefault="00072E9F" w:rsidP="00333828">
            <w:pPr>
              <w:pStyle w:val="Indent070"/>
              <w:spacing w:after="0"/>
              <w:ind w:left="0"/>
              <w:rPr>
                <w:sz w:val="28"/>
                <w:szCs w:val="28"/>
              </w:rPr>
            </w:pPr>
          </w:p>
          <w:p w14:paraId="445711D5" w14:textId="001221BC" w:rsidR="00072E9F" w:rsidRPr="00B771D1" w:rsidRDefault="00072E9F" w:rsidP="00333828">
            <w:pPr>
              <w:pStyle w:val="Indent070"/>
              <w:spacing w:after="0"/>
              <w:ind w:left="0"/>
              <w:rPr>
                <w:sz w:val="28"/>
                <w:szCs w:val="28"/>
              </w:rPr>
            </w:pPr>
          </w:p>
          <w:p w14:paraId="52A4DB6C" w14:textId="1982ABEF" w:rsidR="002F43AE" w:rsidRPr="00B771D1" w:rsidRDefault="002F43AE" w:rsidP="00333828">
            <w:pPr>
              <w:pStyle w:val="Indent070"/>
              <w:spacing w:after="0"/>
              <w:ind w:left="0"/>
              <w:rPr>
                <w:sz w:val="28"/>
                <w:szCs w:val="28"/>
              </w:rPr>
            </w:pPr>
          </w:p>
          <w:p w14:paraId="070F20B4" w14:textId="6A6640CD" w:rsidR="002F43AE" w:rsidRDefault="002F43AE" w:rsidP="00333828">
            <w:pPr>
              <w:pStyle w:val="Indent070"/>
              <w:spacing w:after="0"/>
              <w:ind w:left="0"/>
              <w:rPr>
                <w:sz w:val="28"/>
                <w:szCs w:val="28"/>
              </w:rPr>
            </w:pPr>
          </w:p>
          <w:p w14:paraId="2D0CF749" w14:textId="77777777" w:rsidR="00B771D1" w:rsidRDefault="00B771D1" w:rsidP="00333828">
            <w:pPr>
              <w:pStyle w:val="Indent070"/>
              <w:spacing w:after="0"/>
              <w:ind w:left="0"/>
              <w:rPr>
                <w:sz w:val="28"/>
                <w:szCs w:val="28"/>
              </w:rPr>
            </w:pPr>
          </w:p>
          <w:p w14:paraId="33F67B19" w14:textId="77777777" w:rsidR="00B771D1" w:rsidRDefault="00B771D1" w:rsidP="00333828">
            <w:pPr>
              <w:pStyle w:val="Indent070"/>
              <w:spacing w:after="0"/>
              <w:ind w:left="0"/>
              <w:rPr>
                <w:sz w:val="28"/>
                <w:szCs w:val="28"/>
              </w:rPr>
            </w:pPr>
          </w:p>
          <w:p w14:paraId="6DF25EE0" w14:textId="77777777" w:rsidR="00B771D1" w:rsidRDefault="00B771D1" w:rsidP="00333828">
            <w:pPr>
              <w:pStyle w:val="Indent070"/>
              <w:spacing w:after="0"/>
              <w:ind w:left="0"/>
              <w:rPr>
                <w:sz w:val="28"/>
                <w:szCs w:val="28"/>
              </w:rPr>
            </w:pPr>
          </w:p>
          <w:p w14:paraId="4523AA1B" w14:textId="77777777" w:rsidR="00B771D1" w:rsidRPr="00B771D1" w:rsidRDefault="00B771D1" w:rsidP="00333828">
            <w:pPr>
              <w:pStyle w:val="Indent070"/>
              <w:spacing w:after="0"/>
              <w:ind w:left="0"/>
              <w:rPr>
                <w:sz w:val="28"/>
                <w:szCs w:val="28"/>
              </w:rPr>
            </w:pPr>
          </w:p>
          <w:p w14:paraId="0635BB4B" w14:textId="77777777" w:rsidR="002F43AE" w:rsidRPr="00B771D1" w:rsidRDefault="002F43AE" w:rsidP="00333828">
            <w:pPr>
              <w:pStyle w:val="Indent070"/>
              <w:spacing w:after="0"/>
              <w:ind w:left="0"/>
              <w:rPr>
                <w:sz w:val="28"/>
                <w:szCs w:val="28"/>
              </w:rPr>
            </w:pPr>
          </w:p>
          <w:p w14:paraId="703A970F" w14:textId="5CD352DB" w:rsidR="00333828" w:rsidRPr="00B771D1" w:rsidRDefault="00333828" w:rsidP="00333828">
            <w:pPr>
              <w:pStyle w:val="Indent070"/>
              <w:spacing w:after="0"/>
              <w:ind w:left="0"/>
              <w:rPr>
                <w:sz w:val="28"/>
                <w:szCs w:val="28"/>
              </w:rPr>
            </w:pPr>
            <w:r w:rsidRPr="00B771D1">
              <w:rPr>
                <w:sz w:val="28"/>
                <w:szCs w:val="28"/>
              </w:rPr>
              <w:t>Clerk</w:t>
            </w:r>
          </w:p>
        </w:tc>
      </w:tr>
      <w:tr w:rsidR="00333828" w:rsidRPr="00B771D1" w14:paraId="671973D4" w14:textId="77777777" w:rsidTr="00B771D1">
        <w:trPr>
          <w:trHeight w:val="5281"/>
        </w:trPr>
        <w:tc>
          <w:tcPr>
            <w:tcW w:w="709" w:type="dxa"/>
            <w:shd w:val="clear" w:color="auto" w:fill="auto"/>
          </w:tcPr>
          <w:p w14:paraId="01EEE22B" w14:textId="03F82795" w:rsidR="00333828" w:rsidRPr="00B771D1" w:rsidRDefault="00154C70" w:rsidP="00333828">
            <w:pPr>
              <w:pStyle w:val="Indent070"/>
              <w:spacing w:after="0"/>
              <w:ind w:left="0"/>
              <w:jc w:val="center"/>
              <w:rPr>
                <w:sz w:val="28"/>
                <w:szCs w:val="28"/>
              </w:rPr>
            </w:pPr>
            <w:r w:rsidRPr="00B771D1">
              <w:rPr>
                <w:sz w:val="28"/>
                <w:szCs w:val="28"/>
              </w:rPr>
              <w:lastRenderedPageBreak/>
              <w:t>1</w:t>
            </w:r>
            <w:r w:rsidR="009527C4" w:rsidRPr="00B771D1">
              <w:rPr>
                <w:sz w:val="28"/>
                <w:szCs w:val="28"/>
              </w:rPr>
              <w:t>3</w:t>
            </w:r>
          </w:p>
        </w:tc>
        <w:tc>
          <w:tcPr>
            <w:tcW w:w="7938" w:type="dxa"/>
            <w:shd w:val="clear" w:color="auto" w:fill="auto"/>
          </w:tcPr>
          <w:p w14:paraId="2DE60249" w14:textId="69B5B87D" w:rsidR="00333828" w:rsidRPr="00B771D1" w:rsidRDefault="00333828" w:rsidP="0053408E">
            <w:pPr>
              <w:rPr>
                <w:rFonts w:ascii="Verdana" w:hAnsi="Verdana"/>
                <w:b/>
                <w:bCs/>
                <w:sz w:val="28"/>
                <w:szCs w:val="28"/>
              </w:rPr>
            </w:pPr>
            <w:r w:rsidRPr="00B771D1">
              <w:rPr>
                <w:rFonts w:ascii="Verdana" w:hAnsi="Verdana"/>
                <w:b/>
                <w:bCs/>
                <w:sz w:val="28"/>
                <w:szCs w:val="28"/>
              </w:rPr>
              <w:t>Village Committees’ Reports – questions based on previously distributed updates</w:t>
            </w:r>
          </w:p>
          <w:p w14:paraId="1DAE6C39" w14:textId="77777777" w:rsidR="00C852FF" w:rsidRPr="00B771D1" w:rsidRDefault="00333828" w:rsidP="00C852FF">
            <w:pPr>
              <w:pStyle w:val="Indent070"/>
              <w:numPr>
                <w:ilvl w:val="0"/>
                <w:numId w:val="1"/>
              </w:numPr>
              <w:tabs>
                <w:tab w:val="clear" w:pos="2835"/>
                <w:tab w:val="left" w:pos="396"/>
              </w:tabs>
              <w:spacing w:after="0"/>
              <w:contextualSpacing/>
              <w:rPr>
                <w:sz w:val="28"/>
                <w:szCs w:val="28"/>
              </w:rPr>
            </w:pPr>
            <w:r w:rsidRPr="00B771D1">
              <w:rPr>
                <w:sz w:val="28"/>
                <w:szCs w:val="28"/>
              </w:rPr>
              <w:t xml:space="preserve">Goytre Village Hall   </w:t>
            </w:r>
          </w:p>
          <w:p w14:paraId="10055B3F" w14:textId="77777777" w:rsidR="008E0CB4" w:rsidRPr="00B771D1" w:rsidRDefault="008E0CB4" w:rsidP="008E0CB4">
            <w:pPr>
              <w:pStyle w:val="Indent070"/>
              <w:numPr>
                <w:ilvl w:val="0"/>
                <w:numId w:val="26"/>
              </w:numPr>
              <w:tabs>
                <w:tab w:val="clear" w:pos="2835"/>
                <w:tab w:val="left" w:pos="396"/>
              </w:tabs>
              <w:spacing w:after="0"/>
              <w:contextualSpacing/>
              <w:rPr>
                <w:sz w:val="28"/>
                <w:szCs w:val="28"/>
              </w:rPr>
            </w:pPr>
            <w:r w:rsidRPr="00B771D1">
              <w:rPr>
                <w:sz w:val="28"/>
                <w:szCs w:val="28"/>
              </w:rPr>
              <w:t xml:space="preserve">The stage has now been removed. </w:t>
            </w:r>
          </w:p>
          <w:p w14:paraId="2A797618" w14:textId="0541B8F5" w:rsidR="008E0CB4" w:rsidRPr="00B771D1" w:rsidRDefault="008E0CB4" w:rsidP="008E0CB4">
            <w:pPr>
              <w:pStyle w:val="Indent070"/>
              <w:numPr>
                <w:ilvl w:val="0"/>
                <w:numId w:val="26"/>
              </w:numPr>
              <w:tabs>
                <w:tab w:val="clear" w:pos="2835"/>
                <w:tab w:val="left" w:pos="396"/>
              </w:tabs>
              <w:spacing w:after="0"/>
              <w:contextualSpacing/>
              <w:rPr>
                <w:sz w:val="28"/>
                <w:szCs w:val="28"/>
              </w:rPr>
            </w:pPr>
            <w:r w:rsidRPr="00B771D1">
              <w:rPr>
                <w:sz w:val="28"/>
                <w:szCs w:val="28"/>
              </w:rPr>
              <w:t xml:space="preserve">A cupboard has been introduced </w:t>
            </w:r>
            <w:r w:rsidR="004747F8" w:rsidRPr="00B771D1">
              <w:rPr>
                <w:sz w:val="28"/>
                <w:szCs w:val="28"/>
              </w:rPr>
              <w:t>to be used by</w:t>
            </w:r>
            <w:r w:rsidRPr="00B771D1">
              <w:rPr>
                <w:sz w:val="28"/>
                <w:szCs w:val="28"/>
              </w:rPr>
              <w:t xml:space="preserve"> the free food hall. Next step is to introduce </w:t>
            </w:r>
            <w:r w:rsidR="0051448F" w:rsidRPr="00B771D1">
              <w:rPr>
                <w:sz w:val="28"/>
                <w:szCs w:val="28"/>
              </w:rPr>
              <w:t>the a</w:t>
            </w:r>
            <w:r w:rsidRPr="00B771D1">
              <w:rPr>
                <w:sz w:val="28"/>
                <w:szCs w:val="28"/>
              </w:rPr>
              <w:t xml:space="preserve">udio update and paint the new cupboard. </w:t>
            </w:r>
          </w:p>
          <w:p w14:paraId="20A019EF" w14:textId="58FBCBFD" w:rsidR="008E0CB4" w:rsidRPr="00B771D1" w:rsidRDefault="008E0CB4" w:rsidP="00154C70">
            <w:pPr>
              <w:pStyle w:val="Indent070"/>
              <w:numPr>
                <w:ilvl w:val="0"/>
                <w:numId w:val="26"/>
              </w:numPr>
              <w:tabs>
                <w:tab w:val="clear" w:pos="2835"/>
                <w:tab w:val="left" w:pos="396"/>
              </w:tabs>
              <w:spacing w:after="0"/>
              <w:contextualSpacing/>
              <w:rPr>
                <w:sz w:val="28"/>
                <w:szCs w:val="28"/>
              </w:rPr>
            </w:pPr>
            <w:r w:rsidRPr="00B771D1">
              <w:rPr>
                <w:sz w:val="28"/>
                <w:szCs w:val="28"/>
              </w:rPr>
              <w:t>Bookings good - lots of bookings for October.</w:t>
            </w:r>
          </w:p>
          <w:p w14:paraId="390FBB05" w14:textId="77777777" w:rsidR="008E0CB4" w:rsidRPr="00B771D1" w:rsidRDefault="008E0CB4" w:rsidP="008E0CB4">
            <w:pPr>
              <w:pStyle w:val="Indent070"/>
              <w:tabs>
                <w:tab w:val="clear" w:pos="2835"/>
                <w:tab w:val="left" w:pos="396"/>
              </w:tabs>
              <w:spacing w:after="0"/>
              <w:contextualSpacing/>
              <w:rPr>
                <w:sz w:val="28"/>
                <w:szCs w:val="28"/>
              </w:rPr>
            </w:pPr>
          </w:p>
          <w:p w14:paraId="45BE1080" w14:textId="77777777" w:rsidR="00333828" w:rsidRPr="00B771D1" w:rsidRDefault="00333828" w:rsidP="00333828">
            <w:pPr>
              <w:pStyle w:val="ListParagraph"/>
              <w:widowControl/>
              <w:numPr>
                <w:ilvl w:val="0"/>
                <w:numId w:val="1"/>
              </w:numPr>
              <w:spacing w:after="60"/>
              <w:rPr>
                <w:rFonts w:ascii="Verdana" w:hAnsi="Verdana"/>
                <w:sz w:val="28"/>
                <w:szCs w:val="28"/>
              </w:rPr>
            </w:pPr>
            <w:r w:rsidRPr="00B771D1">
              <w:rPr>
                <w:rFonts w:ascii="Verdana" w:hAnsi="Verdana"/>
                <w:sz w:val="28"/>
                <w:szCs w:val="28"/>
              </w:rPr>
              <w:t>Llanover Village Hall</w:t>
            </w:r>
          </w:p>
          <w:p w14:paraId="278BD006" w14:textId="6145A178" w:rsidR="00333828" w:rsidRPr="00B771D1" w:rsidRDefault="00333828" w:rsidP="00333828">
            <w:pPr>
              <w:pStyle w:val="ListParagraph"/>
              <w:widowControl/>
              <w:numPr>
                <w:ilvl w:val="1"/>
                <w:numId w:val="1"/>
              </w:numPr>
              <w:spacing w:after="60"/>
              <w:rPr>
                <w:rFonts w:ascii="Verdana" w:hAnsi="Verdana"/>
                <w:sz w:val="28"/>
                <w:szCs w:val="28"/>
              </w:rPr>
            </w:pPr>
            <w:r w:rsidRPr="00B771D1">
              <w:rPr>
                <w:rFonts w:ascii="Verdana" w:hAnsi="Verdana"/>
                <w:sz w:val="28"/>
                <w:szCs w:val="28"/>
              </w:rPr>
              <w:t>No report submitted.</w:t>
            </w:r>
            <w:r w:rsidRPr="00B771D1">
              <w:rPr>
                <w:rFonts w:ascii="Verdana" w:hAnsi="Verdana"/>
                <w:sz w:val="28"/>
                <w:szCs w:val="28"/>
              </w:rPr>
              <w:br/>
            </w:r>
          </w:p>
          <w:p w14:paraId="39B841A2" w14:textId="77777777" w:rsidR="00333828" w:rsidRPr="00B771D1" w:rsidRDefault="00333828" w:rsidP="00333828">
            <w:pPr>
              <w:pStyle w:val="ListParagraph"/>
              <w:widowControl/>
              <w:numPr>
                <w:ilvl w:val="0"/>
                <w:numId w:val="1"/>
              </w:numPr>
              <w:spacing w:after="60"/>
              <w:rPr>
                <w:rFonts w:ascii="Verdana" w:hAnsi="Verdana"/>
                <w:sz w:val="28"/>
                <w:szCs w:val="28"/>
              </w:rPr>
            </w:pPr>
            <w:r w:rsidRPr="00B771D1">
              <w:rPr>
                <w:rFonts w:ascii="Verdana" w:hAnsi="Verdana"/>
                <w:sz w:val="28"/>
                <w:szCs w:val="28"/>
              </w:rPr>
              <w:t xml:space="preserve">Goytre School Governors </w:t>
            </w:r>
          </w:p>
          <w:p w14:paraId="5F49E26B" w14:textId="77777777" w:rsidR="008E0CB4" w:rsidRPr="00B771D1" w:rsidRDefault="008E0CB4" w:rsidP="008E0CB4">
            <w:pPr>
              <w:pStyle w:val="ListParagraph"/>
              <w:widowControl/>
              <w:numPr>
                <w:ilvl w:val="1"/>
                <w:numId w:val="1"/>
              </w:numPr>
              <w:rPr>
                <w:rFonts w:ascii="Verdana" w:hAnsi="Verdana"/>
                <w:sz w:val="28"/>
                <w:szCs w:val="28"/>
              </w:rPr>
            </w:pPr>
            <w:r w:rsidRPr="00B771D1">
              <w:rPr>
                <w:rFonts w:ascii="Verdana" w:hAnsi="Verdana"/>
                <w:sz w:val="28"/>
                <w:szCs w:val="28"/>
              </w:rPr>
              <w:t>The new academic year has just begun</w:t>
            </w:r>
          </w:p>
          <w:p w14:paraId="3D94725B" w14:textId="45837DC4" w:rsidR="008E0CB4" w:rsidRPr="00B771D1" w:rsidRDefault="008E0CB4" w:rsidP="008E0CB4">
            <w:pPr>
              <w:pStyle w:val="ListParagraph"/>
              <w:widowControl/>
              <w:numPr>
                <w:ilvl w:val="1"/>
                <w:numId w:val="1"/>
              </w:numPr>
              <w:rPr>
                <w:rFonts w:ascii="Verdana" w:hAnsi="Verdana"/>
                <w:sz w:val="28"/>
                <w:szCs w:val="28"/>
              </w:rPr>
            </w:pPr>
            <w:r w:rsidRPr="00B771D1">
              <w:rPr>
                <w:rFonts w:ascii="Verdana" w:hAnsi="Verdana"/>
                <w:sz w:val="28"/>
                <w:szCs w:val="28"/>
              </w:rPr>
              <w:t xml:space="preserve">The next </w:t>
            </w:r>
            <w:r w:rsidR="0051448F" w:rsidRPr="00B771D1">
              <w:rPr>
                <w:rFonts w:ascii="Verdana" w:hAnsi="Verdana"/>
                <w:sz w:val="28"/>
                <w:szCs w:val="28"/>
              </w:rPr>
              <w:t>meetings are later this week, with a full Governor’s meeting scheduled for 27</w:t>
            </w:r>
            <w:r w:rsidR="0051448F" w:rsidRPr="00B771D1">
              <w:rPr>
                <w:rFonts w:ascii="Verdana" w:hAnsi="Verdana"/>
                <w:sz w:val="28"/>
                <w:szCs w:val="28"/>
                <w:vertAlign w:val="superscript"/>
              </w:rPr>
              <w:t>th</w:t>
            </w:r>
            <w:r w:rsidR="0051448F" w:rsidRPr="00B771D1">
              <w:rPr>
                <w:rFonts w:ascii="Verdana" w:hAnsi="Verdana"/>
                <w:sz w:val="28"/>
                <w:szCs w:val="28"/>
              </w:rPr>
              <w:t xml:space="preserve"> September </w:t>
            </w:r>
          </w:p>
          <w:p w14:paraId="640B9508" w14:textId="7366A0B1" w:rsidR="008E0CB4" w:rsidRPr="00B771D1" w:rsidRDefault="008E0CB4" w:rsidP="008E0CB4">
            <w:pPr>
              <w:pStyle w:val="ListParagraph"/>
              <w:widowControl/>
              <w:numPr>
                <w:ilvl w:val="1"/>
                <w:numId w:val="1"/>
              </w:numPr>
              <w:rPr>
                <w:rFonts w:ascii="Verdana" w:hAnsi="Verdana"/>
                <w:sz w:val="28"/>
                <w:szCs w:val="28"/>
              </w:rPr>
            </w:pPr>
            <w:r w:rsidRPr="00B771D1">
              <w:rPr>
                <w:rFonts w:ascii="Verdana" w:hAnsi="Verdana"/>
                <w:sz w:val="28"/>
                <w:szCs w:val="28"/>
              </w:rPr>
              <w:t xml:space="preserve">One teacher has </w:t>
            </w:r>
            <w:r w:rsidR="004747F8" w:rsidRPr="00B771D1">
              <w:rPr>
                <w:rFonts w:ascii="Verdana" w:hAnsi="Verdana"/>
                <w:sz w:val="28"/>
                <w:szCs w:val="28"/>
              </w:rPr>
              <w:t>left</w:t>
            </w:r>
            <w:r w:rsidRPr="00B771D1">
              <w:rPr>
                <w:rFonts w:ascii="Verdana" w:hAnsi="Verdana"/>
                <w:sz w:val="28"/>
                <w:szCs w:val="28"/>
              </w:rPr>
              <w:t xml:space="preserve"> so</w:t>
            </w:r>
            <w:r w:rsidR="004747F8" w:rsidRPr="00B771D1">
              <w:rPr>
                <w:rFonts w:ascii="Verdana" w:hAnsi="Verdana"/>
                <w:sz w:val="28"/>
                <w:szCs w:val="28"/>
              </w:rPr>
              <w:t xml:space="preserve"> they</w:t>
            </w:r>
            <w:r w:rsidRPr="00B771D1">
              <w:rPr>
                <w:rFonts w:ascii="Verdana" w:hAnsi="Verdana"/>
                <w:sz w:val="28"/>
                <w:szCs w:val="28"/>
              </w:rPr>
              <w:t xml:space="preserve"> will be interviewing</w:t>
            </w:r>
            <w:r w:rsidR="0051448F" w:rsidRPr="00B771D1">
              <w:rPr>
                <w:rFonts w:ascii="Verdana" w:hAnsi="Verdana"/>
                <w:sz w:val="28"/>
                <w:szCs w:val="28"/>
              </w:rPr>
              <w:t xml:space="preserve"> for a replacement later</w:t>
            </w:r>
            <w:r w:rsidRPr="00B771D1">
              <w:rPr>
                <w:rFonts w:ascii="Verdana" w:hAnsi="Verdana"/>
                <w:sz w:val="28"/>
                <w:szCs w:val="28"/>
              </w:rPr>
              <w:t xml:space="preserve"> this month</w:t>
            </w:r>
          </w:p>
          <w:p w14:paraId="6AE9668B" w14:textId="77777777" w:rsidR="003A620A" w:rsidRPr="00B771D1" w:rsidRDefault="003A620A" w:rsidP="002847D6">
            <w:pPr>
              <w:rPr>
                <w:sz w:val="28"/>
                <w:szCs w:val="28"/>
              </w:rPr>
            </w:pPr>
          </w:p>
          <w:p w14:paraId="528AA6CB" w14:textId="24DA8B6C" w:rsidR="00333828" w:rsidRPr="00B771D1" w:rsidRDefault="00333828" w:rsidP="00333828">
            <w:pPr>
              <w:pStyle w:val="Indent070"/>
              <w:numPr>
                <w:ilvl w:val="0"/>
                <w:numId w:val="1"/>
              </w:numPr>
              <w:tabs>
                <w:tab w:val="clear" w:pos="2835"/>
                <w:tab w:val="left" w:pos="396"/>
              </w:tabs>
              <w:spacing w:after="0"/>
              <w:contextualSpacing/>
              <w:rPr>
                <w:sz w:val="28"/>
                <w:szCs w:val="28"/>
              </w:rPr>
            </w:pPr>
            <w:r w:rsidRPr="00B771D1">
              <w:rPr>
                <w:sz w:val="28"/>
                <w:szCs w:val="28"/>
              </w:rPr>
              <w:t>Goytre Community Centre </w:t>
            </w:r>
          </w:p>
          <w:p w14:paraId="560AC799" w14:textId="0283766D" w:rsidR="0054060C" w:rsidRPr="00B771D1" w:rsidRDefault="0054060C" w:rsidP="0054060C">
            <w:pPr>
              <w:pStyle w:val="ListParagraph"/>
              <w:widowControl/>
              <w:numPr>
                <w:ilvl w:val="1"/>
                <w:numId w:val="1"/>
              </w:numPr>
              <w:rPr>
                <w:rFonts w:ascii="Verdana" w:hAnsi="Verdana"/>
                <w:sz w:val="28"/>
                <w:szCs w:val="28"/>
              </w:rPr>
            </w:pPr>
            <w:r w:rsidRPr="00B771D1">
              <w:rPr>
                <w:rFonts w:ascii="Verdana" w:hAnsi="Verdana"/>
                <w:sz w:val="28"/>
                <w:szCs w:val="28"/>
              </w:rPr>
              <w:t xml:space="preserve">Les Root has joined as </w:t>
            </w:r>
            <w:r w:rsidR="00F12604" w:rsidRPr="00B771D1">
              <w:rPr>
                <w:rFonts w:ascii="Verdana" w:hAnsi="Verdana"/>
                <w:sz w:val="28"/>
                <w:szCs w:val="28"/>
              </w:rPr>
              <w:t>Treasurer</w:t>
            </w:r>
          </w:p>
          <w:p w14:paraId="76980AB3" w14:textId="1930B418" w:rsidR="0054060C" w:rsidRPr="00B771D1" w:rsidRDefault="0054060C" w:rsidP="0054060C">
            <w:pPr>
              <w:pStyle w:val="ListParagraph"/>
              <w:widowControl/>
              <w:numPr>
                <w:ilvl w:val="1"/>
                <w:numId w:val="1"/>
              </w:numPr>
              <w:rPr>
                <w:rFonts w:ascii="Verdana" w:hAnsi="Verdana"/>
                <w:sz w:val="28"/>
                <w:szCs w:val="28"/>
              </w:rPr>
            </w:pPr>
            <w:r w:rsidRPr="00B771D1">
              <w:rPr>
                <w:rFonts w:ascii="Verdana" w:hAnsi="Verdana"/>
                <w:sz w:val="28"/>
                <w:szCs w:val="28"/>
              </w:rPr>
              <w:lastRenderedPageBreak/>
              <w:t>Architect Stephen Peel has visited and is drawing up plans FOC</w:t>
            </w:r>
          </w:p>
          <w:p w14:paraId="41DF783A" w14:textId="309032CD" w:rsidR="0054060C" w:rsidRPr="00B771D1" w:rsidRDefault="0054060C" w:rsidP="0054060C">
            <w:pPr>
              <w:pStyle w:val="ListParagraph"/>
              <w:widowControl/>
              <w:numPr>
                <w:ilvl w:val="1"/>
                <w:numId w:val="1"/>
              </w:numPr>
              <w:rPr>
                <w:rFonts w:ascii="Verdana" w:hAnsi="Verdana"/>
                <w:sz w:val="28"/>
                <w:szCs w:val="28"/>
              </w:rPr>
            </w:pPr>
            <w:r w:rsidRPr="00B771D1">
              <w:rPr>
                <w:rFonts w:ascii="Verdana" w:hAnsi="Verdana"/>
                <w:sz w:val="28"/>
                <w:szCs w:val="28"/>
              </w:rPr>
              <w:t xml:space="preserve">Funding is available for the </w:t>
            </w:r>
            <w:r w:rsidR="004747F8" w:rsidRPr="00B771D1">
              <w:rPr>
                <w:rFonts w:ascii="Verdana" w:hAnsi="Verdana"/>
                <w:sz w:val="28"/>
                <w:szCs w:val="28"/>
              </w:rPr>
              <w:t>audio-visual</w:t>
            </w:r>
            <w:r w:rsidRPr="00B771D1">
              <w:rPr>
                <w:rFonts w:ascii="Verdana" w:hAnsi="Verdana"/>
                <w:sz w:val="28"/>
                <w:szCs w:val="28"/>
              </w:rPr>
              <w:t xml:space="preserve"> equipment</w:t>
            </w:r>
            <w:r w:rsidR="004747F8" w:rsidRPr="00B771D1">
              <w:rPr>
                <w:rFonts w:ascii="Verdana" w:hAnsi="Verdana"/>
                <w:sz w:val="28"/>
                <w:szCs w:val="28"/>
              </w:rPr>
              <w:t xml:space="preserve"> in</w:t>
            </w:r>
            <w:r w:rsidRPr="00B771D1">
              <w:rPr>
                <w:rFonts w:ascii="Verdana" w:hAnsi="Verdana"/>
                <w:sz w:val="28"/>
                <w:szCs w:val="28"/>
              </w:rPr>
              <w:t xml:space="preserve"> the meeting room</w:t>
            </w:r>
          </w:p>
          <w:p w14:paraId="70D86277" w14:textId="57A05A8C" w:rsidR="00057FE3" w:rsidRPr="00B771D1" w:rsidRDefault="0054060C" w:rsidP="0054060C">
            <w:pPr>
              <w:pStyle w:val="ListParagraph"/>
              <w:widowControl/>
              <w:numPr>
                <w:ilvl w:val="1"/>
                <w:numId w:val="1"/>
              </w:numPr>
              <w:rPr>
                <w:rFonts w:ascii="Verdana" w:hAnsi="Verdana"/>
                <w:sz w:val="28"/>
                <w:szCs w:val="28"/>
              </w:rPr>
            </w:pPr>
            <w:r w:rsidRPr="00B771D1">
              <w:rPr>
                <w:rFonts w:ascii="Verdana" w:hAnsi="Verdana"/>
                <w:sz w:val="28"/>
                <w:szCs w:val="28"/>
              </w:rPr>
              <w:t>Open Day engagement event planned for Sunday 1</w:t>
            </w:r>
            <w:r w:rsidR="00F12604" w:rsidRPr="00B771D1">
              <w:rPr>
                <w:rFonts w:ascii="Verdana" w:hAnsi="Verdana"/>
                <w:sz w:val="28"/>
                <w:szCs w:val="28"/>
              </w:rPr>
              <w:t>4</w:t>
            </w:r>
            <w:r w:rsidRPr="00B771D1">
              <w:rPr>
                <w:rFonts w:ascii="Verdana" w:hAnsi="Verdana"/>
                <w:sz w:val="28"/>
                <w:szCs w:val="28"/>
              </w:rPr>
              <w:t>th October</w:t>
            </w:r>
            <w:r w:rsidR="00BD7752" w:rsidRPr="00B771D1">
              <w:rPr>
                <w:sz w:val="28"/>
                <w:szCs w:val="28"/>
              </w:rPr>
              <w:br/>
            </w:r>
          </w:p>
          <w:p w14:paraId="2DF5F909" w14:textId="77777777" w:rsidR="00333828" w:rsidRPr="00B771D1" w:rsidRDefault="00333828" w:rsidP="00333828">
            <w:pPr>
              <w:pStyle w:val="Indent070"/>
              <w:numPr>
                <w:ilvl w:val="0"/>
                <w:numId w:val="1"/>
              </w:numPr>
              <w:tabs>
                <w:tab w:val="clear" w:pos="2835"/>
                <w:tab w:val="left" w:pos="396"/>
              </w:tabs>
              <w:spacing w:after="0"/>
              <w:contextualSpacing/>
              <w:rPr>
                <w:sz w:val="28"/>
                <w:szCs w:val="28"/>
              </w:rPr>
            </w:pPr>
            <w:r w:rsidRPr="00B771D1">
              <w:rPr>
                <w:sz w:val="28"/>
                <w:szCs w:val="28"/>
              </w:rPr>
              <w:t>Other Reports</w:t>
            </w:r>
          </w:p>
          <w:p w14:paraId="44673548" w14:textId="240E4A02" w:rsidR="000D71EA" w:rsidRPr="00B771D1" w:rsidRDefault="002847D6" w:rsidP="00333828">
            <w:pPr>
              <w:pStyle w:val="xmsonormal"/>
              <w:numPr>
                <w:ilvl w:val="0"/>
                <w:numId w:val="8"/>
              </w:numPr>
              <w:rPr>
                <w:rFonts w:ascii="Verdana" w:eastAsia="Times New Roman" w:hAnsi="Verdana" w:cs="Times New Roman"/>
                <w:sz w:val="28"/>
                <w:szCs w:val="28"/>
              </w:rPr>
            </w:pPr>
            <w:r w:rsidRPr="00B771D1">
              <w:rPr>
                <w:rFonts w:ascii="Verdana" w:eastAsia="Times New Roman" w:hAnsi="Verdana" w:cs="Times New Roman"/>
                <w:sz w:val="28"/>
                <w:szCs w:val="28"/>
              </w:rPr>
              <w:t>There were no other reports</w:t>
            </w:r>
          </w:p>
        </w:tc>
        <w:tc>
          <w:tcPr>
            <w:tcW w:w="1276" w:type="dxa"/>
            <w:shd w:val="clear" w:color="auto" w:fill="auto"/>
          </w:tcPr>
          <w:p w14:paraId="4673E4B3" w14:textId="77777777" w:rsidR="00333828" w:rsidRPr="00B771D1" w:rsidRDefault="00333828" w:rsidP="00333828">
            <w:pPr>
              <w:pStyle w:val="Indent070"/>
              <w:spacing w:after="0"/>
              <w:ind w:left="0"/>
              <w:rPr>
                <w:color w:val="FF0000"/>
                <w:sz w:val="28"/>
                <w:szCs w:val="28"/>
              </w:rPr>
            </w:pPr>
          </w:p>
        </w:tc>
      </w:tr>
      <w:tr w:rsidR="006944DF" w:rsidRPr="00B771D1" w14:paraId="41277DB2" w14:textId="77777777" w:rsidTr="00B771D1">
        <w:trPr>
          <w:trHeight w:val="1984"/>
        </w:trPr>
        <w:tc>
          <w:tcPr>
            <w:tcW w:w="709" w:type="dxa"/>
            <w:shd w:val="clear" w:color="auto" w:fill="auto"/>
          </w:tcPr>
          <w:p w14:paraId="32826EC6" w14:textId="16D816EB" w:rsidR="006944DF" w:rsidRPr="00B771D1" w:rsidRDefault="00154C70" w:rsidP="006944DF">
            <w:pPr>
              <w:pStyle w:val="Indent070"/>
              <w:spacing w:after="0"/>
              <w:ind w:left="0"/>
              <w:jc w:val="center"/>
              <w:rPr>
                <w:sz w:val="28"/>
                <w:szCs w:val="28"/>
              </w:rPr>
            </w:pPr>
            <w:r w:rsidRPr="00B771D1">
              <w:rPr>
                <w:sz w:val="28"/>
                <w:szCs w:val="28"/>
              </w:rPr>
              <w:t>1</w:t>
            </w:r>
            <w:r w:rsidR="009527C4" w:rsidRPr="00B771D1">
              <w:rPr>
                <w:sz w:val="28"/>
                <w:szCs w:val="28"/>
              </w:rPr>
              <w:t>4</w:t>
            </w:r>
          </w:p>
          <w:p w14:paraId="515EE1CB" w14:textId="456B72CB" w:rsidR="006944DF" w:rsidRPr="00B771D1" w:rsidRDefault="006944DF" w:rsidP="006944DF">
            <w:pPr>
              <w:pStyle w:val="Indent070"/>
              <w:spacing w:after="0"/>
              <w:ind w:left="0"/>
              <w:jc w:val="center"/>
              <w:rPr>
                <w:sz w:val="28"/>
                <w:szCs w:val="28"/>
              </w:rPr>
            </w:pPr>
          </w:p>
        </w:tc>
        <w:tc>
          <w:tcPr>
            <w:tcW w:w="7938" w:type="dxa"/>
            <w:shd w:val="clear" w:color="auto" w:fill="auto"/>
          </w:tcPr>
          <w:p w14:paraId="20D47805" w14:textId="2544618D" w:rsidR="005A387E" w:rsidRPr="00B771D1" w:rsidRDefault="006944DF" w:rsidP="006944DF">
            <w:pPr>
              <w:rPr>
                <w:rFonts w:ascii="Verdana" w:eastAsiaTheme="minorEastAsia" w:hAnsi="Verdana"/>
                <w:b/>
                <w:bCs/>
                <w:noProof/>
                <w:kern w:val="28"/>
                <w:sz w:val="28"/>
                <w:szCs w:val="28"/>
              </w:rPr>
            </w:pPr>
            <w:r w:rsidRPr="00B771D1">
              <w:rPr>
                <w:rFonts w:ascii="Verdana" w:eastAsiaTheme="minorEastAsia" w:hAnsi="Verdana"/>
                <w:b/>
                <w:bCs/>
                <w:noProof/>
                <w:kern w:val="28"/>
                <w:sz w:val="28"/>
                <w:szCs w:val="28"/>
              </w:rPr>
              <w:t>Donation requests.</w:t>
            </w:r>
            <w:r w:rsidR="005A387E" w:rsidRPr="00B771D1">
              <w:rPr>
                <w:rFonts w:ascii="Verdana" w:hAnsi="Verdana"/>
                <w:sz w:val="28"/>
                <w:szCs w:val="28"/>
              </w:rPr>
              <w:t xml:space="preserve"> </w:t>
            </w:r>
            <w:r w:rsidR="005A387E" w:rsidRPr="00B771D1">
              <w:rPr>
                <w:rFonts w:ascii="Verdana" w:hAnsi="Verdana"/>
                <w:sz w:val="28"/>
                <w:szCs w:val="28"/>
              </w:rPr>
              <w:br/>
              <w:t xml:space="preserve">The Clerk reminded Councillors that this </w:t>
            </w:r>
            <w:r w:rsidR="009527C4" w:rsidRPr="00B771D1">
              <w:rPr>
                <w:rFonts w:ascii="Verdana" w:hAnsi="Verdana"/>
                <w:sz w:val="28"/>
                <w:szCs w:val="28"/>
              </w:rPr>
              <w:t>year’s</w:t>
            </w:r>
            <w:r w:rsidR="005A387E" w:rsidRPr="00B771D1">
              <w:rPr>
                <w:rFonts w:ascii="Verdana" w:hAnsi="Verdana"/>
                <w:sz w:val="28"/>
                <w:szCs w:val="28"/>
              </w:rPr>
              <w:t xml:space="preserve"> donations budget (of £1000) has now been spent.  </w:t>
            </w:r>
          </w:p>
          <w:p w14:paraId="4009049C" w14:textId="02E788B6" w:rsidR="00B7091C" w:rsidRPr="00B771D1" w:rsidRDefault="005A387E" w:rsidP="009527C4">
            <w:pPr>
              <w:rPr>
                <w:rFonts w:ascii="Verdana" w:eastAsiaTheme="minorEastAsia" w:hAnsi="Verdana"/>
                <w:b/>
                <w:bCs/>
                <w:noProof/>
                <w:kern w:val="28"/>
                <w:sz w:val="28"/>
                <w:szCs w:val="28"/>
              </w:rPr>
            </w:pPr>
            <w:r w:rsidRPr="00B771D1">
              <w:rPr>
                <w:rFonts w:ascii="Verdana" w:hAnsi="Verdana"/>
                <w:sz w:val="28"/>
                <w:szCs w:val="28"/>
                <w:u w:val="single"/>
              </w:rPr>
              <w:t>Cerebral Palsy Cymru</w:t>
            </w:r>
            <w:r w:rsidR="004747F8" w:rsidRPr="00B771D1">
              <w:rPr>
                <w:rFonts w:ascii="Verdana" w:hAnsi="Verdana"/>
                <w:sz w:val="28"/>
                <w:szCs w:val="28"/>
                <w:u w:val="single"/>
              </w:rPr>
              <w:t xml:space="preserve"> (CPC)</w:t>
            </w:r>
            <w:r w:rsidRPr="00B771D1">
              <w:rPr>
                <w:rFonts w:ascii="Verdana" w:hAnsi="Verdana"/>
                <w:sz w:val="28"/>
                <w:szCs w:val="28"/>
              </w:rPr>
              <w:br/>
              <w:t xml:space="preserve">Last year, the Community Council </w:t>
            </w:r>
            <w:proofErr w:type="gramStart"/>
            <w:r w:rsidRPr="00B771D1">
              <w:rPr>
                <w:rFonts w:ascii="Verdana" w:hAnsi="Verdana"/>
                <w:sz w:val="28"/>
                <w:szCs w:val="28"/>
              </w:rPr>
              <w:t>made a donation of</w:t>
            </w:r>
            <w:proofErr w:type="gramEnd"/>
            <w:r w:rsidRPr="00B771D1">
              <w:rPr>
                <w:rFonts w:ascii="Verdana" w:hAnsi="Verdana"/>
                <w:sz w:val="28"/>
                <w:szCs w:val="28"/>
              </w:rPr>
              <w:t xml:space="preserve"> £50, and </w:t>
            </w:r>
            <w:r w:rsidR="004747F8" w:rsidRPr="00B771D1">
              <w:rPr>
                <w:rFonts w:ascii="Verdana" w:hAnsi="Verdana"/>
                <w:sz w:val="28"/>
                <w:szCs w:val="28"/>
              </w:rPr>
              <w:t>CPC</w:t>
            </w:r>
            <w:r w:rsidRPr="00B771D1">
              <w:rPr>
                <w:rFonts w:ascii="Verdana" w:hAnsi="Verdana"/>
                <w:sz w:val="28"/>
                <w:szCs w:val="28"/>
              </w:rPr>
              <w:t xml:space="preserve"> ha</w:t>
            </w:r>
            <w:r w:rsidR="004747F8" w:rsidRPr="00B771D1">
              <w:rPr>
                <w:rFonts w:ascii="Verdana" w:hAnsi="Verdana"/>
                <w:sz w:val="28"/>
                <w:szCs w:val="28"/>
              </w:rPr>
              <w:t>ve</w:t>
            </w:r>
            <w:r w:rsidRPr="00B771D1">
              <w:rPr>
                <w:rFonts w:ascii="Verdana" w:hAnsi="Verdana"/>
                <w:sz w:val="28"/>
                <w:szCs w:val="28"/>
              </w:rPr>
              <w:t xml:space="preserve"> asked if we would consider another </w:t>
            </w:r>
            <w:r w:rsidR="004747F8" w:rsidRPr="00B771D1">
              <w:rPr>
                <w:rFonts w:ascii="Verdana" w:hAnsi="Verdana"/>
                <w:sz w:val="28"/>
                <w:szCs w:val="28"/>
              </w:rPr>
              <w:t>contribution</w:t>
            </w:r>
            <w:r w:rsidRPr="00B771D1">
              <w:rPr>
                <w:rFonts w:ascii="Verdana" w:hAnsi="Verdana"/>
                <w:sz w:val="28"/>
                <w:szCs w:val="28"/>
              </w:rPr>
              <w:t xml:space="preserve"> this year. </w:t>
            </w:r>
            <w:r w:rsidR="0051448F" w:rsidRPr="00B771D1">
              <w:rPr>
                <w:rFonts w:ascii="Verdana" w:hAnsi="Verdana"/>
                <w:sz w:val="28"/>
                <w:szCs w:val="28"/>
              </w:rPr>
              <w:t xml:space="preserve">Given the budget situation outlined by the Clerk, Councillors felt that it would be inappropriate to </w:t>
            </w:r>
            <w:r w:rsidR="00C008A9" w:rsidRPr="00B771D1">
              <w:rPr>
                <w:rFonts w:ascii="Verdana" w:hAnsi="Verdana"/>
                <w:sz w:val="28"/>
                <w:szCs w:val="28"/>
              </w:rPr>
              <w:t>donate</w:t>
            </w:r>
            <w:r w:rsidR="0051448F" w:rsidRPr="00B771D1">
              <w:rPr>
                <w:rFonts w:ascii="Verdana" w:hAnsi="Verdana"/>
                <w:sz w:val="28"/>
                <w:szCs w:val="28"/>
              </w:rPr>
              <w:t xml:space="preserve"> at this stage, and we should politely decline their request. </w:t>
            </w:r>
            <w:r w:rsidR="0051448F" w:rsidRPr="00B771D1">
              <w:rPr>
                <w:rFonts w:ascii="Verdana" w:hAnsi="Verdana" w:cs="Arial"/>
                <w:sz w:val="28"/>
                <w:szCs w:val="28"/>
              </w:rPr>
              <w:t>T</w:t>
            </w:r>
            <w:r w:rsidR="000D400A" w:rsidRPr="00B771D1">
              <w:rPr>
                <w:rFonts w:ascii="Verdana" w:hAnsi="Verdana" w:cs="Arial"/>
                <w:sz w:val="28"/>
                <w:szCs w:val="28"/>
              </w:rPr>
              <w:t xml:space="preserve">his was </w:t>
            </w:r>
            <w:r w:rsidR="000D400A" w:rsidRPr="00B771D1">
              <w:rPr>
                <w:rFonts w:ascii="Verdana" w:hAnsi="Verdana" w:cs="Calibri"/>
                <w:sz w:val="28"/>
                <w:szCs w:val="28"/>
              </w:rPr>
              <w:t xml:space="preserve">proposed by </w:t>
            </w:r>
            <w:r w:rsidR="000D400A" w:rsidRPr="00B771D1">
              <w:rPr>
                <w:rFonts w:ascii="Verdana" w:hAnsi="Verdana"/>
                <w:sz w:val="28"/>
                <w:szCs w:val="28"/>
              </w:rPr>
              <w:t xml:space="preserve">Councillor </w:t>
            </w:r>
            <w:r w:rsidR="009527C4" w:rsidRPr="00B771D1">
              <w:rPr>
                <w:rFonts w:ascii="Verdana" w:hAnsi="Verdana"/>
                <w:sz w:val="28"/>
                <w:szCs w:val="28"/>
              </w:rPr>
              <w:t>Daniel</w:t>
            </w:r>
            <w:r w:rsidR="000D400A" w:rsidRPr="00B771D1">
              <w:rPr>
                <w:rFonts w:ascii="Verdana" w:hAnsi="Verdana"/>
                <w:sz w:val="28"/>
                <w:szCs w:val="28"/>
              </w:rPr>
              <w:t xml:space="preserve">, seconded by Councillor </w:t>
            </w:r>
            <w:r w:rsidR="009527C4" w:rsidRPr="00B771D1">
              <w:rPr>
                <w:rFonts w:ascii="Verdana" w:hAnsi="Verdana"/>
                <w:sz w:val="28"/>
                <w:szCs w:val="28"/>
              </w:rPr>
              <w:t xml:space="preserve">Barnes, </w:t>
            </w:r>
            <w:r w:rsidR="000D400A" w:rsidRPr="00B771D1">
              <w:rPr>
                <w:rFonts w:ascii="Verdana" w:hAnsi="Verdana"/>
                <w:sz w:val="28"/>
                <w:szCs w:val="28"/>
              </w:rPr>
              <w:t>and carried unanimously</w:t>
            </w:r>
            <w:r w:rsidR="00E42F20" w:rsidRPr="00B771D1">
              <w:rPr>
                <w:rFonts w:ascii="Verdana" w:hAnsi="Verdana"/>
                <w:sz w:val="28"/>
                <w:szCs w:val="28"/>
              </w:rPr>
              <w:t>.</w:t>
            </w:r>
          </w:p>
        </w:tc>
        <w:tc>
          <w:tcPr>
            <w:tcW w:w="1276" w:type="dxa"/>
            <w:shd w:val="clear" w:color="auto" w:fill="auto"/>
          </w:tcPr>
          <w:p w14:paraId="0CB667FD" w14:textId="4CC012E0" w:rsidR="006944DF" w:rsidRPr="00B771D1" w:rsidRDefault="006944DF" w:rsidP="006944DF">
            <w:pPr>
              <w:pStyle w:val="Indent070"/>
              <w:spacing w:after="0"/>
              <w:ind w:left="0"/>
              <w:rPr>
                <w:sz w:val="28"/>
                <w:szCs w:val="28"/>
              </w:rPr>
            </w:pPr>
          </w:p>
          <w:p w14:paraId="6BC124A7" w14:textId="77777777" w:rsidR="006944DF" w:rsidRPr="00B771D1" w:rsidRDefault="006944DF" w:rsidP="006944DF">
            <w:pPr>
              <w:pStyle w:val="Indent070"/>
              <w:spacing w:after="0"/>
              <w:ind w:left="0"/>
              <w:rPr>
                <w:sz w:val="28"/>
                <w:szCs w:val="28"/>
              </w:rPr>
            </w:pPr>
          </w:p>
          <w:p w14:paraId="2A5DF74C" w14:textId="77777777" w:rsidR="006944DF" w:rsidRPr="00B771D1" w:rsidRDefault="006944DF" w:rsidP="006944DF">
            <w:pPr>
              <w:pStyle w:val="Indent070"/>
              <w:spacing w:after="0"/>
              <w:ind w:left="0"/>
              <w:rPr>
                <w:sz w:val="28"/>
                <w:szCs w:val="28"/>
              </w:rPr>
            </w:pPr>
          </w:p>
          <w:p w14:paraId="73DD9655" w14:textId="77777777" w:rsidR="006944DF" w:rsidRPr="00B771D1" w:rsidRDefault="006944DF" w:rsidP="006944DF">
            <w:pPr>
              <w:pStyle w:val="Indent070"/>
              <w:spacing w:after="0"/>
              <w:ind w:left="0"/>
              <w:rPr>
                <w:sz w:val="28"/>
                <w:szCs w:val="28"/>
              </w:rPr>
            </w:pPr>
          </w:p>
          <w:p w14:paraId="3DDA8147" w14:textId="77777777" w:rsidR="006944DF" w:rsidRPr="00B771D1" w:rsidRDefault="006944DF" w:rsidP="006944DF">
            <w:pPr>
              <w:pStyle w:val="Indent070"/>
              <w:spacing w:after="0"/>
              <w:ind w:left="0"/>
              <w:rPr>
                <w:sz w:val="28"/>
                <w:szCs w:val="28"/>
              </w:rPr>
            </w:pPr>
          </w:p>
          <w:p w14:paraId="0D3C0ABB" w14:textId="77777777" w:rsidR="006944DF" w:rsidRPr="00B771D1" w:rsidRDefault="006944DF" w:rsidP="006944DF">
            <w:pPr>
              <w:pStyle w:val="Indent070"/>
              <w:spacing w:after="0"/>
              <w:ind w:left="0"/>
              <w:rPr>
                <w:sz w:val="28"/>
                <w:szCs w:val="28"/>
              </w:rPr>
            </w:pPr>
          </w:p>
          <w:p w14:paraId="305FA545" w14:textId="77777777" w:rsidR="006944DF" w:rsidRDefault="006944DF" w:rsidP="006944DF">
            <w:pPr>
              <w:pStyle w:val="Indent070"/>
              <w:spacing w:after="0"/>
              <w:ind w:left="0"/>
              <w:rPr>
                <w:sz w:val="28"/>
                <w:szCs w:val="28"/>
              </w:rPr>
            </w:pPr>
          </w:p>
          <w:p w14:paraId="1A619F1A" w14:textId="77777777" w:rsidR="00B771D1" w:rsidRDefault="00B771D1" w:rsidP="006944DF">
            <w:pPr>
              <w:pStyle w:val="Indent070"/>
              <w:spacing w:after="0"/>
              <w:ind w:left="0"/>
              <w:rPr>
                <w:sz w:val="28"/>
                <w:szCs w:val="28"/>
              </w:rPr>
            </w:pPr>
          </w:p>
          <w:p w14:paraId="50F87C98" w14:textId="77777777" w:rsidR="00B771D1" w:rsidRDefault="00B771D1" w:rsidP="006944DF">
            <w:pPr>
              <w:pStyle w:val="Indent070"/>
              <w:spacing w:after="0"/>
              <w:ind w:left="0"/>
              <w:rPr>
                <w:sz w:val="28"/>
                <w:szCs w:val="28"/>
              </w:rPr>
            </w:pPr>
          </w:p>
          <w:p w14:paraId="4E54CA0C" w14:textId="77777777" w:rsidR="00B771D1" w:rsidRPr="00B771D1" w:rsidRDefault="00B771D1" w:rsidP="006944DF">
            <w:pPr>
              <w:pStyle w:val="Indent070"/>
              <w:spacing w:after="0"/>
              <w:ind w:left="0"/>
              <w:rPr>
                <w:sz w:val="28"/>
                <w:szCs w:val="28"/>
              </w:rPr>
            </w:pPr>
          </w:p>
          <w:p w14:paraId="15D0DC87" w14:textId="77777777" w:rsidR="006944DF" w:rsidRPr="00B771D1" w:rsidRDefault="006944DF" w:rsidP="006944DF">
            <w:pPr>
              <w:pStyle w:val="Indent070"/>
              <w:spacing w:after="0"/>
              <w:ind w:left="0"/>
              <w:rPr>
                <w:sz w:val="28"/>
                <w:szCs w:val="28"/>
              </w:rPr>
            </w:pPr>
          </w:p>
          <w:p w14:paraId="3502A2AC" w14:textId="4D61A54F" w:rsidR="006944DF" w:rsidRPr="00B771D1" w:rsidRDefault="006944DF" w:rsidP="006944DF">
            <w:pPr>
              <w:pStyle w:val="Indent070"/>
              <w:spacing w:after="0"/>
              <w:ind w:left="0"/>
              <w:rPr>
                <w:sz w:val="28"/>
                <w:szCs w:val="28"/>
              </w:rPr>
            </w:pPr>
            <w:r w:rsidRPr="00B771D1">
              <w:rPr>
                <w:sz w:val="28"/>
                <w:szCs w:val="28"/>
              </w:rPr>
              <w:t>Clerk</w:t>
            </w:r>
          </w:p>
        </w:tc>
      </w:tr>
      <w:tr w:rsidR="006944DF" w:rsidRPr="00B771D1" w14:paraId="085F0483" w14:textId="77777777" w:rsidTr="00B771D1">
        <w:trPr>
          <w:trHeight w:val="542"/>
        </w:trPr>
        <w:tc>
          <w:tcPr>
            <w:tcW w:w="709" w:type="dxa"/>
            <w:shd w:val="clear" w:color="auto" w:fill="auto"/>
          </w:tcPr>
          <w:p w14:paraId="6F10B00E" w14:textId="7A13402F" w:rsidR="006944DF" w:rsidRPr="00B771D1" w:rsidRDefault="00154C70" w:rsidP="006944DF">
            <w:pPr>
              <w:pStyle w:val="Indent070"/>
              <w:spacing w:after="0"/>
              <w:ind w:left="0"/>
              <w:jc w:val="center"/>
              <w:rPr>
                <w:sz w:val="28"/>
                <w:szCs w:val="28"/>
              </w:rPr>
            </w:pPr>
            <w:r w:rsidRPr="00B771D1">
              <w:rPr>
                <w:sz w:val="28"/>
                <w:szCs w:val="28"/>
              </w:rPr>
              <w:t>1</w:t>
            </w:r>
            <w:r w:rsidR="009527C4" w:rsidRPr="00B771D1">
              <w:rPr>
                <w:sz w:val="28"/>
                <w:szCs w:val="28"/>
              </w:rPr>
              <w:t>5</w:t>
            </w:r>
          </w:p>
        </w:tc>
        <w:tc>
          <w:tcPr>
            <w:tcW w:w="7938" w:type="dxa"/>
            <w:shd w:val="clear" w:color="auto" w:fill="auto"/>
          </w:tcPr>
          <w:p w14:paraId="2F3AE975" w14:textId="77777777" w:rsidR="006944DF" w:rsidRPr="00B771D1" w:rsidRDefault="006944DF" w:rsidP="006944DF">
            <w:pPr>
              <w:widowControl/>
              <w:rPr>
                <w:rFonts w:ascii="Verdana" w:hAnsi="Verdana"/>
                <w:b/>
                <w:bCs/>
                <w:sz w:val="28"/>
                <w:szCs w:val="28"/>
              </w:rPr>
            </w:pPr>
            <w:r w:rsidRPr="00B771D1">
              <w:rPr>
                <w:rFonts w:ascii="Verdana" w:hAnsi="Verdana"/>
                <w:b/>
                <w:bCs/>
                <w:sz w:val="28"/>
                <w:szCs w:val="28"/>
              </w:rPr>
              <w:t>Communications.</w:t>
            </w:r>
          </w:p>
          <w:p w14:paraId="6E3F0E75" w14:textId="02A138D7" w:rsidR="006944DF" w:rsidRPr="00B771D1" w:rsidRDefault="009527C4" w:rsidP="009527C4">
            <w:pPr>
              <w:rPr>
                <w:rFonts w:ascii="Verdana" w:hAnsi="Verdana"/>
                <w:sz w:val="28"/>
                <w:szCs w:val="28"/>
              </w:rPr>
            </w:pPr>
            <w:r w:rsidRPr="00B771D1">
              <w:rPr>
                <w:rFonts w:ascii="Verdana" w:hAnsi="Verdana"/>
                <w:sz w:val="28"/>
                <w:szCs w:val="28"/>
              </w:rPr>
              <w:t>The Clerk advised that there had been no communications.</w:t>
            </w:r>
            <w:r w:rsidRPr="00B771D1">
              <w:rPr>
                <w:rFonts w:ascii="Verdana" w:hAnsi="Verdana"/>
                <w:sz w:val="28"/>
                <w:szCs w:val="28"/>
                <w:u w:val="single"/>
              </w:rPr>
              <w:t xml:space="preserve"> </w:t>
            </w:r>
          </w:p>
        </w:tc>
        <w:tc>
          <w:tcPr>
            <w:tcW w:w="1276" w:type="dxa"/>
            <w:shd w:val="clear" w:color="auto" w:fill="auto"/>
          </w:tcPr>
          <w:p w14:paraId="0B42C184" w14:textId="77777777" w:rsidR="006944DF" w:rsidRPr="00B771D1" w:rsidRDefault="006944DF" w:rsidP="006944DF">
            <w:pPr>
              <w:pStyle w:val="Indent070"/>
              <w:spacing w:after="0"/>
              <w:ind w:left="0"/>
              <w:rPr>
                <w:sz w:val="28"/>
                <w:szCs w:val="28"/>
              </w:rPr>
            </w:pPr>
          </w:p>
          <w:p w14:paraId="041A84A3" w14:textId="011E5D9E" w:rsidR="006944DF" w:rsidRPr="00B771D1" w:rsidRDefault="006944DF" w:rsidP="006944DF">
            <w:pPr>
              <w:pStyle w:val="Indent070"/>
              <w:spacing w:after="0"/>
              <w:ind w:left="0"/>
              <w:rPr>
                <w:sz w:val="28"/>
                <w:szCs w:val="28"/>
              </w:rPr>
            </w:pPr>
          </w:p>
        </w:tc>
      </w:tr>
      <w:tr w:rsidR="006944DF" w:rsidRPr="00B771D1" w14:paraId="74F85D57" w14:textId="77777777" w:rsidTr="00B771D1">
        <w:trPr>
          <w:trHeight w:val="1131"/>
        </w:trPr>
        <w:tc>
          <w:tcPr>
            <w:tcW w:w="709" w:type="dxa"/>
            <w:shd w:val="clear" w:color="auto" w:fill="auto"/>
          </w:tcPr>
          <w:p w14:paraId="0DDCCED8" w14:textId="36D81D26" w:rsidR="006944DF" w:rsidRPr="00B771D1" w:rsidRDefault="006944DF" w:rsidP="006944DF">
            <w:pPr>
              <w:pStyle w:val="Indent070"/>
              <w:spacing w:after="0"/>
              <w:ind w:left="0"/>
              <w:jc w:val="center"/>
              <w:rPr>
                <w:sz w:val="28"/>
                <w:szCs w:val="28"/>
              </w:rPr>
            </w:pPr>
            <w:r w:rsidRPr="00B771D1">
              <w:rPr>
                <w:sz w:val="28"/>
                <w:szCs w:val="28"/>
              </w:rPr>
              <w:br w:type="page"/>
            </w:r>
            <w:r w:rsidR="00154C70" w:rsidRPr="00B771D1">
              <w:rPr>
                <w:sz w:val="28"/>
                <w:szCs w:val="28"/>
              </w:rPr>
              <w:t>1</w:t>
            </w:r>
            <w:r w:rsidR="009527C4" w:rsidRPr="00B771D1">
              <w:rPr>
                <w:sz w:val="28"/>
                <w:szCs w:val="28"/>
              </w:rPr>
              <w:t>6</w:t>
            </w:r>
          </w:p>
        </w:tc>
        <w:tc>
          <w:tcPr>
            <w:tcW w:w="7938" w:type="dxa"/>
            <w:shd w:val="clear" w:color="auto" w:fill="auto"/>
          </w:tcPr>
          <w:p w14:paraId="6AF7E70B" w14:textId="29C030E3" w:rsidR="006944DF" w:rsidRPr="00B771D1" w:rsidRDefault="006944DF" w:rsidP="006944DF">
            <w:pPr>
              <w:rPr>
                <w:rFonts w:ascii="Verdana" w:hAnsi="Verdana"/>
                <w:sz w:val="28"/>
                <w:szCs w:val="28"/>
              </w:rPr>
            </w:pPr>
            <w:r w:rsidRPr="00B771D1">
              <w:rPr>
                <w:rFonts w:ascii="Verdana" w:hAnsi="Verdana"/>
                <w:b/>
                <w:bCs/>
                <w:sz w:val="28"/>
                <w:szCs w:val="28"/>
              </w:rPr>
              <w:t>Advertising</w:t>
            </w:r>
            <w:r w:rsidRPr="00B771D1">
              <w:rPr>
                <w:rFonts w:ascii="Verdana" w:hAnsi="Verdana"/>
                <w:sz w:val="28"/>
                <w:szCs w:val="28"/>
              </w:rPr>
              <w:t xml:space="preserve"> - </w:t>
            </w:r>
            <w:r w:rsidRPr="00B771D1">
              <w:rPr>
                <w:rFonts w:ascii="Verdana" w:hAnsi="Verdana"/>
                <w:b/>
                <w:bCs/>
                <w:sz w:val="28"/>
                <w:szCs w:val="28"/>
              </w:rPr>
              <w:t xml:space="preserve">Usk and Raglan Diary contributions </w:t>
            </w:r>
            <w:r w:rsidR="00867EB9" w:rsidRPr="00B771D1">
              <w:rPr>
                <w:rFonts w:ascii="Verdana" w:hAnsi="Verdana"/>
                <w:b/>
                <w:bCs/>
                <w:sz w:val="28"/>
                <w:szCs w:val="28"/>
              </w:rPr>
              <w:t>Nov</w:t>
            </w:r>
            <w:r w:rsidRPr="00B771D1">
              <w:rPr>
                <w:rFonts w:ascii="Verdana" w:hAnsi="Verdana"/>
                <w:b/>
                <w:bCs/>
                <w:sz w:val="28"/>
                <w:szCs w:val="28"/>
              </w:rPr>
              <w:t>/</w:t>
            </w:r>
            <w:r w:rsidR="00867EB9" w:rsidRPr="00B771D1">
              <w:rPr>
                <w:rFonts w:ascii="Verdana" w:hAnsi="Verdana"/>
                <w:b/>
                <w:bCs/>
                <w:sz w:val="28"/>
                <w:szCs w:val="28"/>
              </w:rPr>
              <w:t>De</w:t>
            </w:r>
            <w:r w:rsidR="004747F8" w:rsidRPr="00B771D1">
              <w:rPr>
                <w:rFonts w:ascii="Verdana" w:hAnsi="Verdana"/>
                <w:b/>
                <w:bCs/>
                <w:sz w:val="28"/>
                <w:szCs w:val="28"/>
              </w:rPr>
              <w:t>c</w:t>
            </w:r>
            <w:r w:rsidRPr="00B771D1">
              <w:rPr>
                <w:rFonts w:ascii="Verdana" w:hAnsi="Verdana"/>
                <w:b/>
                <w:bCs/>
                <w:sz w:val="28"/>
                <w:szCs w:val="28"/>
              </w:rPr>
              <w:t xml:space="preserve"> 2023.</w:t>
            </w:r>
            <w:r w:rsidRPr="00B771D1">
              <w:rPr>
                <w:rFonts w:ascii="Verdana" w:hAnsi="Verdana"/>
                <w:sz w:val="28"/>
                <w:szCs w:val="28"/>
              </w:rPr>
              <w:t xml:space="preserve"> </w:t>
            </w:r>
            <w:r w:rsidRPr="00B771D1">
              <w:rPr>
                <w:rFonts w:ascii="Verdana" w:hAnsi="Verdana"/>
                <w:sz w:val="28"/>
                <w:szCs w:val="28"/>
              </w:rPr>
              <w:br/>
              <w:t xml:space="preserve">The closing date for submissions </w:t>
            </w:r>
            <w:r w:rsidR="009527C4" w:rsidRPr="00B771D1">
              <w:rPr>
                <w:rFonts w:ascii="Verdana" w:hAnsi="Verdana"/>
                <w:sz w:val="28"/>
                <w:szCs w:val="28"/>
              </w:rPr>
              <w:t>will be towards the end of September</w:t>
            </w:r>
            <w:r w:rsidR="00DB00B5" w:rsidRPr="00B771D1">
              <w:rPr>
                <w:rFonts w:ascii="Verdana" w:hAnsi="Verdana"/>
                <w:sz w:val="28"/>
                <w:szCs w:val="28"/>
              </w:rPr>
              <w:t>.</w:t>
            </w:r>
            <w:r w:rsidR="009527C4" w:rsidRPr="00B771D1">
              <w:rPr>
                <w:rFonts w:ascii="Verdana" w:hAnsi="Verdana"/>
                <w:sz w:val="28"/>
                <w:szCs w:val="28"/>
              </w:rPr>
              <w:t xml:space="preserve"> </w:t>
            </w:r>
            <w:r w:rsidR="00DB00B5" w:rsidRPr="00B771D1">
              <w:rPr>
                <w:rFonts w:ascii="Verdana" w:hAnsi="Verdana"/>
                <w:sz w:val="28"/>
                <w:szCs w:val="28"/>
              </w:rPr>
              <w:t>I</w:t>
            </w:r>
            <w:r w:rsidR="009527C4" w:rsidRPr="00B771D1">
              <w:rPr>
                <w:rFonts w:ascii="Verdana" w:hAnsi="Verdana"/>
                <w:sz w:val="28"/>
                <w:szCs w:val="28"/>
              </w:rPr>
              <w:t>t was agreed that</w:t>
            </w:r>
            <w:r w:rsidR="004747F8" w:rsidRPr="00B771D1">
              <w:rPr>
                <w:rFonts w:ascii="Verdana" w:hAnsi="Verdana"/>
                <w:sz w:val="28"/>
                <w:szCs w:val="28"/>
              </w:rPr>
              <w:t>,</w:t>
            </w:r>
            <w:r w:rsidR="009527C4" w:rsidRPr="00B771D1">
              <w:rPr>
                <w:rFonts w:ascii="Verdana" w:hAnsi="Verdana"/>
                <w:sz w:val="28"/>
                <w:szCs w:val="28"/>
              </w:rPr>
              <w:t xml:space="preserve"> at present</w:t>
            </w:r>
            <w:r w:rsidR="004747F8" w:rsidRPr="00B771D1">
              <w:rPr>
                <w:rFonts w:ascii="Verdana" w:hAnsi="Verdana"/>
                <w:sz w:val="28"/>
                <w:szCs w:val="28"/>
              </w:rPr>
              <w:t>,</w:t>
            </w:r>
            <w:r w:rsidR="009527C4" w:rsidRPr="00B771D1">
              <w:rPr>
                <w:rFonts w:ascii="Verdana" w:hAnsi="Verdana"/>
                <w:sz w:val="28"/>
                <w:szCs w:val="28"/>
              </w:rPr>
              <w:t xml:space="preserve"> there </w:t>
            </w:r>
            <w:r w:rsidRPr="00B771D1">
              <w:rPr>
                <w:rFonts w:ascii="Verdana" w:hAnsi="Verdana"/>
                <w:sz w:val="28"/>
                <w:szCs w:val="28"/>
              </w:rPr>
              <w:t xml:space="preserve">were no submissions for the next edition. </w:t>
            </w:r>
            <w:r w:rsidR="004A551D" w:rsidRPr="00B771D1">
              <w:rPr>
                <w:rFonts w:ascii="Verdana" w:hAnsi="Verdana"/>
                <w:sz w:val="28"/>
                <w:szCs w:val="28"/>
              </w:rPr>
              <w:t xml:space="preserve"> </w:t>
            </w:r>
            <w:r w:rsidR="00DB00B5" w:rsidRPr="00B771D1">
              <w:rPr>
                <w:rFonts w:ascii="Verdana" w:hAnsi="Verdana"/>
                <w:sz w:val="28"/>
                <w:szCs w:val="28"/>
              </w:rPr>
              <w:t xml:space="preserve">Clerk to advise Penny Reeves. </w:t>
            </w:r>
            <w:r w:rsidR="009527C4" w:rsidRPr="00B771D1">
              <w:rPr>
                <w:rFonts w:ascii="Verdana" w:hAnsi="Verdana"/>
                <w:sz w:val="28"/>
                <w:szCs w:val="28"/>
              </w:rPr>
              <w:t xml:space="preserve">However, </w:t>
            </w:r>
            <w:r w:rsidR="00DB00B5" w:rsidRPr="00B771D1">
              <w:rPr>
                <w:rFonts w:ascii="Verdana" w:hAnsi="Verdana"/>
                <w:sz w:val="28"/>
                <w:szCs w:val="28"/>
              </w:rPr>
              <w:t xml:space="preserve">it was thought that </w:t>
            </w:r>
            <w:r w:rsidR="009527C4" w:rsidRPr="00B771D1">
              <w:rPr>
                <w:rFonts w:ascii="Verdana" w:hAnsi="Verdana"/>
                <w:sz w:val="28"/>
                <w:szCs w:val="28"/>
              </w:rPr>
              <w:t xml:space="preserve">the results of the engagement, when </w:t>
            </w:r>
            <w:r w:rsidR="0053408E" w:rsidRPr="00B771D1">
              <w:rPr>
                <w:rFonts w:ascii="Verdana" w:hAnsi="Verdana"/>
                <w:sz w:val="28"/>
                <w:szCs w:val="28"/>
              </w:rPr>
              <w:t>available</w:t>
            </w:r>
            <w:r w:rsidR="00DB00B5" w:rsidRPr="00B771D1">
              <w:rPr>
                <w:rFonts w:ascii="Verdana" w:hAnsi="Verdana"/>
                <w:sz w:val="28"/>
                <w:szCs w:val="28"/>
              </w:rPr>
              <w:t>,</w:t>
            </w:r>
            <w:r w:rsidR="009527C4" w:rsidRPr="00B771D1">
              <w:rPr>
                <w:rFonts w:ascii="Verdana" w:hAnsi="Verdana"/>
                <w:sz w:val="28"/>
                <w:szCs w:val="28"/>
              </w:rPr>
              <w:t xml:space="preserve"> should be communicated via ‘The Diary</w:t>
            </w:r>
            <w:r w:rsidR="004747F8" w:rsidRPr="00B771D1">
              <w:rPr>
                <w:rFonts w:ascii="Verdana" w:hAnsi="Verdana"/>
                <w:sz w:val="28"/>
                <w:szCs w:val="28"/>
              </w:rPr>
              <w:t>.’</w:t>
            </w:r>
            <w:r w:rsidR="009527C4" w:rsidRPr="00B771D1">
              <w:rPr>
                <w:rFonts w:ascii="Verdana" w:hAnsi="Verdana"/>
                <w:sz w:val="28"/>
                <w:szCs w:val="28"/>
              </w:rPr>
              <w:t xml:space="preserve">  </w:t>
            </w:r>
          </w:p>
        </w:tc>
        <w:tc>
          <w:tcPr>
            <w:tcW w:w="1276" w:type="dxa"/>
            <w:shd w:val="clear" w:color="auto" w:fill="auto"/>
          </w:tcPr>
          <w:p w14:paraId="7B512103" w14:textId="1B0100E7" w:rsidR="006944DF" w:rsidRPr="00B771D1" w:rsidRDefault="006944DF" w:rsidP="006944DF">
            <w:pPr>
              <w:pStyle w:val="Indent070"/>
              <w:spacing w:after="0"/>
              <w:ind w:left="0"/>
              <w:rPr>
                <w:sz w:val="28"/>
                <w:szCs w:val="28"/>
              </w:rPr>
            </w:pPr>
          </w:p>
          <w:p w14:paraId="7459FAF1" w14:textId="77777777" w:rsidR="006944DF" w:rsidRPr="00B771D1" w:rsidRDefault="006944DF" w:rsidP="006944DF">
            <w:pPr>
              <w:pStyle w:val="Indent070"/>
              <w:spacing w:after="0"/>
              <w:ind w:left="0"/>
              <w:rPr>
                <w:sz w:val="28"/>
                <w:szCs w:val="28"/>
              </w:rPr>
            </w:pPr>
          </w:p>
          <w:p w14:paraId="5C4FD534" w14:textId="77777777" w:rsidR="009527C4" w:rsidRPr="00B771D1" w:rsidRDefault="009527C4" w:rsidP="006944DF">
            <w:pPr>
              <w:pStyle w:val="Indent070"/>
              <w:spacing w:after="0"/>
              <w:ind w:left="0"/>
              <w:rPr>
                <w:sz w:val="28"/>
                <w:szCs w:val="28"/>
              </w:rPr>
            </w:pPr>
          </w:p>
          <w:p w14:paraId="1F22A227" w14:textId="77777777" w:rsidR="006944DF" w:rsidRDefault="006944DF" w:rsidP="006944DF">
            <w:pPr>
              <w:pStyle w:val="Indent070"/>
              <w:spacing w:after="0"/>
              <w:ind w:left="0"/>
              <w:rPr>
                <w:sz w:val="28"/>
                <w:szCs w:val="28"/>
              </w:rPr>
            </w:pPr>
          </w:p>
          <w:p w14:paraId="6DBF072D" w14:textId="77777777" w:rsidR="00B771D1" w:rsidRDefault="00B771D1" w:rsidP="006944DF">
            <w:pPr>
              <w:pStyle w:val="Indent070"/>
              <w:spacing w:after="0"/>
              <w:ind w:left="0"/>
              <w:rPr>
                <w:sz w:val="28"/>
                <w:szCs w:val="28"/>
              </w:rPr>
            </w:pPr>
          </w:p>
          <w:p w14:paraId="4AE600C3" w14:textId="77777777" w:rsidR="00B771D1" w:rsidRDefault="00B771D1" w:rsidP="006944DF">
            <w:pPr>
              <w:pStyle w:val="Indent070"/>
              <w:spacing w:after="0"/>
              <w:ind w:left="0"/>
              <w:rPr>
                <w:sz w:val="28"/>
                <w:szCs w:val="28"/>
              </w:rPr>
            </w:pPr>
          </w:p>
          <w:p w14:paraId="576BEF75" w14:textId="77777777" w:rsidR="00B771D1" w:rsidRPr="00B771D1" w:rsidRDefault="00B771D1" w:rsidP="006944DF">
            <w:pPr>
              <w:pStyle w:val="Indent070"/>
              <w:spacing w:after="0"/>
              <w:ind w:left="0"/>
              <w:rPr>
                <w:sz w:val="28"/>
                <w:szCs w:val="28"/>
              </w:rPr>
            </w:pPr>
          </w:p>
          <w:p w14:paraId="43678223" w14:textId="2EF0CD31" w:rsidR="006944DF" w:rsidRPr="00B771D1" w:rsidRDefault="006944DF" w:rsidP="006944DF">
            <w:pPr>
              <w:pStyle w:val="Indent070"/>
              <w:spacing w:after="0"/>
              <w:ind w:left="0"/>
              <w:rPr>
                <w:sz w:val="28"/>
                <w:szCs w:val="28"/>
              </w:rPr>
            </w:pPr>
            <w:r w:rsidRPr="00B771D1">
              <w:rPr>
                <w:sz w:val="28"/>
                <w:szCs w:val="28"/>
              </w:rPr>
              <w:t>Clerk</w:t>
            </w:r>
          </w:p>
        </w:tc>
      </w:tr>
      <w:tr w:rsidR="00DB00B5" w:rsidRPr="00B771D1" w14:paraId="63EC49DE" w14:textId="77777777" w:rsidTr="00B771D1">
        <w:trPr>
          <w:trHeight w:val="1411"/>
        </w:trPr>
        <w:tc>
          <w:tcPr>
            <w:tcW w:w="709" w:type="dxa"/>
            <w:shd w:val="clear" w:color="auto" w:fill="auto"/>
          </w:tcPr>
          <w:p w14:paraId="4033699C" w14:textId="2275D1A7" w:rsidR="00DB00B5" w:rsidRPr="00B771D1" w:rsidRDefault="00DB00B5" w:rsidP="006944DF">
            <w:pPr>
              <w:pStyle w:val="Indent070"/>
              <w:spacing w:after="0"/>
              <w:ind w:left="0"/>
              <w:jc w:val="center"/>
              <w:rPr>
                <w:sz w:val="28"/>
                <w:szCs w:val="28"/>
              </w:rPr>
            </w:pPr>
            <w:r w:rsidRPr="00B771D1">
              <w:rPr>
                <w:sz w:val="28"/>
                <w:szCs w:val="28"/>
              </w:rPr>
              <w:t>17</w:t>
            </w:r>
          </w:p>
        </w:tc>
        <w:tc>
          <w:tcPr>
            <w:tcW w:w="7938" w:type="dxa"/>
            <w:shd w:val="clear" w:color="auto" w:fill="auto"/>
          </w:tcPr>
          <w:p w14:paraId="0F6760CA" w14:textId="4D204610" w:rsidR="00DB00B5" w:rsidRPr="00B771D1" w:rsidRDefault="00DB00B5" w:rsidP="006944DF">
            <w:pPr>
              <w:rPr>
                <w:rFonts w:ascii="Verdana" w:hAnsi="Verdana"/>
                <w:sz w:val="28"/>
                <w:szCs w:val="28"/>
              </w:rPr>
            </w:pPr>
            <w:r w:rsidRPr="00B771D1">
              <w:rPr>
                <w:rFonts w:ascii="Verdana" w:hAnsi="Verdana"/>
                <w:sz w:val="28"/>
                <w:szCs w:val="28"/>
              </w:rPr>
              <w:t xml:space="preserve">It was at this point that Councillor Chandler announced his intention to resign from the Council. He felt that his work commitments meant that he was no longer able to devote an appropriate amount of time to serving the local community.  All those in </w:t>
            </w:r>
            <w:r w:rsidRPr="00B771D1">
              <w:rPr>
                <w:rFonts w:ascii="Verdana" w:hAnsi="Verdana"/>
                <w:sz w:val="28"/>
                <w:szCs w:val="28"/>
              </w:rPr>
              <w:lastRenderedPageBreak/>
              <w:t>attendance</w:t>
            </w:r>
            <w:r w:rsidR="004747F8" w:rsidRPr="00B771D1">
              <w:rPr>
                <w:rFonts w:ascii="Verdana" w:hAnsi="Verdana"/>
                <w:sz w:val="28"/>
                <w:szCs w:val="28"/>
              </w:rPr>
              <w:t>,</w:t>
            </w:r>
            <w:r w:rsidRPr="00B771D1">
              <w:rPr>
                <w:rFonts w:ascii="Verdana" w:hAnsi="Verdana"/>
                <w:sz w:val="28"/>
                <w:szCs w:val="28"/>
              </w:rPr>
              <w:t xml:space="preserve"> felt that his knowledge of ‘all things Llanover’ had been invaluable, and he would be sadly missed.  Clerk to advise MCC to put in place the statutory process to advertise for an election opportunity if requested by residents. </w:t>
            </w:r>
          </w:p>
        </w:tc>
        <w:tc>
          <w:tcPr>
            <w:tcW w:w="1276" w:type="dxa"/>
            <w:shd w:val="clear" w:color="auto" w:fill="auto"/>
          </w:tcPr>
          <w:p w14:paraId="4D98BAEF" w14:textId="77777777" w:rsidR="00DB00B5" w:rsidRPr="00B771D1" w:rsidRDefault="00DB00B5" w:rsidP="006944DF">
            <w:pPr>
              <w:pStyle w:val="Indent070"/>
              <w:spacing w:after="0"/>
              <w:ind w:left="0"/>
              <w:rPr>
                <w:sz w:val="28"/>
                <w:szCs w:val="28"/>
              </w:rPr>
            </w:pPr>
          </w:p>
          <w:p w14:paraId="28CD9D1F" w14:textId="77777777" w:rsidR="00195FDF" w:rsidRPr="00B771D1" w:rsidRDefault="00195FDF" w:rsidP="006944DF">
            <w:pPr>
              <w:pStyle w:val="Indent070"/>
              <w:spacing w:after="0"/>
              <w:ind w:left="0"/>
              <w:rPr>
                <w:sz w:val="28"/>
                <w:szCs w:val="28"/>
              </w:rPr>
            </w:pPr>
          </w:p>
          <w:p w14:paraId="010131BF" w14:textId="77777777" w:rsidR="00195FDF" w:rsidRPr="00B771D1" w:rsidRDefault="00195FDF" w:rsidP="006944DF">
            <w:pPr>
              <w:pStyle w:val="Indent070"/>
              <w:spacing w:after="0"/>
              <w:ind w:left="0"/>
              <w:rPr>
                <w:sz w:val="28"/>
                <w:szCs w:val="28"/>
              </w:rPr>
            </w:pPr>
          </w:p>
          <w:p w14:paraId="525FD6A7" w14:textId="77777777" w:rsidR="00195FDF" w:rsidRPr="00B771D1" w:rsidRDefault="00195FDF" w:rsidP="006944DF">
            <w:pPr>
              <w:pStyle w:val="Indent070"/>
              <w:spacing w:after="0"/>
              <w:ind w:left="0"/>
              <w:rPr>
                <w:sz w:val="28"/>
                <w:szCs w:val="28"/>
              </w:rPr>
            </w:pPr>
          </w:p>
          <w:p w14:paraId="2F024724" w14:textId="77777777" w:rsidR="00195FDF" w:rsidRDefault="00195FDF" w:rsidP="006944DF">
            <w:pPr>
              <w:pStyle w:val="Indent070"/>
              <w:spacing w:after="0"/>
              <w:ind w:left="0"/>
              <w:rPr>
                <w:sz w:val="28"/>
                <w:szCs w:val="28"/>
              </w:rPr>
            </w:pPr>
          </w:p>
          <w:p w14:paraId="5EA6F82C" w14:textId="77777777" w:rsidR="008D3694" w:rsidRDefault="008D3694" w:rsidP="006944DF">
            <w:pPr>
              <w:pStyle w:val="Indent070"/>
              <w:spacing w:after="0"/>
              <w:ind w:left="0"/>
              <w:rPr>
                <w:sz w:val="28"/>
                <w:szCs w:val="28"/>
              </w:rPr>
            </w:pPr>
          </w:p>
          <w:p w14:paraId="766C04B2" w14:textId="77777777" w:rsidR="008D3694" w:rsidRDefault="008D3694" w:rsidP="006944DF">
            <w:pPr>
              <w:pStyle w:val="Indent070"/>
              <w:spacing w:after="0"/>
              <w:ind w:left="0"/>
              <w:rPr>
                <w:sz w:val="28"/>
                <w:szCs w:val="28"/>
              </w:rPr>
            </w:pPr>
          </w:p>
          <w:p w14:paraId="0F92910A" w14:textId="77777777" w:rsidR="008D3694" w:rsidRDefault="008D3694" w:rsidP="006944DF">
            <w:pPr>
              <w:pStyle w:val="Indent070"/>
              <w:spacing w:after="0"/>
              <w:ind w:left="0"/>
              <w:rPr>
                <w:sz w:val="28"/>
                <w:szCs w:val="28"/>
              </w:rPr>
            </w:pPr>
          </w:p>
          <w:p w14:paraId="2AA4300F" w14:textId="77777777" w:rsidR="008D3694" w:rsidRPr="00B771D1" w:rsidRDefault="008D3694" w:rsidP="006944DF">
            <w:pPr>
              <w:pStyle w:val="Indent070"/>
              <w:spacing w:after="0"/>
              <w:ind w:left="0"/>
              <w:rPr>
                <w:sz w:val="28"/>
                <w:szCs w:val="28"/>
              </w:rPr>
            </w:pPr>
          </w:p>
          <w:p w14:paraId="0BF8D411" w14:textId="2D70DF60" w:rsidR="00195FDF" w:rsidRPr="00B771D1" w:rsidRDefault="00195FDF" w:rsidP="006944DF">
            <w:pPr>
              <w:pStyle w:val="Indent070"/>
              <w:spacing w:after="0"/>
              <w:ind w:left="0"/>
              <w:rPr>
                <w:sz w:val="28"/>
                <w:szCs w:val="28"/>
              </w:rPr>
            </w:pPr>
            <w:r w:rsidRPr="00B771D1">
              <w:rPr>
                <w:sz w:val="28"/>
                <w:szCs w:val="28"/>
              </w:rPr>
              <w:t>Clerk</w:t>
            </w:r>
          </w:p>
        </w:tc>
      </w:tr>
      <w:tr w:rsidR="006944DF" w:rsidRPr="00B771D1" w14:paraId="72B0DEC9" w14:textId="77777777" w:rsidTr="00B771D1">
        <w:trPr>
          <w:trHeight w:val="938"/>
        </w:trPr>
        <w:tc>
          <w:tcPr>
            <w:tcW w:w="709" w:type="dxa"/>
            <w:shd w:val="clear" w:color="auto" w:fill="auto"/>
          </w:tcPr>
          <w:p w14:paraId="08408F1E" w14:textId="0C0E32A6" w:rsidR="006944DF" w:rsidRPr="00B771D1" w:rsidRDefault="00DB00B5" w:rsidP="006944DF">
            <w:pPr>
              <w:pStyle w:val="Indent070"/>
              <w:spacing w:after="0"/>
              <w:ind w:left="0"/>
              <w:jc w:val="center"/>
              <w:rPr>
                <w:sz w:val="28"/>
                <w:szCs w:val="28"/>
              </w:rPr>
            </w:pPr>
            <w:r w:rsidRPr="00B771D1">
              <w:rPr>
                <w:sz w:val="28"/>
                <w:szCs w:val="28"/>
              </w:rPr>
              <w:lastRenderedPageBreak/>
              <w:t>18</w:t>
            </w:r>
          </w:p>
        </w:tc>
        <w:tc>
          <w:tcPr>
            <w:tcW w:w="7938" w:type="dxa"/>
            <w:shd w:val="clear" w:color="auto" w:fill="auto"/>
          </w:tcPr>
          <w:p w14:paraId="61E11D63" w14:textId="6ED7A46F" w:rsidR="006944DF" w:rsidRPr="00B771D1" w:rsidRDefault="006944DF" w:rsidP="006944DF">
            <w:pPr>
              <w:rPr>
                <w:rFonts w:ascii="Verdana" w:hAnsi="Verdana"/>
                <w:b/>
                <w:bCs/>
                <w:sz w:val="28"/>
                <w:szCs w:val="28"/>
              </w:rPr>
            </w:pPr>
            <w:r w:rsidRPr="00B771D1">
              <w:rPr>
                <w:rFonts w:ascii="Verdana" w:hAnsi="Verdana"/>
                <w:b/>
                <w:bCs/>
                <w:sz w:val="28"/>
                <w:szCs w:val="28"/>
              </w:rPr>
              <w:t>Date of next meeting and close.</w:t>
            </w:r>
          </w:p>
          <w:p w14:paraId="2FBF3782" w14:textId="783F00CA" w:rsidR="006944DF" w:rsidRPr="00B771D1" w:rsidRDefault="006944DF" w:rsidP="004A551D">
            <w:pPr>
              <w:rPr>
                <w:rFonts w:ascii="Verdana" w:hAnsi="Verdana"/>
                <w:sz w:val="28"/>
                <w:szCs w:val="28"/>
                <w:u w:val="single"/>
              </w:rPr>
            </w:pPr>
            <w:r w:rsidRPr="00B771D1">
              <w:rPr>
                <w:rFonts w:ascii="Verdana" w:hAnsi="Verdana"/>
                <w:sz w:val="28"/>
                <w:szCs w:val="28"/>
              </w:rPr>
              <w:t xml:space="preserve">The next meeting is to be held on </w:t>
            </w:r>
            <w:r w:rsidRPr="00B771D1">
              <w:rPr>
                <w:rFonts w:ascii="Verdana" w:hAnsi="Verdana"/>
                <w:b/>
                <w:bCs/>
                <w:sz w:val="28"/>
                <w:szCs w:val="28"/>
              </w:rPr>
              <w:t xml:space="preserve">Monday </w:t>
            </w:r>
            <w:r w:rsidR="00867EB9" w:rsidRPr="00B771D1">
              <w:rPr>
                <w:rFonts w:ascii="Verdana" w:hAnsi="Verdana"/>
                <w:b/>
                <w:bCs/>
                <w:sz w:val="28"/>
                <w:szCs w:val="28"/>
              </w:rPr>
              <w:t>9</w:t>
            </w:r>
            <w:r w:rsidRPr="00B771D1">
              <w:rPr>
                <w:rFonts w:ascii="Verdana" w:hAnsi="Verdana"/>
                <w:b/>
                <w:bCs/>
                <w:sz w:val="28"/>
                <w:szCs w:val="28"/>
                <w:vertAlign w:val="superscript"/>
              </w:rPr>
              <w:t>th</w:t>
            </w:r>
            <w:r w:rsidRPr="00B771D1">
              <w:rPr>
                <w:rFonts w:ascii="Verdana" w:hAnsi="Verdana"/>
                <w:b/>
                <w:bCs/>
                <w:sz w:val="28"/>
                <w:szCs w:val="28"/>
              </w:rPr>
              <w:t xml:space="preserve"> </w:t>
            </w:r>
            <w:r w:rsidR="00867EB9" w:rsidRPr="00B771D1">
              <w:rPr>
                <w:rFonts w:ascii="Verdana" w:hAnsi="Verdana"/>
                <w:b/>
                <w:bCs/>
                <w:sz w:val="28"/>
                <w:szCs w:val="28"/>
              </w:rPr>
              <w:t>Octo</w:t>
            </w:r>
            <w:r w:rsidRPr="00B771D1">
              <w:rPr>
                <w:rFonts w:ascii="Verdana" w:hAnsi="Verdana"/>
                <w:b/>
                <w:bCs/>
                <w:sz w:val="28"/>
                <w:szCs w:val="28"/>
              </w:rPr>
              <w:t xml:space="preserve">ber </w:t>
            </w:r>
            <w:r w:rsidRPr="00B771D1">
              <w:rPr>
                <w:rFonts w:ascii="Verdana" w:hAnsi="Verdana"/>
                <w:sz w:val="28"/>
                <w:szCs w:val="28"/>
              </w:rPr>
              <w:t xml:space="preserve">at </w:t>
            </w:r>
            <w:r w:rsidRPr="00B771D1">
              <w:rPr>
                <w:rFonts w:ascii="Verdana" w:hAnsi="Verdana"/>
                <w:b/>
                <w:bCs/>
                <w:sz w:val="28"/>
                <w:szCs w:val="28"/>
              </w:rPr>
              <w:t>19.45</w:t>
            </w:r>
            <w:r w:rsidRPr="00B771D1">
              <w:rPr>
                <w:rFonts w:ascii="Verdana" w:hAnsi="Verdana"/>
                <w:sz w:val="28"/>
                <w:szCs w:val="28"/>
              </w:rPr>
              <w:t xml:space="preserve">.  The venue to be Llanover Village Hall, and by teleconference via: </w:t>
            </w:r>
            <w:hyperlink r:id="rId9" w:history="1">
              <w:r w:rsidRPr="00B771D1">
                <w:rPr>
                  <w:rStyle w:val="Hyperlink"/>
                  <w:rFonts w:ascii="Verdana" w:hAnsi="Verdana"/>
                  <w:color w:val="auto"/>
                  <w:sz w:val="28"/>
                  <w:szCs w:val="28"/>
                </w:rPr>
                <w:t>https://meet.jit.si/GoetreFawrCommunityCouncil</w:t>
              </w:r>
            </w:hyperlink>
          </w:p>
        </w:tc>
        <w:tc>
          <w:tcPr>
            <w:tcW w:w="1276" w:type="dxa"/>
            <w:shd w:val="clear" w:color="auto" w:fill="auto"/>
          </w:tcPr>
          <w:p w14:paraId="497D6757" w14:textId="77777777" w:rsidR="006944DF" w:rsidRPr="00B771D1" w:rsidRDefault="006944DF" w:rsidP="006944DF">
            <w:pPr>
              <w:pStyle w:val="Indent070"/>
              <w:spacing w:after="0"/>
              <w:ind w:left="0"/>
              <w:rPr>
                <w:sz w:val="28"/>
                <w:szCs w:val="28"/>
              </w:rPr>
            </w:pPr>
          </w:p>
          <w:p w14:paraId="58B861D6" w14:textId="77777777" w:rsidR="004A551D" w:rsidRPr="00B771D1" w:rsidRDefault="004A551D" w:rsidP="006944DF">
            <w:pPr>
              <w:pStyle w:val="Indent070"/>
              <w:spacing w:after="0"/>
              <w:ind w:left="0"/>
              <w:rPr>
                <w:sz w:val="28"/>
                <w:szCs w:val="28"/>
              </w:rPr>
            </w:pPr>
          </w:p>
          <w:p w14:paraId="0B0915DB" w14:textId="27C9A9E9" w:rsidR="006944DF" w:rsidRPr="00B771D1" w:rsidRDefault="006944DF" w:rsidP="006944DF">
            <w:pPr>
              <w:pStyle w:val="Indent070"/>
              <w:spacing w:after="0"/>
              <w:ind w:left="0"/>
              <w:rPr>
                <w:sz w:val="28"/>
                <w:szCs w:val="28"/>
              </w:rPr>
            </w:pPr>
            <w:r w:rsidRPr="00B771D1">
              <w:rPr>
                <w:sz w:val="28"/>
                <w:szCs w:val="28"/>
              </w:rPr>
              <w:t>All/</w:t>
            </w:r>
          </w:p>
          <w:p w14:paraId="55C14640" w14:textId="2A596CDD" w:rsidR="006944DF" w:rsidRPr="00B771D1" w:rsidRDefault="006944DF" w:rsidP="006944DF">
            <w:pPr>
              <w:pStyle w:val="Indent070"/>
              <w:spacing w:after="0"/>
              <w:ind w:left="0"/>
              <w:rPr>
                <w:sz w:val="28"/>
                <w:szCs w:val="28"/>
              </w:rPr>
            </w:pPr>
            <w:r w:rsidRPr="00B771D1">
              <w:rPr>
                <w:sz w:val="28"/>
                <w:szCs w:val="28"/>
              </w:rPr>
              <w:t>Clerk</w:t>
            </w:r>
          </w:p>
        </w:tc>
      </w:tr>
    </w:tbl>
    <w:p w14:paraId="49497266" w14:textId="7EA380A8" w:rsidR="003B18A7" w:rsidRPr="00B771D1" w:rsidRDefault="003B18A7" w:rsidP="00DC77C7">
      <w:pPr>
        <w:pStyle w:val="Indent070"/>
        <w:tabs>
          <w:tab w:val="clear" w:pos="2835"/>
          <w:tab w:val="right" w:leader="dot" w:pos="4536"/>
          <w:tab w:val="left" w:pos="6379"/>
          <w:tab w:val="right" w:leader="dot" w:pos="8789"/>
        </w:tabs>
        <w:ind w:left="0"/>
        <w:rPr>
          <w:sz w:val="28"/>
          <w:szCs w:val="28"/>
        </w:rPr>
      </w:pPr>
      <w:bookmarkStart w:id="2" w:name="_Hlk98833925"/>
    </w:p>
    <w:p w14:paraId="61CB57E0" w14:textId="77777777" w:rsidR="00C008A9" w:rsidRPr="00B771D1" w:rsidRDefault="00C008A9" w:rsidP="00DC77C7">
      <w:pPr>
        <w:pStyle w:val="Indent070"/>
        <w:tabs>
          <w:tab w:val="clear" w:pos="2835"/>
          <w:tab w:val="right" w:leader="dot" w:pos="4536"/>
          <w:tab w:val="left" w:pos="6379"/>
          <w:tab w:val="right" w:leader="dot" w:pos="8789"/>
        </w:tabs>
        <w:ind w:left="0"/>
        <w:rPr>
          <w:sz w:val="28"/>
          <w:szCs w:val="28"/>
        </w:rPr>
      </w:pPr>
    </w:p>
    <w:p w14:paraId="5675CEF5" w14:textId="43C45F93" w:rsidR="00BC3371" w:rsidRPr="00B771D1" w:rsidRDefault="00F34FE4" w:rsidP="00DC77C7">
      <w:pPr>
        <w:pStyle w:val="Indent070"/>
        <w:tabs>
          <w:tab w:val="clear" w:pos="2835"/>
          <w:tab w:val="right" w:leader="dot" w:pos="4536"/>
          <w:tab w:val="left" w:pos="6379"/>
          <w:tab w:val="right" w:leader="dot" w:pos="8789"/>
        </w:tabs>
        <w:ind w:left="0"/>
        <w:rPr>
          <w:b/>
          <w:sz w:val="28"/>
          <w:szCs w:val="28"/>
        </w:rPr>
      </w:pPr>
      <w:r w:rsidRPr="00B771D1">
        <w:rPr>
          <w:sz w:val="28"/>
          <w:szCs w:val="28"/>
        </w:rPr>
        <w:t xml:space="preserve">Chairman: </w:t>
      </w:r>
      <w:r w:rsidRPr="00B771D1">
        <w:rPr>
          <w:b/>
          <w:sz w:val="28"/>
          <w:szCs w:val="28"/>
        </w:rPr>
        <w:t>…………………</w:t>
      </w:r>
      <w:r w:rsidR="008D3694">
        <w:rPr>
          <w:b/>
          <w:sz w:val="28"/>
          <w:szCs w:val="28"/>
        </w:rPr>
        <w:t>……….</w:t>
      </w:r>
      <w:r w:rsidRPr="00B771D1">
        <w:rPr>
          <w:b/>
          <w:sz w:val="28"/>
          <w:szCs w:val="28"/>
        </w:rPr>
        <w:t xml:space="preserve">……        </w:t>
      </w:r>
      <w:proofErr w:type="gramStart"/>
      <w:r w:rsidRPr="00B771D1">
        <w:rPr>
          <w:sz w:val="28"/>
          <w:szCs w:val="28"/>
        </w:rPr>
        <w:t>Date:</w:t>
      </w:r>
      <w:r w:rsidRPr="00B771D1">
        <w:rPr>
          <w:b/>
          <w:sz w:val="28"/>
          <w:szCs w:val="28"/>
        </w:rPr>
        <w:t>…</w:t>
      </w:r>
      <w:proofErr w:type="gramEnd"/>
      <w:r w:rsidRPr="00B771D1">
        <w:rPr>
          <w:b/>
          <w:sz w:val="28"/>
          <w:szCs w:val="28"/>
        </w:rPr>
        <w:t>………….</w:t>
      </w:r>
      <w:bookmarkEnd w:id="2"/>
    </w:p>
    <w:sectPr w:rsidR="00BC3371" w:rsidRPr="00B771D1" w:rsidSect="00E37E9A">
      <w:headerReference w:type="default" r:id="rId10"/>
      <w:pgSz w:w="11906" w:h="16838"/>
      <w:pgMar w:top="851" w:right="1558" w:bottom="851" w:left="1797" w:header="720" w:footer="720" w:gutter="0"/>
      <w:pgNumType w:start="142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7F943" w14:textId="77777777" w:rsidR="00824075" w:rsidRDefault="00824075" w:rsidP="00DC77C7">
      <w:r>
        <w:separator/>
      </w:r>
    </w:p>
  </w:endnote>
  <w:endnote w:type="continuationSeparator" w:id="0">
    <w:p w14:paraId="64759739" w14:textId="77777777" w:rsidR="00824075" w:rsidRDefault="00824075"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F8999" w14:textId="77777777" w:rsidR="00824075" w:rsidRDefault="00824075" w:rsidP="00DC77C7">
      <w:r>
        <w:separator/>
      </w:r>
    </w:p>
  </w:footnote>
  <w:footnote w:type="continuationSeparator" w:id="0">
    <w:p w14:paraId="737FE0E0" w14:textId="77777777" w:rsidR="00824075" w:rsidRDefault="00824075"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24880DF7" w:rsidR="00621489" w:rsidRDefault="00621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217"/>
    <w:multiLevelType w:val="hybridMultilevel"/>
    <w:tmpl w:val="398874BE"/>
    <w:lvl w:ilvl="0" w:tplc="7DA6D950">
      <w:start w:val="1"/>
      <w:numFmt w:val="lowerRoman"/>
      <w:suff w:val="space"/>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B44105"/>
    <w:multiLevelType w:val="hybridMultilevel"/>
    <w:tmpl w:val="075245DE"/>
    <w:lvl w:ilvl="0" w:tplc="FFFFFFFF">
      <w:start w:val="1"/>
      <w:numFmt w:val="lowerRoman"/>
      <w:lvlText w:val="(%1)"/>
      <w:lvlJc w:val="left"/>
      <w:pPr>
        <w:ind w:left="360" w:hanging="360"/>
      </w:pPr>
      <w:rPr>
        <w:rFonts w:hint="default"/>
        <w:b w:val="0"/>
        <w:bCs w:val="0"/>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44D1B03"/>
    <w:multiLevelType w:val="hybridMultilevel"/>
    <w:tmpl w:val="CF3492C6"/>
    <w:lvl w:ilvl="0" w:tplc="DB8C22C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105D4C"/>
    <w:multiLevelType w:val="hybridMultilevel"/>
    <w:tmpl w:val="D2C0C098"/>
    <w:lvl w:ilvl="0" w:tplc="188AC1E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B624E4"/>
    <w:multiLevelType w:val="hybridMultilevel"/>
    <w:tmpl w:val="4AC28B30"/>
    <w:lvl w:ilvl="0" w:tplc="18ACCB22">
      <w:start w:val="1"/>
      <w:numFmt w:val="lowerRoman"/>
      <w:lvlText w:val="(%1)"/>
      <w:lvlJc w:val="left"/>
      <w:pPr>
        <w:ind w:left="360" w:hanging="360"/>
      </w:pPr>
      <w:rPr>
        <w:rFonts w:hint="default"/>
        <w:b w:val="0"/>
        <w:bCs w:val="0"/>
      </w:rPr>
    </w:lvl>
    <w:lvl w:ilvl="1" w:tplc="3E28E954">
      <w:start w:val="1"/>
      <w:numFmt w:val="lowerLetter"/>
      <w:lvlText w:val="%2."/>
      <w:lvlJc w:val="left"/>
      <w:pPr>
        <w:ind w:left="1080" w:hanging="360"/>
      </w:pPr>
      <w:rPr>
        <w:b w:val="0"/>
        <w:bCs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F77C78"/>
    <w:multiLevelType w:val="hybridMultilevel"/>
    <w:tmpl w:val="A618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FB78FA"/>
    <w:multiLevelType w:val="hybridMultilevel"/>
    <w:tmpl w:val="465ED15E"/>
    <w:lvl w:ilvl="0" w:tplc="188AC1E8">
      <w:start w:val="1"/>
      <w:numFmt w:val="lowerRoman"/>
      <w:lvlText w:val="(%1)"/>
      <w:lvlJc w:val="left"/>
      <w:pPr>
        <w:ind w:left="340" w:hanging="3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FD93996"/>
    <w:multiLevelType w:val="hybridMultilevel"/>
    <w:tmpl w:val="FA5E7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42A9D"/>
    <w:multiLevelType w:val="hybridMultilevel"/>
    <w:tmpl w:val="FF8A0822"/>
    <w:lvl w:ilvl="0" w:tplc="7DA6D950">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011601"/>
    <w:multiLevelType w:val="hybridMultilevel"/>
    <w:tmpl w:val="9E76A9D6"/>
    <w:lvl w:ilvl="0" w:tplc="DB8C22C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54C0CA5"/>
    <w:multiLevelType w:val="hybridMultilevel"/>
    <w:tmpl w:val="A8E6F9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B405F24"/>
    <w:multiLevelType w:val="hybridMultilevel"/>
    <w:tmpl w:val="5322D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D21FAC"/>
    <w:multiLevelType w:val="hybridMultilevel"/>
    <w:tmpl w:val="892002FC"/>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EF28A8"/>
    <w:multiLevelType w:val="hybridMultilevel"/>
    <w:tmpl w:val="941C927E"/>
    <w:lvl w:ilvl="0" w:tplc="DB8C22CE">
      <w:start w:val="1"/>
      <w:numFmt w:val="lowerRoman"/>
      <w:lvlText w:val="(%1)"/>
      <w:lvlJc w:val="left"/>
      <w:pPr>
        <w:ind w:left="-2139" w:hanging="360"/>
      </w:pPr>
      <w:rPr>
        <w:rFonts w:hint="default"/>
      </w:rPr>
    </w:lvl>
    <w:lvl w:ilvl="1" w:tplc="08090017">
      <w:start w:val="1"/>
      <w:numFmt w:val="lowerLetter"/>
      <w:lvlText w:val="%2)"/>
      <w:lvlJc w:val="left"/>
      <w:pPr>
        <w:ind w:left="-1419" w:hanging="360"/>
      </w:pPr>
    </w:lvl>
    <w:lvl w:ilvl="2" w:tplc="0809001B" w:tentative="1">
      <w:start w:val="1"/>
      <w:numFmt w:val="lowerRoman"/>
      <w:lvlText w:val="%3."/>
      <w:lvlJc w:val="right"/>
      <w:pPr>
        <w:ind w:left="-699" w:hanging="180"/>
      </w:pPr>
    </w:lvl>
    <w:lvl w:ilvl="3" w:tplc="0809000F" w:tentative="1">
      <w:start w:val="1"/>
      <w:numFmt w:val="decimal"/>
      <w:lvlText w:val="%4."/>
      <w:lvlJc w:val="left"/>
      <w:pPr>
        <w:ind w:left="21" w:hanging="360"/>
      </w:pPr>
    </w:lvl>
    <w:lvl w:ilvl="4" w:tplc="08090019" w:tentative="1">
      <w:start w:val="1"/>
      <w:numFmt w:val="lowerLetter"/>
      <w:lvlText w:val="%5."/>
      <w:lvlJc w:val="left"/>
      <w:pPr>
        <w:ind w:left="741" w:hanging="360"/>
      </w:pPr>
    </w:lvl>
    <w:lvl w:ilvl="5" w:tplc="0809001B" w:tentative="1">
      <w:start w:val="1"/>
      <w:numFmt w:val="lowerRoman"/>
      <w:lvlText w:val="%6."/>
      <w:lvlJc w:val="right"/>
      <w:pPr>
        <w:ind w:left="1461" w:hanging="180"/>
      </w:pPr>
    </w:lvl>
    <w:lvl w:ilvl="6" w:tplc="0809000F" w:tentative="1">
      <w:start w:val="1"/>
      <w:numFmt w:val="decimal"/>
      <w:lvlText w:val="%7."/>
      <w:lvlJc w:val="left"/>
      <w:pPr>
        <w:ind w:left="2181" w:hanging="360"/>
      </w:pPr>
    </w:lvl>
    <w:lvl w:ilvl="7" w:tplc="08090019" w:tentative="1">
      <w:start w:val="1"/>
      <w:numFmt w:val="lowerLetter"/>
      <w:lvlText w:val="%8."/>
      <w:lvlJc w:val="left"/>
      <w:pPr>
        <w:ind w:left="2901" w:hanging="360"/>
      </w:pPr>
    </w:lvl>
    <w:lvl w:ilvl="8" w:tplc="0809001B" w:tentative="1">
      <w:start w:val="1"/>
      <w:numFmt w:val="lowerRoman"/>
      <w:lvlText w:val="%9."/>
      <w:lvlJc w:val="right"/>
      <w:pPr>
        <w:ind w:left="3621" w:hanging="180"/>
      </w:pPr>
    </w:lvl>
  </w:abstractNum>
  <w:abstractNum w:abstractNumId="14" w15:restartNumberingAfterBreak="0">
    <w:nsid w:val="36CD1985"/>
    <w:multiLevelType w:val="hybridMultilevel"/>
    <w:tmpl w:val="8DB6097A"/>
    <w:lvl w:ilvl="0" w:tplc="08090017">
      <w:start w:val="1"/>
      <w:numFmt w:val="lowerLetter"/>
      <w:lvlText w:val="%1)"/>
      <w:lvlJc w:val="left"/>
      <w:pPr>
        <w:ind w:left="360" w:hanging="360"/>
      </w:pPr>
      <w:rPr>
        <w:rFonts w:hint="default"/>
        <w:b w:val="0"/>
        <w:bCs w:val="0"/>
        <w:color w:val="auto"/>
        <w:sz w:val="18"/>
        <w:szCs w:val="1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884618C"/>
    <w:multiLevelType w:val="hybridMultilevel"/>
    <w:tmpl w:val="1226A4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EEF2699"/>
    <w:multiLevelType w:val="hybridMultilevel"/>
    <w:tmpl w:val="D7AC7966"/>
    <w:lvl w:ilvl="0" w:tplc="FFFFFFFF">
      <w:start w:val="1"/>
      <w:numFmt w:val="lowerRoman"/>
      <w:lvlText w:val="(%1)"/>
      <w:lvlJc w:val="left"/>
      <w:pPr>
        <w:ind w:left="1077" w:hanging="360"/>
      </w:pPr>
      <w:rPr>
        <w:rFonts w:hint="default"/>
        <w:b w:val="0"/>
        <w:bCs w:val="0"/>
        <w:color w:val="auto"/>
        <w:sz w:val="18"/>
        <w:szCs w:val="18"/>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7" w15:restartNumberingAfterBreak="0">
    <w:nsid w:val="461547C1"/>
    <w:multiLevelType w:val="hybridMultilevel"/>
    <w:tmpl w:val="026C2F3C"/>
    <w:lvl w:ilvl="0" w:tplc="51E06E90">
      <w:start w:val="2"/>
      <w:numFmt w:val="lowerRoman"/>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C62E13"/>
    <w:multiLevelType w:val="hybridMultilevel"/>
    <w:tmpl w:val="76FE6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1B71B7"/>
    <w:multiLevelType w:val="hybridMultilevel"/>
    <w:tmpl w:val="78EC93FA"/>
    <w:lvl w:ilvl="0" w:tplc="FFFFFFFF">
      <w:start w:val="1"/>
      <w:numFmt w:val="lowerRoman"/>
      <w:lvlText w:val="(%1)"/>
      <w:lvlJc w:val="left"/>
      <w:pPr>
        <w:ind w:left="360" w:hanging="360"/>
      </w:pPr>
      <w:rPr>
        <w:rFonts w:hint="default"/>
        <w:b w:val="0"/>
        <w:bCs w:val="0"/>
        <w:color w:val="auto"/>
        <w:sz w:val="18"/>
        <w:szCs w:val="1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D6E339D"/>
    <w:multiLevelType w:val="hybridMultilevel"/>
    <w:tmpl w:val="F62481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58200D00"/>
    <w:multiLevelType w:val="hybridMultilevel"/>
    <w:tmpl w:val="91A02D28"/>
    <w:lvl w:ilvl="0" w:tplc="08090017">
      <w:start w:val="1"/>
      <w:numFmt w:val="lowerLetter"/>
      <w:lvlText w:val="%1)"/>
      <w:lvlJc w:val="left"/>
      <w:pPr>
        <w:ind w:left="1080" w:hanging="360"/>
      </w:pPr>
      <w:rPr>
        <w:rFonts w:hint="default"/>
        <w:b w:val="0"/>
        <w:sz w:val="18"/>
        <w:szCs w:val="18"/>
      </w:rPr>
    </w:lvl>
    <w:lvl w:ilvl="1" w:tplc="08090017">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D293CA4"/>
    <w:multiLevelType w:val="hybridMultilevel"/>
    <w:tmpl w:val="6F30EA1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F760BF2"/>
    <w:multiLevelType w:val="hybridMultilevel"/>
    <w:tmpl w:val="7C6A7ABA"/>
    <w:lvl w:ilvl="0" w:tplc="A15CAFD2">
      <w:start w:val="1"/>
      <w:numFmt w:val="bullet"/>
      <w:lvlText w:val="o"/>
      <w:lvlJc w:val="left"/>
      <w:pPr>
        <w:ind w:left="1080" w:hanging="360"/>
      </w:pPr>
      <w:rPr>
        <w:rFonts w:ascii="Courier New" w:hAnsi="Courier New" w:cs="Courier New"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3FA45C5"/>
    <w:multiLevelType w:val="hybridMultilevel"/>
    <w:tmpl w:val="BC80F0DE"/>
    <w:lvl w:ilvl="0" w:tplc="329039A2">
      <w:start w:val="6"/>
      <w:numFmt w:val="lowerRoman"/>
      <w:lvlText w:val="(%1)"/>
      <w:lvlJc w:val="left"/>
      <w:pPr>
        <w:ind w:left="36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A32639"/>
    <w:multiLevelType w:val="hybridMultilevel"/>
    <w:tmpl w:val="1DFE14AE"/>
    <w:lvl w:ilvl="0" w:tplc="FFFFFFFF">
      <w:start w:val="1"/>
      <w:numFmt w:val="lowerRoman"/>
      <w:lvlText w:val="(%1)"/>
      <w:lvlJc w:val="left"/>
      <w:pPr>
        <w:ind w:left="360" w:hanging="360"/>
      </w:pPr>
      <w:rPr>
        <w:rFonts w:hint="default"/>
        <w:b w:val="0"/>
        <w:bCs w:val="0"/>
        <w:color w:val="auto"/>
        <w:sz w:val="18"/>
        <w:szCs w:val="1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A8713C7"/>
    <w:multiLevelType w:val="hybridMultilevel"/>
    <w:tmpl w:val="B88EADC8"/>
    <w:lvl w:ilvl="0" w:tplc="FFFFFFFF">
      <w:start w:val="1"/>
      <w:numFmt w:val="lowerRoman"/>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6D5400"/>
    <w:multiLevelType w:val="hybridMultilevel"/>
    <w:tmpl w:val="576654EA"/>
    <w:lvl w:ilvl="0" w:tplc="FFFFFFFF">
      <w:start w:val="1"/>
      <w:numFmt w:val="lowerRoman"/>
      <w:lvlText w:val="(%1)"/>
      <w:lvlJc w:val="left"/>
      <w:pPr>
        <w:ind w:left="1080" w:hanging="360"/>
      </w:pPr>
      <w:rPr>
        <w:rFonts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873D15"/>
    <w:multiLevelType w:val="hybridMultilevel"/>
    <w:tmpl w:val="0862E12A"/>
    <w:lvl w:ilvl="0" w:tplc="98240DC6">
      <w:start w:val="1"/>
      <w:numFmt w:val="lowerRoman"/>
      <w:lvlText w:val="(%1)"/>
      <w:lvlJc w:val="left"/>
      <w:pPr>
        <w:ind w:left="720" w:hanging="360"/>
      </w:pPr>
      <w:rPr>
        <w:rFonts w:hint="default"/>
        <w:sz w:val="18"/>
        <w:szCs w:val="18"/>
      </w:rPr>
    </w:lvl>
    <w:lvl w:ilvl="1" w:tplc="08090017">
      <w:start w:val="1"/>
      <w:numFmt w:val="lowerLetter"/>
      <w:lvlText w:val="%2)"/>
      <w:lvlJc w:val="left"/>
      <w:pPr>
        <w:ind w:left="108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5B7855"/>
    <w:multiLevelType w:val="hybridMultilevel"/>
    <w:tmpl w:val="2C3EC0A4"/>
    <w:lvl w:ilvl="0" w:tplc="B3DA4CC0">
      <w:start w:val="2"/>
      <w:numFmt w:val="lowerRoman"/>
      <w:lvlText w:val="(%1)"/>
      <w:lvlJc w:val="left"/>
      <w:pPr>
        <w:ind w:left="360" w:hanging="360"/>
      </w:pPr>
      <w:rPr>
        <w:rFonts w:hint="default"/>
        <w:b w:val="0"/>
        <w:bCs w:val="0"/>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0" w15:restartNumberingAfterBreak="0">
    <w:nsid w:val="6EEF051C"/>
    <w:multiLevelType w:val="hybridMultilevel"/>
    <w:tmpl w:val="4028B224"/>
    <w:lvl w:ilvl="0" w:tplc="FFFFFFFF">
      <w:start w:val="1"/>
      <w:numFmt w:val="lowerRoman"/>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F5A1E31"/>
    <w:multiLevelType w:val="hybridMultilevel"/>
    <w:tmpl w:val="EFF89176"/>
    <w:lvl w:ilvl="0" w:tplc="D3FE617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0A367D9"/>
    <w:multiLevelType w:val="hybridMultilevel"/>
    <w:tmpl w:val="320A0040"/>
    <w:lvl w:ilvl="0" w:tplc="FFFFFFFF">
      <w:start w:val="1"/>
      <w:numFmt w:val="lowerRoman"/>
      <w:suff w:val="space"/>
      <w:lvlText w:val="(%1)"/>
      <w:lvlJc w:val="left"/>
      <w:pPr>
        <w:ind w:left="1440" w:hanging="360"/>
      </w:pPr>
      <w:rPr>
        <w:rFonts w:hint="default"/>
        <w:b w:val="0"/>
        <w:sz w:val="18"/>
        <w:szCs w:val="18"/>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71D95C6B"/>
    <w:multiLevelType w:val="hybridMultilevel"/>
    <w:tmpl w:val="5D645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4D67FC8"/>
    <w:multiLevelType w:val="hybridMultilevel"/>
    <w:tmpl w:val="E5904578"/>
    <w:lvl w:ilvl="0" w:tplc="FFFFFFFF">
      <w:start w:val="1"/>
      <w:numFmt w:val="lowerLetter"/>
      <w:lvlText w:val="%1)"/>
      <w:lvlJc w:val="left"/>
      <w:pPr>
        <w:ind w:left="720" w:hanging="360"/>
      </w:pPr>
      <w:rPr>
        <w:rFonts w:hint="default"/>
        <w:b w:val="0"/>
        <w:sz w:val="18"/>
        <w:szCs w:val="18"/>
      </w:rPr>
    </w:lvl>
    <w:lvl w:ilvl="1" w:tplc="08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7763826"/>
    <w:multiLevelType w:val="hybridMultilevel"/>
    <w:tmpl w:val="842AA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300D50"/>
    <w:multiLevelType w:val="hybridMultilevel"/>
    <w:tmpl w:val="EF6819C2"/>
    <w:lvl w:ilvl="0" w:tplc="FD38043C">
      <w:start w:val="1"/>
      <w:numFmt w:val="lowerRoman"/>
      <w:lvlText w:val="(%1)"/>
      <w:lvlJc w:val="left"/>
      <w:pPr>
        <w:ind w:left="360" w:hanging="360"/>
      </w:pPr>
      <w:rPr>
        <w:rFonts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C5654C7"/>
    <w:multiLevelType w:val="hybridMultilevel"/>
    <w:tmpl w:val="43360506"/>
    <w:lvl w:ilvl="0" w:tplc="FFFFFFFF">
      <w:start w:val="1"/>
      <w:numFmt w:val="lowerRoman"/>
      <w:lvlText w:val="(%1)"/>
      <w:lvlJc w:val="left"/>
      <w:pPr>
        <w:ind w:left="360" w:hanging="360"/>
      </w:pPr>
      <w:rPr>
        <w:rFonts w:hint="default"/>
        <w:b w:val="0"/>
        <w:bCs w:val="0"/>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D087413"/>
    <w:multiLevelType w:val="hybridMultilevel"/>
    <w:tmpl w:val="C36EF49C"/>
    <w:lvl w:ilvl="0" w:tplc="9F84FE0A">
      <w:start w:val="1"/>
      <w:numFmt w:val="lowerRoman"/>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7DAD2BCB"/>
    <w:multiLevelType w:val="hybridMultilevel"/>
    <w:tmpl w:val="C2548C88"/>
    <w:lvl w:ilvl="0" w:tplc="FFFFFFFF">
      <w:start w:val="1"/>
      <w:numFmt w:val="lowerRoman"/>
      <w:lvlText w:val="(%1)"/>
      <w:lvlJc w:val="left"/>
      <w:pPr>
        <w:ind w:left="360" w:hanging="360"/>
      </w:pPr>
      <w:rPr>
        <w:rFonts w:hint="default"/>
        <w:b w:val="0"/>
        <w:bCs w:val="0"/>
        <w:color w:val="auto"/>
        <w:sz w:val="18"/>
        <w:szCs w:val="1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63495979">
    <w:abstractNumId w:val="20"/>
  </w:num>
  <w:num w:numId="2" w16cid:durableId="1645045815">
    <w:abstractNumId w:val="39"/>
  </w:num>
  <w:num w:numId="3" w16cid:durableId="1472989354">
    <w:abstractNumId w:val="0"/>
  </w:num>
  <w:num w:numId="4" w16cid:durableId="2138792202">
    <w:abstractNumId w:val="13"/>
  </w:num>
  <w:num w:numId="5" w16cid:durableId="1597446888">
    <w:abstractNumId w:val="9"/>
  </w:num>
  <w:num w:numId="6" w16cid:durableId="15951691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8046274">
    <w:abstractNumId w:val="4"/>
  </w:num>
  <w:num w:numId="8" w16cid:durableId="406348609">
    <w:abstractNumId w:val="23"/>
  </w:num>
  <w:num w:numId="9" w16cid:durableId="492649611">
    <w:abstractNumId w:val="6"/>
  </w:num>
  <w:num w:numId="10" w16cid:durableId="1419129920">
    <w:abstractNumId w:val="35"/>
  </w:num>
  <w:num w:numId="11" w16cid:durableId="209542068">
    <w:abstractNumId w:val="7"/>
  </w:num>
  <w:num w:numId="12" w16cid:durableId="2141141174">
    <w:abstractNumId w:val="2"/>
  </w:num>
  <w:num w:numId="13" w16cid:durableId="435952581">
    <w:abstractNumId w:val="1"/>
  </w:num>
  <w:num w:numId="14" w16cid:durableId="2107991321">
    <w:abstractNumId w:val="24"/>
  </w:num>
  <w:num w:numId="15" w16cid:durableId="351878940">
    <w:abstractNumId w:val="38"/>
  </w:num>
  <w:num w:numId="16" w16cid:durableId="483591678">
    <w:abstractNumId w:val="36"/>
  </w:num>
  <w:num w:numId="17" w16cid:durableId="2125078190">
    <w:abstractNumId w:val="33"/>
  </w:num>
  <w:num w:numId="18" w16cid:durableId="605965228">
    <w:abstractNumId w:val="11"/>
  </w:num>
  <w:num w:numId="19" w16cid:durableId="864906628">
    <w:abstractNumId w:val="5"/>
  </w:num>
  <w:num w:numId="20" w16cid:durableId="1466583897">
    <w:abstractNumId w:val="21"/>
  </w:num>
  <w:num w:numId="21" w16cid:durableId="2008748733">
    <w:abstractNumId w:val="31"/>
  </w:num>
  <w:num w:numId="22" w16cid:durableId="1003824455">
    <w:abstractNumId w:val="32"/>
  </w:num>
  <w:num w:numId="23" w16cid:durableId="508759257">
    <w:abstractNumId w:val="22"/>
  </w:num>
  <w:num w:numId="24" w16cid:durableId="1362784212">
    <w:abstractNumId w:val="34"/>
  </w:num>
  <w:num w:numId="25" w16cid:durableId="815608334">
    <w:abstractNumId w:val="37"/>
  </w:num>
  <w:num w:numId="26" w16cid:durableId="1283268463">
    <w:abstractNumId w:val="15"/>
  </w:num>
  <w:num w:numId="27" w16cid:durableId="870147635">
    <w:abstractNumId w:val="8"/>
  </w:num>
  <w:num w:numId="28" w16cid:durableId="1347363109">
    <w:abstractNumId w:val="3"/>
  </w:num>
  <w:num w:numId="29" w16cid:durableId="2051608026">
    <w:abstractNumId w:val="17"/>
  </w:num>
  <w:num w:numId="30" w16cid:durableId="2104914612">
    <w:abstractNumId w:val="19"/>
  </w:num>
  <w:num w:numId="31" w16cid:durableId="1277560727">
    <w:abstractNumId w:val="18"/>
  </w:num>
  <w:num w:numId="32" w16cid:durableId="1009062087">
    <w:abstractNumId w:val="14"/>
  </w:num>
  <w:num w:numId="33" w16cid:durableId="980622644">
    <w:abstractNumId w:val="16"/>
  </w:num>
  <w:num w:numId="34" w16cid:durableId="92166176">
    <w:abstractNumId w:val="25"/>
  </w:num>
  <w:num w:numId="35" w16cid:durableId="1960721308">
    <w:abstractNumId w:val="12"/>
  </w:num>
  <w:num w:numId="36" w16cid:durableId="301346446">
    <w:abstractNumId w:val="30"/>
  </w:num>
  <w:num w:numId="37" w16cid:durableId="1212183354">
    <w:abstractNumId w:val="27"/>
  </w:num>
  <w:num w:numId="38" w16cid:durableId="376469161">
    <w:abstractNumId w:val="29"/>
  </w:num>
  <w:num w:numId="39" w16cid:durableId="146945381">
    <w:abstractNumId w:val="26"/>
  </w:num>
  <w:num w:numId="40" w16cid:durableId="116223489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7F"/>
    <w:rsid w:val="000003E3"/>
    <w:rsid w:val="00000452"/>
    <w:rsid w:val="0000184D"/>
    <w:rsid w:val="00002194"/>
    <w:rsid w:val="000023D6"/>
    <w:rsid w:val="00002903"/>
    <w:rsid w:val="0000298C"/>
    <w:rsid w:val="000029B1"/>
    <w:rsid w:val="00002A2E"/>
    <w:rsid w:val="00003598"/>
    <w:rsid w:val="00003B6B"/>
    <w:rsid w:val="00003C29"/>
    <w:rsid w:val="00003DBF"/>
    <w:rsid w:val="00004042"/>
    <w:rsid w:val="00004F20"/>
    <w:rsid w:val="0000529A"/>
    <w:rsid w:val="000063DC"/>
    <w:rsid w:val="00006F1F"/>
    <w:rsid w:val="000075C0"/>
    <w:rsid w:val="000075DF"/>
    <w:rsid w:val="00007796"/>
    <w:rsid w:val="00007BB3"/>
    <w:rsid w:val="00007D2D"/>
    <w:rsid w:val="00007DFC"/>
    <w:rsid w:val="00010061"/>
    <w:rsid w:val="0001042F"/>
    <w:rsid w:val="0001048E"/>
    <w:rsid w:val="00010556"/>
    <w:rsid w:val="0001141E"/>
    <w:rsid w:val="000119D1"/>
    <w:rsid w:val="00011AE4"/>
    <w:rsid w:val="000120C9"/>
    <w:rsid w:val="000123FA"/>
    <w:rsid w:val="00012933"/>
    <w:rsid w:val="00012BDE"/>
    <w:rsid w:val="00012CB6"/>
    <w:rsid w:val="00012E88"/>
    <w:rsid w:val="0001343F"/>
    <w:rsid w:val="000138CF"/>
    <w:rsid w:val="00013BD1"/>
    <w:rsid w:val="00013C73"/>
    <w:rsid w:val="00014191"/>
    <w:rsid w:val="00014473"/>
    <w:rsid w:val="00014CFC"/>
    <w:rsid w:val="00015400"/>
    <w:rsid w:val="0001544B"/>
    <w:rsid w:val="00015AE7"/>
    <w:rsid w:val="00015B74"/>
    <w:rsid w:val="00015C5A"/>
    <w:rsid w:val="0001644C"/>
    <w:rsid w:val="0001656F"/>
    <w:rsid w:val="000169B9"/>
    <w:rsid w:val="00016DE0"/>
    <w:rsid w:val="00017102"/>
    <w:rsid w:val="0002004F"/>
    <w:rsid w:val="00020144"/>
    <w:rsid w:val="0002078D"/>
    <w:rsid w:val="00020B5F"/>
    <w:rsid w:val="0002127B"/>
    <w:rsid w:val="000216D1"/>
    <w:rsid w:val="00021A86"/>
    <w:rsid w:val="0002350A"/>
    <w:rsid w:val="000236E0"/>
    <w:rsid w:val="00023D27"/>
    <w:rsid w:val="00023DDF"/>
    <w:rsid w:val="0002442F"/>
    <w:rsid w:val="0002451C"/>
    <w:rsid w:val="000246B5"/>
    <w:rsid w:val="000254D1"/>
    <w:rsid w:val="0002561E"/>
    <w:rsid w:val="00025662"/>
    <w:rsid w:val="00025C75"/>
    <w:rsid w:val="00025E86"/>
    <w:rsid w:val="00025F39"/>
    <w:rsid w:val="00025F74"/>
    <w:rsid w:val="0002641C"/>
    <w:rsid w:val="00027B9A"/>
    <w:rsid w:val="00031929"/>
    <w:rsid w:val="0003196F"/>
    <w:rsid w:val="00032032"/>
    <w:rsid w:val="000329C3"/>
    <w:rsid w:val="00032B1E"/>
    <w:rsid w:val="00033660"/>
    <w:rsid w:val="00033777"/>
    <w:rsid w:val="00033966"/>
    <w:rsid w:val="000339DE"/>
    <w:rsid w:val="000349CE"/>
    <w:rsid w:val="00034EA2"/>
    <w:rsid w:val="000356F0"/>
    <w:rsid w:val="00036F76"/>
    <w:rsid w:val="00037EB6"/>
    <w:rsid w:val="0004015F"/>
    <w:rsid w:val="000406F1"/>
    <w:rsid w:val="0004085E"/>
    <w:rsid w:val="00040E7F"/>
    <w:rsid w:val="00040F1E"/>
    <w:rsid w:val="00040F2D"/>
    <w:rsid w:val="00040F65"/>
    <w:rsid w:val="00041839"/>
    <w:rsid w:val="00042484"/>
    <w:rsid w:val="00042EEE"/>
    <w:rsid w:val="000430D1"/>
    <w:rsid w:val="00043228"/>
    <w:rsid w:val="00043265"/>
    <w:rsid w:val="00043281"/>
    <w:rsid w:val="000435FC"/>
    <w:rsid w:val="00043E62"/>
    <w:rsid w:val="0004452D"/>
    <w:rsid w:val="000448B4"/>
    <w:rsid w:val="00044985"/>
    <w:rsid w:val="00044F9D"/>
    <w:rsid w:val="000451BF"/>
    <w:rsid w:val="00045541"/>
    <w:rsid w:val="0004589B"/>
    <w:rsid w:val="00045D52"/>
    <w:rsid w:val="000474A7"/>
    <w:rsid w:val="000476A8"/>
    <w:rsid w:val="000477C0"/>
    <w:rsid w:val="000477EE"/>
    <w:rsid w:val="000508BA"/>
    <w:rsid w:val="000509C5"/>
    <w:rsid w:val="00050FA3"/>
    <w:rsid w:val="000513EC"/>
    <w:rsid w:val="0005196C"/>
    <w:rsid w:val="000534A7"/>
    <w:rsid w:val="00054074"/>
    <w:rsid w:val="0005416A"/>
    <w:rsid w:val="00054C22"/>
    <w:rsid w:val="00054F69"/>
    <w:rsid w:val="00055109"/>
    <w:rsid w:val="00055223"/>
    <w:rsid w:val="00055554"/>
    <w:rsid w:val="00055A43"/>
    <w:rsid w:val="000568A3"/>
    <w:rsid w:val="0005781C"/>
    <w:rsid w:val="00057F61"/>
    <w:rsid w:val="00057FE3"/>
    <w:rsid w:val="0006001A"/>
    <w:rsid w:val="000603FE"/>
    <w:rsid w:val="0006153C"/>
    <w:rsid w:val="00062189"/>
    <w:rsid w:val="0006244F"/>
    <w:rsid w:val="00063579"/>
    <w:rsid w:val="0006370C"/>
    <w:rsid w:val="00063DC2"/>
    <w:rsid w:val="00064431"/>
    <w:rsid w:val="000646DB"/>
    <w:rsid w:val="00065613"/>
    <w:rsid w:val="00066737"/>
    <w:rsid w:val="00067684"/>
    <w:rsid w:val="00067713"/>
    <w:rsid w:val="00067A37"/>
    <w:rsid w:val="00067A66"/>
    <w:rsid w:val="00070AA3"/>
    <w:rsid w:val="00070CCA"/>
    <w:rsid w:val="00070E22"/>
    <w:rsid w:val="00070EE6"/>
    <w:rsid w:val="00071C0A"/>
    <w:rsid w:val="00071C1F"/>
    <w:rsid w:val="00071F5C"/>
    <w:rsid w:val="0007274E"/>
    <w:rsid w:val="00072E9F"/>
    <w:rsid w:val="000732EE"/>
    <w:rsid w:val="0007373B"/>
    <w:rsid w:val="0007394B"/>
    <w:rsid w:val="000741F8"/>
    <w:rsid w:val="00074F4F"/>
    <w:rsid w:val="000752F3"/>
    <w:rsid w:val="00076CF0"/>
    <w:rsid w:val="00077AD1"/>
    <w:rsid w:val="00077CBB"/>
    <w:rsid w:val="00080042"/>
    <w:rsid w:val="00080640"/>
    <w:rsid w:val="00080842"/>
    <w:rsid w:val="00080A23"/>
    <w:rsid w:val="00080B52"/>
    <w:rsid w:val="00081320"/>
    <w:rsid w:val="0008183B"/>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FE0"/>
    <w:rsid w:val="00090597"/>
    <w:rsid w:val="0009094A"/>
    <w:rsid w:val="00090B54"/>
    <w:rsid w:val="000914B8"/>
    <w:rsid w:val="000915E6"/>
    <w:rsid w:val="000917AF"/>
    <w:rsid w:val="00091D18"/>
    <w:rsid w:val="00091FE6"/>
    <w:rsid w:val="0009251F"/>
    <w:rsid w:val="000932C1"/>
    <w:rsid w:val="00093721"/>
    <w:rsid w:val="00093AB5"/>
    <w:rsid w:val="00093B8B"/>
    <w:rsid w:val="000942A7"/>
    <w:rsid w:val="00094993"/>
    <w:rsid w:val="00094D0C"/>
    <w:rsid w:val="00095355"/>
    <w:rsid w:val="00095DC8"/>
    <w:rsid w:val="00096988"/>
    <w:rsid w:val="00096BD0"/>
    <w:rsid w:val="00096E75"/>
    <w:rsid w:val="00096EBB"/>
    <w:rsid w:val="000A02FD"/>
    <w:rsid w:val="000A05FA"/>
    <w:rsid w:val="000A0922"/>
    <w:rsid w:val="000A10CD"/>
    <w:rsid w:val="000A20E4"/>
    <w:rsid w:val="000A21B8"/>
    <w:rsid w:val="000A247A"/>
    <w:rsid w:val="000A274E"/>
    <w:rsid w:val="000A2859"/>
    <w:rsid w:val="000A31D2"/>
    <w:rsid w:val="000A3525"/>
    <w:rsid w:val="000A3556"/>
    <w:rsid w:val="000A3A04"/>
    <w:rsid w:val="000A4208"/>
    <w:rsid w:val="000A4381"/>
    <w:rsid w:val="000A4530"/>
    <w:rsid w:val="000A4611"/>
    <w:rsid w:val="000A4862"/>
    <w:rsid w:val="000A5121"/>
    <w:rsid w:val="000A53F9"/>
    <w:rsid w:val="000A5BB9"/>
    <w:rsid w:val="000A5F04"/>
    <w:rsid w:val="000A6934"/>
    <w:rsid w:val="000A6A4E"/>
    <w:rsid w:val="000A6DD1"/>
    <w:rsid w:val="000A6DF4"/>
    <w:rsid w:val="000A7208"/>
    <w:rsid w:val="000A756A"/>
    <w:rsid w:val="000A7A23"/>
    <w:rsid w:val="000A7BF5"/>
    <w:rsid w:val="000B03F0"/>
    <w:rsid w:val="000B052C"/>
    <w:rsid w:val="000B07C5"/>
    <w:rsid w:val="000B095E"/>
    <w:rsid w:val="000B0B9A"/>
    <w:rsid w:val="000B1071"/>
    <w:rsid w:val="000B1C01"/>
    <w:rsid w:val="000B2D4A"/>
    <w:rsid w:val="000B3390"/>
    <w:rsid w:val="000B3D99"/>
    <w:rsid w:val="000B4399"/>
    <w:rsid w:val="000B446E"/>
    <w:rsid w:val="000B4A09"/>
    <w:rsid w:val="000B55BF"/>
    <w:rsid w:val="000B5CC6"/>
    <w:rsid w:val="000B63A7"/>
    <w:rsid w:val="000B64A8"/>
    <w:rsid w:val="000B6D78"/>
    <w:rsid w:val="000B711E"/>
    <w:rsid w:val="000B7B04"/>
    <w:rsid w:val="000B7C3D"/>
    <w:rsid w:val="000C0793"/>
    <w:rsid w:val="000C1397"/>
    <w:rsid w:val="000C2B2E"/>
    <w:rsid w:val="000C3892"/>
    <w:rsid w:val="000C4586"/>
    <w:rsid w:val="000C4D5C"/>
    <w:rsid w:val="000C52AD"/>
    <w:rsid w:val="000C5548"/>
    <w:rsid w:val="000C6759"/>
    <w:rsid w:val="000C6F19"/>
    <w:rsid w:val="000C6F28"/>
    <w:rsid w:val="000C6FB0"/>
    <w:rsid w:val="000C715C"/>
    <w:rsid w:val="000C71D3"/>
    <w:rsid w:val="000C7407"/>
    <w:rsid w:val="000C74C4"/>
    <w:rsid w:val="000C76B5"/>
    <w:rsid w:val="000C7CF3"/>
    <w:rsid w:val="000C7E8A"/>
    <w:rsid w:val="000C7FE2"/>
    <w:rsid w:val="000D0B22"/>
    <w:rsid w:val="000D0FBB"/>
    <w:rsid w:val="000D1147"/>
    <w:rsid w:val="000D12E2"/>
    <w:rsid w:val="000D1E4C"/>
    <w:rsid w:val="000D2593"/>
    <w:rsid w:val="000D2693"/>
    <w:rsid w:val="000D28A2"/>
    <w:rsid w:val="000D2F4F"/>
    <w:rsid w:val="000D3702"/>
    <w:rsid w:val="000D3788"/>
    <w:rsid w:val="000D3BC8"/>
    <w:rsid w:val="000D3E03"/>
    <w:rsid w:val="000D400A"/>
    <w:rsid w:val="000D40FB"/>
    <w:rsid w:val="000D411D"/>
    <w:rsid w:val="000D414E"/>
    <w:rsid w:val="000D42DB"/>
    <w:rsid w:val="000D457E"/>
    <w:rsid w:val="000D4AA7"/>
    <w:rsid w:val="000D4E14"/>
    <w:rsid w:val="000D52BB"/>
    <w:rsid w:val="000D6F80"/>
    <w:rsid w:val="000D71EA"/>
    <w:rsid w:val="000E013F"/>
    <w:rsid w:val="000E07A2"/>
    <w:rsid w:val="000E133C"/>
    <w:rsid w:val="000E1576"/>
    <w:rsid w:val="000E1603"/>
    <w:rsid w:val="000E1A6B"/>
    <w:rsid w:val="000E1CD9"/>
    <w:rsid w:val="000E2CC0"/>
    <w:rsid w:val="000E2E8D"/>
    <w:rsid w:val="000E37E0"/>
    <w:rsid w:val="000E462E"/>
    <w:rsid w:val="000E48C5"/>
    <w:rsid w:val="000E4CDE"/>
    <w:rsid w:val="000E526F"/>
    <w:rsid w:val="000E560B"/>
    <w:rsid w:val="000E587E"/>
    <w:rsid w:val="000E7358"/>
    <w:rsid w:val="000E7950"/>
    <w:rsid w:val="000E7957"/>
    <w:rsid w:val="000F11FA"/>
    <w:rsid w:val="000F1451"/>
    <w:rsid w:val="000F1492"/>
    <w:rsid w:val="000F16C1"/>
    <w:rsid w:val="000F1811"/>
    <w:rsid w:val="000F20E6"/>
    <w:rsid w:val="000F2316"/>
    <w:rsid w:val="000F238F"/>
    <w:rsid w:val="000F23BB"/>
    <w:rsid w:val="000F2BC5"/>
    <w:rsid w:val="000F2BDD"/>
    <w:rsid w:val="000F2D99"/>
    <w:rsid w:val="000F32E8"/>
    <w:rsid w:val="000F3512"/>
    <w:rsid w:val="000F35D2"/>
    <w:rsid w:val="000F37BF"/>
    <w:rsid w:val="000F39E9"/>
    <w:rsid w:val="000F3BF5"/>
    <w:rsid w:val="000F3C85"/>
    <w:rsid w:val="000F3CA8"/>
    <w:rsid w:val="000F3CC8"/>
    <w:rsid w:val="000F3F91"/>
    <w:rsid w:val="000F4ABF"/>
    <w:rsid w:val="000F4CE7"/>
    <w:rsid w:val="000F5F19"/>
    <w:rsid w:val="000F6113"/>
    <w:rsid w:val="000F633D"/>
    <w:rsid w:val="000F6A7F"/>
    <w:rsid w:val="000F769D"/>
    <w:rsid w:val="000F7A5E"/>
    <w:rsid w:val="000F7A79"/>
    <w:rsid w:val="000F7C52"/>
    <w:rsid w:val="000F7D6C"/>
    <w:rsid w:val="000F7E6C"/>
    <w:rsid w:val="00100181"/>
    <w:rsid w:val="00100216"/>
    <w:rsid w:val="001003D0"/>
    <w:rsid w:val="001003E3"/>
    <w:rsid w:val="00100B33"/>
    <w:rsid w:val="00100B6B"/>
    <w:rsid w:val="00100C4C"/>
    <w:rsid w:val="00100EF5"/>
    <w:rsid w:val="001013BF"/>
    <w:rsid w:val="00101689"/>
    <w:rsid w:val="00101755"/>
    <w:rsid w:val="00101D62"/>
    <w:rsid w:val="00101E97"/>
    <w:rsid w:val="0010225D"/>
    <w:rsid w:val="0010296D"/>
    <w:rsid w:val="00102B1E"/>
    <w:rsid w:val="00103DDA"/>
    <w:rsid w:val="00104D8D"/>
    <w:rsid w:val="00105013"/>
    <w:rsid w:val="001059B0"/>
    <w:rsid w:val="001059F5"/>
    <w:rsid w:val="00105B9F"/>
    <w:rsid w:val="00106138"/>
    <w:rsid w:val="00106171"/>
    <w:rsid w:val="001065E8"/>
    <w:rsid w:val="001067CB"/>
    <w:rsid w:val="0010723D"/>
    <w:rsid w:val="00107557"/>
    <w:rsid w:val="001076BC"/>
    <w:rsid w:val="00107996"/>
    <w:rsid w:val="00110528"/>
    <w:rsid w:val="0011068A"/>
    <w:rsid w:val="00110E96"/>
    <w:rsid w:val="00112374"/>
    <w:rsid w:val="001129D5"/>
    <w:rsid w:val="00112A28"/>
    <w:rsid w:val="00112A6C"/>
    <w:rsid w:val="00113889"/>
    <w:rsid w:val="00114421"/>
    <w:rsid w:val="00114F11"/>
    <w:rsid w:val="001155DE"/>
    <w:rsid w:val="00116A8C"/>
    <w:rsid w:val="00116C6F"/>
    <w:rsid w:val="00117016"/>
    <w:rsid w:val="00117944"/>
    <w:rsid w:val="00117A10"/>
    <w:rsid w:val="00120161"/>
    <w:rsid w:val="00120302"/>
    <w:rsid w:val="00120EDB"/>
    <w:rsid w:val="00120FD0"/>
    <w:rsid w:val="00121CC2"/>
    <w:rsid w:val="001227A2"/>
    <w:rsid w:val="0012297D"/>
    <w:rsid w:val="00122986"/>
    <w:rsid w:val="00122F50"/>
    <w:rsid w:val="0012384B"/>
    <w:rsid w:val="001248A0"/>
    <w:rsid w:val="00124BAF"/>
    <w:rsid w:val="00124D41"/>
    <w:rsid w:val="00125686"/>
    <w:rsid w:val="0012579E"/>
    <w:rsid w:val="001257E9"/>
    <w:rsid w:val="00125D5B"/>
    <w:rsid w:val="001260EF"/>
    <w:rsid w:val="0012735E"/>
    <w:rsid w:val="001274DE"/>
    <w:rsid w:val="00127AC5"/>
    <w:rsid w:val="00127CAA"/>
    <w:rsid w:val="00127F29"/>
    <w:rsid w:val="00127FFC"/>
    <w:rsid w:val="00130686"/>
    <w:rsid w:val="00130889"/>
    <w:rsid w:val="00130997"/>
    <w:rsid w:val="001309E4"/>
    <w:rsid w:val="00130E50"/>
    <w:rsid w:val="00131439"/>
    <w:rsid w:val="001317CA"/>
    <w:rsid w:val="0013189B"/>
    <w:rsid w:val="00131B44"/>
    <w:rsid w:val="00131C6A"/>
    <w:rsid w:val="001323BE"/>
    <w:rsid w:val="001326ED"/>
    <w:rsid w:val="00132D8A"/>
    <w:rsid w:val="00132E17"/>
    <w:rsid w:val="0013319D"/>
    <w:rsid w:val="001331D2"/>
    <w:rsid w:val="00133770"/>
    <w:rsid w:val="00134079"/>
    <w:rsid w:val="0013432C"/>
    <w:rsid w:val="001343AE"/>
    <w:rsid w:val="00134711"/>
    <w:rsid w:val="00135255"/>
    <w:rsid w:val="00135584"/>
    <w:rsid w:val="001358A7"/>
    <w:rsid w:val="001359A3"/>
    <w:rsid w:val="00135B83"/>
    <w:rsid w:val="0013658A"/>
    <w:rsid w:val="00136D4D"/>
    <w:rsid w:val="00137481"/>
    <w:rsid w:val="001374BB"/>
    <w:rsid w:val="00137B74"/>
    <w:rsid w:val="00137FCA"/>
    <w:rsid w:val="00140EE4"/>
    <w:rsid w:val="00141CDF"/>
    <w:rsid w:val="00142B3F"/>
    <w:rsid w:val="00142D1B"/>
    <w:rsid w:val="00143453"/>
    <w:rsid w:val="001441F6"/>
    <w:rsid w:val="00144890"/>
    <w:rsid w:val="00144C73"/>
    <w:rsid w:val="0014523C"/>
    <w:rsid w:val="001455D3"/>
    <w:rsid w:val="00146366"/>
    <w:rsid w:val="0014669E"/>
    <w:rsid w:val="00147CC7"/>
    <w:rsid w:val="00147E73"/>
    <w:rsid w:val="00150103"/>
    <w:rsid w:val="001510F8"/>
    <w:rsid w:val="00151237"/>
    <w:rsid w:val="001519D4"/>
    <w:rsid w:val="00151B52"/>
    <w:rsid w:val="0015262C"/>
    <w:rsid w:val="00152CAF"/>
    <w:rsid w:val="00152D99"/>
    <w:rsid w:val="00152EE4"/>
    <w:rsid w:val="001537D4"/>
    <w:rsid w:val="001540F0"/>
    <w:rsid w:val="00154310"/>
    <w:rsid w:val="00154A4B"/>
    <w:rsid w:val="00154C70"/>
    <w:rsid w:val="00155CFC"/>
    <w:rsid w:val="00156025"/>
    <w:rsid w:val="001562B2"/>
    <w:rsid w:val="0015668B"/>
    <w:rsid w:val="00157D4F"/>
    <w:rsid w:val="00160359"/>
    <w:rsid w:val="00160A8D"/>
    <w:rsid w:val="00160AC2"/>
    <w:rsid w:val="00160FFA"/>
    <w:rsid w:val="0016116D"/>
    <w:rsid w:val="00161325"/>
    <w:rsid w:val="0016188C"/>
    <w:rsid w:val="001619AA"/>
    <w:rsid w:val="00161D77"/>
    <w:rsid w:val="001620D4"/>
    <w:rsid w:val="00162905"/>
    <w:rsid w:val="00163767"/>
    <w:rsid w:val="0016388E"/>
    <w:rsid w:val="00163B58"/>
    <w:rsid w:val="00163E4F"/>
    <w:rsid w:val="00164345"/>
    <w:rsid w:val="00165591"/>
    <w:rsid w:val="0016564B"/>
    <w:rsid w:val="00165C5C"/>
    <w:rsid w:val="00165E09"/>
    <w:rsid w:val="00166326"/>
    <w:rsid w:val="00166606"/>
    <w:rsid w:val="00166704"/>
    <w:rsid w:val="00166834"/>
    <w:rsid w:val="001668D7"/>
    <w:rsid w:val="00166C71"/>
    <w:rsid w:val="0016782F"/>
    <w:rsid w:val="00167D7A"/>
    <w:rsid w:val="00170607"/>
    <w:rsid w:val="0017081B"/>
    <w:rsid w:val="00170AE5"/>
    <w:rsid w:val="0017112D"/>
    <w:rsid w:val="00171382"/>
    <w:rsid w:val="0017145A"/>
    <w:rsid w:val="001717C9"/>
    <w:rsid w:val="00171DBF"/>
    <w:rsid w:val="00172AC9"/>
    <w:rsid w:val="00172DA5"/>
    <w:rsid w:val="0017318D"/>
    <w:rsid w:val="00173481"/>
    <w:rsid w:val="00173675"/>
    <w:rsid w:val="0017384F"/>
    <w:rsid w:val="00173977"/>
    <w:rsid w:val="00173FD2"/>
    <w:rsid w:val="00174199"/>
    <w:rsid w:val="001748CF"/>
    <w:rsid w:val="00174F8F"/>
    <w:rsid w:val="001750B5"/>
    <w:rsid w:val="00175B9C"/>
    <w:rsid w:val="00176028"/>
    <w:rsid w:val="00176233"/>
    <w:rsid w:val="00176340"/>
    <w:rsid w:val="00176808"/>
    <w:rsid w:val="00176C91"/>
    <w:rsid w:val="00176D14"/>
    <w:rsid w:val="00176E19"/>
    <w:rsid w:val="00176FDA"/>
    <w:rsid w:val="00177F86"/>
    <w:rsid w:val="0018002F"/>
    <w:rsid w:val="00180445"/>
    <w:rsid w:val="00180708"/>
    <w:rsid w:val="00181744"/>
    <w:rsid w:val="001818DD"/>
    <w:rsid w:val="001820A1"/>
    <w:rsid w:val="001835BD"/>
    <w:rsid w:val="001839CE"/>
    <w:rsid w:val="001846BA"/>
    <w:rsid w:val="00184CF5"/>
    <w:rsid w:val="00185637"/>
    <w:rsid w:val="00185697"/>
    <w:rsid w:val="0018579E"/>
    <w:rsid w:val="0018661B"/>
    <w:rsid w:val="0018665C"/>
    <w:rsid w:val="00186BA4"/>
    <w:rsid w:val="00186C27"/>
    <w:rsid w:val="00187298"/>
    <w:rsid w:val="001873B6"/>
    <w:rsid w:val="00187E14"/>
    <w:rsid w:val="00190305"/>
    <w:rsid w:val="001903B4"/>
    <w:rsid w:val="00190BD1"/>
    <w:rsid w:val="00190EAB"/>
    <w:rsid w:val="00191205"/>
    <w:rsid w:val="00191D19"/>
    <w:rsid w:val="00191FB4"/>
    <w:rsid w:val="00192B1B"/>
    <w:rsid w:val="00192C7C"/>
    <w:rsid w:val="00192E24"/>
    <w:rsid w:val="00193DC9"/>
    <w:rsid w:val="001940FB"/>
    <w:rsid w:val="001941D3"/>
    <w:rsid w:val="00194796"/>
    <w:rsid w:val="00194B4B"/>
    <w:rsid w:val="00194F62"/>
    <w:rsid w:val="00195361"/>
    <w:rsid w:val="00195401"/>
    <w:rsid w:val="0019550E"/>
    <w:rsid w:val="0019572A"/>
    <w:rsid w:val="00195EAC"/>
    <w:rsid w:val="00195FDF"/>
    <w:rsid w:val="00196A8C"/>
    <w:rsid w:val="00196B5A"/>
    <w:rsid w:val="00197C05"/>
    <w:rsid w:val="001A02B6"/>
    <w:rsid w:val="001A082B"/>
    <w:rsid w:val="001A16FA"/>
    <w:rsid w:val="001A176D"/>
    <w:rsid w:val="001A1A74"/>
    <w:rsid w:val="001A1D7C"/>
    <w:rsid w:val="001A2247"/>
    <w:rsid w:val="001A2B4D"/>
    <w:rsid w:val="001A3630"/>
    <w:rsid w:val="001A3AE5"/>
    <w:rsid w:val="001A3B1A"/>
    <w:rsid w:val="001A3D88"/>
    <w:rsid w:val="001A40CA"/>
    <w:rsid w:val="001A47D3"/>
    <w:rsid w:val="001A4AC0"/>
    <w:rsid w:val="001A539C"/>
    <w:rsid w:val="001A6EFF"/>
    <w:rsid w:val="001A70B9"/>
    <w:rsid w:val="001A761E"/>
    <w:rsid w:val="001A787E"/>
    <w:rsid w:val="001A7894"/>
    <w:rsid w:val="001A78EE"/>
    <w:rsid w:val="001A79A9"/>
    <w:rsid w:val="001B00FF"/>
    <w:rsid w:val="001B01FB"/>
    <w:rsid w:val="001B0349"/>
    <w:rsid w:val="001B058A"/>
    <w:rsid w:val="001B06E6"/>
    <w:rsid w:val="001B07D0"/>
    <w:rsid w:val="001B0C47"/>
    <w:rsid w:val="001B0EF0"/>
    <w:rsid w:val="001B1963"/>
    <w:rsid w:val="001B216E"/>
    <w:rsid w:val="001B26CD"/>
    <w:rsid w:val="001B32F7"/>
    <w:rsid w:val="001B3B00"/>
    <w:rsid w:val="001B4195"/>
    <w:rsid w:val="001B4956"/>
    <w:rsid w:val="001B4FA6"/>
    <w:rsid w:val="001B51FF"/>
    <w:rsid w:val="001B5A6E"/>
    <w:rsid w:val="001B5EF4"/>
    <w:rsid w:val="001B6020"/>
    <w:rsid w:val="001B6659"/>
    <w:rsid w:val="001B73A7"/>
    <w:rsid w:val="001B7B8D"/>
    <w:rsid w:val="001B7E92"/>
    <w:rsid w:val="001C00BF"/>
    <w:rsid w:val="001C090E"/>
    <w:rsid w:val="001C0B9E"/>
    <w:rsid w:val="001C1034"/>
    <w:rsid w:val="001C14A6"/>
    <w:rsid w:val="001C1916"/>
    <w:rsid w:val="001C1B44"/>
    <w:rsid w:val="001C227C"/>
    <w:rsid w:val="001C2409"/>
    <w:rsid w:val="001C2599"/>
    <w:rsid w:val="001C31AC"/>
    <w:rsid w:val="001C33C7"/>
    <w:rsid w:val="001C381B"/>
    <w:rsid w:val="001C3A5E"/>
    <w:rsid w:val="001C3C63"/>
    <w:rsid w:val="001C3ED8"/>
    <w:rsid w:val="001C3F26"/>
    <w:rsid w:val="001C462B"/>
    <w:rsid w:val="001C4AAA"/>
    <w:rsid w:val="001C517B"/>
    <w:rsid w:val="001C5253"/>
    <w:rsid w:val="001C64EB"/>
    <w:rsid w:val="001C69F9"/>
    <w:rsid w:val="001C6F9C"/>
    <w:rsid w:val="001C7183"/>
    <w:rsid w:val="001C759F"/>
    <w:rsid w:val="001C788B"/>
    <w:rsid w:val="001C7F14"/>
    <w:rsid w:val="001D0559"/>
    <w:rsid w:val="001D07B3"/>
    <w:rsid w:val="001D0A7C"/>
    <w:rsid w:val="001D0AF8"/>
    <w:rsid w:val="001D31B7"/>
    <w:rsid w:val="001D323C"/>
    <w:rsid w:val="001D3CE4"/>
    <w:rsid w:val="001D4A44"/>
    <w:rsid w:val="001D594F"/>
    <w:rsid w:val="001D5D73"/>
    <w:rsid w:val="001D6140"/>
    <w:rsid w:val="001D63B5"/>
    <w:rsid w:val="001D6750"/>
    <w:rsid w:val="001D6A2A"/>
    <w:rsid w:val="001D6C06"/>
    <w:rsid w:val="001D6D4E"/>
    <w:rsid w:val="001D6FAE"/>
    <w:rsid w:val="001D7B27"/>
    <w:rsid w:val="001D7DE7"/>
    <w:rsid w:val="001D7FBD"/>
    <w:rsid w:val="001E00B6"/>
    <w:rsid w:val="001E133A"/>
    <w:rsid w:val="001E1494"/>
    <w:rsid w:val="001E1675"/>
    <w:rsid w:val="001E1AB9"/>
    <w:rsid w:val="001E1E8F"/>
    <w:rsid w:val="001E241F"/>
    <w:rsid w:val="001E252C"/>
    <w:rsid w:val="001E393C"/>
    <w:rsid w:val="001E4965"/>
    <w:rsid w:val="001E4AD2"/>
    <w:rsid w:val="001E4E1B"/>
    <w:rsid w:val="001E5C2D"/>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34D"/>
    <w:rsid w:val="001F0924"/>
    <w:rsid w:val="001F1424"/>
    <w:rsid w:val="001F15A5"/>
    <w:rsid w:val="001F18C6"/>
    <w:rsid w:val="001F19E4"/>
    <w:rsid w:val="001F1AF8"/>
    <w:rsid w:val="001F251B"/>
    <w:rsid w:val="001F2867"/>
    <w:rsid w:val="001F2B7D"/>
    <w:rsid w:val="001F2DEB"/>
    <w:rsid w:val="001F2E1C"/>
    <w:rsid w:val="001F2E91"/>
    <w:rsid w:val="001F3BA8"/>
    <w:rsid w:val="001F47A2"/>
    <w:rsid w:val="001F4ACE"/>
    <w:rsid w:val="001F500B"/>
    <w:rsid w:val="001F5375"/>
    <w:rsid w:val="001F53C8"/>
    <w:rsid w:val="001F585C"/>
    <w:rsid w:val="001F5AA3"/>
    <w:rsid w:val="001F5DFA"/>
    <w:rsid w:val="001F5EDE"/>
    <w:rsid w:val="001F66E4"/>
    <w:rsid w:val="001F6CD6"/>
    <w:rsid w:val="001F6E70"/>
    <w:rsid w:val="001F7266"/>
    <w:rsid w:val="001F7611"/>
    <w:rsid w:val="001F7768"/>
    <w:rsid w:val="001F7E74"/>
    <w:rsid w:val="002004E8"/>
    <w:rsid w:val="00200CF7"/>
    <w:rsid w:val="00200EAC"/>
    <w:rsid w:val="00200F7D"/>
    <w:rsid w:val="00201846"/>
    <w:rsid w:val="00202399"/>
    <w:rsid w:val="0020275D"/>
    <w:rsid w:val="00202C77"/>
    <w:rsid w:val="00202E71"/>
    <w:rsid w:val="002031FC"/>
    <w:rsid w:val="0020376B"/>
    <w:rsid w:val="002041F5"/>
    <w:rsid w:val="00204D83"/>
    <w:rsid w:val="00204E78"/>
    <w:rsid w:val="00205CF1"/>
    <w:rsid w:val="002064AA"/>
    <w:rsid w:val="00207A1C"/>
    <w:rsid w:val="0021041E"/>
    <w:rsid w:val="002105EA"/>
    <w:rsid w:val="00210BAC"/>
    <w:rsid w:val="002110F9"/>
    <w:rsid w:val="00211470"/>
    <w:rsid w:val="002115E2"/>
    <w:rsid w:val="002115FC"/>
    <w:rsid w:val="00211B8B"/>
    <w:rsid w:val="002120D7"/>
    <w:rsid w:val="00212293"/>
    <w:rsid w:val="002124FF"/>
    <w:rsid w:val="00212DF6"/>
    <w:rsid w:val="002135C1"/>
    <w:rsid w:val="0021390A"/>
    <w:rsid w:val="00213B2E"/>
    <w:rsid w:val="0021427D"/>
    <w:rsid w:val="0021428B"/>
    <w:rsid w:val="00214583"/>
    <w:rsid w:val="0021459B"/>
    <w:rsid w:val="0021468C"/>
    <w:rsid w:val="00214F58"/>
    <w:rsid w:val="002152E0"/>
    <w:rsid w:val="0021566A"/>
    <w:rsid w:val="00215A6A"/>
    <w:rsid w:val="002164AA"/>
    <w:rsid w:val="0021657A"/>
    <w:rsid w:val="002165DF"/>
    <w:rsid w:val="002176B1"/>
    <w:rsid w:val="002179E3"/>
    <w:rsid w:val="00217C80"/>
    <w:rsid w:val="002206AB"/>
    <w:rsid w:val="00220C33"/>
    <w:rsid w:val="00220CA5"/>
    <w:rsid w:val="00222796"/>
    <w:rsid w:val="00222814"/>
    <w:rsid w:val="00223436"/>
    <w:rsid w:val="00223CDE"/>
    <w:rsid w:val="00223E6D"/>
    <w:rsid w:val="002242C5"/>
    <w:rsid w:val="0022437E"/>
    <w:rsid w:val="00224D53"/>
    <w:rsid w:val="00224DD3"/>
    <w:rsid w:val="00225B0E"/>
    <w:rsid w:val="002267C4"/>
    <w:rsid w:val="00226E9E"/>
    <w:rsid w:val="00227309"/>
    <w:rsid w:val="00227B4E"/>
    <w:rsid w:val="00230AF7"/>
    <w:rsid w:val="00230B1A"/>
    <w:rsid w:val="00230CC9"/>
    <w:rsid w:val="00231571"/>
    <w:rsid w:val="002315B9"/>
    <w:rsid w:val="002316CF"/>
    <w:rsid w:val="002317C0"/>
    <w:rsid w:val="00231EF3"/>
    <w:rsid w:val="002335A8"/>
    <w:rsid w:val="00233F76"/>
    <w:rsid w:val="00233FE4"/>
    <w:rsid w:val="002340A5"/>
    <w:rsid w:val="00234768"/>
    <w:rsid w:val="00234D24"/>
    <w:rsid w:val="00234F55"/>
    <w:rsid w:val="00235065"/>
    <w:rsid w:val="00235BB3"/>
    <w:rsid w:val="00235C37"/>
    <w:rsid w:val="00235EF9"/>
    <w:rsid w:val="00236036"/>
    <w:rsid w:val="0023625A"/>
    <w:rsid w:val="0023632D"/>
    <w:rsid w:val="002363DA"/>
    <w:rsid w:val="0023686C"/>
    <w:rsid w:val="00236B3B"/>
    <w:rsid w:val="00236D0D"/>
    <w:rsid w:val="0023746A"/>
    <w:rsid w:val="0023788F"/>
    <w:rsid w:val="00237C64"/>
    <w:rsid w:val="0024099C"/>
    <w:rsid w:val="002409E3"/>
    <w:rsid w:val="00240D46"/>
    <w:rsid w:val="00240E8F"/>
    <w:rsid w:val="002410F2"/>
    <w:rsid w:val="00241A4A"/>
    <w:rsid w:val="00241C0C"/>
    <w:rsid w:val="00241E0D"/>
    <w:rsid w:val="00241EFD"/>
    <w:rsid w:val="0024202B"/>
    <w:rsid w:val="0024236D"/>
    <w:rsid w:val="00242A66"/>
    <w:rsid w:val="00243889"/>
    <w:rsid w:val="00243BA8"/>
    <w:rsid w:val="002441A5"/>
    <w:rsid w:val="002443B1"/>
    <w:rsid w:val="0024470C"/>
    <w:rsid w:val="00245231"/>
    <w:rsid w:val="00245379"/>
    <w:rsid w:val="002453B4"/>
    <w:rsid w:val="002455B0"/>
    <w:rsid w:val="002458B4"/>
    <w:rsid w:val="00246020"/>
    <w:rsid w:val="00246E62"/>
    <w:rsid w:val="002471F7"/>
    <w:rsid w:val="002477AC"/>
    <w:rsid w:val="00250049"/>
    <w:rsid w:val="00250097"/>
    <w:rsid w:val="002516EB"/>
    <w:rsid w:val="00251A57"/>
    <w:rsid w:val="002520E9"/>
    <w:rsid w:val="00252119"/>
    <w:rsid w:val="002523A7"/>
    <w:rsid w:val="00252586"/>
    <w:rsid w:val="002528E0"/>
    <w:rsid w:val="00252F1E"/>
    <w:rsid w:val="002535CA"/>
    <w:rsid w:val="00253A1B"/>
    <w:rsid w:val="00253CBD"/>
    <w:rsid w:val="00253DC7"/>
    <w:rsid w:val="00253FC4"/>
    <w:rsid w:val="0025488A"/>
    <w:rsid w:val="00254AA5"/>
    <w:rsid w:val="00254B9E"/>
    <w:rsid w:val="00255011"/>
    <w:rsid w:val="0025648E"/>
    <w:rsid w:val="00257086"/>
    <w:rsid w:val="00257185"/>
    <w:rsid w:val="00257CB5"/>
    <w:rsid w:val="0026060F"/>
    <w:rsid w:val="00260EFA"/>
    <w:rsid w:val="002614BD"/>
    <w:rsid w:val="00261621"/>
    <w:rsid w:val="00261ECC"/>
    <w:rsid w:val="00261FA0"/>
    <w:rsid w:val="002623B6"/>
    <w:rsid w:val="00262546"/>
    <w:rsid w:val="0026279A"/>
    <w:rsid w:val="00262F4D"/>
    <w:rsid w:val="0026333F"/>
    <w:rsid w:val="00263B6C"/>
    <w:rsid w:val="00263DCF"/>
    <w:rsid w:val="002643B9"/>
    <w:rsid w:val="002643CF"/>
    <w:rsid w:val="00264A1A"/>
    <w:rsid w:val="00264BB7"/>
    <w:rsid w:val="00264D74"/>
    <w:rsid w:val="0026519C"/>
    <w:rsid w:val="002665EF"/>
    <w:rsid w:val="00266ADE"/>
    <w:rsid w:val="00266AE4"/>
    <w:rsid w:val="00266C11"/>
    <w:rsid w:val="00267027"/>
    <w:rsid w:val="00267651"/>
    <w:rsid w:val="002677CD"/>
    <w:rsid w:val="00267C5D"/>
    <w:rsid w:val="00270160"/>
    <w:rsid w:val="00270295"/>
    <w:rsid w:val="00270619"/>
    <w:rsid w:val="00270635"/>
    <w:rsid w:val="002708A3"/>
    <w:rsid w:val="00271FD5"/>
    <w:rsid w:val="00272394"/>
    <w:rsid w:val="00272521"/>
    <w:rsid w:val="00272859"/>
    <w:rsid w:val="002732CA"/>
    <w:rsid w:val="00273693"/>
    <w:rsid w:val="00273B13"/>
    <w:rsid w:val="0027438A"/>
    <w:rsid w:val="002744D2"/>
    <w:rsid w:val="00275885"/>
    <w:rsid w:val="00276A66"/>
    <w:rsid w:val="00276B8C"/>
    <w:rsid w:val="00276E22"/>
    <w:rsid w:val="00276EB8"/>
    <w:rsid w:val="0027749D"/>
    <w:rsid w:val="00277BE8"/>
    <w:rsid w:val="002802A4"/>
    <w:rsid w:val="00280D8A"/>
    <w:rsid w:val="00281A0D"/>
    <w:rsid w:val="0028204C"/>
    <w:rsid w:val="0028212F"/>
    <w:rsid w:val="002837DB"/>
    <w:rsid w:val="002847D6"/>
    <w:rsid w:val="00285800"/>
    <w:rsid w:val="002861EA"/>
    <w:rsid w:val="002862E4"/>
    <w:rsid w:val="00286713"/>
    <w:rsid w:val="00286909"/>
    <w:rsid w:val="00286E7E"/>
    <w:rsid w:val="00287366"/>
    <w:rsid w:val="0028774C"/>
    <w:rsid w:val="002878A9"/>
    <w:rsid w:val="00287915"/>
    <w:rsid w:val="0029038D"/>
    <w:rsid w:val="00290638"/>
    <w:rsid w:val="002906C2"/>
    <w:rsid w:val="00290814"/>
    <w:rsid w:val="00290815"/>
    <w:rsid w:val="00290A9E"/>
    <w:rsid w:val="002915AE"/>
    <w:rsid w:val="00291735"/>
    <w:rsid w:val="00291E18"/>
    <w:rsid w:val="00291E1F"/>
    <w:rsid w:val="00291F31"/>
    <w:rsid w:val="00292679"/>
    <w:rsid w:val="00292CDC"/>
    <w:rsid w:val="00293109"/>
    <w:rsid w:val="00293685"/>
    <w:rsid w:val="00293745"/>
    <w:rsid w:val="002954A6"/>
    <w:rsid w:val="00295983"/>
    <w:rsid w:val="00295D2A"/>
    <w:rsid w:val="00295F15"/>
    <w:rsid w:val="00296006"/>
    <w:rsid w:val="002964E8"/>
    <w:rsid w:val="002965B6"/>
    <w:rsid w:val="002966D6"/>
    <w:rsid w:val="002972A5"/>
    <w:rsid w:val="0029741C"/>
    <w:rsid w:val="0029747B"/>
    <w:rsid w:val="00297DAA"/>
    <w:rsid w:val="002A02B9"/>
    <w:rsid w:val="002A0580"/>
    <w:rsid w:val="002A059D"/>
    <w:rsid w:val="002A0C5F"/>
    <w:rsid w:val="002A0F25"/>
    <w:rsid w:val="002A22ED"/>
    <w:rsid w:val="002A2730"/>
    <w:rsid w:val="002A29F2"/>
    <w:rsid w:val="002A2C5A"/>
    <w:rsid w:val="002A2DCC"/>
    <w:rsid w:val="002A42BB"/>
    <w:rsid w:val="002A5830"/>
    <w:rsid w:val="002A5974"/>
    <w:rsid w:val="002A5A89"/>
    <w:rsid w:val="002A61FE"/>
    <w:rsid w:val="002A6209"/>
    <w:rsid w:val="002A636B"/>
    <w:rsid w:val="002A64C3"/>
    <w:rsid w:val="002A76BC"/>
    <w:rsid w:val="002A7FD8"/>
    <w:rsid w:val="002B0672"/>
    <w:rsid w:val="002B1104"/>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941"/>
    <w:rsid w:val="002B5B85"/>
    <w:rsid w:val="002B5CD2"/>
    <w:rsid w:val="002B62BA"/>
    <w:rsid w:val="002B653C"/>
    <w:rsid w:val="002B696B"/>
    <w:rsid w:val="002B78D3"/>
    <w:rsid w:val="002B7B76"/>
    <w:rsid w:val="002B7C84"/>
    <w:rsid w:val="002C0369"/>
    <w:rsid w:val="002C0B68"/>
    <w:rsid w:val="002C1376"/>
    <w:rsid w:val="002C1412"/>
    <w:rsid w:val="002C1957"/>
    <w:rsid w:val="002C2B29"/>
    <w:rsid w:val="002C2FA9"/>
    <w:rsid w:val="002C2FC8"/>
    <w:rsid w:val="002C358A"/>
    <w:rsid w:val="002C381D"/>
    <w:rsid w:val="002C404E"/>
    <w:rsid w:val="002C40C3"/>
    <w:rsid w:val="002C4777"/>
    <w:rsid w:val="002C487E"/>
    <w:rsid w:val="002C4C7C"/>
    <w:rsid w:val="002C5257"/>
    <w:rsid w:val="002C527D"/>
    <w:rsid w:val="002C5737"/>
    <w:rsid w:val="002C678D"/>
    <w:rsid w:val="002C6920"/>
    <w:rsid w:val="002C698A"/>
    <w:rsid w:val="002C6B8F"/>
    <w:rsid w:val="002C6FFB"/>
    <w:rsid w:val="002C7158"/>
    <w:rsid w:val="002C7253"/>
    <w:rsid w:val="002D00FB"/>
    <w:rsid w:val="002D0431"/>
    <w:rsid w:val="002D08E1"/>
    <w:rsid w:val="002D0BEE"/>
    <w:rsid w:val="002D1124"/>
    <w:rsid w:val="002D1385"/>
    <w:rsid w:val="002D147C"/>
    <w:rsid w:val="002D178A"/>
    <w:rsid w:val="002D1E03"/>
    <w:rsid w:val="002D1F79"/>
    <w:rsid w:val="002D20E1"/>
    <w:rsid w:val="002D216D"/>
    <w:rsid w:val="002D22F8"/>
    <w:rsid w:val="002D2730"/>
    <w:rsid w:val="002D2AE7"/>
    <w:rsid w:val="002D2D42"/>
    <w:rsid w:val="002D2E5B"/>
    <w:rsid w:val="002D45E1"/>
    <w:rsid w:val="002D48C3"/>
    <w:rsid w:val="002D4D6E"/>
    <w:rsid w:val="002D4DE0"/>
    <w:rsid w:val="002D4F2C"/>
    <w:rsid w:val="002D56F4"/>
    <w:rsid w:val="002D5BC5"/>
    <w:rsid w:val="002D666C"/>
    <w:rsid w:val="002D6715"/>
    <w:rsid w:val="002D6A5C"/>
    <w:rsid w:val="002D7031"/>
    <w:rsid w:val="002D781A"/>
    <w:rsid w:val="002D797E"/>
    <w:rsid w:val="002D79E9"/>
    <w:rsid w:val="002D7C22"/>
    <w:rsid w:val="002D7F5D"/>
    <w:rsid w:val="002E02BD"/>
    <w:rsid w:val="002E0D8F"/>
    <w:rsid w:val="002E11B2"/>
    <w:rsid w:val="002E1973"/>
    <w:rsid w:val="002E1A92"/>
    <w:rsid w:val="002E1E47"/>
    <w:rsid w:val="002E1EA3"/>
    <w:rsid w:val="002E1F21"/>
    <w:rsid w:val="002E2925"/>
    <w:rsid w:val="002E2E29"/>
    <w:rsid w:val="002E304A"/>
    <w:rsid w:val="002E333E"/>
    <w:rsid w:val="002E3628"/>
    <w:rsid w:val="002E3AD8"/>
    <w:rsid w:val="002E4F33"/>
    <w:rsid w:val="002E573D"/>
    <w:rsid w:val="002E589E"/>
    <w:rsid w:val="002E612F"/>
    <w:rsid w:val="002E62DA"/>
    <w:rsid w:val="002E67EF"/>
    <w:rsid w:val="002E7176"/>
    <w:rsid w:val="002E723B"/>
    <w:rsid w:val="002E723C"/>
    <w:rsid w:val="002E7B44"/>
    <w:rsid w:val="002F029D"/>
    <w:rsid w:val="002F0316"/>
    <w:rsid w:val="002F055C"/>
    <w:rsid w:val="002F0D0F"/>
    <w:rsid w:val="002F0D36"/>
    <w:rsid w:val="002F1039"/>
    <w:rsid w:val="002F17DD"/>
    <w:rsid w:val="002F1C90"/>
    <w:rsid w:val="002F2063"/>
    <w:rsid w:val="002F24CA"/>
    <w:rsid w:val="002F25B5"/>
    <w:rsid w:val="002F26B4"/>
    <w:rsid w:val="002F29F1"/>
    <w:rsid w:val="002F2CD3"/>
    <w:rsid w:val="002F2F02"/>
    <w:rsid w:val="002F3462"/>
    <w:rsid w:val="002F37D0"/>
    <w:rsid w:val="002F39F2"/>
    <w:rsid w:val="002F43AE"/>
    <w:rsid w:val="002F514D"/>
    <w:rsid w:val="002F5A25"/>
    <w:rsid w:val="002F5D22"/>
    <w:rsid w:val="002F5E44"/>
    <w:rsid w:val="002F6200"/>
    <w:rsid w:val="002F62C5"/>
    <w:rsid w:val="002F7178"/>
    <w:rsid w:val="002F724F"/>
    <w:rsid w:val="00300616"/>
    <w:rsid w:val="0030067B"/>
    <w:rsid w:val="003016E4"/>
    <w:rsid w:val="003019EC"/>
    <w:rsid w:val="00301B50"/>
    <w:rsid w:val="00301BF3"/>
    <w:rsid w:val="00302F31"/>
    <w:rsid w:val="00302F70"/>
    <w:rsid w:val="0030303D"/>
    <w:rsid w:val="00303A11"/>
    <w:rsid w:val="00303CED"/>
    <w:rsid w:val="00303D11"/>
    <w:rsid w:val="00303DED"/>
    <w:rsid w:val="003043A9"/>
    <w:rsid w:val="00304635"/>
    <w:rsid w:val="003072AD"/>
    <w:rsid w:val="00307BF6"/>
    <w:rsid w:val="003109D4"/>
    <w:rsid w:val="003111B0"/>
    <w:rsid w:val="00311A42"/>
    <w:rsid w:val="00311D31"/>
    <w:rsid w:val="00311E79"/>
    <w:rsid w:val="0031213E"/>
    <w:rsid w:val="00312255"/>
    <w:rsid w:val="003127AC"/>
    <w:rsid w:val="00312F78"/>
    <w:rsid w:val="0031323B"/>
    <w:rsid w:val="0031376C"/>
    <w:rsid w:val="00313873"/>
    <w:rsid w:val="00313F41"/>
    <w:rsid w:val="0031416F"/>
    <w:rsid w:val="00314273"/>
    <w:rsid w:val="003145D2"/>
    <w:rsid w:val="00314658"/>
    <w:rsid w:val="0031482E"/>
    <w:rsid w:val="00314969"/>
    <w:rsid w:val="00314A0A"/>
    <w:rsid w:val="00314C1D"/>
    <w:rsid w:val="003156A6"/>
    <w:rsid w:val="00315B17"/>
    <w:rsid w:val="00315CBC"/>
    <w:rsid w:val="00316072"/>
    <w:rsid w:val="003161EA"/>
    <w:rsid w:val="00316785"/>
    <w:rsid w:val="00316D06"/>
    <w:rsid w:val="0031700B"/>
    <w:rsid w:val="0031778C"/>
    <w:rsid w:val="00320142"/>
    <w:rsid w:val="00320C43"/>
    <w:rsid w:val="00320D79"/>
    <w:rsid w:val="00320FCC"/>
    <w:rsid w:val="00321C24"/>
    <w:rsid w:val="00321E3C"/>
    <w:rsid w:val="00322747"/>
    <w:rsid w:val="0032397E"/>
    <w:rsid w:val="00324271"/>
    <w:rsid w:val="00324580"/>
    <w:rsid w:val="00325063"/>
    <w:rsid w:val="0032525D"/>
    <w:rsid w:val="00325AD3"/>
    <w:rsid w:val="00325AE9"/>
    <w:rsid w:val="00325E37"/>
    <w:rsid w:val="003265CE"/>
    <w:rsid w:val="003275FD"/>
    <w:rsid w:val="0032778E"/>
    <w:rsid w:val="00327805"/>
    <w:rsid w:val="00327EE0"/>
    <w:rsid w:val="00330643"/>
    <w:rsid w:val="003308DD"/>
    <w:rsid w:val="00330E01"/>
    <w:rsid w:val="0033177B"/>
    <w:rsid w:val="003318A4"/>
    <w:rsid w:val="0033196E"/>
    <w:rsid w:val="00331B09"/>
    <w:rsid w:val="00331B9F"/>
    <w:rsid w:val="003320F4"/>
    <w:rsid w:val="003323E2"/>
    <w:rsid w:val="00332967"/>
    <w:rsid w:val="0033317E"/>
    <w:rsid w:val="00333310"/>
    <w:rsid w:val="00333828"/>
    <w:rsid w:val="003344FD"/>
    <w:rsid w:val="00334711"/>
    <w:rsid w:val="00334D46"/>
    <w:rsid w:val="00335069"/>
    <w:rsid w:val="003350C7"/>
    <w:rsid w:val="0033543A"/>
    <w:rsid w:val="003356E7"/>
    <w:rsid w:val="00335834"/>
    <w:rsid w:val="00335F7F"/>
    <w:rsid w:val="0033617F"/>
    <w:rsid w:val="003367CA"/>
    <w:rsid w:val="00336C17"/>
    <w:rsid w:val="003370CE"/>
    <w:rsid w:val="003373AF"/>
    <w:rsid w:val="0033744C"/>
    <w:rsid w:val="00337DA1"/>
    <w:rsid w:val="00337EE1"/>
    <w:rsid w:val="00340C13"/>
    <w:rsid w:val="00340E31"/>
    <w:rsid w:val="003416F4"/>
    <w:rsid w:val="00341EBD"/>
    <w:rsid w:val="0034227C"/>
    <w:rsid w:val="003422CE"/>
    <w:rsid w:val="003424D7"/>
    <w:rsid w:val="003425B7"/>
    <w:rsid w:val="00343148"/>
    <w:rsid w:val="00343A4D"/>
    <w:rsid w:val="00343DA3"/>
    <w:rsid w:val="003442E3"/>
    <w:rsid w:val="003443BB"/>
    <w:rsid w:val="00344869"/>
    <w:rsid w:val="0034495D"/>
    <w:rsid w:val="00345289"/>
    <w:rsid w:val="00345641"/>
    <w:rsid w:val="00345AB0"/>
    <w:rsid w:val="003465AF"/>
    <w:rsid w:val="00346EE3"/>
    <w:rsid w:val="00347283"/>
    <w:rsid w:val="0034790E"/>
    <w:rsid w:val="00347A96"/>
    <w:rsid w:val="00347D81"/>
    <w:rsid w:val="00350D79"/>
    <w:rsid w:val="003510DC"/>
    <w:rsid w:val="0035132A"/>
    <w:rsid w:val="00351529"/>
    <w:rsid w:val="003515E5"/>
    <w:rsid w:val="003519D3"/>
    <w:rsid w:val="00351A2A"/>
    <w:rsid w:val="00351B0D"/>
    <w:rsid w:val="003522A0"/>
    <w:rsid w:val="00352593"/>
    <w:rsid w:val="00352845"/>
    <w:rsid w:val="00352EE2"/>
    <w:rsid w:val="003536B7"/>
    <w:rsid w:val="003537B0"/>
    <w:rsid w:val="00353B2B"/>
    <w:rsid w:val="00354BBB"/>
    <w:rsid w:val="003555FC"/>
    <w:rsid w:val="00355B8E"/>
    <w:rsid w:val="003565D7"/>
    <w:rsid w:val="00356CAF"/>
    <w:rsid w:val="00356D0E"/>
    <w:rsid w:val="00356DF7"/>
    <w:rsid w:val="00357816"/>
    <w:rsid w:val="00357916"/>
    <w:rsid w:val="00357B28"/>
    <w:rsid w:val="00357D58"/>
    <w:rsid w:val="00360D72"/>
    <w:rsid w:val="00360E76"/>
    <w:rsid w:val="00360FC7"/>
    <w:rsid w:val="0036310C"/>
    <w:rsid w:val="00363A92"/>
    <w:rsid w:val="00364252"/>
    <w:rsid w:val="00364D0B"/>
    <w:rsid w:val="00364E37"/>
    <w:rsid w:val="003657CB"/>
    <w:rsid w:val="00365877"/>
    <w:rsid w:val="00365B03"/>
    <w:rsid w:val="00366708"/>
    <w:rsid w:val="00366712"/>
    <w:rsid w:val="003668AB"/>
    <w:rsid w:val="00366962"/>
    <w:rsid w:val="00366C64"/>
    <w:rsid w:val="003671AD"/>
    <w:rsid w:val="00367695"/>
    <w:rsid w:val="003676E1"/>
    <w:rsid w:val="00367D43"/>
    <w:rsid w:val="00367E40"/>
    <w:rsid w:val="003702C5"/>
    <w:rsid w:val="00370395"/>
    <w:rsid w:val="003705B4"/>
    <w:rsid w:val="00370902"/>
    <w:rsid w:val="00371501"/>
    <w:rsid w:val="0037163E"/>
    <w:rsid w:val="00371B11"/>
    <w:rsid w:val="003721AF"/>
    <w:rsid w:val="00372387"/>
    <w:rsid w:val="00373097"/>
    <w:rsid w:val="003731CE"/>
    <w:rsid w:val="0037330A"/>
    <w:rsid w:val="00373BB9"/>
    <w:rsid w:val="00373CBD"/>
    <w:rsid w:val="003743D4"/>
    <w:rsid w:val="00374763"/>
    <w:rsid w:val="00374B20"/>
    <w:rsid w:val="00374BAA"/>
    <w:rsid w:val="00374BE8"/>
    <w:rsid w:val="00376B97"/>
    <w:rsid w:val="00377153"/>
    <w:rsid w:val="00377DBE"/>
    <w:rsid w:val="00380A38"/>
    <w:rsid w:val="00381007"/>
    <w:rsid w:val="003813C4"/>
    <w:rsid w:val="00382419"/>
    <w:rsid w:val="00382600"/>
    <w:rsid w:val="00382B02"/>
    <w:rsid w:val="003834F9"/>
    <w:rsid w:val="0038370E"/>
    <w:rsid w:val="003837CA"/>
    <w:rsid w:val="00383951"/>
    <w:rsid w:val="00383D16"/>
    <w:rsid w:val="00383ECC"/>
    <w:rsid w:val="00384455"/>
    <w:rsid w:val="00384710"/>
    <w:rsid w:val="00385217"/>
    <w:rsid w:val="00385F17"/>
    <w:rsid w:val="00385F7D"/>
    <w:rsid w:val="003861C4"/>
    <w:rsid w:val="003865FF"/>
    <w:rsid w:val="003866DC"/>
    <w:rsid w:val="0038683A"/>
    <w:rsid w:val="00386F26"/>
    <w:rsid w:val="003871B2"/>
    <w:rsid w:val="0038756A"/>
    <w:rsid w:val="00387C2C"/>
    <w:rsid w:val="003900CD"/>
    <w:rsid w:val="0039167F"/>
    <w:rsid w:val="00391695"/>
    <w:rsid w:val="00391BC7"/>
    <w:rsid w:val="00393196"/>
    <w:rsid w:val="003936E3"/>
    <w:rsid w:val="0039384F"/>
    <w:rsid w:val="00394E38"/>
    <w:rsid w:val="00395117"/>
    <w:rsid w:val="00395C6A"/>
    <w:rsid w:val="00395DAC"/>
    <w:rsid w:val="0039605E"/>
    <w:rsid w:val="003960E0"/>
    <w:rsid w:val="00396448"/>
    <w:rsid w:val="0039654E"/>
    <w:rsid w:val="003967F2"/>
    <w:rsid w:val="00397BE5"/>
    <w:rsid w:val="00397D34"/>
    <w:rsid w:val="00397EF2"/>
    <w:rsid w:val="003A0485"/>
    <w:rsid w:val="003A09BE"/>
    <w:rsid w:val="003A0BA9"/>
    <w:rsid w:val="003A0E81"/>
    <w:rsid w:val="003A11B7"/>
    <w:rsid w:val="003A11D2"/>
    <w:rsid w:val="003A1D45"/>
    <w:rsid w:val="003A3668"/>
    <w:rsid w:val="003A398F"/>
    <w:rsid w:val="003A3A45"/>
    <w:rsid w:val="003A4852"/>
    <w:rsid w:val="003A494B"/>
    <w:rsid w:val="003A4956"/>
    <w:rsid w:val="003A4E77"/>
    <w:rsid w:val="003A5B71"/>
    <w:rsid w:val="003A5E5B"/>
    <w:rsid w:val="003A620A"/>
    <w:rsid w:val="003A63E8"/>
    <w:rsid w:val="003A6EA4"/>
    <w:rsid w:val="003A7639"/>
    <w:rsid w:val="003A7661"/>
    <w:rsid w:val="003A7762"/>
    <w:rsid w:val="003A7DA0"/>
    <w:rsid w:val="003B070F"/>
    <w:rsid w:val="003B086C"/>
    <w:rsid w:val="003B0A1C"/>
    <w:rsid w:val="003B1706"/>
    <w:rsid w:val="003B179F"/>
    <w:rsid w:val="003B18A7"/>
    <w:rsid w:val="003B18AF"/>
    <w:rsid w:val="003B1E7B"/>
    <w:rsid w:val="003B1F14"/>
    <w:rsid w:val="003B2336"/>
    <w:rsid w:val="003B2913"/>
    <w:rsid w:val="003B356C"/>
    <w:rsid w:val="003B39C1"/>
    <w:rsid w:val="003B3EDB"/>
    <w:rsid w:val="003B43F8"/>
    <w:rsid w:val="003B458B"/>
    <w:rsid w:val="003B4DEC"/>
    <w:rsid w:val="003B51F1"/>
    <w:rsid w:val="003B5459"/>
    <w:rsid w:val="003B5B45"/>
    <w:rsid w:val="003B5E46"/>
    <w:rsid w:val="003B6843"/>
    <w:rsid w:val="003B68F8"/>
    <w:rsid w:val="003B6BE2"/>
    <w:rsid w:val="003B7159"/>
    <w:rsid w:val="003B72F1"/>
    <w:rsid w:val="003B7384"/>
    <w:rsid w:val="003B749D"/>
    <w:rsid w:val="003B77E5"/>
    <w:rsid w:val="003B7A9F"/>
    <w:rsid w:val="003C02D1"/>
    <w:rsid w:val="003C04A0"/>
    <w:rsid w:val="003C17B4"/>
    <w:rsid w:val="003C1A8E"/>
    <w:rsid w:val="003C1DAE"/>
    <w:rsid w:val="003C23BA"/>
    <w:rsid w:val="003C2604"/>
    <w:rsid w:val="003C3186"/>
    <w:rsid w:val="003C398E"/>
    <w:rsid w:val="003C3F9F"/>
    <w:rsid w:val="003C40AD"/>
    <w:rsid w:val="003C4BDE"/>
    <w:rsid w:val="003C4EA6"/>
    <w:rsid w:val="003C4F1C"/>
    <w:rsid w:val="003C54E7"/>
    <w:rsid w:val="003C55CF"/>
    <w:rsid w:val="003C57C5"/>
    <w:rsid w:val="003C5B62"/>
    <w:rsid w:val="003C7B1F"/>
    <w:rsid w:val="003D005E"/>
    <w:rsid w:val="003D006C"/>
    <w:rsid w:val="003D0652"/>
    <w:rsid w:val="003D095C"/>
    <w:rsid w:val="003D0C13"/>
    <w:rsid w:val="003D151A"/>
    <w:rsid w:val="003D21F6"/>
    <w:rsid w:val="003D278D"/>
    <w:rsid w:val="003D2991"/>
    <w:rsid w:val="003D2B8D"/>
    <w:rsid w:val="003D3035"/>
    <w:rsid w:val="003D3C82"/>
    <w:rsid w:val="003D446F"/>
    <w:rsid w:val="003D4860"/>
    <w:rsid w:val="003D4A61"/>
    <w:rsid w:val="003D5D34"/>
    <w:rsid w:val="003D6713"/>
    <w:rsid w:val="003D6BC1"/>
    <w:rsid w:val="003D6E95"/>
    <w:rsid w:val="003D7377"/>
    <w:rsid w:val="003D7616"/>
    <w:rsid w:val="003D7CE6"/>
    <w:rsid w:val="003E16A9"/>
    <w:rsid w:val="003E1A24"/>
    <w:rsid w:val="003E1D06"/>
    <w:rsid w:val="003E221D"/>
    <w:rsid w:val="003E3358"/>
    <w:rsid w:val="003E3973"/>
    <w:rsid w:val="003E3F5B"/>
    <w:rsid w:val="003E3F8C"/>
    <w:rsid w:val="003E46FA"/>
    <w:rsid w:val="003E5067"/>
    <w:rsid w:val="003E570E"/>
    <w:rsid w:val="003E645F"/>
    <w:rsid w:val="003E653D"/>
    <w:rsid w:val="003E6819"/>
    <w:rsid w:val="003E6995"/>
    <w:rsid w:val="003E6AD5"/>
    <w:rsid w:val="003E6BA0"/>
    <w:rsid w:val="003E6EF3"/>
    <w:rsid w:val="003E7C5E"/>
    <w:rsid w:val="003E7F6D"/>
    <w:rsid w:val="003F0395"/>
    <w:rsid w:val="003F04B5"/>
    <w:rsid w:val="003F0660"/>
    <w:rsid w:val="003F0C59"/>
    <w:rsid w:val="003F1944"/>
    <w:rsid w:val="003F1C5B"/>
    <w:rsid w:val="003F1E40"/>
    <w:rsid w:val="003F2923"/>
    <w:rsid w:val="003F36C0"/>
    <w:rsid w:val="003F38DD"/>
    <w:rsid w:val="003F40D2"/>
    <w:rsid w:val="003F4B85"/>
    <w:rsid w:val="003F4BA9"/>
    <w:rsid w:val="003F4C33"/>
    <w:rsid w:val="003F50F0"/>
    <w:rsid w:val="003F52B9"/>
    <w:rsid w:val="003F5604"/>
    <w:rsid w:val="003F5BB2"/>
    <w:rsid w:val="003F686C"/>
    <w:rsid w:val="003F7505"/>
    <w:rsid w:val="003F75F3"/>
    <w:rsid w:val="004006FF"/>
    <w:rsid w:val="004009E9"/>
    <w:rsid w:val="00400D70"/>
    <w:rsid w:val="00400FCA"/>
    <w:rsid w:val="004011BD"/>
    <w:rsid w:val="00401642"/>
    <w:rsid w:val="004021D2"/>
    <w:rsid w:val="00402445"/>
    <w:rsid w:val="00403146"/>
    <w:rsid w:val="00403CCC"/>
    <w:rsid w:val="00403FEF"/>
    <w:rsid w:val="0040481C"/>
    <w:rsid w:val="00405C8A"/>
    <w:rsid w:val="00406B0C"/>
    <w:rsid w:val="00406BA2"/>
    <w:rsid w:val="004077EE"/>
    <w:rsid w:val="00407961"/>
    <w:rsid w:val="004103AF"/>
    <w:rsid w:val="004103B2"/>
    <w:rsid w:val="004108E2"/>
    <w:rsid w:val="00410B95"/>
    <w:rsid w:val="00410DC5"/>
    <w:rsid w:val="00411296"/>
    <w:rsid w:val="0041166F"/>
    <w:rsid w:val="004117FB"/>
    <w:rsid w:val="00411D1D"/>
    <w:rsid w:val="0041213E"/>
    <w:rsid w:val="0041295C"/>
    <w:rsid w:val="00412A1E"/>
    <w:rsid w:val="00412A43"/>
    <w:rsid w:val="00412D8D"/>
    <w:rsid w:val="00413CF2"/>
    <w:rsid w:val="00414016"/>
    <w:rsid w:val="00414020"/>
    <w:rsid w:val="00414370"/>
    <w:rsid w:val="004148D0"/>
    <w:rsid w:val="00414CDF"/>
    <w:rsid w:val="00414F09"/>
    <w:rsid w:val="00415707"/>
    <w:rsid w:val="00415B55"/>
    <w:rsid w:val="004163CD"/>
    <w:rsid w:val="00416423"/>
    <w:rsid w:val="00416441"/>
    <w:rsid w:val="0041650C"/>
    <w:rsid w:val="004169B0"/>
    <w:rsid w:val="00417A6B"/>
    <w:rsid w:val="00417CB9"/>
    <w:rsid w:val="00420728"/>
    <w:rsid w:val="00420814"/>
    <w:rsid w:val="00420A25"/>
    <w:rsid w:val="00420B27"/>
    <w:rsid w:val="00421AF9"/>
    <w:rsid w:val="00421D91"/>
    <w:rsid w:val="0042299A"/>
    <w:rsid w:val="004233E5"/>
    <w:rsid w:val="0042360A"/>
    <w:rsid w:val="004246B4"/>
    <w:rsid w:val="00424A40"/>
    <w:rsid w:val="00424FD6"/>
    <w:rsid w:val="00425F17"/>
    <w:rsid w:val="004262CB"/>
    <w:rsid w:val="0042707A"/>
    <w:rsid w:val="00427189"/>
    <w:rsid w:val="00427715"/>
    <w:rsid w:val="00427B13"/>
    <w:rsid w:val="00427B8D"/>
    <w:rsid w:val="00430283"/>
    <w:rsid w:val="0043046C"/>
    <w:rsid w:val="0043047E"/>
    <w:rsid w:val="00430B5C"/>
    <w:rsid w:val="00430E88"/>
    <w:rsid w:val="00431DEA"/>
    <w:rsid w:val="00432634"/>
    <w:rsid w:val="00433237"/>
    <w:rsid w:val="00433FA4"/>
    <w:rsid w:val="00434646"/>
    <w:rsid w:val="00434AD8"/>
    <w:rsid w:val="00434D15"/>
    <w:rsid w:val="00435091"/>
    <w:rsid w:val="004353A5"/>
    <w:rsid w:val="00435901"/>
    <w:rsid w:val="0043628C"/>
    <w:rsid w:val="004377A8"/>
    <w:rsid w:val="00437F54"/>
    <w:rsid w:val="00440037"/>
    <w:rsid w:val="0044043E"/>
    <w:rsid w:val="0044148C"/>
    <w:rsid w:val="004416EE"/>
    <w:rsid w:val="00441857"/>
    <w:rsid w:val="004419F3"/>
    <w:rsid w:val="00441A9C"/>
    <w:rsid w:val="00442251"/>
    <w:rsid w:val="00442364"/>
    <w:rsid w:val="00442748"/>
    <w:rsid w:val="00442B86"/>
    <w:rsid w:val="0044356A"/>
    <w:rsid w:val="00443E9D"/>
    <w:rsid w:val="0044426D"/>
    <w:rsid w:val="004447A5"/>
    <w:rsid w:val="00444ACD"/>
    <w:rsid w:val="00444B36"/>
    <w:rsid w:val="00444C6C"/>
    <w:rsid w:val="00444E48"/>
    <w:rsid w:val="00444F08"/>
    <w:rsid w:val="00445340"/>
    <w:rsid w:val="00445D29"/>
    <w:rsid w:val="004460F1"/>
    <w:rsid w:val="0044632E"/>
    <w:rsid w:val="00446447"/>
    <w:rsid w:val="004466B7"/>
    <w:rsid w:val="00446D8B"/>
    <w:rsid w:val="00447127"/>
    <w:rsid w:val="004475AD"/>
    <w:rsid w:val="004475D2"/>
    <w:rsid w:val="00447618"/>
    <w:rsid w:val="004477F3"/>
    <w:rsid w:val="00447F1F"/>
    <w:rsid w:val="00450215"/>
    <w:rsid w:val="004503B1"/>
    <w:rsid w:val="00450B3B"/>
    <w:rsid w:val="00450FCE"/>
    <w:rsid w:val="004515F4"/>
    <w:rsid w:val="004519AF"/>
    <w:rsid w:val="00451A58"/>
    <w:rsid w:val="004524DB"/>
    <w:rsid w:val="00452584"/>
    <w:rsid w:val="00452BE1"/>
    <w:rsid w:val="00453030"/>
    <w:rsid w:val="00453C4C"/>
    <w:rsid w:val="00453F65"/>
    <w:rsid w:val="004548DD"/>
    <w:rsid w:val="00454DB6"/>
    <w:rsid w:val="00455222"/>
    <w:rsid w:val="00456777"/>
    <w:rsid w:val="00456A56"/>
    <w:rsid w:val="00456C27"/>
    <w:rsid w:val="00456C44"/>
    <w:rsid w:val="00456D90"/>
    <w:rsid w:val="00457D11"/>
    <w:rsid w:val="00460150"/>
    <w:rsid w:val="004603FA"/>
    <w:rsid w:val="004604C6"/>
    <w:rsid w:val="004605B5"/>
    <w:rsid w:val="00460855"/>
    <w:rsid w:val="004609BE"/>
    <w:rsid w:val="00460D36"/>
    <w:rsid w:val="00460F63"/>
    <w:rsid w:val="0046117D"/>
    <w:rsid w:val="00461450"/>
    <w:rsid w:val="0046161F"/>
    <w:rsid w:val="00461AAB"/>
    <w:rsid w:val="00461F3D"/>
    <w:rsid w:val="00462168"/>
    <w:rsid w:val="00462648"/>
    <w:rsid w:val="00462676"/>
    <w:rsid w:val="004629DB"/>
    <w:rsid w:val="00463524"/>
    <w:rsid w:val="00463640"/>
    <w:rsid w:val="004638F9"/>
    <w:rsid w:val="00463B21"/>
    <w:rsid w:val="00464D0B"/>
    <w:rsid w:val="00464F5D"/>
    <w:rsid w:val="0046524B"/>
    <w:rsid w:val="00465583"/>
    <w:rsid w:val="00465E6B"/>
    <w:rsid w:val="00466CDA"/>
    <w:rsid w:val="00466E06"/>
    <w:rsid w:val="00466EBE"/>
    <w:rsid w:val="004674B9"/>
    <w:rsid w:val="0047006A"/>
    <w:rsid w:val="004702B5"/>
    <w:rsid w:val="00470320"/>
    <w:rsid w:val="00470323"/>
    <w:rsid w:val="00470863"/>
    <w:rsid w:val="004714D1"/>
    <w:rsid w:val="00471F05"/>
    <w:rsid w:val="004720F4"/>
    <w:rsid w:val="00472127"/>
    <w:rsid w:val="00472402"/>
    <w:rsid w:val="00472AA6"/>
    <w:rsid w:val="00473039"/>
    <w:rsid w:val="00474560"/>
    <w:rsid w:val="00474665"/>
    <w:rsid w:val="004747F8"/>
    <w:rsid w:val="00474BE2"/>
    <w:rsid w:val="004751DB"/>
    <w:rsid w:val="004754F2"/>
    <w:rsid w:val="0047623A"/>
    <w:rsid w:val="00476678"/>
    <w:rsid w:val="00476723"/>
    <w:rsid w:val="0047676B"/>
    <w:rsid w:val="00476CFE"/>
    <w:rsid w:val="00476ECF"/>
    <w:rsid w:val="0047740B"/>
    <w:rsid w:val="00477976"/>
    <w:rsid w:val="004800E2"/>
    <w:rsid w:val="004801C7"/>
    <w:rsid w:val="0048047A"/>
    <w:rsid w:val="00480934"/>
    <w:rsid w:val="00480DAF"/>
    <w:rsid w:val="00481228"/>
    <w:rsid w:val="0048147E"/>
    <w:rsid w:val="0048181E"/>
    <w:rsid w:val="004818A3"/>
    <w:rsid w:val="00481D4B"/>
    <w:rsid w:val="0048234B"/>
    <w:rsid w:val="004828D2"/>
    <w:rsid w:val="00483499"/>
    <w:rsid w:val="004843A6"/>
    <w:rsid w:val="00485646"/>
    <w:rsid w:val="0048597A"/>
    <w:rsid w:val="0048684B"/>
    <w:rsid w:val="00486A35"/>
    <w:rsid w:val="00486AA2"/>
    <w:rsid w:val="00486E06"/>
    <w:rsid w:val="00487368"/>
    <w:rsid w:val="004877CA"/>
    <w:rsid w:val="004878D3"/>
    <w:rsid w:val="00487F0E"/>
    <w:rsid w:val="00487F87"/>
    <w:rsid w:val="004910D1"/>
    <w:rsid w:val="00491858"/>
    <w:rsid w:val="0049225E"/>
    <w:rsid w:val="004937EA"/>
    <w:rsid w:val="00493EC2"/>
    <w:rsid w:val="00493F81"/>
    <w:rsid w:val="0049411D"/>
    <w:rsid w:val="00494D0C"/>
    <w:rsid w:val="00494ECA"/>
    <w:rsid w:val="00495083"/>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23B"/>
    <w:rsid w:val="004A39EC"/>
    <w:rsid w:val="004A45E4"/>
    <w:rsid w:val="004A4B60"/>
    <w:rsid w:val="004A4C9B"/>
    <w:rsid w:val="004A4F0C"/>
    <w:rsid w:val="004A551D"/>
    <w:rsid w:val="004A5A2A"/>
    <w:rsid w:val="004A662C"/>
    <w:rsid w:val="004A6A54"/>
    <w:rsid w:val="004A6CC5"/>
    <w:rsid w:val="004A7149"/>
    <w:rsid w:val="004A72D6"/>
    <w:rsid w:val="004B0A51"/>
    <w:rsid w:val="004B0F27"/>
    <w:rsid w:val="004B1D1E"/>
    <w:rsid w:val="004B1D56"/>
    <w:rsid w:val="004B1DB6"/>
    <w:rsid w:val="004B1EF0"/>
    <w:rsid w:val="004B23B4"/>
    <w:rsid w:val="004B262A"/>
    <w:rsid w:val="004B26B1"/>
    <w:rsid w:val="004B26C3"/>
    <w:rsid w:val="004B3255"/>
    <w:rsid w:val="004B32CF"/>
    <w:rsid w:val="004B3DA1"/>
    <w:rsid w:val="004B3DBB"/>
    <w:rsid w:val="004B4254"/>
    <w:rsid w:val="004B4BD0"/>
    <w:rsid w:val="004B4E58"/>
    <w:rsid w:val="004B4F44"/>
    <w:rsid w:val="004B513A"/>
    <w:rsid w:val="004B6512"/>
    <w:rsid w:val="004B6717"/>
    <w:rsid w:val="004B6ACB"/>
    <w:rsid w:val="004B6C37"/>
    <w:rsid w:val="004B6C94"/>
    <w:rsid w:val="004B738F"/>
    <w:rsid w:val="004B7782"/>
    <w:rsid w:val="004B7932"/>
    <w:rsid w:val="004C02B8"/>
    <w:rsid w:val="004C0571"/>
    <w:rsid w:val="004C0746"/>
    <w:rsid w:val="004C131D"/>
    <w:rsid w:val="004C1B83"/>
    <w:rsid w:val="004C1CF2"/>
    <w:rsid w:val="004C23A7"/>
    <w:rsid w:val="004C2577"/>
    <w:rsid w:val="004C25D9"/>
    <w:rsid w:val="004C2738"/>
    <w:rsid w:val="004C274A"/>
    <w:rsid w:val="004C27EB"/>
    <w:rsid w:val="004C29BB"/>
    <w:rsid w:val="004C2B2C"/>
    <w:rsid w:val="004C3011"/>
    <w:rsid w:val="004C3630"/>
    <w:rsid w:val="004C365A"/>
    <w:rsid w:val="004C36A8"/>
    <w:rsid w:val="004C382F"/>
    <w:rsid w:val="004C412C"/>
    <w:rsid w:val="004C47B8"/>
    <w:rsid w:val="004C4A90"/>
    <w:rsid w:val="004C4F0D"/>
    <w:rsid w:val="004C503E"/>
    <w:rsid w:val="004C547D"/>
    <w:rsid w:val="004C557C"/>
    <w:rsid w:val="004C6097"/>
    <w:rsid w:val="004C6AFB"/>
    <w:rsid w:val="004C712F"/>
    <w:rsid w:val="004C7377"/>
    <w:rsid w:val="004C75CD"/>
    <w:rsid w:val="004C7AE0"/>
    <w:rsid w:val="004C7CB7"/>
    <w:rsid w:val="004C7D18"/>
    <w:rsid w:val="004D0585"/>
    <w:rsid w:val="004D1645"/>
    <w:rsid w:val="004D1F26"/>
    <w:rsid w:val="004D253A"/>
    <w:rsid w:val="004D25B7"/>
    <w:rsid w:val="004D2CFE"/>
    <w:rsid w:val="004D2D41"/>
    <w:rsid w:val="004D2E73"/>
    <w:rsid w:val="004D3307"/>
    <w:rsid w:val="004D35D2"/>
    <w:rsid w:val="004D367D"/>
    <w:rsid w:val="004D3CF3"/>
    <w:rsid w:val="004D4889"/>
    <w:rsid w:val="004D4ACF"/>
    <w:rsid w:val="004D4BD5"/>
    <w:rsid w:val="004D4DE3"/>
    <w:rsid w:val="004D4F54"/>
    <w:rsid w:val="004D5521"/>
    <w:rsid w:val="004D59A5"/>
    <w:rsid w:val="004D5A39"/>
    <w:rsid w:val="004D5A59"/>
    <w:rsid w:val="004D5DCF"/>
    <w:rsid w:val="004D62F8"/>
    <w:rsid w:val="004D6741"/>
    <w:rsid w:val="004D6BE8"/>
    <w:rsid w:val="004D6BE9"/>
    <w:rsid w:val="004D6F6D"/>
    <w:rsid w:val="004D772C"/>
    <w:rsid w:val="004D7BFE"/>
    <w:rsid w:val="004E005F"/>
    <w:rsid w:val="004E01FB"/>
    <w:rsid w:val="004E0A17"/>
    <w:rsid w:val="004E1E5A"/>
    <w:rsid w:val="004E2137"/>
    <w:rsid w:val="004E21A9"/>
    <w:rsid w:val="004E2224"/>
    <w:rsid w:val="004E29A2"/>
    <w:rsid w:val="004E2C82"/>
    <w:rsid w:val="004E353B"/>
    <w:rsid w:val="004E39FF"/>
    <w:rsid w:val="004E48BF"/>
    <w:rsid w:val="004E506C"/>
    <w:rsid w:val="004E55CC"/>
    <w:rsid w:val="004E55FD"/>
    <w:rsid w:val="004E6C74"/>
    <w:rsid w:val="004E73D2"/>
    <w:rsid w:val="004E74A5"/>
    <w:rsid w:val="004E761D"/>
    <w:rsid w:val="004E7C32"/>
    <w:rsid w:val="004F0046"/>
    <w:rsid w:val="004F0766"/>
    <w:rsid w:val="004F13D5"/>
    <w:rsid w:val="004F14DF"/>
    <w:rsid w:val="004F1578"/>
    <w:rsid w:val="004F1E3A"/>
    <w:rsid w:val="004F2001"/>
    <w:rsid w:val="004F2BB8"/>
    <w:rsid w:val="004F2D81"/>
    <w:rsid w:val="004F3AC1"/>
    <w:rsid w:val="004F4F93"/>
    <w:rsid w:val="004F5E22"/>
    <w:rsid w:val="004F6855"/>
    <w:rsid w:val="004F6B37"/>
    <w:rsid w:val="004F7184"/>
    <w:rsid w:val="004F71E6"/>
    <w:rsid w:val="0050059E"/>
    <w:rsid w:val="00501D7D"/>
    <w:rsid w:val="00501E0D"/>
    <w:rsid w:val="0050258E"/>
    <w:rsid w:val="00502AEB"/>
    <w:rsid w:val="00503050"/>
    <w:rsid w:val="0050326F"/>
    <w:rsid w:val="00503AC6"/>
    <w:rsid w:val="00503AE4"/>
    <w:rsid w:val="00503DA5"/>
    <w:rsid w:val="005046D8"/>
    <w:rsid w:val="00504A71"/>
    <w:rsid w:val="005055DD"/>
    <w:rsid w:val="00505B20"/>
    <w:rsid w:val="00505B9F"/>
    <w:rsid w:val="0051025E"/>
    <w:rsid w:val="00510450"/>
    <w:rsid w:val="005104DB"/>
    <w:rsid w:val="00510936"/>
    <w:rsid w:val="00510F99"/>
    <w:rsid w:val="00510FC8"/>
    <w:rsid w:val="005113C4"/>
    <w:rsid w:val="00511725"/>
    <w:rsid w:val="00511BAB"/>
    <w:rsid w:val="00511BE1"/>
    <w:rsid w:val="00512181"/>
    <w:rsid w:val="00512499"/>
    <w:rsid w:val="00512ED5"/>
    <w:rsid w:val="005136BF"/>
    <w:rsid w:val="005141F4"/>
    <w:rsid w:val="0051448F"/>
    <w:rsid w:val="005146B1"/>
    <w:rsid w:val="005147E9"/>
    <w:rsid w:val="00514F95"/>
    <w:rsid w:val="005162D4"/>
    <w:rsid w:val="00516872"/>
    <w:rsid w:val="00516E29"/>
    <w:rsid w:val="00516FB8"/>
    <w:rsid w:val="0051770B"/>
    <w:rsid w:val="00517B83"/>
    <w:rsid w:val="00517C45"/>
    <w:rsid w:val="00517C6B"/>
    <w:rsid w:val="00520D01"/>
    <w:rsid w:val="00520E1F"/>
    <w:rsid w:val="00521C73"/>
    <w:rsid w:val="00521F7C"/>
    <w:rsid w:val="005232BB"/>
    <w:rsid w:val="00523538"/>
    <w:rsid w:val="005240F1"/>
    <w:rsid w:val="00524410"/>
    <w:rsid w:val="00525105"/>
    <w:rsid w:val="0052551C"/>
    <w:rsid w:val="005257C3"/>
    <w:rsid w:val="0052591A"/>
    <w:rsid w:val="00525B30"/>
    <w:rsid w:val="0052623E"/>
    <w:rsid w:val="00526305"/>
    <w:rsid w:val="00526B21"/>
    <w:rsid w:val="00526DA4"/>
    <w:rsid w:val="00526E5B"/>
    <w:rsid w:val="0052781A"/>
    <w:rsid w:val="0052783C"/>
    <w:rsid w:val="0052791E"/>
    <w:rsid w:val="00527B9D"/>
    <w:rsid w:val="00527C5F"/>
    <w:rsid w:val="005301E3"/>
    <w:rsid w:val="00530BCA"/>
    <w:rsid w:val="0053122A"/>
    <w:rsid w:val="00531988"/>
    <w:rsid w:val="005319DE"/>
    <w:rsid w:val="00531C06"/>
    <w:rsid w:val="00532361"/>
    <w:rsid w:val="00532366"/>
    <w:rsid w:val="00532A06"/>
    <w:rsid w:val="00532EBA"/>
    <w:rsid w:val="005334F1"/>
    <w:rsid w:val="00533753"/>
    <w:rsid w:val="00533831"/>
    <w:rsid w:val="00533988"/>
    <w:rsid w:val="00533CE5"/>
    <w:rsid w:val="00533F74"/>
    <w:rsid w:val="0053408E"/>
    <w:rsid w:val="005340CD"/>
    <w:rsid w:val="0053436C"/>
    <w:rsid w:val="00534433"/>
    <w:rsid w:val="005346A8"/>
    <w:rsid w:val="0053575A"/>
    <w:rsid w:val="00535830"/>
    <w:rsid w:val="00535B06"/>
    <w:rsid w:val="00535DB0"/>
    <w:rsid w:val="00536569"/>
    <w:rsid w:val="00536800"/>
    <w:rsid w:val="005369DC"/>
    <w:rsid w:val="00536C15"/>
    <w:rsid w:val="00537082"/>
    <w:rsid w:val="005371A7"/>
    <w:rsid w:val="005377C0"/>
    <w:rsid w:val="00537E25"/>
    <w:rsid w:val="0054060C"/>
    <w:rsid w:val="00541062"/>
    <w:rsid w:val="00542C2F"/>
    <w:rsid w:val="00543766"/>
    <w:rsid w:val="00543B29"/>
    <w:rsid w:val="00543B88"/>
    <w:rsid w:val="00544F69"/>
    <w:rsid w:val="00545023"/>
    <w:rsid w:val="00545D55"/>
    <w:rsid w:val="0054601F"/>
    <w:rsid w:val="00546175"/>
    <w:rsid w:val="00546B15"/>
    <w:rsid w:val="00546DDD"/>
    <w:rsid w:val="0054716D"/>
    <w:rsid w:val="00547867"/>
    <w:rsid w:val="00547A5D"/>
    <w:rsid w:val="00547F02"/>
    <w:rsid w:val="00550120"/>
    <w:rsid w:val="00550385"/>
    <w:rsid w:val="00550C14"/>
    <w:rsid w:val="00552198"/>
    <w:rsid w:val="005521BC"/>
    <w:rsid w:val="00552B0C"/>
    <w:rsid w:val="00553012"/>
    <w:rsid w:val="00553042"/>
    <w:rsid w:val="0055327C"/>
    <w:rsid w:val="005539E5"/>
    <w:rsid w:val="00553AF6"/>
    <w:rsid w:val="00553B34"/>
    <w:rsid w:val="00553DE2"/>
    <w:rsid w:val="00554295"/>
    <w:rsid w:val="005560BB"/>
    <w:rsid w:val="00557307"/>
    <w:rsid w:val="00557D82"/>
    <w:rsid w:val="00557E22"/>
    <w:rsid w:val="0056058A"/>
    <w:rsid w:val="00560A4C"/>
    <w:rsid w:val="00561080"/>
    <w:rsid w:val="00561234"/>
    <w:rsid w:val="005613B3"/>
    <w:rsid w:val="00561496"/>
    <w:rsid w:val="00561642"/>
    <w:rsid w:val="0056183A"/>
    <w:rsid w:val="0056207B"/>
    <w:rsid w:val="005621A3"/>
    <w:rsid w:val="0056256B"/>
    <w:rsid w:val="00563175"/>
    <w:rsid w:val="005633AE"/>
    <w:rsid w:val="0056394A"/>
    <w:rsid w:val="00563C92"/>
    <w:rsid w:val="005644E4"/>
    <w:rsid w:val="0056480B"/>
    <w:rsid w:val="00565041"/>
    <w:rsid w:val="0056508F"/>
    <w:rsid w:val="00565193"/>
    <w:rsid w:val="00565FE9"/>
    <w:rsid w:val="00566043"/>
    <w:rsid w:val="005665FC"/>
    <w:rsid w:val="00566807"/>
    <w:rsid w:val="0056699B"/>
    <w:rsid w:val="005669BA"/>
    <w:rsid w:val="00566F80"/>
    <w:rsid w:val="0056725B"/>
    <w:rsid w:val="00567FA9"/>
    <w:rsid w:val="005702CF"/>
    <w:rsid w:val="00570C61"/>
    <w:rsid w:val="00570E46"/>
    <w:rsid w:val="00571C45"/>
    <w:rsid w:val="00572673"/>
    <w:rsid w:val="005728E8"/>
    <w:rsid w:val="00572AC7"/>
    <w:rsid w:val="00572B3D"/>
    <w:rsid w:val="00573AC6"/>
    <w:rsid w:val="00574089"/>
    <w:rsid w:val="00574264"/>
    <w:rsid w:val="00574A37"/>
    <w:rsid w:val="00574D7A"/>
    <w:rsid w:val="005765E9"/>
    <w:rsid w:val="0057704B"/>
    <w:rsid w:val="005770B8"/>
    <w:rsid w:val="005774D3"/>
    <w:rsid w:val="0057756F"/>
    <w:rsid w:val="00577666"/>
    <w:rsid w:val="005777E5"/>
    <w:rsid w:val="0057785E"/>
    <w:rsid w:val="00577E85"/>
    <w:rsid w:val="0058010B"/>
    <w:rsid w:val="00580137"/>
    <w:rsid w:val="00580D34"/>
    <w:rsid w:val="00581A8C"/>
    <w:rsid w:val="00581D0B"/>
    <w:rsid w:val="005820D3"/>
    <w:rsid w:val="0058325B"/>
    <w:rsid w:val="00583356"/>
    <w:rsid w:val="005839C2"/>
    <w:rsid w:val="00584609"/>
    <w:rsid w:val="00584857"/>
    <w:rsid w:val="005849D6"/>
    <w:rsid w:val="00584D9C"/>
    <w:rsid w:val="00585300"/>
    <w:rsid w:val="005856CF"/>
    <w:rsid w:val="00585D9D"/>
    <w:rsid w:val="00585FD1"/>
    <w:rsid w:val="0058612E"/>
    <w:rsid w:val="005862A5"/>
    <w:rsid w:val="005866D3"/>
    <w:rsid w:val="00586C03"/>
    <w:rsid w:val="00586F83"/>
    <w:rsid w:val="00587739"/>
    <w:rsid w:val="00587AE6"/>
    <w:rsid w:val="0059027C"/>
    <w:rsid w:val="005903B9"/>
    <w:rsid w:val="00590765"/>
    <w:rsid w:val="0059098A"/>
    <w:rsid w:val="005909E3"/>
    <w:rsid w:val="00590E8D"/>
    <w:rsid w:val="005916AB"/>
    <w:rsid w:val="00591C7E"/>
    <w:rsid w:val="00591E7B"/>
    <w:rsid w:val="005921B7"/>
    <w:rsid w:val="005923B9"/>
    <w:rsid w:val="00592A6F"/>
    <w:rsid w:val="00592FE4"/>
    <w:rsid w:val="00593131"/>
    <w:rsid w:val="0059315B"/>
    <w:rsid w:val="00593174"/>
    <w:rsid w:val="00593336"/>
    <w:rsid w:val="00593D2E"/>
    <w:rsid w:val="00594435"/>
    <w:rsid w:val="005948F6"/>
    <w:rsid w:val="00594CD5"/>
    <w:rsid w:val="00594E3D"/>
    <w:rsid w:val="00595452"/>
    <w:rsid w:val="005955FF"/>
    <w:rsid w:val="00596268"/>
    <w:rsid w:val="005968CB"/>
    <w:rsid w:val="00596B41"/>
    <w:rsid w:val="00596E62"/>
    <w:rsid w:val="005971D3"/>
    <w:rsid w:val="005A08BB"/>
    <w:rsid w:val="005A11E6"/>
    <w:rsid w:val="005A157B"/>
    <w:rsid w:val="005A1715"/>
    <w:rsid w:val="005A19B7"/>
    <w:rsid w:val="005A1B03"/>
    <w:rsid w:val="005A1C34"/>
    <w:rsid w:val="005A21AB"/>
    <w:rsid w:val="005A21EE"/>
    <w:rsid w:val="005A23CB"/>
    <w:rsid w:val="005A2984"/>
    <w:rsid w:val="005A2B3A"/>
    <w:rsid w:val="005A3827"/>
    <w:rsid w:val="005A387E"/>
    <w:rsid w:val="005A38B0"/>
    <w:rsid w:val="005A3DC8"/>
    <w:rsid w:val="005A3F70"/>
    <w:rsid w:val="005A47DF"/>
    <w:rsid w:val="005A4862"/>
    <w:rsid w:val="005A4B64"/>
    <w:rsid w:val="005A4CB7"/>
    <w:rsid w:val="005A61D6"/>
    <w:rsid w:val="005A62D6"/>
    <w:rsid w:val="005A6A03"/>
    <w:rsid w:val="005A7B13"/>
    <w:rsid w:val="005B01E9"/>
    <w:rsid w:val="005B0779"/>
    <w:rsid w:val="005B0B3D"/>
    <w:rsid w:val="005B1E71"/>
    <w:rsid w:val="005B1EB7"/>
    <w:rsid w:val="005B2A11"/>
    <w:rsid w:val="005B36E2"/>
    <w:rsid w:val="005B3D2F"/>
    <w:rsid w:val="005B4002"/>
    <w:rsid w:val="005B41B9"/>
    <w:rsid w:val="005B432F"/>
    <w:rsid w:val="005B4665"/>
    <w:rsid w:val="005B583A"/>
    <w:rsid w:val="005B5A12"/>
    <w:rsid w:val="005B5C3D"/>
    <w:rsid w:val="005B6508"/>
    <w:rsid w:val="005B7142"/>
    <w:rsid w:val="005B728D"/>
    <w:rsid w:val="005B735C"/>
    <w:rsid w:val="005B775E"/>
    <w:rsid w:val="005B7EC4"/>
    <w:rsid w:val="005C0133"/>
    <w:rsid w:val="005C09A9"/>
    <w:rsid w:val="005C15E1"/>
    <w:rsid w:val="005C160A"/>
    <w:rsid w:val="005C17DF"/>
    <w:rsid w:val="005C1D77"/>
    <w:rsid w:val="005C2485"/>
    <w:rsid w:val="005C2C63"/>
    <w:rsid w:val="005C3341"/>
    <w:rsid w:val="005C3745"/>
    <w:rsid w:val="005C3F3B"/>
    <w:rsid w:val="005C4873"/>
    <w:rsid w:val="005C4CE5"/>
    <w:rsid w:val="005C4ED4"/>
    <w:rsid w:val="005C4FF3"/>
    <w:rsid w:val="005C501E"/>
    <w:rsid w:val="005C5310"/>
    <w:rsid w:val="005C5820"/>
    <w:rsid w:val="005C58A1"/>
    <w:rsid w:val="005C5F83"/>
    <w:rsid w:val="005C6052"/>
    <w:rsid w:val="005C7212"/>
    <w:rsid w:val="005C777B"/>
    <w:rsid w:val="005C77F6"/>
    <w:rsid w:val="005C7CF2"/>
    <w:rsid w:val="005D0D9F"/>
    <w:rsid w:val="005D0DCF"/>
    <w:rsid w:val="005D0FEC"/>
    <w:rsid w:val="005D253A"/>
    <w:rsid w:val="005D2A9B"/>
    <w:rsid w:val="005D2B67"/>
    <w:rsid w:val="005D302C"/>
    <w:rsid w:val="005D34AE"/>
    <w:rsid w:val="005D3EF2"/>
    <w:rsid w:val="005D4346"/>
    <w:rsid w:val="005D4B6B"/>
    <w:rsid w:val="005D4B88"/>
    <w:rsid w:val="005D59B6"/>
    <w:rsid w:val="005D5CCC"/>
    <w:rsid w:val="005D6234"/>
    <w:rsid w:val="005D63CF"/>
    <w:rsid w:val="005D6D70"/>
    <w:rsid w:val="005D70A6"/>
    <w:rsid w:val="005D710F"/>
    <w:rsid w:val="005D7915"/>
    <w:rsid w:val="005D7C9C"/>
    <w:rsid w:val="005E001E"/>
    <w:rsid w:val="005E01BE"/>
    <w:rsid w:val="005E020D"/>
    <w:rsid w:val="005E0426"/>
    <w:rsid w:val="005E0B87"/>
    <w:rsid w:val="005E0C9C"/>
    <w:rsid w:val="005E0FEF"/>
    <w:rsid w:val="005E1279"/>
    <w:rsid w:val="005E1934"/>
    <w:rsid w:val="005E19A7"/>
    <w:rsid w:val="005E1E64"/>
    <w:rsid w:val="005E23F7"/>
    <w:rsid w:val="005E25FE"/>
    <w:rsid w:val="005E28C7"/>
    <w:rsid w:val="005E2B16"/>
    <w:rsid w:val="005E2F0C"/>
    <w:rsid w:val="005E3C15"/>
    <w:rsid w:val="005E4539"/>
    <w:rsid w:val="005E474B"/>
    <w:rsid w:val="005E4AAE"/>
    <w:rsid w:val="005E4C77"/>
    <w:rsid w:val="005E53EA"/>
    <w:rsid w:val="005E66C9"/>
    <w:rsid w:val="005E69E0"/>
    <w:rsid w:val="005E6C6C"/>
    <w:rsid w:val="005E6DA3"/>
    <w:rsid w:val="005E75FA"/>
    <w:rsid w:val="005E7BFD"/>
    <w:rsid w:val="005E7DA8"/>
    <w:rsid w:val="005F00DF"/>
    <w:rsid w:val="005F030B"/>
    <w:rsid w:val="005F0421"/>
    <w:rsid w:val="005F06C4"/>
    <w:rsid w:val="005F0EF9"/>
    <w:rsid w:val="005F1529"/>
    <w:rsid w:val="005F15B5"/>
    <w:rsid w:val="005F17A4"/>
    <w:rsid w:val="005F1F40"/>
    <w:rsid w:val="005F26E4"/>
    <w:rsid w:val="005F29AD"/>
    <w:rsid w:val="005F2A3A"/>
    <w:rsid w:val="005F2BF7"/>
    <w:rsid w:val="005F3EDA"/>
    <w:rsid w:val="005F4EC5"/>
    <w:rsid w:val="005F56E1"/>
    <w:rsid w:val="005F5CEF"/>
    <w:rsid w:val="005F6422"/>
    <w:rsid w:val="005F6BA3"/>
    <w:rsid w:val="005F6EA8"/>
    <w:rsid w:val="005F6F9F"/>
    <w:rsid w:val="005F6FD9"/>
    <w:rsid w:val="005F7059"/>
    <w:rsid w:val="005F75AA"/>
    <w:rsid w:val="005F765F"/>
    <w:rsid w:val="005F7CA3"/>
    <w:rsid w:val="006004D3"/>
    <w:rsid w:val="00600574"/>
    <w:rsid w:val="00600FEF"/>
    <w:rsid w:val="006012EA"/>
    <w:rsid w:val="006019BC"/>
    <w:rsid w:val="00601C6F"/>
    <w:rsid w:val="00602FA4"/>
    <w:rsid w:val="00603151"/>
    <w:rsid w:val="006031D2"/>
    <w:rsid w:val="00603D73"/>
    <w:rsid w:val="00603E9F"/>
    <w:rsid w:val="00604314"/>
    <w:rsid w:val="006044D8"/>
    <w:rsid w:val="006049B7"/>
    <w:rsid w:val="00604DF9"/>
    <w:rsid w:val="0060527E"/>
    <w:rsid w:val="00605B73"/>
    <w:rsid w:val="00605D29"/>
    <w:rsid w:val="006067A9"/>
    <w:rsid w:val="0060692E"/>
    <w:rsid w:val="00606EF5"/>
    <w:rsid w:val="00606FC6"/>
    <w:rsid w:val="00607908"/>
    <w:rsid w:val="00607B4E"/>
    <w:rsid w:val="00607F18"/>
    <w:rsid w:val="00607F8E"/>
    <w:rsid w:val="00610159"/>
    <w:rsid w:val="006109C3"/>
    <w:rsid w:val="00610D4A"/>
    <w:rsid w:val="00611444"/>
    <w:rsid w:val="00611547"/>
    <w:rsid w:val="00611615"/>
    <w:rsid w:val="00612C40"/>
    <w:rsid w:val="00613811"/>
    <w:rsid w:val="00613863"/>
    <w:rsid w:val="00613AE5"/>
    <w:rsid w:val="006147FB"/>
    <w:rsid w:val="00616A94"/>
    <w:rsid w:val="00616F0F"/>
    <w:rsid w:val="006170A8"/>
    <w:rsid w:val="00620D87"/>
    <w:rsid w:val="00620DE9"/>
    <w:rsid w:val="00621489"/>
    <w:rsid w:val="006218F6"/>
    <w:rsid w:val="00621C2A"/>
    <w:rsid w:val="00621C37"/>
    <w:rsid w:val="00621E0C"/>
    <w:rsid w:val="00622504"/>
    <w:rsid w:val="0062332C"/>
    <w:rsid w:val="006238FB"/>
    <w:rsid w:val="00623E04"/>
    <w:rsid w:val="00624010"/>
    <w:rsid w:val="006242A2"/>
    <w:rsid w:val="00624AF4"/>
    <w:rsid w:val="0062508B"/>
    <w:rsid w:val="0062529A"/>
    <w:rsid w:val="006258F8"/>
    <w:rsid w:val="0062590E"/>
    <w:rsid w:val="0062663E"/>
    <w:rsid w:val="006266D6"/>
    <w:rsid w:val="00626979"/>
    <w:rsid w:val="0062797C"/>
    <w:rsid w:val="00630B6E"/>
    <w:rsid w:val="006317D6"/>
    <w:rsid w:val="00631A7F"/>
    <w:rsid w:val="00631D0D"/>
    <w:rsid w:val="00631D77"/>
    <w:rsid w:val="00631F1A"/>
    <w:rsid w:val="0063204B"/>
    <w:rsid w:val="00632DD8"/>
    <w:rsid w:val="00633E4F"/>
    <w:rsid w:val="00634233"/>
    <w:rsid w:val="0063424E"/>
    <w:rsid w:val="006344DE"/>
    <w:rsid w:val="006349CC"/>
    <w:rsid w:val="00634F8A"/>
    <w:rsid w:val="00634FC7"/>
    <w:rsid w:val="006352D5"/>
    <w:rsid w:val="0063541C"/>
    <w:rsid w:val="00635439"/>
    <w:rsid w:val="00635606"/>
    <w:rsid w:val="006358AA"/>
    <w:rsid w:val="00635FE2"/>
    <w:rsid w:val="00636486"/>
    <w:rsid w:val="00636B8E"/>
    <w:rsid w:val="00636C1B"/>
    <w:rsid w:val="006377D1"/>
    <w:rsid w:val="00637CDB"/>
    <w:rsid w:val="00637F56"/>
    <w:rsid w:val="006403EF"/>
    <w:rsid w:val="006407E9"/>
    <w:rsid w:val="00640DD1"/>
    <w:rsid w:val="0064121C"/>
    <w:rsid w:val="006412B2"/>
    <w:rsid w:val="00642146"/>
    <w:rsid w:val="00642A9F"/>
    <w:rsid w:val="00642B59"/>
    <w:rsid w:val="00642BC1"/>
    <w:rsid w:val="00642DBB"/>
    <w:rsid w:val="00642F2F"/>
    <w:rsid w:val="00643507"/>
    <w:rsid w:val="006443FD"/>
    <w:rsid w:val="00644414"/>
    <w:rsid w:val="00644667"/>
    <w:rsid w:val="006449A3"/>
    <w:rsid w:val="00644EDD"/>
    <w:rsid w:val="00646CD3"/>
    <w:rsid w:val="00647356"/>
    <w:rsid w:val="0064747B"/>
    <w:rsid w:val="006476B6"/>
    <w:rsid w:val="00647C31"/>
    <w:rsid w:val="00647F93"/>
    <w:rsid w:val="00647FB0"/>
    <w:rsid w:val="00650110"/>
    <w:rsid w:val="006503FA"/>
    <w:rsid w:val="006504A6"/>
    <w:rsid w:val="00650650"/>
    <w:rsid w:val="00650717"/>
    <w:rsid w:val="00650D7E"/>
    <w:rsid w:val="00651502"/>
    <w:rsid w:val="006517F9"/>
    <w:rsid w:val="00652432"/>
    <w:rsid w:val="006529D8"/>
    <w:rsid w:val="00652A3C"/>
    <w:rsid w:val="00652A3F"/>
    <w:rsid w:val="00652FAE"/>
    <w:rsid w:val="00653451"/>
    <w:rsid w:val="00653492"/>
    <w:rsid w:val="00653865"/>
    <w:rsid w:val="00654391"/>
    <w:rsid w:val="006547D6"/>
    <w:rsid w:val="00654A27"/>
    <w:rsid w:val="00654D70"/>
    <w:rsid w:val="00655295"/>
    <w:rsid w:val="006554C0"/>
    <w:rsid w:val="006558BD"/>
    <w:rsid w:val="00655E11"/>
    <w:rsid w:val="0065604F"/>
    <w:rsid w:val="006565A5"/>
    <w:rsid w:val="00657357"/>
    <w:rsid w:val="00657D4C"/>
    <w:rsid w:val="00657E2D"/>
    <w:rsid w:val="00660A5F"/>
    <w:rsid w:val="00660C5F"/>
    <w:rsid w:val="0066116B"/>
    <w:rsid w:val="00661B46"/>
    <w:rsid w:val="00661F0C"/>
    <w:rsid w:val="00661FF1"/>
    <w:rsid w:val="006622E5"/>
    <w:rsid w:val="006623CC"/>
    <w:rsid w:val="006637BC"/>
    <w:rsid w:val="0066415A"/>
    <w:rsid w:val="00664350"/>
    <w:rsid w:val="0066482A"/>
    <w:rsid w:val="006659C5"/>
    <w:rsid w:val="0066601C"/>
    <w:rsid w:val="00671221"/>
    <w:rsid w:val="006729E9"/>
    <w:rsid w:val="00673223"/>
    <w:rsid w:val="006733A7"/>
    <w:rsid w:val="006734FB"/>
    <w:rsid w:val="00673803"/>
    <w:rsid w:val="00673857"/>
    <w:rsid w:val="00673898"/>
    <w:rsid w:val="0067409E"/>
    <w:rsid w:val="00674643"/>
    <w:rsid w:val="00675646"/>
    <w:rsid w:val="00675748"/>
    <w:rsid w:val="006758BD"/>
    <w:rsid w:val="00675BEB"/>
    <w:rsid w:val="006760F2"/>
    <w:rsid w:val="00676DF7"/>
    <w:rsid w:val="00676EBA"/>
    <w:rsid w:val="00677505"/>
    <w:rsid w:val="00677751"/>
    <w:rsid w:val="00677823"/>
    <w:rsid w:val="00677AE4"/>
    <w:rsid w:val="00677D7B"/>
    <w:rsid w:val="006808EF"/>
    <w:rsid w:val="00681497"/>
    <w:rsid w:val="006814EA"/>
    <w:rsid w:val="0068162A"/>
    <w:rsid w:val="006816BD"/>
    <w:rsid w:val="006816F7"/>
    <w:rsid w:val="006823E8"/>
    <w:rsid w:val="00682489"/>
    <w:rsid w:val="0068289E"/>
    <w:rsid w:val="00682D10"/>
    <w:rsid w:val="00682D8F"/>
    <w:rsid w:val="006832A4"/>
    <w:rsid w:val="00683690"/>
    <w:rsid w:val="00683752"/>
    <w:rsid w:val="00683AA8"/>
    <w:rsid w:val="00684648"/>
    <w:rsid w:val="00684AFE"/>
    <w:rsid w:val="00684B4B"/>
    <w:rsid w:val="00684E03"/>
    <w:rsid w:val="006850C8"/>
    <w:rsid w:val="00686775"/>
    <w:rsid w:val="006869BE"/>
    <w:rsid w:val="00686C3E"/>
    <w:rsid w:val="00686EFD"/>
    <w:rsid w:val="0068723A"/>
    <w:rsid w:val="006876CE"/>
    <w:rsid w:val="00687B04"/>
    <w:rsid w:val="00687C53"/>
    <w:rsid w:val="00687D2F"/>
    <w:rsid w:val="006901ED"/>
    <w:rsid w:val="00690673"/>
    <w:rsid w:val="006909E1"/>
    <w:rsid w:val="006910A6"/>
    <w:rsid w:val="00691216"/>
    <w:rsid w:val="0069140E"/>
    <w:rsid w:val="00692211"/>
    <w:rsid w:val="00692276"/>
    <w:rsid w:val="0069238C"/>
    <w:rsid w:val="0069295E"/>
    <w:rsid w:val="00692F9B"/>
    <w:rsid w:val="00693782"/>
    <w:rsid w:val="00694434"/>
    <w:rsid w:val="006944DF"/>
    <w:rsid w:val="006949AD"/>
    <w:rsid w:val="00694FAB"/>
    <w:rsid w:val="006955C2"/>
    <w:rsid w:val="006957D7"/>
    <w:rsid w:val="006961E6"/>
    <w:rsid w:val="00696445"/>
    <w:rsid w:val="00696897"/>
    <w:rsid w:val="0069689D"/>
    <w:rsid w:val="00697654"/>
    <w:rsid w:val="0069780E"/>
    <w:rsid w:val="006A0070"/>
    <w:rsid w:val="006A0089"/>
    <w:rsid w:val="006A06DF"/>
    <w:rsid w:val="006A07FB"/>
    <w:rsid w:val="006A08FC"/>
    <w:rsid w:val="006A0D54"/>
    <w:rsid w:val="006A17B4"/>
    <w:rsid w:val="006A2718"/>
    <w:rsid w:val="006A3243"/>
    <w:rsid w:val="006A3391"/>
    <w:rsid w:val="006A37B0"/>
    <w:rsid w:val="006A3C27"/>
    <w:rsid w:val="006A4400"/>
    <w:rsid w:val="006A4C0E"/>
    <w:rsid w:val="006A5EC8"/>
    <w:rsid w:val="006A5FD2"/>
    <w:rsid w:val="006A6368"/>
    <w:rsid w:val="006A63A7"/>
    <w:rsid w:val="006A687D"/>
    <w:rsid w:val="006A69EB"/>
    <w:rsid w:val="006A7504"/>
    <w:rsid w:val="006A76D3"/>
    <w:rsid w:val="006A7B79"/>
    <w:rsid w:val="006A7FB7"/>
    <w:rsid w:val="006B02BE"/>
    <w:rsid w:val="006B05EB"/>
    <w:rsid w:val="006B0B47"/>
    <w:rsid w:val="006B0EE3"/>
    <w:rsid w:val="006B152C"/>
    <w:rsid w:val="006B154C"/>
    <w:rsid w:val="006B1F7E"/>
    <w:rsid w:val="006B217E"/>
    <w:rsid w:val="006B24D0"/>
    <w:rsid w:val="006B2511"/>
    <w:rsid w:val="006B36F9"/>
    <w:rsid w:val="006B398A"/>
    <w:rsid w:val="006B3B3A"/>
    <w:rsid w:val="006B4677"/>
    <w:rsid w:val="006B47D0"/>
    <w:rsid w:val="006B51F9"/>
    <w:rsid w:val="006B53C9"/>
    <w:rsid w:val="006B55F7"/>
    <w:rsid w:val="006B5737"/>
    <w:rsid w:val="006B61A2"/>
    <w:rsid w:val="006B677C"/>
    <w:rsid w:val="006B67E3"/>
    <w:rsid w:val="006B774B"/>
    <w:rsid w:val="006B7AD6"/>
    <w:rsid w:val="006C0208"/>
    <w:rsid w:val="006C084E"/>
    <w:rsid w:val="006C0B30"/>
    <w:rsid w:val="006C0DA5"/>
    <w:rsid w:val="006C107F"/>
    <w:rsid w:val="006C16BC"/>
    <w:rsid w:val="006C1A27"/>
    <w:rsid w:val="006C1B3A"/>
    <w:rsid w:val="006C221C"/>
    <w:rsid w:val="006C2296"/>
    <w:rsid w:val="006C2527"/>
    <w:rsid w:val="006C25E8"/>
    <w:rsid w:val="006C2832"/>
    <w:rsid w:val="006C286D"/>
    <w:rsid w:val="006C2C56"/>
    <w:rsid w:val="006C2CBF"/>
    <w:rsid w:val="006C2CFB"/>
    <w:rsid w:val="006C3E77"/>
    <w:rsid w:val="006C40F7"/>
    <w:rsid w:val="006C431E"/>
    <w:rsid w:val="006C49E8"/>
    <w:rsid w:val="006C4CFD"/>
    <w:rsid w:val="006C4FDB"/>
    <w:rsid w:val="006C4FF4"/>
    <w:rsid w:val="006C50C2"/>
    <w:rsid w:val="006C536C"/>
    <w:rsid w:val="006C5A07"/>
    <w:rsid w:val="006C6307"/>
    <w:rsid w:val="006C6806"/>
    <w:rsid w:val="006C6963"/>
    <w:rsid w:val="006C6B84"/>
    <w:rsid w:val="006C735B"/>
    <w:rsid w:val="006D00A6"/>
    <w:rsid w:val="006D019F"/>
    <w:rsid w:val="006D076C"/>
    <w:rsid w:val="006D0985"/>
    <w:rsid w:val="006D0D7F"/>
    <w:rsid w:val="006D0DB6"/>
    <w:rsid w:val="006D0ECC"/>
    <w:rsid w:val="006D1439"/>
    <w:rsid w:val="006D1891"/>
    <w:rsid w:val="006D1D4D"/>
    <w:rsid w:val="006D23DC"/>
    <w:rsid w:val="006D24FE"/>
    <w:rsid w:val="006D2C7F"/>
    <w:rsid w:val="006D2DF8"/>
    <w:rsid w:val="006D30AA"/>
    <w:rsid w:val="006D3181"/>
    <w:rsid w:val="006D3B9F"/>
    <w:rsid w:val="006D3CE6"/>
    <w:rsid w:val="006D4105"/>
    <w:rsid w:val="006D457E"/>
    <w:rsid w:val="006D4591"/>
    <w:rsid w:val="006D4890"/>
    <w:rsid w:val="006D49EB"/>
    <w:rsid w:val="006D4B1B"/>
    <w:rsid w:val="006D4BBF"/>
    <w:rsid w:val="006D505E"/>
    <w:rsid w:val="006D65DB"/>
    <w:rsid w:val="006D671F"/>
    <w:rsid w:val="006D7041"/>
    <w:rsid w:val="006D7471"/>
    <w:rsid w:val="006D79D8"/>
    <w:rsid w:val="006E0035"/>
    <w:rsid w:val="006E0CE8"/>
    <w:rsid w:val="006E107A"/>
    <w:rsid w:val="006E132E"/>
    <w:rsid w:val="006E170E"/>
    <w:rsid w:val="006E1FB4"/>
    <w:rsid w:val="006E2430"/>
    <w:rsid w:val="006E29BD"/>
    <w:rsid w:val="006E2DDE"/>
    <w:rsid w:val="006E31D3"/>
    <w:rsid w:val="006E375E"/>
    <w:rsid w:val="006E3B56"/>
    <w:rsid w:val="006E3E3D"/>
    <w:rsid w:val="006E3F99"/>
    <w:rsid w:val="006E416A"/>
    <w:rsid w:val="006E44CE"/>
    <w:rsid w:val="006E47CF"/>
    <w:rsid w:val="006E6273"/>
    <w:rsid w:val="006E640C"/>
    <w:rsid w:val="006E6423"/>
    <w:rsid w:val="006E6956"/>
    <w:rsid w:val="006E6D9A"/>
    <w:rsid w:val="006E753E"/>
    <w:rsid w:val="006E7573"/>
    <w:rsid w:val="006E7A14"/>
    <w:rsid w:val="006E7B97"/>
    <w:rsid w:val="006F053D"/>
    <w:rsid w:val="006F1157"/>
    <w:rsid w:val="006F1454"/>
    <w:rsid w:val="006F188E"/>
    <w:rsid w:val="006F247F"/>
    <w:rsid w:val="006F2B24"/>
    <w:rsid w:val="006F4E12"/>
    <w:rsid w:val="006F500A"/>
    <w:rsid w:val="006F5AE2"/>
    <w:rsid w:val="006F5C4B"/>
    <w:rsid w:val="006F6044"/>
    <w:rsid w:val="006F60FE"/>
    <w:rsid w:val="006F6279"/>
    <w:rsid w:val="006F6306"/>
    <w:rsid w:val="006F6EC1"/>
    <w:rsid w:val="006F739F"/>
    <w:rsid w:val="006F7595"/>
    <w:rsid w:val="006F7743"/>
    <w:rsid w:val="006F79D9"/>
    <w:rsid w:val="006F7D37"/>
    <w:rsid w:val="00700370"/>
    <w:rsid w:val="00700B07"/>
    <w:rsid w:val="00700D46"/>
    <w:rsid w:val="00700E3A"/>
    <w:rsid w:val="007014F6"/>
    <w:rsid w:val="0070197E"/>
    <w:rsid w:val="00701E42"/>
    <w:rsid w:val="00702232"/>
    <w:rsid w:val="0070261D"/>
    <w:rsid w:val="00703C89"/>
    <w:rsid w:val="00703D0A"/>
    <w:rsid w:val="007042DD"/>
    <w:rsid w:val="007049C8"/>
    <w:rsid w:val="00705119"/>
    <w:rsid w:val="00705282"/>
    <w:rsid w:val="007058DE"/>
    <w:rsid w:val="00705D0B"/>
    <w:rsid w:val="00705FEF"/>
    <w:rsid w:val="0070630A"/>
    <w:rsid w:val="007064AF"/>
    <w:rsid w:val="00707471"/>
    <w:rsid w:val="007074D2"/>
    <w:rsid w:val="00710754"/>
    <w:rsid w:val="00710C84"/>
    <w:rsid w:val="007115A2"/>
    <w:rsid w:val="00711A28"/>
    <w:rsid w:val="0071218D"/>
    <w:rsid w:val="00712350"/>
    <w:rsid w:val="00712377"/>
    <w:rsid w:val="00712459"/>
    <w:rsid w:val="00712D12"/>
    <w:rsid w:val="007134FB"/>
    <w:rsid w:val="007135BF"/>
    <w:rsid w:val="007137A3"/>
    <w:rsid w:val="00713A82"/>
    <w:rsid w:val="007141DD"/>
    <w:rsid w:val="00714D53"/>
    <w:rsid w:val="007152F0"/>
    <w:rsid w:val="00715E62"/>
    <w:rsid w:val="0071631F"/>
    <w:rsid w:val="00716817"/>
    <w:rsid w:val="0071689C"/>
    <w:rsid w:val="00717D4A"/>
    <w:rsid w:val="0072007A"/>
    <w:rsid w:val="007200D3"/>
    <w:rsid w:val="00720293"/>
    <w:rsid w:val="007206BF"/>
    <w:rsid w:val="007206E5"/>
    <w:rsid w:val="007209CE"/>
    <w:rsid w:val="00721266"/>
    <w:rsid w:val="007213BD"/>
    <w:rsid w:val="007217E0"/>
    <w:rsid w:val="007218B9"/>
    <w:rsid w:val="00721DF4"/>
    <w:rsid w:val="00721EF6"/>
    <w:rsid w:val="0072230D"/>
    <w:rsid w:val="0072252B"/>
    <w:rsid w:val="007229A2"/>
    <w:rsid w:val="00722B00"/>
    <w:rsid w:val="00722BBC"/>
    <w:rsid w:val="007231D3"/>
    <w:rsid w:val="00723285"/>
    <w:rsid w:val="00723507"/>
    <w:rsid w:val="00723578"/>
    <w:rsid w:val="0072357F"/>
    <w:rsid w:val="00723627"/>
    <w:rsid w:val="00723A40"/>
    <w:rsid w:val="00723AAD"/>
    <w:rsid w:val="00723D3D"/>
    <w:rsid w:val="00723F5F"/>
    <w:rsid w:val="0072415C"/>
    <w:rsid w:val="007244ED"/>
    <w:rsid w:val="00724683"/>
    <w:rsid w:val="007249C5"/>
    <w:rsid w:val="0072503C"/>
    <w:rsid w:val="00725C58"/>
    <w:rsid w:val="0072633E"/>
    <w:rsid w:val="00726779"/>
    <w:rsid w:val="00726F24"/>
    <w:rsid w:val="0072735F"/>
    <w:rsid w:val="00730429"/>
    <w:rsid w:val="00730556"/>
    <w:rsid w:val="00730F4C"/>
    <w:rsid w:val="007310B0"/>
    <w:rsid w:val="00731266"/>
    <w:rsid w:val="007316FE"/>
    <w:rsid w:val="007317F1"/>
    <w:rsid w:val="00731DD3"/>
    <w:rsid w:val="00731F88"/>
    <w:rsid w:val="007326F4"/>
    <w:rsid w:val="00732951"/>
    <w:rsid w:val="00733DC1"/>
    <w:rsid w:val="00733EEB"/>
    <w:rsid w:val="00733F03"/>
    <w:rsid w:val="007346BA"/>
    <w:rsid w:val="007347F9"/>
    <w:rsid w:val="007349B6"/>
    <w:rsid w:val="00734EFF"/>
    <w:rsid w:val="007350B8"/>
    <w:rsid w:val="00735908"/>
    <w:rsid w:val="0073643A"/>
    <w:rsid w:val="0073689D"/>
    <w:rsid w:val="00736B11"/>
    <w:rsid w:val="00736E0F"/>
    <w:rsid w:val="00737498"/>
    <w:rsid w:val="0073765D"/>
    <w:rsid w:val="00740027"/>
    <w:rsid w:val="007400E0"/>
    <w:rsid w:val="007400EA"/>
    <w:rsid w:val="0074014C"/>
    <w:rsid w:val="00740176"/>
    <w:rsid w:val="00740338"/>
    <w:rsid w:val="0074105C"/>
    <w:rsid w:val="0074141D"/>
    <w:rsid w:val="00741D42"/>
    <w:rsid w:val="00742CE8"/>
    <w:rsid w:val="00742D50"/>
    <w:rsid w:val="00744238"/>
    <w:rsid w:val="00744B8B"/>
    <w:rsid w:val="00744BE3"/>
    <w:rsid w:val="00744DD6"/>
    <w:rsid w:val="00744F81"/>
    <w:rsid w:val="00744FFF"/>
    <w:rsid w:val="007454F9"/>
    <w:rsid w:val="00746D4C"/>
    <w:rsid w:val="00746D8B"/>
    <w:rsid w:val="00746D98"/>
    <w:rsid w:val="007478A0"/>
    <w:rsid w:val="00747B1B"/>
    <w:rsid w:val="00747C5C"/>
    <w:rsid w:val="00747E3C"/>
    <w:rsid w:val="00750DD9"/>
    <w:rsid w:val="00750DE5"/>
    <w:rsid w:val="00750E85"/>
    <w:rsid w:val="00751032"/>
    <w:rsid w:val="0075119D"/>
    <w:rsid w:val="007521AB"/>
    <w:rsid w:val="00752425"/>
    <w:rsid w:val="00752887"/>
    <w:rsid w:val="00752913"/>
    <w:rsid w:val="00752FD0"/>
    <w:rsid w:val="0075306C"/>
    <w:rsid w:val="007536C3"/>
    <w:rsid w:val="00754253"/>
    <w:rsid w:val="00754591"/>
    <w:rsid w:val="00755C82"/>
    <w:rsid w:val="007567E2"/>
    <w:rsid w:val="00756E3C"/>
    <w:rsid w:val="0075745C"/>
    <w:rsid w:val="007574E4"/>
    <w:rsid w:val="0076040A"/>
    <w:rsid w:val="007606B6"/>
    <w:rsid w:val="00760A1D"/>
    <w:rsid w:val="00760B36"/>
    <w:rsid w:val="00760D0D"/>
    <w:rsid w:val="00761630"/>
    <w:rsid w:val="00761738"/>
    <w:rsid w:val="00761AFE"/>
    <w:rsid w:val="00762F3B"/>
    <w:rsid w:val="00763ED6"/>
    <w:rsid w:val="00764041"/>
    <w:rsid w:val="007640BB"/>
    <w:rsid w:val="00764285"/>
    <w:rsid w:val="007644DC"/>
    <w:rsid w:val="00764BAA"/>
    <w:rsid w:val="00764CD8"/>
    <w:rsid w:val="00765162"/>
    <w:rsid w:val="00765327"/>
    <w:rsid w:val="007654F7"/>
    <w:rsid w:val="00765598"/>
    <w:rsid w:val="007659E0"/>
    <w:rsid w:val="00765E12"/>
    <w:rsid w:val="00766440"/>
    <w:rsid w:val="0076669E"/>
    <w:rsid w:val="007667E8"/>
    <w:rsid w:val="0076683F"/>
    <w:rsid w:val="00766C08"/>
    <w:rsid w:val="00766C7B"/>
    <w:rsid w:val="007676B2"/>
    <w:rsid w:val="00767806"/>
    <w:rsid w:val="00767B31"/>
    <w:rsid w:val="00767E5A"/>
    <w:rsid w:val="00770205"/>
    <w:rsid w:val="00770A6A"/>
    <w:rsid w:val="0077184A"/>
    <w:rsid w:val="00771916"/>
    <w:rsid w:val="0077204E"/>
    <w:rsid w:val="00772220"/>
    <w:rsid w:val="007724E6"/>
    <w:rsid w:val="00772ADE"/>
    <w:rsid w:val="00772CB3"/>
    <w:rsid w:val="00772F74"/>
    <w:rsid w:val="0077340C"/>
    <w:rsid w:val="007734A7"/>
    <w:rsid w:val="00773905"/>
    <w:rsid w:val="00773F2F"/>
    <w:rsid w:val="00774472"/>
    <w:rsid w:val="00774508"/>
    <w:rsid w:val="0077454C"/>
    <w:rsid w:val="007748FB"/>
    <w:rsid w:val="00774907"/>
    <w:rsid w:val="00774FAE"/>
    <w:rsid w:val="00775716"/>
    <w:rsid w:val="0077575F"/>
    <w:rsid w:val="007759B0"/>
    <w:rsid w:val="00775A17"/>
    <w:rsid w:val="00776129"/>
    <w:rsid w:val="00777725"/>
    <w:rsid w:val="00777A70"/>
    <w:rsid w:val="00777D56"/>
    <w:rsid w:val="00780531"/>
    <w:rsid w:val="007805C7"/>
    <w:rsid w:val="0078074B"/>
    <w:rsid w:val="00780C21"/>
    <w:rsid w:val="00781005"/>
    <w:rsid w:val="007824E4"/>
    <w:rsid w:val="00782835"/>
    <w:rsid w:val="00782906"/>
    <w:rsid w:val="00782974"/>
    <w:rsid w:val="00782ECC"/>
    <w:rsid w:val="00782F09"/>
    <w:rsid w:val="00783107"/>
    <w:rsid w:val="00783E3F"/>
    <w:rsid w:val="00784321"/>
    <w:rsid w:val="00784347"/>
    <w:rsid w:val="0078472D"/>
    <w:rsid w:val="00784898"/>
    <w:rsid w:val="007849CF"/>
    <w:rsid w:val="00784DBA"/>
    <w:rsid w:val="0078516C"/>
    <w:rsid w:val="007853FA"/>
    <w:rsid w:val="00785DA5"/>
    <w:rsid w:val="00785E43"/>
    <w:rsid w:val="00786176"/>
    <w:rsid w:val="00786412"/>
    <w:rsid w:val="00786C35"/>
    <w:rsid w:val="007871F9"/>
    <w:rsid w:val="007872DE"/>
    <w:rsid w:val="0078761E"/>
    <w:rsid w:val="00787FD2"/>
    <w:rsid w:val="007911AD"/>
    <w:rsid w:val="0079144A"/>
    <w:rsid w:val="00791D7A"/>
    <w:rsid w:val="00791FAB"/>
    <w:rsid w:val="0079399E"/>
    <w:rsid w:val="00793C3A"/>
    <w:rsid w:val="00793D96"/>
    <w:rsid w:val="007943B1"/>
    <w:rsid w:val="00794A2D"/>
    <w:rsid w:val="00794C66"/>
    <w:rsid w:val="0079514C"/>
    <w:rsid w:val="00795531"/>
    <w:rsid w:val="0079584A"/>
    <w:rsid w:val="00796E66"/>
    <w:rsid w:val="00796E8E"/>
    <w:rsid w:val="00797355"/>
    <w:rsid w:val="007977B0"/>
    <w:rsid w:val="007A01E0"/>
    <w:rsid w:val="007A0350"/>
    <w:rsid w:val="007A0594"/>
    <w:rsid w:val="007A0887"/>
    <w:rsid w:val="007A08A7"/>
    <w:rsid w:val="007A0C20"/>
    <w:rsid w:val="007A0E17"/>
    <w:rsid w:val="007A18B5"/>
    <w:rsid w:val="007A1ACA"/>
    <w:rsid w:val="007A1BD5"/>
    <w:rsid w:val="007A2730"/>
    <w:rsid w:val="007A27D2"/>
    <w:rsid w:val="007A353B"/>
    <w:rsid w:val="007A359C"/>
    <w:rsid w:val="007A38A5"/>
    <w:rsid w:val="007A3972"/>
    <w:rsid w:val="007A5029"/>
    <w:rsid w:val="007A50E4"/>
    <w:rsid w:val="007A5DBC"/>
    <w:rsid w:val="007A61CA"/>
    <w:rsid w:val="007A6493"/>
    <w:rsid w:val="007A688D"/>
    <w:rsid w:val="007A6A3B"/>
    <w:rsid w:val="007A6ABD"/>
    <w:rsid w:val="007A6BBE"/>
    <w:rsid w:val="007A7216"/>
    <w:rsid w:val="007A7524"/>
    <w:rsid w:val="007A7953"/>
    <w:rsid w:val="007A7B44"/>
    <w:rsid w:val="007A7D27"/>
    <w:rsid w:val="007B02A3"/>
    <w:rsid w:val="007B0854"/>
    <w:rsid w:val="007B09EB"/>
    <w:rsid w:val="007B15BA"/>
    <w:rsid w:val="007B16C2"/>
    <w:rsid w:val="007B2286"/>
    <w:rsid w:val="007B2344"/>
    <w:rsid w:val="007B25C5"/>
    <w:rsid w:val="007B30EE"/>
    <w:rsid w:val="007B3378"/>
    <w:rsid w:val="007B33D6"/>
    <w:rsid w:val="007B39B7"/>
    <w:rsid w:val="007B3E65"/>
    <w:rsid w:val="007B3FBE"/>
    <w:rsid w:val="007B53D1"/>
    <w:rsid w:val="007B5509"/>
    <w:rsid w:val="007B5C59"/>
    <w:rsid w:val="007B60E8"/>
    <w:rsid w:val="007B65F7"/>
    <w:rsid w:val="007B6787"/>
    <w:rsid w:val="007B693F"/>
    <w:rsid w:val="007B6C1D"/>
    <w:rsid w:val="007B72A2"/>
    <w:rsid w:val="007B7A12"/>
    <w:rsid w:val="007B7C07"/>
    <w:rsid w:val="007C01C4"/>
    <w:rsid w:val="007C0213"/>
    <w:rsid w:val="007C1351"/>
    <w:rsid w:val="007C1748"/>
    <w:rsid w:val="007C20DE"/>
    <w:rsid w:val="007C2903"/>
    <w:rsid w:val="007C3AB5"/>
    <w:rsid w:val="007C4039"/>
    <w:rsid w:val="007C45D6"/>
    <w:rsid w:val="007C4EDA"/>
    <w:rsid w:val="007C56CA"/>
    <w:rsid w:val="007C5EF0"/>
    <w:rsid w:val="007C5F81"/>
    <w:rsid w:val="007C6081"/>
    <w:rsid w:val="007C6514"/>
    <w:rsid w:val="007C6625"/>
    <w:rsid w:val="007C6BF9"/>
    <w:rsid w:val="007C6BFC"/>
    <w:rsid w:val="007C6CD3"/>
    <w:rsid w:val="007C6D00"/>
    <w:rsid w:val="007C6FCD"/>
    <w:rsid w:val="007C7E91"/>
    <w:rsid w:val="007D0B71"/>
    <w:rsid w:val="007D0C0D"/>
    <w:rsid w:val="007D0D0F"/>
    <w:rsid w:val="007D1464"/>
    <w:rsid w:val="007D1AB6"/>
    <w:rsid w:val="007D1B22"/>
    <w:rsid w:val="007D1B73"/>
    <w:rsid w:val="007D2B13"/>
    <w:rsid w:val="007D2F58"/>
    <w:rsid w:val="007D31D8"/>
    <w:rsid w:val="007D408E"/>
    <w:rsid w:val="007D40DC"/>
    <w:rsid w:val="007D4F5A"/>
    <w:rsid w:val="007D542F"/>
    <w:rsid w:val="007D54F9"/>
    <w:rsid w:val="007D56B0"/>
    <w:rsid w:val="007D574A"/>
    <w:rsid w:val="007D625E"/>
    <w:rsid w:val="007D6332"/>
    <w:rsid w:val="007D6675"/>
    <w:rsid w:val="007D6C4A"/>
    <w:rsid w:val="007D6CC6"/>
    <w:rsid w:val="007D6DF5"/>
    <w:rsid w:val="007D7637"/>
    <w:rsid w:val="007D763F"/>
    <w:rsid w:val="007E0267"/>
    <w:rsid w:val="007E02D1"/>
    <w:rsid w:val="007E0618"/>
    <w:rsid w:val="007E0778"/>
    <w:rsid w:val="007E0C1A"/>
    <w:rsid w:val="007E0DC8"/>
    <w:rsid w:val="007E0E1B"/>
    <w:rsid w:val="007E14CB"/>
    <w:rsid w:val="007E17EF"/>
    <w:rsid w:val="007E1FAE"/>
    <w:rsid w:val="007E23D1"/>
    <w:rsid w:val="007E24EC"/>
    <w:rsid w:val="007E297F"/>
    <w:rsid w:val="007E29F4"/>
    <w:rsid w:val="007E2E86"/>
    <w:rsid w:val="007E3058"/>
    <w:rsid w:val="007E3658"/>
    <w:rsid w:val="007E55F1"/>
    <w:rsid w:val="007E565F"/>
    <w:rsid w:val="007E6297"/>
    <w:rsid w:val="007E63D0"/>
    <w:rsid w:val="007E654C"/>
    <w:rsid w:val="007E6830"/>
    <w:rsid w:val="007E6E3F"/>
    <w:rsid w:val="007E759F"/>
    <w:rsid w:val="007E76D6"/>
    <w:rsid w:val="007E7710"/>
    <w:rsid w:val="007E7980"/>
    <w:rsid w:val="007E7C47"/>
    <w:rsid w:val="007F0060"/>
    <w:rsid w:val="007F00A2"/>
    <w:rsid w:val="007F05FA"/>
    <w:rsid w:val="007F08B1"/>
    <w:rsid w:val="007F0BDF"/>
    <w:rsid w:val="007F18FE"/>
    <w:rsid w:val="007F2482"/>
    <w:rsid w:val="007F25D7"/>
    <w:rsid w:val="007F2742"/>
    <w:rsid w:val="007F3325"/>
    <w:rsid w:val="007F3A58"/>
    <w:rsid w:val="007F5208"/>
    <w:rsid w:val="007F5B9B"/>
    <w:rsid w:val="007F60B2"/>
    <w:rsid w:val="007F61C6"/>
    <w:rsid w:val="007F6965"/>
    <w:rsid w:val="007F6D98"/>
    <w:rsid w:val="007F6E21"/>
    <w:rsid w:val="007F6EB4"/>
    <w:rsid w:val="007F7239"/>
    <w:rsid w:val="00800576"/>
    <w:rsid w:val="00800AD8"/>
    <w:rsid w:val="00801728"/>
    <w:rsid w:val="00802050"/>
    <w:rsid w:val="00802288"/>
    <w:rsid w:val="0080393F"/>
    <w:rsid w:val="00803952"/>
    <w:rsid w:val="00803B8F"/>
    <w:rsid w:val="00803F6F"/>
    <w:rsid w:val="0080435C"/>
    <w:rsid w:val="00804749"/>
    <w:rsid w:val="00804A9C"/>
    <w:rsid w:val="00804C83"/>
    <w:rsid w:val="008050C6"/>
    <w:rsid w:val="00805685"/>
    <w:rsid w:val="0080606E"/>
    <w:rsid w:val="00806168"/>
    <w:rsid w:val="008062FC"/>
    <w:rsid w:val="00806609"/>
    <w:rsid w:val="00806736"/>
    <w:rsid w:val="0080694B"/>
    <w:rsid w:val="0080716D"/>
    <w:rsid w:val="008076D3"/>
    <w:rsid w:val="00807A41"/>
    <w:rsid w:val="008100A7"/>
    <w:rsid w:val="0081051E"/>
    <w:rsid w:val="00810758"/>
    <w:rsid w:val="00810CE9"/>
    <w:rsid w:val="00811BF5"/>
    <w:rsid w:val="00812565"/>
    <w:rsid w:val="00812BD6"/>
    <w:rsid w:val="00813274"/>
    <w:rsid w:val="00813507"/>
    <w:rsid w:val="00813938"/>
    <w:rsid w:val="00813D3D"/>
    <w:rsid w:val="008145AE"/>
    <w:rsid w:val="00814868"/>
    <w:rsid w:val="00814A68"/>
    <w:rsid w:val="0081533D"/>
    <w:rsid w:val="008157B1"/>
    <w:rsid w:val="00815A17"/>
    <w:rsid w:val="00815C73"/>
    <w:rsid w:val="00816523"/>
    <w:rsid w:val="00817457"/>
    <w:rsid w:val="00817A68"/>
    <w:rsid w:val="008207BA"/>
    <w:rsid w:val="0082136C"/>
    <w:rsid w:val="008213B8"/>
    <w:rsid w:val="00821BC5"/>
    <w:rsid w:val="00822479"/>
    <w:rsid w:val="0082270B"/>
    <w:rsid w:val="008228CD"/>
    <w:rsid w:val="008228DA"/>
    <w:rsid w:val="00822A90"/>
    <w:rsid w:val="00822B8F"/>
    <w:rsid w:val="00822DAC"/>
    <w:rsid w:val="00822FE0"/>
    <w:rsid w:val="008234B8"/>
    <w:rsid w:val="00824075"/>
    <w:rsid w:val="008240B9"/>
    <w:rsid w:val="00824130"/>
    <w:rsid w:val="0082418D"/>
    <w:rsid w:val="00824513"/>
    <w:rsid w:val="00824B03"/>
    <w:rsid w:val="00824E80"/>
    <w:rsid w:val="00825CEC"/>
    <w:rsid w:val="00825D45"/>
    <w:rsid w:val="00826A9D"/>
    <w:rsid w:val="00826B92"/>
    <w:rsid w:val="00826BF1"/>
    <w:rsid w:val="00826FA4"/>
    <w:rsid w:val="008270A0"/>
    <w:rsid w:val="00827831"/>
    <w:rsid w:val="00830DFC"/>
    <w:rsid w:val="0083116D"/>
    <w:rsid w:val="00831306"/>
    <w:rsid w:val="00831387"/>
    <w:rsid w:val="00831D0B"/>
    <w:rsid w:val="00832689"/>
    <w:rsid w:val="0083385E"/>
    <w:rsid w:val="0083413E"/>
    <w:rsid w:val="00835280"/>
    <w:rsid w:val="0083579E"/>
    <w:rsid w:val="008358D0"/>
    <w:rsid w:val="008359CD"/>
    <w:rsid w:val="00836005"/>
    <w:rsid w:val="008365EC"/>
    <w:rsid w:val="00836D32"/>
    <w:rsid w:val="00837525"/>
    <w:rsid w:val="00837861"/>
    <w:rsid w:val="008379F7"/>
    <w:rsid w:val="00837BC8"/>
    <w:rsid w:val="0084081E"/>
    <w:rsid w:val="00840971"/>
    <w:rsid w:val="00841591"/>
    <w:rsid w:val="00841A2D"/>
    <w:rsid w:val="008427BA"/>
    <w:rsid w:val="00842B29"/>
    <w:rsid w:val="00842FA9"/>
    <w:rsid w:val="008438DE"/>
    <w:rsid w:val="00844429"/>
    <w:rsid w:val="008444B3"/>
    <w:rsid w:val="0084451C"/>
    <w:rsid w:val="008447FA"/>
    <w:rsid w:val="008450F6"/>
    <w:rsid w:val="008457E0"/>
    <w:rsid w:val="00846AC9"/>
    <w:rsid w:val="008479B7"/>
    <w:rsid w:val="00847C4E"/>
    <w:rsid w:val="0085077A"/>
    <w:rsid w:val="008509DA"/>
    <w:rsid w:val="00850B39"/>
    <w:rsid w:val="00850E20"/>
    <w:rsid w:val="00851857"/>
    <w:rsid w:val="00852179"/>
    <w:rsid w:val="00852307"/>
    <w:rsid w:val="00852B9A"/>
    <w:rsid w:val="00853138"/>
    <w:rsid w:val="00853390"/>
    <w:rsid w:val="00853789"/>
    <w:rsid w:val="00853FA2"/>
    <w:rsid w:val="008542FA"/>
    <w:rsid w:val="008543C1"/>
    <w:rsid w:val="00854485"/>
    <w:rsid w:val="0085538F"/>
    <w:rsid w:val="008553AF"/>
    <w:rsid w:val="00855531"/>
    <w:rsid w:val="00855A3D"/>
    <w:rsid w:val="00855C98"/>
    <w:rsid w:val="0085673C"/>
    <w:rsid w:val="00856A13"/>
    <w:rsid w:val="00856BF6"/>
    <w:rsid w:val="00856ED2"/>
    <w:rsid w:val="0085713F"/>
    <w:rsid w:val="00857C16"/>
    <w:rsid w:val="008609E0"/>
    <w:rsid w:val="00860BB4"/>
    <w:rsid w:val="00860DA7"/>
    <w:rsid w:val="0086119E"/>
    <w:rsid w:val="00861AED"/>
    <w:rsid w:val="00861BE8"/>
    <w:rsid w:val="008621CB"/>
    <w:rsid w:val="00862E68"/>
    <w:rsid w:val="00862FEC"/>
    <w:rsid w:val="00863883"/>
    <w:rsid w:val="008639F8"/>
    <w:rsid w:val="00863F08"/>
    <w:rsid w:val="008655E7"/>
    <w:rsid w:val="00866125"/>
    <w:rsid w:val="0086619C"/>
    <w:rsid w:val="008665AF"/>
    <w:rsid w:val="0086660C"/>
    <w:rsid w:val="00866914"/>
    <w:rsid w:val="00866B63"/>
    <w:rsid w:val="008673F4"/>
    <w:rsid w:val="00867B96"/>
    <w:rsid w:val="00867EB9"/>
    <w:rsid w:val="0087081D"/>
    <w:rsid w:val="00870A23"/>
    <w:rsid w:val="00870BD6"/>
    <w:rsid w:val="00870CFA"/>
    <w:rsid w:val="0087223A"/>
    <w:rsid w:val="00872848"/>
    <w:rsid w:val="00872B45"/>
    <w:rsid w:val="00872BE7"/>
    <w:rsid w:val="00872C0D"/>
    <w:rsid w:val="00872C85"/>
    <w:rsid w:val="00872FBF"/>
    <w:rsid w:val="008735D6"/>
    <w:rsid w:val="008738CD"/>
    <w:rsid w:val="00873F2E"/>
    <w:rsid w:val="00874B7C"/>
    <w:rsid w:val="00874BB8"/>
    <w:rsid w:val="00874EAA"/>
    <w:rsid w:val="00875836"/>
    <w:rsid w:val="00875CFC"/>
    <w:rsid w:val="00875ED1"/>
    <w:rsid w:val="008767DC"/>
    <w:rsid w:val="00876C04"/>
    <w:rsid w:val="008779A8"/>
    <w:rsid w:val="00877DF0"/>
    <w:rsid w:val="00877F8A"/>
    <w:rsid w:val="00880501"/>
    <w:rsid w:val="00880D43"/>
    <w:rsid w:val="008814C0"/>
    <w:rsid w:val="00881BE9"/>
    <w:rsid w:val="00881FAE"/>
    <w:rsid w:val="00882226"/>
    <w:rsid w:val="00882925"/>
    <w:rsid w:val="00882CBD"/>
    <w:rsid w:val="008830C6"/>
    <w:rsid w:val="00883F0D"/>
    <w:rsid w:val="00884390"/>
    <w:rsid w:val="00884479"/>
    <w:rsid w:val="008848CB"/>
    <w:rsid w:val="00884BA2"/>
    <w:rsid w:val="00884F92"/>
    <w:rsid w:val="008854DD"/>
    <w:rsid w:val="008859BD"/>
    <w:rsid w:val="00885CE9"/>
    <w:rsid w:val="00886AF3"/>
    <w:rsid w:val="00887A5B"/>
    <w:rsid w:val="00887EF3"/>
    <w:rsid w:val="00890036"/>
    <w:rsid w:val="0089181F"/>
    <w:rsid w:val="0089244D"/>
    <w:rsid w:val="0089319F"/>
    <w:rsid w:val="008931A4"/>
    <w:rsid w:val="00893C69"/>
    <w:rsid w:val="0089413B"/>
    <w:rsid w:val="0089463B"/>
    <w:rsid w:val="00894C73"/>
    <w:rsid w:val="00894EAB"/>
    <w:rsid w:val="00894FE5"/>
    <w:rsid w:val="00895120"/>
    <w:rsid w:val="0089515A"/>
    <w:rsid w:val="0089566E"/>
    <w:rsid w:val="00895CCE"/>
    <w:rsid w:val="00896105"/>
    <w:rsid w:val="00896313"/>
    <w:rsid w:val="00896C86"/>
    <w:rsid w:val="00896E0E"/>
    <w:rsid w:val="00896FD0"/>
    <w:rsid w:val="008972AC"/>
    <w:rsid w:val="008975FD"/>
    <w:rsid w:val="008978CA"/>
    <w:rsid w:val="00897A0B"/>
    <w:rsid w:val="00897A8C"/>
    <w:rsid w:val="00897B7B"/>
    <w:rsid w:val="008A00BE"/>
    <w:rsid w:val="008A0474"/>
    <w:rsid w:val="008A04EB"/>
    <w:rsid w:val="008A05AB"/>
    <w:rsid w:val="008A080D"/>
    <w:rsid w:val="008A0926"/>
    <w:rsid w:val="008A0D0E"/>
    <w:rsid w:val="008A0E40"/>
    <w:rsid w:val="008A1292"/>
    <w:rsid w:val="008A1B79"/>
    <w:rsid w:val="008A1D3E"/>
    <w:rsid w:val="008A1F9B"/>
    <w:rsid w:val="008A1FEE"/>
    <w:rsid w:val="008A2702"/>
    <w:rsid w:val="008A29AE"/>
    <w:rsid w:val="008A2BD8"/>
    <w:rsid w:val="008A33D7"/>
    <w:rsid w:val="008A35B5"/>
    <w:rsid w:val="008A3607"/>
    <w:rsid w:val="008A3D78"/>
    <w:rsid w:val="008A3EFB"/>
    <w:rsid w:val="008A4355"/>
    <w:rsid w:val="008A4801"/>
    <w:rsid w:val="008A4ED8"/>
    <w:rsid w:val="008A4F4B"/>
    <w:rsid w:val="008A50B8"/>
    <w:rsid w:val="008A5932"/>
    <w:rsid w:val="008A61F3"/>
    <w:rsid w:val="008A62B6"/>
    <w:rsid w:val="008A6441"/>
    <w:rsid w:val="008A6E65"/>
    <w:rsid w:val="008A70FB"/>
    <w:rsid w:val="008A74D4"/>
    <w:rsid w:val="008B0819"/>
    <w:rsid w:val="008B09DA"/>
    <w:rsid w:val="008B0E16"/>
    <w:rsid w:val="008B1055"/>
    <w:rsid w:val="008B1444"/>
    <w:rsid w:val="008B192D"/>
    <w:rsid w:val="008B19D9"/>
    <w:rsid w:val="008B3D0A"/>
    <w:rsid w:val="008B4192"/>
    <w:rsid w:val="008B43A5"/>
    <w:rsid w:val="008B4592"/>
    <w:rsid w:val="008B4928"/>
    <w:rsid w:val="008B53D9"/>
    <w:rsid w:val="008B5589"/>
    <w:rsid w:val="008B55BA"/>
    <w:rsid w:val="008B55CB"/>
    <w:rsid w:val="008B598D"/>
    <w:rsid w:val="008B5E06"/>
    <w:rsid w:val="008B5EAA"/>
    <w:rsid w:val="008B6041"/>
    <w:rsid w:val="008B622F"/>
    <w:rsid w:val="008B6376"/>
    <w:rsid w:val="008B6EBE"/>
    <w:rsid w:val="008B704A"/>
    <w:rsid w:val="008B7194"/>
    <w:rsid w:val="008B7387"/>
    <w:rsid w:val="008B73C9"/>
    <w:rsid w:val="008B7B4D"/>
    <w:rsid w:val="008B7B9C"/>
    <w:rsid w:val="008B7D09"/>
    <w:rsid w:val="008C05DF"/>
    <w:rsid w:val="008C0E05"/>
    <w:rsid w:val="008C117C"/>
    <w:rsid w:val="008C133B"/>
    <w:rsid w:val="008C1CA3"/>
    <w:rsid w:val="008C1E19"/>
    <w:rsid w:val="008C213D"/>
    <w:rsid w:val="008C2A29"/>
    <w:rsid w:val="008C2D8C"/>
    <w:rsid w:val="008C35EE"/>
    <w:rsid w:val="008C3605"/>
    <w:rsid w:val="008C3830"/>
    <w:rsid w:val="008C3C38"/>
    <w:rsid w:val="008C3E86"/>
    <w:rsid w:val="008C3EC8"/>
    <w:rsid w:val="008C492B"/>
    <w:rsid w:val="008C4A32"/>
    <w:rsid w:val="008C4A6E"/>
    <w:rsid w:val="008C4B04"/>
    <w:rsid w:val="008C5055"/>
    <w:rsid w:val="008C5226"/>
    <w:rsid w:val="008C5806"/>
    <w:rsid w:val="008C583E"/>
    <w:rsid w:val="008C5B8A"/>
    <w:rsid w:val="008C5CE9"/>
    <w:rsid w:val="008C6153"/>
    <w:rsid w:val="008C6971"/>
    <w:rsid w:val="008C6E27"/>
    <w:rsid w:val="008C7020"/>
    <w:rsid w:val="008C70B1"/>
    <w:rsid w:val="008C7221"/>
    <w:rsid w:val="008C76D5"/>
    <w:rsid w:val="008C7D48"/>
    <w:rsid w:val="008C7E44"/>
    <w:rsid w:val="008C7F40"/>
    <w:rsid w:val="008D0783"/>
    <w:rsid w:val="008D168B"/>
    <w:rsid w:val="008D29BB"/>
    <w:rsid w:val="008D2AE1"/>
    <w:rsid w:val="008D3694"/>
    <w:rsid w:val="008D3A4A"/>
    <w:rsid w:val="008D3C4C"/>
    <w:rsid w:val="008D4395"/>
    <w:rsid w:val="008D4752"/>
    <w:rsid w:val="008D4FE1"/>
    <w:rsid w:val="008D514D"/>
    <w:rsid w:val="008D5A33"/>
    <w:rsid w:val="008D6CC5"/>
    <w:rsid w:val="008D6CE0"/>
    <w:rsid w:val="008D7079"/>
    <w:rsid w:val="008D7E08"/>
    <w:rsid w:val="008E0122"/>
    <w:rsid w:val="008E02C8"/>
    <w:rsid w:val="008E03F3"/>
    <w:rsid w:val="008E05AA"/>
    <w:rsid w:val="008E0857"/>
    <w:rsid w:val="008E0CB4"/>
    <w:rsid w:val="008E0D0B"/>
    <w:rsid w:val="008E0F1D"/>
    <w:rsid w:val="008E0F8D"/>
    <w:rsid w:val="008E153E"/>
    <w:rsid w:val="008E16E4"/>
    <w:rsid w:val="008E1E71"/>
    <w:rsid w:val="008E20E7"/>
    <w:rsid w:val="008E20ED"/>
    <w:rsid w:val="008E2A95"/>
    <w:rsid w:val="008E2B1F"/>
    <w:rsid w:val="008E2CC9"/>
    <w:rsid w:val="008E33D0"/>
    <w:rsid w:val="008E3F6C"/>
    <w:rsid w:val="008E40F9"/>
    <w:rsid w:val="008E4437"/>
    <w:rsid w:val="008E4475"/>
    <w:rsid w:val="008E463F"/>
    <w:rsid w:val="008E475F"/>
    <w:rsid w:val="008E4902"/>
    <w:rsid w:val="008E4EC5"/>
    <w:rsid w:val="008E5538"/>
    <w:rsid w:val="008E5C3C"/>
    <w:rsid w:val="008E5D0B"/>
    <w:rsid w:val="008E6F8F"/>
    <w:rsid w:val="008E75A5"/>
    <w:rsid w:val="008E75CD"/>
    <w:rsid w:val="008E79EE"/>
    <w:rsid w:val="008E7B93"/>
    <w:rsid w:val="008E7F05"/>
    <w:rsid w:val="008F04C6"/>
    <w:rsid w:val="008F1958"/>
    <w:rsid w:val="008F1BD7"/>
    <w:rsid w:val="008F1DF1"/>
    <w:rsid w:val="008F1E2E"/>
    <w:rsid w:val="008F200F"/>
    <w:rsid w:val="008F242D"/>
    <w:rsid w:val="008F24C4"/>
    <w:rsid w:val="008F2C4E"/>
    <w:rsid w:val="008F38B7"/>
    <w:rsid w:val="008F38C6"/>
    <w:rsid w:val="008F3F37"/>
    <w:rsid w:val="008F4325"/>
    <w:rsid w:val="008F443E"/>
    <w:rsid w:val="008F4462"/>
    <w:rsid w:val="008F45DA"/>
    <w:rsid w:val="008F4B8E"/>
    <w:rsid w:val="008F5245"/>
    <w:rsid w:val="008F5533"/>
    <w:rsid w:val="008F60EA"/>
    <w:rsid w:val="008F6140"/>
    <w:rsid w:val="008F6870"/>
    <w:rsid w:val="008F6CBE"/>
    <w:rsid w:val="008F6F50"/>
    <w:rsid w:val="008F71DE"/>
    <w:rsid w:val="008F7608"/>
    <w:rsid w:val="009001BC"/>
    <w:rsid w:val="0090044F"/>
    <w:rsid w:val="009008F1"/>
    <w:rsid w:val="00900A68"/>
    <w:rsid w:val="009011E4"/>
    <w:rsid w:val="00901286"/>
    <w:rsid w:val="009012D4"/>
    <w:rsid w:val="009012E0"/>
    <w:rsid w:val="009015D0"/>
    <w:rsid w:val="00902058"/>
    <w:rsid w:val="009021CD"/>
    <w:rsid w:val="009029B2"/>
    <w:rsid w:val="009037A4"/>
    <w:rsid w:val="00903A39"/>
    <w:rsid w:val="00903B2A"/>
    <w:rsid w:val="00903BF7"/>
    <w:rsid w:val="00904094"/>
    <w:rsid w:val="009041AF"/>
    <w:rsid w:val="0090431D"/>
    <w:rsid w:val="00904357"/>
    <w:rsid w:val="0090443D"/>
    <w:rsid w:val="00905981"/>
    <w:rsid w:val="009059EA"/>
    <w:rsid w:val="00905A16"/>
    <w:rsid w:val="009061B8"/>
    <w:rsid w:val="0090661B"/>
    <w:rsid w:val="00906786"/>
    <w:rsid w:val="00906BB5"/>
    <w:rsid w:val="00906C85"/>
    <w:rsid w:val="00907040"/>
    <w:rsid w:val="009073EF"/>
    <w:rsid w:val="00910A50"/>
    <w:rsid w:val="009111F0"/>
    <w:rsid w:val="00911541"/>
    <w:rsid w:val="00911650"/>
    <w:rsid w:val="00911BC4"/>
    <w:rsid w:val="0091201F"/>
    <w:rsid w:val="00912BFB"/>
    <w:rsid w:val="009130E0"/>
    <w:rsid w:val="009132F6"/>
    <w:rsid w:val="0091368E"/>
    <w:rsid w:val="0091370A"/>
    <w:rsid w:val="0091372C"/>
    <w:rsid w:val="009137CB"/>
    <w:rsid w:val="00913E11"/>
    <w:rsid w:val="0091434F"/>
    <w:rsid w:val="0091497E"/>
    <w:rsid w:val="00914C54"/>
    <w:rsid w:val="0091527B"/>
    <w:rsid w:val="0091599C"/>
    <w:rsid w:val="00915A25"/>
    <w:rsid w:val="00916130"/>
    <w:rsid w:val="00916196"/>
    <w:rsid w:val="00916198"/>
    <w:rsid w:val="009161E6"/>
    <w:rsid w:val="009162A6"/>
    <w:rsid w:val="00916D73"/>
    <w:rsid w:val="00916DD5"/>
    <w:rsid w:val="009175FB"/>
    <w:rsid w:val="00917C86"/>
    <w:rsid w:val="00917E96"/>
    <w:rsid w:val="009202C0"/>
    <w:rsid w:val="009210E6"/>
    <w:rsid w:val="00921241"/>
    <w:rsid w:val="00921598"/>
    <w:rsid w:val="00921E68"/>
    <w:rsid w:val="0092213E"/>
    <w:rsid w:val="009229C0"/>
    <w:rsid w:val="00922EBA"/>
    <w:rsid w:val="00923B71"/>
    <w:rsid w:val="00923D3B"/>
    <w:rsid w:val="009247B0"/>
    <w:rsid w:val="009248B5"/>
    <w:rsid w:val="00924D11"/>
    <w:rsid w:val="0092523A"/>
    <w:rsid w:val="0092555B"/>
    <w:rsid w:val="00925748"/>
    <w:rsid w:val="009262E2"/>
    <w:rsid w:val="009266F2"/>
    <w:rsid w:val="00926778"/>
    <w:rsid w:val="00926A06"/>
    <w:rsid w:val="00926AB0"/>
    <w:rsid w:val="00926B34"/>
    <w:rsid w:val="00926DCC"/>
    <w:rsid w:val="00927377"/>
    <w:rsid w:val="00927A6D"/>
    <w:rsid w:val="00927A76"/>
    <w:rsid w:val="00927AE4"/>
    <w:rsid w:val="00927B02"/>
    <w:rsid w:val="00927D84"/>
    <w:rsid w:val="00930826"/>
    <w:rsid w:val="009308E4"/>
    <w:rsid w:val="00930DC8"/>
    <w:rsid w:val="009317B7"/>
    <w:rsid w:val="009319EF"/>
    <w:rsid w:val="00931B50"/>
    <w:rsid w:val="00931E7F"/>
    <w:rsid w:val="00932577"/>
    <w:rsid w:val="00932FFA"/>
    <w:rsid w:val="0093364B"/>
    <w:rsid w:val="0093380E"/>
    <w:rsid w:val="00933DB1"/>
    <w:rsid w:val="009340D7"/>
    <w:rsid w:val="009354E0"/>
    <w:rsid w:val="00935810"/>
    <w:rsid w:val="009369C9"/>
    <w:rsid w:val="00936A01"/>
    <w:rsid w:val="00936F55"/>
    <w:rsid w:val="009370CB"/>
    <w:rsid w:val="00937F2B"/>
    <w:rsid w:val="00940EC9"/>
    <w:rsid w:val="00940F5D"/>
    <w:rsid w:val="00941075"/>
    <w:rsid w:val="0094115C"/>
    <w:rsid w:val="00941169"/>
    <w:rsid w:val="00941CCC"/>
    <w:rsid w:val="0094222E"/>
    <w:rsid w:val="009423AB"/>
    <w:rsid w:val="00942609"/>
    <w:rsid w:val="00942C55"/>
    <w:rsid w:val="00942F8F"/>
    <w:rsid w:val="009432AE"/>
    <w:rsid w:val="00943630"/>
    <w:rsid w:val="00943EB0"/>
    <w:rsid w:val="009442E1"/>
    <w:rsid w:val="0094439F"/>
    <w:rsid w:val="00944786"/>
    <w:rsid w:val="0094481F"/>
    <w:rsid w:val="0094493D"/>
    <w:rsid w:val="009450C2"/>
    <w:rsid w:val="00945681"/>
    <w:rsid w:val="009465A3"/>
    <w:rsid w:val="009465E2"/>
    <w:rsid w:val="00947138"/>
    <w:rsid w:val="009471F3"/>
    <w:rsid w:val="00947402"/>
    <w:rsid w:val="009475BF"/>
    <w:rsid w:val="00947631"/>
    <w:rsid w:val="00947BD4"/>
    <w:rsid w:val="00950524"/>
    <w:rsid w:val="00951033"/>
    <w:rsid w:val="009511CC"/>
    <w:rsid w:val="009516E9"/>
    <w:rsid w:val="009517CA"/>
    <w:rsid w:val="009519D8"/>
    <w:rsid w:val="00952402"/>
    <w:rsid w:val="009527C4"/>
    <w:rsid w:val="0095349C"/>
    <w:rsid w:val="009536E5"/>
    <w:rsid w:val="0095436C"/>
    <w:rsid w:val="009545A9"/>
    <w:rsid w:val="009546D8"/>
    <w:rsid w:val="00954A12"/>
    <w:rsid w:val="009550AC"/>
    <w:rsid w:val="009551AE"/>
    <w:rsid w:val="00955A11"/>
    <w:rsid w:val="00955C7E"/>
    <w:rsid w:val="00956746"/>
    <w:rsid w:val="00956AB0"/>
    <w:rsid w:val="00956BA1"/>
    <w:rsid w:val="00956C3E"/>
    <w:rsid w:val="00957F7A"/>
    <w:rsid w:val="009601CC"/>
    <w:rsid w:val="00960857"/>
    <w:rsid w:val="00960E18"/>
    <w:rsid w:val="00960F45"/>
    <w:rsid w:val="0096144C"/>
    <w:rsid w:val="00961775"/>
    <w:rsid w:val="00962419"/>
    <w:rsid w:val="00962D84"/>
    <w:rsid w:val="00962EFF"/>
    <w:rsid w:val="00963008"/>
    <w:rsid w:val="00963381"/>
    <w:rsid w:val="009646A0"/>
    <w:rsid w:val="00965794"/>
    <w:rsid w:val="00965C9E"/>
    <w:rsid w:val="009663ED"/>
    <w:rsid w:val="00967305"/>
    <w:rsid w:val="009678FD"/>
    <w:rsid w:val="00967AD1"/>
    <w:rsid w:val="00970AA5"/>
    <w:rsid w:val="00970CE4"/>
    <w:rsid w:val="00970E30"/>
    <w:rsid w:val="0097139C"/>
    <w:rsid w:val="009716BD"/>
    <w:rsid w:val="00971E4C"/>
    <w:rsid w:val="00971F6F"/>
    <w:rsid w:val="0097296C"/>
    <w:rsid w:val="00972CC6"/>
    <w:rsid w:val="00973045"/>
    <w:rsid w:val="00973909"/>
    <w:rsid w:val="009739F0"/>
    <w:rsid w:val="00973AEB"/>
    <w:rsid w:val="00973C20"/>
    <w:rsid w:val="00973DEA"/>
    <w:rsid w:val="009754CE"/>
    <w:rsid w:val="0097585B"/>
    <w:rsid w:val="00975B63"/>
    <w:rsid w:val="00975E9B"/>
    <w:rsid w:val="00975FCB"/>
    <w:rsid w:val="009760FF"/>
    <w:rsid w:val="00976223"/>
    <w:rsid w:val="009763DF"/>
    <w:rsid w:val="00976952"/>
    <w:rsid w:val="00976BA2"/>
    <w:rsid w:val="00976D7C"/>
    <w:rsid w:val="009778FA"/>
    <w:rsid w:val="009800A1"/>
    <w:rsid w:val="0098089D"/>
    <w:rsid w:val="00980FB0"/>
    <w:rsid w:val="0098141D"/>
    <w:rsid w:val="00981B26"/>
    <w:rsid w:val="00981F94"/>
    <w:rsid w:val="00982037"/>
    <w:rsid w:val="009829ED"/>
    <w:rsid w:val="009833A3"/>
    <w:rsid w:val="00983AF7"/>
    <w:rsid w:val="00983C0A"/>
    <w:rsid w:val="00983FCA"/>
    <w:rsid w:val="00983FF0"/>
    <w:rsid w:val="0098413E"/>
    <w:rsid w:val="0098443D"/>
    <w:rsid w:val="0098460C"/>
    <w:rsid w:val="00984970"/>
    <w:rsid w:val="00984AB5"/>
    <w:rsid w:val="00984BB9"/>
    <w:rsid w:val="0098513E"/>
    <w:rsid w:val="00985302"/>
    <w:rsid w:val="00985355"/>
    <w:rsid w:val="00985916"/>
    <w:rsid w:val="00985BFA"/>
    <w:rsid w:val="0098634C"/>
    <w:rsid w:val="0098651F"/>
    <w:rsid w:val="00986D2D"/>
    <w:rsid w:val="0098726A"/>
    <w:rsid w:val="009879A0"/>
    <w:rsid w:val="00987B6F"/>
    <w:rsid w:val="0099037E"/>
    <w:rsid w:val="00990FE4"/>
    <w:rsid w:val="009923E9"/>
    <w:rsid w:val="00992861"/>
    <w:rsid w:val="00992C75"/>
    <w:rsid w:val="00993180"/>
    <w:rsid w:val="00993225"/>
    <w:rsid w:val="00993232"/>
    <w:rsid w:val="00993B7F"/>
    <w:rsid w:val="009942E9"/>
    <w:rsid w:val="00994516"/>
    <w:rsid w:val="00994D85"/>
    <w:rsid w:val="00995889"/>
    <w:rsid w:val="00995F4F"/>
    <w:rsid w:val="009964B8"/>
    <w:rsid w:val="00996523"/>
    <w:rsid w:val="00997426"/>
    <w:rsid w:val="00997F1B"/>
    <w:rsid w:val="009A0CB8"/>
    <w:rsid w:val="009A0FDE"/>
    <w:rsid w:val="009A10FF"/>
    <w:rsid w:val="009A1CA9"/>
    <w:rsid w:val="009A1DDD"/>
    <w:rsid w:val="009A2A6C"/>
    <w:rsid w:val="009A2BD0"/>
    <w:rsid w:val="009A36C6"/>
    <w:rsid w:val="009A3AD0"/>
    <w:rsid w:val="009A3C97"/>
    <w:rsid w:val="009A5286"/>
    <w:rsid w:val="009A63BC"/>
    <w:rsid w:val="009A69D6"/>
    <w:rsid w:val="009A73CF"/>
    <w:rsid w:val="009A762E"/>
    <w:rsid w:val="009A78FB"/>
    <w:rsid w:val="009B030F"/>
    <w:rsid w:val="009B05E9"/>
    <w:rsid w:val="009B062B"/>
    <w:rsid w:val="009B0D0C"/>
    <w:rsid w:val="009B181B"/>
    <w:rsid w:val="009B1D6F"/>
    <w:rsid w:val="009B1E2C"/>
    <w:rsid w:val="009B20AB"/>
    <w:rsid w:val="009B220B"/>
    <w:rsid w:val="009B2494"/>
    <w:rsid w:val="009B2823"/>
    <w:rsid w:val="009B319A"/>
    <w:rsid w:val="009B3A51"/>
    <w:rsid w:val="009B3CDC"/>
    <w:rsid w:val="009B46DB"/>
    <w:rsid w:val="009B51EC"/>
    <w:rsid w:val="009B5333"/>
    <w:rsid w:val="009B5B07"/>
    <w:rsid w:val="009B62CD"/>
    <w:rsid w:val="009B6581"/>
    <w:rsid w:val="009B6F5E"/>
    <w:rsid w:val="009B7288"/>
    <w:rsid w:val="009C0093"/>
    <w:rsid w:val="009C0148"/>
    <w:rsid w:val="009C0669"/>
    <w:rsid w:val="009C18FD"/>
    <w:rsid w:val="009C1D3F"/>
    <w:rsid w:val="009C21BF"/>
    <w:rsid w:val="009C2772"/>
    <w:rsid w:val="009C3515"/>
    <w:rsid w:val="009C3538"/>
    <w:rsid w:val="009C3D47"/>
    <w:rsid w:val="009C446E"/>
    <w:rsid w:val="009C45D5"/>
    <w:rsid w:val="009C471E"/>
    <w:rsid w:val="009C51AF"/>
    <w:rsid w:val="009C5C56"/>
    <w:rsid w:val="009C6265"/>
    <w:rsid w:val="009C6268"/>
    <w:rsid w:val="009C6523"/>
    <w:rsid w:val="009C6DD2"/>
    <w:rsid w:val="009C6E7C"/>
    <w:rsid w:val="009C6F92"/>
    <w:rsid w:val="009C707F"/>
    <w:rsid w:val="009C7DF5"/>
    <w:rsid w:val="009C7F7E"/>
    <w:rsid w:val="009D0843"/>
    <w:rsid w:val="009D0A6A"/>
    <w:rsid w:val="009D0E0B"/>
    <w:rsid w:val="009D1057"/>
    <w:rsid w:val="009D1AD8"/>
    <w:rsid w:val="009D1ED9"/>
    <w:rsid w:val="009D2F69"/>
    <w:rsid w:val="009D323F"/>
    <w:rsid w:val="009D3379"/>
    <w:rsid w:val="009D369D"/>
    <w:rsid w:val="009D3ADF"/>
    <w:rsid w:val="009D4A68"/>
    <w:rsid w:val="009D5249"/>
    <w:rsid w:val="009D5745"/>
    <w:rsid w:val="009D5E96"/>
    <w:rsid w:val="009D6B3B"/>
    <w:rsid w:val="009E0095"/>
    <w:rsid w:val="009E197A"/>
    <w:rsid w:val="009E1EE3"/>
    <w:rsid w:val="009E216A"/>
    <w:rsid w:val="009E25D2"/>
    <w:rsid w:val="009E3662"/>
    <w:rsid w:val="009E41A6"/>
    <w:rsid w:val="009E42A6"/>
    <w:rsid w:val="009E46D4"/>
    <w:rsid w:val="009E4B46"/>
    <w:rsid w:val="009E4B63"/>
    <w:rsid w:val="009E4BCD"/>
    <w:rsid w:val="009E4D5B"/>
    <w:rsid w:val="009E5CE1"/>
    <w:rsid w:val="009E5EF8"/>
    <w:rsid w:val="009E63C6"/>
    <w:rsid w:val="009E6EC8"/>
    <w:rsid w:val="009E6F4F"/>
    <w:rsid w:val="009E7139"/>
    <w:rsid w:val="009E77F8"/>
    <w:rsid w:val="009E79D8"/>
    <w:rsid w:val="009F12C0"/>
    <w:rsid w:val="009F16EC"/>
    <w:rsid w:val="009F1B27"/>
    <w:rsid w:val="009F241B"/>
    <w:rsid w:val="009F2E7E"/>
    <w:rsid w:val="009F3574"/>
    <w:rsid w:val="009F3E52"/>
    <w:rsid w:val="009F4042"/>
    <w:rsid w:val="009F41BC"/>
    <w:rsid w:val="009F496B"/>
    <w:rsid w:val="009F4EF1"/>
    <w:rsid w:val="009F5581"/>
    <w:rsid w:val="009F5A92"/>
    <w:rsid w:val="009F5EAC"/>
    <w:rsid w:val="009F5FBD"/>
    <w:rsid w:val="009F64C9"/>
    <w:rsid w:val="009F6818"/>
    <w:rsid w:val="009F6EEE"/>
    <w:rsid w:val="009F7325"/>
    <w:rsid w:val="009F773B"/>
    <w:rsid w:val="009F7BAA"/>
    <w:rsid w:val="009F7DE3"/>
    <w:rsid w:val="00A00443"/>
    <w:rsid w:val="00A00986"/>
    <w:rsid w:val="00A00B23"/>
    <w:rsid w:val="00A00DA3"/>
    <w:rsid w:val="00A01408"/>
    <w:rsid w:val="00A015D2"/>
    <w:rsid w:val="00A01CFC"/>
    <w:rsid w:val="00A01E7D"/>
    <w:rsid w:val="00A02DB6"/>
    <w:rsid w:val="00A0329D"/>
    <w:rsid w:val="00A03987"/>
    <w:rsid w:val="00A03D3F"/>
    <w:rsid w:val="00A0455F"/>
    <w:rsid w:val="00A047A6"/>
    <w:rsid w:val="00A04E7D"/>
    <w:rsid w:val="00A0572A"/>
    <w:rsid w:val="00A06928"/>
    <w:rsid w:val="00A0706D"/>
    <w:rsid w:val="00A0722C"/>
    <w:rsid w:val="00A079F1"/>
    <w:rsid w:val="00A07BD0"/>
    <w:rsid w:val="00A10FCA"/>
    <w:rsid w:val="00A11071"/>
    <w:rsid w:val="00A1124E"/>
    <w:rsid w:val="00A11514"/>
    <w:rsid w:val="00A11D6E"/>
    <w:rsid w:val="00A1262E"/>
    <w:rsid w:val="00A1275B"/>
    <w:rsid w:val="00A129DA"/>
    <w:rsid w:val="00A12C5F"/>
    <w:rsid w:val="00A131AB"/>
    <w:rsid w:val="00A133B9"/>
    <w:rsid w:val="00A139F0"/>
    <w:rsid w:val="00A13B27"/>
    <w:rsid w:val="00A13D7F"/>
    <w:rsid w:val="00A13E69"/>
    <w:rsid w:val="00A14242"/>
    <w:rsid w:val="00A1449C"/>
    <w:rsid w:val="00A147B5"/>
    <w:rsid w:val="00A15562"/>
    <w:rsid w:val="00A15655"/>
    <w:rsid w:val="00A1584F"/>
    <w:rsid w:val="00A15FAF"/>
    <w:rsid w:val="00A161AA"/>
    <w:rsid w:val="00A167F7"/>
    <w:rsid w:val="00A16DA2"/>
    <w:rsid w:val="00A16E5F"/>
    <w:rsid w:val="00A17E18"/>
    <w:rsid w:val="00A20051"/>
    <w:rsid w:val="00A2099F"/>
    <w:rsid w:val="00A209FD"/>
    <w:rsid w:val="00A20CB2"/>
    <w:rsid w:val="00A22278"/>
    <w:rsid w:val="00A2230F"/>
    <w:rsid w:val="00A226E4"/>
    <w:rsid w:val="00A229EE"/>
    <w:rsid w:val="00A22B4C"/>
    <w:rsid w:val="00A22B8D"/>
    <w:rsid w:val="00A22F61"/>
    <w:rsid w:val="00A2330C"/>
    <w:rsid w:val="00A23424"/>
    <w:rsid w:val="00A2373A"/>
    <w:rsid w:val="00A2400A"/>
    <w:rsid w:val="00A24101"/>
    <w:rsid w:val="00A24120"/>
    <w:rsid w:val="00A241A6"/>
    <w:rsid w:val="00A245E7"/>
    <w:rsid w:val="00A24669"/>
    <w:rsid w:val="00A24FF5"/>
    <w:rsid w:val="00A2508D"/>
    <w:rsid w:val="00A25136"/>
    <w:rsid w:val="00A25E52"/>
    <w:rsid w:val="00A25E5E"/>
    <w:rsid w:val="00A2606F"/>
    <w:rsid w:val="00A260E9"/>
    <w:rsid w:val="00A26819"/>
    <w:rsid w:val="00A27E32"/>
    <w:rsid w:val="00A300D9"/>
    <w:rsid w:val="00A30B5F"/>
    <w:rsid w:val="00A31219"/>
    <w:rsid w:val="00A31C2F"/>
    <w:rsid w:val="00A31CDE"/>
    <w:rsid w:val="00A320A5"/>
    <w:rsid w:val="00A320C8"/>
    <w:rsid w:val="00A32190"/>
    <w:rsid w:val="00A32B86"/>
    <w:rsid w:val="00A33471"/>
    <w:rsid w:val="00A33697"/>
    <w:rsid w:val="00A33BC3"/>
    <w:rsid w:val="00A33DCD"/>
    <w:rsid w:val="00A348FB"/>
    <w:rsid w:val="00A3509F"/>
    <w:rsid w:val="00A35342"/>
    <w:rsid w:val="00A361FA"/>
    <w:rsid w:val="00A36E72"/>
    <w:rsid w:val="00A373DB"/>
    <w:rsid w:val="00A3782A"/>
    <w:rsid w:val="00A378DE"/>
    <w:rsid w:val="00A37E10"/>
    <w:rsid w:val="00A40147"/>
    <w:rsid w:val="00A4065C"/>
    <w:rsid w:val="00A408AF"/>
    <w:rsid w:val="00A41843"/>
    <w:rsid w:val="00A42035"/>
    <w:rsid w:val="00A420BD"/>
    <w:rsid w:val="00A426FD"/>
    <w:rsid w:val="00A4275B"/>
    <w:rsid w:val="00A4313B"/>
    <w:rsid w:val="00A43A94"/>
    <w:rsid w:val="00A443DC"/>
    <w:rsid w:val="00A44A20"/>
    <w:rsid w:val="00A44CCB"/>
    <w:rsid w:val="00A44CF9"/>
    <w:rsid w:val="00A4511B"/>
    <w:rsid w:val="00A452E5"/>
    <w:rsid w:val="00A45588"/>
    <w:rsid w:val="00A4577E"/>
    <w:rsid w:val="00A4581B"/>
    <w:rsid w:val="00A46575"/>
    <w:rsid w:val="00A4735F"/>
    <w:rsid w:val="00A4754F"/>
    <w:rsid w:val="00A47F14"/>
    <w:rsid w:val="00A50091"/>
    <w:rsid w:val="00A501C2"/>
    <w:rsid w:val="00A50569"/>
    <w:rsid w:val="00A50C2A"/>
    <w:rsid w:val="00A50EDA"/>
    <w:rsid w:val="00A51DA5"/>
    <w:rsid w:val="00A522DA"/>
    <w:rsid w:val="00A52390"/>
    <w:rsid w:val="00A5293C"/>
    <w:rsid w:val="00A52B44"/>
    <w:rsid w:val="00A53378"/>
    <w:rsid w:val="00A5355F"/>
    <w:rsid w:val="00A5368E"/>
    <w:rsid w:val="00A53715"/>
    <w:rsid w:val="00A53890"/>
    <w:rsid w:val="00A5417F"/>
    <w:rsid w:val="00A549EF"/>
    <w:rsid w:val="00A54CD9"/>
    <w:rsid w:val="00A54EC5"/>
    <w:rsid w:val="00A550F8"/>
    <w:rsid w:val="00A554F6"/>
    <w:rsid w:val="00A555F1"/>
    <w:rsid w:val="00A55792"/>
    <w:rsid w:val="00A564E4"/>
    <w:rsid w:val="00A5741A"/>
    <w:rsid w:val="00A609AD"/>
    <w:rsid w:val="00A60A2E"/>
    <w:rsid w:val="00A60E83"/>
    <w:rsid w:val="00A60FB9"/>
    <w:rsid w:val="00A61288"/>
    <w:rsid w:val="00A61C87"/>
    <w:rsid w:val="00A6253C"/>
    <w:rsid w:val="00A6255F"/>
    <w:rsid w:val="00A62CEE"/>
    <w:rsid w:val="00A630DE"/>
    <w:rsid w:val="00A63AF6"/>
    <w:rsid w:val="00A64257"/>
    <w:rsid w:val="00A645E5"/>
    <w:rsid w:val="00A65181"/>
    <w:rsid w:val="00A652BE"/>
    <w:rsid w:val="00A660FF"/>
    <w:rsid w:val="00A6618E"/>
    <w:rsid w:val="00A6717C"/>
    <w:rsid w:val="00A671CB"/>
    <w:rsid w:val="00A67D93"/>
    <w:rsid w:val="00A67F59"/>
    <w:rsid w:val="00A70360"/>
    <w:rsid w:val="00A70F4A"/>
    <w:rsid w:val="00A70FB1"/>
    <w:rsid w:val="00A71659"/>
    <w:rsid w:val="00A717B7"/>
    <w:rsid w:val="00A71A47"/>
    <w:rsid w:val="00A72104"/>
    <w:rsid w:val="00A724F1"/>
    <w:rsid w:val="00A726BC"/>
    <w:rsid w:val="00A72B89"/>
    <w:rsid w:val="00A735A5"/>
    <w:rsid w:val="00A738E2"/>
    <w:rsid w:val="00A74049"/>
    <w:rsid w:val="00A740B1"/>
    <w:rsid w:val="00A74279"/>
    <w:rsid w:val="00A742FA"/>
    <w:rsid w:val="00A74713"/>
    <w:rsid w:val="00A747A7"/>
    <w:rsid w:val="00A747BD"/>
    <w:rsid w:val="00A74894"/>
    <w:rsid w:val="00A75506"/>
    <w:rsid w:val="00A75AAC"/>
    <w:rsid w:val="00A75AB1"/>
    <w:rsid w:val="00A75ABB"/>
    <w:rsid w:val="00A765B1"/>
    <w:rsid w:val="00A76CC1"/>
    <w:rsid w:val="00A7710D"/>
    <w:rsid w:val="00A7718F"/>
    <w:rsid w:val="00A773CB"/>
    <w:rsid w:val="00A77C8A"/>
    <w:rsid w:val="00A80116"/>
    <w:rsid w:val="00A80B45"/>
    <w:rsid w:val="00A80D37"/>
    <w:rsid w:val="00A8206D"/>
    <w:rsid w:val="00A82390"/>
    <w:rsid w:val="00A82535"/>
    <w:rsid w:val="00A829DA"/>
    <w:rsid w:val="00A82C7F"/>
    <w:rsid w:val="00A82F38"/>
    <w:rsid w:val="00A830A7"/>
    <w:rsid w:val="00A83391"/>
    <w:rsid w:val="00A834C5"/>
    <w:rsid w:val="00A83754"/>
    <w:rsid w:val="00A8384B"/>
    <w:rsid w:val="00A838ED"/>
    <w:rsid w:val="00A83ECF"/>
    <w:rsid w:val="00A84888"/>
    <w:rsid w:val="00A849DC"/>
    <w:rsid w:val="00A84EE9"/>
    <w:rsid w:val="00A85258"/>
    <w:rsid w:val="00A854CB"/>
    <w:rsid w:val="00A854E4"/>
    <w:rsid w:val="00A85818"/>
    <w:rsid w:val="00A864B5"/>
    <w:rsid w:val="00A866B2"/>
    <w:rsid w:val="00A866DB"/>
    <w:rsid w:val="00A86721"/>
    <w:rsid w:val="00A86E05"/>
    <w:rsid w:val="00A87AC1"/>
    <w:rsid w:val="00A87BAC"/>
    <w:rsid w:val="00A87BC9"/>
    <w:rsid w:val="00A90460"/>
    <w:rsid w:val="00A90E61"/>
    <w:rsid w:val="00A919DB"/>
    <w:rsid w:val="00A922BC"/>
    <w:rsid w:val="00A925D8"/>
    <w:rsid w:val="00A92771"/>
    <w:rsid w:val="00A92F55"/>
    <w:rsid w:val="00A93C38"/>
    <w:rsid w:val="00A93DCC"/>
    <w:rsid w:val="00A93E6F"/>
    <w:rsid w:val="00A94363"/>
    <w:rsid w:val="00A94371"/>
    <w:rsid w:val="00A943CA"/>
    <w:rsid w:val="00A94527"/>
    <w:rsid w:val="00A94E30"/>
    <w:rsid w:val="00A9512F"/>
    <w:rsid w:val="00A952A0"/>
    <w:rsid w:val="00A95313"/>
    <w:rsid w:val="00A9592F"/>
    <w:rsid w:val="00A95AC2"/>
    <w:rsid w:val="00A95E3A"/>
    <w:rsid w:val="00A960AE"/>
    <w:rsid w:val="00A96A03"/>
    <w:rsid w:val="00A970CA"/>
    <w:rsid w:val="00A9734F"/>
    <w:rsid w:val="00AA0041"/>
    <w:rsid w:val="00AA0A15"/>
    <w:rsid w:val="00AA1650"/>
    <w:rsid w:val="00AA2811"/>
    <w:rsid w:val="00AA30B8"/>
    <w:rsid w:val="00AA4807"/>
    <w:rsid w:val="00AA48E2"/>
    <w:rsid w:val="00AA4913"/>
    <w:rsid w:val="00AA4F4F"/>
    <w:rsid w:val="00AA6338"/>
    <w:rsid w:val="00AA6749"/>
    <w:rsid w:val="00AA691C"/>
    <w:rsid w:val="00AA698C"/>
    <w:rsid w:val="00AA6BBA"/>
    <w:rsid w:val="00AA7142"/>
    <w:rsid w:val="00AA760B"/>
    <w:rsid w:val="00AB0C3D"/>
    <w:rsid w:val="00AB0F18"/>
    <w:rsid w:val="00AB14DB"/>
    <w:rsid w:val="00AB1800"/>
    <w:rsid w:val="00AB1ED1"/>
    <w:rsid w:val="00AB1FD9"/>
    <w:rsid w:val="00AB2015"/>
    <w:rsid w:val="00AB259C"/>
    <w:rsid w:val="00AB2715"/>
    <w:rsid w:val="00AB2C20"/>
    <w:rsid w:val="00AB3012"/>
    <w:rsid w:val="00AB34B5"/>
    <w:rsid w:val="00AB3C70"/>
    <w:rsid w:val="00AB41AE"/>
    <w:rsid w:val="00AB42BA"/>
    <w:rsid w:val="00AB4B8A"/>
    <w:rsid w:val="00AB4E06"/>
    <w:rsid w:val="00AB4EB9"/>
    <w:rsid w:val="00AB5AD1"/>
    <w:rsid w:val="00AB5BAA"/>
    <w:rsid w:val="00AB5F08"/>
    <w:rsid w:val="00AB603D"/>
    <w:rsid w:val="00AB625E"/>
    <w:rsid w:val="00AB6F6B"/>
    <w:rsid w:val="00AB70D7"/>
    <w:rsid w:val="00AB769E"/>
    <w:rsid w:val="00AB7B04"/>
    <w:rsid w:val="00AB7E9D"/>
    <w:rsid w:val="00AB7F01"/>
    <w:rsid w:val="00AC0084"/>
    <w:rsid w:val="00AC0DD7"/>
    <w:rsid w:val="00AC0F06"/>
    <w:rsid w:val="00AC16E4"/>
    <w:rsid w:val="00AC1B2D"/>
    <w:rsid w:val="00AC1D63"/>
    <w:rsid w:val="00AC2505"/>
    <w:rsid w:val="00AC286D"/>
    <w:rsid w:val="00AC3487"/>
    <w:rsid w:val="00AC3743"/>
    <w:rsid w:val="00AC382F"/>
    <w:rsid w:val="00AC395A"/>
    <w:rsid w:val="00AC39C6"/>
    <w:rsid w:val="00AC3CB4"/>
    <w:rsid w:val="00AC436D"/>
    <w:rsid w:val="00AC4685"/>
    <w:rsid w:val="00AC48A1"/>
    <w:rsid w:val="00AC4966"/>
    <w:rsid w:val="00AC4A1C"/>
    <w:rsid w:val="00AC4AEB"/>
    <w:rsid w:val="00AC4DE1"/>
    <w:rsid w:val="00AC5366"/>
    <w:rsid w:val="00AC53FF"/>
    <w:rsid w:val="00AC57FB"/>
    <w:rsid w:val="00AC58F8"/>
    <w:rsid w:val="00AC5A33"/>
    <w:rsid w:val="00AC5D1C"/>
    <w:rsid w:val="00AC5FAC"/>
    <w:rsid w:val="00AC6928"/>
    <w:rsid w:val="00AC6FAA"/>
    <w:rsid w:val="00AC7511"/>
    <w:rsid w:val="00AC7555"/>
    <w:rsid w:val="00AC7881"/>
    <w:rsid w:val="00AC78BD"/>
    <w:rsid w:val="00AC7EB3"/>
    <w:rsid w:val="00AD0139"/>
    <w:rsid w:val="00AD02D0"/>
    <w:rsid w:val="00AD0ACE"/>
    <w:rsid w:val="00AD1CF7"/>
    <w:rsid w:val="00AD1D7C"/>
    <w:rsid w:val="00AD1EA8"/>
    <w:rsid w:val="00AD1FD0"/>
    <w:rsid w:val="00AD28E1"/>
    <w:rsid w:val="00AD2AA6"/>
    <w:rsid w:val="00AD2E6F"/>
    <w:rsid w:val="00AD3089"/>
    <w:rsid w:val="00AD36C5"/>
    <w:rsid w:val="00AD3703"/>
    <w:rsid w:val="00AD3A9B"/>
    <w:rsid w:val="00AD4252"/>
    <w:rsid w:val="00AD427B"/>
    <w:rsid w:val="00AD47AE"/>
    <w:rsid w:val="00AD4ABC"/>
    <w:rsid w:val="00AD5065"/>
    <w:rsid w:val="00AD571B"/>
    <w:rsid w:val="00AD5A63"/>
    <w:rsid w:val="00AD5DF8"/>
    <w:rsid w:val="00AD5F3C"/>
    <w:rsid w:val="00AD6D46"/>
    <w:rsid w:val="00AD7D23"/>
    <w:rsid w:val="00AE037D"/>
    <w:rsid w:val="00AE1056"/>
    <w:rsid w:val="00AE106C"/>
    <w:rsid w:val="00AE1086"/>
    <w:rsid w:val="00AE1222"/>
    <w:rsid w:val="00AE13E6"/>
    <w:rsid w:val="00AE164D"/>
    <w:rsid w:val="00AE23E9"/>
    <w:rsid w:val="00AE2565"/>
    <w:rsid w:val="00AE2CFA"/>
    <w:rsid w:val="00AE2EAA"/>
    <w:rsid w:val="00AE42D3"/>
    <w:rsid w:val="00AE4647"/>
    <w:rsid w:val="00AE4D49"/>
    <w:rsid w:val="00AE56B6"/>
    <w:rsid w:val="00AE5F48"/>
    <w:rsid w:val="00AE6A5A"/>
    <w:rsid w:val="00AF0D90"/>
    <w:rsid w:val="00AF118F"/>
    <w:rsid w:val="00AF1861"/>
    <w:rsid w:val="00AF1CCB"/>
    <w:rsid w:val="00AF2111"/>
    <w:rsid w:val="00AF275B"/>
    <w:rsid w:val="00AF2A99"/>
    <w:rsid w:val="00AF2C7C"/>
    <w:rsid w:val="00AF344D"/>
    <w:rsid w:val="00AF3A4C"/>
    <w:rsid w:val="00AF4208"/>
    <w:rsid w:val="00AF4574"/>
    <w:rsid w:val="00AF47BC"/>
    <w:rsid w:val="00AF511A"/>
    <w:rsid w:val="00AF5381"/>
    <w:rsid w:val="00AF53A0"/>
    <w:rsid w:val="00AF5741"/>
    <w:rsid w:val="00AF57A3"/>
    <w:rsid w:val="00AF5CDD"/>
    <w:rsid w:val="00AF5F45"/>
    <w:rsid w:val="00AF6257"/>
    <w:rsid w:val="00AF6625"/>
    <w:rsid w:val="00AF6827"/>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1EB9"/>
    <w:rsid w:val="00B02398"/>
    <w:rsid w:val="00B028D8"/>
    <w:rsid w:val="00B02DD7"/>
    <w:rsid w:val="00B036B1"/>
    <w:rsid w:val="00B03DFC"/>
    <w:rsid w:val="00B048A1"/>
    <w:rsid w:val="00B04CE6"/>
    <w:rsid w:val="00B04FCB"/>
    <w:rsid w:val="00B055D0"/>
    <w:rsid w:val="00B05E4C"/>
    <w:rsid w:val="00B06151"/>
    <w:rsid w:val="00B068CF"/>
    <w:rsid w:val="00B06CBB"/>
    <w:rsid w:val="00B06EB1"/>
    <w:rsid w:val="00B07EB2"/>
    <w:rsid w:val="00B108C6"/>
    <w:rsid w:val="00B10A1E"/>
    <w:rsid w:val="00B11423"/>
    <w:rsid w:val="00B119B1"/>
    <w:rsid w:val="00B12886"/>
    <w:rsid w:val="00B128A5"/>
    <w:rsid w:val="00B12FD0"/>
    <w:rsid w:val="00B12FEC"/>
    <w:rsid w:val="00B130B2"/>
    <w:rsid w:val="00B14696"/>
    <w:rsid w:val="00B14847"/>
    <w:rsid w:val="00B14DC1"/>
    <w:rsid w:val="00B156D7"/>
    <w:rsid w:val="00B15B6F"/>
    <w:rsid w:val="00B15F59"/>
    <w:rsid w:val="00B15FD5"/>
    <w:rsid w:val="00B161F6"/>
    <w:rsid w:val="00B16C9B"/>
    <w:rsid w:val="00B16D21"/>
    <w:rsid w:val="00B17C42"/>
    <w:rsid w:val="00B17EA9"/>
    <w:rsid w:val="00B201B3"/>
    <w:rsid w:val="00B209FE"/>
    <w:rsid w:val="00B20AEB"/>
    <w:rsid w:val="00B20B06"/>
    <w:rsid w:val="00B21715"/>
    <w:rsid w:val="00B221CC"/>
    <w:rsid w:val="00B2261C"/>
    <w:rsid w:val="00B22EB4"/>
    <w:rsid w:val="00B23029"/>
    <w:rsid w:val="00B234B1"/>
    <w:rsid w:val="00B235FA"/>
    <w:rsid w:val="00B23FFF"/>
    <w:rsid w:val="00B24E13"/>
    <w:rsid w:val="00B251B7"/>
    <w:rsid w:val="00B25A01"/>
    <w:rsid w:val="00B25BDB"/>
    <w:rsid w:val="00B266C2"/>
    <w:rsid w:val="00B2689D"/>
    <w:rsid w:val="00B26B38"/>
    <w:rsid w:val="00B26E42"/>
    <w:rsid w:val="00B27DE2"/>
    <w:rsid w:val="00B27ED5"/>
    <w:rsid w:val="00B3016E"/>
    <w:rsid w:val="00B30491"/>
    <w:rsid w:val="00B30C11"/>
    <w:rsid w:val="00B315F9"/>
    <w:rsid w:val="00B316CE"/>
    <w:rsid w:val="00B31DBF"/>
    <w:rsid w:val="00B32850"/>
    <w:rsid w:val="00B32E74"/>
    <w:rsid w:val="00B3343A"/>
    <w:rsid w:val="00B33730"/>
    <w:rsid w:val="00B3394A"/>
    <w:rsid w:val="00B34820"/>
    <w:rsid w:val="00B34D2C"/>
    <w:rsid w:val="00B34D4C"/>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2D4"/>
    <w:rsid w:val="00B37752"/>
    <w:rsid w:val="00B37DC3"/>
    <w:rsid w:val="00B40000"/>
    <w:rsid w:val="00B4001B"/>
    <w:rsid w:val="00B407C1"/>
    <w:rsid w:val="00B40853"/>
    <w:rsid w:val="00B408F4"/>
    <w:rsid w:val="00B409C8"/>
    <w:rsid w:val="00B40CF1"/>
    <w:rsid w:val="00B41A63"/>
    <w:rsid w:val="00B42105"/>
    <w:rsid w:val="00B428EA"/>
    <w:rsid w:val="00B4300B"/>
    <w:rsid w:val="00B43374"/>
    <w:rsid w:val="00B44546"/>
    <w:rsid w:val="00B4474A"/>
    <w:rsid w:val="00B452A7"/>
    <w:rsid w:val="00B4556B"/>
    <w:rsid w:val="00B45826"/>
    <w:rsid w:val="00B461F8"/>
    <w:rsid w:val="00B46269"/>
    <w:rsid w:val="00B47174"/>
    <w:rsid w:val="00B47200"/>
    <w:rsid w:val="00B473C9"/>
    <w:rsid w:val="00B47566"/>
    <w:rsid w:val="00B475C7"/>
    <w:rsid w:val="00B47728"/>
    <w:rsid w:val="00B505FE"/>
    <w:rsid w:val="00B508A3"/>
    <w:rsid w:val="00B50984"/>
    <w:rsid w:val="00B52162"/>
    <w:rsid w:val="00B52E35"/>
    <w:rsid w:val="00B530A3"/>
    <w:rsid w:val="00B53651"/>
    <w:rsid w:val="00B53E40"/>
    <w:rsid w:val="00B555D1"/>
    <w:rsid w:val="00B55642"/>
    <w:rsid w:val="00B55E37"/>
    <w:rsid w:val="00B55ED4"/>
    <w:rsid w:val="00B57093"/>
    <w:rsid w:val="00B60AE0"/>
    <w:rsid w:val="00B60E6E"/>
    <w:rsid w:val="00B61B9C"/>
    <w:rsid w:val="00B61DE4"/>
    <w:rsid w:val="00B634BB"/>
    <w:rsid w:val="00B635A2"/>
    <w:rsid w:val="00B63792"/>
    <w:rsid w:val="00B63C21"/>
    <w:rsid w:val="00B64356"/>
    <w:rsid w:val="00B64C3B"/>
    <w:rsid w:val="00B64F80"/>
    <w:rsid w:val="00B65782"/>
    <w:rsid w:val="00B667C6"/>
    <w:rsid w:val="00B6744B"/>
    <w:rsid w:val="00B67EB5"/>
    <w:rsid w:val="00B67F46"/>
    <w:rsid w:val="00B7011C"/>
    <w:rsid w:val="00B70544"/>
    <w:rsid w:val="00B706E8"/>
    <w:rsid w:val="00B7078E"/>
    <w:rsid w:val="00B7091C"/>
    <w:rsid w:val="00B71291"/>
    <w:rsid w:val="00B71463"/>
    <w:rsid w:val="00B719A3"/>
    <w:rsid w:val="00B71A3B"/>
    <w:rsid w:val="00B720B2"/>
    <w:rsid w:val="00B72BEB"/>
    <w:rsid w:val="00B72C1C"/>
    <w:rsid w:val="00B72CD1"/>
    <w:rsid w:val="00B7327C"/>
    <w:rsid w:val="00B74024"/>
    <w:rsid w:val="00B740A0"/>
    <w:rsid w:val="00B743EA"/>
    <w:rsid w:val="00B74514"/>
    <w:rsid w:val="00B75271"/>
    <w:rsid w:val="00B75455"/>
    <w:rsid w:val="00B76B8C"/>
    <w:rsid w:val="00B76BB5"/>
    <w:rsid w:val="00B76C8B"/>
    <w:rsid w:val="00B76EBC"/>
    <w:rsid w:val="00B771D1"/>
    <w:rsid w:val="00B774B9"/>
    <w:rsid w:val="00B7764D"/>
    <w:rsid w:val="00B777A4"/>
    <w:rsid w:val="00B80904"/>
    <w:rsid w:val="00B81B4A"/>
    <w:rsid w:val="00B81E52"/>
    <w:rsid w:val="00B81FDA"/>
    <w:rsid w:val="00B827B4"/>
    <w:rsid w:val="00B83099"/>
    <w:rsid w:val="00B83AF4"/>
    <w:rsid w:val="00B8451A"/>
    <w:rsid w:val="00B84582"/>
    <w:rsid w:val="00B84BFB"/>
    <w:rsid w:val="00B84C97"/>
    <w:rsid w:val="00B84CE8"/>
    <w:rsid w:val="00B85161"/>
    <w:rsid w:val="00B85A4B"/>
    <w:rsid w:val="00B85F94"/>
    <w:rsid w:val="00B8610B"/>
    <w:rsid w:val="00B86436"/>
    <w:rsid w:val="00B86BF3"/>
    <w:rsid w:val="00B8723C"/>
    <w:rsid w:val="00B87740"/>
    <w:rsid w:val="00B87B92"/>
    <w:rsid w:val="00B87E28"/>
    <w:rsid w:val="00B900D2"/>
    <w:rsid w:val="00B9152A"/>
    <w:rsid w:val="00B91C5C"/>
    <w:rsid w:val="00B91F13"/>
    <w:rsid w:val="00B9200D"/>
    <w:rsid w:val="00B920A1"/>
    <w:rsid w:val="00B920BF"/>
    <w:rsid w:val="00B920F3"/>
    <w:rsid w:val="00B921E1"/>
    <w:rsid w:val="00B926C1"/>
    <w:rsid w:val="00B92D12"/>
    <w:rsid w:val="00B92D5A"/>
    <w:rsid w:val="00B931F5"/>
    <w:rsid w:val="00B95397"/>
    <w:rsid w:val="00B9548F"/>
    <w:rsid w:val="00B95D72"/>
    <w:rsid w:val="00B95D77"/>
    <w:rsid w:val="00B95DAA"/>
    <w:rsid w:val="00B963DC"/>
    <w:rsid w:val="00B968EB"/>
    <w:rsid w:val="00B96DCC"/>
    <w:rsid w:val="00B96E15"/>
    <w:rsid w:val="00B9709B"/>
    <w:rsid w:val="00B976CB"/>
    <w:rsid w:val="00B9792A"/>
    <w:rsid w:val="00B979AD"/>
    <w:rsid w:val="00B97DB7"/>
    <w:rsid w:val="00BA0561"/>
    <w:rsid w:val="00BA07DA"/>
    <w:rsid w:val="00BA0BEF"/>
    <w:rsid w:val="00BA0F7F"/>
    <w:rsid w:val="00BA21E1"/>
    <w:rsid w:val="00BA2A4D"/>
    <w:rsid w:val="00BA2EA6"/>
    <w:rsid w:val="00BA311A"/>
    <w:rsid w:val="00BA36D0"/>
    <w:rsid w:val="00BA39CD"/>
    <w:rsid w:val="00BA3B0F"/>
    <w:rsid w:val="00BA3BE9"/>
    <w:rsid w:val="00BA3C75"/>
    <w:rsid w:val="00BA3F87"/>
    <w:rsid w:val="00BA4BFB"/>
    <w:rsid w:val="00BA5118"/>
    <w:rsid w:val="00BA556C"/>
    <w:rsid w:val="00BA5AD4"/>
    <w:rsid w:val="00BA61EF"/>
    <w:rsid w:val="00BA66C6"/>
    <w:rsid w:val="00BA66FB"/>
    <w:rsid w:val="00BA6CFD"/>
    <w:rsid w:val="00BA76F2"/>
    <w:rsid w:val="00BA771B"/>
    <w:rsid w:val="00BA77FA"/>
    <w:rsid w:val="00BA791D"/>
    <w:rsid w:val="00BA7974"/>
    <w:rsid w:val="00BA7F1A"/>
    <w:rsid w:val="00BB0618"/>
    <w:rsid w:val="00BB12AD"/>
    <w:rsid w:val="00BB1FEB"/>
    <w:rsid w:val="00BB2443"/>
    <w:rsid w:val="00BB27EF"/>
    <w:rsid w:val="00BB27F8"/>
    <w:rsid w:val="00BB2E14"/>
    <w:rsid w:val="00BB340A"/>
    <w:rsid w:val="00BB3636"/>
    <w:rsid w:val="00BB36B9"/>
    <w:rsid w:val="00BB3B8A"/>
    <w:rsid w:val="00BB40B3"/>
    <w:rsid w:val="00BB4B9C"/>
    <w:rsid w:val="00BB5026"/>
    <w:rsid w:val="00BB583B"/>
    <w:rsid w:val="00BB592E"/>
    <w:rsid w:val="00BB5C0F"/>
    <w:rsid w:val="00BB6792"/>
    <w:rsid w:val="00BB6991"/>
    <w:rsid w:val="00BB727B"/>
    <w:rsid w:val="00BB7280"/>
    <w:rsid w:val="00BB794A"/>
    <w:rsid w:val="00BC033A"/>
    <w:rsid w:val="00BC0587"/>
    <w:rsid w:val="00BC10E1"/>
    <w:rsid w:val="00BC11E8"/>
    <w:rsid w:val="00BC136B"/>
    <w:rsid w:val="00BC28FC"/>
    <w:rsid w:val="00BC2B53"/>
    <w:rsid w:val="00BC2E08"/>
    <w:rsid w:val="00BC2EEB"/>
    <w:rsid w:val="00BC3371"/>
    <w:rsid w:val="00BC3EE5"/>
    <w:rsid w:val="00BC434C"/>
    <w:rsid w:val="00BC4858"/>
    <w:rsid w:val="00BC4967"/>
    <w:rsid w:val="00BC4A6A"/>
    <w:rsid w:val="00BC50A6"/>
    <w:rsid w:val="00BC5E18"/>
    <w:rsid w:val="00BC6694"/>
    <w:rsid w:val="00BC6A62"/>
    <w:rsid w:val="00BC6CC2"/>
    <w:rsid w:val="00BC7D15"/>
    <w:rsid w:val="00BD003A"/>
    <w:rsid w:val="00BD06EE"/>
    <w:rsid w:val="00BD0BA3"/>
    <w:rsid w:val="00BD159C"/>
    <w:rsid w:val="00BD2172"/>
    <w:rsid w:val="00BD224E"/>
    <w:rsid w:val="00BD2336"/>
    <w:rsid w:val="00BD2AB0"/>
    <w:rsid w:val="00BD3745"/>
    <w:rsid w:val="00BD3A08"/>
    <w:rsid w:val="00BD3E63"/>
    <w:rsid w:val="00BD4340"/>
    <w:rsid w:val="00BD47E8"/>
    <w:rsid w:val="00BD4C5A"/>
    <w:rsid w:val="00BD5ADB"/>
    <w:rsid w:val="00BD5BFC"/>
    <w:rsid w:val="00BD5C75"/>
    <w:rsid w:val="00BD60DD"/>
    <w:rsid w:val="00BD6839"/>
    <w:rsid w:val="00BD7673"/>
    <w:rsid w:val="00BD7752"/>
    <w:rsid w:val="00BE0355"/>
    <w:rsid w:val="00BE03ED"/>
    <w:rsid w:val="00BE09EC"/>
    <w:rsid w:val="00BE17BE"/>
    <w:rsid w:val="00BE1CCB"/>
    <w:rsid w:val="00BE1D97"/>
    <w:rsid w:val="00BE24CE"/>
    <w:rsid w:val="00BE27FE"/>
    <w:rsid w:val="00BE3B7F"/>
    <w:rsid w:val="00BE3CAE"/>
    <w:rsid w:val="00BE48C1"/>
    <w:rsid w:val="00BE4DFD"/>
    <w:rsid w:val="00BE4F94"/>
    <w:rsid w:val="00BE577B"/>
    <w:rsid w:val="00BE57DA"/>
    <w:rsid w:val="00BE5901"/>
    <w:rsid w:val="00BE63C0"/>
    <w:rsid w:val="00BE6863"/>
    <w:rsid w:val="00BE6AE6"/>
    <w:rsid w:val="00BE73AD"/>
    <w:rsid w:val="00BE7F1A"/>
    <w:rsid w:val="00BF02AC"/>
    <w:rsid w:val="00BF05CD"/>
    <w:rsid w:val="00BF0EAE"/>
    <w:rsid w:val="00BF0FD6"/>
    <w:rsid w:val="00BF117F"/>
    <w:rsid w:val="00BF1688"/>
    <w:rsid w:val="00BF1A67"/>
    <w:rsid w:val="00BF209E"/>
    <w:rsid w:val="00BF24C2"/>
    <w:rsid w:val="00BF25D1"/>
    <w:rsid w:val="00BF28D0"/>
    <w:rsid w:val="00BF33BB"/>
    <w:rsid w:val="00BF346A"/>
    <w:rsid w:val="00BF363E"/>
    <w:rsid w:val="00BF3BC0"/>
    <w:rsid w:val="00BF3C32"/>
    <w:rsid w:val="00BF3CD3"/>
    <w:rsid w:val="00BF422A"/>
    <w:rsid w:val="00BF4278"/>
    <w:rsid w:val="00BF43B0"/>
    <w:rsid w:val="00BF4E53"/>
    <w:rsid w:val="00BF5507"/>
    <w:rsid w:val="00BF5691"/>
    <w:rsid w:val="00BF584B"/>
    <w:rsid w:val="00BF7046"/>
    <w:rsid w:val="00BF74AE"/>
    <w:rsid w:val="00BF7BFF"/>
    <w:rsid w:val="00BF7D07"/>
    <w:rsid w:val="00C00109"/>
    <w:rsid w:val="00C002B9"/>
    <w:rsid w:val="00C008A9"/>
    <w:rsid w:val="00C015DA"/>
    <w:rsid w:val="00C019C3"/>
    <w:rsid w:val="00C01B69"/>
    <w:rsid w:val="00C01E0B"/>
    <w:rsid w:val="00C01EA2"/>
    <w:rsid w:val="00C02C3C"/>
    <w:rsid w:val="00C02F4B"/>
    <w:rsid w:val="00C032E4"/>
    <w:rsid w:val="00C03BC4"/>
    <w:rsid w:val="00C03C55"/>
    <w:rsid w:val="00C05084"/>
    <w:rsid w:val="00C054CC"/>
    <w:rsid w:val="00C05766"/>
    <w:rsid w:val="00C058A2"/>
    <w:rsid w:val="00C05FE8"/>
    <w:rsid w:val="00C060E5"/>
    <w:rsid w:val="00C068B5"/>
    <w:rsid w:val="00C068BB"/>
    <w:rsid w:val="00C06940"/>
    <w:rsid w:val="00C0743A"/>
    <w:rsid w:val="00C07C63"/>
    <w:rsid w:val="00C10B33"/>
    <w:rsid w:val="00C10BAF"/>
    <w:rsid w:val="00C10BE8"/>
    <w:rsid w:val="00C11053"/>
    <w:rsid w:val="00C115AF"/>
    <w:rsid w:val="00C11695"/>
    <w:rsid w:val="00C11746"/>
    <w:rsid w:val="00C13041"/>
    <w:rsid w:val="00C130B1"/>
    <w:rsid w:val="00C13540"/>
    <w:rsid w:val="00C13C88"/>
    <w:rsid w:val="00C13FF5"/>
    <w:rsid w:val="00C14618"/>
    <w:rsid w:val="00C14671"/>
    <w:rsid w:val="00C147BC"/>
    <w:rsid w:val="00C14976"/>
    <w:rsid w:val="00C14EB8"/>
    <w:rsid w:val="00C1546A"/>
    <w:rsid w:val="00C154DC"/>
    <w:rsid w:val="00C16427"/>
    <w:rsid w:val="00C1729E"/>
    <w:rsid w:val="00C17A8E"/>
    <w:rsid w:val="00C20504"/>
    <w:rsid w:val="00C205F9"/>
    <w:rsid w:val="00C20827"/>
    <w:rsid w:val="00C20A59"/>
    <w:rsid w:val="00C21216"/>
    <w:rsid w:val="00C21A84"/>
    <w:rsid w:val="00C21C70"/>
    <w:rsid w:val="00C21CB0"/>
    <w:rsid w:val="00C22086"/>
    <w:rsid w:val="00C22098"/>
    <w:rsid w:val="00C227F2"/>
    <w:rsid w:val="00C22F9B"/>
    <w:rsid w:val="00C23BC3"/>
    <w:rsid w:val="00C240C6"/>
    <w:rsid w:val="00C241DB"/>
    <w:rsid w:val="00C24621"/>
    <w:rsid w:val="00C248AC"/>
    <w:rsid w:val="00C2494F"/>
    <w:rsid w:val="00C24E46"/>
    <w:rsid w:val="00C256DF"/>
    <w:rsid w:val="00C25B1E"/>
    <w:rsid w:val="00C2612A"/>
    <w:rsid w:val="00C2690E"/>
    <w:rsid w:val="00C271CB"/>
    <w:rsid w:val="00C2723E"/>
    <w:rsid w:val="00C2740F"/>
    <w:rsid w:val="00C27965"/>
    <w:rsid w:val="00C27BFE"/>
    <w:rsid w:val="00C3013B"/>
    <w:rsid w:val="00C30FC3"/>
    <w:rsid w:val="00C30FC8"/>
    <w:rsid w:val="00C31297"/>
    <w:rsid w:val="00C31C8D"/>
    <w:rsid w:val="00C31DD3"/>
    <w:rsid w:val="00C32203"/>
    <w:rsid w:val="00C32A39"/>
    <w:rsid w:val="00C32B54"/>
    <w:rsid w:val="00C32E70"/>
    <w:rsid w:val="00C33168"/>
    <w:rsid w:val="00C336F6"/>
    <w:rsid w:val="00C33EDD"/>
    <w:rsid w:val="00C342C3"/>
    <w:rsid w:val="00C34B4E"/>
    <w:rsid w:val="00C3535D"/>
    <w:rsid w:val="00C366D4"/>
    <w:rsid w:val="00C36A8F"/>
    <w:rsid w:val="00C36C4C"/>
    <w:rsid w:val="00C36D8F"/>
    <w:rsid w:val="00C36F80"/>
    <w:rsid w:val="00C3755C"/>
    <w:rsid w:val="00C37CB3"/>
    <w:rsid w:val="00C37D0F"/>
    <w:rsid w:val="00C37E49"/>
    <w:rsid w:val="00C40844"/>
    <w:rsid w:val="00C418C5"/>
    <w:rsid w:val="00C41F72"/>
    <w:rsid w:val="00C42094"/>
    <w:rsid w:val="00C430F1"/>
    <w:rsid w:val="00C43B18"/>
    <w:rsid w:val="00C43E2A"/>
    <w:rsid w:val="00C4478E"/>
    <w:rsid w:val="00C44A89"/>
    <w:rsid w:val="00C44CE2"/>
    <w:rsid w:val="00C4522E"/>
    <w:rsid w:val="00C45628"/>
    <w:rsid w:val="00C457F2"/>
    <w:rsid w:val="00C45836"/>
    <w:rsid w:val="00C4593E"/>
    <w:rsid w:val="00C45BE7"/>
    <w:rsid w:val="00C4627E"/>
    <w:rsid w:val="00C46DC0"/>
    <w:rsid w:val="00C50B4E"/>
    <w:rsid w:val="00C5170B"/>
    <w:rsid w:val="00C51EDE"/>
    <w:rsid w:val="00C535D5"/>
    <w:rsid w:val="00C5379F"/>
    <w:rsid w:val="00C53AAB"/>
    <w:rsid w:val="00C53EAE"/>
    <w:rsid w:val="00C544D6"/>
    <w:rsid w:val="00C552C6"/>
    <w:rsid w:val="00C55B1A"/>
    <w:rsid w:val="00C566B9"/>
    <w:rsid w:val="00C56E30"/>
    <w:rsid w:val="00C56E3C"/>
    <w:rsid w:val="00C56E45"/>
    <w:rsid w:val="00C57444"/>
    <w:rsid w:val="00C57607"/>
    <w:rsid w:val="00C57BBB"/>
    <w:rsid w:val="00C57CC9"/>
    <w:rsid w:val="00C60716"/>
    <w:rsid w:val="00C60719"/>
    <w:rsid w:val="00C60C28"/>
    <w:rsid w:val="00C6103F"/>
    <w:rsid w:val="00C627F4"/>
    <w:rsid w:val="00C645BB"/>
    <w:rsid w:val="00C64A7D"/>
    <w:rsid w:val="00C64D10"/>
    <w:rsid w:val="00C64F26"/>
    <w:rsid w:val="00C65FFC"/>
    <w:rsid w:val="00C67CFD"/>
    <w:rsid w:val="00C67EB0"/>
    <w:rsid w:val="00C70253"/>
    <w:rsid w:val="00C702A2"/>
    <w:rsid w:val="00C707F6"/>
    <w:rsid w:val="00C7097F"/>
    <w:rsid w:val="00C70B4B"/>
    <w:rsid w:val="00C7104F"/>
    <w:rsid w:val="00C7109B"/>
    <w:rsid w:val="00C711DC"/>
    <w:rsid w:val="00C7188A"/>
    <w:rsid w:val="00C71D10"/>
    <w:rsid w:val="00C71FEA"/>
    <w:rsid w:val="00C72839"/>
    <w:rsid w:val="00C72F33"/>
    <w:rsid w:val="00C7350C"/>
    <w:rsid w:val="00C7374A"/>
    <w:rsid w:val="00C7396F"/>
    <w:rsid w:val="00C73BB8"/>
    <w:rsid w:val="00C7418C"/>
    <w:rsid w:val="00C744CB"/>
    <w:rsid w:val="00C74A06"/>
    <w:rsid w:val="00C74C51"/>
    <w:rsid w:val="00C75090"/>
    <w:rsid w:val="00C75312"/>
    <w:rsid w:val="00C75770"/>
    <w:rsid w:val="00C75B76"/>
    <w:rsid w:val="00C75BFF"/>
    <w:rsid w:val="00C76031"/>
    <w:rsid w:val="00C769E5"/>
    <w:rsid w:val="00C7732E"/>
    <w:rsid w:val="00C77468"/>
    <w:rsid w:val="00C77535"/>
    <w:rsid w:val="00C800ED"/>
    <w:rsid w:val="00C800FC"/>
    <w:rsid w:val="00C80283"/>
    <w:rsid w:val="00C80D9A"/>
    <w:rsid w:val="00C8145A"/>
    <w:rsid w:val="00C815DD"/>
    <w:rsid w:val="00C8177E"/>
    <w:rsid w:val="00C817FE"/>
    <w:rsid w:val="00C818A7"/>
    <w:rsid w:val="00C8190B"/>
    <w:rsid w:val="00C81E2F"/>
    <w:rsid w:val="00C827AA"/>
    <w:rsid w:val="00C82893"/>
    <w:rsid w:val="00C83292"/>
    <w:rsid w:val="00C8351D"/>
    <w:rsid w:val="00C83A12"/>
    <w:rsid w:val="00C83A63"/>
    <w:rsid w:val="00C83CC0"/>
    <w:rsid w:val="00C8409A"/>
    <w:rsid w:val="00C852FF"/>
    <w:rsid w:val="00C85382"/>
    <w:rsid w:val="00C85B29"/>
    <w:rsid w:val="00C8647F"/>
    <w:rsid w:val="00C8656A"/>
    <w:rsid w:val="00C865AF"/>
    <w:rsid w:val="00C86AA6"/>
    <w:rsid w:val="00C87D92"/>
    <w:rsid w:val="00C900C4"/>
    <w:rsid w:val="00C90E41"/>
    <w:rsid w:val="00C910F8"/>
    <w:rsid w:val="00C91178"/>
    <w:rsid w:val="00C91230"/>
    <w:rsid w:val="00C91984"/>
    <w:rsid w:val="00C92A83"/>
    <w:rsid w:val="00C93C52"/>
    <w:rsid w:val="00C93EA9"/>
    <w:rsid w:val="00C94026"/>
    <w:rsid w:val="00C9453C"/>
    <w:rsid w:val="00C946F5"/>
    <w:rsid w:val="00C947FE"/>
    <w:rsid w:val="00C94D67"/>
    <w:rsid w:val="00C9520E"/>
    <w:rsid w:val="00C957F9"/>
    <w:rsid w:val="00C96372"/>
    <w:rsid w:val="00C966DD"/>
    <w:rsid w:val="00C96747"/>
    <w:rsid w:val="00C96CAA"/>
    <w:rsid w:val="00C96E27"/>
    <w:rsid w:val="00C96FF6"/>
    <w:rsid w:val="00C97452"/>
    <w:rsid w:val="00C97F3E"/>
    <w:rsid w:val="00CA021D"/>
    <w:rsid w:val="00CA03A0"/>
    <w:rsid w:val="00CA051A"/>
    <w:rsid w:val="00CA05B1"/>
    <w:rsid w:val="00CA07F1"/>
    <w:rsid w:val="00CA0F09"/>
    <w:rsid w:val="00CA0F43"/>
    <w:rsid w:val="00CA1496"/>
    <w:rsid w:val="00CA18F3"/>
    <w:rsid w:val="00CA1A71"/>
    <w:rsid w:val="00CA1CF1"/>
    <w:rsid w:val="00CA22B9"/>
    <w:rsid w:val="00CA2730"/>
    <w:rsid w:val="00CA313C"/>
    <w:rsid w:val="00CA42B5"/>
    <w:rsid w:val="00CA4B73"/>
    <w:rsid w:val="00CA5CAB"/>
    <w:rsid w:val="00CA5D26"/>
    <w:rsid w:val="00CA6100"/>
    <w:rsid w:val="00CA631D"/>
    <w:rsid w:val="00CA6BD9"/>
    <w:rsid w:val="00CA726E"/>
    <w:rsid w:val="00CA74D2"/>
    <w:rsid w:val="00CA7530"/>
    <w:rsid w:val="00CA75E9"/>
    <w:rsid w:val="00CA7CFA"/>
    <w:rsid w:val="00CB01A2"/>
    <w:rsid w:val="00CB020D"/>
    <w:rsid w:val="00CB03B8"/>
    <w:rsid w:val="00CB0475"/>
    <w:rsid w:val="00CB0E04"/>
    <w:rsid w:val="00CB1115"/>
    <w:rsid w:val="00CB12C9"/>
    <w:rsid w:val="00CB162D"/>
    <w:rsid w:val="00CB19E9"/>
    <w:rsid w:val="00CB1B5A"/>
    <w:rsid w:val="00CB1BAC"/>
    <w:rsid w:val="00CB1E26"/>
    <w:rsid w:val="00CB1F5C"/>
    <w:rsid w:val="00CB2163"/>
    <w:rsid w:val="00CB27E3"/>
    <w:rsid w:val="00CB3B2F"/>
    <w:rsid w:val="00CB3E12"/>
    <w:rsid w:val="00CB4466"/>
    <w:rsid w:val="00CB4668"/>
    <w:rsid w:val="00CB49D1"/>
    <w:rsid w:val="00CB4A61"/>
    <w:rsid w:val="00CB4E1E"/>
    <w:rsid w:val="00CB4F39"/>
    <w:rsid w:val="00CB5018"/>
    <w:rsid w:val="00CB5129"/>
    <w:rsid w:val="00CB5445"/>
    <w:rsid w:val="00CB5A4D"/>
    <w:rsid w:val="00CB5A91"/>
    <w:rsid w:val="00CB5E19"/>
    <w:rsid w:val="00CB6026"/>
    <w:rsid w:val="00CB6471"/>
    <w:rsid w:val="00CB64C5"/>
    <w:rsid w:val="00CB6776"/>
    <w:rsid w:val="00CB681A"/>
    <w:rsid w:val="00CB6955"/>
    <w:rsid w:val="00CB6A72"/>
    <w:rsid w:val="00CB720E"/>
    <w:rsid w:val="00CB7225"/>
    <w:rsid w:val="00CB7DB6"/>
    <w:rsid w:val="00CC0817"/>
    <w:rsid w:val="00CC0EF2"/>
    <w:rsid w:val="00CC1860"/>
    <w:rsid w:val="00CC1982"/>
    <w:rsid w:val="00CC19A7"/>
    <w:rsid w:val="00CC1A86"/>
    <w:rsid w:val="00CC1C94"/>
    <w:rsid w:val="00CC26DA"/>
    <w:rsid w:val="00CC2739"/>
    <w:rsid w:val="00CC2955"/>
    <w:rsid w:val="00CC29ED"/>
    <w:rsid w:val="00CC2B5B"/>
    <w:rsid w:val="00CC2E50"/>
    <w:rsid w:val="00CC3862"/>
    <w:rsid w:val="00CC3C0F"/>
    <w:rsid w:val="00CC3DE7"/>
    <w:rsid w:val="00CC49DE"/>
    <w:rsid w:val="00CC50F1"/>
    <w:rsid w:val="00CC530E"/>
    <w:rsid w:val="00CC5F22"/>
    <w:rsid w:val="00CC6182"/>
    <w:rsid w:val="00CC6B03"/>
    <w:rsid w:val="00CC7422"/>
    <w:rsid w:val="00CC787D"/>
    <w:rsid w:val="00CC7A2C"/>
    <w:rsid w:val="00CC7B60"/>
    <w:rsid w:val="00CD053F"/>
    <w:rsid w:val="00CD0F1B"/>
    <w:rsid w:val="00CD104D"/>
    <w:rsid w:val="00CD1614"/>
    <w:rsid w:val="00CD1C3E"/>
    <w:rsid w:val="00CD268E"/>
    <w:rsid w:val="00CD2834"/>
    <w:rsid w:val="00CD2B22"/>
    <w:rsid w:val="00CD2D94"/>
    <w:rsid w:val="00CD307F"/>
    <w:rsid w:val="00CD3144"/>
    <w:rsid w:val="00CD3722"/>
    <w:rsid w:val="00CD416E"/>
    <w:rsid w:val="00CD433C"/>
    <w:rsid w:val="00CD454D"/>
    <w:rsid w:val="00CD4821"/>
    <w:rsid w:val="00CD496B"/>
    <w:rsid w:val="00CD4A8E"/>
    <w:rsid w:val="00CD4CE1"/>
    <w:rsid w:val="00CD56D2"/>
    <w:rsid w:val="00CD5A58"/>
    <w:rsid w:val="00CD5A5F"/>
    <w:rsid w:val="00CD5C7C"/>
    <w:rsid w:val="00CD5DA9"/>
    <w:rsid w:val="00CD6308"/>
    <w:rsid w:val="00CD6524"/>
    <w:rsid w:val="00CD65C0"/>
    <w:rsid w:val="00CD6AB1"/>
    <w:rsid w:val="00CD6ACC"/>
    <w:rsid w:val="00CD762D"/>
    <w:rsid w:val="00CD7808"/>
    <w:rsid w:val="00CD7A4C"/>
    <w:rsid w:val="00CD7A4D"/>
    <w:rsid w:val="00CD7C8A"/>
    <w:rsid w:val="00CE03A2"/>
    <w:rsid w:val="00CE0AF1"/>
    <w:rsid w:val="00CE0C08"/>
    <w:rsid w:val="00CE0C9A"/>
    <w:rsid w:val="00CE122C"/>
    <w:rsid w:val="00CE1562"/>
    <w:rsid w:val="00CE15CE"/>
    <w:rsid w:val="00CE17A6"/>
    <w:rsid w:val="00CE188F"/>
    <w:rsid w:val="00CE19DA"/>
    <w:rsid w:val="00CE1C32"/>
    <w:rsid w:val="00CE1CE0"/>
    <w:rsid w:val="00CE221D"/>
    <w:rsid w:val="00CE2FC2"/>
    <w:rsid w:val="00CE40B3"/>
    <w:rsid w:val="00CE4837"/>
    <w:rsid w:val="00CE4882"/>
    <w:rsid w:val="00CE495B"/>
    <w:rsid w:val="00CE4BF1"/>
    <w:rsid w:val="00CE4E64"/>
    <w:rsid w:val="00CE530A"/>
    <w:rsid w:val="00CE54E1"/>
    <w:rsid w:val="00CE55DB"/>
    <w:rsid w:val="00CE614C"/>
    <w:rsid w:val="00CE62CE"/>
    <w:rsid w:val="00CE68A2"/>
    <w:rsid w:val="00CE7082"/>
    <w:rsid w:val="00CE757B"/>
    <w:rsid w:val="00CE782C"/>
    <w:rsid w:val="00CF085D"/>
    <w:rsid w:val="00CF0E81"/>
    <w:rsid w:val="00CF0F48"/>
    <w:rsid w:val="00CF1110"/>
    <w:rsid w:val="00CF1FF7"/>
    <w:rsid w:val="00CF2A5A"/>
    <w:rsid w:val="00CF340A"/>
    <w:rsid w:val="00CF45EF"/>
    <w:rsid w:val="00CF4F69"/>
    <w:rsid w:val="00CF58B9"/>
    <w:rsid w:val="00CF5C3D"/>
    <w:rsid w:val="00CF685D"/>
    <w:rsid w:val="00CF6B8A"/>
    <w:rsid w:val="00CF6EE4"/>
    <w:rsid w:val="00CF7298"/>
    <w:rsid w:val="00CF7355"/>
    <w:rsid w:val="00D00816"/>
    <w:rsid w:val="00D012CB"/>
    <w:rsid w:val="00D01A15"/>
    <w:rsid w:val="00D01DB9"/>
    <w:rsid w:val="00D01E25"/>
    <w:rsid w:val="00D01FC4"/>
    <w:rsid w:val="00D020B6"/>
    <w:rsid w:val="00D02708"/>
    <w:rsid w:val="00D0301F"/>
    <w:rsid w:val="00D03376"/>
    <w:rsid w:val="00D03603"/>
    <w:rsid w:val="00D04133"/>
    <w:rsid w:val="00D04262"/>
    <w:rsid w:val="00D042CC"/>
    <w:rsid w:val="00D049DC"/>
    <w:rsid w:val="00D053B7"/>
    <w:rsid w:val="00D05AF7"/>
    <w:rsid w:val="00D06401"/>
    <w:rsid w:val="00D0763E"/>
    <w:rsid w:val="00D10D92"/>
    <w:rsid w:val="00D1115D"/>
    <w:rsid w:val="00D11233"/>
    <w:rsid w:val="00D117E5"/>
    <w:rsid w:val="00D11D70"/>
    <w:rsid w:val="00D11DAA"/>
    <w:rsid w:val="00D11EDD"/>
    <w:rsid w:val="00D1268F"/>
    <w:rsid w:val="00D12709"/>
    <w:rsid w:val="00D12A3D"/>
    <w:rsid w:val="00D12E27"/>
    <w:rsid w:val="00D12FC4"/>
    <w:rsid w:val="00D13473"/>
    <w:rsid w:val="00D13C24"/>
    <w:rsid w:val="00D14040"/>
    <w:rsid w:val="00D14C68"/>
    <w:rsid w:val="00D14E3E"/>
    <w:rsid w:val="00D1500C"/>
    <w:rsid w:val="00D1520B"/>
    <w:rsid w:val="00D15776"/>
    <w:rsid w:val="00D15B11"/>
    <w:rsid w:val="00D1638C"/>
    <w:rsid w:val="00D17B16"/>
    <w:rsid w:val="00D17CD8"/>
    <w:rsid w:val="00D17DE2"/>
    <w:rsid w:val="00D20E86"/>
    <w:rsid w:val="00D20FCD"/>
    <w:rsid w:val="00D2123A"/>
    <w:rsid w:val="00D21A27"/>
    <w:rsid w:val="00D22B73"/>
    <w:rsid w:val="00D22D49"/>
    <w:rsid w:val="00D2304B"/>
    <w:rsid w:val="00D2318E"/>
    <w:rsid w:val="00D23562"/>
    <w:rsid w:val="00D23BAA"/>
    <w:rsid w:val="00D23D64"/>
    <w:rsid w:val="00D23FAA"/>
    <w:rsid w:val="00D24423"/>
    <w:rsid w:val="00D2445F"/>
    <w:rsid w:val="00D244DA"/>
    <w:rsid w:val="00D24BB5"/>
    <w:rsid w:val="00D25124"/>
    <w:rsid w:val="00D253A0"/>
    <w:rsid w:val="00D2560B"/>
    <w:rsid w:val="00D26131"/>
    <w:rsid w:val="00D26182"/>
    <w:rsid w:val="00D2630E"/>
    <w:rsid w:val="00D2653C"/>
    <w:rsid w:val="00D26B4A"/>
    <w:rsid w:val="00D275DE"/>
    <w:rsid w:val="00D3033D"/>
    <w:rsid w:val="00D306DB"/>
    <w:rsid w:val="00D30FB6"/>
    <w:rsid w:val="00D3235C"/>
    <w:rsid w:val="00D325A3"/>
    <w:rsid w:val="00D33AD5"/>
    <w:rsid w:val="00D34039"/>
    <w:rsid w:val="00D34100"/>
    <w:rsid w:val="00D342EF"/>
    <w:rsid w:val="00D34601"/>
    <w:rsid w:val="00D34FDB"/>
    <w:rsid w:val="00D35396"/>
    <w:rsid w:val="00D35767"/>
    <w:rsid w:val="00D3661B"/>
    <w:rsid w:val="00D36B16"/>
    <w:rsid w:val="00D36B2F"/>
    <w:rsid w:val="00D37003"/>
    <w:rsid w:val="00D37171"/>
    <w:rsid w:val="00D374B5"/>
    <w:rsid w:val="00D37952"/>
    <w:rsid w:val="00D37DAA"/>
    <w:rsid w:val="00D401B1"/>
    <w:rsid w:val="00D40E6D"/>
    <w:rsid w:val="00D41275"/>
    <w:rsid w:val="00D41B9D"/>
    <w:rsid w:val="00D42474"/>
    <w:rsid w:val="00D42577"/>
    <w:rsid w:val="00D42FB1"/>
    <w:rsid w:val="00D4311B"/>
    <w:rsid w:val="00D4397D"/>
    <w:rsid w:val="00D43A0E"/>
    <w:rsid w:val="00D43AF5"/>
    <w:rsid w:val="00D43F03"/>
    <w:rsid w:val="00D44EA6"/>
    <w:rsid w:val="00D4594E"/>
    <w:rsid w:val="00D45B50"/>
    <w:rsid w:val="00D45CF8"/>
    <w:rsid w:val="00D46011"/>
    <w:rsid w:val="00D46BDF"/>
    <w:rsid w:val="00D46F30"/>
    <w:rsid w:val="00D472F9"/>
    <w:rsid w:val="00D47609"/>
    <w:rsid w:val="00D477B4"/>
    <w:rsid w:val="00D500FF"/>
    <w:rsid w:val="00D5045D"/>
    <w:rsid w:val="00D505A9"/>
    <w:rsid w:val="00D5065F"/>
    <w:rsid w:val="00D5072A"/>
    <w:rsid w:val="00D50A70"/>
    <w:rsid w:val="00D50BEA"/>
    <w:rsid w:val="00D50FFD"/>
    <w:rsid w:val="00D522AB"/>
    <w:rsid w:val="00D5259F"/>
    <w:rsid w:val="00D52653"/>
    <w:rsid w:val="00D53987"/>
    <w:rsid w:val="00D53DE4"/>
    <w:rsid w:val="00D5407D"/>
    <w:rsid w:val="00D54481"/>
    <w:rsid w:val="00D545A4"/>
    <w:rsid w:val="00D550C9"/>
    <w:rsid w:val="00D568BA"/>
    <w:rsid w:val="00D56A71"/>
    <w:rsid w:val="00D574CC"/>
    <w:rsid w:val="00D60D7D"/>
    <w:rsid w:val="00D60EDD"/>
    <w:rsid w:val="00D610E1"/>
    <w:rsid w:val="00D614A0"/>
    <w:rsid w:val="00D61E01"/>
    <w:rsid w:val="00D6204D"/>
    <w:rsid w:val="00D625C2"/>
    <w:rsid w:val="00D62A78"/>
    <w:rsid w:val="00D637E2"/>
    <w:rsid w:val="00D64913"/>
    <w:rsid w:val="00D64E3E"/>
    <w:rsid w:val="00D64E90"/>
    <w:rsid w:val="00D650BC"/>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129A"/>
    <w:rsid w:val="00D713DB"/>
    <w:rsid w:val="00D71A4E"/>
    <w:rsid w:val="00D720C2"/>
    <w:rsid w:val="00D72767"/>
    <w:rsid w:val="00D729CB"/>
    <w:rsid w:val="00D72A80"/>
    <w:rsid w:val="00D72FEE"/>
    <w:rsid w:val="00D730FA"/>
    <w:rsid w:val="00D73278"/>
    <w:rsid w:val="00D73616"/>
    <w:rsid w:val="00D73725"/>
    <w:rsid w:val="00D73B9D"/>
    <w:rsid w:val="00D7424E"/>
    <w:rsid w:val="00D74270"/>
    <w:rsid w:val="00D7480E"/>
    <w:rsid w:val="00D749CC"/>
    <w:rsid w:val="00D74B89"/>
    <w:rsid w:val="00D75605"/>
    <w:rsid w:val="00D7583D"/>
    <w:rsid w:val="00D75DE0"/>
    <w:rsid w:val="00D760C6"/>
    <w:rsid w:val="00D77079"/>
    <w:rsid w:val="00D774AC"/>
    <w:rsid w:val="00D774F4"/>
    <w:rsid w:val="00D7757E"/>
    <w:rsid w:val="00D77C89"/>
    <w:rsid w:val="00D77D23"/>
    <w:rsid w:val="00D804DA"/>
    <w:rsid w:val="00D8072C"/>
    <w:rsid w:val="00D80923"/>
    <w:rsid w:val="00D81036"/>
    <w:rsid w:val="00D81194"/>
    <w:rsid w:val="00D81743"/>
    <w:rsid w:val="00D81762"/>
    <w:rsid w:val="00D818D1"/>
    <w:rsid w:val="00D81D49"/>
    <w:rsid w:val="00D820DC"/>
    <w:rsid w:val="00D834AD"/>
    <w:rsid w:val="00D83884"/>
    <w:rsid w:val="00D85696"/>
    <w:rsid w:val="00D85CAD"/>
    <w:rsid w:val="00D85E26"/>
    <w:rsid w:val="00D8654B"/>
    <w:rsid w:val="00D86F38"/>
    <w:rsid w:val="00D872C7"/>
    <w:rsid w:val="00D87AFE"/>
    <w:rsid w:val="00D90359"/>
    <w:rsid w:val="00D90EFB"/>
    <w:rsid w:val="00D9103D"/>
    <w:rsid w:val="00D91292"/>
    <w:rsid w:val="00D91747"/>
    <w:rsid w:val="00D91B77"/>
    <w:rsid w:val="00D91E32"/>
    <w:rsid w:val="00D91E36"/>
    <w:rsid w:val="00D91F47"/>
    <w:rsid w:val="00D92257"/>
    <w:rsid w:val="00D9275B"/>
    <w:rsid w:val="00D93223"/>
    <w:rsid w:val="00D93510"/>
    <w:rsid w:val="00D94326"/>
    <w:rsid w:val="00D958D7"/>
    <w:rsid w:val="00D95EB2"/>
    <w:rsid w:val="00D964B3"/>
    <w:rsid w:val="00D971B9"/>
    <w:rsid w:val="00D97359"/>
    <w:rsid w:val="00D973CC"/>
    <w:rsid w:val="00D97E03"/>
    <w:rsid w:val="00D97E37"/>
    <w:rsid w:val="00DA089E"/>
    <w:rsid w:val="00DA0C69"/>
    <w:rsid w:val="00DA12E1"/>
    <w:rsid w:val="00DA18DD"/>
    <w:rsid w:val="00DA1941"/>
    <w:rsid w:val="00DA1B85"/>
    <w:rsid w:val="00DA2253"/>
    <w:rsid w:val="00DA2A8D"/>
    <w:rsid w:val="00DA2E7A"/>
    <w:rsid w:val="00DA320A"/>
    <w:rsid w:val="00DA33A2"/>
    <w:rsid w:val="00DA3BA8"/>
    <w:rsid w:val="00DA3EF2"/>
    <w:rsid w:val="00DA3F8D"/>
    <w:rsid w:val="00DA436C"/>
    <w:rsid w:val="00DA4489"/>
    <w:rsid w:val="00DA507A"/>
    <w:rsid w:val="00DA5803"/>
    <w:rsid w:val="00DA5D49"/>
    <w:rsid w:val="00DA5E6B"/>
    <w:rsid w:val="00DA6935"/>
    <w:rsid w:val="00DA6961"/>
    <w:rsid w:val="00DA700A"/>
    <w:rsid w:val="00DA7194"/>
    <w:rsid w:val="00DA7341"/>
    <w:rsid w:val="00DA74E6"/>
    <w:rsid w:val="00DA7E1F"/>
    <w:rsid w:val="00DB00B5"/>
    <w:rsid w:val="00DB0864"/>
    <w:rsid w:val="00DB08DC"/>
    <w:rsid w:val="00DB0991"/>
    <w:rsid w:val="00DB0DF8"/>
    <w:rsid w:val="00DB112A"/>
    <w:rsid w:val="00DB1151"/>
    <w:rsid w:val="00DB126C"/>
    <w:rsid w:val="00DB195D"/>
    <w:rsid w:val="00DB1A56"/>
    <w:rsid w:val="00DB248A"/>
    <w:rsid w:val="00DB2523"/>
    <w:rsid w:val="00DB2998"/>
    <w:rsid w:val="00DB2F49"/>
    <w:rsid w:val="00DB2FAD"/>
    <w:rsid w:val="00DB3E1C"/>
    <w:rsid w:val="00DB474A"/>
    <w:rsid w:val="00DB493F"/>
    <w:rsid w:val="00DB4D67"/>
    <w:rsid w:val="00DB4FBE"/>
    <w:rsid w:val="00DB52E6"/>
    <w:rsid w:val="00DB5E89"/>
    <w:rsid w:val="00DB670F"/>
    <w:rsid w:val="00DB749C"/>
    <w:rsid w:val="00DB7FFD"/>
    <w:rsid w:val="00DC05FB"/>
    <w:rsid w:val="00DC0661"/>
    <w:rsid w:val="00DC093E"/>
    <w:rsid w:val="00DC0B0A"/>
    <w:rsid w:val="00DC1395"/>
    <w:rsid w:val="00DC171C"/>
    <w:rsid w:val="00DC17E6"/>
    <w:rsid w:val="00DC1F60"/>
    <w:rsid w:val="00DC25B1"/>
    <w:rsid w:val="00DC26C6"/>
    <w:rsid w:val="00DC2B37"/>
    <w:rsid w:val="00DC2D4C"/>
    <w:rsid w:val="00DC3852"/>
    <w:rsid w:val="00DC394F"/>
    <w:rsid w:val="00DC3A52"/>
    <w:rsid w:val="00DC485C"/>
    <w:rsid w:val="00DC5447"/>
    <w:rsid w:val="00DC54D1"/>
    <w:rsid w:val="00DC585D"/>
    <w:rsid w:val="00DC6886"/>
    <w:rsid w:val="00DC6ACD"/>
    <w:rsid w:val="00DC6B22"/>
    <w:rsid w:val="00DC7040"/>
    <w:rsid w:val="00DC76CA"/>
    <w:rsid w:val="00DC77C7"/>
    <w:rsid w:val="00DC77F0"/>
    <w:rsid w:val="00DC7B9D"/>
    <w:rsid w:val="00DD0016"/>
    <w:rsid w:val="00DD0411"/>
    <w:rsid w:val="00DD053C"/>
    <w:rsid w:val="00DD0A2F"/>
    <w:rsid w:val="00DD152C"/>
    <w:rsid w:val="00DD1C54"/>
    <w:rsid w:val="00DD1EA9"/>
    <w:rsid w:val="00DD29FB"/>
    <w:rsid w:val="00DD2FF3"/>
    <w:rsid w:val="00DD3291"/>
    <w:rsid w:val="00DD3967"/>
    <w:rsid w:val="00DD3AE7"/>
    <w:rsid w:val="00DD4784"/>
    <w:rsid w:val="00DD4FCA"/>
    <w:rsid w:val="00DD5321"/>
    <w:rsid w:val="00DD53F7"/>
    <w:rsid w:val="00DD5BC6"/>
    <w:rsid w:val="00DD5C06"/>
    <w:rsid w:val="00DD6117"/>
    <w:rsid w:val="00DD622B"/>
    <w:rsid w:val="00DD6770"/>
    <w:rsid w:val="00DD67BD"/>
    <w:rsid w:val="00DD6A63"/>
    <w:rsid w:val="00DD7EE8"/>
    <w:rsid w:val="00DD7FA8"/>
    <w:rsid w:val="00DE01A9"/>
    <w:rsid w:val="00DE0BEA"/>
    <w:rsid w:val="00DE1400"/>
    <w:rsid w:val="00DE1A7B"/>
    <w:rsid w:val="00DE203C"/>
    <w:rsid w:val="00DE2820"/>
    <w:rsid w:val="00DE2989"/>
    <w:rsid w:val="00DE37C2"/>
    <w:rsid w:val="00DE3BE0"/>
    <w:rsid w:val="00DE3EE2"/>
    <w:rsid w:val="00DE3FB2"/>
    <w:rsid w:val="00DE5816"/>
    <w:rsid w:val="00DE6156"/>
    <w:rsid w:val="00DE6901"/>
    <w:rsid w:val="00DE6938"/>
    <w:rsid w:val="00DE747C"/>
    <w:rsid w:val="00DE75AC"/>
    <w:rsid w:val="00DE784E"/>
    <w:rsid w:val="00DE7920"/>
    <w:rsid w:val="00DE7BD3"/>
    <w:rsid w:val="00DF071E"/>
    <w:rsid w:val="00DF126E"/>
    <w:rsid w:val="00DF161E"/>
    <w:rsid w:val="00DF1AE5"/>
    <w:rsid w:val="00DF20D3"/>
    <w:rsid w:val="00DF21B4"/>
    <w:rsid w:val="00DF269D"/>
    <w:rsid w:val="00DF2B23"/>
    <w:rsid w:val="00DF3515"/>
    <w:rsid w:val="00DF3A24"/>
    <w:rsid w:val="00DF3B3A"/>
    <w:rsid w:val="00DF3E45"/>
    <w:rsid w:val="00DF4543"/>
    <w:rsid w:val="00DF4BC0"/>
    <w:rsid w:val="00DF5048"/>
    <w:rsid w:val="00DF5417"/>
    <w:rsid w:val="00DF54D9"/>
    <w:rsid w:val="00DF5725"/>
    <w:rsid w:val="00DF58DC"/>
    <w:rsid w:val="00DF5CC0"/>
    <w:rsid w:val="00DF60C6"/>
    <w:rsid w:val="00DF6BC8"/>
    <w:rsid w:val="00E00246"/>
    <w:rsid w:val="00E004DE"/>
    <w:rsid w:val="00E009CE"/>
    <w:rsid w:val="00E00B91"/>
    <w:rsid w:val="00E01064"/>
    <w:rsid w:val="00E01D9C"/>
    <w:rsid w:val="00E024B9"/>
    <w:rsid w:val="00E029F7"/>
    <w:rsid w:val="00E02B3E"/>
    <w:rsid w:val="00E02F8C"/>
    <w:rsid w:val="00E031BD"/>
    <w:rsid w:val="00E04BD0"/>
    <w:rsid w:val="00E05227"/>
    <w:rsid w:val="00E0562F"/>
    <w:rsid w:val="00E0573E"/>
    <w:rsid w:val="00E05858"/>
    <w:rsid w:val="00E05E15"/>
    <w:rsid w:val="00E061D1"/>
    <w:rsid w:val="00E06280"/>
    <w:rsid w:val="00E06B8F"/>
    <w:rsid w:val="00E06E02"/>
    <w:rsid w:val="00E06FE2"/>
    <w:rsid w:val="00E07044"/>
    <w:rsid w:val="00E104E5"/>
    <w:rsid w:val="00E10C2D"/>
    <w:rsid w:val="00E11AC1"/>
    <w:rsid w:val="00E11B23"/>
    <w:rsid w:val="00E12212"/>
    <w:rsid w:val="00E1358E"/>
    <w:rsid w:val="00E13D3D"/>
    <w:rsid w:val="00E145C6"/>
    <w:rsid w:val="00E147FB"/>
    <w:rsid w:val="00E14DE7"/>
    <w:rsid w:val="00E1541A"/>
    <w:rsid w:val="00E155A0"/>
    <w:rsid w:val="00E156C7"/>
    <w:rsid w:val="00E158F8"/>
    <w:rsid w:val="00E15A3E"/>
    <w:rsid w:val="00E15D62"/>
    <w:rsid w:val="00E169F4"/>
    <w:rsid w:val="00E16AA3"/>
    <w:rsid w:val="00E17035"/>
    <w:rsid w:val="00E1732F"/>
    <w:rsid w:val="00E17826"/>
    <w:rsid w:val="00E178D4"/>
    <w:rsid w:val="00E17D48"/>
    <w:rsid w:val="00E2014C"/>
    <w:rsid w:val="00E208D7"/>
    <w:rsid w:val="00E20DAB"/>
    <w:rsid w:val="00E215DF"/>
    <w:rsid w:val="00E21DA5"/>
    <w:rsid w:val="00E21E8E"/>
    <w:rsid w:val="00E22717"/>
    <w:rsid w:val="00E22A96"/>
    <w:rsid w:val="00E230EE"/>
    <w:rsid w:val="00E23C7E"/>
    <w:rsid w:val="00E24A55"/>
    <w:rsid w:val="00E24E64"/>
    <w:rsid w:val="00E252B6"/>
    <w:rsid w:val="00E25392"/>
    <w:rsid w:val="00E2548B"/>
    <w:rsid w:val="00E25BCB"/>
    <w:rsid w:val="00E26A51"/>
    <w:rsid w:val="00E26C83"/>
    <w:rsid w:val="00E26EF1"/>
    <w:rsid w:val="00E27389"/>
    <w:rsid w:val="00E27FC3"/>
    <w:rsid w:val="00E3079E"/>
    <w:rsid w:val="00E30C8D"/>
    <w:rsid w:val="00E30F0A"/>
    <w:rsid w:val="00E310A1"/>
    <w:rsid w:val="00E31AA4"/>
    <w:rsid w:val="00E3256A"/>
    <w:rsid w:val="00E329D9"/>
    <w:rsid w:val="00E32CE0"/>
    <w:rsid w:val="00E32EDC"/>
    <w:rsid w:val="00E3336A"/>
    <w:rsid w:val="00E33A35"/>
    <w:rsid w:val="00E33F28"/>
    <w:rsid w:val="00E3429F"/>
    <w:rsid w:val="00E345F9"/>
    <w:rsid w:val="00E3510A"/>
    <w:rsid w:val="00E35135"/>
    <w:rsid w:val="00E35485"/>
    <w:rsid w:val="00E356B3"/>
    <w:rsid w:val="00E366D5"/>
    <w:rsid w:val="00E3699C"/>
    <w:rsid w:val="00E37E9A"/>
    <w:rsid w:val="00E401CC"/>
    <w:rsid w:val="00E40FA3"/>
    <w:rsid w:val="00E40FD9"/>
    <w:rsid w:val="00E41320"/>
    <w:rsid w:val="00E41BDF"/>
    <w:rsid w:val="00E41D32"/>
    <w:rsid w:val="00E42E44"/>
    <w:rsid w:val="00E42F20"/>
    <w:rsid w:val="00E43245"/>
    <w:rsid w:val="00E440E9"/>
    <w:rsid w:val="00E44135"/>
    <w:rsid w:val="00E44524"/>
    <w:rsid w:val="00E44559"/>
    <w:rsid w:val="00E4516D"/>
    <w:rsid w:val="00E45527"/>
    <w:rsid w:val="00E460AA"/>
    <w:rsid w:val="00E46240"/>
    <w:rsid w:val="00E464B0"/>
    <w:rsid w:val="00E4687A"/>
    <w:rsid w:val="00E46CA7"/>
    <w:rsid w:val="00E46EF5"/>
    <w:rsid w:val="00E47749"/>
    <w:rsid w:val="00E47FC5"/>
    <w:rsid w:val="00E5009B"/>
    <w:rsid w:val="00E501EA"/>
    <w:rsid w:val="00E505F5"/>
    <w:rsid w:val="00E50D61"/>
    <w:rsid w:val="00E51AFD"/>
    <w:rsid w:val="00E5378E"/>
    <w:rsid w:val="00E5379C"/>
    <w:rsid w:val="00E53A5E"/>
    <w:rsid w:val="00E53F9B"/>
    <w:rsid w:val="00E5419A"/>
    <w:rsid w:val="00E54217"/>
    <w:rsid w:val="00E543BA"/>
    <w:rsid w:val="00E54EDD"/>
    <w:rsid w:val="00E5519A"/>
    <w:rsid w:val="00E560EF"/>
    <w:rsid w:val="00E56401"/>
    <w:rsid w:val="00E565F3"/>
    <w:rsid w:val="00E56807"/>
    <w:rsid w:val="00E572FC"/>
    <w:rsid w:val="00E579F4"/>
    <w:rsid w:val="00E60BE7"/>
    <w:rsid w:val="00E60C25"/>
    <w:rsid w:val="00E60FC5"/>
    <w:rsid w:val="00E61FAF"/>
    <w:rsid w:val="00E62023"/>
    <w:rsid w:val="00E62702"/>
    <w:rsid w:val="00E62B90"/>
    <w:rsid w:val="00E631A1"/>
    <w:rsid w:val="00E634AA"/>
    <w:rsid w:val="00E635AA"/>
    <w:rsid w:val="00E63FFE"/>
    <w:rsid w:val="00E641D2"/>
    <w:rsid w:val="00E646AE"/>
    <w:rsid w:val="00E64AC4"/>
    <w:rsid w:val="00E64ACA"/>
    <w:rsid w:val="00E6537C"/>
    <w:rsid w:val="00E6574C"/>
    <w:rsid w:val="00E658C2"/>
    <w:rsid w:val="00E659C9"/>
    <w:rsid w:val="00E66111"/>
    <w:rsid w:val="00E6692C"/>
    <w:rsid w:val="00E66D8B"/>
    <w:rsid w:val="00E67073"/>
    <w:rsid w:val="00E672F2"/>
    <w:rsid w:val="00E67E53"/>
    <w:rsid w:val="00E70378"/>
    <w:rsid w:val="00E70F0F"/>
    <w:rsid w:val="00E71290"/>
    <w:rsid w:val="00E71D8C"/>
    <w:rsid w:val="00E720BF"/>
    <w:rsid w:val="00E724C9"/>
    <w:rsid w:val="00E72D04"/>
    <w:rsid w:val="00E730AF"/>
    <w:rsid w:val="00E735FC"/>
    <w:rsid w:val="00E737B0"/>
    <w:rsid w:val="00E73AA1"/>
    <w:rsid w:val="00E74439"/>
    <w:rsid w:val="00E7465B"/>
    <w:rsid w:val="00E7467B"/>
    <w:rsid w:val="00E751C5"/>
    <w:rsid w:val="00E7539E"/>
    <w:rsid w:val="00E75F19"/>
    <w:rsid w:val="00E76444"/>
    <w:rsid w:val="00E766A1"/>
    <w:rsid w:val="00E76F02"/>
    <w:rsid w:val="00E7703E"/>
    <w:rsid w:val="00E772DA"/>
    <w:rsid w:val="00E77313"/>
    <w:rsid w:val="00E7781B"/>
    <w:rsid w:val="00E77DC5"/>
    <w:rsid w:val="00E80096"/>
    <w:rsid w:val="00E801A6"/>
    <w:rsid w:val="00E801C3"/>
    <w:rsid w:val="00E803BB"/>
    <w:rsid w:val="00E8042E"/>
    <w:rsid w:val="00E80BA4"/>
    <w:rsid w:val="00E81EC8"/>
    <w:rsid w:val="00E822C2"/>
    <w:rsid w:val="00E827F8"/>
    <w:rsid w:val="00E82BBB"/>
    <w:rsid w:val="00E82DF9"/>
    <w:rsid w:val="00E83571"/>
    <w:rsid w:val="00E83BAD"/>
    <w:rsid w:val="00E83D99"/>
    <w:rsid w:val="00E8402F"/>
    <w:rsid w:val="00E842B4"/>
    <w:rsid w:val="00E8466D"/>
    <w:rsid w:val="00E84B2F"/>
    <w:rsid w:val="00E86313"/>
    <w:rsid w:val="00E863F2"/>
    <w:rsid w:val="00E8763C"/>
    <w:rsid w:val="00E87CEE"/>
    <w:rsid w:val="00E87EB1"/>
    <w:rsid w:val="00E900E8"/>
    <w:rsid w:val="00E90DBC"/>
    <w:rsid w:val="00E9104B"/>
    <w:rsid w:val="00E91B9A"/>
    <w:rsid w:val="00E922AF"/>
    <w:rsid w:val="00E92732"/>
    <w:rsid w:val="00E927AF"/>
    <w:rsid w:val="00E92A6D"/>
    <w:rsid w:val="00E92EB4"/>
    <w:rsid w:val="00E93308"/>
    <w:rsid w:val="00E933D6"/>
    <w:rsid w:val="00E9344B"/>
    <w:rsid w:val="00E9352E"/>
    <w:rsid w:val="00E9372C"/>
    <w:rsid w:val="00E9395A"/>
    <w:rsid w:val="00E93FA2"/>
    <w:rsid w:val="00E94034"/>
    <w:rsid w:val="00E94446"/>
    <w:rsid w:val="00E946D2"/>
    <w:rsid w:val="00E946DB"/>
    <w:rsid w:val="00E94B4A"/>
    <w:rsid w:val="00E94F12"/>
    <w:rsid w:val="00E9525A"/>
    <w:rsid w:val="00E95311"/>
    <w:rsid w:val="00E953DC"/>
    <w:rsid w:val="00E95666"/>
    <w:rsid w:val="00E95ED0"/>
    <w:rsid w:val="00E9659D"/>
    <w:rsid w:val="00E9682D"/>
    <w:rsid w:val="00E96886"/>
    <w:rsid w:val="00E97DB3"/>
    <w:rsid w:val="00E97F02"/>
    <w:rsid w:val="00EA0706"/>
    <w:rsid w:val="00EA0A71"/>
    <w:rsid w:val="00EA10E8"/>
    <w:rsid w:val="00EA12E6"/>
    <w:rsid w:val="00EA16FD"/>
    <w:rsid w:val="00EA2037"/>
    <w:rsid w:val="00EA26B2"/>
    <w:rsid w:val="00EA2E9E"/>
    <w:rsid w:val="00EA35E3"/>
    <w:rsid w:val="00EA373D"/>
    <w:rsid w:val="00EA3C8A"/>
    <w:rsid w:val="00EA3DF6"/>
    <w:rsid w:val="00EA3E90"/>
    <w:rsid w:val="00EA3F65"/>
    <w:rsid w:val="00EA3F8F"/>
    <w:rsid w:val="00EA46F9"/>
    <w:rsid w:val="00EA50C3"/>
    <w:rsid w:val="00EA53B0"/>
    <w:rsid w:val="00EA624C"/>
    <w:rsid w:val="00EA6F8B"/>
    <w:rsid w:val="00EA7CF8"/>
    <w:rsid w:val="00EB0BDF"/>
    <w:rsid w:val="00EB0DAF"/>
    <w:rsid w:val="00EB14C2"/>
    <w:rsid w:val="00EB151E"/>
    <w:rsid w:val="00EB2799"/>
    <w:rsid w:val="00EB2DBA"/>
    <w:rsid w:val="00EB391A"/>
    <w:rsid w:val="00EB4595"/>
    <w:rsid w:val="00EB529D"/>
    <w:rsid w:val="00EB6323"/>
    <w:rsid w:val="00EB6543"/>
    <w:rsid w:val="00EB65E5"/>
    <w:rsid w:val="00EB6D00"/>
    <w:rsid w:val="00EB73A6"/>
    <w:rsid w:val="00EB773A"/>
    <w:rsid w:val="00EB7D2F"/>
    <w:rsid w:val="00EC0A6F"/>
    <w:rsid w:val="00EC10AF"/>
    <w:rsid w:val="00EC155F"/>
    <w:rsid w:val="00EC16B6"/>
    <w:rsid w:val="00EC1EF9"/>
    <w:rsid w:val="00EC2892"/>
    <w:rsid w:val="00EC2E36"/>
    <w:rsid w:val="00EC4056"/>
    <w:rsid w:val="00EC40DB"/>
    <w:rsid w:val="00EC56A1"/>
    <w:rsid w:val="00EC5F28"/>
    <w:rsid w:val="00EC64D9"/>
    <w:rsid w:val="00EC79DA"/>
    <w:rsid w:val="00EC7DB4"/>
    <w:rsid w:val="00ED0FF4"/>
    <w:rsid w:val="00ED1372"/>
    <w:rsid w:val="00ED1AC0"/>
    <w:rsid w:val="00ED1B94"/>
    <w:rsid w:val="00ED1C01"/>
    <w:rsid w:val="00ED1D1D"/>
    <w:rsid w:val="00ED1DF7"/>
    <w:rsid w:val="00ED2B00"/>
    <w:rsid w:val="00ED2EE3"/>
    <w:rsid w:val="00ED4214"/>
    <w:rsid w:val="00ED5005"/>
    <w:rsid w:val="00ED5100"/>
    <w:rsid w:val="00ED5A28"/>
    <w:rsid w:val="00ED6062"/>
    <w:rsid w:val="00ED6429"/>
    <w:rsid w:val="00ED672F"/>
    <w:rsid w:val="00ED6C9C"/>
    <w:rsid w:val="00ED6DB2"/>
    <w:rsid w:val="00ED6DBA"/>
    <w:rsid w:val="00ED716B"/>
    <w:rsid w:val="00ED7445"/>
    <w:rsid w:val="00ED7565"/>
    <w:rsid w:val="00ED797E"/>
    <w:rsid w:val="00ED7A60"/>
    <w:rsid w:val="00EE0DD2"/>
    <w:rsid w:val="00EE11DD"/>
    <w:rsid w:val="00EE1349"/>
    <w:rsid w:val="00EE162A"/>
    <w:rsid w:val="00EE18E8"/>
    <w:rsid w:val="00EE1E04"/>
    <w:rsid w:val="00EE2993"/>
    <w:rsid w:val="00EE2B31"/>
    <w:rsid w:val="00EE2EFB"/>
    <w:rsid w:val="00EE382F"/>
    <w:rsid w:val="00EE3A2F"/>
    <w:rsid w:val="00EE4041"/>
    <w:rsid w:val="00EE40DB"/>
    <w:rsid w:val="00EE4228"/>
    <w:rsid w:val="00EE4D31"/>
    <w:rsid w:val="00EE4E4B"/>
    <w:rsid w:val="00EE54B2"/>
    <w:rsid w:val="00EE5A28"/>
    <w:rsid w:val="00EE5D3B"/>
    <w:rsid w:val="00EE6D3E"/>
    <w:rsid w:val="00EE6FC7"/>
    <w:rsid w:val="00EE7CF5"/>
    <w:rsid w:val="00EE7D02"/>
    <w:rsid w:val="00EF03C6"/>
    <w:rsid w:val="00EF09EF"/>
    <w:rsid w:val="00EF0DD8"/>
    <w:rsid w:val="00EF115D"/>
    <w:rsid w:val="00EF1553"/>
    <w:rsid w:val="00EF1EDA"/>
    <w:rsid w:val="00EF2380"/>
    <w:rsid w:val="00EF3895"/>
    <w:rsid w:val="00EF4B7A"/>
    <w:rsid w:val="00EF4CC8"/>
    <w:rsid w:val="00EF4E3B"/>
    <w:rsid w:val="00EF523B"/>
    <w:rsid w:val="00EF536D"/>
    <w:rsid w:val="00EF53E3"/>
    <w:rsid w:val="00EF59C0"/>
    <w:rsid w:val="00EF5EF7"/>
    <w:rsid w:val="00EF6032"/>
    <w:rsid w:val="00EF68B1"/>
    <w:rsid w:val="00EF6936"/>
    <w:rsid w:val="00EF6CB8"/>
    <w:rsid w:val="00EF6EE3"/>
    <w:rsid w:val="00EF6FAC"/>
    <w:rsid w:val="00F00B4F"/>
    <w:rsid w:val="00F0123A"/>
    <w:rsid w:val="00F01624"/>
    <w:rsid w:val="00F019F8"/>
    <w:rsid w:val="00F023D7"/>
    <w:rsid w:val="00F02C90"/>
    <w:rsid w:val="00F03996"/>
    <w:rsid w:val="00F04A12"/>
    <w:rsid w:val="00F04B4B"/>
    <w:rsid w:val="00F04C18"/>
    <w:rsid w:val="00F050D0"/>
    <w:rsid w:val="00F051CE"/>
    <w:rsid w:val="00F05295"/>
    <w:rsid w:val="00F054AA"/>
    <w:rsid w:val="00F05ACF"/>
    <w:rsid w:val="00F05B5A"/>
    <w:rsid w:val="00F05FD2"/>
    <w:rsid w:val="00F0677C"/>
    <w:rsid w:val="00F07485"/>
    <w:rsid w:val="00F0751A"/>
    <w:rsid w:val="00F07E78"/>
    <w:rsid w:val="00F1033B"/>
    <w:rsid w:val="00F103A2"/>
    <w:rsid w:val="00F10664"/>
    <w:rsid w:val="00F10699"/>
    <w:rsid w:val="00F10730"/>
    <w:rsid w:val="00F10774"/>
    <w:rsid w:val="00F111CE"/>
    <w:rsid w:val="00F11536"/>
    <w:rsid w:val="00F11571"/>
    <w:rsid w:val="00F11CD6"/>
    <w:rsid w:val="00F11DC0"/>
    <w:rsid w:val="00F12302"/>
    <w:rsid w:val="00F124C4"/>
    <w:rsid w:val="00F12604"/>
    <w:rsid w:val="00F12C90"/>
    <w:rsid w:val="00F12DFE"/>
    <w:rsid w:val="00F1311B"/>
    <w:rsid w:val="00F14159"/>
    <w:rsid w:val="00F141C1"/>
    <w:rsid w:val="00F1439D"/>
    <w:rsid w:val="00F14861"/>
    <w:rsid w:val="00F14AD1"/>
    <w:rsid w:val="00F14C14"/>
    <w:rsid w:val="00F14C44"/>
    <w:rsid w:val="00F14F8F"/>
    <w:rsid w:val="00F16A91"/>
    <w:rsid w:val="00F17361"/>
    <w:rsid w:val="00F1739E"/>
    <w:rsid w:val="00F17609"/>
    <w:rsid w:val="00F210C2"/>
    <w:rsid w:val="00F214E9"/>
    <w:rsid w:val="00F217BA"/>
    <w:rsid w:val="00F217D6"/>
    <w:rsid w:val="00F222E9"/>
    <w:rsid w:val="00F22A1E"/>
    <w:rsid w:val="00F23E3B"/>
    <w:rsid w:val="00F2405A"/>
    <w:rsid w:val="00F24539"/>
    <w:rsid w:val="00F24DE6"/>
    <w:rsid w:val="00F25232"/>
    <w:rsid w:val="00F25CF5"/>
    <w:rsid w:val="00F2659C"/>
    <w:rsid w:val="00F2661B"/>
    <w:rsid w:val="00F26DF8"/>
    <w:rsid w:val="00F2714D"/>
    <w:rsid w:val="00F27D7D"/>
    <w:rsid w:val="00F27F06"/>
    <w:rsid w:val="00F302A8"/>
    <w:rsid w:val="00F305EE"/>
    <w:rsid w:val="00F30A59"/>
    <w:rsid w:val="00F30B9A"/>
    <w:rsid w:val="00F31618"/>
    <w:rsid w:val="00F31B0C"/>
    <w:rsid w:val="00F31EAE"/>
    <w:rsid w:val="00F32122"/>
    <w:rsid w:val="00F32B3A"/>
    <w:rsid w:val="00F32E14"/>
    <w:rsid w:val="00F33370"/>
    <w:rsid w:val="00F334E6"/>
    <w:rsid w:val="00F34545"/>
    <w:rsid w:val="00F34597"/>
    <w:rsid w:val="00F345E1"/>
    <w:rsid w:val="00F34B2F"/>
    <w:rsid w:val="00F34FE4"/>
    <w:rsid w:val="00F3536A"/>
    <w:rsid w:val="00F35F9E"/>
    <w:rsid w:val="00F363F7"/>
    <w:rsid w:val="00F36887"/>
    <w:rsid w:val="00F36AA6"/>
    <w:rsid w:val="00F371F3"/>
    <w:rsid w:val="00F37C65"/>
    <w:rsid w:val="00F4073B"/>
    <w:rsid w:val="00F40C28"/>
    <w:rsid w:val="00F40DB7"/>
    <w:rsid w:val="00F4137A"/>
    <w:rsid w:val="00F41538"/>
    <w:rsid w:val="00F41D39"/>
    <w:rsid w:val="00F41E64"/>
    <w:rsid w:val="00F4204F"/>
    <w:rsid w:val="00F42078"/>
    <w:rsid w:val="00F430CE"/>
    <w:rsid w:val="00F431B5"/>
    <w:rsid w:val="00F4380B"/>
    <w:rsid w:val="00F43CCF"/>
    <w:rsid w:val="00F43ED9"/>
    <w:rsid w:val="00F43F5D"/>
    <w:rsid w:val="00F440F4"/>
    <w:rsid w:val="00F443DE"/>
    <w:rsid w:val="00F444AD"/>
    <w:rsid w:val="00F44ED5"/>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C3D"/>
    <w:rsid w:val="00F47C4F"/>
    <w:rsid w:val="00F51F8B"/>
    <w:rsid w:val="00F52120"/>
    <w:rsid w:val="00F53710"/>
    <w:rsid w:val="00F53895"/>
    <w:rsid w:val="00F53EE6"/>
    <w:rsid w:val="00F5413B"/>
    <w:rsid w:val="00F546BB"/>
    <w:rsid w:val="00F5672E"/>
    <w:rsid w:val="00F56DF5"/>
    <w:rsid w:val="00F57817"/>
    <w:rsid w:val="00F579A0"/>
    <w:rsid w:val="00F57E4A"/>
    <w:rsid w:val="00F6019D"/>
    <w:rsid w:val="00F6048E"/>
    <w:rsid w:val="00F60BF1"/>
    <w:rsid w:val="00F60C81"/>
    <w:rsid w:val="00F61AE1"/>
    <w:rsid w:val="00F61B41"/>
    <w:rsid w:val="00F61CF5"/>
    <w:rsid w:val="00F61FE5"/>
    <w:rsid w:val="00F6263F"/>
    <w:rsid w:val="00F62E42"/>
    <w:rsid w:val="00F63139"/>
    <w:rsid w:val="00F63321"/>
    <w:rsid w:val="00F635D9"/>
    <w:rsid w:val="00F636B2"/>
    <w:rsid w:val="00F6391F"/>
    <w:rsid w:val="00F640CF"/>
    <w:rsid w:val="00F6422F"/>
    <w:rsid w:val="00F650FD"/>
    <w:rsid w:val="00F65A9A"/>
    <w:rsid w:val="00F65C1F"/>
    <w:rsid w:val="00F6677D"/>
    <w:rsid w:val="00F66F47"/>
    <w:rsid w:val="00F6704E"/>
    <w:rsid w:val="00F67713"/>
    <w:rsid w:val="00F67B46"/>
    <w:rsid w:val="00F70463"/>
    <w:rsid w:val="00F70C04"/>
    <w:rsid w:val="00F7192E"/>
    <w:rsid w:val="00F71AF7"/>
    <w:rsid w:val="00F722BF"/>
    <w:rsid w:val="00F7257D"/>
    <w:rsid w:val="00F727FE"/>
    <w:rsid w:val="00F728E2"/>
    <w:rsid w:val="00F729A9"/>
    <w:rsid w:val="00F72BE4"/>
    <w:rsid w:val="00F731A2"/>
    <w:rsid w:val="00F733D9"/>
    <w:rsid w:val="00F73661"/>
    <w:rsid w:val="00F7426F"/>
    <w:rsid w:val="00F74A5F"/>
    <w:rsid w:val="00F759E6"/>
    <w:rsid w:val="00F76BE4"/>
    <w:rsid w:val="00F76D1C"/>
    <w:rsid w:val="00F77687"/>
    <w:rsid w:val="00F77ABC"/>
    <w:rsid w:val="00F80A11"/>
    <w:rsid w:val="00F80F11"/>
    <w:rsid w:val="00F81856"/>
    <w:rsid w:val="00F81F62"/>
    <w:rsid w:val="00F82006"/>
    <w:rsid w:val="00F820EE"/>
    <w:rsid w:val="00F820F8"/>
    <w:rsid w:val="00F82271"/>
    <w:rsid w:val="00F82982"/>
    <w:rsid w:val="00F82A81"/>
    <w:rsid w:val="00F82B87"/>
    <w:rsid w:val="00F835AE"/>
    <w:rsid w:val="00F8440B"/>
    <w:rsid w:val="00F84AF1"/>
    <w:rsid w:val="00F84D75"/>
    <w:rsid w:val="00F84E85"/>
    <w:rsid w:val="00F850C9"/>
    <w:rsid w:val="00F8575D"/>
    <w:rsid w:val="00F85B07"/>
    <w:rsid w:val="00F85B2B"/>
    <w:rsid w:val="00F85CDF"/>
    <w:rsid w:val="00F867DF"/>
    <w:rsid w:val="00F86879"/>
    <w:rsid w:val="00F868E3"/>
    <w:rsid w:val="00F87195"/>
    <w:rsid w:val="00F874CB"/>
    <w:rsid w:val="00F876B4"/>
    <w:rsid w:val="00F87B50"/>
    <w:rsid w:val="00F87BFA"/>
    <w:rsid w:val="00F87DCA"/>
    <w:rsid w:val="00F908BB"/>
    <w:rsid w:val="00F908CE"/>
    <w:rsid w:val="00F9195A"/>
    <w:rsid w:val="00F91BAF"/>
    <w:rsid w:val="00F927F8"/>
    <w:rsid w:val="00F92B76"/>
    <w:rsid w:val="00F931CB"/>
    <w:rsid w:val="00F9322D"/>
    <w:rsid w:val="00F93243"/>
    <w:rsid w:val="00F9378F"/>
    <w:rsid w:val="00F93C1B"/>
    <w:rsid w:val="00F93C47"/>
    <w:rsid w:val="00F93CDC"/>
    <w:rsid w:val="00F94089"/>
    <w:rsid w:val="00F9479A"/>
    <w:rsid w:val="00F94926"/>
    <w:rsid w:val="00F94998"/>
    <w:rsid w:val="00F955D9"/>
    <w:rsid w:val="00F9592F"/>
    <w:rsid w:val="00F9595B"/>
    <w:rsid w:val="00F96227"/>
    <w:rsid w:val="00F9668B"/>
    <w:rsid w:val="00F97373"/>
    <w:rsid w:val="00F97418"/>
    <w:rsid w:val="00F9764C"/>
    <w:rsid w:val="00FA0FC6"/>
    <w:rsid w:val="00FA1697"/>
    <w:rsid w:val="00FA1957"/>
    <w:rsid w:val="00FA19C3"/>
    <w:rsid w:val="00FA1AE3"/>
    <w:rsid w:val="00FA1B0B"/>
    <w:rsid w:val="00FA2878"/>
    <w:rsid w:val="00FA2E64"/>
    <w:rsid w:val="00FA3BD5"/>
    <w:rsid w:val="00FA4457"/>
    <w:rsid w:val="00FA509B"/>
    <w:rsid w:val="00FA537B"/>
    <w:rsid w:val="00FA5480"/>
    <w:rsid w:val="00FA55E6"/>
    <w:rsid w:val="00FA5813"/>
    <w:rsid w:val="00FA59B8"/>
    <w:rsid w:val="00FA5E31"/>
    <w:rsid w:val="00FA5E36"/>
    <w:rsid w:val="00FA61B6"/>
    <w:rsid w:val="00FA62DC"/>
    <w:rsid w:val="00FA6D7B"/>
    <w:rsid w:val="00FA6E59"/>
    <w:rsid w:val="00FA74D2"/>
    <w:rsid w:val="00FB0BF5"/>
    <w:rsid w:val="00FB123D"/>
    <w:rsid w:val="00FB1D34"/>
    <w:rsid w:val="00FB24DD"/>
    <w:rsid w:val="00FB31AC"/>
    <w:rsid w:val="00FB34E8"/>
    <w:rsid w:val="00FB402B"/>
    <w:rsid w:val="00FB4ABA"/>
    <w:rsid w:val="00FB4C5F"/>
    <w:rsid w:val="00FB5091"/>
    <w:rsid w:val="00FB509F"/>
    <w:rsid w:val="00FB525E"/>
    <w:rsid w:val="00FB5CE9"/>
    <w:rsid w:val="00FB5EAA"/>
    <w:rsid w:val="00FB61F9"/>
    <w:rsid w:val="00FB6297"/>
    <w:rsid w:val="00FB65A9"/>
    <w:rsid w:val="00FB6D53"/>
    <w:rsid w:val="00FB707D"/>
    <w:rsid w:val="00FB7496"/>
    <w:rsid w:val="00FB7D84"/>
    <w:rsid w:val="00FC0521"/>
    <w:rsid w:val="00FC1581"/>
    <w:rsid w:val="00FC1672"/>
    <w:rsid w:val="00FC185C"/>
    <w:rsid w:val="00FC1B43"/>
    <w:rsid w:val="00FC2408"/>
    <w:rsid w:val="00FC2415"/>
    <w:rsid w:val="00FC2764"/>
    <w:rsid w:val="00FC2B54"/>
    <w:rsid w:val="00FC3776"/>
    <w:rsid w:val="00FC44CD"/>
    <w:rsid w:val="00FC4C6E"/>
    <w:rsid w:val="00FC4F6B"/>
    <w:rsid w:val="00FC58F2"/>
    <w:rsid w:val="00FC5AD1"/>
    <w:rsid w:val="00FC5F2E"/>
    <w:rsid w:val="00FC6167"/>
    <w:rsid w:val="00FC63EC"/>
    <w:rsid w:val="00FC6885"/>
    <w:rsid w:val="00FC69F9"/>
    <w:rsid w:val="00FC6B16"/>
    <w:rsid w:val="00FC6EEC"/>
    <w:rsid w:val="00FC7159"/>
    <w:rsid w:val="00FC7B89"/>
    <w:rsid w:val="00FD01B5"/>
    <w:rsid w:val="00FD01C0"/>
    <w:rsid w:val="00FD0895"/>
    <w:rsid w:val="00FD0EBA"/>
    <w:rsid w:val="00FD0F17"/>
    <w:rsid w:val="00FD2238"/>
    <w:rsid w:val="00FD270D"/>
    <w:rsid w:val="00FD2B1F"/>
    <w:rsid w:val="00FD2BEE"/>
    <w:rsid w:val="00FD355F"/>
    <w:rsid w:val="00FD3DDA"/>
    <w:rsid w:val="00FD3DE6"/>
    <w:rsid w:val="00FD4325"/>
    <w:rsid w:val="00FD4ADA"/>
    <w:rsid w:val="00FD4E16"/>
    <w:rsid w:val="00FD573C"/>
    <w:rsid w:val="00FD5A83"/>
    <w:rsid w:val="00FD6FF7"/>
    <w:rsid w:val="00FD7327"/>
    <w:rsid w:val="00FD7500"/>
    <w:rsid w:val="00FD79E6"/>
    <w:rsid w:val="00FD7CA4"/>
    <w:rsid w:val="00FD7CC7"/>
    <w:rsid w:val="00FE02E6"/>
    <w:rsid w:val="00FE0E6D"/>
    <w:rsid w:val="00FE106F"/>
    <w:rsid w:val="00FE1395"/>
    <w:rsid w:val="00FE1544"/>
    <w:rsid w:val="00FE1D43"/>
    <w:rsid w:val="00FE2347"/>
    <w:rsid w:val="00FE23AD"/>
    <w:rsid w:val="00FE24AF"/>
    <w:rsid w:val="00FE2722"/>
    <w:rsid w:val="00FE2B84"/>
    <w:rsid w:val="00FE2EE8"/>
    <w:rsid w:val="00FE3899"/>
    <w:rsid w:val="00FE3C9A"/>
    <w:rsid w:val="00FE3DC6"/>
    <w:rsid w:val="00FE4509"/>
    <w:rsid w:val="00FE4A82"/>
    <w:rsid w:val="00FE4BBF"/>
    <w:rsid w:val="00FE4D79"/>
    <w:rsid w:val="00FE4E11"/>
    <w:rsid w:val="00FE5297"/>
    <w:rsid w:val="00FE584B"/>
    <w:rsid w:val="00FE65DA"/>
    <w:rsid w:val="00FE6654"/>
    <w:rsid w:val="00FE6C93"/>
    <w:rsid w:val="00FE6F12"/>
    <w:rsid w:val="00FE7503"/>
    <w:rsid w:val="00FF0377"/>
    <w:rsid w:val="00FF08BA"/>
    <w:rsid w:val="00FF0CB4"/>
    <w:rsid w:val="00FF109A"/>
    <w:rsid w:val="00FF1837"/>
    <w:rsid w:val="00FF2710"/>
    <w:rsid w:val="00FF2932"/>
    <w:rsid w:val="00FF2E1A"/>
    <w:rsid w:val="00FF2E85"/>
    <w:rsid w:val="00FF3854"/>
    <w:rsid w:val="00FF3E3C"/>
    <w:rsid w:val="00FF40C3"/>
    <w:rsid w:val="00FF4834"/>
    <w:rsid w:val="00FF4922"/>
    <w:rsid w:val="00FF4AE8"/>
    <w:rsid w:val="00FF56B7"/>
    <w:rsid w:val="00FF59DD"/>
    <w:rsid w:val="00FF5DD8"/>
    <w:rsid w:val="00FF5F53"/>
    <w:rsid w:val="00FF6174"/>
    <w:rsid w:val="00FF6293"/>
    <w:rsid w:val="00FF68F4"/>
    <w:rsid w:val="00FF6A69"/>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C579C19B-4D8E-431E-8254-6ECE87AC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customStyle="1" w:styleId="UnresolvedMention1">
    <w:name w:val="Unresolved Mention1"/>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29380322">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73615398">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2892710">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11562320">
      <w:bodyDiv w:val="1"/>
      <w:marLeft w:val="0"/>
      <w:marRight w:val="0"/>
      <w:marTop w:val="0"/>
      <w:marBottom w:val="0"/>
      <w:divBdr>
        <w:top w:val="none" w:sz="0" w:space="0" w:color="auto"/>
        <w:left w:val="none" w:sz="0" w:space="0" w:color="auto"/>
        <w:bottom w:val="none" w:sz="0" w:space="0" w:color="auto"/>
        <w:right w:val="none" w:sz="0" w:space="0" w:color="auto"/>
      </w:divBdr>
    </w:div>
    <w:div w:id="322588915">
      <w:bodyDiv w:val="1"/>
      <w:marLeft w:val="0"/>
      <w:marRight w:val="0"/>
      <w:marTop w:val="0"/>
      <w:marBottom w:val="0"/>
      <w:divBdr>
        <w:top w:val="none" w:sz="0" w:space="0" w:color="auto"/>
        <w:left w:val="none" w:sz="0" w:space="0" w:color="auto"/>
        <w:bottom w:val="none" w:sz="0" w:space="0" w:color="auto"/>
        <w:right w:val="none" w:sz="0" w:space="0" w:color="auto"/>
      </w:divBdr>
    </w:div>
    <w:div w:id="33168153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77826061">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2186736">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1442408">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0902583">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8881579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39067410">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49823173">
      <w:bodyDiv w:val="1"/>
      <w:marLeft w:val="0"/>
      <w:marRight w:val="0"/>
      <w:marTop w:val="0"/>
      <w:marBottom w:val="0"/>
      <w:divBdr>
        <w:top w:val="none" w:sz="0" w:space="0" w:color="auto"/>
        <w:left w:val="none" w:sz="0" w:space="0" w:color="auto"/>
        <w:bottom w:val="none" w:sz="0" w:space="0" w:color="auto"/>
        <w:right w:val="none" w:sz="0" w:space="0" w:color="auto"/>
      </w:divBdr>
      <w:divsChild>
        <w:div w:id="1107583674">
          <w:marLeft w:val="0"/>
          <w:marRight w:val="0"/>
          <w:marTop w:val="0"/>
          <w:marBottom w:val="0"/>
          <w:divBdr>
            <w:top w:val="none" w:sz="0" w:space="0" w:color="auto"/>
            <w:left w:val="none" w:sz="0" w:space="0" w:color="auto"/>
            <w:bottom w:val="none" w:sz="0" w:space="0" w:color="auto"/>
            <w:right w:val="none" w:sz="0" w:space="0" w:color="auto"/>
          </w:divBdr>
        </w:div>
        <w:div w:id="715276864">
          <w:marLeft w:val="0"/>
          <w:marRight w:val="0"/>
          <w:marTop w:val="0"/>
          <w:marBottom w:val="0"/>
          <w:divBdr>
            <w:top w:val="none" w:sz="0" w:space="0" w:color="auto"/>
            <w:left w:val="none" w:sz="0" w:space="0" w:color="auto"/>
            <w:bottom w:val="none" w:sz="0" w:space="0" w:color="auto"/>
            <w:right w:val="none" w:sz="0" w:space="0" w:color="auto"/>
          </w:divBdr>
        </w:div>
        <w:div w:id="671690260">
          <w:marLeft w:val="0"/>
          <w:marRight w:val="0"/>
          <w:marTop w:val="0"/>
          <w:marBottom w:val="0"/>
          <w:divBdr>
            <w:top w:val="none" w:sz="0" w:space="0" w:color="auto"/>
            <w:left w:val="none" w:sz="0" w:space="0" w:color="auto"/>
            <w:bottom w:val="none" w:sz="0" w:space="0" w:color="auto"/>
            <w:right w:val="none" w:sz="0" w:space="0" w:color="auto"/>
          </w:divBdr>
        </w:div>
        <w:div w:id="1048919252">
          <w:marLeft w:val="0"/>
          <w:marRight w:val="0"/>
          <w:marTop w:val="0"/>
          <w:marBottom w:val="0"/>
          <w:divBdr>
            <w:top w:val="none" w:sz="0" w:space="0" w:color="auto"/>
            <w:left w:val="none" w:sz="0" w:space="0" w:color="auto"/>
            <w:bottom w:val="none" w:sz="0" w:space="0" w:color="auto"/>
            <w:right w:val="none" w:sz="0" w:space="0" w:color="auto"/>
          </w:divBdr>
        </w:div>
      </w:divsChild>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5047258">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3471566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3669631">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1627606">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197625064">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229458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3743314">
      <w:bodyDiv w:val="1"/>
      <w:marLeft w:val="0"/>
      <w:marRight w:val="0"/>
      <w:marTop w:val="0"/>
      <w:marBottom w:val="0"/>
      <w:divBdr>
        <w:top w:val="none" w:sz="0" w:space="0" w:color="auto"/>
        <w:left w:val="none" w:sz="0" w:space="0" w:color="auto"/>
        <w:bottom w:val="none" w:sz="0" w:space="0" w:color="auto"/>
        <w:right w:val="none" w:sz="0" w:space="0" w:color="auto"/>
      </w:divBdr>
      <w:divsChild>
        <w:div w:id="200215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138979">
              <w:marLeft w:val="0"/>
              <w:marRight w:val="0"/>
              <w:marTop w:val="0"/>
              <w:marBottom w:val="0"/>
              <w:divBdr>
                <w:top w:val="none" w:sz="0" w:space="0" w:color="auto"/>
                <w:left w:val="none" w:sz="0" w:space="0" w:color="auto"/>
                <w:bottom w:val="none" w:sz="0" w:space="0" w:color="auto"/>
                <w:right w:val="none" w:sz="0" w:space="0" w:color="auto"/>
              </w:divBdr>
              <w:divsChild>
                <w:div w:id="451288052">
                  <w:marLeft w:val="0"/>
                  <w:marRight w:val="0"/>
                  <w:marTop w:val="0"/>
                  <w:marBottom w:val="0"/>
                  <w:divBdr>
                    <w:top w:val="none" w:sz="0" w:space="0" w:color="auto"/>
                    <w:left w:val="none" w:sz="0" w:space="0" w:color="auto"/>
                    <w:bottom w:val="none" w:sz="0" w:space="0" w:color="auto"/>
                    <w:right w:val="none" w:sz="0" w:space="0" w:color="auto"/>
                  </w:divBdr>
                  <w:divsChild>
                    <w:div w:id="500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48045190">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059327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68658115">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2390669">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32564521">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78895146">
      <w:bodyDiv w:val="1"/>
      <w:marLeft w:val="0"/>
      <w:marRight w:val="0"/>
      <w:marTop w:val="0"/>
      <w:marBottom w:val="0"/>
      <w:divBdr>
        <w:top w:val="none" w:sz="0" w:space="0" w:color="auto"/>
        <w:left w:val="none" w:sz="0" w:space="0" w:color="auto"/>
        <w:bottom w:val="none" w:sz="0" w:space="0" w:color="auto"/>
        <w:right w:val="none" w:sz="0" w:space="0" w:color="auto"/>
      </w:divBdr>
    </w:div>
    <w:div w:id="2080982621">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2577170">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954A-EC9A-4ECA-97C8-9C273EC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2428</Words>
  <Characters>13843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4</cp:revision>
  <cp:lastPrinted>2023-09-13T08:35:00Z</cp:lastPrinted>
  <dcterms:created xsi:type="dcterms:W3CDTF">2023-09-21T09:49:00Z</dcterms:created>
  <dcterms:modified xsi:type="dcterms:W3CDTF">2023-10-11T08:50:00Z</dcterms:modified>
</cp:coreProperties>
</file>