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C05B" w14:textId="6F0123BA" w:rsidR="00121CC2" w:rsidRPr="00C56E30" w:rsidRDefault="00121CC2" w:rsidP="00121CC2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 w:val="32"/>
          <w:szCs w:val="32"/>
        </w:rPr>
      </w:pPr>
      <w:bookmarkStart w:id="0" w:name="_Hlk98832726"/>
      <w:r w:rsidRPr="00C56E30">
        <w:rPr>
          <w:rFonts w:ascii="Verdana" w:eastAsiaTheme="minorEastAsia" w:hAnsi="Verdana"/>
          <w:bCs/>
          <w:noProof/>
          <w:kern w:val="28"/>
          <w:sz w:val="32"/>
          <w:szCs w:val="32"/>
        </w:rPr>
        <w:t xml:space="preserve">CYNGOR CYMUNED </w:t>
      </w:r>
    </w:p>
    <w:p w14:paraId="1DEC7A53" w14:textId="0C8A98DA" w:rsidR="00286A7D" w:rsidRPr="00C56E30" w:rsidRDefault="00286A7D" w:rsidP="00286A7D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 w:val="32"/>
          <w:szCs w:val="32"/>
        </w:rPr>
      </w:pPr>
      <w:r>
        <w:rPr>
          <w:rFonts w:ascii="Verdana" w:eastAsiaTheme="minorEastAsia" w:hAnsi="Verdana"/>
          <w:bCs/>
          <w:noProof/>
          <w:kern w:val="28"/>
          <w:sz w:val="32"/>
          <w:szCs w:val="32"/>
        </w:rPr>
        <w:t>GOETRE FAWR</w:t>
      </w:r>
    </w:p>
    <w:p w14:paraId="00D74B33" w14:textId="77777777" w:rsidR="00121CC2" w:rsidRPr="00C56E30" w:rsidRDefault="00121CC2" w:rsidP="00121CC2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 w:val="32"/>
          <w:szCs w:val="32"/>
        </w:rPr>
      </w:pPr>
      <w:r w:rsidRPr="00C56E30">
        <w:rPr>
          <w:rFonts w:ascii="Verdana" w:eastAsiaTheme="minorEastAsia" w:hAnsi="Verdana"/>
          <w:bCs/>
          <w:noProof/>
          <w:kern w:val="28"/>
          <w:sz w:val="32"/>
          <w:szCs w:val="32"/>
        </w:rPr>
        <w:t>COMMUNITY COUNCIL</w:t>
      </w:r>
    </w:p>
    <w:p w14:paraId="5E6C99EC" w14:textId="351DBE00" w:rsidR="00121CC2" w:rsidRDefault="00121CC2" w:rsidP="000F2D99">
      <w:pPr>
        <w:ind w:right="-238" w:hanging="426"/>
        <w:jc w:val="center"/>
        <w:rPr>
          <w:rFonts w:ascii="Verdana" w:hAnsi="Verdana"/>
          <w:sz w:val="18"/>
          <w:szCs w:val="18"/>
        </w:rPr>
      </w:pPr>
      <w:r w:rsidRPr="00C56E30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MINUTES OF THE MEETING HELD </w:t>
      </w:r>
      <w:r w:rsidR="0090443D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AT LLANOVER VILLAGE HALL &amp; </w:t>
      </w:r>
      <w:r w:rsidRPr="000029B1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BY TELECONFERENCE ON </w:t>
      </w:r>
      <w:r w:rsidR="001F034D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MON</w:t>
      </w:r>
      <w:r w:rsidRPr="00C56E30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DAY</w:t>
      </w:r>
      <w:r w:rsidR="002620A6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</w:t>
      </w:r>
      <w:r w:rsidR="008A738B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9</w:t>
      </w:r>
      <w:r w:rsidR="002620A6" w:rsidRPr="002620A6">
        <w:rPr>
          <w:rFonts w:ascii="Verdana" w:eastAsiaTheme="minorEastAsia" w:hAnsi="Verdana"/>
          <w:b/>
          <w:bCs/>
          <w:noProof/>
          <w:kern w:val="28"/>
          <w:sz w:val="24"/>
          <w:szCs w:val="24"/>
          <w:vertAlign w:val="superscript"/>
        </w:rPr>
        <w:t>th</w:t>
      </w:r>
      <w:r w:rsidR="002620A6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</w:t>
      </w:r>
      <w:r w:rsidR="008A738B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DEC</w:t>
      </w:r>
      <w:r w:rsidR="006C108E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EM</w:t>
      </w:r>
      <w:r w:rsidR="002620A6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BER</w:t>
      </w:r>
      <w:r w:rsidR="00DD1CA0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</w:t>
      </w:r>
      <w:r w:rsidRPr="000F2D99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202</w:t>
      </w:r>
      <w:r w:rsidR="00033FCE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4</w:t>
      </w:r>
      <w:r w:rsidR="000F2D99" w:rsidRPr="000F2D99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</w:t>
      </w:r>
      <w:r w:rsidR="000F2D99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@</w:t>
      </w:r>
      <w:r w:rsidR="00857A72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</w:t>
      </w:r>
      <w:r w:rsidR="00946DFC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19</w:t>
      </w:r>
      <w:r w:rsidR="000F2D99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.</w:t>
      </w:r>
      <w:r w:rsidR="00946DFC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45</w:t>
      </w:r>
    </w:p>
    <w:p w14:paraId="0759EDFF" w14:textId="77777777" w:rsidR="00121CC2" w:rsidRDefault="00121CC2" w:rsidP="00121CC2">
      <w:pPr>
        <w:jc w:val="center"/>
        <w:rPr>
          <w:rFonts w:ascii="Verdana" w:hAnsi="Verdana"/>
          <w:sz w:val="18"/>
          <w:szCs w:val="18"/>
        </w:rPr>
      </w:pPr>
    </w:p>
    <w:p w14:paraId="200C06DC" w14:textId="77777777" w:rsidR="00121CC2" w:rsidRPr="00FE4D79" w:rsidRDefault="00121CC2" w:rsidP="00121CC2">
      <w:pPr>
        <w:rPr>
          <w:sz w:val="16"/>
          <w:szCs w:val="16"/>
        </w:rPr>
      </w:pPr>
    </w:p>
    <w:p w14:paraId="006A9343" w14:textId="264BA52B" w:rsidR="002620A6" w:rsidRPr="006C108E" w:rsidRDefault="00F11536" w:rsidP="006C108E">
      <w:pPr>
        <w:keepNext/>
        <w:widowControl/>
        <w:tabs>
          <w:tab w:val="left" w:pos="1843"/>
        </w:tabs>
        <w:spacing w:after="60"/>
        <w:ind w:left="1843" w:hanging="1843"/>
        <w:outlineLvl w:val="1"/>
        <w:rPr>
          <w:rFonts w:ascii="Verdana" w:hAnsi="Verdana"/>
          <w:color w:val="FF0000"/>
          <w:sz w:val="18"/>
          <w:szCs w:val="18"/>
        </w:rPr>
      </w:pPr>
      <w:r w:rsidRPr="00FE4D79">
        <w:rPr>
          <w:rFonts w:ascii="Verdana" w:hAnsi="Verdana"/>
          <w:b/>
          <w:sz w:val="18"/>
          <w:szCs w:val="18"/>
        </w:rPr>
        <w:t>Present</w:t>
      </w:r>
      <w:r w:rsidRPr="00FE4D79">
        <w:rPr>
          <w:rFonts w:ascii="Verdana" w:hAnsi="Verdana"/>
          <w:sz w:val="18"/>
          <w:szCs w:val="18"/>
        </w:rPr>
        <w:t>:</w:t>
      </w:r>
      <w:r w:rsidRPr="00FE4D79">
        <w:rPr>
          <w:rFonts w:ascii="Verdana" w:hAnsi="Verdana"/>
          <w:sz w:val="18"/>
          <w:szCs w:val="18"/>
        </w:rPr>
        <w:tab/>
      </w:r>
      <w:r w:rsidRPr="00033FCE">
        <w:rPr>
          <w:rFonts w:ascii="Verdana" w:hAnsi="Verdana"/>
          <w:sz w:val="18"/>
          <w:szCs w:val="18"/>
        </w:rPr>
        <w:t>Community Councillors</w:t>
      </w:r>
      <w:r w:rsidR="005730DC" w:rsidRPr="00033FCE">
        <w:rPr>
          <w:rFonts w:ascii="Verdana" w:hAnsi="Verdana"/>
          <w:sz w:val="18"/>
          <w:szCs w:val="18"/>
        </w:rPr>
        <w:t xml:space="preserve"> </w:t>
      </w:r>
      <w:r w:rsidR="008A738B">
        <w:rPr>
          <w:rFonts w:ascii="Verdana" w:hAnsi="Verdana"/>
          <w:sz w:val="18"/>
          <w:szCs w:val="18"/>
        </w:rPr>
        <w:t>Nigel Morrey,</w:t>
      </w:r>
      <w:r w:rsidR="008A738B" w:rsidRPr="00033FCE">
        <w:rPr>
          <w:rFonts w:ascii="Verdana" w:hAnsi="Verdana"/>
          <w:sz w:val="18"/>
          <w:szCs w:val="18"/>
        </w:rPr>
        <w:t xml:space="preserve"> </w:t>
      </w:r>
      <w:r w:rsidR="007A1336" w:rsidRPr="00033FCE">
        <w:rPr>
          <w:rFonts w:ascii="Verdana" w:hAnsi="Verdana"/>
          <w:sz w:val="18"/>
          <w:szCs w:val="18"/>
        </w:rPr>
        <w:t>Lewis Carter</w:t>
      </w:r>
      <w:r w:rsidR="007A1336">
        <w:rPr>
          <w:rFonts w:ascii="Verdana" w:hAnsi="Verdana"/>
          <w:sz w:val="18"/>
          <w:szCs w:val="18"/>
        </w:rPr>
        <w:t>,</w:t>
      </w:r>
      <w:r w:rsidR="007A1336" w:rsidRPr="00033FCE">
        <w:rPr>
          <w:rFonts w:ascii="Verdana" w:hAnsi="Verdana"/>
          <w:sz w:val="18"/>
          <w:szCs w:val="18"/>
        </w:rPr>
        <w:t xml:space="preserve"> </w:t>
      </w:r>
      <w:r w:rsidR="002620A6" w:rsidRPr="00033FCE">
        <w:rPr>
          <w:rFonts w:ascii="Verdana" w:hAnsi="Verdana"/>
          <w:sz w:val="18"/>
          <w:szCs w:val="18"/>
        </w:rPr>
        <w:t>Andy Barnes</w:t>
      </w:r>
      <w:r w:rsidR="002620A6">
        <w:rPr>
          <w:rFonts w:ascii="Verdana" w:hAnsi="Verdana"/>
          <w:sz w:val="18"/>
          <w:szCs w:val="18"/>
        </w:rPr>
        <w:t xml:space="preserve">, </w:t>
      </w:r>
      <w:r w:rsidR="008A738B">
        <w:rPr>
          <w:rFonts w:ascii="Verdana" w:hAnsi="Verdana"/>
          <w:sz w:val="18"/>
          <w:szCs w:val="18"/>
        </w:rPr>
        <w:br/>
      </w:r>
      <w:r w:rsidR="006E0035" w:rsidRPr="00033FCE">
        <w:rPr>
          <w:rFonts w:ascii="Verdana" w:hAnsi="Verdana"/>
          <w:sz w:val="18"/>
          <w:szCs w:val="18"/>
        </w:rPr>
        <w:t>Peter Daniel</w:t>
      </w:r>
      <w:r w:rsidR="008A1D37">
        <w:rPr>
          <w:rFonts w:ascii="Verdana" w:hAnsi="Verdana"/>
          <w:sz w:val="18"/>
          <w:szCs w:val="18"/>
        </w:rPr>
        <w:t xml:space="preserve">, </w:t>
      </w:r>
      <w:r w:rsidR="00C57818" w:rsidRPr="004113E8">
        <w:rPr>
          <w:rFonts w:ascii="Verdana" w:hAnsi="Verdana"/>
          <w:sz w:val="18"/>
          <w:szCs w:val="18"/>
        </w:rPr>
        <w:t xml:space="preserve">Scott </w:t>
      </w:r>
      <w:proofErr w:type="spellStart"/>
      <w:r w:rsidR="00C57818" w:rsidRPr="004113E8">
        <w:rPr>
          <w:rFonts w:ascii="Verdana" w:hAnsi="Verdana"/>
          <w:sz w:val="18"/>
          <w:szCs w:val="18"/>
        </w:rPr>
        <w:t>Grayland</w:t>
      </w:r>
      <w:proofErr w:type="spellEnd"/>
      <w:r w:rsidR="006C108E">
        <w:rPr>
          <w:rFonts w:ascii="Verdana" w:hAnsi="Verdana"/>
          <w:sz w:val="18"/>
          <w:szCs w:val="18"/>
        </w:rPr>
        <w:t xml:space="preserve">, </w:t>
      </w:r>
      <w:r w:rsidR="00211B8B" w:rsidRPr="00033FCE">
        <w:rPr>
          <w:rFonts w:ascii="Verdana" w:hAnsi="Verdana"/>
          <w:sz w:val="18"/>
          <w:szCs w:val="18"/>
        </w:rPr>
        <w:t>Janet Robins</w:t>
      </w:r>
      <w:bookmarkStart w:id="1" w:name="_Hlk167168067"/>
      <w:r w:rsidR="00D45C07" w:rsidRPr="00D45C07">
        <w:rPr>
          <w:rFonts w:ascii="Verdana" w:hAnsi="Verdana"/>
          <w:sz w:val="18"/>
          <w:szCs w:val="18"/>
        </w:rPr>
        <w:t xml:space="preserve"> </w:t>
      </w:r>
      <w:bookmarkEnd w:id="1"/>
      <w:r w:rsidR="006C108E">
        <w:rPr>
          <w:rFonts w:ascii="Verdana" w:hAnsi="Verdana"/>
          <w:sz w:val="18"/>
          <w:szCs w:val="18"/>
        </w:rPr>
        <w:t>and</w:t>
      </w:r>
      <w:r w:rsidR="006C108E" w:rsidRPr="008A1D37">
        <w:rPr>
          <w:rFonts w:ascii="Verdana" w:hAnsi="Verdana"/>
          <w:sz w:val="18"/>
          <w:szCs w:val="18"/>
        </w:rPr>
        <w:t xml:space="preserve"> </w:t>
      </w:r>
      <w:r w:rsidR="006C108E" w:rsidRPr="00033FCE">
        <w:rPr>
          <w:rFonts w:ascii="Verdana" w:hAnsi="Verdana"/>
          <w:sz w:val="18"/>
          <w:szCs w:val="18"/>
        </w:rPr>
        <w:t>Community / County Councillor Jan Butler</w:t>
      </w:r>
      <w:r w:rsidR="006C108E">
        <w:rPr>
          <w:rFonts w:ascii="Verdana" w:hAnsi="Verdana"/>
          <w:sz w:val="18"/>
          <w:szCs w:val="18"/>
        </w:rPr>
        <w:t>.</w:t>
      </w:r>
    </w:p>
    <w:p w14:paraId="0BF326D8" w14:textId="7D3CDF0F" w:rsidR="00F11536" w:rsidRPr="00211B8B" w:rsidRDefault="00F11536" w:rsidP="002620A6">
      <w:pPr>
        <w:keepNext/>
        <w:widowControl/>
        <w:tabs>
          <w:tab w:val="left" w:pos="1843"/>
        </w:tabs>
        <w:spacing w:after="60"/>
        <w:ind w:left="1843" w:hanging="1843"/>
        <w:outlineLvl w:val="1"/>
        <w:rPr>
          <w:rFonts w:ascii="Verdana" w:hAnsi="Verdana"/>
          <w:sz w:val="18"/>
          <w:szCs w:val="18"/>
        </w:rPr>
      </w:pPr>
      <w:r w:rsidRPr="00211B8B">
        <w:rPr>
          <w:rFonts w:ascii="Verdana" w:hAnsi="Verdana"/>
          <w:b/>
          <w:sz w:val="18"/>
          <w:szCs w:val="18"/>
        </w:rPr>
        <w:t>In Attendance</w:t>
      </w:r>
      <w:r w:rsidRPr="00211B8B">
        <w:rPr>
          <w:rFonts w:ascii="Verdana" w:hAnsi="Verdana"/>
          <w:sz w:val="18"/>
          <w:szCs w:val="18"/>
        </w:rPr>
        <w:t xml:space="preserve">: </w:t>
      </w:r>
      <w:r w:rsidRPr="00211B8B">
        <w:rPr>
          <w:rFonts w:ascii="Verdana" w:hAnsi="Verdana"/>
          <w:sz w:val="18"/>
          <w:szCs w:val="18"/>
        </w:rPr>
        <w:tab/>
        <w:t>Jonathan Lazenby (Clerk)</w:t>
      </w:r>
      <w:r w:rsidR="00314969" w:rsidRPr="00211B8B">
        <w:rPr>
          <w:rFonts w:ascii="Verdana" w:hAnsi="Verdana"/>
          <w:sz w:val="18"/>
          <w:szCs w:val="18"/>
        </w:rPr>
        <w:t>.</w:t>
      </w:r>
      <w:r w:rsidR="007C4F9A" w:rsidRPr="007C4F9A">
        <w:rPr>
          <w:rFonts w:ascii="Verdana" w:hAnsi="Verdana"/>
          <w:sz w:val="18"/>
          <w:szCs w:val="18"/>
        </w:rPr>
        <w:t xml:space="preserve"> </w:t>
      </w:r>
    </w:p>
    <w:p w14:paraId="7973342C" w14:textId="29FB4301" w:rsidR="00121CC2" w:rsidRPr="00274073" w:rsidRDefault="00F11536" w:rsidP="008A1D37">
      <w:pPr>
        <w:keepNext/>
        <w:widowControl/>
        <w:tabs>
          <w:tab w:val="left" w:pos="1843"/>
        </w:tabs>
        <w:spacing w:after="60"/>
        <w:ind w:left="1843" w:hanging="1843"/>
        <w:outlineLvl w:val="1"/>
        <w:rPr>
          <w:rFonts w:ascii="Verdana" w:hAnsi="Verdana"/>
          <w:color w:val="FF0000"/>
          <w:sz w:val="18"/>
          <w:szCs w:val="18"/>
        </w:rPr>
      </w:pPr>
      <w:r w:rsidRPr="00211B8B">
        <w:rPr>
          <w:rFonts w:ascii="Verdana" w:hAnsi="Verdana"/>
          <w:b/>
          <w:sz w:val="18"/>
          <w:szCs w:val="18"/>
        </w:rPr>
        <w:t>Apologies</w:t>
      </w:r>
      <w:r w:rsidRPr="00211B8B">
        <w:rPr>
          <w:rFonts w:ascii="Verdana" w:hAnsi="Verdana"/>
          <w:sz w:val="18"/>
          <w:szCs w:val="18"/>
        </w:rPr>
        <w:t>:</w:t>
      </w:r>
      <w:r w:rsidRPr="00211B8B">
        <w:rPr>
          <w:rFonts w:ascii="Verdana" w:hAnsi="Verdana"/>
          <w:sz w:val="18"/>
          <w:szCs w:val="18"/>
        </w:rPr>
        <w:tab/>
      </w:r>
      <w:bookmarkEnd w:id="0"/>
      <w:r w:rsidR="00C57818">
        <w:rPr>
          <w:rFonts w:ascii="Verdana" w:hAnsi="Verdana"/>
          <w:sz w:val="18"/>
          <w:szCs w:val="18"/>
        </w:rPr>
        <w:t>Community Councillor Owen Dodd</w:t>
      </w:r>
    </w:p>
    <w:p w14:paraId="2E99648B" w14:textId="531BACA5" w:rsidR="00060480" w:rsidRPr="006E0035" w:rsidRDefault="00FE4D79" w:rsidP="00F97EBA">
      <w:pPr>
        <w:widowControl/>
        <w:tabs>
          <w:tab w:val="left" w:pos="1843"/>
          <w:tab w:val="left" w:pos="2835"/>
        </w:tabs>
        <w:spacing w:after="60"/>
        <w:ind w:left="1843" w:hanging="1843"/>
        <w:rPr>
          <w:rFonts w:ascii="Verdana" w:hAnsi="Verdana"/>
          <w:color w:val="FF0000"/>
          <w:sz w:val="18"/>
          <w:szCs w:val="18"/>
        </w:rPr>
      </w:pPr>
      <w:r w:rsidRPr="00211B8B">
        <w:rPr>
          <w:rFonts w:ascii="Verdana" w:hAnsi="Verdana"/>
          <w:b/>
          <w:sz w:val="18"/>
          <w:szCs w:val="18"/>
        </w:rPr>
        <w:t>Absent without Apology:</w:t>
      </w:r>
      <w:r w:rsidR="00475AD6">
        <w:rPr>
          <w:rFonts w:ascii="Verdana" w:hAnsi="Verdana"/>
          <w:b/>
          <w:sz w:val="18"/>
          <w:szCs w:val="18"/>
        </w:rPr>
        <w:t xml:space="preserve"> </w:t>
      </w:r>
      <w:r w:rsidR="00C57818" w:rsidRPr="00C57818">
        <w:rPr>
          <w:rFonts w:ascii="Verdana" w:hAnsi="Verdana"/>
          <w:bCs/>
          <w:sz w:val="18"/>
          <w:szCs w:val="18"/>
        </w:rPr>
        <w:t>None</w:t>
      </w:r>
      <w:r w:rsidR="005D0561">
        <w:rPr>
          <w:rFonts w:ascii="Verdana" w:hAnsi="Verdana"/>
          <w:sz w:val="18"/>
          <w:szCs w:val="18"/>
        </w:rPr>
        <w:t>.</w:t>
      </w:r>
      <w:r w:rsidRPr="004113E8">
        <w:rPr>
          <w:rFonts w:ascii="Verdana" w:hAnsi="Verdana"/>
          <w:bCs/>
          <w:sz w:val="18"/>
          <w:szCs w:val="18"/>
        </w:rPr>
        <w:br/>
      </w:r>
    </w:p>
    <w:tbl>
      <w:tblPr>
        <w:tblW w:w="9639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134"/>
      </w:tblGrid>
      <w:tr w:rsidR="00121CC2" w:rsidRPr="00127174" w14:paraId="52086B7F" w14:textId="77777777" w:rsidTr="00533831">
        <w:tc>
          <w:tcPr>
            <w:tcW w:w="567" w:type="dxa"/>
            <w:shd w:val="clear" w:color="auto" w:fill="auto"/>
          </w:tcPr>
          <w:p w14:paraId="53A56DCD" w14:textId="77777777" w:rsidR="00121CC2" w:rsidRPr="00127174" w:rsidRDefault="00121CC2" w:rsidP="004D7BFE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bookmarkStart w:id="2" w:name="_Hlk98833029"/>
          </w:p>
        </w:tc>
        <w:tc>
          <w:tcPr>
            <w:tcW w:w="7938" w:type="dxa"/>
            <w:shd w:val="clear" w:color="auto" w:fill="auto"/>
          </w:tcPr>
          <w:p w14:paraId="0C722805" w14:textId="5CA3314F" w:rsidR="00121CC2" w:rsidRPr="00127174" w:rsidRDefault="00121CC2" w:rsidP="004D7BFE">
            <w:pPr>
              <w:pStyle w:val="Indent070"/>
              <w:spacing w:after="100" w:afterAutospacing="1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75F36E" w14:textId="77777777" w:rsidR="00121CC2" w:rsidRPr="00127174" w:rsidRDefault="00121CC2" w:rsidP="004D7BFE">
            <w:pPr>
              <w:pStyle w:val="Indent070"/>
              <w:spacing w:after="0"/>
              <w:ind w:left="0"/>
              <w:rPr>
                <w:b/>
                <w:sz w:val="18"/>
                <w:szCs w:val="18"/>
              </w:rPr>
            </w:pPr>
            <w:r w:rsidRPr="00127174">
              <w:rPr>
                <w:b/>
                <w:sz w:val="18"/>
                <w:szCs w:val="18"/>
              </w:rPr>
              <w:t>ACTION</w:t>
            </w:r>
          </w:p>
        </w:tc>
      </w:tr>
      <w:tr w:rsidR="00121CC2" w:rsidRPr="00127174" w14:paraId="2BF9B25A" w14:textId="77777777" w:rsidTr="002620A6">
        <w:trPr>
          <w:trHeight w:val="601"/>
        </w:trPr>
        <w:tc>
          <w:tcPr>
            <w:tcW w:w="567" w:type="dxa"/>
            <w:shd w:val="clear" w:color="auto" w:fill="auto"/>
          </w:tcPr>
          <w:p w14:paraId="2810CB3E" w14:textId="77777777" w:rsidR="00121CC2" w:rsidRDefault="00121CC2" w:rsidP="004D7BFE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00C81C56" w14:textId="2F6E89D7" w:rsidR="00121CC2" w:rsidRPr="006E47CF" w:rsidRDefault="00121CC2" w:rsidP="00A53378">
            <w:pPr>
              <w:pStyle w:val="Indent070"/>
              <w:spacing w:after="0"/>
              <w:ind w:left="0"/>
              <w:rPr>
                <w:b/>
                <w:sz w:val="18"/>
                <w:szCs w:val="18"/>
              </w:rPr>
            </w:pPr>
            <w:r w:rsidRPr="006E47CF">
              <w:rPr>
                <w:b/>
                <w:sz w:val="18"/>
                <w:szCs w:val="18"/>
              </w:rPr>
              <w:t>Apologies for Absence</w:t>
            </w:r>
            <w:r w:rsidR="004A662C" w:rsidRPr="006E47CF">
              <w:rPr>
                <w:b/>
                <w:sz w:val="18"/>
                <w:szCs w:val="18"/>
              </w:rPr>
              <w:t>.</w:t>
            </w:r>
          </w:p>
          <w:p w14:paraId="09A94E30" w14:textId="7B87A71D" w:rsidR="00A53378" w:rsidRPr="006E47CF" w:rsidRDefault="00A53378" w:rsidP="00A90460">
            <w:pPr>
              <w:rPr>
                <w:rFonts w:ascii="Verdana" w:hAnsi="Verdana"/>
                <w:sz w:val="18"/>
                <w:szCs w:val="18"/>
              </w:rPr>
            </w:pPr>
            <w:r w:rsidRPr="006E47CF">
              <w:rPr>
                <w:rFonts w:ascii="Verdana" w:hAnsi="Verdana"/>
                <w:sz w:val="18"/>
                <w:szCs w:val="18"/>
              </w:rPr>
              <w:t>As above</w:t>
            </w:r>
            <w:r w:rsidR="00320FCC" w:rsidRPr="006E47CF">
              <w:rPr>
                <w:rFonts w:ascii="Verdana" w:hAnsi="Verdana"/>
                <w:sz w:val="18"/>
                <w:szCs w:val="18"/>
              </w:rPr>
              <w:t>.</w:t>
            </w:r>
            <w:r w:rsidR="00761738" w:rsidRPr="006E47C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20FCC" w:rsidRPr="006E47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61B4EF" w14:textId="77777777" w:rsidR="00B475C7" w:rsidRDefault="00B475C7" w:rsidP="004D7BFE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293C43" w14:textId="400102FC" w:rsidR="00B475C7" w:rsidRPr="00127174" w:rsidRDefault="00B475C7" w:rsidP="004D7BFE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</w:tr>
      <w:bookmarkEnd w:id="2"/>
      <w:tr w:rsidR="00F00B4F" w:rsidRPr="00127174" w14:paraId="34A07EDC" w14:textId="77777777" w:rsidTr="006C108E">
        <w:trPr>
          <w:trHeight w:val="1265"/>
        </w:trPr>
        <w:tc>
          <w:tcPr>
            <w:tcW w:w="567" w:type="dxa"/>
            <w:shd w:val="clear" w:color="auto" w:fill="auto"/>
          </w:tcPr>
          <w:p w14:paraId="5FA7FFE5" w14:textId="58706B16" w:rsidR="00F00B4F" w:rsidRDefault="00F00B4F" w:rsidP="004D7BFE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1664F096" w14:textId="71CDC9BD" w:rsidR="00860BB4" w:rsidRPr="006E47CF" w:rsidRDefault="00F00B4F" w:rsidP="00F00B4F">
            <w:pPr>
              <w:pStyle w:val="Indent070"/>
              <w:spacing w:after="0"/>
              <w:ind w:left="0"/>
              <w:rPr>
                <w:b/>
                <w:sz w:val="18"/>
                <w:szCs w:val="18"/>
              </w:rPr>
            </w:pPr>
            <w:r w:rsidRPr="006E47CF">
              <w:rPr>
                <w:b/>
                <w:sz w:val="18"/>
                <w:szCs w:val="18"/>
              </w:rPr>
              <w:t>Declarations of Interest</w:t>
            </w:r>
            <w:r w:rsidR="004A662C" w:rsidRPr="006E47CF">
              <w:rPr>
                <w:b/>
                <w:sz w:val="18"/>
                <w:szCs w:val="18"/>
              </w:rPr>
              <w:t>.</w:t>
            </w:r>
          </w:p>
          <w:p w14:paraId="4B10F07F" w14:textId="176E668E" w:rsidR="00DF48A7" w:rsidRPr="008D063F" w:rsidRDefault="009E344F" w:rsidP="005D0561">
            <w:pPr>
              <w:pStyle w:val="Indent070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The Chair </w:t>
            </w:r>
            <w:r w:rsidR="00DD1CA0" w:rsidRPr="003B6843">
              <w:rPr>
                <w:sz w:val="18"/>
                <w:szCs w:val="18"/>
              </w:rPr>
              <w:t>commenced</w:t>
            </w:r>
            <w:r w:rsidR="006C108E">
              <w:rPr>
                <w:sz w:val="18"/>
                <w:szCs w:val="18"/>
              </w:rPr>
              <w:t xml:space="preserve"> the meeting</w:t>
            </w:r>
            <w:r w:rsidR="00DD1CA0" w:rsidRPr="003B6843">
              <w:rPr>
                <w:sz w:val="18"/>
                <w:szCs w:val="18"/>
              </w:rPr>
              <w:t xml:space="preserve"> by asking the members present whether they had any declarations of ‘interest’ to make, which includes previous declarations already made.</w:t>
            </w:r>
            <w:r w:rsidR="00DD1CA0">
              <w:rPr>
                <w:sz w:val="18"/>
                <w:szCs w:val="18"/>
              </w:rPr>
              <w:t xml:space="preserve"> </w:t>
            </w:r>
            <w:r w:rsidR="00A53297">
              <w:rPr>
                <w:sz w:val="18"/>
                <w:szCs w:val="18"/>
              </w:rPr>
              <w:t xml:space="preserve">Councillor Robins </w:t>
            </w:r>
            <w:r w:rsidR="002B0D4F">
              <w:rPr>
                <w:sz w:val="18"/>
                <w:szCs w:val="18"/>
              </w:rPr>
              <w:t xml:space="preserve">again declared </w:t>
            </w:r>
            <w:r w:rsidR="005D0561">
              <w:rPr>
                <w:sz w:val="18"/>
                <w:szCs w:val="18"/>
              </w:rPr>
              <w:t xml:space="preserve">that </w:t>
            </w:r>
            <w:r w:rsidR="00A53297" w:rsidRPr="00A53297">
              <w:rPr>
                <w:sz w:val="18"/>
                <w:szCs w:val="18"/>
              </w:rPr>
              <w:t xml:space="preserve">the founder of Edenstone homes </w:t>
            </w:r>
            <w:r w:rsidR="00A53297">
              <w:rPr>
                <w:sz w:val="18"/>
                <w:szCs w:val="18"/>
              </w:rPr>
              <w:t xml:space="preserve">(the possible developer of additional houses at </w:t>
            </w:r>
            <w:proofErr w:type="spellStart"/>
            <w:r w:rsidR="005D0561" w:rsidRPr="005D0561">
              <w:rPr>
                <w:sz w:val="18"/>
                <w:szCs w:val="18"/>
              </w:rPr>
              <w:t>Trem</w:t>
            </w:r>
            <w:proofErr w:type="spellEnd"/>
            <w:r w:rsidR="005D0561" w:rsidRPr="005D0561">
              <w:rPr>
                <w:sz w:val="18"/>
                <w:szCs w:val="18"/>
              </w:rPr>
              <w:t xml:space="preserve"> Yr Ysgol</w:t>
            </w:r>
            <w:r w:rsidR="005D056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</w:t>
            </w:r>
            <w:r w:rsidR="005D0561">
              <w:rPr>
                <w:sz w:val="18"/>
                <w:szCs w:val="18"/>
              </w:rPr>
              <w:t xml:space="preserve"> </w:t>
            </w:r>
            <w:r w:rsidR="00A53297" w:rsidRPr="00A53297">
              <w:rPr>
                <w:sz w:val="18"/>
                <w:szCs w:val="18"/>
              </w:rPr>
              <w:t xml:space="preserve">is </w:t>
            </w:r>
            <w:proofErr w:type="gramStart"/>
            <w:r w:rsidR="00A53297" w:rsidRPr="00A53297">
              <w:rPr>
                <w:sz w:val="18"/>
                <w:szCs w:val="18"/>
              </w:rPr>
              <w:t>a personal</w:t>
            </w:r>
            <w:r w:rsidR="002B0D4F">
              <w:rPr>
                <w:sz w:val="18"/>
                <w:szCs w:val="18"/>
              </w:rPr>
              <w:t xml:space="preserve"> </w:t>
            </w:r>
            <w:r w:rsidR="00A53297" w:rsidRPr="00A53297">
              <w:rPr>
                <w:sz w:val="18"/>
                <w:szCs w:val="18"/>
              </w:rPr>
              <w:t>friend</w:t>
            </w:r>
            <w:proofErr w:type="gramEnd"/>
            <w:r w:rsidR="00A53297" w:rsidRPr="00A53297">
              <w:rPr>
                <w:sz w:val="18"/>
                <w:szCs w:val="18"/>
              </w:rPr>
              <w:t xml:space="preserve">. His son is the </w:t>
            </w:r>
            <w:r w:rsidR="00382B60">
              <w:rPr>
                <w:sz w:val="18"/>
                <w:szCs w:val="18"/>
              </w:rPr>
              <w:t>C</w:t>
            </w:r>
            <w:r w:rsidR="00A53297" w:rsidRPr="00A53297">
              <w:rPr>
                <w:sz w:val="18"/>
                <w:szCs w:val="18"/>
              </w:rPr>
              <w:t xml:space="preserve">hairman. </w:t>
            </w:r>
            <w:r w:rsidR="005D0561">
              <w:rPr>
                <w:sz w:val="18"/>
                <w:szCs w:val="18"/>
              </w:rPr>
              <w:t xml:space="preserve">To date she has </w:t>
            </w:r>
            <w:proofErr w:type="gramStart"/>
            <w:r w:rsidR="005D0561">
              <w:rPr>
                <w:sz w:val="18"/>
                <w:szCs w:val="18"/>
              </w:rPr>
              <w:t>had no</w:t>
            </w:r>
            <w:r w:rsidR="00382B60">
              <w:rPr>
                <w:sz w:val="18"/>
                <w:szCs w:val="18"/>
              </w:rPr>
              <w:t xml:space="preserve"> </w:t>
            </w:r>
            <w:r w:rsidR="005D0561">
              <w:rPr>
                <w:sz w:val="18"/>
                <w:szCs w:val="18"/>
              </w:rPr>
              <w:t>involvement</w:t>
            </w:r>
            <w:proofErr w:type="gramEnd"/>
            <w:r w:rsidR="005D0561">
              <w:rPr>
                <w:sz w:val="18"/>
                <w:szCs w:val="18"/>
              </w:rPr>
              <w:t xml:space="preserve"> in any decisions relating to this development</w:t>
            </w:r>
            <w:r w:rsidR="002B0D4F">
              <w:rPr>
                <w:sz w:val="18"/>
                <w:szCs w:val="18"/>
              </w:rPr>
              <w:t>.  Having originally indicated that she would not attend the engagement event on 2</w:t>
            </w:r>
            <w:r w:rsidR="002B0D4F" w:rsidRPr="002B0D4F">
              <w:rPr>
                <w:sz w:val="18"/>
                <w:szCs w:val="18"/>
                <w:vertAlign w:val="superscript"/>
              </w:rPr>
              <w:t>nd</w:t>
            </w:r>
            <w:r w:rsidR="002B0D4F">
              <w:rPr>
                <w:sz w:val="18"/>
                <w:szCs w:val="18"/>
              </w:rPr>
              <w:t xml:space="preserve"> December, she subsequently decided to attend in a personal capacity</w:t>
            </w:r>
            <w:r w:rsidR="00E37668">
              <w:rPr>
                <w:sz w:val="18"/>
                <w:szCs w:val="18"/>
              </w:rPr>
              <w:t>,</w:t>
            </w:r>
            <w:r w:rsidR="002B0D4F">
              <w:rPr>
                <w:sz w:val="18"/>
                <w:szCs w:val="18"/>
              </w:rPr>
              <w:t xml:space="preserve"> to understand what the development would entail.  </w:t>
            </w:r>
            <w:r w:rsidR="00C57818">
              <w:rPr>
                <w:sz w:val="18"/>
                <w:szCs w:val="18"/>
              </w:rPr>
              <w:t>However,</w:t>
            </w:r>
            <w:r w:rsidR="002B0D4F">
              <w:rPr>
                <w:sz w:val="18"/>
                <w:szCs w:val="18"/>
              </w:rPr>
              <w:t xml:space="preserve"> she did not discuss the </w:t>
            </w:r>
            <w:r w:rsidR="00E37668">
              <w:rPr>
                <w:sz w:val="18"/>
                <w:szCs w:val="18"/>
              </w:rPr>
              <w:t xml:space="preserve">proposal </w:t>
            </w:r>
            <w:r w:rsidR="002B0D4F">
              <w:rPr>
                <w:sz w:val="18"/>
                <w:szCs w:val="18"/>
              </w:rPr>
              <w:t xml:space="preserve">with residents or canvas for any opinions.  </w:t>
            </w:r>
            <w:r w:rsidR="005D0561">
              <w:rPr>
                <w:sz w:val="18"/>
                <w:szCs w:val="18"/>
              </w:rPr>
              <w:t xml:space="preserve">The Clerk </w:t>
            </w:r>
            <w:r>
              <w:rPr>
                <w:sz w:val="18"/>
                <w:szCs w:val="18"/>
              </w:rPr>
              <w:t xml:space="preserve">has previously </w:t>
            </w:r>
            <w:r w:rsidR="005D0561">
              <w:rPr>
                <w:sz w:val="18"/>
                <w:szCs w:val="18"/>
              </w:rPr>
              <w:t>note</w:t>
            </w:r>
            <w:r w:rsidR="006372EB">
              <w:rPr>
                <w:sz w:val="18"/>
                <w:szCs w:val="18"/>
              </w:rPr>
              <w:t>d</w:t>
            </w:r>
            <w:r w:rsidR="005D0561">
              <w:rPr>
                <w:sz w:val="18"/>
                <w:szCs w:val="18"/>
              </w:rPr>
              <w:t xml:space="preserve"> this</w:t>
            </w:r>
            <w:r w:rsidR="00C462D3">
              <w:rPr>
                <w:sz w:val="18"/>
                <w:szCs w:val="18"/>
              </w:rPr>
              <w:t xml:space="preserve"> interest</w:t>
            </w:r>
            <w:r w:rsidR="006372EB">
              <w:rPr>
                <w:sz w:val="18"/>
                <w:szCs w:val="18"/>
              </w:rPr>
              <w:t>,</w:t>
            </w:r>
            <w:r w:rsidR="005D0561">
              <w:rPr>
                <w:sz w:val="18"/>
                <w:szCs w:val="18"/>
              </w:rPr>
              <w:t xml:space="preserve"> and will add </w:t>
            </w:r>
            <w:r w:rsidR="00E37668">
              <w:rPr>
                <w:sz w:val="18"/>
                <w:szCs w:val="18"/>
              </w:rPr>
              <w:t xml:space="preserve">it again to the </w:t>
            </w:r>
            <w:r w:rsidR="005D0561">
              <w:rPr>
                <w:sz w:val="18"/>
                <w:szCs w:val="18"/>
              </w:rPr>
              <w:t>register of interests</w:t>
            </w:r>
            <w:r w:rsidR="00E37668">
              <w:rPr>
                <w:sz w:val="18"/>
                <w:szCs w:val="18"/>
              </w:rPr>
              <w:t xml:space="preserve"> for today’s meeting</w:t>
            </w:r>
            <w:r w:rsidR="005D0561">
              <w:rPr>
                <w:sz w:val="18"/>
                <w:szCs w:val="18"/>
              </w:rPr>
              <w:t xml:space="preserve">. </w:t>
            </w:r>
            <w:r w:rsidR="00157AF1" w:rsidRPr="003B6843">
              <w:rPr>
                <w:sz w:val="18"/>
                <w:szCs w:val="18"/>
              </w:rPr>
              <w:t>No</w:t>
            </w:r>
            <w:r w:rsidR="00157AF1">
              <w:rPr>
                <w:sz w:val="18"/>
                <w:szCs w:val="18"/>
              </w:rPr>
              <w:t xml:space="preserve"> further</w:t>
            </w:r>
            <w:r w:rsidR="00157AF1" w:rsidRPr="003B6843">
              <w:rPr>
                <w:sz w:val="18"/>
                <w:szCs w:val="18"/>
              </w:rPr>
              <w:t xml:space="preserve"> </w:t>
            </w:r>
            <w:r w:rsidR="00157AF1">
              <w:rPr>
                <w:sz w:val="18"/>
                <w:szCs w:val="18"/>
              </w:rPr>
              <w:t>declarations</w:t>
            </w:r>
            <w:r w:rsidR="00157AF1" w:rsidRPr="003B6843">
              <w:rPr>
                <w:sz w:val="18"/>
                <w:szCs w:val="18"/>
              </w:rPr>
              <w:t xml:space="preserve"> </w:t>
            </w:r>
            <w:r w:rsidR="00157AF1">
              <w:rPr>
                <w:sz w:val="18"/>
                <w:szCs w:val="18"/>
              </w:rPr>
              <w:t xml:space="preserve">from the members </w:t>
            </w:r>
            <w:r w:rsidR="00157AF1" w:rsidRPr="003B6843">
              <w:rPr>
                <w:sz w:val="18"/>
                <w:szCs w:val="18"/>
              </w:rPr>
              <w:t>were forthcoming.</w:t>
            </w:r>
            <w:r w:rsidR="00157AF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6B166763" w14:textId="77777777" w:rsidR="002B76B2" w:rsidRDefault="002B76B2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C210E6" w14:textId="77777777" w:rsidR="005D0561" w:rsidRDefault="005D0561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D39C2A2" w14:textId="77777777" w:rsidR="005D0561" w:rsidRDefault="005D0561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43B6D52" w14:textId="77777777" w:rsidR="005D0561" w:rsidRDefault="005D0561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1587827" w14:textId="77777777" w:rsidR="005D0561" w:rsidRDefault="005D0561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BC92D2" w14:textId="77777777" w:rsidR="005D0561" w:rsidRDefault="005D0561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BB95C9" w14:textId="77777777" w:rsidR="002B76B2" w:rsidRDefault="002B76B2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46EC654" w14:textId="77777777" w:rsidR="002B0D4F" w:rsidRDefault="002B0D4F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DDC4D36" w14:textId="77777777" w:rsidR="002B0D4F" w:rsidRDefault="002B0D4F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B08EEE" w14:textId="77777777" w:rsidR="002B0D4F" w:rsidRDefault="002B0D4F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B073A2" w14:textId="51407700" w:rsidR="002B76B2" w:rsidRDefault="002B76B2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E71F16" w14:textId="2250C60A" w:rsidR="00691723" w:rsidRPr="00127174" w:rsidRDefault="00107013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</w:tr>
      <w:tr w:rsidR="00F00B4F" w:rsidRPr="00127174" w14:paraId="66F31945" w14:textId="77777777" w:rsidTr="006C108E">
        <w:trPr>
          <w:trHeight w:val="561"/>
        </w:trPr>
        <w:tc>
          <w:tcPr>
            <w:tcW w:w="567" w:type="dxa"/>
            <w:shd w:val="clear" w:color="auto" w:fill="auto"/>
          </w:tcPr>
          <w:p w14:paraId="3B4EEE14" w14:textId="4E961BB0" w:rsidR="00F00B4F" w:rsidRDefault="00F00B4F" w:rsidP="004D7BFE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40500006" w14:textId="074B500F" w:rsidR="00F00B4F" w:rsidRPr="00F95881" w:rsidRDefault="00F00B4F" w:rsidP="00F00B4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F95881">
              <w:rPr>
                <w:b/>
                <w:sz w:val="18"/>
                <w:szCs w:val="18"/>
              </w:rPr>
              <w:t>Chairman’s Remarks</w:t>
            </w:r>
            <w:r w:rsidR="004A662C" w:rsidRPr="00F95881">
              <w:rPr>
                <w:b/>
                <w:sz w:val="18"/>
                <w:szCs w:val="18"/>
              </w:rPr>
              <w:t>.</w:t>
            </w:r>
          </w:p>
          <w:p w14:paraId="5E1044B0" w14:textId="6E6A6B3F" w:rsidR="00946DFC" w:rsidRPr="00261688" w:rsidRDefault="00261688" w:rsidP="009E344F">
            <w:pPr>
              <w:spacing w:after="1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Councillor </w:t>
            </w:r>
            <w:r w:rsidR="009E344F">
              <w:rPr>
                <w:rFonts w:ascii="Verdana" w:hAnsi="Verdana"/>
                <w:sz w:val="18"/>
                <w:szCs w:val="18"/>
              </w:rPr>
              <w:t>Morrey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6C108E" w:rsidRPr="00261688">
              <w:rPr>
                <w:rFonts w:ascii="Verdana" w:hAnsi="Verdana"/>
                <w:sz w:val="18"/>
                <w:szCs w:val="18"/>
              </w:rPr>
              <w:t>welcome</w:t>
            </w:r>
            <w:r w:rsidR="00224062" w:rsidRPr="00261688">
              <w:rPr>
                <w:rFonts w:ascii="Verdana" w:hAnsi="Verdana"/>
                <w:sz w:val="18"/>
                <w:szCs w:val="18"/>
              </w:rPr>
              <w:t>d</w:t>
            </w:r>
            <w:r w:rsidR="006C108E" w:rsidRPr="00261688">
              <w:rPr>
                <w:rFonts w:ascii="Verdana" w:hAnsi="Verdana"/>
                <w:sz w:val="18"/>
                <w:szCs w:val="18"/>
              </w:rPr>
              <w:t xml:space="preserve"> everyone to the meeting.</w:t>
            </w:r>
            <w:r w:rsidRPr="00AA1055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31280275" w14:textId="71FC6488" w:rsidR="005232BB" w:rsidRPr="00127174" w:rsidRDefault="005232BB" w:rsidP="004D7BFE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214194" w14:paraId="3484CEB5" w14:textId="77777777" w:rsidTr="009E344F">
        <w:trPr>
          <w:trHeight w:val="2996"/>
        </w:trPr>
        <w:tc>
          <w:tcPr>
            <w:tcW w:w="567" w:type="dxa"/>
            <w:shd w:val="clear" w:color="auto" w:fill="auto"/>
          </w:tcPr>
          <w:p w14:paraId="33E84C83" w14:textId="15BF3151" w:rsidR="00214194" w:rsidRPr="007676B2" w:rsidRDefault="006C108E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2998FA36" w14:textId="597573C3" w:rsidR="00045446" w:rsidRDefault="00214194" w:rsidP="0021419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325F">
              <w:rPr>
                <w:rFonts w:ascii="Verdana" w:hAnsi="Verdana"/>
                <w:b/>
                <w:bCs/>
                <w:sz w:val="18"/>
                <w:szCs w:val="18"/>
              </w:rPr>
              <w:t>Minutes</w:t>
            </w:r>
            <w:r w:rsidR="00B778F7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Pr="003B325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68452060" w14:textId="723CD68F" w:rsidR="009E344F" w:rsidRDefault="0021419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color w:val="212121"/>
                <w:sz w:val="18"/>
                <w:szCs w:val="18"/>
              </w:rPr>
            </w:pPr>
            <w:r w:rsidRPr="009E344F">
              <w:rPr>
                <w:rFonts w:ascii="Verdana" w:hAnsi="Verdana"/>
                <w:sz w:val="18"/>
                <w:szCs w:val="18"/>
                <w:u w:val="single"/>
              </w:rPr>
              <w:t xml:space="preserve">Approval of the </w:t>
            </w:r>
            <w:r w:rsidR="00FC103B" w:rsidRPr="009E344F">
              <w:rPr>
                <w:rFonts w:ascii="Verdana" w:hAnsi="Verdana"/>
                <w:sz w:val="18"/>
                <w:szCs w:val="18"/>
                <w:u w:val="single"/>
              </w:rPr>
              <w:t>M</w:t>
            </w:r>
            <w:r w:rsidRPr="009E344F">
              <w:rPr>
                <w:rFonts w:ascii="Verdana" w:hAnsi="Verdana"/>
                <w:sz w:val="18"/>
                <w:szCs w:val="18"/>
                <w:u w:val="single"/>
              </w:rPr>
              <w:t xml:space="preserve">inutes of the </w:t>
            </w:r>
            <w:r w:rsidR="0054407B" w:rsidRPr="009E344F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>m</w:t>
            </w:r>
            <w:r w:rsidRPr="009E344F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 xml:space="preserve">eeting held </w:t>
            </w:r>
            <w:r w:rsidR="00FC103B" w:rsidRPr="009E344F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 xml:space="preserve">on </w:t>
            </w:r>
            <w:r w:rsidR="006C108E" w:rsidRPr="009E344F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>1</w:t>
            </w:r>
            <w:r w:rsidR="009E344F" w:rsidRPr="009E344F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>1</w:t>
            </w:r>
            <w:r w:rsidR="008A1D37" w:rsidRPr="009E344F">
              <w:rPr>
                <w:rFonts w:ascii="Verdana" w:hAnsi="Verdana"/>
                <w:color w:val="212121"/>
                <w:sz w:val="18"/>
                <w:szCs w:val="18"/>
                <w:u w:val="single"/>
                <w:vertAlign w:val="superscript"/>
              </w:rPr>
              <w:t>th</w:t>
            </w:r>
            <w:r w:rsidR="008A1D37" w:rsidRPr="009E344F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 xml:space="preserve"> </w:t>
            </w:r>
            <w:r w:rsidR="009E344F" w:rsidRPr="009E344F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>November</w:t>
            </w:r>
            <w:r w:rsidRPr="009E344F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 xml:space="preserve"> 2024</w:t>
            </w:r>
            <w:r w:rsidRPr="009E344F">
              <w:rPr>
                <w:rFonts w:ascii="Verdana" w:hAnsi="Verdana"/>
                <w:color w:val="212121"/>
                <w:sz w:val="18"/>
                <w:szCs w:val="18"/>
              </w:rPr>
              <w:t>.</w:t>
            </w:r>
            <w:r w:rsidRPr="00C5781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C57818">
              <w:rPr>
                <w:rFonts w:ascii="Verdana" w:hAnsi="Verdana"/>
                <w:sz w:val="18"/>
                <w:szCs w:val="18"/>
              </w:rPr>
              <w:t xml:space="preserve">The minutes were proposed as a true and correct record by Councillor </w:t>
            </w:r>
            <w:r w:rsidR="00C57818" w:rsidRPr="00C57818">
              <w:rPr>
                <w:rFonts w:ascii="Verdana" w:hAnsi="Verdana"/>
                <w:bCs/>
                <w:sz w:val="18"/>
                <w:szCs w:val="18"/>
              </w:rPr>
              <w:t>Daniel</w:t>
            </w:r>
            <w:r w:rsidR="009E344F" w:rsidRPr="00C57818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C57818">
              <w:rPr>
                <w:rFonts w:ascii="Verdana" w:hAnsi="Verdana"/>
                <w:sz w:val="18"/>
                <w:szCs w:val="18"/>
              </w:rPr>
              <w:t xml:space="preserve"> seconded by Councillo</w:t>
            </w:r>
            <w:r w:rsidR="006C108E" w:rsidRPr="00C57818">
              <w:rPr>
                <w:rFonts w:ascii="Verdana" w:hAnsi="Verdana"/>
                <w:sz w:val="18"/>
                <w:szCs w:val="18"/>
              </w:rPr>
              <w:t xml:space="preserve">r </w:t>
            </w:r>
            <w:r w:rsidR="00C57818" w:rsidRPr="00C57818">
              <w:rPr>
                <w:rFonts w:ascii="Verdana" w:hAnsi="Verdana"/>
                <w:bCs/>
                <w:sz w:val="18"/>
                <w:szCs w:val="18"/>
              </w:rPr>
              <w:t>Barnes</w:t>
            </w:r>
            <w:r w:rsidRPr="00C57818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C57818">
              <w:rPr>
                <w:rFonts w:ascii="Verdana" w:hAnsi="Verdana"/>
                <w:sz w:val="18"/>
                <w:szCs w:val="18"/>
              </w:rPr>
              <w:t xml:space="preserve"> and carried</w:t>
            </w:r>
            <w:r w:rsidR="00F94718" w:rsidRPr="00C57818">
              <w:rPr>
                <w:rFonts w:ascii="Verdana" w:hAnsi="Verdana"/>
                <w:sz w:val="18"/>
                <w:szCs w:val="18"/>
              </w:rPr>
              <w:t xml:space="preserve"> by all</w:t>
            </w:r>
            <w:r w:rsidR="00B778F7" w:rsidRPr="00C57818">
              <w:rPr>
                <w:rFonts w:ascii="Verdana" w:hAnsi="Verdana"/>
                <w:sz w:val="18"/>
                <w:szCs w:val="18"/>
              </w:rPr>
              <w:t xml:space="preserve"> who were</w:t>
            </w:r>
            <w:r w:rsidR="00F94718" w:rsidRPr="00C5781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778F7" w:rsidRPr="00C57818">
              <w:rPr>
                <w:rFonts w:ascii="Verdana" w:hAnsi="Verdana"/>
                <w:sz w:val="18"/>
                <w:szCs w:val="18"/>
              </w:rPr>
              <w:t>present</w:t>
            </w:r>
            <w:r w:rsidR="00F94718" w:rsidRPr="00C57818">
              <w:rPr>
                <w:rFonts w:ascii="Verdana" w:hAnsi="Verdana"/>
                <w:sz w:val="18"/>
                <w:szCs w:val="18"/>
              </w:rPr>
              <w:t xml:space="preserve"> at the </w:t>
            </w:r>
            <w:r w:rsidR="00F94718" w:rsidRPr="009E344F">
              <w:rPr>
                <w:rFonts w:ascii="Verdana" w:hAnsi="Verdana"/>
                <w:color w:val="212121"/>
                <w:sz w:val="18"/>
                <w:szCs w:val="18"/>
              </w:rPr>
              <w:t>meeting (Councillor</w:t>
            </w:r>
            <w:r w:rsidR="006C108E" w:rsidRPr="009E344F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="009E344F" w:rsidRPr="009E344F">
              <w:rPr>
                <w:rFonts w:ascii="Verdana" w:hAnsi="Verdana"/>
                <w:color w:val="212121"/>
                <w:sz w:val="18"/>
                <w:szCs w:val="18"/>
              </w:rPr>
              <w:t>Morrey</w:t>
            </w:r>
            <w:r w:rsidR="00F94718" w:rsidRPr="009E344F">
              <w:rPr>
                <w:rFonts w:ascii="Verdana" w:hAnsi="Verdana"/>
                <w:color w:val="212121"/>
                <w:sz w:val="18"/>
                <w:szCs w:val="18"/>
              </w:rPr>
              <w:t xml:space="preserve"> did not vote, having been </w:t>
            </w:r>
            <w:r w:rsidR="00A31040" w:rsidRPr="009E344F">
              <w:rPr>
                <w:rFonts w:ascii="Verdana" w:hAnsi="Verdana"/>
                <w:color w:val="212121"/>
                <w:sz w:val="18"/>
                <w:szCs w:val="18"/>
              </w:rPr>
              <w:t>absent from the</w:t>
            </w:r>
            <w:r w:rsidR="00B778F7" w:rsidRPr="009E344F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="009E344F" w:rsidRPr="009E344F">
              <w:rPr>
                <w:rFonts w:ascii="Verdana" w:hAnsi="Verdana"/>
                <w:color w:val="212121"/>
                <w:sz w:val="18"/>
                <w:szCs w:val="18"/>
              </w:rPr>
              <w:t>November</w:t>
            </w:r>
            <w:r w:rsidR="00A31040" w:rsidRPr="009E344F">
              <w:rPr>
                <w:rFonts w:ascii="Verdana" w:hAnsi="Verdana"/>
                <w:color w:val="212121"/>
                <w:sz w:val="18"/>
                <w:szCs w:val="18"/>
              </w:rPr>
              <w:t xml:space="preserve"> meeting</w:t>
            </w:r>
            <w:r w:rsidR="00F94718" w:rsidRPr="009E344F">
              <w:rPr>
                <w:rFonts w:ascii="Verdana" w:hAnsi="Verdana"/>
                <w:color w:val="212121"/>
                <w:sz w:val="18"/>
                <w:szCs w:val="18"/>
              </w:rPr>
              <w:t>).</w:t>
            </w:r>
            <w:r w:rsidR="009E344F">
              <w:rPr>
                <w:rFonts w:ascii="Verdana" w:hAnsi="Verdana"/>
                <w:color w:val="212121"/>
                <w:sz w:val="18"/>
                <w:szCs w:val="18"/>
              </w:rPr>
              <w:br/>
            </w:r>
          </w:p>
          <w:p w14:paraId="446722EC" w14:textId="6D90D4EB" w:rsidR="009E344F" w:rsidRPr="009E344F" w:rsidRDefault="009E34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color w:val="212121"/>
                <w:sz w:val="18"/>
                <w:szCs w:val="18"/>
              </w:rPr>
            </w:pPr>
            <w:r w:rsidRPr="009E344F">
              <w:rPr>
                <w:rFonts w:ascii="Verdana" w:hAnsi="Verdana"/>
                <w:sz w:val="18"/>
                <w:szCs w:val="18"/>
                <w:u w:val="single"/>
              </w:rPr>
              <w:t>Approval of the closed session minutes of the meeting held on 11th November 2024.</w:t>
            </w:r>
          </w:p>
          <w:p w14:paraId="71CC19E6" w14:textId="5BFC46AC" w:rsidR="009E344F" w:rsidRPr="00077144" w:rsidRDefault="009E344F" w:rsidP="009E344F">
            <w:pPr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9E344F">
              <w:rPr>
                <w:rFonts w:ascii="Verdana" w:hAnsi="Verdana"/>
                <w:color w:val="212121"/>
                <w:sz w:val="18"/>
                <w:szCs w:val="18"/>
              </w:rPr>
              <w:t xml:space="preserve">The minutes were proposed as a true and correct record by </w:t>
            </w:r>
            <w:r w:rsidRPr="00C57818">
              <w:rPr>
                <w:rFonts w:ascii="Verdana" w:hAnsi="Verdana"/>
                <w:sz w:val="18"/>
                <w:szCs w:val="18"/>
              </w:rPr>
              <w:t xml:space="preserve">Councillor </w:t>
            </w:r>
            <w:r w:rsidR="00C57818" w:rsidRPr="00C57818">
              <w:rPr>
                <w:rFonts w:ascii="Verdana" w:hAnsi="Verdana"/>
                <w:bCs/>
                <w:sz w:val="18"/>
                <w:szCs w:val="18"/>
              </w:rPr>
              <w:t>Daniel</w:t>
            </w:r>
            <w:r w:rsidRPr="00C57818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C57818">
              <w:rPr>
                <w:rFonts w:ascii="Verdana" w:hAnsi="Verdana"/>
                <w:sz w:val="18"/>
                <w:szCs w:val="18"/>
              </w:rPr>
              <w:t xml:space="preserve"> seconded by Councillor </w:t>
            </w:r>
            <w:r w:rsidR="00C57818" w:rsidRPr="00C57818">
              <w:rPr>
                <w:rFonts w:ascii="Verdana" w:hAnsi="Verdana"/>
                <w:bCs/>
                <w:sz w:val="18"/>
                <w:szCs w:val="18"/>
              </w:rPr>
              <w:t>Barnes</w:t>
            </w:r>
            <w:r w:rsidRPr="00C57818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C57818">
              <w:rPr>
                <w:rFonts w:ascii="Verdana" w:hAnsi="Verdana"/>
                <w:sz w:val="18"/>
                <w:szCs w:val="18"/>
              </w:rPr>
              <w:t xml:space="preserve"> and carried by all who were present at the meeting (Again, Councillor Morrey did not vote, having been </w:t>
            </w:r>
            <w:r w:rsidRPr="009E344F">
              <w:rPr>
                <w:rFonts w:ascii="Verdana" w:hAnsi="Verdana"/>
                <w:color w:val="212121"/>
                <w:sz w:val="18"/>
                <w:szCs w:val="18"/>
              </w:rPr>
              <w:t>absent from the</w:t>
            </w:r>
            <w:r w:rsidR="009134D6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9E344F">
              <w:rPr>
                <w:rFonts w:ascii="Verdana" w:hAnsi="Verdana"/>
                <w:color w:val="212121"/>
                <w:sz w:val="18"/>
                <w:szCs w:val="18"/>
              </w:rPr>
              <w:t>November meeting).</w:t>
            </w:r>
          </w:p>
        </w:tc>
        <w:tc>
          <w:tcPr>
            <w:tcW w:w="1134" w:type="dxa"/>
            <w:shd w:val="clear" w:color="auto" w:fill="auto"/>
          </w:tcPr>
          <w:p w14:paraId="6BA1282F" w14:textId="77777777" w:rsidR="00214194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EF62E77" w14:textId="77777777" w:rsidR="00214194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E976012" w14:textId="77777777" w:rsidR="00F94718" w:rsidRDefault="00F9471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48269D" w14:textId="77777777" w:rsidR="00B778F7" w:rsidRDefault="00B778F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E1FFD3B" w14:textId="77777777" w:rsidR="00214194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7BA55DC4" w14:textId="77777777" w:rsidR="00045446" w:rsidRDefault="00045446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233A2DA" w14:textId="77777777" w:rsidR="00C57818" w:rsidRDefault="00C5781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72B6365" w14:textId="77777777" w:rsidR="00C57818" w:rsidRDefault="00C5781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FD3317C" w14:textId="77777777" w:rsidR="00C57818" w:rsidRDefault="00C5781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967888E" w14:textId="77777777" w:rsidR="00C57818" w:rsidRDefault="00C5781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87FBD9" w14:textId="77777777" w:rsidR="00C57818" w:rsidRDefault="00C5781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8E8BC59" w14:textId="77777777" w:rsidR="00C57818" w:rsidRDefault="00C5781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E0A845E" w14:textId="70FC2828" w:rsidR="00C57818" w:rsidRDefault="00C5781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</w:tr>
      <w:tr w:rsidR="00214194" w14:paraId="17444D01" w14:textId="77777777" w:rsidTr="008D4BDE">
        <w:trPr>
          <w:trHeight w:val="1976"/>
        </w:trPr>
        <w:tc>
          <w:tcPr>
            <w:tcW w:w="567" w:type="dxa"/>
            <w:shd w:val="clear" w:color="auto" w:fill="auto"/>
          </w:tcPr>
          <w:p w14:paraId="54ECFF19" w14:textId="6D54BA4D" w:rsidR="00214194" w:rsidRDefault="0036095F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br w:type="page"/>
            </w:r>
            <w:r w:rsidR="006C108E">
              <w:rPr>
                <w:sz w:val="18"/>
                <w:szCs w:val="1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79C84DB2" w14:textId="1DB1ECA1" w:rsidR="00214194" w:rsidRPr="00E506F9" w:rsidRDefault="00214194" w:rsidP="00214194">
            <w:pPr>
              <w:spacing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74CF">
              <w:rPr>
                <w:rFonts w:ascii="Verdana" w:hAnsi="Verdana"/>
                <w:b/>
                <w:bCs/>
                <w:sz w:val="18"/>
                <w:szCs w:val="18"/>
              </w:rPr>
              <w:t>Matters Arising</w:t>
            </w:r>
            <w:r w:rsidR="00B778F7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Pr="000974C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031CE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06E50E67" w14:textId="3F34C077" w:rsidR="00224062" w:rsidRDefault="00954EB6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Item </w:t>
            </w:r>
            <w:r w:rsidR="00031CE3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 xml:space="preserve"> (i</w:t>
            </w:r>
            <w:r w:rsidR="00332B31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) – </w:t>
            </w:r>
            <w:r w:rsidR="00332B31">
              <w:rPr>
                <w:rFonts w:ascii="Verdana" w:hAnsi="Verdana"/>
                <w:sz w:val="18"/>
                <w:szCs w:val="18"/>
              </w:rPr>
              <w:t xml:space="preserve">The defibrillator pads at Goytre Village Hall, The Star Inn and the Secret Garden have been replaced. </w:t>
            </w:r>
          </w:p>
          <w:p w14:paraId="1B1D0EA1" w14:textId="450BED40" w:rsidR="00422D00" w:rsidRDefault="00422D00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224062">
              <w:rPr>
                <w:rFonts w:ascii="Verdana" w:hAnsi="Verdana"/>
                <w:sz w:val="18"/>
                <w:szCs w:val="18"/>
              </w:rPr>
              <w:t xml:space="preserve">Item </w:t>
            </w:r>
            <w:r w:rsidR="00332B31">
              <w:rPr>
                <w:rFonts w:ascii="Verdana" w:hAnsi="Verdana"/>
                <w:sz w:val="18"/>
                <w:szCs w:val="18"/>
              </w:rPr>
              <w:t>7</w:t>
            </w:r>
            <w:r w:rsidR="00031CE3" w:rsidRPr="00224062">
              <w:rPr>
                <w:rFonts w:ascii="Verdana" w:hAnsi="Verdana"/>
                <w:sz w:val="18"/>
                <w:szCs w:val="18"/>
              </w:rPr>
              <w:t xml:space="preserve"> (v</w:t>
            </w:r>
            <w:r w:rsidR="00332B31">
              <w:rPr>
                <w:rFonts w:ascii="Verdana" w:hAnsi="Verdana"/>
                <w:sz w:val="18"/>
                <w:szCs w:val="18"/>
              </w:rPr>
              <w:t>i</w:t>
            </w:r>
            <w:r w:rsidR="00031CE3" w:rsidRPr="00224062">
              <w:rPr>
                <w:rFonts w:ascii="Verdana" w:hAnsi="Verdana"/>
                <w:sz w:val="18"/>
                <w:szCs w:val="18"/>
              </w:rPr>
              <w:t>)</w:t>
            </w:r>
            <w:r w:rsidR="007752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2B31">
              <w:rPr>
                <w:rFonts w:ascii="Verdana" w:hAnsi="Verdana"/>
                <w:sz w:val="18"/>
                <w:szCs w:val="18"/>
              </w:rPr>
              <w:t>–</w:t>
            </w:r>
            <w:r w:rsidR="00EF0B70" w:rsidRPr="0022406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2B31">
              <w:rPr>
                <w:rFonts w:ascii="Verdana" w:hAnsi="Verdana"/>
                <w:sz w:val="18"/>
                <w:szCs w:val="18"/>
              </w:rPr>
              <w:t xml:space="preserve">The clause regarding the rent review has been re-inserted into the lease and forwarded to the tenant’s solicitors. </w:t>
            </w:r>
            <w:r w:rsidR="000B4044">
              <w:rPr>
                <w:rFonts w:ascii="Verdana" w:hAnsi="Verdana"/>
                <w:sz w:val="18"/>
                <w:szCs w:val="18"/>
              </w:rPr>
              <w:t>We await confirmation that it has been signed.</w:t>
            </w:r>
          </w:p>
          <w:p w14:paraId="230342E4" w14:textId="18B3E4D4" w:rsidR="00B65F02" w:rsidRPr="006372EB" w:rsidRDefault="001261B6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Item </w:t>
            </w:r>
            <w:r w:rsidR="000B4044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 xml:space="preserve"> (v</w:t>
            </w:r>
            <w:r w:rsidR="000B4044">
              <w:rPr>
                <w:rFonts w:ascii="Verdana" w:hAnsi="Verdana"/>
                <w:sz w:val="18"/>
                <w:szCs w:val="18"/>
              </w:rPr>
              <w:t>ii</w:t>
            </w:r>
            <w:r>
              <w:rPr>
                <w:rFonts w:ascii="Verdana" w:hAnsi="Verdana"/>
                <w:sz w:val="18"/>
                <w:szCs w:val="18"/>
              </w:rPr>
              <w:t xml:space="preserve">) – </w:t>
            </w:r>
            <w:r w:rsidR="000B4044">
              <w:rPr>
                <w:rFonts w:ascii="Verdana" w:hAnsi="Verdana"/>
                <w:sz w:val="18"/>
                <w:szCs w:val="18"/>
              </w:rPr>
              <w:t>The Clerk’s new salary has been advised to our payroll provide</w:t>
            </w:r>
            <w:r w:rsidR="00171558">
              <w:rPr>
                <w:rFonts w:ascii="Verdana" w:hAnsi="Verdana"/>
                <w:sz w:val="18"/>
                <w:szCs w:val="18"/>
              </w:rPr>
              <w:t>r</w:t>
            </w:r>
            <w:r w:rsidR="000B4044">
              <w:rPr>
                <w:rFonts w:ascii="Verdana" w:hAnsi="Verdana"/>
                <w:sz w:val="18"/>
                <w:szCs w:val="18"/>
              </w:rPr>
              <w:t xml:space="preserve">s, Beverley &amp; Williams. </w:t>
            </w:r>
          </w:p>
        </w:tc>
        <w:tc>
          <w:tcPr>
            <w:tcW w:w="1134" w:type="dxa"/>
            <w:shd w:val="clear" w:color="auto" w:fill="auto"/>
          </w:tcPr>
          <w:p w14:paraId="03B40950" w14:textId="77777777" w:rsidR="00214194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37764F3" w14:textId="77777777" w:rsidR="00954EB6" w:rsidRDefault="00954EB6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29F261" w14:textId="4A332A8D" w:rsidR="006C2F86" w:rsidRDefault="006C2F86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214194" w14:paraId="130D6F26" w14:textId="77777777" w:rsidTr="005B6147">
        <w:trPr>
          <w:trHeight w:val="36"/>
        </w:trPr>
        <w:tc>
          <w:tcPr>
            <w:tcW w:w="567" w:type="dxa"/>
            <w:shd w:val="clear" w:color="auto" w:fill="auto"/>
          </w:tcPr>
          <w:p w14:paraId="3DF999B1" w14:textId="59A1E666" w:rsidR="00214194" w:rsidRPr="003C343B" w:rsidRDefault="00214194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br w:type="page"/>
            </w:r>
            <w:r w:rsidRPr="003C343B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453E21">
              <w:rPr>
                <w:sz w:val="18"/>
                <w:szCs w:val="1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03365053" w14:textId="4528D2D2" w:rsidR="00214194" w:rsidRDefault="00214194" w:rsidP="00214194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8A6892">
              <w:rPr>
                <w:rFonts w:ascii="Verdana" w:hAnsi="Verdana"/>
                <w:b/>
                <w:bCs/>
                <w:sz w:val="18"/>
                <w:szCs w:val="18"/>
              </w:rPr>
              <w:t xml:space="preserve">Maintenance. </w:t>
            </w:r>
            <w:r w:rsidRPr="008A6892">
              <w:rPr>
                <w:rFonts w:ascii="Verdana" w:hAnsi="Verdana"/>
                <w:sz w:val="18"/>
                <w:szCs w:val="18"/>
              </w:rPr>
              <w:t>(including items previously reported, but not yet addressed).</w:t>
            </w:r>
          </w:p>
          <w:p w14:paraId="6D565D05" w14:textId="699DD6AE" w:rsidR="00D26A2E" w:rsidRDefault="0046693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D26A2E">
              <w:rPr>
                <w:rFonts w:ascii="Verdana" w:hAnsi="Verdana"/>
                <w:sz w:val="18"/>
                <w:szCs w:val="18"/>
                <w:u w:val="single"/>
              </w:rPr>
              <w:t xml:space="preserve">Repairs to / replacement of Old </w:t>
            </w:r>
            <w:proofErr w:type="spellStart"/>
            <w:r w:rsidRPr="00D26A2E">
              <w:rPr>
                <w:rFonts w:ascii="Verdana" w:hAnsi="Verdana"/>
                <w:sz w:val="18"/>
                <w:szCs w:val="18"/>
                <w:u w:val="single"/>
              </w:rPr>
              <w:t>Pounde</w:t>
            </w:r>
            <w:proofErr w:type="spellEnd"/>
            <w:r w:rsidRPr="00D26A2E">
              <w:rPr>
                <w:rFonts w:ascii="Verdana" w:hAnsi="Verdana"/>
                <w:sz w:val="18"/>
                <w:szCs w:val="18"/>
                <w:u w:val="single"/>
              </w:rPr>
              <w:t xml:space="preserve"> Shop side door</w:t>
            </w:r>
            <w:r w:rsidR="00B73355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0B4044">
              <w:rPr>
                <w:rFonts w:ascii="Verdana" w:hAnsi="Verdana"/>
                <w:sz w:val="18"/>
                <w:szCs w:val="18"/>
              </w:rPr>
              <w:t xml:space="preserve">The Clerk has visited the shop </w:t>
            </w:r>
            <w:r w:rsidR="004F18A3">
              <w:rPr>
                <w:rFonts w:ascii="Verdana" w:hAnsi="Verdana"/>
                <w:sz w:val="18"/>
                <w:szCs w:val="18"/>
              </w:rPr>
              <w:t>again t</w:t>
            </w:r>
            <w:r w:rsidR="000B4044">
              <w:rPr>
                <w:rFonts w:ascii="Verdana" w:hAnsi="Verdana"/>
                <w:sz w:val="18"/>
                <w:szCs w:val="18"/>
              </w:rPr>
              <w:t xml:space="preserve">o re-examine the side door. Whilst there is some severe rot at the very base of the door, it looks as though much could be repaired – for example by two new storm guards at the base of </w:t>
            </w:r>
            <w:r w:rsidR="004F18A3">
              <w:rPr>
                <w:rFonts w:ascii="Verdana" w:hAnsi="Verdana"/>
                <w:sz w:val="18"/>
                <w:szCs w:val="18"/>
              </w:rPr>
              <w:t xml:space="preserve">each </w:t>
            </w:r>
            <w:r w:rsidR="000B4044">
              <w:rPr>
                <w:rFonts w:ascii="Verdana" w:hAnsi="Verdana"/>
                <w:sz w:val="18"/>
                <w:szCs w:val="18"/>
              </w:rPr>
              <w:t>door</w:t>
            </w:r>
            <w:r w:rsidR="004F18A3">
              <w:rPr>
                <w:rFonts w:ascii="Verdana" w:hAnsi="Verdana"/>
                <w:sz w:val="18"/>
                <w:szCs w:val="18"/>
              </w:rPr>
              <w:t xml:space="preserve"> leaf</w:t>
            </w:r>
            <w:r w:rsidR="000B4044">
              <w:rPr>
                <w:rFonts w:ascii="Verdana" w:hAnsi="Verdana"/>
                <w:sz w:val="18"/>
                <w:szCs w:val="18"/>
              </w:rPr>
              <w:t xml:space="preserve">.  </w:t>
            </w:r>
            <w:r w:rsidR="000B4044">
              <w:rPr>
                <w:rFonts w:ascii="Verdana" w:hAnsi="Verdana"/>
                <w:sz w:val="18"/>
                <w:szCs w:val="18"/>
              </w:rPr>
              <w:lastRenderedPageBreak/>
              <w:t>The b</w:t>
            </w:r>
            <w:r w:rsidR="004F18A3">
              <w:rPr>
                <w:rFonts w:ascii="Verdana" w:hAnsi="Verdana"/>
                <w:sz w:val="18"/>
                <w:szCs w:val="18"/>
              </w:rPr>
              <w:t>ottom</w:t>
            </w:r>
            <w:r w:rsidR="000B4044">
              <w:rPr>
                <w:rFonts w:ascii="Verdana" w:hAnsi="Verdana"/>
                <w:sz w:val="18"/>
                <w:szCs w:val="18"/>
              </w:rPr>
              <w:t xml:space="preserve"> of the frame on each side is clearly more challenging, but it is </w:t>
            </w:r>
            <w:r w:rsidR="00EF5DF2">
              <w:rPr>
                <w:rFonts w:ascii="Verdana" w:hAnsi="Verdana"/>
                <w:sz w:val="18"/>
                <w:szCs w:val="18"/>
              </w:rPr>
              <w:t xml:space="preserve">probably </w:t>
            </w:r>
            <w:r w:rsidR="000B4044">
              <w:rPr>
                <w:rFonts w:ascii="Verdana" w:hAnsi="Verdana"/>
                <w:sz w:val="18"/>
                <w:szCs w:val="18"/>
              </w:rPr>
              <w:t>worth exploring whether a replacement section could be spliced</w:t>
            </w:r>
            <w:r w:rsidR="00617695">
              <w:rPr>
                <w:rFonts w:ascii="Verdana" w:hAnsi="Verdana"/>
                <w:sz w:val="18"/>
                <w:szCs w:val="18"/>
              </w:rPr>
              <w:t xml:space="preserve"> in</w:t>
            </w:r>
            <w:r w:rsidR="000B4044">
              <w:rPr>
                <w:rFonts w:ascii="Verdana" w:hAnsi="Verdana"/>
                <w:sz w:val="18"/>
                <w:szCs w:val="18"/>
              </w:rPr>
              <w:t xml:space="preserve">.  As the tenant is now aware of </w:t>
            </w:r>
            <w:r w:rsidR="00EF5DF2">
              <w:rPr>
                <w:rFonts w:ascii="Verdana" w:hAnsi="Verdana"/>
                <w:sz w:val="18"/>
                <w:szCs w:val="18"/>
              </w:rPr>
              <w:t>his</w:t>
            </w:r>
            <w:r w:rsidR="000B4044">
              <w:rPr>
                <w:rFonts w:ascii="Verdana" w:hAnsi="Verdana"/>
                <w:sz w:val="18"/>
                <w:szCs w:val="18"/>
              </w:rPr>
              <w:t xml:space="preserve"> maintenance responsibilities, </w:t>
            </w:r>
            <w:r w:rsidR="005B6147">
              <w:rPr>
                <w:rFonts w:ascii="Verdana" w:hAnsi="Verdana"/>
                <w:sz w:val="18"/>
                <w:szCs w:val="18"/>
              </w:rPr>
              <w:t>he</w:t>
            </w:r>
            <w:r w:rsidR="000B4044">
              <w:rPr>
                <w:rFonts w:ascii="Verdana" w:hAnsi="Verdana"/>
                <w:sz w:val="18"/>
                <w:szCs w:val="18"/>
              </w:rPr>
              <w:t xml:space="preserve"> wish</w:t>
            </w:r>
            <w:r w:rsidR="005B6147">
              <w:rPr>
                <w:rFonts w:ascii="Verdana" w:hAnsi="Verdana"/>
                <w:sz w:val="18"/>
                <w:szCs w:val="18"/>
              </w:rPr>
              <w:t>es</w:t>
            </w:r>
            <w:r w:rsidR="000B4044">
              <w:rPr>
                <w:rFonts w:ascii="Verdana" w:hAnsi="Verdana"/>
                <w:sz w:val="18"/>
                <w:szCs w:val="18"/>
              </w:rPr>
              <w:t xml:space="preserve"> to explore alternatives to the significant cost of replacing what is only a side / service door.  The Clerk to</w:t>
            </w:r>
            <w:r w:rsidR="00617695">
              <w:rPr>
                <w:rFonts w:ascii="Verdana" w:hAnsi="Verdana"/>
                <w:sz w:val="18"/>
                <w:szCs w:val="18"/>
              </w:rPr>
              <w:t xml:space="preserve"> continue to liaise and monitor</w:t>
            </w:r>
            <w:r w:rsidR="000B4044">
              <w:rPr>
                <w:rFonts w:ascii="Verdana" w:hAnsi="Verdana"/>
                <w:sz w:val="18"/>
                <w:szCs w:val="18"/>
              </w:rPr>
              <w:t xml:space="preserve"> the situation.  </w:t>
            </w:r>
            <w:r w:rsidR="00D26A2E">
              <w:rPr>
                <w:rFonts w:ascii="Verdana" w:hAnsi="Verdana"/>
                <w:sz w:val="18"/>
                <w:szCs w:val="18"/>
              </w:rPr>
              <w:br/>
            </w:r>
          </w:p>
          <w:p w14:paraId="2AC001BF" w14:textId="6B0F411C" w:rsidR="000B4044" w:rsidRPr="00C57818" w:rsidRDefault="000B404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D26A2E">
              <w:rPr>
                <w:rFonts w:ascii="Verdana" w:hAnsi="Verdana"/>
                <w:sz w:val="18"/>
                <w:szCs w:val="18"/>
                <w:u w:val="single"/>
              </w:rPr>
              <w:t>Llanover Village Hall defibrillator battery</w:t>
            </w:r>
            <w:r w:rsidR="00251EB0">
              <w:rPr>
                <w:rFonts w:ascii="Verdana" w:hAnsi="Verdana"/>
                <w:sz w:val="18"/>
                <w:szCs w:val="18"/>
                <w:u w:val="single"/>
              </w:rPr>
              <w:t>.</w:t>
            </w:r>
            <w:r w:rsidRPr="00D26A2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26A2E">
              <w:rPr>
                <w:rFonts w:ascii="Verdana" w:hAnsi="Verdana"/>
                <w:sz w:val="18"/>
                <w:szCs w:val="18"/>
              </w:rPr>
              <w:br/>
              <w:t>The battery will need replacing shortly,</w:t>
            </w:r>
            <w:r w:rsidR="00617695">
              <w:rPr>
                <w:rFonts w:ascii="Verdana" w:hAnsi="Verdana"/>
                <w:sz w:val="18"/>
                <w:szCs w:val="18"/>
              </w:rPr>
              <w:t xml:space="preserve"> (it is showing at less than a quarter full – one level above ‘low’)</w:t>
            </w:r>
            <w:r w:rsidR="00D26A2E">
              <w:rPr>
                <w:rFonts w:ascii="Verdana" w:hAnsi="Verdana"/>
                <w:sz w:val="18"/>
                <w:szCs w:val="18"/>
              </w:rPr>
              <w:t xml:space="preserve"> at a cost of </w:t>
            </w:r>
            <w:r w:rsidRPr="00D26A2E">
              <w:rPr>
                <w:rFonts w:ascii="Verdana" w:hAnsi="Verdana"/>
                <w:sz w:val="18"/>
                <w:szCs w:val="18"/>
              </w:rPr>
              <w:t>£205 + VAT</w:t>
            </w:r>
            <w:r w:rsidR="007C1FD6">
              <w:rPr>
                <w:rFonts w:ascii="Verdana" w:hAnsi="Verdana"/>
                <w:sz w:val="18"/>
                <w:szCs w:val="18"/>
              </w:rPr>
              <w:t xml:space="preserve">.  It will be five years old next February.  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0A3640">
              <w:rPr>
                <w:rFonts w:ascii="Verdana" w:hAnsi="Verdana"/>
                <w:sz w:val="18"/>
                <w:szCs w:val="18"/>
              </w:rPr>
              <w:t>addition,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 we have had a report that some Chinese made Duracell replacement batteries for the Zoll units (we have four) have failed during the units</w:t>
            </w:r>
            <w:r w:rsidR="00CD64B7">
              <w:rPr>
                <w:rFonts w:ascii="Verdana" w:hAnsi="Verdana"/>
                <w:sz w:val="18"/>
                <w:szCs w:val="18"/>
              </w:rPr>
              <w:t>’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 self-tests.  These batteries are typically sourced via Amazon</w:t>
            </w:r>
            <w:r w:rsidR="00CD64B7">
              <w:rPr>
                <w:rFonts w:ascii="Verdana" w:hAnsi="Verdana"/>
                <w:sz w:val="18"/>
                <w:szCs w:val="18"/>
              </w:rPr>
              <w:t>,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 or similar</w:t>
            </w:r>
            <w:r w:rsidR="00CD64B7">
              <w:rPr>
                <w:rFonts w:ascii="Verdana" w:hAnsi="Verdana"/>
                <w:sz w:val="18"/>
                <w:szCs w:val="18"/>
              </w:rPr>
              <w:t>,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 for c£25.  The more expensive US made batteries (which </w:t>
            </w:r>
            <w:r w:rsidR="00EF5DF2">
              <w:rPr>
                <w:rFonts w:ascii="Verdana" w:hAnsi="Verdana"/>
                <w:sz w:val="18"/>
                <w:szCs w:val="18"/>
              </w:rPr>
              <w:t xml:space="preserve">apparently 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contain more Lithium) typically </w:t>
            </w:r>
            <w:r w:rsidR="00325391">
              <w:rPr>
                <w:rFonts w:ascii="Verdana" w:hAnsi="Verdana"/>
                <w:sz w:val="18"/>
                <w:szCs w:val="18"/>
              </w:rPr>
              <w:t xml:space="preserve">retail for c£66.  The Clerk advised that we have purchased </w:t>
            </w:r>
            <w:proofErr w:type="gramStart"/>
            <w:r w:rsidR="00325391">
              <w:rPr>
                <w:rFonts w:ascii="Verdana" w:hAnsi="Verdana"/>
                <w:sz w:val="18"/>
                <w:szCs w:val="18"/>
              </w:rPr>
              <w:t>a number of</w:t>
            </w:r>
            <w:proofErr w:type="gramEnd"/>
            <w:r w:rsidR="00325391">
              <w:rPr>
                <w:rFonts w:ascii="Verdana" w:hAnsi="Verdana"/>
                <w:sz w:val="18"/>
                <w:szCs w:val="18"/>
              </w:rPr>
              <w:t xml:space="preserve"> our replacements from Amazon, but can’t confirm the country of origin at the moment. 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C1FD6">
              <w:rPr>
                <w:rFonts w:ascii="Verdana" w:hAnsi="Verdana"/>
                <w:sz w:val="18"/>
                <w:szCs w:val="18"/>
              </w:rPr>
              <w:t xml:space="preserve">It was agreed that </w:t>
            </w:r>
            <w:r w:rsidR="00251EB0">
              <w:rPr>
                <w:rFonts w:ascii="Verdana" w:hAnsi="Verdana"/>
                <w:sz w:val="18"/>
                <w:szCs w:val="18"/>
              </w:rPr>
              <w:t>he</w:t>
            </w:r>
            <w:r w:rsidR="00C57818">
              <w:rPr>
                <w:rFonts w:ascii="Verdana" w:hAnsi="Verdana"/>
                <w:sz w:val="18"/>
                <w:szCs w:val="18"/>
              </w:rPr>
              <w:t xml:space="preserve"> should examine the Zoll units and replace any Chinese made batteries with those manufactured in the US</w:t>
            </w:r>
            <w:r w:rsidR="00251EB0">
              <w:rPr>
                <w:rFonts w:ascii="Verdana" w:hAnsi="Verdana"/>
                <w:sz w:val="18"/>
                <w:szCs w:val="18"/>
              </w:rPr>
              <w:t>.  A</w:t>
            </w:r>
            <w:r w:rsidR="00C57818">
              <w:rPr>
                <w:rFonts w:ascii="Verdana" w:hAnsi="Verdana"/>
                <w:sz w:val="18"/>
                <w:szCs w:val="18"/>
              </w:rPr>
              <w:t>n overall authorisation of up to £500</w:t>
            </w:r>
            <w:r w:rsidR="00251EB0">
              <w:rPr>
                <w:rFonts w:ascii="Verdana" w:hAnsi="Verdana"/>
                <w:sz w:val="18"/>
                <w:szCs w:val="18"/>
              </w:rPr>
              <w:t>,</w:t>
            </w:r>
            <w:r w:rsidR="00C57818">
              <w:rPr>
                <w:rFonts w:ascii="Verdana" w:hAnsi="Verdana"/>
                <w:sz w:val="18"/>
                <w:szCs w:val="18"/>
              </w:rPr>
              <w:t xml:space="preserve"> plus VAT</w:t>
            </w:r>
            <w:r w:rsidR="00251EB0">
              <w:rPr>
                <w:rFonts w:ascii="Verdana" w:hAnsi="Verdana"/>
                <w:sz w:val="18"/>
                <w:szCs w:val="18"/>
              </w:rPr>
              <w:t>,</w:t>
            </w:r>
            <w:r w:rsidR="00EF5DF2">
              <w:rPr>
                <w:rFonts w:ascii="Verdana" w:hAnsi="Verdana"/>
                <w:sz w:val="18"/>
                <w:szCs w:val="18"/>
              </w:rPr>
              <w:t xml:space="preserve"> for both</w:t>
            </w:r>
            <w:r w:rsidR="00251EB0">
              <w:rPr>
                <w:rFonts w:ascii="Verdana" w:hAnsi="Verdana"/>
                <w:sz w:val="18"/>
                <w:szCs w:val="18"/>
              </w:rPr>
              <w:t xml:space="preserve"> the Zoll units</w:t>
            </w:r>
            <w:r w:rsidR="00EF5DF2">
              <w:rPr>
                <w:rFonts w:ascii="Verdana" w:hAnsi="Verdana"/>
                <w:sz w:val="18"/>
                <w:szCs w:val="18"/>
              </w:rPr>
              <w:t xml:space="preserve"> and the W</w:t>
            </w:r>
            <w:r w:rsidR="00AC2529">
              <w:rPr>
                <w:rFonts w:ascii="Verdana" w:hAnsi="Verdana"/>
                <w:sz w:val="18"/>
                <w:szCs w:val="18"/>
              </w:rPr>
              <w:t>EL</w:t>
            </w:r>
            <w:r w:rsidR="00EF5DF2">
              <w:rPr>
                <w:rFonts w:ascii="Verdana" w:hAnsi="Verdana"/>
                <w:sz w:val="18"/>
                <w:szCs w:val="18"/>
              </w:rPr>
              <w:t>-Medical unit at Llanover VH</w:t>
            </w:r>
            <w:r w:rsidR="007C1FD6" w:rsidRPr="007C1FD6">
              <w:rPr>
                <w:rFonts w:ascii="Verdana" w:hAnsi="Verdana"/>
                <w:sz w:val="18"/>
                <w:szCs w:val="18"/>
              </w:rPr>
              <w:t xml:space="preserve"> was</w:t>
            </w:r>
            <w:r w:rsidR="007C1FD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C1FD6" w:rsidRPr="009E344F">
              <w:rPr>
                <w:rFonts w:ascii="Verdana" w:hAnsi="Verdana"/>
                <w:color w:val="212121"/>
                <w:sz w:val="18"/>
                <w:szCs w:val="18"/>
              </w:rPr>
              <w:t>proposed</w:t>
            </w:r>
            <w:r w:rsidR="007C1FD6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="007C1FD6" w:rsidRPr="009E344F">
              <w:rPr>
                <w:rFonts w:ascii="Verdana" w:hAnsi="Verdana"/>
                <w:color w:val="212121"/>
                <w:sz w:val="18"/>
                <w:szCs w:val="18"/>
              </w:rPr>
              <w:t xml:space="preserve">by Councillor </w:t>
            </w:r>
            <w:r w:rsidR="00C57818" w:rsidRPr="00C57818">
              <w:rPr>
                <w:rFonts w:ascii="Verdana" w:hAnsi="Verdana"/>
                <w:bCs/>
                <w:sz w:val="18"/>
                <w:szCs w:val="18"/>
              </w:rPr>
              <w:t>Morrey</w:t>
            </w:r>
            <w:r w:rsidR="007C1FD6" w:rsidRPr="00C57818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7C1FD6" w:rsidRPr="00C57818">
              <w:rPr>
                <w:rFonts w:ascii="Verdana" w:hAnsi="Verdana"/>
                <w:sz w:val="18"/>
                <w:szCs w:val="18"/>
              </w:rPr>
              <w:t xml:space="preserve"> seconded by Councillor </w:t>
            </w:r>
            <w:proofErr w:type="gramStart"/>
            <w:r w:rsidR="00C57818" w:rsidRPr="00C57818">
              <w:rPr>
                <w:rFonts w:ascii="Verdana" w:hAnsi="Verdana"/>
                <w:bCs/>
                <w:sz w:val="18"/>
                <w:szCs w:val="18"/>
              </w:rPr>
              <w:t>Butler</w:t>
            </w:r>
            <w:proofErr w:type="gramEnd"/>
            <w:r w:rsidR="007C1FD6" w:rsidRPr="00C57818">
              <w:rPr>
                <w:rFonts w:ascii="Verdana" w:hAnsi="Verdana"/>
                <w:bCs/>
                <w:sz w:val="18"/>
                <w:szCs w:val="18"/>
              </w:rPr>
              <w:t xml:space="preserve"> and carried unanimously. </w:t>
            </w:r>
            <w:r w:rsidR="00D26A2E" w:rsidRPr="00C57818">
              <w:rPr>
                <w:rFonts w:ascii="Verdana" w:hAnsi="Verdana"/>
                <w:sz w:val="18"/>
                <w:szCs w:val="18"/>
              </w:rPr>
              <w:br/>
            </w:r>
          </w:p>
          <w:p w14:paraId="015F20CF" w14:textId="348A062D" w:rsidR="00DF3C9C" w:rsidRPr="00DF3C9C" w:rsidRDefault="00D26A2E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  <w:u w:val="single"/>
              </w:rPr>
            </w:pPr>
            <w:r w:rsidRPr="00D26A2E">
              <w:rPr>
                <w:rFonts w:ascii="Verdana" w:hAnsi="Verdana"/>
                <w:sz w:val="18"/>
                <w:szCs w:val="18"/>
                <w:u w:val="single"/>
              </w:rPr>
              <w:t>St Bartholomew’s Path lighting</w:t>
            </w:r>
            <w:r w:rsidR="00251EB0">
              <w:rPr>
                <w:rFonts w:ascii="Verdana" w:hAnsi="Verdana"/>
                <w:sz w:val="18"/>
                <w:szCs w:val="18"/>
                <w:u w:val="single"/>
              </w:rPr>
              <w:t>.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Pr="00D26A2E">
              <w:rPr>
                <w:rFonts w:ascii="Verdana" w:hAnsi="Verdana"/>
                <w:sz w:val="18"/>
                <w:szCs w:val="18"/>
              </w:rPr>
              <w:t xml:space="preserve">The Clerk has visited the site and noticed that there are already two floodlights </w:t>
            </w:r>
            <w:r w:rsidR="00FA7A5F">
              <w:rPr>
                <w:rFonts w:ascii="Verdana" w:hAnsi="Verdana"/>
                <w:sz w:val="18"/>
                <w:szCs w:val="18"/>
              </w:rPr>
              <w:t xml:space="preserve">on a telegraph pole, </w:t>
            </w:r>
            <w:r w:rsidRPr="00D26A2E">
              <w:rPr>
                <w:rFonts w:ascii="Verdana" w:hAnsi="Verdana"/>
                <w:sz w:val="18"/>
                <w:szCs w:val="18"/>
              </w:rPr>
              <w:t>which should illuminate both the top path</w:t>
            </w:r>
            <w:r>
              <w:rPr>
                <w:rFonts w:ascii="Verdana" w:hAnsi="Verdana"/>
                <w:sz w:val="18"/>
                <w:szCs w:val="18"/>
              </w:rPr>
              <w:t xml:space="preserve"> and th</w:t>
            </w:r>
            <w:r w:rsidR="00FA7A5F">
              <w:rPr>
                <w:rFonts w:ascii="Verdana" w:hAnsi="Verdana"/>
                <w:sz w:val="18"/>
                <w:szCs w:val="18"/>
              </w:rPr>
              <w:t>e section</w:t>
            </w:r>
            <w:r>
              <w:rPr>
                <w:rFonts w:ascii="Verdana" w:hAnsi="Verdana"/>
                <w:sz w:val="18"/>
                <w:szCs w:val="18"/>
              </w:rPr>
              <w:t xml:space="preserve"> which leads up from the road</w:t>
            </w:r>
            <w:r w:rsidR="005F2E66">
              <w:rPr>
                <w:rFonts w:ascii="Verdana" w:hAnsi="Verdana"/>
                <w:sz w:val="18"/>
                <w:szCs w:val="18"/>
              </w:rPr>
              <w:t xml:space="preserve">.  </w:t>
            </w:r>
            <w:bookmarkStart w:id="3" w:name="_Hlk184287952"/>
            <w:r w:rsidR="005F2E66">
              <w:rPr>
                <w:rFonts w:ascii="Verdana" w:hAnsi="Verdana"/>
                <w:sz w:val="18"/>
                <w:szCs w:val="18"/>
              </w:rPr>
              <w:t>There is an additional</w:t>
            </w:r>
            <w:r w:rsidR="00B3093F" w:rsidRPr="00B3093F">
              <w:rPr>
                <w:rFonts w:ascii="Verdana" w:hAnsi="Verdana"/>
                <w:sz w:val="18"/>
                <w:szCs w:val="18"/>
              </w:rPr>
              <w:t xml:space="preserve"> fluorescent light in the lychgate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bookmarkStart w:id="4" w:name="_Hlk184287204"/>
            <w:r w:rsidR="00C57818">
              <w:rPr>
                <w:rFonts w:ascii="Verdana" w:hAnsi="Verdana"/>
                <w:sz w:val="18"/>
                <w:szCs w:val="18"/>
              </w:rPr>
              <w:t>However,</w:t>
            </w:r>
            <w:r>
              <w:rPr>
                <w:rFonts w:ascii="Verdana" w:hAnsi="Verdana"/>
                <w:sz w:val="18"/>
                <w:szCs w:val="18"/>
              </w:rPr>
              <w:t xml:space="preserve"> the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 church team advised that there</w:t>
            </w:r>
            <w:r>
              <w:rPr>
                <w:rFonts w:ascii="Verdana" w:hAnsi="Verdana"/>
                <w:sz w:val="18"/>
                <w:szCs w:val="18"/>
              </w:rPr>
              <w:t xml:space="preserve"> appear</w:t>
            </w:r>
            <w:r w:rsidR="00CD64B7">
              <w:rPr>
                <w:rFonts w:ascii="Verdana" w:hAnsi="Verdana"/>
                <w:sz w:val="18"/>
                <w:szCs w:val="18"/>
              </w:rPr>
              <w:t>ed</w:t>
            </w:r>
            <w:r>
              <w:rPr>
                <w:rFonts w:ascii="Verdana" w:hAnsi="Verdana"/>
                <w:sz w:val="18"/>
                <w:szCs w:val="18"/>
              </w:rPr>
              <w:t xml:space="preserve"> to be an 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(unknown) </w:t>
            </w:r>
            <w:r>
              <w:rPr>
                <w:rFonts w:ascii="Verdana" w:hAnsi="Verdana"/>
                <w:sz w:val="18"/>
                <w:szCs w:val="18"/>
              </w:rPr>
              <w:t xml:space="preserve">electrical fault </w:t>
            </w:r>
            <w:r w:rsidR="00FA7A5F">
              <w:rPr>
                <w:rFonts w:ascii="Verdana" w:hAnsi="Verdana"/>
                <w:sz w:val="18"/>
                <w:szCs w:val="18"/>
              </w:rPr>
              <w:t xml:space="preserve">somewhere </w:t>
            </w:r>
            <w:r>
              <w:rPr>
                <w:rFonts w:ascii="Verdana" w:hAnsi="Verdana"/>
                <w:sz w:val="18"/>
                <w:szCs w:val="18"/>
              </w:rPr>
              <w:t xml:space="preserve">in the </w:t>
            </w:r>
            <w:r w:rsidR="00FA7A5F">
              <w:rPr>
                <w:rFonts w:ascii="Verdana" w:hAnsi="Verdana"/>
                <w:sz w:val="18"/>
                <w:szCs w:val="18"/>
              </w:rPr>
              <w:t>circuit</w:t>
            </w:r>
            <w:bookmarkEnd w:id="4"/>
            <w:r>
              <w:rPr>
                <w:rFonts w:ascii="Verdana" w:hAnsi="Verdana"/>
                <w:sz w:val="18"/>
                <w:szCs w:val="18"/>
              </w:rPr>
              <w:t xml:space="preserve">.  </w:t>
            </w:r>
            <w:r w:rsidR="00CD64B7">
              <w:rPr>
                <w:rFonts w:ascii="Verdana" w:hAnsi="Verdana"/>
                <w:sz w:val="18"/>
                <w:szCs w:val="18"/>
              </w:rPr>
              <w:t xml:space="preserve">Further investigation </w:t>
            </w:r>
            <w:r w:rsidR="005F2E66">
              <w:rPr>
                <w:rFonts w:ascii="Verdana" w:hAnsi="Verdana"/>
                <w:sz w:val="18"/>
                <w:szCs w:val="18"/>
              </w:rPr>
              <w:t>by</w:t>
            </w:r>
            <w:r w:rsidR="005B6147">
              <w:rPr>
                <w:rFonts w:ascii="Verdana" w:hAnsi="Verdana"/>
                <w:sz w:val="18"/>
                <w:szCs w:val="18"/>
              </w:rPr>
              <w:t xml:space="preserve"> the church team, </w:t>
            </w:r>
            <w:r w:rsidR="00B233B4">
              <w:rPr>
                <w:rFonts w:ascii="Verdana" w:hAnsi="Verdana"/>
                <w:sz w:val="18"/>
                <w:szCs w:val="18"/>
              </w:rPr>
              <w:t>who traced</w:t>
            </w:r>
            <w:r w:rsidR="005F2E66">
              <w:rPr>
                <w:rFonts w:ascii="Verdana" w:hAnsi="Verdana"/>
                <w:sz w:val="18"/>
                <w:szCs w:val="18"/>
              </w:rPr>
              <w:t xml:space="preserve"> the cable (underground) from the church</w:t>
            </w:r>
            <w:r w:rsidR="00C57818">
              <w:rPr>
                <w:rFonts w:ascii="Verdana" w:hAnsi="Verdana"/>
                <w:sz w:val="18"/>
                <w:szCs w:val="18"/>
              </w:rPr>
              <w:t>,</w:t>
            </w:r>
            <w:r w:rsidR="005F2E66">
              <w:rPr>
                <w:rFonts w:ascii="Verdana" w:hAnsi="Verdana"/>
                <w:sz w:val="18"/>
                <w:szCs w:val="18"/>
              </w:rPr>
              <w:t xml:space="preserve"> revealed that there were</w:t>
            </w:r>
            <w:r w:rsidR="00CD64B7">
              <w:rPr>
                <w:rFonts w:ascii="Verdana" w:hAnsi="Verdana"/>
                <w:sz w:val="18"/>
                <w:szCs w:val="18"/>
              </w:rPr>
              <w:t xml:space="preserve"> two buried (non-water-proof)</w:t>
            </w:r>
            <w:r w:rsidR="00FA7A5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junction bo</w:t>
            </w:r>
            <w:r w:rsidR="00FA7A5F">
              <w:rPr>
                <w:rFonts w:ascii="Verdana" w:hAnsi="Verdana"/>
                <w:sz w:val="18"/>
                <w:szCs w:val="18"/>
              </w:rPr>
              <w:t>xes</w:t>
            </w:r>
            <w:r w:rsidR="00CD64B7">
              <w:rPr>
                <w:rFonts w:ascii="Verdana" w:hAnsi="Verdana"/>
                <w:sz w:val="18"/>
                <w:szCs w:val="18"/>
              </w:rPr>
              <w:t>, one by the church door and another (wrapped in a plastic carrier bag!), by the telegraph pole.  The latter was used to connect a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n ordinary (non-armoured) fire alarm </w:t>
            </w:r>
            <w:r w:rsidR="0023227C">
              <w:rPr>
                <w:rFonts w:ascii="Verdana" w:hAnsi="Verdana"/>
                <w:sz w:val="18"/>
                <w:szCs w:val="18"/>
              </w:rPr>
              <w:t xml:space="preserve">cable </w:t>
            </w:r>
            <w:r w:rsidR="00491EC4">
              <w:rPr>
                <w:rFonts w:ascii="Verdana" w:hAnsi="Verdana"/>
                <w:sz w:val="18"/>
                <w:szCs w:val="18"/>
              </w:rPr>
              <w:t>underground</w:t>
            </w:r>
            <w:r w:rsidR="00CD64B7">
              <w:rPr>
                <w:rFonts w:ascii="Verdana" w:hAnsi="Verdana"/>
                <w:sz w:val="18"/>
                <w:szCs w:val="18"/>
              </w:rPr>
              <w:t xml:space="preserve"> to the light b</w:t>
            </w:r>
            <w:r w:rsidR="00491EC4">
              <w:rPr>
                <w:rFonts w:ascii="Verdana" w:hAnsi="Verdana"/>
                <w:sz w:val="18"/>
                <w:szCs w:val="18"/>
              </w:rPr>
              <w:t>y</w:t>
            </w:r>
            <w:r w:rsidR="00CD64B7">
              <w:rPr>
                <w:rFonts w:ascii="Verdana" w:hAnsi="Verdana"/>
                <w:sz w:val="18"/>
                <w:szCs w:val="18"/>
              </w:rPr>
              <w:t xml:space="preserve"> the Lychgate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D64B7">
              <w:rPr>
                <w:rFonts w:ascii="Verdana" w:hAnsi="Verdana"/>
                <w:sz w:val="18"/>
                <w:szCs w:val="18"/>
              </w:rPr>
              <w:t xml:space="preserve">– </w:t>
            </w:r>
            <w:r w:rsidR="00AC2529">
              <w:rPr>
                <w:rFonts w:ascii="Verdana" w:hAnsi="Verdana"/>
                <w:sz w:val="18"/>
                <w:szCs w:val="18"/>
              </w:rPr>
              <w:t xml:space="preserve">obviously </w:t>
            </w:r>
            <w:r w:rsidR="005F2E66">
              <w:rPr>
                <w:rFonts w:ascii="Verdana" w:hAnsi="Verdana"/>
                <w:sz w:val="18"/>
                <w:szCs w:val="18"/>
              </w:rPr>
              <w:t>a</w:t>
            </w:r>
            <w:r w:rsidR="00CD64B7">
              <w:rPr>
                <w:rFonts w:ascii="Verdana" w:hAnsi="Verdana"/>
                <w:sz w:val="18"/>
                <w:szCs w:val="18"/>
              </w:rPr>
              <w:t xml:space="preserve"> breach of electrical regulations. </w:t>
            </w:r>
            <w:r w:rsidR="00DF3C9C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491EC4">
              <w:rPr>
                <w:rFonts w:ascii="Verdana" w:hAnsi="Verdana"/>
                <w:sz w:val="18"/>
                <w:szCs w:val="18"/>
              </w:rPr>
              <w:t>Clear</w:t>
            </w:r>
            <w:r w:rsidR="00B3093F">
              <w:rPr>
                <w:rFonts w:ascii="Verdana" w:hAnsi="Verdana"/>
                <w:sz w:val="18"/>
                <w:szCs w:val="18"/>
              </w:rPr>
              <w:t>ly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both </w:t>
            </w:r>
            <w:r w:rsidR="00491EC4">
              <w:rPr>
                <w:rFonts w:ascii="Verdana" w:hAnsi="Verdana"/>
                <w:sz w:val="18"/>
                <w:szCs w:val="18"/>
              </w:rPr>
              <w:t>circuit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s </w:t>
            </w:r>
            <w:r w:rsidR="00491EC4">
              <w:rPr>
                <w:rFonts w:ascii="Verdana" w:hAnsi="Verdana"/>
                <w:sz w:val="18"/>
                <w:szCs w:val="18"/>
              </w:rPr>
              <w:t>need to be replace</w:t>
            </w:r>
            <w:r w:rsidR="00B3093F">
              <w:rPr>
                <w:rFonts w:ascii="Verdana" w:hAnsi="Verdana"/>
                <w:sz w:val="18"/>
                <w:szCs w:val="18"/>
              </w:rPr>
              <w:t>d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with 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full </w:t>
            </w:r>
            <w:r w:rsidR="00491EC4">
              <w:rPr>
                <w:rFonts w:ascii="Verdana" w:hAnsi="Verdana"/>
                <w:sz w:val="18"/>
                <w:szCs w:val="18"/>
              </w:rPr>
              <w:t>armoured ca</w:t>
            </w:r>
            <w:r w:rsidR="00B3093F">
              <w:rPr>
                <w:rFonts w:ascii="Verdana" w:hAnsi="Verdana"/>
                <w:sz w:val="18"/>
                <w:szCs w:val="18"/>
              </w:rPr>
              <w:t>b</w:t>
            </w:r>
            <w:r w:rsidR="00491EC4">
              <w:rPr>
                <w:rFonts w:ascii="Verdana" w:hAnsi="Verdana"/>
                <w:sz w:val="18"/>
                <w:szCs w:val="18"/>
              </w:rPr>
              <w:t>l</w:t>
            </w:r>
            <w:r w:rsidR="00C57818">
              <w:rPr>
                <w:rFonts w:ascii="Verdana" w:hAnsi="Verdana"/>
                <w:sz w:val="18"/>
                <w:szCs w:val="18"/>
              </w:rPr>
              <w:t>ing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and</w:t>
            </w:r>
            <w:r w:rsidR="00B3093F">
              <w:rPr>
                <w:rFonts w:ascii="Verdana" w:hAnsi="Verdana"/>
                <w:sz w:val="18"/>
                <w:szCs w:val="18"/>
              </w:rPr>
              <w:t>, where required,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waterproof junction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F2E66">
              <w:rPr>
                <w:rFonts w:ascii="Verdana" w:hAnsi="Verdana"/>
                <w:sz w:val="18"/>
                <w:szCs w:val="18"/>
              </w:rPr>
              <w:t xml:space="preserve">boxes </w:t>
            </w:r>
            <w:r w:rsidR="00B3093F">
              <w:rPr>
                <w:rFonts w:ascii="Verdana" w:hAnsi="Verdana"/>
                <w:sz w:val="18"/>
                <w:szCs w:val="18"/>
              </w:rPr>
              <w:t>above ground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.  </w:t>
            </w:r>
            <w:r w:rsidR="00DF3C9C">
              <w:rPr>
                <w:rFonts w:ascii="Verdana" w:hAnsi="Verdana"/>
                <w:sz w:val="18"/>
                <w:szCs w:val="18"/>
              </w:rPr>
              <w:t>Bob Evans at St B</w:t>
            </w:r>
            <w:r w:rsidR="00B233B4">
              <w:rPr>
                <w:rFonts w:ascii="Verdana" w:hAnsi="Verdana"/>
                <w:sz w:val="18"/>
                <w:szCs w:val="18"/>
              </w:rPr>
              <w:t>artholomew</w:t>
            </w:r>
            <w:r w:rsidR="00DF3C9C">
              <w:rPr>
                <w:rFonts w:ascii="Verdana" w:hAnsi="Verdana"/>
                <w:sz w:val="18"/>
                <w:szCs w:val="18"/>
              </w:rPr>
              <w:t>’s has obtained a quote of £</w:t>
            </w:r>
            <w:r w:rsidR="00C915A8" w:rsidRPr="00C915A8">
              <w:rPr>
                <w:rFonts w:ascii="Verdana" w:hAnsi="Verdana"/>
                <w:sz w:val="18"/>
                <w:szCs w:val="18"/>
              </w:rPr>
              <w:t>1795</w:t>
            </w:r>
            <w:r w:rsidR="00491EC4">
              <w:rPr>
                <w:rFonts w:ascii="Verdana" w:hAnsi="Verdana"/>
                <w:sz w:val="18"/>
                <w:szCs w:val="18"/>
              </w:rPr>
              <w:t>, and the Clerk h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as </w:t>
            </w:r>
            <w:r w:rsidR="00491EC4">
              <w:rPr>
                <w:rFonts w:ascii="Verdana" w:hAnsi="Verdana"/>
                <w:sz w:val="18"/>
                <w:szCs w:val="18"/>
              </w:rPr>
              <w:t>obtained a quote from our supplier of £</w:t>
            </w:r>
            <w:r w:rsidR="00B3093F" w:rsidRPr="00B3093F">
              <w:rPr>
                <w:rFonts w:ascii="Verdana" w:hAnsi="Verdana"/>
                <w:sz w:val="18"/>
                <w:szCs w:val="18"/>
              </w:rPr>
              <w:t>768</w:t>
            </w:r>
            <w:r w:rsidR="00491EC4" w:rsidRPr="00B3093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+ 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£153 VAT, </w:t>
            </w:r>
            <w:r w:rsidR="00B233B4">
              <w:rPr>
                <w:rFonts w:ascii="Verdana" w:hAnsi="Verdana"/>
                <w:sz w:val="18"/>
                <w:szCs w:val="18"/>
              </w:rPr>
              <w:t xml:space="preserve">giving a </w:t>
            </w:r>
            <w:r w:rsidR="00B3093F">
              <w:rPr>
                <w:rFonts w:ascii="Verdana" w:hAnsi="Verdana"/>
                <w:sz w:val="18"/>
                <w:szCs w:val="18"/>
              </w:rPr>
              <w:t>total</w:t>
            </w:r>
            <w:r w:rsidR="00B233B4">
              <w:rPr>
                <w:rFonts w:ascii="Verdana" w:hAnsi="Verdana"/>
                <w:sz w:val="18"/>
                <w:szCs w:val="18"/>
              </w:rPr>
              <w:t xml:space="preserve"> of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F2E66">
              <w:rPr>
                <w:rFonts w:ascii="Verdana" w:hAnsi="Verdana"/>
                <w:sz w:val="18"/>
                <w:szCs w:val="18"/>
              </w:rPr>
              <w:t>£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921.60, </w:t>
            </w:r>
            <w:r w:rsidR="00C57818">
              <w:rPr>
                <w:rFonts w:ascii="Verdana" w:hAnsi="Verdana"/>
                <w:sz w:val="18"/>
                <w:szCs w:val="18"/>
              </w:rPr>
              <w:t>(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with 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B3093F">
              <w:rPr>
                <w:rFonts w:ascii="Verdana" w:hAnsi="Verdana"/>
                <w:sz w:val="18"/>
                <w:szCs w:val="18"/>
              </w:rPr>
              <w:t>VAT element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being reclaimable). It is not known if any of the lights </w:t>
            </w:r>
            <w:r w:rsidR="0023227C">
              <w:rPr>
                <w:rFonts w:ascii="Verdana" w:hAnsi="Verdana"/>
                <w:sz w:val="18"/>
                <w:szCs w:val="18"/>
              </w:rPr>
              <w:t xml:space="preserve">will 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still work once </w:t>
            </w:r>
            <w:r w:rsidR="00B3093F">
              <w:rPr>
                <w:rFonts w:ascii="Verdana" w:hAnsi="Verdana"/>
                <w:sz w:val="18"/>
                <w:szCs w:val="18"/>
              </w:rPr>
              <w:t>the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circuit is energised.  However, replacement</w:t>
            </w:r>
            <w:r w:rsidR="00C57818">
              <w:rPr>
                <w:rFonts w:ascii="Verdana" w:hAnsi="Verdana"/>
                <w:sz w:val="18"/>
                <w:szCs w:val="18"/>
              </w:rPr>
              <w:t xml:space="preserve">s are </w:t>
            </w:r>
            <w:r w:rsidR="00491EC4">
              <w:rPr>
                <w:rFonts w:ascii="Verdana" w:hAnsi="Verdana"/>
                <w:sz w:val="18"/>
                <w:szCs w:val="18"/>
              </w:rPr>
              <w:t>not</w:t>
            </w:r>
            <w:r w:rsidR="00AC252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1EC4">
              <w:rPr>
                <w:rFonts w:ascii="Verdana" w:hAnsi="Verdana"/>
                <w:sz w:val="18"/>
                <w:szCs w:val="18"/>
              </w:rPr>
              <w:t>prohibitively expensive</w:t>
            </w:r>
            <w:r w:rsidR="00B3093F">
              <w:rPr>
                <w:rFonts w:ascii="Verdana" w:hAnsi="Verdana"/>
                <w:sz w:val="18"/>
                <w:szCs w:val="18"/>
              </w:rPr>
              <w:t xml:space="preserve"> at £75 per light</w:t>
            </w:r>
            <w:r w:rsidR="00491EC4">
              <w:rPr>
                <w:rFonts w:ascii="Verdana" w:hAnsi="Verdana"/>
                <w:sz w:val="18"/>
                <w:szCs w:val="18"/>
              </w:rPr>
              <w:t>. Obviously, none of th</w:t>
            </w:r>
            <w:r w:rsidR="00B233B4">
              <w:rPr>
                <w:rFonts w:ascii="Verdana" w:hAnsi="Verdana"/>
                <w:sz w:val="18"/>
                <w:szCs w:val="18"/>
              </w:rPr>
              <w:t>e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work has been included in this year’s budget, so we could delay until 2025/2026, or</w:t>
            </w:r>
            <w:r w:rsidR="00B233B4">
              <w:rPr>
                <w:rFonts w:ascii="Verdana" w:hAnsi="Verdana"/>
                <w:sz w:val="18"/>
                <w:szCs w:val="18"/>
              </w:rPr>
              <w:t>,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spend the money now and recoup the costs next year.  In </w:t>
            </w:r>
            <w:r w:rsidR="005F2E66">
              <w:rPr>
                <w:rFonts w:ascii="Verdana" w:hAnsi="Verdana"/>
                <w:sz w:val="18"/>
                <w:szCs w:val="18"/>
              </w:rPr>
              <w:t>either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case we could add a further </w:t>
            </w:r>
            <w:r w:rsidR="005F2E66">
              <w:rPr>
                <w:rFonts w:ascii="Verdana" w:hAnsi="Verdana"/>
                <w:sz w:val="18"/>
                <w:szCs w:val="18"/>
              </w:rPr>
              <w:t>c£1000</w:t>
            </w:r>
            <w:r w:rsidR="00491EC4">
              <w:rPr>
                <w:rFonts w:ascii="Verdana" w:hAnsi="Verdana"/>
                <w:sz w:val="18"/>
                <w:szCs w:val="18"/>
              </w:rPr>
              <w:t xml:space="preserve"> maintenance costs to the budget under item 7 below. </w:t>
            </w:r>
            <w:bookmarkEnd w:id="3"/>
            <w:r w:rsidR="00C57818">
              <w:rPr>
                <w:rFonts w:ascii="Verdana" w:hAnsi="Verdana"/>
                <w:sz w:val="18"/>
                <w:szCs w:val="18"/>
              </w:rPr>
              <w:t xml:space="preserve">It was agreed that the contract should be awarded to our own electrical supplier </w:t>
            </w:r>
            <w:r w:rsidR="00B233B4">
              <w:rPr>
                <w:rFonts w:ascii="Verdana" w:hAnsi="Verdana"/>
                <w:sz w:val="18"/>
                <w:szCs w:val="18"/>
              </w:rPr>
              <w:t xml:space="preserve">with </w:t>
            </w:r>
            <w:r w:rsidR="00C57818">
              <w:rPr>
                <w:rFonts w:ascii="Verdana" w:hAnsi="Verdana"/>
                <w:sz w:val="18"/>
                <w:szCs w:val="18"/>
              </w:rPr>
              <w:t xml:space="preserve">the lights </w:t>
            </w:r>
            <w:r w:rsidR="00B233B4">
              <w:rPr>
                <w:rFonts w:ascii="Verdana" w:hAnsi="Verdana"/>
                <w:sz w:val="18"/>
                <w:szCs w:val="18"/>
              </w:rPr>
              <w:t>being</w:t>
            </w:r>
            <w:r w:rsidR="00C57818">
              <w:rPr>
                <w:rFonts w:ascii="Verdana" w:hAnsi="Verdana"/>
                <w:sz w:val="18"/>
                <w:szCs w:val="18"/>
              </w:rPr>
              <w:t xml:space="preserve"> replaced with more modern LED units if found to be either non-</w:t>
            </w:r>
            <w:r w:rsidR="00EA723E">
              <w:rPr>
                <w:rFonts w:ascii="Verdana" w:hAnsi="Verdana"/>
                <w:sz w:val="18"/>
                <w:szCs w:val="18"/>
              </w:rPr>
              <w:t>working</w:t>
            </w:r>
            <w:r w:rsidR="00C57818">
              <w:rPr>
                <w:rFonts w:ascii="Verdana" w:hAnsi="Verdana"/>
                <w:sz w:val="18"/>
                <w:szCs w:val="18"/>
              </w:rPr>
              <w:t xml:space="preserve">, or of the old </w:t>
            </w:r>
            <w:r w:rsidR="00EA723E">
              <w:rPr>
                <w:rFonts w:ascii="Verdana" w:hAnsi="Verdana"/>
                <w:sz w:val="18"/>
                <w:szCs w:val="18"/>
              </w:rPr>
              <w:t>inefficient</w:t>
            </w:r>
            <w:r w:rsidR="00C57818">
              <w:rPr>
                <w:rFonts w:ascii="Verdana" w:hAnsi="Verdana"/>
                <w:sz w:val="18"/>
                <w:szCs w:val="18"/>
              </w:rPr>
              <w:t xml:space="preserve"> halogen </w:t>
            </w:r>
            <w:r w:rsidR="00EA723E">
              <w:rPr>
                <w:rFonts w:ascii="Verdana" w:hAnsi="Verdana"/>
                <w:sz w:val="18"/>
                <w:szCs w:val="18"/>
              </w:rPr>
              <w:t>type</w:t>
            </w:r>
            <w:r w:rsidR="00C57818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EA723E" w:rsidRPr="00EA723E">
              <w:rPr>
                <w:rFonts w:ascii="Verdana" w:hAnsi="Verdana"/>
                <w:sz w:val="18"/>
                <w:szCs w:val="18"/>
              </w:rPr>
              <w:t>This</w:t>
            </w:r>
            <w:r w:rsidR="00A35557" w:rsidRPr="00EA723E">
              <w:rPr>
                <w:rFonts w:ascii="Verdana" w:hAnsi="Verdana"/>
                <w:sz w:val="18"/>
                <w:szCs w:val="18"/>
              </w:rPr>
              <w:t xml:space="preserve"> w</w:t>
            </w:r>
            <w:r w:rsidR="00A35557" w:rsidRPr="007C1FD6">
              <w:rPr>
                <w:rFonts w:ascii="Verdana" w:hAnsi="Verdana"/>
                <w:sz w:val="18"/>
                <w:szCs w:val="18"/>
              </w:rPr>
              <w:t>as</w:t>
            </w:r>
            <w:r w:rsidR="00A3555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35557" w:rsidRPr="009E344F">
              <w:rPr>
                <w:rFonts w:ascii="Verdana" w:hAnsi="Verdana"/>
                <w:color w:val="212121"/>
                <w:sz w:val="18"/>
                <w:szCs w:val="18"/>
              </w:rPr>
              <w:t>proposed</w:t>
            </w:r>
            <w:r w:rsidR="00A35557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="00A35557" w:rsidRPr="009E344F">
              <w:rPr>
                <w:rFonts w:ascii="Verdana" w:hAnsi="Verdana"/>
                <w:color w:val="212121"/>
                <w:sz w:val="18"/>
                <w:szCs w:val="18"/>
              </w:rPr>
              <w:t xml:space="preserve">by Councillor </w:t>
            </w:r>
            <w:r w:rsidR="00EA1EA7">
              <w:rPr>
                <w:rFonts w:ascii="Verdana" w:hAnsi="Verdana"/>
                <w:bCs/>
                <w:sz w:val="18"/>
                <w:szCs w:val="18"/>
              </w:rPr>
              <w:t>Carter</w:t>
            </w:r>
            <w:r w:rsidR="00A35557" w:rsidRPr="00EA723E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A35557" w:rsidRPr="00EA723E">
              <w:rPr>
                <w:rFonts w:ascii="Verdana" w:hAnsi="Verdana"/>
                <w:sz w:val="18"/>
                <w:szCs w:val="18"/>
              </w:rPr>
              <w:t xml:space="preserve"> seconded by Councillor </w:t>
            </w:r>
            <w:proofErr w:type="gramStart"/>
            <w:r w:rsidR="00EA723E" w:rsidRPr="00EA723E">
              <w:rPr>
                <w:rFonts w:ascii="Verdana" w:hAnsi="Verdana"/>
                <w:bCs/>
                <w:sz w:val="18"/>
                <w:szCs w:val="18"/>
              </w:rPr>
              <w:t>Butler</w:t>
            </w:r>
            <w:proofErr w:type="gramEnd"/>
            <w:r w:rsidR="00A35557" w:rsidRPr="00EA723E">
              <w:rPr>
                <w:rFonts w:ascii="Verdana" w:hAnsi="Verdana"/>
                <w:bCs/>
                <w:sz w:val="18"/>
                <w:szCs w:val="18"/>
              </w:rPr>
              <w:t xml:space="preserve"> and carried unanimously. </w:t>
            </w:r>
            <w:r w:rsidR="00EA723E">
              <w:rPr>
                <w:rFonts w:ascii="Verdana" w:hAnsi="Verdana"/>
                <w:bCs/>
                <w:sz w:val="18"/>
                <w:szCs w:val="18"/>
              </w:rPr>
              <w:t xml:space="preserve">It was requested by </w:t>
            </w:r>
            <w:r w:rsidR="00C50E67">
              <w:rPr>
                <w:rFonts w:ascii="Verdana" w:hAnsi="Verdana"/>
                <w:bCs/>
                <w:sz w:val="18"/>
                <w:szCs w:val="18"/>
              </w:rPr>
              <w:t>c</w:t>
            </w:r>
            <w:r w:rsidR="00EA723E">
              <w:rPr>
                <w:rFonts w:ascii="Verdana" w:hAnsi="Verdana"/>
                <w:bCs/>
                <w:sz w:val="18"/>
                <w:szCs w:val="18"/>
              </w:rPr>
              <w:t>ouncillors that the work be undertaken as soon as possible.</w:t>
            </w:r>
            <w:r w:rsidR="00DF3C9C" w:rsidRPr="00EA723E">
              <w:rPr>
                <w:rFonts w:ascii="Verdana" w:hAnsi="Verdana"/>
                <w:sz w:val="18"/>
                <w:szCs w:val="18"/>
              </w:rPr>
              <w:br/>
            </w:r>
          </w:p>
          <w:p w14:paraId="2B89E2A2" w14:textId="148F5AA6" w:rsidR="00466934" w:rsidRPr="00DF3C9C" w:rsidRDefault="00DF3C9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  <w:u w:val="single"/>
              </w:rPr>
            </w:pPr>
            <w:r w:rsidRPr="00DF3C9C">
              <w:rPr>
                <w:rFonts w:ascii="Verdana" w:hAnsi="Verdana"/>
                <w:sz w:val="18"/>
                <w:szCs w:val="18"/>
                <w:u w:val="single"/>
              </w:rPr>
              <w:t>RAAC survey (OPS &amp; Public Conveniences)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Pr="00DF3C9C">
              <w:rPr>
                <w:rFonts w:ascii="Verdana" w:hAnsi="Verdana"/>
                <w:sz w:val="18"/>
                <w:szCs w:val="18"/>
              </w:rPr>
              <w:t>We have received an email from W</w:t>
            </w:r>
            <w:r w:rsidR="001323C5">
              <w:rPr>
                <w:rFonts w:ascii="Verdana" w:hAnsi="Verdana"/>
                <w:sz w:val="18"/>
                <w:szCs w:val="18"/>
              </w:rPr>
              <w:t xml:space="preserve">elsh </w:t>
            </w:r>
            <w:r w:rsidR="001323C5" w:rsidRPr="00DF3C9C">
              <w:rPr>
                <w:rFonts w:ascii="Verdana" w:hAnsi="Verdana"/>
                <w:sz w:val="18"/>
                <w:szCs w:val="18"/>
              </w:rPr>
              <w:t>G</w:t>
            </w:r>
            <w:r w:rsidR="001323C5">
              <w:rPr>
                <w:rFonts w:ascii="Verdana" w:hAnsi="Verdana"/>
                <w:sz w:val="18"/>
                <w:szCs w:val="18"/>
              </w:rPr>
              <w:t xml:space="preserve">overnment </w:t>
            </w:r>
            <w:r w:rsidRPr="00DF3C9C">
              <w:rPr>
                <w:rFonts w:ascii="Verdana" w:hAnsi="Verdana"/>
                <w:sz w:val="18"/>
                <w:szCs w:val="18"/>
              </w:rPr>
              <w:t xml:space="preserve">via </w:t>
            </w:r>
            <w:r w:rsidRPr="005B6147">
              <w:rPr>
                <w:rFonts w:ascii="Verdana" w:hAnsi="Verdana"/>
                <w:sz w:val="18"/>
                <w:szCs w:val="18"/>
              </w:rPr>
              <w:t>O</w:t>
            </w:r>
            <w:r w:rsidR="001323C5">
              <w:rPr>
                <w:rFonts w:ascii="Verdana" w:hAnsi="Verdana"/>
                <w:sz w:val="18"/>
                <w:szCs w:val="18"/>
              </w:rPr>
              <w:t xml:space="preserve">ne </w:t>
            </w:r>
            <w:r w:rsidRPr="005B6147">
              <w:rPr>
                <w:rFonts w:ascii="Verdana" w:hAnsi="Verdana"/>
                <w:sz w:val="18"/>
                <w:szCs w:val="18"/>
              </w:rPr>
              <w:t>V</w:t>
            </w:r>
            <w:r w:rsidR="001323C5">
              <w:rPr>
                <w:rFonts w:ascii="Verdana" w:hAnsi="Verdana"/>
                <w:sz w:val="18"/>
                <w:szCs w:val="18"/>
              </w:rPr>
              <w:t xml:space="preserve">oice </w:t>
            </w:r>
            <w:r w:rsidRPr="005B6147">
              <w:rPr>
                <w:rFonts w:ascii="Verdana" w:hAnsi="Verdana"/>
                <w:sz w:val="18"/>
                <w:szCs w:val="18"/>
              </w:rPr>
              <w:t>W</w:t>
            </w:r>
            <w:r w:rsidR="001323C5">
              <w:rPr>
                <w:rFonts w:ascii="Verdana" w:hAnsi="Verdana"/>
                <w:sz w:val="18"/>
                <w:szCs w:val="18"/>
              </w:rPr>
              <w:t>ales,</w:t>
            </w:r>
            <w:r w:rsidRPr="005B6147">
              <w:rPr>
                <w:rFonts w:ascii="Verdana" w:hAnsi="Verdana"/>
                <w:sz w:val="18"/>
                <w:szCs w:val="18"/>
              </w:rPr>
              <w:t xml:space="preserve"> asking us to confirm whether we own / manage any buildings with RAAC (Reinforced</w:t>
            </w:r>
            <w:r w:rsidRPr="00DF3C9C">
              <w:rPr>
                <w:rFonts w:ascii="Verdana" w:hAnsi="Verdana"/>
                <w:sz w:val="18"/>
                <w:szCs w:val="18"/>
              </w:rPr>
              <w:t xml:space="preserve"> Autoclaved Aerated Concrete).  Given their age and type of construction, it seems unlikely that either building would contain this material.  However, the Clerk has contacted our property surveyors (</w:t>
            </w:r>
            <w:proofErr w:type="spellStart"/>
            <w:r w:rsidRPr="00DF3C9C">
              <w:rPr>
                <w:rFonts w:ascii="Verdana" w:hAnsi="Verdana"/>
                <w:sz w:val="18"/>
                <w:szCs w:val="18"/>
              </w:rPr>
              <w:t>Linnels</w:t>
            </w:r>
            <w:proofErr w:type="spellEnd"/>
            <w:r w:rsidRPr="00DF3C9C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 xml:space="preserve"> for their advice.  </w:t>
            </w:r>
            <w:r w:rsidR="005B6147">
              <w:rPr>
                <w:rFonts w:ascii="Verdana" w:hAnsi="Verdana"/>
                <w:sz w:val="18"/>
                <w:szCs w:val="18"/>
              </w:rPr>
              <w:t xml:space="preserve">They recommended that we contact Thorpe Building Consultants </w:t>
            </w:r>
            <w:r w:rsidR="000A3640">
              <w:rPr>
                <w:rFonts w:ascii="Verdana" w:hAnsi="Verdana"/>
                <w:sz w:val="18"/>
                <w:szCs w:val="18"/>
              </w:rPr>
              <w:t xml:space="preserve">and the Clerk subsequently sent through photographs of each property. They have confirmed that, given each building’s block and timber construction, </w:t>
            </w:r>
            <w:r w:rsidR="001323C5">
              <w:rPr>
                <w:rFonts w:ascii="Verdana" w:hAnsi="Verdana"/>
                <w:sz w:val="18"/>
                <w:szCs w:val="18"/>
              </w:rPr>
              <w:t>neither</w:t>
            </w:r>
            <w:r w:rsidR="000A3640">
              <w:rPr>
                <w:rFonts w:ascii="Verdana" w:hAnsi="Verdana"/>
                <w:sz w:val="18"/>
                <w:szCs w:val="18"/>
              </w:rPr>
              <w:t xml:space="preserve"> will contain RAAC.  They will provide a confirmatory letter on this for a fee of £650+ VAT. </w:t>
            </w:r>
            <w:r w:rsidR="00EA1EA7">
              <w:rPr>
                <w:rFonts w:ascii="Verdana" w:hAnsi="Verdana"/>
                <w:sz w:val="18"/>
                <w:szCs w:val="18"/>
              </w:rPr>
              <w:t xml:space="preserve">However, given the age of the building (pre-dating RAAC) and known type of construction, </w:t>
            </w:r>
            <w:r w:rsidR="00C50E67">
              <w:rPr>
                <w:rFonts w:ascii="Verdana" w:hAnsi="Verdana"/>
                <w:sz w:val="18"/>
                <w:szCs w:val="18"/>
              </w:rPr>
              <w:t>c</w:t>
            </w:r>
            <w:r w:rsidR="00EA1EA7">
              <w:rPr>
                <w:rFonts w:ascii="Verdana" w:hAnsi="Verdana"/>
                <w:sz w:val="18"/>
                <w:szCs w:val="18"/>
              </w:rPr>
              <w:t xml:space="preserve">ouncillors felt that the obtaining of a confirmatory letter would be an unnecessary expense, and that no further action was necessary on our part.  </w:t>
            </w:r>
            <w:r w:rsidR="000A3640" w:rsidRPr="00DF3C9C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="00EA1EA7">
              <w:rPr>
                <w:rFonts w:ascii="Verdana" w:hAnsi="Verdana"/>
                <w:sz w:val="18"/>
                <w:szCs w:val="18"/>
                <w:u w:val="single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0123C28B" w14:textId="77777777" w:rsidR="00214194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419848D" w14:textId="77777777" w:rsidR="00214194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3AD0308" w14:textId="77777777" w:rsidR="00590489" w:rsidRDefault="0059048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1B914A0" w14:textId="77777777" w:rsidR="00590489" w:rsidRDefault="0059048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EAA7815" w14:textId="77777777" w:rsidR="00B4262C" w:rsidRDefault="00B4262C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7D0D5E6" w14:textId="77777777" w:rsidR="00B4262C" w:rsidRDefault="00B4262C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0C36DD0" w14:textId="77777777" w:rsidR="00B4262C" w:rsidRDefault="00B4262C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57CD5B4" w14:textId="77777777" w:rsidR="00B4262C" w:rsidRDefault="00B4262C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DE64B4" w14:textId="77777777" w:rsidR="00B4262C" w:rsidRDefault="00B4262C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9F0275F" w14:textId="11743244" w:rsidR="00214194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3E61AF8A" w14:textId="77777777" w:rsidR="00B06DF6" w:rsidRDefault="00B06DF6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9C2BA78" w14:textId="77777777" w:rsidR="00B06DF6" w:rsidRDefault="00B06DF6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97F4596" w14:textId="77777777" w:rsidR="008157BE" w:rsidRDefault="008157BE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891C30C" w14:textId="77777777" w:rsidR="00A35557" w:rsidRDefault="00A3555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C404A2" w14:textId="77777777" w:rsidR="00A35557" w:rsidRDefault="00A3555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186EFF2" w14:textId="77777777" w:rsidR="00325391" w:rsidRDefault="003253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E2B72F1" w14:textId="77777777" w:rsidR="00325391" w:rsidRDefault="003253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BC2C2A" w14:textId="77777777" w:rsidR="00325391" w:rsidRDefault="003253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7B70BB" w14:textId="77777777" w:rsidR="00325391" w:rsidRDefault="003253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69C346D" w14:textId="77777777" w:rsidR="00325391" w:rsidRDefault="003253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8D315E7" w14:textId="77777777" w:rsidR="00A35557" w:rsidRDefault="00A3555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6CD75F" w14:textId="77777777" w:rsidR="008157BE" w:rsidRDefault="008157BE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CED86B" w14:textId="77777777" w:rsidR="00EF5DF2" w:rsidRDefault="00EF5DF2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7822E4F" w14:textId="77777777" w:rsidR="00590489" w:rsidRDefault="00B4262C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333CCD16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5874F98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0CF5A17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C9E1246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FB46A56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9CE0B7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87EB03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D1BC8C5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8C040A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DE050F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E39A503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AC5C322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4A9D523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92B53BE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D36C518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6BF2D11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D562006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F263CEE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3211D9C" w14:textId="77777777" w:rsidR="00491EC4" w:rsidRDefault="00491EC4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02D61B0" w14:textId="77777777" w:rsidR="00C915A8" w:rsidRDefault="00C915A8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F663339" w14:textId="77777777" w:rsidR="00C915A8" w:rsidRDefault="00C915A8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95EC29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92ECFE" w14:textId="77777777" w:rsidR="00EA723E" w:rsidRDefault="00EA723E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9A7CCBE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AB87CB9" w14:textId="77777777" w:rsidR="008A23A9" w:rsidRDefault="008A23A9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1006B77" w14:textId="77777777" w:rsidR="008A23A9" w:rsidRDefault="008A23A9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AE7BAC0" w14:textId="77777777" w:rsidR="008A23A9" w:rsidRDefault="008A23A9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456A2F" w14:textId="428C720E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1C9C7556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DBC6E0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874AB01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1F431C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14644C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5FF174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FD23B1F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F5E9D0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0650670" w14:textId="77777777" w:rsidR="005B6147" w:rsidRDefault="005B614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CD0468" w14:textId="77777777" w:rsidR="005B6147" w:rsidRDefault="005B614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1EEAC5B" w14:textId="77777777" w:rsidR="005B6147" w:rsidRDefault="005B614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1E77DB4" w14:textId="77777777" w:rsidR="00EA1EA7" w:rsidRDefault="00EA1EA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FFB976" w14:textId="77777777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C837B1" w14:textId="0E194154" w:rsidR="00A35557" w:rsidRDefault="00A35557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</w:tr>
      <w:tr w:rsidR="00A73EF4" w14:paraId="6EE80938" w14:textId="77777777" w:rsidTr="008B074D">
        <w:trPr>
          <w:trHeight w:val="5423"/>
        </w:trPr>
        <w:tc>
          <w:tcPr>
            <w:tcW w:w="567" w:type="dxa"/>
            <w:shd w:val="clear" w:color="auto" w:fill="auto"/>
          </w:tcPr>
          <w:p w14:paraId="71EBA989" w14:textId="2214563A" w:rsidR="00A73EF4" w:rsidRDefault="00C17ED1" w:rsidP="00214194">
            <w:pPr>
              <w:pStyle w:val="Indent070"/>
              <w:spacing w:after="0"/>
              <w:ind w:left="0"/>
              <w:jc w:val="center"/>
            </w:pPr>
            <w:r>
              <w:lastRenderedPageBreak/>
              <w:br w:type="page"/>
            </w:r>
            <w:r w:rsidR="00453E21">
              <w:rPr>
                <w:sz w:val="18"/>
                <w:szCs w:val="1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1C5AAFBF" w14:textId="47810161" w:rsidR="00A73EF4" w:rsidRPr="00254525" w:rsidRDefault="00A73EF4" w:rsidP="00A73EF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4525">
              <w:rPr>
                <w:rFonts w:ascii="Verdana" w:hAnsi="Verdana"/>
                <w:b/>
                <w:bCs/>
                <w:sz w:val="18"/>
                <w:szCs w:val="18"/>
              </w:rPr>
              <w:t>Finance</w:t>
            </w:r>
            <w:r w:rsidR="00165DFF" w:rsidRPr="00254525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  <w:p w14:paraId="74C943D9" w14:textId="6DC47D84" w:rsidR="00A73EF4" w:rsidRPr="00254525" w:rsidRDefault="00A73EF4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4525">
              <w:rPr>
                <w:rFonts w:ascii="Verdana" w:hAnsi="Verdana"/>
                <w:sz w:val="18"/>
                <w:szCs w:val="18"/>
                <w:u w:val="single"/>
              </w:rPr>
              <w:t xml:space="preserve">Payments made since the </w:t>
            </w:r>
            <w:r w:rsidR="00FA7A5F">
              <w:rPr>
                <w:rFonts w:ascii="Verdana" w:hAnsi="Verdana"/>
                <w:sz w:val="18"/>
                <w:szCs w:val="18"/>
                <w:u w:val="single"/>
              </w:rPr>
              <w:t>November</w:t>
            </w:r>
            <w:r w:rsidRPr="00254525">
              <w:rPr>
                <w:rFonts w:ascii="Verdana" w:hAnsi="Verdana"/>
                <w:sz w:val="18"/>
                <w:szCs w:val="18"/>
                <w:u w:val="single"/>
              </w:rPr>
              <w:t xml:space="preserve"> meeting</w:t>
            </w:r>
            <w:r w:rsidR="004D60C2">
              <w:rPr>
                <w:rFonts w:ascii="Verdana" w:hAnsi="Verdana"/>
                <w:sz w:val="18"/>
                <w:szCs w:val="18"/>
                <w:u w:val="single"/>
              </w:rPr>
              <w:t>.</w:t>
            </w:r>
            <w:r w:rsidR="00BE36EE" w:rsidRPr="00254525"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Pr="00254525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             </w:t>
            </w:r>
            <w:r w:rsidR="007707CE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="009D3D06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                                        </w:t>
            </w:r>
            <w:r w:rsidR="007A6820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                         </w:t>
            </w:r>
            <w:r w:rsidRPr="00B4262C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54525">
              <w:rPr>
                <w:rFonts w:ascii="Verdana" w:hAnsi="Verdana"/>
                <w:b/>
                <w:bCs/>
                <w:sz w:val="18"/>
                <w:szCs w:val="18"/>
              </w:rPr>
              <w:t>£</w:t>
            </w:r>
          </w:p>
          <w:p w14:paraId="2955329D" w14:textId="78596975" w:rsidR="006C2F86" w:rsidRPr="002D2C2A" w:rsidRDefault="00466F04" w:rsidP="007707CE">
            <w:pPr>
              <w:pStyle w:val="ListParagraph"/>
              <w:spacing w:after="60"/>
              <w:ind w:left="360" w:hanging="324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92FA877" wp14:editId="545E938D">
                  <wp:extent cx="4903470" cy="2958465"/>
                  <wp:effectExtent l="0" t="0" r="0" b="0"/>
                  <wp:docPr id="11714141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1416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70" cy="295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D1"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14:paraId="0C3CA3EF" w14:textId="5D54B750" w:rsidR="00466934" w:rsidRPr="00254525" w:rsidRDefault="00A73EF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4525">
              <w:rPr>
                <w:rFonts w:ascii="Verdana" w:hAnsi="Verdana"/>
                <w:sz w:val="18"/>
                <w:szCs w:val="18"/>
                <w:u w:val="single"/>
              </w:rPr>
              <w:t>Review of accounts / cashflow</w:t>
            </w:r>
            <w:r w:rsidR="007A6820">
              <w:rPr>
                <w:rFonts w:ascii="Verdana" w:hAnsi="Verdana"/>
                <w:sz w:val="18"/>
                <w:szCs w:val="18"/>
                <w:u w:val="single"/>
              </w:rPr>
              <w:t xml:space="preserve"> as at 30</w:t>
            </w:r>
            <w:r w:rsidR="007A6820" w:rsidRPr="007A6820">
              <w:rPr>
                <w:rFonts w:ascii="Verdana" w:hAnsi="Verdana"/>
                <w:sz w:val="18"/>
                <w:szCs w:val="18"/>
                <w:u w:val="single"/>
                <w:vertAlign w:val="superscript"/>
              </w:rPr>
              <w:t>th</w:t>
            </w:r>
            <w:r w:rsidR="007A6820">
              <w:rPr>
                <w:rFonts w:ascii="Verdana" w:hAnsi="Verdana"/>
                <w:sz w:val="18"/>
                <w:szCs w:val="18"/>
                <w:u w:val="single"/>
              </w:rPr>
              <w:t xml:space="preserve"> November</w:t>
            </w:r>
            <w:r w:rsidR="004D60C2" w:rsidRPr="000D1507">
              <w:rPr>
                <w:rFonts w:ascii="Verdana" w:hAnsi="Verdana"/>
                <w:sz w:val="18"/>
                <w:szCs w:val="18"/>
              </w:rPr>
              <w:t>.</w:t>
            </w:r>
            <w:r w:rsidRPr="00254525"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="00466934" w:rsidRPr="00254525">
              <w:rPr>
                <w:rFonts w:ascii="Verdana" w:hAnsi="Verdana"/>
                <w:sz w:val="18"/>
                <w:szCs w:val="18"/>
              </w:rPr>
              <w:t xml:space="preserve">The Clerk presented the meeting with a copy of the </w:t>
            </w:r>
            <w:r w:rsidR="007A6820">
              <w:rPr>
                <w:rFonts w:ascii="Verdana" w:hAnsi="Verdana"/>
                <w:sz w:val="18"/>
                <w:szCs w:val="18"/>
              </w:rPr>
              <w:t>November</w:t>
            </w:r>
            <w:r w:rsidR="00466934" w:rsidRPr="00254525">
              <w:rPr>
                <w:rFonts w:ascii="Verdana" w:hAnsi="Verdana"/>
                <w:sz w:val="18"/>
                <w:szCs w:val="18"/>
              </w:rPr>
              <w:t xml:space="preserve"> 2024 cashflow.</w:t>
            </w:r>
          </w:p>
          <w:p w14:paraId="54969406" w14:textId="571927CB" w:rsidR="00CD64B7" w:rsidRDefault="00466934" w:rsidP="00CD64B7">
            <w:pPr>
              <w:pStyle w:val="ListParagraph"/>
              <w:spacing w:after="60"/>
              <w:ind w:left="360"/>
              <w:rPr>
                <w:rFonts w:ascii="Verdana" w:hAnsi="Verdana"/>
                <w:sz w:val="18"/>
                <w:szCs w:val="18"/>
              </w:rPr>
            </w:pPr>
            <w:r w:rsidRPr="00254525">
              <w:rPr>
                <w:rFonts w:ascii="Verdana" w:hAnsi="Verdana"/>
                <w:sz w:val="18"/>
                <w:szCs w:val="18"/>
              </w:rPr>
              <w:t>There was no comment or observation.</w:t>
            </w:r>
          </w:p>
          <w:p w14:paraId="7ECD7A29" w14:textId="77777777" w:rsidR="00CD64B7" w:rsidRDefault="00CD64B7" w:rsidP="00CD64B7">
            <w:pPr>
              <w:pStyle w:val="ListParagraph"/>
              <w:spacing w:after="60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752075F3" w14:textId="1327CE22" w:rsidR="00CD64B7" w:rsidRDefault="007A6820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7A6820">
              <w:rPr>
                <w:rFonts w:ascii="Verdana" w:hAnsi="Verdana"/>
                <w:sz w:val="18"/>
                <w:szCs w:val="18"/>
                <w:u w:val="single"/>
              </w:rPr>
              <w:t>2025/26 budget – Latest updates &amp; setting of 2025/26 Precept</w:t>
            </w:r>
            <w:r w:rsidR="00D434D8">
              <w:rPr>
                <w:rFonts w:ascii="Verdana" w:hAnsi="Verdana"/>
                <w:sz w:val="18"/>
                <w:szCs w:val="18"/>
                <w:u w:val="single"/>
              </w:rPr>
              <w:t>.</w:t>
            </w:r>
            <w:r w:rsidR="00D21950" w:rsidRPr="007A6820">
              <w:rPr>
                <w:rFonts w:ascii="Verdana" w:hAnsi="Verdana"/>
                <w:sz w:val="18"/>
                <w:szCs w:val="18"/>
                <w:u w:val="single"/>
              </w:rPr>
              <w:br/>
            </w:r>
            <w:bookmarkStart w:id="5" w:name="_Hlk182214243"/>
            <w:r w:rsidR="002C036E" w:rsidRPr="008D21A0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4D60C2" w:rsidRPr="008D21A0">
              <w:rPr>
                <w:rFonts w:ascii="Verdana" w:hAnsi="Verdana"/>
                <w:sz w:val="18"/>
                <w:szCs w:val="18"/>
              </w:rPr>
              <w:t>C</w:t>
            </w:r>
            <w:r w:rsidR="002C036E" w:rsidRPr="008D21A0">
              <w:rPr>
                <w:rFonts w:ascii="Verdana" w:hAnsi="Verdana"/>
                <w:sz w:val="18"/>
                <w:szCs w:val="18"/>
              </w:rPr>
              <w:t xml:space="preserve">lerk presented the </w:t>
            </w:r>
            <w:r w:rsidR="00911FB3" w:rsidRPr="008D21A0">
              <w:rPr>
                <w:rFonts w:ascii="Verdana" w:hAnsi="Verdana"/>
                <w:sz w:val="18"/>
                <w:szCs w:val="18"/>
              </w:rPr>
              <w:t xml:space="preserve">latest </w:t>
            </w:r>
            <w:r w:rsidR="002C036E" w:rsidRPr="008D21A0">
              <w:rPr>
                <w:rFonts w:ascii="Verdana" w:hAnsi="Verdana"/>
                <w:sz w:val="18"/>
                <w:szCs w:val="18"/>
              </w:rPr>
              <w:t>draft Budget (v</w:t>
            </w:r>
            <w:r w:rsidRPr="008D21A0">
              <w:rPr>
                <w:rFonts w:ascii="Verdana" w:hAnsi="Verdana"/>
                <w:sz w:val="18"/>
                <w:szCs w:val="18"/>
              </w:rPr>
              <w:t>5</w:t>
            </w:r>
            <w:r w:rsidR="00C17ED1" w:rsidRPr="008D21A0">
              <w:rPr>
                <w:rFonts w:ascii="Verdana" w:hAnsi="Verdana"/>
                <w:sz w:val="18"/>
                <w:szCs w:val="18"/>
              </w:rPr>
              <w:t>)</w:t>
            </w:r>
            <w:r w:rsidR="002C036E" w:rsidRPr="008D21A0">
              <w:rPr>
                <w:rFonts w:ascii="Verdana" w:hAnsi="Verdana"/>
                <w:sz w:val="18"/>
                <w:szCs w:val="18"/>
              </w:rPr>
              <w:t xml:space="preserve"> for consideration.  </w:t>
            </w:r>
            <w:r w:rsidR="00911FB3" w:rsidRPr="008D21A0">
              <w:rPr>
                <w:rFonts w:ascii="Verdana" w:hAnsi="Verdana"/>
                <w:sz w:val="18"/>
                <w:szCs w:val="18"/>
              </w:rPr>
              <w:t xml:space="preserve">The changes </w:t>
            </w:r>
            <w:r w:rsidR="00B65F02" w:rsidRPr="008D21A0">
              <w:rPr>
                <w:rFonts w:ascii="Verdana" w:hAnsi="Verdana"/>
                <w:sz w:val="18"/>
                <w:szCs w:val="18"/>
              </w:rPr>
              <w:t>from v</w:t>
            </w:r>
            <w:r w:rsidRPr="008D21A0">
              <w:rPr>
                <w:rFonts w:ascii="Verdana" w:hAnsi="Verdana"/>
                <w:sz w:val="18"/>
                <w:szCs w:val="18"/>
              </w:rPr>
              <w:t>4</w:t>
            </w:r>
            <w:r w:rsidR="00B65F02" w:rsidRPr="008D21A0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D434D8">
              <w:rPr>
                <w:rFonts w:ascii="Verdana" w:hAnsi="Verdana"/>
                <w:sz w:val="18"/>
                <w:szCs w:val="18"/>
              </w:rPr>
              <w:t>discussed</w:t>
            </w:r>
            <w:r w:rsidR="00B65F02" w:rsidRPr="008D21A0">
              <w:rPr>
                <w:rFonts w:ascii="Verdana" w:hAnsi="Verdana"/>
                <w:sz w:val="18"/>
                <w:szCs w:val="18"/>
              </w:rPr>
              <w:t xml:space="preserve"> at the </w:t>
            </w:r>
            <w:r w:rsidRPr="008D21A0">
              <w:rPr>
                <w:rFonts w:ascii="Verdana" w:hAnsi="Verdana"/>
                <w:sz w:val="18"/>
                <w:szCs w:val="18"/>
              </w:rPr>
              <w:t>Novemb</w:t>
            </w:r>
            <w:r w:rsidR="00B65F02" w:rsidRPr="008D21A0">
              <w:rPr>
                <w:rFonts w:ascii="Verdana" w:hAnsi="Verdana"/>
                <w:sz w:val="18"/>
                <w:szCs w:val="18"/>
              </w:rPr>
              <w:t xml:space="preserve">er meeting), </w:t>
            </w:r>
            <w:r w:rsidR="008D21A0">
              <w:rPr>
                <w:rFonts w:ascii="Verdana" w:hAnsi="Verdana"/>
                <w:sz w:val="18"/>
                <w:szCs w:val="18"/>
              </w:rPr>
              <w:t xml:space="preserve">includes the finalisation of the </w:t>
            </w:r>
            <w:r w:rsidR="003C4391">
              <w:rPr>
                <w:rFonts w:ascii="Verdana" w:hAnsi="Verdana"/>
                <w:sz w:val="18"/>
                <w:szCs w:val="18"/>
              </w:rPr>
              <w:t xml:space="preserve">village maintenance costs </w:t>
            </w:r>
            <w:r w:rsidR="00CD64B7">
              <w:rPr>
                <w:rFonts w:ascii="Verdana" w:hAnsi="Verdana"/>
                <w:sz w:val="18"/>
                <w:szCs w:val="18"/>
              </w:rPr>
              <w:t>which are confirmed to</w:t>
            </w:r>
            <w:r w:rsidR="00CD64B7" w:rsidRPr="00CD64B7">
              <w:rPr>
                <w:rFonts w:ascii="Verdana" w:hAnsi="Verdana"/>
                <w:sz w:val="18"/>
                <w:szCs w:val="18"/>
              </w:rPr>
              <w:t xml:space="preserve"> rise by 3.6% from £4,035 to £4,180.  Previously</w:t>
            </w:r>
            <w:r w:rsidR="00D434D8">
              <w:rPr>
                <w:rFonts w:ascii="Verdana" w:hAnsi="Verdana"/>
                <w:sz w:val="18"/>
                <w:szCs w:val="18"/>
              </w:rPr>
              <w:t>,</w:t>
            </w:r>
            <w:r w:rsidR="00CD64B7" w:rsidRPr="00CD64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D64B7">
              <w:rPr>
                <w:rFonts w:ascii="Verdana" w:hAnsi="Verdana"/>
                <w:sz w:val="18"/>
                <w:szCs w:val="18"/>
              </w:rPr>
              <w:t>we</w:t>
            </w:r>
            <w:r w:rsidR="00CD64B7" w:rsidRPr="00CD64B7">
              <w:rPr>
                <w:rFonts w:ascii="Verdana" w:hAnsi="Verdana"/>
                <w:sz w:val="18"/>
                <w:szCs w:val="18"/>
              </w:rPr>
              <w:t xml:space="preserve"> had budgeted £4,236 (an increase of 5%, so this ‘saves’ us a modest £56 plus VAT).  Overall, th</w:t>
            </w:r>
            <w:r w:rsidR="00CD64B7">
              <w:rPr>
                <w:rFonts w:ascii="Verdana" w:hAnsi="Verdana"/>
                <w:sz w:val="18"/>
                <w:szCs w:val="18"/>
              </w:rPr>
              <w:t>e p</w:t>
            </w:r>
            <w:r w:rsidR="000C38C5">
              <w:rPr>
                <w:rFonts w:ascii="Verdana" w:hAnsi="Verdana"/>
                <w:sz w:val="18"/>
                <w:szCs w:val="18"/>
              </w:rPr>
              <w:t>roposed budget</w:t>
            </w:r>
            <w:r w:rsidR="00CD64B7">
              <w:rPr>
                <w:rFonts w:ascii="Verdana" w:hAnsi="Verdana"/>
                <w:sz w:val="18"/>
                <w:szCs w:val="18"/>
              </w:rPr>
              <w:t xml:space="preserve"> now shows</w:t>
            </w:r>
            <w:r w:rsidR="00CD64B7" w:rsidRPr="00CD64B7">
              <w:rPr>
                <w:rFonts w:ascii="Verdana" w:hAnsi="Verdana"/>
                <w:sz w:val="18"/>
                <w:szCs w:val="18"/>
              </w:rPr>
              <w:t xml:space="preserve"> a projected end of year ‘surplus’ of £793.</w:t>
            </w:r>
          </w:p>
          <w:p w14:paraId="0BD570EE" w14:textId="77777777" w:rsidR="00CD64B7" w:rsidRPr="00CD64B7" w:rsidRDefault="00CD64B7" w:rsidP="008D4BDE">
            <w:pPr>
              <w:pStyle w:val="ListParagraph"/>
              <w:spacing w:after="60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174CE3D1" w14:textId="6D4E94CC" w:rsidR="002C036E" w:rsidRDefault="00CD64B7" w:rsidP="00CD64B7">
            <w:pPr>
              <w:pStyle w:val="ListParagraph"/>
              <w:tabs>
                <w:tab w:val="left" w:pos="360"/>
              </w:tabs>
              <w:ind w:left="1080" w:hanging="90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AAF5A34" wp14:editId="36712E62">
                  <wp:extent cx="4688011" cy="3190875"/>
                  <wp:effectExtent l="0" t="0" r="0" b="0"/>
                  <wp:docPr id="1217509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50907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665" cy="320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32FF79" w14:textId="77777777" w:rsidR="00254525" w:rsidRDefault="00254525" w:rsidP="00254525">
            <w:pPr>
              <w:tabs>
                <w:tab w:val="left" w:pos="360"/>
              </w:tabs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642F8A88" w14:textId="344B6476" w:rsidR="00D434D8" w:rsidRDefault="003C4391" w:rsidP="003C4391">
            <w:pPr>
              <w:tabs>
                <w:tab w:val="left" w:pos="360"/>
              </w:tabs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budget was reviewed again by </w:t>
            </w:r>
            <w:r w:rsidR="00C50E67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ouncil</w:t>
            </w:r>
            <w:r w:rsidR="00D36091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and it wa</w:t>
            </w:r>
            <w:r w:rsidR="00D36091">
              <w:rPr>
                <w:rFonts w:ascii="Verdana" w:hAnsi="Verdana"/>
                <w:sz w:val="18"/>
                <w:szCs w:val="18"/>
              </w:rPr>
              <w:t>s agreed that the</w:t>
            </w:r>
            <w:r w:rsidR="00243C93">
              <w:rPr>
                <w:rFonts w:ascii="Verdana" w:hAnsi="Verdana"/>
                <w:sz w:val="18"/>
                <w:szCs w:val="18"/>
              </w:rPr>
              <w:t xml:space="preserve"> current projected surplus</w:t>
            </w:r>
            <w:r w:rsidR="00D434D8">
              <w:rPr>
                <w:rFonts w:ascii="Verdana" w:hAnsi="Verdana"/>
                <w:sz w:val="18"/>
                <w:szCs w:val="18"/>
              </w:rPr>
              <w:t xml:space="preserve"> (of £793)</w:t>
            </w:r>
            <w:r w:rsidR="00243C93">
              <w:rPr>
                <w:rFonts w:ascii="Verdana" w:hAnsi="Verdana"/>
                <w:sz w:val="18"/>
                <w:szCs w:val="18"/>
              </w:rPr>
              <w:t xml:space="preserve"> would be sufficient to cover the additional costs being incurred this year at St Bartholomew’s (under item 6(iii) above). However, it was agreed that a further provision of £1,000 should be made under village maintenance to carry out additional leaf cleaning, or other relevant activities to </w:t>
            </w:r>
            <w:r w:rsidR="00243C93">
              <w:rPr>
                <w:rFonts w:ascii="Verdana" w:hAnsi="Verdana"/>
                <w:sz w:val="18"/>
                <w:szCs w:val="18"/>
              </w:rPr>
              <w:lastRenderedPageBreak/>
              <w:t>reduce the risk of flooding</w:t>
            </w:r>
            <w:r w:rsidR="007151F8">
              <w:rPr>
                <w:rFonts w:ascii="Verdana" w:hAnsi="Verdana"/>
                <w:sz w:val="18"/>
                <w:szCs w:val="18"/>
              </w:rPr>
              <w:t>.</w:t>
            </w:r>
            <w:r w:rsidR="00D434D8">
              <w:rPr>
                <w:rFonts w:ascii="Verdana" w:hAnsi="Verdana"/>
                <w:sz w:val="18"/>
                <w:szCs w:val="18"/>
              </w:rPr>
              <w:t xml:space="preserve"> However, once VAT is added to this, the projected surplus will reduce to £593 (because of £200 of VAT).</w:t>
            </w:r>
            <w:r w:rsidR="007151F8">
              <w:rPr>
                <w:rFonts w:ascii="Verdana" w:hAnsi="Verdana"/>
                <w:sz w:val="18"/>
                <w:szCs w:val="18"/>
              </w:rPr>
              <w:t xml:space="preserve">  Th</w:t>
            </w:r>
            <w:r w:rsidR="00D434D8">
              <w:rPr>
                <w:rFonts w:ascii="Verdana" w:hAnsi="Verdana"/>
                <w:sz w:val="18"/>
                <w:szCs w:val="18"/>
              </w:rPr>
              <w:t>e village maintenance contract is</w:t>
            </w:r>
            <w:r w:rsidR="007151F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43C93">
              <w:rPr>
                <w:rFonts w:ascii="Verdana" w:hAnsi="Verdana"/>
                <w:sz w:val="18"/>
                <w:szCs w:val="18"/>
              </w:rPr>
              <w:t>to be discussed in more detail under item 9 below</w:t>
            </w:r>
            <w:r w:rsidR="007151F8">
              <w:rPr>
                <w:rFonts w:ascii="Verdana" w:hAnsi="Verdana"/>
                <w:sz w:val="18"/>
                <w:szCs w:val="18"/>
              </w:rPr>
              <w:t xml:space="preserve">.  </w:t>
            </w:r>
          </w:p>
          <w:p w14:paraId="1E1FE00D" w14:textId="77777777" w:rsidR="00D434D8" w:rsidRDefault="00D434D8" w:rsidP="003C4391">
            <w:pPr>
              <w:tabs>
                <w:tab w:val="left" w:pos="360"/>
              </w:tabs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29B36BC9" w14:textId="6ACD36EB" w:rsidR="00911FB3" w:rsidRPr="00B65F02" w:rsidRDefault="00D434D8" w:rsidP="003C4391">
            <w:pPr>
              <w:tabs>
                <w:tab w:val="left" w:pos="360"/>
              </w:tabs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7151F8">
              <w:rPr>
                <w:rFonts w:ascii="Verdana" w:hAnsi="Verdana"/>
                <w:sz w:val="18"/>
                <w:szCs w:val="18"/>
              </w:rPr>
              <w:t xml:space="preserve">n the </w:t>
            </w:r>
            <w:r w:rsidR="000F13BC">
              <w:rPr>
                <w:rFonts w:ascii="Verdana" w:hAnsi="Verdana"/>
                <w:sz w:val="18"/>
                <w:szCs w:val="18"/>
              </w:rPr>
              <w:t>meantime,</w:t>
            </w:r>
            <w:r w:rsidR="007151F8">
              <w:rPr>
                <w:rFonts w:ascii="Verdana" w:hAnsi="Verdana"/>
                <w:sz w:val="18"/>
                <w:szCs w:val="18"/>
              </w:rPr>
              <w:t xml:space="preserve"> Councillor Butler will ask for a schedule of the current maintenance regime</w:t>
            </w:r>
            <w:r w:rsidR="000F13BC">
              <w:rPr>
                <w:rFonts w:ascii="Verdana" w:hAnsi="Verdana"/>
                <w:sz w:val="18"/>
                <w:szCs w:val="18"/>
              </w:rPr>
              <w:t>,</w:t>
            </w:r>
            <w:r w:rsidR="007151F8">
              <w:rPr>
                <w:rFonts w:ascii="Verdana" w:hAnsi="Verdana"/>
                <w:sz w:val="18"/>
                <w:szCs w:val="18"/>
              </w:rPr>
              <w:t xml:space="preserve"> so that we can identify where additional cleaning may be beneficial</w:t>
            </w:r>
            <w:r w:rsidR="00243C93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It was the</w:t>
            </w:r>
            <w:r w:rsidR="000F13BC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 xml:space="preserve"> recommended </w:t>
            </w:r>
            <w:r w:rsidR="000F13BC">
              <w:rPr>
                <w:rFonts w:ascii="Verdana" w:hAnsi="Verdana"/>
                <w:sz w:val="18"/>
                <w:szCs w:val="18"/>
              </w:rPr>
              <w:t>we</w:t>
            </w:r>
            <w:r>
              <w:rPr>
                <w:rFonts w:ascii="Verdana" w:hAnsi="Verdana"/>
                <w:sz w:val="18"/>
                <w:szCs w:val="18"/>
              </w:rPr>
              <w:t xml:space="preserve"> increase</w:t>
            </w:r>
            <w:r w:rsidR="00243C93">
              <w:rPr>
                <w:rFonts w:ascii="Verdana" w:hAnsi="Verdana"/>
                <w:sz w:val="18"/>
                <w:szCs w:val="18"/>
              </w:rPr>
              <w:t xml:space="preserve"> th</w:t>
            </w:r>
            <w:r>
              <w:rPr>
                <w:rFonts w:ascii="Verdana" w:hAnsi="Verdana"/>
                <w:sz w:val="18"/>
                <w:szCs w:val="18"/>
              </w:rPr>
              <w:t xml:space="preserve">e </w:t>
            </w:r>
            <w:r w:rsidR="007151F8">
              <w:rPr>
                <w:rFonts w:ascii="Verdana" w:hAnsi="Verdana"/>
                <w:sz w:val="18"/>
                <w:szCs w:val="18"/>
              </w:rPr>
              <w:t xml:space="preserve">precept </w:t>
            </w:r>
            <w:r w:rsidR="00243C93">
              <w:rPr>
                <w:rFonts w:ascii="Verdana" w:hAnsi="Verdana"/>
                <w:sz w:val="18"/>
                <w:szCs w:val="18"/>
              </w:rPr>
              <w:t>(to run a</w:t>
            </w:r>
            <w:r w:rsidR="007151F8">
              <w:rPr>
                <w:rFonts w:ascii="Verdana" w:hAnsi="Verdana"/>
                <w:sz w:val="18"/>
                <w:szCs w:val="18"/>
              </w:rPr>
              <w:t xml:space="preserve"> broadly</w:t>
            </w:r>
            <w:r w:rsidR="00243C93">
              <w:rPr>
                <w:rFonts w:ascii="Verdana" w:hAnsi="Verdana"/>
                <w:sz w:val="18"/>
                <w:szCs w:val="18"/>
              </w:rPr>
              <w:t xml:space="preserve"> balanced budget)</w:t>
            </w:r>
            <w:r w:rsidR="007151F8">
              <w:rPr>
                <w:rFonts w:ascii="Verdana" w:hAnsi="Verdana"/>
                <w:sz w:val="18"/>
                <w:szCs w:val="18"/>
              </w:rPr>
              <w:t>,</w:t>
            </w:r>
            <w:r w:rsidR="00243C93">
              <w:rPr>
                <w:rFonts w:ascii="Verdana" w:hAnsi="Verdana"/>
                <w:sz w:val="18"/>
                <w:szCs w:val="18"/>
              </w:rPr>
              <w:t xml:space="preserve"> to</w:t>
            </w:r>
            <w:r w:rsidR="00B65F02" w:rsidRPr="00B65F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65F02" w:rsidRPr="007151F8">
              <w:rPr>
                <w:rFonts w:ascii="Verdana" w:hAnsi="Verdana"/>
                <w:sz w:val="18"/>
                <w:szCs w:val="18"/>
              </w:rPr>
              <w:t>£4</w:t>
            </w:r>
            <w:r w:rsidR="00243C93" w:rsidRPr="007151F8">
              <w:rPr>
                <w:rFonts w:ascii="Verdana" w:hAnsi="Verdana"/>
                <w:sz w:val="18"/>
                <w:szCs w:val="18"/>
              </w:rPr>
              <w:t>9</w:t>
            </w:r>
            <w:r w:rsidR="00B65F02" w:rsidRPr="007151F8">
              <w:rPr>
                <w:rFonts w:ascii="Verdana" w:hAnsi="Verdana"/>
                <w:sz w:val="18"/>
                <w:szCs w:val="18"/>
              </w:rPr>
              <w:t>,000</w:t>
            </w:r>
            <w:r w:rsidR="00243C93" w:rsidRPr="007151F8">
              <w:rPr>
                <w:rFonts w:ascii="Verdana" w:hAnsi="Verdana"/>
                <w:sz w:val="18"/>
                <w:szCs w:val="18"/>
              </w:rPr>
              <w:t>.</w:t>
            </w:r>
            <w:r w:rsidR="00B65F02" w:rsidRPr="007151F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36091" w:rsidRPr="007151F8">
              <w:rPr>
                <w:rFonts w:ascii="Verdana" w:hAnsi="Verdana"/>
                <w:sz w:val="18"/>
                <w:szCs w:val="18"/>
              </w:rPr>
              <w:t xml:space="preserve">This was formally proposed by Councillor </w:t>
            </w:r>
            <w:r w:rsidR="00243C93" w:rsidRPr="007151F8">
              <w:rPr>
                <w:rFonts w:ascii="Verdana" w:hAnsi="Verdana"/>
                <w:sz w:val="18"/>
                <w:szCs w:val="18"/>
              </w:rPr>
              <w:t>Morrey</w:t>
            </w:r>
            <w:r w:rsidR="00D36091" w:rsidRPr="007151F8">
              <w:rPr>
                <w:rFonts w:ascii="Verdana" w:hAnsi="Verdana"/>
                <w:sz w:val="18"/>
                <w:szCs w:val="18"/>
              </w:rPr>
              <w:t>, seconded by Councillor</w:t>
            </w:r>
            <w:r w:rsidR="00243C93" w:rsidRPr="007151F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243C93" w:rsidRPr="007151F8">
              <w:rPr>
                <w:rFonts w:ascii="Verdana" w:hAnsi="Verdana"/>
                <w:sz w:val="18"/>
                <w:szCs w:val="18"/>
              </w:rPr>
              <w:t>Carter</w:t>
            </w:r>
            <w:proofErr w:type="gramEnd"/>
            <w:r w:rsidR="00D36091" w:rsidRPr="007151F8">
              <w:rPr>
                <w:rFonts w:ascii="Verdana" w:hAnsi="Verdana"/>
                <w:sz w:val="18"/>
                <w:szCs w:val="18"/>
              </w:rPr>
              <w:t xml:space="preserve"> and carried unanimously. </w:t>
            </w:r>
            <w:r w:rsidR="00B65F02" w:rsidRPr="007151F8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D36091" w:rsidRPr="007151F8">
              <w:rPr>
                <w:rFonts w:ascii="Verdana" w:hAnsi="Verdana"/>
                <w:sz w:val="18"/>
                <w:szCs w:val="18"/>
              </w:rPr>
              <w:t>Clerk</w:t>
            </w:r>
            <w:r w:rsidR="00243C93" w:rsidRPr="007151F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will</w:t>
            </w:r>
            <w:r w:rsidR="00243C93" w:rsidRPr="007151F8">
              <w:rPr>
                <w:rFonts w:ascii="Verdana" w:hAnsi="Verdana"/>
                <w:sz w:val="18"/>
                <w:szCs w:val="18"/>
              </w:rPr>
              <w:t xml:space="preserve"> update the </w:t>
            </w:r>
            <w:r w:rsidR="007151F8">
              <w:rPr>
                <w:rFonts w:ascii="Verdana" w:hAnsi="Verdana"/>
                <w:sz w:val="18"/>
                <w:szCs w:val="18"/>
              </w:rPr>
              <w:t>b</w:t>
            </w:r>
            <w:r w:rsidR="00243C93" w:rsidRPr="007151F8">
              <w:rPr>
                <w:rFonts w:ascii="Verdana" w:hAnsi="Verdana"/>
                <w:sz w:val="18"/>
                <w:szCs w:val="18"/>
              </w:rPr>
              <w:t xml:space="preserve">udget projection </w:t>
            </w:r>
            <w:r w:rsidR="00243C93">
              <w:rPr>
                <w:rFonts w:ascii="Verdana" w:hAnsi="Verdana"/>
                <w:sz w:val="18"/>
                <w:szCs w:val="18"/>
              </w:rPr>
              <w:t>shown above, and</w:t>
            </w:r>
            <w:r w:rsidR="00D36091">
              <w:rPr>
                <w:rFonts w:ascii="Verdana" w:hAnsi="Verdana"/>
                <w:sz w:val="18"/>
                <w:szCs w:val="18"/>
              </w:rPr>
              <w:t xml:space="preserve"> notify MCC</w:t>
            </w:r>
            <w:r w:rsidR="00243C93">
              <w:rPr>
                <w:rFonts w:ascii="Verdana" w:hAnsi="Verdana"/>
                <w:sz w:val="18"/>
                <w:szCs w:val="18"/>
              </w:rPr>
              <w:t xml:space="preserve"> of our precept requirements</w:t>
            </w:r>
            <w:r w:rsidR="00D36091">
              <w:rPr>
                <w:rFonts w:ascii="Verdana" w:hAnsi="Verdana"/>
                <w:sz w:val="18"/>
                <w:szCs w:val="18"/>
              </w:rPr>
              <w:t>.</w:t>
            </w:r>
          </w:p>
          <w:bookmarkEnd w:id="5"/>
          <w:p w14:paraId="484C0A2F" w14:textId="5525E447" w:rsidR="00F57B2E" w:rsidRPr="00F57B2E" w:rsidRDefault="00BD247F" w:rsidP="00913A7A">
            <w:pPr>
              <w:pStyle w:val="ListParagraph"/>
              <w:spacing w:after="6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4AB104E" w14:textId="09EC4326" w:rsidR="00A73EF4" w:rsidRPr="00D26256" w:rsidRDefault="00A7603F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Adoption of the new 2024 Financial </w:t>
            </w:r>
            <w:r w:rsidRPr="003C4391">
              <w:rPr>
                <w:rFonts w:ascii="Verdana" w:hAnsi="Verdana"/>
                <w:sz w:val="18"/>
                <w:szCs w:val="18"/>
                <w:u w:val="single"/>
              </w:rPr>
              <w:t>Regulations</w:t>
            </w:r>
            <w:r w:rsidR="003C4391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="003C4391" w:rsidRPr="003C4391">
              <w:rPr>
                <w:rFonts w:ascii="Verdana" w:hAnsi="Verdana"/>
                <w:sz w:val="18"/>
                <w:szCs w:val="18"/>
                <w:u w:val="single"/>
              </w:rPr>
              <w:t>(NALC &amp; OVW)</w:t>
            </w:r>
            <w:r w:rsidR="000F13BC">
              <w:rPr>
                <w:rFonts w:ascii="Verdana" w:hAnsi="Verdana"/>
                <w:sz w:val="18"/>
                <w:szCs w:val="18"/>
                <w:u w:val="single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3C4391">
              <w:rPr>
                <w:rFonts w:ascii="Verdana" w:hAnsi="Verdana"/>
                <w:sz w:val="18"/>
                <w:szCs w:val="18"/>
              </w:rPr>
              <w:t>As was discussed at the November meeting, n</w:t>
            </w:r>
            <w:r>
              <w:rPr>
                <w:rFonts w:ascii="Verdana" w:hAnsi="Verdana"/>
                <w:sz w:val="18"/>
                <w:szCs w:val="18"/>
              </w:rPr>
              <w:t>ew regulations have been prepared by the National Association of Local Councils</w:t>
            </w:r>
            <w:r w:rsidR="000D1507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together with One Voice Wales</w:t>
            </w:r>
            <w:r w:rsidR="000D1507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and</w:t>
            </w:r>
            <w:r w:rsidR="000F13B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forwarded to us for adoption</w:t>
            </w:r>
            <w:r w:rsidR="00394069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The Clerk </w:t>
            </w:r>
            <w:r w:rsidR="003C4391">
              <w:rPr>
                <w:rFonts w:ascii="Verdana" w:hAnsi="Verdana"/>
                <w:sz w:val="18"/>
                <w:szCs w:val="18"/>
              </w:rPr>
              <w:t>re-distributed the regulations following November’s meeting</w:t>
            </w:r>
            <w:r>
              <w:rPr>
                <w:rFonts w:ascii="Verdana" w:hAnsi="Verdana"/>
                <w:sz w:val="18"/>
                <w:szCs w:val="18"/>
              </w:rPr>
              <w:t>, with</w:t>
            </w:r>
            <w:r w:rsidR="00EC4493" w:rsidRPr="00EC449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suggested additions shown in block green, and deletions shown by a double strike-through.</w:t>
            </w:r>
            <w:r w:rsidR="007151F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The items shown in block purple are those areas where T &amp; CCs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have the ability to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amend</w:t>
            </w:r>
            <w:r w:rsidR="000D1507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as they feel appropriate (usually financial limits).  </w:t>
            </w:r>
            <w:r w:rsidR="003C4391">
              <w:rPr>
                <w:rFonts w:ascii="Verdana" w:hAnsi="Verdana"/>
                <w:sz w:val="18"/>
                <w:szCs w:val="18"/>
              </w:rPr>
              <w:t>Having had the opportunity to further review the regulations ‘off-line</w:t>
            </w:r>
            <w:proofErr w:type="gramStart"/>
            <w:r w:rsidR="003C4391">
              <w:rPr>
                <w:rFonts w:ascii="Verdana" w:hAnsi="Verdana"/>
                <w:sz w:val="18"/>
                <w:szCs w:val="18"/>
              </w:rPr>
              <w:t>’</w:t>
            </w:r>
            <w:r w:rsidR="000F13BC">
              <w:rPr>
                <w:rFonts w:ascii="Verdana" w:hAnsi="Verdana"/>
                <w:sz w:val="18"/>
                <w:szCs w:val="18"/>
              </w:rPr>
              <w:t>,</w:t>
            </w:r>
            <w:proofErr w:type="gramEnd"/>
            <w:r w:rsidR="003C4391">
              <w:rPr>
                <w:rFonts w:ascii="Verdana" w:hAnsi="Verdana"/>
                <w:sz w:val="18"/>
                <w:szCs w:val="18"/>
              </w:rPr>
              <w:t xml:space="preserve"> the members agreed the amendments/ additions/deletions as previously </w:t>
            </w:r>
            <w:r w:rsidR="003C4391" w:rsidRPr="007151F8">
              <w:rPr>
                <w:rFonts w:ascii="Verdana" w:hAnsi="Verdana"/>
                <w:sz w:val="18"/>
                <w:szCs w:val="18"/>
              </w:rPr>
              <w:t xml:space="preserve">presented, and a formal proposal to adopt the regulations was made by Councillor </w:t>
            </w:r>
            <w:r w:rsidR="007151F8" w:rsidRPr="007151F8">
              <w:rPr>
                <w:rFonts w:ascii="Verdana" w:hAnsi="Verdana"/>
                <w:bCs/>
                <w:sz w:val="18"/>
                <w:szCs w:val="18"/>
              </w:rPr>
              <w:t>Morrey</w:t>
            </w:r>
            <w:r w:rsidR="003C4391" w:rsidRPr="007151F8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3C4391" w:rsidRPr="007151F8">
              <w:rPr>
                <w:rFonts w:ascii="Verdana" w:hAnsi="Verdana"/>
                <w:sz w:val="18"/>
                <w:szCs w:val="18"/>
              </w:rPr>
              <w:t xml:space="preserve"> seconded by Councillor </w:t>
            </w:r>
            <w:r w:rsidR="007151F8" w:rsidRPr="007151F8">
              <w:rPr>
                <w:rFonts w:ascii="Verdana" w:hAnsi="Verdana"/>
                <w:bCs/>
                <w:sz w:val="18"/>
                <w:szCs w:val="18"/>
              </w:rPr>
              <w:t>Daniel</w:t>
            </w:r>
            <w:r w:rsidR="003C4391" w:rsidRPr="007151F8">
              <w:rPr>
                <w:rFonts w:ascii="Verdana" w:hAnsi="Verdana"/>
                <w:bCs/>
                <w:sz w:val="18"/>
                <w:szCs w:val="18"/>
              </w:rPr>
              <w:t xml:space="preserve"> and carried unanimously. </w:t>
            </w:r>
            <w:r w:rsidR="00D36091" w:rsidRPr="007151F8">
              <w:rPr>
                <w:rFonts w:ascii="Verdana" w:hAnsi="Verdana"/>
                <w:bCs/>
                <w:sz w:val="18"/>
                <w:szCs w:val="18"/>
              </w:rPr>
              <w:br/>
            </w:r>
          </w:p>
          <w:p w14:paraId="7F025CE1" w14:textId="459B2A84" w:rsidR="00D26256" w:rsidRDefault="00D2625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  <w:u w:val="single"/>
              </w:rPr>
            </w:pPr>
            <w:r w:rsidRPr="00D26256">
              <w:rPr>
                <w:rFonts w:ascii="Verdana" w:hAnsi="Verdana"/>
                <w:sz w:val="18"/>
                <w:szCs w:val="18"/>
                <w:u w:val="single"/>
              </w:rPr>
              <w:t>Tender for maintenance of St Bartholomew’s graveyard</w:t>
            </w:r>
            <w:r w:rsidR="000F13BC">
              <w:rPr>
                <w:rFonts w:ascii="Verdana" w:hAnsi="Verdana"/>
                <w:sz w:val="18"/>
                <w:szCs w:val="18"/>
                <w:u w:val="single"/>
              </w:rPr>
              <w:t>.</w:t>
            </w:r>
          </w:p>
          <w:p w14:paraId="78D3DF55" w14:textId="60EE8C81" w:rsidR="00D26256" w:rsidRPr="00D26256" w:rsidRDefault="00D26256" w:rsidP="00D26256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  <w:r w:rsidRPr="00D26256">
              <w:rPr>
                <w:rFonts w:ascii="Verdana" w:hAnsi="Verdana"/>
                <w:sz w:val="18"/>
                <w:szCs w:val="18"/>
              </w:rPr>
              <w:t>Under our financial regulations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D2625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the CC is obliged to periodically review its long-standing contracts</w:t>
            </w:r>
            <w:r w:rsidR="000F13BC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to ensure that they represent good value for money and continue to deliver services to the required standard. The maintenance contract for St Bartholomew’s has been in place for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 number of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years (including with the previous Llanover CC), and hence now falls under this category. Therefore, early in the new year the Clerk proposes to advertise a tender process, which will include the contract specification (previously distributed to councillors). It is suggested the closing date for applications be 31</w:t>
            </w:r>
            <w:r w:rsidRPr="00D26256"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/>
                <w:sz w:val="18"/>
                <w:szCs w:val="18"/>
              </w:rPr>
              <w:t xml:space="preserve"> January 2025.  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The recommended process </w:t>
            </w:r>
            <w:r w:rsidRPr="00D5614D">
              <w:rPr>
                <w:rFonts w:ascii="Verdana" w:hAnsi="Verdana"/>
                <w:color w:val="212121"/>
                <w:sz w:val="18"/>
                <w:szCs w:val="18"/>
              </w:rPr>
              <w:t xml:space="preserve">was </w:t>
            </w:r>
            <w:r w:rsidRPr="007151F8">
              <w:rPr>
                <w:rFonts w:ascii="Verdana" w:hAnsi="Verdana"/>
                <w:sz w:val="18"/>
                <w:szCs w:val="18"/>
              </w:rPr>
              <w:t xml:space="preserve">proposed by Councillor </w:t>
            </w:r>
            <w:r w:rsidR="007151F8" w:rsidRPr="007151F8">
              <w:rPr>
                <w:rFonts w:ascii="Verdana" w:hAnsi="Verdana"/>
                <w:sz w:val="18"/>
                <w:szCs w:val="18"/>
              </w:rPr>
              <w:t>Carter</w:t>
            </w:r>
            <w:r w:rsidRPr="007151F8">
              <w:rPr>
                <w:rFonts w:ascii="Verdana" w:hAnsi="Verdana"/>
                <w:sz w:val="18"/>
                <w:szCs w:val="18"/>
              </w:rPr>
              <w:t xml:space="preserve">, seconded by Councillor </w:t>
            </w:r>
            <w:proofErr w:type="gramStart"/>
            <w:r w:rsidR="007151F8" w:rsidRPr="007151F8">
              <w:rPr>
                <w:rFonts w:ascii="Verdana" w:hAnsi="Verdana"/>
                <w:sz w:val="18"/>
                <w:szCs w:val="18"/>
              </w:rPr>
              <w:t>Robins</w:t>
            </w:r>
            <w:proofErr w:type="gramEnd"/>
            <w:r w:rsidRPr="007151F8">
              <w:rPr>
                <w:rFonts w:ascii="Verdana" w:hAnsi="Verdana"/>
                <w:sz w:val="18"/>
                <w:szCs w:val="18"/>
              </w:rPr>
              <w:t xml:space="preserve"> and carried unanimously. </w:t>
            </w:r>
            <w:r w:rsidR="007151F8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43356CF1" w14:textId="77777777" w:rsidR="00A73EF4" w:rsidRDefault="00A73EF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A8251E6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12A129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D7CDEBE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549FCA6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A4BBA7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0077CBD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B5FBEC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9A4039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C0DAF37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99AB923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04C164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A007A7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258756A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63C540D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DBF0F64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D3848C1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AC9E8B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637AC4C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41E73C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111B59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7F6CEE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42E2AF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8F69C3D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40EF93B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531508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977CDAD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7FD55C6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4C9E15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D1CEA4C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C90C72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4700723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36C4092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7E8CF76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D395A90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5F0CE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F8B7DC9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8859ED9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43BCB2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9D96D5F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D142E6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9B14A4B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DC19F23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5797A7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F532D3E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38659A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A3A035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64DCC6F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34AC44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583A5C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2E27EF4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C5C6ADD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A14026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538BBCE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DC3CF11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0BE750" w14:textId="77777777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6A41A77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AA75B7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CACA19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9EF7ED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EE3EA8F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81FB915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0829114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FAF011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27C5D1E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611582B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2CB652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8622CA6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B1A4070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919511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2497F71" w14:textId="77777777" w:rsidR="007151F8" w:rsidRDefault="007151F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805CE8" w14:textId="77777777" w:rsidR="00D434D8" w:rsidRDefault="00D434D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5BC33F2" w14:textId="77777777" w:rsidR="00D434D8" w:rsidRDefault="00D434D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7414046" w14:textId="77777777" w:rsidR="00D434D8" w:rsidRDefault="00D434D8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FA6992" w14:textId="77777777" w:rsidR="005D5320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D9B1974" w14:textId="77777777" w:rsidR="00500799" w:rsidRDefault="005D5320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41880A49" w14:textId="77777777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220EBC9" w14:textId="77777777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9F418F4" w14:textId="77777777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2050539" w14:textId="77777777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CECB25" w14:textId="77777777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61E8E8" w14:textId="77777777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3C7E0A" w14:textId="77777777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93A2A16" w14:textId="77777777" w:rsidR="008B074D" w:rsidRDefault="008B074D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C4E197" w14:textId="77777777" w:rsidR="008B074D" w:rsidRDefault="008B074D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9E554E6" w14:textId="77777777" w:rsidR="008B074D" w:rsidRDefault="008B074D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F5777DD" w14:textId="77777777" w:rsidR="000F13BC" w:rsidRDefault="000F13BC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F45774F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B1A98F" w14:textId="5D35827A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20A599F4" w14:textId="77777777" w:rsidR="00D36091" w:rsidRDefault="00D360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C94845B" w14:textId="77777777" w:rsidR="00325391" w:rsidRDefault="0032539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45A1853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495184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7B3647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DC24BC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D09C50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0D6CFD1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D73C90E" w14:textId="77777777" w:rsidR="008B074D" w:rsidRDefault="008B074D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282403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1DAAE1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5F95922" w14:textId="77777777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32BB5BD" w14:textId="1EC953C2" w:rsidR="00CD64B7" w:rsidRDefault="00CD64B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</w:tr>
      <w:tr w:rsidR="00232461" w:rsidRPr="000772AE" w14:paraId="10A1FEE6" w14:textId="77777777" w:rsidTr="00136AB6">
        <w:trPr>
          <w:trHeight w:val="2650"/>
        </w:trPr>
        <w:tc>
          <w:tcPr>
            <w:tcW w:w="567" w:type="dxa"/>
            <w:shd w:val="clear" w:color="auto" w:fill="auto"/>
          </w:tcPr>
          <w:p w14:paraId="6D619612" w14:textId="12B272CE" w:rsidR="00232461" w:rsidRPr="00232461" w:rsidRDefault="00453E21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938" w:type="dxa"/>
            <w:shd w:val="clear" w:color="auto" w:fill="auto"/>
          </w:tcPr>
          <w:p w14:paraId="308A0BFF" w14:textId="7024E6DC" w:rsidR="00643A32" w:rsidRDefault="00643A32" w:rsidP="00643A3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643A32">
              <w:rPr>
                <w:b/>
                <w:bCs/>
                <w:sz w:val="18"/>
                <w:szCs w:val="18"/>
              </w:rPr>
              <w:t xml:space="preserve">MCC engagement re potential development of </w:t>
            </w:r>
            <w:proofErr w:type="spellStart"/>
            <w:r w:rsidRPr="00643A32">
              <w:rPr>
                <w:b/>
                <w:bCs/>
                <w:sz w:val="18"/>
                <w:szCs w:val="18"/>
              </w:rPr>
              <w:t>Trem</w:t>
            </w:r>
            <w:proofErr w:type="spellEnd"/>
            <w:r w:rsidRPr="00643A32">
              <w:rPr>
                <w:b/>
                <w:bCs/>
                <w:sz w:val="18"/>
                <w:szCs w:val="18"/>
              </w:rPr>
              <w:t xml:space="preserve"> Yr Ysgol as part of the proposed R</w:t>
            </w:r>
            <w:r w:rsidR="00BC3101">
              <w:rPr>
                <w:b/>
                <w:bCs/>
                <w:sz w:val="18"/>
                <w:szCs w:val="18"/>
              </w:rPr>
              <w:t>eplacement Local Development Plan</w:t>
            </w:r>
          </w:p>
          <w:p w14:paraId="53C73430" w14:textId="6E9A9052" w:rsidR="00322811" w:rsidRPr="00196EFD" w:rsidRDefault="00643A32" w:rsidP="00643A3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Monday 2</w:t>
            </w:r>
            <w:r w:rsidRPr="00643A32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December</w:t>
            </w:r>
            <w:r w:rsidR="00BC310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MCC held a public engagement event at Goytre Village Hall</w:t>
            </w:r>
            <w:r w:rsidR="00BC310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to outline the proposals for a potential development of </w:t>
            </w:r>
            <w:proofErr w:type="spellStart"/>
            <w:r w:rsidRPr="00643A32">
              <w:rPr>
                <w:sz w:val="18"/>
                <w:szCs w:val="18"/>
              </w:rPr>
              <w:t>Trem</w:t>
            </w:r>
            <w:proofErr w:type="spellEnd"/>
            <w:r w:rsidRPr="00643A32">
              <w:rPr>
                <w:sz w:val="18"/>
                <w:szCs w:val="18"/>
              </w:rPr>
              <w:t xml:space="preserve"> Yr Ysgol as part of the proposed new R</w:t>
            </w:r>
            <w:r w:rsidR="00BC3101">
              <w:rPr>
                <w:sz w:val="18"/>
                <w:szCs w:val="18"/>
              </w:rPr>
              <w:t>LD</w:t>
            </w:r>
            <w:r w:rsidRPr="00643A32">
              <w:rPr>
                <w:sz w:val="18"/>
                <w:szCs w:val="18"/>
              </w:rPr>
              <w:t xml:space="preserve">P. </w:t>
            </w:r>
            <w:r w:rsidR="007151F8">
              <w:rPr>
                <w:sz w:val="18"/>
                <w:szCs w:val="18"/>
              </w:rPr>
              <w:t>The event was well attended by MCC</w:t>
            </w:r>
            <w:r w:rsidR="00BC3101">
              <w:rPr>
                <w:sz w:val="18"/>
                <w:szCs w:val="18"/>
              </w:rPr>
              <w:t>,</w:t>
            </w:r>
            <w:r w:rsidR="007151F8">
              <w:rPr>
                <w:sz w:val="18"/>
                <w:szCs w:val="18"/>
              </w:rPr>
              <w:t xml:space="preserve"> with plans on display and booklets available to take away</w:t>
            </w:r>
            <w:r w:rsidR="007151F8" w:rsidRPr="007151F8">
              <w:rPr>
                <w:sz w:val="18"/>
                <w:szCs w:val="18"/>
              </w:rPr>
              <w:t xml:space="preserve">.  Explanations for the dismissal of </w:t>
            </w:r>
            <w:proofErr w:type="gramStart"/>
            <w:r w:rsidR="007151F8" w:rsidRPr="007151F8">
              <w:rPr>
                <w:sz w:val="18"/>
                <w:szCs w:val="18"/>
              </w:rPr>
              <w:t>a number of</w:t>
            </w:r>
            <w:proofErr w:type="gramEnd"/>
            <w:r w:rsidR="007151F8" w:rsidRPr="007151F8">
              <w:rPr>
                <w:sz w:val="18"/>
                <w:szCs w:val="18"/>
              </w:rPr>
              <w:t xml:space="preserve"> the local candidate sites were available</w:t>
            </w:r>
            <w:r w:rsidR="00AC2529">
              <w:rPr>
                <w:sz w:val="18"/>
                <w:szCs w:val="18"/>
              </w:rPr>
              <w:t>. These</w:t>
            </w:r>
            <w:r w:rsidR="007151F8" w:rsidRPr="007151F8">
              <w:rPr>
                <w:sz w:val="18"/>
                <w:szCs w:val="18"/>
              </w:rPr>
              <w:t xml:space="preserve"> includ</w:t>
            </w:r>
            <w:r w:rsidR="00AC2529">
              <w:rPr>
                <w:sz w:val="18"/>
                <w:szCs w:val="18"/>
              </w:rPr>
              <w:t>ed the</w:t>
            </w:r>
            <w:r w:rsidR="007151F8" w:rsidRPr="007151F8">
              <w:rPr>
                <w:sz w:val="18"/>
                <w:szCs w:val="18"/>
              </w:rPr>
              <w:t xml:space="preserve"> protection of nature, a lack of pavements and poor pedestrian access over the railway bridge. </w:t>
            </w:r>
            <w:r w:rsidR="007151F8">
              <w:rPr>
                <w:sz w:val="18"/>
                <w:szCs w:val="18"/>
              </w:rPr>
              <w:t xml:space="preserve">Councillor Butler </w:t>
            </w:r>
            <w:r w:rsidR="00BC3101">
              <w:rPr>
                <w:sz w:val="18"/>
                <w:szCs w:val="18"/>
              </w:rPr>
              <w:t>advised</w:t>
            </w:r>
            <w:r w:rsidR="007151F8">
              <w:rPr>
                <w:sz w:val="18"/>
                <w:szCs w:val="18"/>
              </w:rPr>
              <w:t xml:space="preserve"> that the plan has still to be confirmed by Welsh Government (this </w:t>
            </w:r>
            <w:proofErr w:type="gramStart"/>
            <w:r w:rsidR="007151F8">
              <w:rPr>
                <w:sz w:val="18"/>
                <w:szCs w:val="18"/>
              </w:rPr>
              <w:t>won’t</w:t>
            </w:r>
            <w:proofErr w:type="gramEnd"/>
            <w:r w:rsidR="007151F8">
              <w:rPr>
                <w:sz w:val="18"/>
                <w:szCs w:val="18"/>
              </w:rPr>
              <w:t xml:space="preserve"> take place until the middle of next year)</w:t>
            </w:r>
            <w:r w:rsidR="00136AB6">
              <w:rPr>
                <w:sz w:val="18"/>
                <w:szCs w:val="18"/>
              </w:rPr>
              <w:t>, and a rejection of any element of the plan (including any of the other Monmouthshire sites), means that the whole proposed RL</w:t>
            </w:r>
            <w:r w:rsidR="00BC3101">
              <w:rPr>
                <w:sz w:val="18"/>
                <w:szCs w:val="18"/>
              </w:rPr>
              <w:t>D</w:t>
            </w:r>
            <w:r w:rsidR="00136AB6">
              <w:rPr>
                <w:sz w:val="18"/>
                <w:szCs w:val="18"/>
              </w:rPr>
              <w:t>P falls.</w:t>
            </w:r>
            <w:r w:rsidR="00136AB6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24A4D500" w14:textId="77777777" w:rsidR="00232461" w:rsidRDefault="0023246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365B9711" w14:textId="77777777" w:rsidR="00AE3D62" w:rsidRDefault="00AE3D62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30FECCDB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9103921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2E6CD22E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48D4278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2C2B04E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426D723E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89F359F" w14:textId="0D111402" w:rsidR="00AE3D62" w:rsidRDefault="00AE3D62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C29F4D3" w14:textId="2CF0D729" w:rsidR="00D2499C" w:rsidRPr="000772AE" w:rsidRDefault="00D2499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7641F" w:rsidRPr="000772AE" w14:paraId="6230D32F" w14:textId="77777777" w:rsidTr="00113C71">
        <w:trPr>
          <w:trHeight w:val="3424"/>
        </w:trPr>
        <w:tc>
          <w:tcPr>
            <w:tcW w:w="567" w:type="dxa"/>
            <w:shd w:val="clear" w:color="auto" w:fill="auto"/>
          </w:tcPr>
          <w:p w14:paraId="4215B438" w14:textId="77777777" w:rsidR="0087641F" w:rsidRDefault="0087641F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B6870">
              <w:rPr>
                <w:sz w:val="18"/>
                <w:szCs w:val="18"/>
              </w:rPr>
              <w:t xml:space="preserve"> &amp;</w:t>
            </w:r>
          </w:p>
          <w:p w14:paraId="12585058" w14:textId="4D63BCF4" w:rsidR="00FB6870" w:rsidRDefault="00FB6870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14:paraId="43D51315" w14:textId="77777777" w:rsidR="00FB6870" w:rsidRPr="00072022" w:rsidRDefault="0087641F" w:rsidP="00FB6870">
            <w:pPr>
              <w:pStyle w:val="Indent070"/>
              <w:spacing w:after="0"/>
              <w:ind w:left="0"/>
              <w:rPr>
                <w:b/>
                <w:bCs/>
                <w:sz w:val="18"/>
                <w:szCs w:val="18"/>
              </w:rPr>
            </w:pPr>
            <w:r w:rsidRPr="0087641F">
              <w:rPr>
                <w:b/>
                <w:bCs/>
                <w:sz w:val="18"/>
                <w:szCs w:val="18"/>
              </w:rPr>
              <w:t>Flooding – preparedness and maintenance of drains / water courses</w:t>
            </w:r>
            <w:r w:rsidR="00FB6870">
              <w:rPr>
                <w:b/>
                <w:bCs/>
                <w:sz w:val="18"/>
                <w:szCs w:val="18"/>
              </w:rPr>
              <w:br/>
            </w:r>
            <w:r w:rsidR="00FB6870" w:rsidRPr="00072022">
              <w:rPr>
                <w:b/>
                <w:bCs/>
                <w:sz w:val="18"/>
                <w:szCs w:val="18"/>
              </w:rPr>
              <w:t>County Council update – County Councillor Jan Butler.</w:t>
            </w:r>
          </w:p>
          <w:p w14:paraId="2DE2BDFA" w14:textId="560FE877" w:rsidR="00136AB6" w:rsidRDefault="0087641F" w:rsidP="00643A3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87641F">
              <w:rPr>
                <w:sz w:val="18"/>
                <w:szCs w:val="18"/>
              </w:rPr>
              <w:t>The recent flooding caused by storm Bert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641F">
              <w:rPr>
                <w:sz w:val="18"/>
                <w:szCs w:val="18"/>
              </w:rPr>
              <w:t>has highlighted the ne</w:t>
            </w:r>
            <w:r w:rsidR="00AC2529">
              <w:rPr>
                <w:sz w:val="18"/>
                <w:szCs w:val="18"/>
              </w:rPr>
              <w:t>ed</w:t>
            </w:r>
            <w:r w:rsidRPr="0087641F">
              <w:rPr>
                <w:sz w:val="18"/>
                <w:szCs w:val="18"/>
              </w:rPr>
              <w:t xml:space="preserve"> for everyone to have better preparedness for possible future similar events.  </w:t>
            </w:r>
            <w:r w:rsidR="00AC2529">
              <w:rPr>
                <w:sz w:val="18"/>
                <w:szCs w:val="18"/>
              </w:rPr>
              <w:t>Unfortunately, t</w:t>
            </w:r>
            <w:r w:rsidR="00136AB6">
              <w:rPr>
                <w:sz w:val="18"/>
                <w:szCs w:val="18"/>
              </w:rPr>
              <w:t xml:space="preserve">hree properties in Long House </w:t>
            </w:r>
            <w:r w:rsidR="00FB6870">
              <w:rPr>
                <w:sz w:val="18"/>
                <w:szCs w:val="18"/>
              </w:rPr>
              <w:t>B</w:t>
            </w:r>
            <w:r w:rsidR="00136AB6">
              <w:rPr>
                <w:sz w:val="18"/>
                <w:szCs w:val="18"/>
              </w:rPr>
              <w:t xml:space="preserve">arn </w:t>
            </w:r>
            <w:r w:rsidR="00AC2529">
              <w:rPr>
                <w:sz w:val="18"/>
                <w:szCs w:val="18"/>
              </w:rPr>
              <w:t xml:space="preserve">(LHB) </w:t>
            </w:r>
            <w:r w:rsidR="00136AB6">
              <w:rPr>
                <w:sz w:val="18"/>
                <w:szCs w:val="18"/>
              </w:rPr>
              <w:t xml:space="preserve">were flooded. Councillor Butler advised that the flooding team </w:t>
            </w:r>
            <w:r w:rsidR="00AC2529">
              <w:rPr>
                <w:sz w:val="18"/>
                <w:szCs w:val="18"/>
              </w:rPr>
              <w:t>have been</w:t>
            </w:r>
            <w:r w:rsidR="00136AB6">
              <w:rPr>
                <w:sz w:val="18"/>
                <w:szCs w:val="18"/>
              </w:rPr>
              <w:t xml:space="preserve"> very supportive</w:t>
            </w:r>
            <w:r w:rsidR="00AC2529">
              <w:rPr>
                <w:sz w:val="18"/>
                <w:szCs w:val="18"/>
              </w:rPr>
              <w:t>,</w:t>
            </w:r>
            <w:r w:rsidR="00136AB6">
              <w:rPr>
                <w:sz w:val="18"/>
                <w:szCs w:val="18"/>
              </w:rPr>
              <w:t xml:space="preserve"> and have already inspected the </w:t>
            </w:r>
            <w:r w:rsidR="00AC2529">
              <w:rPr>
                <w:sz w:val="18"/>
                <w:szCs w:val="18"/>
              </w:rPr>
              <w:t xml:space="preserve">LHB </w:t>
            </w:r>
            <w:r w:rsidR="00136AB6">
              <w:rPr>
                <w:sz w:val="18"/>
                <w:szCs w:val="18"/>
              </w:rPr>
              <w:t>culvert.  It is running well now, but the team are to inspect</w:t>
            </w:r>
            <w:r w:rsidR="00113C71">
              <w:rPr>
                <w:sz w:val="18"/>
                <w:szCs w:val="18"/>
              </w:rPr>
              <w:t xml:space="preserve"> to check for </w:t>
            </w:r>
            <w:r w:rsidR="00136AB6">
              <w:rPr>
                <w:sz w:val="18"/>
                <w:szCs w:val="18"/>
              </w:rPr>
              <w:t xml:space="preserve">obstructions, and will send a cleaning machine if required. </w:t>
            </w:r>
          </w:p>
          <w:p w14:paraId="1C4137D9" w14:textId="77777777" w:rsidR="00136AB6" w:rsidRDefault="00136AB6" w:rsidP="00643A3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C99ABCB" w14:textId="366E77E6" w:rsidR="00136AB6" w:rsidRDefault="00136AB6" w:rsidP="00643A3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Councillor Butler has recently seen a water map of the </w:t>
            </w:r>
            <w:r w:rsidR="00113C71">
              <w:rPr>
                <w:sz w:val="18"/>
                <w:szCs w:val="18"/>
              </w:rPr>
              <w:t>village</w:t>
            </w:r>
            <w:r>
              <w:rPr>
                <w:sz w:val="18"/>
                <w:szCs w:val="18"/>
              </w:rPr>
              <w:t xml:space="preserve">, which shows the areas of </w:t>
            </w:r>
            <w:proofErr w:type="gramStart"/>
            <w:r>
              <w:rPr>
                <w:sz w:val="18"/>
                <w:szCs w:val="18"/>
              </w:rPr>
              <w:t>high water</w:t>
            </w:r>
            <w:proofErr w:type="gramEnd"/>
            <w:r>
              <w:rPr>
                <w:sz w:val="18"/>
                <w:szCs w:val="18"/>
              </w:rPr>
              <w:t xml:space="preserve"> table e.g. Parklands</w:t>
            </w:r>
            <w:r w:rsidR="00AC25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AC2529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uch of the problem in Goytre </w:t>
            </w:r>
            <w:r w:rsidR="00AC2529">
              <w:rPr>
                <w:sz w:val="18"/>
                <w:szCs w:val="18"/>
              </w:rPr>
              <w:t>is caused by</w:t>
            </w:r>
            <w:r>
              <w:rPr>
                <w:sz w:val="18"/>
                <w:szCs w:val="18"/>
              </w:rPr>
              <w:t xml:space="preserve"> the </w:t>
            </w:r>
            <w:r w:rsidR="00FB6870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lay soils on which </w:t>
            </w:r>
            <w:r w:rsidR="00AC2529">
              <w:rPr>
                <w:sz w:val="18"/>
                <w:szCs w:val="18"/>
              </w:rPr>
              <w:t>the village</w:t>
            </w:r>
            <w:r>
              <w:rPr>
                <w:sz w:val="18"/>
                <w:szCs w:val="18"/>
              </w:rPr>
              <w:t xml:space="preserve"> is built. </w:t>
            </w:r>
            <w:r w:rsidR="002C6C4C">
              <w:rPr>
                <w:sz w:val="18"/>
                <w:szCs w:val="18"/>
              </w:rPr>
              <w:t xml:space="preserve">Tarmacked driveways </w:t>
            </w:r>
            <w:proofErr w:type="gramStart"/>
            <w:r w:rsidR="002C6C4C">
              <w:rPr>
                <w:sz w:val="18"/>
                <w:szCs w:val="18"/>
              </w:rPr>
              <w:t>don’t</w:t>
            </w:r>
            <w:proofErr w:type="gramEnd"/>
            <w:r w:rsidR="002C6C4C">
              <w:rPr>
                <w:sz w:val="18"/>
                <w:szCs w:val="18"/>
              </w:rPr>
              <w:t xml:space="preserve"> help, but are</w:t>
            </w:r>
            <w:r w:rsidR="00BF2C84">
              <w:rPr>
                <w:sz w:val="18"/>
                <w:szCs w:val="18"/>
              </w:rPr>
              <w:t xml:space="preserve"> apparently</w:t>
            </w:r>
            <w:r w:rsidR="00113C71">
              <w:rPr>
                <w:sz w:val="18"/>
                <w:szCs w:val="18"/>
              </w:rPr>
              <w:t>,</w:t>
            </w:r>
            <w:r w:rsidR="002C6C4C">
              <w:rPr>
                <w:sz w:val="18"/>
                <w:szCs w:val="18"/>
              </w:rPr>
              <w:t xml:space="preserve"> not a significant problem, and low garden walls can act as dams</w:t>
            </w:r>
            <w:r w:rsidR="00BF2C84">
              <w:rPr>
                <w:sz w:val="18"/>
                <w:szCs w:val="18"/>
              </w:rPr>
              <w:t>, preventing</w:t>
            </w:r>
            <w:r w:rsidR="002C6C4C">
              <w:rPr>
                <w:sz w:val="18"/>
                <w:szCs w:val="18"/>
              </w:rPr>
              <w:t xml:space="preserve"> water flow.</w:t>
            </w:r>
          </w:p>
          <w:p w14:paraId="744C7F63" w14:textId="6969C6F9" w:rsidR="00136AB6" w:rsidRDefault="00136AB6" w:rsidP="00643A3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9A31468" w14:textId="08D448D3" w:rsidR="0087641F" w:rsidRDefault="00136AB6" w:rsidP="00643A3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 </w:t>
            </w:r>
            <w:r w:rsidR="002C6C4C">
              <w:rPr>
                <w:sz w:val="18"/>
                <w:szCs w:val="18"/>
              </w:rPr>
              <w:t>long-term</w:t>
            </w:r>
            <w:r>
              <w:rPr>
                <w:sz w:val="18"/>
                <w:szCs w:val="18"/>
              </w:rPr>
              <w:t xml:space="preserve"> solution is to install more gulleys and drains and to improve the maintenance of those already there.</w:t>
            </w:r>
            <w:r w:rsidR="002C6C4C">
              <w:rPr>
                <w:sz w:val="18"/>
                <w:szCs w:val="18"/>
              </w:rPr>
              <w:t xml:space="preserve"> </w:t>
            </w:r>
            <w:r w:rsidR="0087641F" w:rsidRPr="0087641F">
              <w:rPr>
                <w:sz w:val="18"/>
                <w:szCs w:val="18"/>
              </w:rPr>
              <w:t xml:space="preserve">The Clerk </w:t>
            </w:r>
            <w:r w:rsidR="002C6C4C">
              <w:rPr>
                <w:sz w:val="18"/>
                <w:szCs w:val="18"/>
              </w:rPr>
              <w:t xml:space="preserve">also </w:t>
            </w:r>
            <w:r w:rsidR="0087641F" w:rsidRPr="0087641F">
              <w:rPr>
                <w:sz w:val="18"/>
                <w:szCs w:val="18"/>
              </w:rPr>
              <w:t>raised th</w:t>
            </w:r>
            <w:r w:rsidR="002C6C4C">
              <w:rPr>
                <w:sz w:val="18"/>
                <w:szCs w:val="18"/>
              </w:rPr>
              <w:t>is</w:t>
            </w:r>
            <w:r w:rsidR="0087641F" w:rsidRPr="0087641F">
              <w:rPr>
                <w:sz w:val="18"/>
                <w:szCs w:val="18"/>
              </w:rPr>
              <w:t xml:space="preserve"> issue, citing two roadside ditches and drains along Croes-y-pant Lane</w:t>
            </w:r>
            <w:r w:rsidR="00113C71">
              <w:rPr>
                <w:sz w:val="18"/>
                <w:szCs w:val="18"/>
              </w:rPr>
              <w:t xml:space="preserve">, </w:t>
            </w:r>
            <w:r w:rsidR="0087641F" w:rsidRPr="0087641F">
              <w:rPr>
                <w:sz w:val="18"/>
                <w:szCs w:val="18"/>
              </w:rPr>
              <w:t xml:space="preserve">which </w:t>
            </w:r>
            <w:r w:rsidR="0087641F">
              <w:rPr>
                <w:sz w:val="18"/>
                <w:szCs w:val="18"/>
              </w:rPr>
              <w:t xml:space="preserve">have not been cleared for several years. This </w:t>
            </w:r>
            <w:r w:rsidR="00113C71">
              <w:rPr>
                <w:sz w:val="18"/>
                <w:szCs w:val="18"/>
              </w:rPr>
              <w:t>leads to the</w:t>
            </w:r>
            <w:r w:rsidR="0087641F">
              <w:rPr>
                <w:sz w:val="18"/>
                <w:szCs w:val="18"/>
              </w:rPr>
              <w:t xml:space="preserve"> run off </w:t>
            </w:r>
            <w:r w:rsidR="00113C71">
              <w:rPr>
                <w:sz w:val="18"/>
                <w:szCs w:val="18"/>
              </w:rPr>
              <w:t>from the fields cascading</w:t>
            </w:r>
            <w:r w:rsidR="0087641F">
              <w:rPr>
                <w:sz w:val="18"/>
                <w:szCs w:val="18"/>
              </w:rPr>
              <w:t xml:space="preserve"> across the roads</w:t>
            </w:r>
            <w:r w:rsidR="00113C71">
              <w:rPr>
                <w:sz w:val="18"/>
                <w:szCs w:val="18"/>
              </w:rPr>
              <w:t>,</w:t>
            </w:r>
            <w:r w:rsidR="0087641F">
              <w:rPr>
                <w:sz w:val="18"/>
                <w:szCs w:val="18"/>
              </w:rPr>
              <w:t xml:space="preserve"> and into already overloaded systems (Berthon Brook). </w:t>
            </w:r>
            <w:r w:rsidR="00113C71">
              <w:rPr>
                <w:sz w:val="18"/>
                <w:szCs w:val="18"/>
              </w:rPr>
              <w:br/>
            </w:r>
          </w:p>
          <w:p w14:paraId="603EA004" w14:textId="74E57C6F" w:rsidR="002C6C4C" w:rsidRDefault="002C6C4C" w:rsidP="00643A3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was thought that we could better signpost who people should contact in case of </w:t>
            </w:r>
            <w:r w:rsidR="00113C71">
              <w:rPr>
                <w:sz w:val="18"/>
                <w:szCs w:val="18"/>
              </w:rPr>
              <w:t>flooding</w:t>
            </w:r>
            <w:r>
              <w:rPr>
                <w:sz w:val="18"/>
                <w:szCs w:val="18"/>
              </w:rPr>
              <w:t>.  For example, MCC Highways can supply sandbags in an emergency (domestic) situation, but do not hold a large stock for general supply. It was thought that the provision of telephone numbers</w:t>
            </w:r>
            <w:r w:rsidR="00113C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for </w:t>
            </w:r>
            <w:r w:rsidR="00113C71">
              <w:rPr>
                <w:sz w:val="18"/>
                <w:szCs w:val="18"/>
              </w:rPr>
              <w:t xml:space="preserve">example, </w:t>
            </w:r>
            <w:r>
              <w:rPr>
                <w:sz w:val="18"/>
                <w:szCs w:val="18"/>
              </w:rPr>
              <w:t>MCC / NRW / Canal &amp; River Trust</w:t>
            </w:r>
            <w:r w:rsidR="00113C71">
              <w:rPr>
                <w:sz w:val="18"/>
                <w:szCs w:val="18"/>
              </w:rPr>
              <w:t xml:space="preserve"> etc,</w:t>
            </w:r>
            <w:r>
              <w:rPr>
                <w:sz w:val="18"/>
                <w:szCs w:val="18"/>
              </w:rPr>
              <w:t xml:space="preserve"> might be useful.</w:t>
            </w:r>
            <w:r>
              <w:rPr>
                <w:sz w:val="18"/>
                <w:szCs w:val="18"/>
              </w:rPr>
              <w:br/>
            </w:r>
          </w:p>
          <w:p w14:paraId="610F02A7" w14:textId="58C55797" w:rsidR="0087641F" w:rsidRPr="00FB6870" w:rsidRDefault="002C6C4C" w:rsidP="00643A3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Councillor Butler advised that there will be a discussion at </w:t>
            </w:r>
            <w:r w:rsidR="00113C71">
              <w:rPr>
                <w:sz w:val="18"/>
                <w:szCs w:val="18"/>
              </w:rPr>
              <w:t xml:space="preserve">MCC </w:t>
            </w:r>
            <w:r>
              <w:rPr>
                <w:sz w:val="18"/>
                <w:szCs w:val="18"/>
              </w:rPr>
              <w:t>on Thursday, and asked that Councillors make her aware of any</w:t>
            </w:r>
            <w:r w:rsidR="00FB68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issues they </w:t>
            </w:r>
            <w:r w:rsidR="00113C71">
              <w:rPr>
                <w:sz w:val="18"/>
                <w:szCs w:val="18"/>
              </w:rPr>
              <w:t xml:space="preserve">know </w:t>
            </w:r>
            <w:r>
              <w:rPr>
                <w:sz w:val="18"/>
                <w:szCs w:val="18"/>
              </w:rPr>
              <w:t xml:space="preserve">of, and she will ask them to be addressed. </w:t>
            </w:r>
          </w:p>
        </w:tc>
        <w:tc>
          <w:tcPr>
            <w:tcW w:w="1134" w:type="dxa"/>
            <w:shd w:val="clear" w:color="auto" w:fill="auto"/>
          </w:tcPr>
          <w:p w14:paraId="23B3C8BE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18F571D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E990693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58F150F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30C5523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E71C331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3495EE6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CF24D4F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FDD72FC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3252CA2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2BE0D814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304E1C2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C30445E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48F87452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571832A" w14:textId="77777777" w:rsidR="0087641F" w:rsidRDefault="0087641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EB27589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8EE1FA0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67A85E1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E1609F9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CBE42E7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229A52D6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9FA2A1B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3082A828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CE74446" w14:textId="77777777" w:rsidR="00113C71" w:rsidRDefault="00113C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4FEFF55" w14:textId="77777777" w:rsidR="00113C71" w:rsidRDefault="00113C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FDE227D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01EEBA9" w14:textId="77777777" w:rsidR="00113C71" w:rsidRDefault="00113C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758A5A0" w14:textId="77777777" w:rsidR="002C6C4C" w:rsidRDefault="002C6C4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86634AF" w14:textId="13762725" w:rsidR="0087641F" w:rsidRPr="00FB6870" w:rsidRDefault="002C6C4C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FB6870">
              <w:rPr>
                <w:sz w:val="18"/>
                <w:szCs w:val="18"/>
              </w:rPr>
              <w:t>Cllr Butler</w:t>
            </w:r>
            <w:r w:rsidR="00FB6870" w:rsidRPr="00FB6870">
              <w:rPr>
                <w:sz w:val="18"/>
                <w:szCs w:val="18"/>
              </w:rPr>
              <w:t>/</w:t>
            </w:r>
          </w:p>
          <w:p w14:paraId="17E5B3D6" w14:textId="20C07731" w:rsidR="0087641F" w:rsidRPr="00FB6870" w:rsidRDefault="0087641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FB6870">
              <w:rPr>
                <w:sz w:val="18"/>
                <w:szCs w:val="18"/>
              </w:rPr>
              <w:t>All Cllrs/</w:t>
            </w:r>
          </w:p>
        </w:tc>
      </w:tr>
      <w:tr w:rsidR="00927C8B" w:rsidRPr="000772AE" w14:paraId="69DF28DC" w14:textId="77777777" w:rsidTr="00113C71">
        <w:trPr>
          <w:trHeight w:val="1403"/>
        </w:trPr>
        <w:tc>
          <w:tcPr>
            <w:tcW w:w="567" w:type="dxa"/>
            <w:shd w:val="clear" w:color="auto" w:fill="auto"/>
          </w:tcPr>
          <w:p w14:paraId="11DDB979" w14:textId="31ED9BC9" w:rsidR="00927C8B" w:rsidRPr="00DE50A8" w:rsidRDefault="00927C8B" w:rsidP="00927C8B">
            <w:pPr>
              <w:pStyle w:val="Indent070"/>
              <w:spacing w:after="0"/>
              <w:ind w:left="0"/>
              <w:rPr>
                <w:color w:val="212121"/>
                <w:sz w:val="18"/>
                <w:szCs w:val="18"/>
              </w:rPr>
            </w:pPr>
            <w:r w:rsidRPr="00DE50A8">
              <w:rPr>
                <w:color w:val="212121"/>
                <w:sz w:val="18"/>
                <w:szCs w:val="18"/>
              </w:rPr>
              <w:lastRenderedPageBreak/>
              <w:t>1</w:t>
            </w:r>
            <w:r w:rsidR="00C13A3D">
              <w:rPr>
                <w:color w:val="212121"/>
                <w:sz w:val="18"/>
                <w:szCs w:val="1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02211168" w14:textId="5D9DB42F" w:rsidR="00927C8B" w:rsidRPr="00113C71" w:rsidRDefault="00927C8B" w:rsidP="009436FA">
            <w:pPr>
              <w:rPr>
                <w:rFonts w:ascii="Verdana" w:hAnsi="Verdana"/>
                <w:sz w:val="18"/>
                <w:szCs w:val="18"/>
              </w:rPr>
            </w:pPr>
            <w:r w:rsidRPr="00DE50A8">
              <w:rPr>
                <w:rFonts w:ascii="Verdana" w:hAnsi="Verdana"/>
                <w:b/>
                <w:bCs/>
                <w:color w:val="212121"/>
                <w:sz w:val="18"/>
                <w:szCs w:val="18"/>
              </w:rPr>
              <w:t xml:space="preserve">Green Corridor Project. </w:t>
            </w:r>
            <w:r w:rsidRPr="00DE50A8">
              <w:rPr>
                <w:rFonts w:ascii="Verdana" w:hAnsi="Verdana"/>
                <w:b/>
                <w:bCs/>
                <w:color w:val="212121"/>
                <w:sz w:val="18"/>
                <w:szCs w:val="18"/>
              </w:rPr>
              <w:br/>
            </w:r>
            <w:r w:rsidRPr="0077292A">
              <w:rPr>
                <w:rFonts w:ascii="Verdana" w:hAnsi="Verdana"/>
                <w:sz w:val="18"/>
                <w:szCs w:val="18"/>
              </w:rPr>
              <w:t xml:space="preserve">Jane Clarke at MCC </w:t>
            </w:r>
            <w:r w:rsidR="001D0A21">
              <w:rPr>
                <w:rFonts w:ascii="Verdana" w:hAnsi="Verdana"/>
                <w:sz w:val="18"/>
                <w:szCs w:val="18"/>
              </w:rPr>
              <w:t>has confirmed the</w:t>
            </w:r>
            <w:r w:rsidR="00113C71">
              <w:rPr>
                <w:rFonts w:ascii="Verdana" w:hAnsi="Verdana"/>
                <w:sz w:val="18"/>
                <w:szCs w:val="18"/>
              </w:rPr>
              <w:t xml:space="preserve"> good news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 that</w:t>
            </w:r>
            <w:r w:rsidR="001D0A21" w:rsidRPr="001D0A21">
              <w:rPr>
                <w:rFonts w:ascii="Verdana" w:hAnsi="Verdana"/>
                <w:sz w:val="18"/>
                <w:szCs w:val="18"/>
              </w:rPr>
              <w:t xml:space="preserve"> St Bartholomew’s North Churchyard 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has been </w:t>
            </w:r>
            <w:r w:rsidR="001D0A21" w:rsidRPr="001D0A21">
              <w:rPr>
                <w:rFonts w:ascii="Verdana" w:hAnsi="Verdana"/>
                <w:sz w:val="18"/>
                <w:szCs w:val="18"/>
              </w:rPr>
              <w:t>included in this year’s funding.</w:t>
            </w:r>
            <w:r w:rsidR="00113C7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On a wider </w:t>
            </w:r>
            <w:r w:rsidR="00113C71">
              <w:rPr>
                <w:rFonts w:ascii="Verdana" w:hAnsi="Verdana"/>
                <w:sz w:val="18"/>
                <w:szCs w:val="18"/>
              </w:rPr>
              <w:t>note,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 she has </w:t>
            </w:r>
            <w:r w:rsidR="001D0A21" w:rsidRPr="001D0A21">
              <w:rPr>
                <w:rFonts w:ascii="Verdana" w:hAnsi="Verdana"/>
                <w:sz w:val="18"/>
                <w:szCs w:val="18"/>
              </w:rPr>
              <w:t xml:space="preserve">created a leaflet to send </w:t>
            </w:r>
            <w:r w:rsidR="00113C71">
              <w:rPr>
                <w:rFonts w:ascii="Verdana" w:hAnsi="Verdana"/>
                <w:sz w:val="18"/>
                <w:szCs w:val="18"/>
              </w:rPr>
              <w:t xml:space="preserve">to </w:t>
            </w:r>
            <w:r w:rsidR="001D0A21" w:rsidRPr="001D0A21">
              <w:rPr>
                <w:rFonts w:ascii="Verdana" w:hAnsi="Verdana"/>
                <w:sz w:val="18"/>
                <w:szCs w:val="18"/>
              </w:rPr>
              <w:t>the public</w:t>
            </w:r>
            <w:r w:rsidR="00113C71">
              <w:rPr>
                <w:rFonts w:ascii="Verdana" w:hAnsi="Verdana"/>
                <w:sz w:val="18"/>
                <w:szCs w:val="18"/>
              </w:rPr>
              <w:t>,</w:t>
            </w:r>
            <w:r w:rsidR="00E53460">
              <w:rPr>
                <w:rFonts w:ascii="Verdana" w:hAnsi="Verdana"/>
                <w:sz w:val="18"/>
                <w:szCs w:val="18"/>
              </w:rPr>
              <w:t xml:space="preserve"> as part of the further planned engagement. Jane also confirmed t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here is </w:t>
            </w:r>
            <w:r w:rsidR="00E53460">
              <w:rPr>
                <w:rFonts w:ascii="Verdana" w:hAnsi="Verdana"/>
                <w:sz w:val="18"/>
                <w:szCs w:val="18"/>
              </w:rPr>
              <w:t xml:space="preserve">now </w:t>
            </w:r>
            <w:r w:rsidR="001D0A21">
              <w:rPr>
                <w:rFonts w:ascii="Verdana" w:hAnsi="Verdana"/>
                <w:sz w:val="18"/>
                <w:szCs w:val="18"/>
              </w:rPr>
              <w:t>just one remaining change required</w:t>
            </w:r>
            <w:r w:rsidR="001D0A21" w:rsidRPr="001D0A21">
              <w:rPr>
                <w:rFonts w:ascii="Verdana" w:hAnsi="Verdana"/>
                <w:sz w:val="18"/>
                <w:szCs w:val="18"/>
              </w:rPr>
              <w:t xml:space="preserve"> to the online survey</w:t>
            </w:r>
            <w:r w:rsidR="001D0A21">
              <w:rPr>
                <w:rFonts w:ascii="Verdana" w:hAnsi="Verdana"/>
                <w:sz w:val="18"/>
                <w:szCs w:val="18"/>
              </w:rPr>
              <w:t xml:space="preserve">. Clerk to monitor and bring back to </w:t>
            </w:r>
            <w:r w:rsidR="00C50E67">
              <w:rPr>
                <w:rFonts w:ascii="Verdana" w:hAnsi="Verdana"/>
                <w:sz w:val="18"/>
                <w:szCs w:val="18"/>
              </w:rPr>
              <w:t>c</w:t>
            </w:r>
            <w:r w:rsidR="001D0A21">
              <w:rPr>
                <w:rFonts w:ascii="Verdana" w:hAnsi="Verdana"/>
                <w:sz w:val="18"/>
                <w:szCs w:val="18"/>
              </w:rPr>
              <w:t>ouncil once we are ready to go.</w:t>
            </w:r>
          </w:p>
        </w:tc>
        <w:tc>
          <w:tcPr>
            <w:tcW w:w="1134" w:type="dxa"/>
            <w:shd w:val="clear" w:color="auto" w:fill="auto"/>
          </w:tcPr>
          <w:p w14:paraId="30B68575" w14:textId="77777777" w:rsidR="00927C8B" w:rsidRDefault="00927C8B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2FE33317" w14:textId="77777777" w:rsidR="001D0A21" w:rsidRDefault="001D0A2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3B2FFAEB" w14:textId="77777777" w:rsidR="001D0A21" w:rsidRDefault="001D0A2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8120302" w14:textId="77777777" w:rsidR="001D0A21" w:rsidRDefault="001D0A2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5223AEC" w14:textId="77777777" w:rsidR="001D0A21" w:rsidRDefault="001D0A2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49A569F8" w14:textId="5337A34A" w:rsidR="001D0A21" w:rsidRPr="000772AE" w:rsidRDefault="001D0A2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1D0A21">
              <w:rPr>
                <w:sz w:val="18"/>
                <w:szCs w:val="18"/>
              </w:rPr>
              <w:t>Clerk</w:t>
            </w:r>
          </w:p>
        </w:tc>
      </w:tr>
      <w:tr w:rsidR="00927C8B" w:rsidRPr="000772AE" w14:paraId="2FC5CD73" w14:textId="77777777" w:rsidTr="00FB6870">
        <w:trPr>
          <w:trHeight w:val="1875"/>
        </w:trPr>
        <w:tc>
          <w:tcPr>
            <w:tcW w:w="567" w:type="dxa"/>
            <w:shd w:val="clear" w:color="auto" w:fill="auto"/>
          </w:tcPr>
          <w:p w14:paraId="7C313887" w14:textId="7879211A" w:rsidR="00927C8B" w:rsidRPr="00DE50A8" w:rsidRDefault="00927C8B" w:rsidP="00927C8B">
            <w:pPr>
              <w:pStyle w:val="Indent070"/>
              <w:spacing w:after="0"/>
              <w:ind w:left="0"/>
              <w:rPr>
                <w:color w:val="212121"/>
                <w:sz w:val="18"/>
                <w:szCs w:val="18"/>
              </w:rPr>
            </w:pPr>
            <w:r w:rsidRPr="00DE50A8">
              <w:rPr>
                <w:color w:val="212121"/>
                <w:sz w:val="18"/>
                <w:szCs w:val="18"/>
              </w:rPr>
              <w:t>1</w:t>
            </w:r>
            <w:r w:rsidR="00C13A3D">
              <w:rPr>
                <w:color w:val="212121"/>
                <w:sz w:val="18"/>
                <w:szCs w:val="1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13A2645E" w14:textId="10467C87" w:rsidR="00C13A3D" w:rsidRPr="00DE50A8" w:rsidRDefault="00C13A3D" w:rsidP="00C13A3D">
            <w:pPr>
              <w:rPr>
                <w:rFonts w:ascii="Verdana" w:hAnsi="Verdana"/>
                <w:color w:val="212121"/>
                <w:sz w:val="18"/>
                <w:szCs w:val="18"/>
              </w:rPr>
            </w:pPr>
            <w:bookmarkStart w:id="6" w:name="_Hlk180486412"/>
            <w:proofErr w:type="spellStart"/>
            <w:r w:rsidRPr="00DE50A8">
              <w:rPr>
                <w:rFonts w:ascii="Verdana" w:hAnsi="Verdana"/>
                <w:b/>
                <w:bCs/>
                <w:color w:val="212121"/>
                <w:sz w:val="18"/>
                <w:szCs w:val="18"/>
              </w:rPr>
              <w:t>Trydani</w:t>
            </w:r>
            <w:proofErr w:type="spellEnd"/>
            <w:r w:rsidRPr="00DE50A8">
              <w:rPr>
                <w:rFonts w:ascii="Verdana" w:hAnsi="Verdana"/>
                <w:b/>
                <w:bCs/>
                <w:color w:val="212121"/>
                <w:sz w:val="18"/>
                <w:szCs w:val="18"/>
              </w:rPr>
              <w:t xml:space="preserve"> – Charge Place Wales (CPW) </w:t>
            </w:r>
            <w:bookmarkEnd w:id="6"/>
            <w:r w:rsidRPr="00DE50A8">
              <w:rPr>
                <w:rFonts w:ascii="Verdana" w:hAnsi="Verdana"/>
                <w:b/>
                <w:bCs/>
                <w:color w:val="212121"/>
                <w:sz w:val="18"/>
                <w:szCs w:val="18"/>
              </w:rPr>
              <w:t xml:space="preserve">– Interest </w:t>
            </w:r>
            <w:r w:rsidR="00E53460">
              <w:rPr>
                <w:rFonts w:ascii="Verdana" w:hAnsi="Verdana"/>
                <w:b/>
                <w:bCs/>
                <w:color w:val="212121"/>
                <w:sz w:val="18"/>
                <w:szCs w:val="18"/>
              </w:rPr>
              <w:t>s</w:t>
            </w:r>
            <w:r w:rsidRPr="00DE50A8">
              <w:rPr>
                <w:rFonts w:ascii="Verdana" w:hAnsi="Verdana"/>
                <w:b/>
                <w:bCs/>
                <w:color w:val="212121"/>
                <w:sz w:val="18"/>
                <w:szCs w:val="18"/>
              </w:rPr>
              <w:t xml:space="preserve">hown and </w:t>
            </w:r>
            <w:r w:rsidR="00E53460">
              <w:rPr>
                <w:rFonts w:ascii="Verdana" w:hAnsi="Verdana"/>
                <w:b/>
                <w:bCs/>
                <w:color w:val="212121"/>
                <w:sz w:val="18"/>
                <w:szCs w:val="18"/>
              </w:rPr>
              <w:t>n</w:t>
            </w:r>
            <w:r w:rsidRPr="00DE50A8">
              <w:rPr>
                <w:rFonts w:ascii="Verdana" w:hAnsi="Verdana"/>
                <w:b/>
                <w:bCs/>
                <w:color w:val="212121"/>
                <w:sz w:val="18"/>
                <w:szCs w:val="18"/>
              </w:rPr>
              <w:t>ext steps.</w:t>
            </w:r>
          </w:p>
          <w:p w14:paraId="07527C79" w14:textId="79CA38A7" w:rsidR="00D5614D" w:rsidRPr="00D5614D" w:rsidRDefault="00C13A3D" w:rsidP="00927C8B">
            <w:pPr>
              <w:rPr>
                <w:rFonts w:ascii="Verdana" w:hAnsi="Verdana"/>
                <w:color w:val="212121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Councillor Carter acknowledged that he had promoted the scheme again on Facebook, but</w:t>
            </w:r>
            <w:r w:rsidR="00A06D85">
              <w:rPr>
                <w:rFonts w:ascii="Verdana" w:hAnsi="Verdana"/>
                <w:color w:val="212121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despite this, </w:t>
            </w:r>
            <w:r w:rsidR="00A06D85">
              <w:rPr>
                <w:rFonts w:ascii="Verdana" w:hAnsi="Verdana"/>
                <w:color w:val="212121"/>
                <w:sz w:val="18"/>
                <w:szCs w:val="18"/>
              </w:rPr>
              <w:t>it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DE50A8">
              <w:rPr>
                <w:rFonts w:ascii="Verdana" w:hAnsi="Verdana"/>
                <w:color w:val="212121"/>
                <w:sz w:val="18"/>
                <w:szCs w:val="18"/>
              </w:rPr>
              <w:t>ha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>d</w:t>
            </w:r>
            <w:r w:rsidRPr="00DE50A8">
              <w:rPr>
                <w:rFonts w:ascii="Verdana" w:hAnsi="Verdana"/>
                <w:color w:val="212121"/>
                <w:sz w:val="18"/>
                <w:szCs w:val="18"/>
              </w:rPr>
              <w:t xml:space="preserve"> drawn very little interest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, and we have had no ‘volunteers’ to become the co-ordinator (on whose shoulders the success of the scheme is likely to rest).  </w:t>
            </w:r>
            <w:r w:rsidRPr="00DE50A8">
              <w:rPr>
                <w:rFonts w:ascii="Verdana" w:hAnsi="Verdana"/>
                <w:color w:val="212121"/>
                <w:sz w:val="18"/>
                <w:szCs w:val="18"/>
              </w:rPr>
              <w:t>It was agreed therefore</w:t>
            </w:r>
            <w:r w:rsidR="00B956A0">
              <w:rPr>
                <w:rFonts w:ascii="Verdana" w:hAnsi="Verdana"/>
                <w:color w:val="212121"/>
                <w:sz w:val="18"/>
                <w:szCs w:val="18"/>
              </w:rPr>
              <w:t>, that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we formally step back from this project</w:t>
            </w:r>
            <w:r w:rsidR="00B956A0">
              <w:rPr>
                <w:rFonts w:ascii="Verdana" w:hAnsi="Verdana"/>
                <w:color w:val="21212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as it clearly does not have </w:t>
            </w:r>
            <w:r w:rsidRPr="00FB6870">
              <w:rPr>
                <w:rFonts w:ascii="Verdana" w:hAnsi="Verdana"/>
                <w:sz w:val="18"/>
                <w:szCs w:val="18"/>
              </w:rPr>
              <w:t xml:space="preserve">sufficient support to make it a success.  This was proposed by Councillor </w:t>
            </w:r>
            <w:r w:rsidR="00B956A0">
              <w:rPr>
                <w:rFonts w:ascii="Verdana" w:hAnsi="Verdana"/>
                <w:sz w:val="18"/>
                <w:szCs w:val="18"/>
              </w:rPr>
              <w:t>Morrey</w:t>
            </w:r>
            <w:r w:rsidRPr="00FB6870">
              <w:rPr>
                <w:rFonts w:ascii="Verdana" w:hAnsi="Verdana"/>
                <w:sz w:val="18"/>
                <w:szCs w:val="18"/>
              </w:rPr>
              <w:t xml:space="preserve">, seconded by Councillor </w:t>
            </w:r>
            <w:r w:rsidR="00B956A0">
              <w:rPr>
                <w:rFonts w:ascii="Verdana" w:hAnsi="Verdana"/>
                <w:sz w:val="18"/>
                <w:szCs w:val="18"/>
              </w:rPr>
              <w:t>Daniel,</w:t>
            </w:r>
            <w:r w:rsidRPr="00FB6870">
              <w:rPr>
                <w:rFonts w:ascii="Verdana" w:hAnsi="Verdana"/>
                <w:sz w:val="18"/>
                <w:szCs w:val="18"/>
              </w:rPr>
              <w:t xml:space="preserve"> and carried unanimously.  The Clerk to formally advise 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Cyrene at </w:t>
            </w:r>
            <w:proofErr w:type="spellStart"/>
            <w:r>
              <w:rPr>
                <w:rFonts w:ascii="Verdana" w:hAnsi="Verdana"/>
                <w:color w:val="212121"/>
                <w:sz w:val="18"/>
                <w:szCs w:val="18"/>
              </w:rPr>
              <w:t>Trydani</w:t>
            </w:r>
            <w:proofErr w:type="spellEnd"/>
            <w:r>
              <w:rPr>
                <w:rFonts w:ascii="Verdana" w:hAnsi="Verdana"/>
                <w:color w:val="212121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1144CF8" w14:textId="77777777" w:rsidR="00927C8B" w:rsidRDefault="00927C8B" w:rsidP="00927C8B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70969BF" w14:textId="77777777" w:rsidR="00D5614D" w:rsidRDefault="00D5614D" w:rsidP="00927C8B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4315D0F2" w14:textId="77777777" w:rsidR="00D5614D" w:rsidRDefault="00D5614D" w:rsidP="00927C8B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02F1FE7" w14:textId="77777777" w:rsidR="00C13A3D" w:rsidRDefault="00C13A3D" w:rsidP="00927C8B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040635C" w14:textId="77777777" w:rsidR="00C13A3D" w:rsidRDefault="00C13A3D" w:rsidP="00927C8B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DB24F83" w14:textId="77777777" w:rsidR="00C13A3D" w:rsidRDefault="00C13A3D" w:rsidP="00927C8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7A87265" w14:textId="77777777" w:rsidR="00C13A3D" w:rsidRDefault="00C13A3D" w:rsidP="00927C8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27DD0F4" w14:textId="0CA100CD" w:rsidR="00D5614D" w:rsidRPr="000772AE" w:rsidRDefault="00D5614D" w:rsidP="00927C8B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D5614D">
              <w:rPr>
                <w:sz w:val="18"/>
                <w:szCs w:val="18"/>
              </w:rPr>
              <w:t>Clerk</w:t>
            </w:r>
          </w:p>
        </w:tc>
      </w:tr>
      <w:tr w:rsidR="000772AE" w:rsidRPr="000772AE" w14:paraId="3D713526" w14:textId="77777777" w:rsidTr="00B956A0">
        <w:trPr>
          <w:trHeight w:val="1946"/>
        </w:trPr>
        <w:tc>
          <w:tcPr>
            <w:tcW w:w="567" w:type="dxa"/>
            <w:shd w:val="clear" w:color="auto" w:fill="auto"/>
          </w:tcPr>
          <w:p w14:paraId="665013A7" w14:textId="4531AA05" w:rsidR="00214194" w:rsidRPr="005757BD" w:rsidRDefault="00860E2A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br w:type="page"/>
            </w:r>
            <w:r w:rsidR="00072022" w:rsidRPr="005757BD">
              <w:rPr>
                <w:sz w:val="18"/>
                <w:szCs w:val="18"/>
              </w:rPr>
              <w:t>1</w:t>
            </w:r>
            <w:r w:rsidR="00C13A3D">
              <w:rPr>
                <w:sz w:val="18"/>
                <w:szCs w:val="1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23E66948" w14:textId="206122BD" w:rsidR="003B0B14" w:rsidRDefault="00214194" w:rsidP="003B0B1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57BD">
              <w:rPr>
                <w:rFonts w:ascii="Verdana" w:hAnsi="Verdana"/>
                <w:b/>
                <w:bCs/>
                <w:sz w:val="18"/>
                <w:szCs w:val="18"/>
              </w:rPr>
              <w:t>Goytre Recreation Park</w:t>
            </w:r>
            <w:r w:rsidR="00C13A3D">
              <w:rPr>
                <w:rFonts w:ascii="Verdana" w:hAnsi="Verdana"/>
                <w:b/>
                <w:bCs/>
                <w:sz w:val="18"/>
                <w:szCs w:val="18"/>
              </w:rPr>
              <w:t xml:space="preserve"> - update</w:t>
            </w:r>
            <w:r w:rsidR="00DF2637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C4429C" w:rsidRPr="005757B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290EE794" w14:textId="08D93E06" w:rsidR="00453E21" w:rsidRPr="00261688" w:rsidRDefault="00C13A3D" w:rsidP="00C13A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Our request for the additional pieces of adult exercise equipment were passed to MCC and they have been ordered.  </w:t>
            </w:r>
            <w:r w:rsidR="00E53460">
              <w:rPr>
                <w:rFonts w:ascii="Verdana" w:hAnsi="Verdana"/>
                <w:sz w:val="18"/>
                <w:szCs w:val="18"/>
              </w:rPr>
              <w:t xml:space="preserve">Installation of the </w:t>
            </w:r>
            <w:r w:rsidR="00B956A0">
              <w:rPr>
                <w:rFonts w:ascii="Verdana" w:hAnsi="Verdana"/>
                <w:sz w:val="18"/>
                <w:szCs w:val="18"/>
              </w:rPr>
              <w:t>l</w:t>
            </w:r>
            <w:r w:rsidR="000C38C5">
              <w:rPr>
                <w:rFonts w:ascii="Verdana" w:hAnsi="Verdana"/>
                <w:sz w:val="18"/>
                <w:szCs w:val="18"/>
              </w:rPr>
              <w:t>ast piece of children’s equipment (</w:t>
            </w:r>
            <w:r w:rsidR="00B956A0">
              <w:rPr>
                <w:rFonts w:ascii="Verdana" w:hAnsi="Verdana"/>
                <w:sz w:val="18"/>
                <w:szCs w:val="18"/>
              </w:rPr>
              <w:t>t</w:t>
            </w:r>
            <w:r w:rsidR="000C38C5">
              <w:rPr>
                <w:rFonts w:ascii="Verdana" w:hAnsi="Verdana"/>
                <w:sz w:val="18"/>
                <w:szCs w:val="18"/>
              </w:rPr>
              <w:t xml:space="preserve">he </w:t>
            </w:r>
            <w:proofErr w:type="spellStart"/>
            <w:r w:rsidR="00B956A0">
              <w:rPr>
                <w:rFonts w:ascii="Verdana" w:hAnsi="Verdana"/>
                <w:sz w:val="18"/>
                <w:szCs w:val="18"/>
              </w:rPr>
              <w:t>s</w:t>
            </w:r>
            <w:r w:rsidR="000C38C5">
              <w:rPr>
                <w:rFonts w:ascii="Verdana" w:hAnsi="Verdana"/>
                <w:sz w:val="18"/>
                <w:szCs w:val="18"/>
              </w:rPr>
              <w:t>wingo</w:t>
            </w:r>
            <w:proofErr w:type="spellEnd"/>
            <w:r w:rsidR="000C38C5">
              <w:rPr>
                <w:rFonts w:ascii="Verdana" w:hAnsi="Verdana"/>
                <w:sz w:val="18"/>
                <w:szCs w:val="18"/>
              </w:rPr>
              <w:t xml:space="preserve">), has now been completed. </w:t>
            </w:r>
            <w:r w:rsidR="0013727D">
              <w:rPr>
                <w:rFonts w:ascii="Verdana" w:hAnsi="Verdana"/>
                <w:sz w:val="18"/>
                <w:szCs w:val="18"/>
              </w:rPr>
              <w:t xml:space="preserve">The rectification of the ‘sink hole’ remains outstanding. </w:t>
            </w:r>
            <w:r w:rsidR="00B956A0">
              <w:rPr>
                <w:rFonts w:ascii="Verdana" w:hAnsi="Verdana"/>
                <w:sz w:val="18"/>
                <w:szCs w:val="18"/>
              </w:rPr>
              <w:t xml:space="preserve">It is planned to install </w:t>
            </w:r>
            <w:r w:rsidR="00FB6870">
              <w:rPr>
                <w:rFonts w:ascii="Verdana" w:hAnsi="Verdana"/>
                <w:sz w:val="18"/>
                <w:szCs w:val="18"/>
              </w:rPr>
              <w:t>the adult equipment along the fence by the Village Hall, but councillors felt this would be a hazard to people playing football on the field</w:t>
            </w:r>
            <w:r w:rsidR="00E33CA1">
              <w:rPr>
                <w:rFonts w:ascii="Verdana" w:hAnsi="Verdana"/>
                <w:sz w:val="18"/>
                <w:szCs w:val="18"/>
              </w:rPr>
              <w:t>, and it was suggested that the fence along</w:t>
            </w:r>
            <w:r w:rsidR="00B956A0">
              <w:rPr>
                <w:rFonts w:ascii="Verdana" w:hAnsi="Verdana"/>
                <w:sz w:val="18"/>
                <w:szCs w:val="18"/>
              </w:rPr>
              <w:t>side</w:t>
            </w:r>
            <w:r w:rsidR="00E33CA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F2C84">
              <w:rPr>
                <w:rFonts w:ascii="Verdana" w:hAnsi="Verdana"/>
                <w:sz w:val="18"/>
                <w:szCs w:val="18"/>
              </w:rPr>
              <w:t>T</w:t>
            </w:r>
            <w:r w:rsidR="00E33CA1">
              <w:rPr>
                <w:rFonts w:ascii="Verdana" w:hAnsi="Verdana"/>
                <w:sz w:val="18"/>
                <w:szCs w:val="18"/>
              </w:rPr>
              <w:t xml:space="preserve">he </w:t>
            </w:r>
            <w:r w:rsidR="00BF2C84">
              <w:rPr>
                <w:rFonts w:ascii="Verdana" w:hAnsi="Verdana"/>
                <w:sz w:val="18"/>
                <w:szCs w:val="18"/>
              </w:rPr>
              <w:t>H</w:t>
            </w:r>
            <w:r w:rsidR="00E33CA1">
              <w:rPr>
                <w:rFonts w:ascii="Verdana" w:hAnsi="Verdana"/>
                <w:sz w:val="18"/>
                <w:szCs w:val="18"/>
              </w:rPr>
              <w:t>aven</w:t>
            </w:r>
            <w:r w:rsidR="00B956A0">
              <w:rPr>
                <w:rFonts w:ascii="Verdana" w:hAnsi="Verdana"/>
                <w:sz w:val="18"/>
                <w:szCs w:val="18"/>
              </w:rPr>
              <w:t>,</w:t>
            </w:r>
            <w:r w:rsidR="00E33CA1">
              <w:rPr>
                <w:rFonts w:ascii="Verdana" w:hAnsi="Verdana"/>
                <w:sz w:val="18"/>
                <w:szCs w:val="18"/>
              </w:rPr>
              <w:t xml:space="preserve"> may be a better </w:t>
            </w:r>
            <w:r w:rsidR="00B956A0">
              <w:rPr>
                <w:rFonts w:ascii="Verdana" w:hAnsi="Verdana"/>
                <w:sz w:val="18"/>
                <w:szCs w:val="18"/>
              </w:rPr>
              <w:t>location</w:t>
            </w:r>
            <w:r w:rsidR="00E33CA1">
              <w:rPr>
                <w:rFonts w:ascii="Verdana" w:hAnsi="Verdana"/>
                <w:sz w:val="18"/>
                <w:szCs w:val="18"/>
              </w:rPr>
              <w:t>. The Clerk to write to Johnathan Wassal at MCC</w:t>
            </w:r>
          </w:p>
        </w:tc>
        <w:tc>
          <w:tcPr>
            <w:tcW w:w="1134" w:type="dxa"/>
            <w:shd w:val="clear" w:color="auto" w:fill="auto"/>
          </w:tcPr>
          <w:p w14:paraId="20D9580F" w14:textId="77777777" w:rsidR="00214194" w:rsidRPr="000772AE" w:rsidRDefault="00214194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0C0B0EB" w14:textId="77777777" w:rsidR="0047394D" w:rsidRDefault="0047394D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778B7D4" w14:textId="77777777" w:rsidR="00E33CA1" w:rsidRDefault="00E33CA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2B4A4B51" w14:textId="77777777" w:rsidR="00E33CA1" w:rsidRDefault="00E33CA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11714C8" w14:textId="77777777" w:rsidR="00E33CA1" w:rsidRDefault="00E33CA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ADE7CB6" w14:textId="77777777" w:rsidR="00E33CA1" w:rsidRPr="000772AE" w:rsidRDefault="00E33CA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3923B022" w14:textId="77777777" w:rsidR="00860E2A" w:rsidRDefault="00860E2A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3BD6E08C" w14:textId="4C14D4DA" w:rsidR="0047394D" w:rsidRPr="00453E21" w:rsidRDefault="00860E2A" w:rsidP="00214194">
            <w:pPr>
              <w:pStyle w:val="Indent070"/>
              <w:spacing w:after="0"/>
              <w:ind w:left="0"/>
              <w:rPr>
                <w:color w:val="212121"/>
                <w:sz w:val="18"/>
                <w:szCs w:val="18"/>
              </w:rPr>
            </w:pPr>
            <w:r w:rsidRPr="00321161">
              <w:rPr>
                <w:color w:val="212121"/>
                <w:sz w:val="18"/>
                <w:szCs w:val="18"/>
              </w:rPr>
              <w:t>Clerk</w:t>
            </w:r>
          </w:p>
        </w:tc>
      </w:tr>
      <w:tr w:rsidR="007E064B" w:rsidRPr="000772AE" w14:paraId="09C42F9C" w14:textId="77777777" w:rsidTr="00E33CA1">
        <w:trPr>
          <w:trHeight w:val="2256"/>
        </w:trPr>
        <w:tc>
          <w:tcPr>
            <w:tcW w:w="567" w:type="dxa"/>
            <w:shd w:val="clear" w:color="auto" w:fill="auto"/>
          </w:tcPr>
          <w:p w14:paraId="6561CE04" w14:textId="209EED38" w:rsidR="007E064B" w:rsidRDefault="0013727D" w:rsidP="007E064B">
            <w:pPr>
              <w:pStyle w:val="Indent070"/>
              <w:spacing w:after="0"/>
              <w:ind w:left="0"/>
              <w:jc w:val="center"/>
            </w:pPr>
            <w:r w:rsidRPr="0013727D">
              <w:rPr>
                <w:sz w:val="18"/>
                <w:szCs w:val="1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14:paraId="68E00E2C" w14:textId="13DAFC9D" w:rsidR="007E064B" w:rsidRPr="00E33CA1" w:rsidRDefault="007E064B" w:rsidP="0013727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33CA1">
              <w:rPr>
                <w:rFonts w:ascii="Verdana" w:hAnsi="Verdana"/>
                <w:b/>
                <w:bCs/>
                <w:sz w:val="18"/>
                <w:szCs w:val="18"/>
              </w:rPr>
              <w:t>Llanover Village.</w:t>
            </w:r>
          </w:p>
          <w:p w14:paraId="768C9083" w14:textId="11999AF8" w:rsidR="007E064B" w:rsidRPr="00E33CA1" w:rsidRDefault="007E064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E33CA1">
              <w:rPr>
                <w:rFonts w:ascii="Verdana" w:hAnsi="Verdana"/>
                <w:sz w:val="18"/>
                <w:szCs w:val="18"/>
                <w:u w:val="single"/>
              </w:rPr>
              <w:t xml:space="preserve">Installation of dog bins </w:t>
            </w:r>
            <w:r w:rsidR="009344D0" w:rsidRPr="00E33CA1">
              <w:rPr>
                <w:rFonts w:ascii="Verdana" w:hAnsi="Verdana"/>
                <w:sz w:val="18"/>
                <w:szCs w:val="18"/>
                <w:u w:val="single"/>
              </w:rPr>
              <w:t>–</w:t>
            </w:r>
            <w:r w:rsidRPr="00E33CA1">
              <w:rPr>
                <w:rFonts w:ascii="Verdana" w:hAnsi="Verdana"/>
                <w:sz w:val="18"/>
                <w:szCs w:val="18"/>
                <w:u w:val="single"/>
              </w:rPr>
              <w:t xml:space="preserve"> update</w:t>
            </w:r>
            <w:r w:rsidR="009344D0" w:rsidRPr="00E33CA1">
              <w:rPr>
                <w:rFonts w:ascii="Verdana" w:hAnsi="Verdana"/>
                <w:sz w:val="18"/>
                <w:szCs w:val="18"/>
              </w:rPr>
              <w:t>.</w:t>
            </w:r>
            <w:r w:rsidRPr="00E33CA1"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Pr="00E33CA1">
              <w:rPr>
                <w:rFonts w:ascii="Verdana" w:hAnsi="Verdana"/>
                <w:sz w:val="18"/>
                <w:szCs w:val="18"/>
              </w:rPr>
              <w:t xml:space="preserve">Councillor Carter </w:t>
            </w:r>
            <w:r w:rsidR="00E33CA1" w:rsidRPr="00E33CA1">
              <w:rPr>
                <w:rFonts w:ascii="Verdana" w:hAnsi="Verdana"/>
                <w:sz w:val="18"/>
                <w:szCs w:val="18"/>
              </w:rPr>
              <w:t xml:space="preserve">has identified </w:t>
            </w:r>
            <w:proofErr w:type="gramStart"/>
            <w:r w:rsidR="00E33CA1" w:rsidRPr="00E33CA1">
              <w:rPr>
                <w:rFonts w:ascii="Verdana" w:hAnsi="Verdana"/>
                <w:sz w:val="18"/>
                <w:szCs w:val="18"/>
              </w:rPr>
              <w:t>a number of</w:t>
            </w:r>
            <w:proofErr w:type="gramEnd"/>
            <w:r w:rsidR="00E33CA1" w:rsidRPr="00E33CA1">
              <w:rPr>
                <w:rFonts w:ascii="Verdana" w:hAnsi="Verdana"/>
                <w:sz w:val="18"/>
                <w:szCs w:val="18"/>
              </w:rPr>
              <w:t xml:space="preserve"> candidate sites and has sent a list to the Estate, and is waiting for a response. </w:t>
            </w:r>
            <w:r w:rsidR="00E33CA1" w:rsidRPr="00E33CA1">
              <w:rPr>
                <w:rFonts w:ascii="Verdana" w:hAnsi="Verdana"/>
                <w:sz w:val="18"/>
                <w:szCs w:val="18"/>
              </w:rPr>
              <w:br/>
            </w:r>
          </w:p>
          <w:p w14:paraId="0A8D98E7" w14:textId="08B19DE6" w:rsidR="007E064B" w:rsidRPr="00E33CA1" w:rsidRDefault="007E064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E33CA1">
              <w:rPr>
                <w:rFonts w:ascii="Verdana" w:hAnsi="Verdana"/>
                <w:sz w:val="18"/>
                <w:szCs w:val="18"/>
                <w:u w:val="single"/>
              </w:rPr>
              <w:t xml:space="preserve">Residents Survey </w:t>
            </w:r>
            <w:r w:rsidR="009344D0" w:rsidRPr="00E33CA1">
              <w:rPr>
                <w:rFonts w:ascii="Verdana" w:hAnsi="Verdana"/>
                <w:sz w:val="18"/>
                <w:szCs w:val="18"/>
                <w:u w:val="single"/>
              </w:rPr>
              <w:t>–</w:t>
            </w:r>
            <w:r w:rsidRPr="00E33CA1">
              <w:rPr>
                <w:rFonts w:ascii="Verdana" w:hAnsi="Verdana"/>
                <w:sz w:val="18"/>
                <w:szCs w:val="18"/>
                <w:u w:val="single"/>
              </w:rPr>
              <w:t xml:space="preserve"> update</w:t>
            </w:r>
            <w:r w:rsidR="009344D0" w:rsidRPr="00E33CA1">
              <w:rPr>
                <w:rFonts w:ascii="Verdana" w:hAnsi="Verdana"/>
                <w:sz w:val="18"/>
                <w:szCs w:val="18"/>
              </w:rPr>
              <w:t>.</w:t>
            </w:r>
            <w:r w:rsidRPr="00E33CA1"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="00B956A0">
              <w:rPr>
                <w:rFonts w:ascii="Verdana" w:hAnsi="Verdana"/>
                <w:sz w:val="18"/>
                <w:szCs w:val="18"/>
              </w:rPr>
              <w:t>W</w:t>
            </w:r>
            <w:r w:rsidR="00E33CA1" w:rsidRPr="00E33CA1">
              <w:rPr>
                <w:rFonts w:ascii="Verdana" w:hAnsi="Verdana"/>
                <w:sz w:val="18"/>
                <w:szCs w:val="18"/>
              </w:rPr>
              <w:t xml:space="preserve">ith everything else that is going on, this is to be paused until the New Year. </w:t>
            </w:r>
            <w:r w:rsidR="00E33CA1" w:rsidRPr="00E33CA1">
              <w:rPr>
                <w:rFonts w:ascii="Verdana" w:hAnsi="Verdana"/>
                <w:sz w:val="18"/>
                <w:szCs w:val="18"/>
              </w:rPr>
              <w:br/>
            </w:r>
          </w:p>
          <w:p w14:paraId="752F7C81" w14:textId="7F3C90D6" w:rsidR="007E064B" w:rsidRPr="00E33CA1" w:rsidRDefault="007E064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Verdana" w:hAnsi="Verdana"/>
                <w:sz w:val="18"/>
                <w:szCs w:val="18"/>
                <w:u w:val="single"/>
              </w:rPr>
            </w:pPr>
            <w:r w:rsidRPr="00E33CA1">
              <w:rPr>
                <w:rFonts w:ascii="Verdana" w:hAnsi="Verdana"/>
                <w:sz w:val="18"/>
                <w:szCs w:val="18"/>
                <w:u w:val="single"/>
              </w:rPr>
              <w:t xml:space="preserve">Friends of St Bartholomew’s </w:t>
            </w:r>
            <w:r w:rsidR="009344D0" w:rsidRPr="00E33CA1">
              <w:rPr>
                <w:rFonts w:ascii="Verdana" w:hAnsi="Verdana"/>
                <w:sz w:val="18"/>
                <w:szCs w:val="18"/>
                <w:u w:val="single"/>
              </w:rPr>
              <w:t>–</w:t>
            </w:r>
            <w:r w:rsidRPr="00E33CA1">
              <w:rPr>
                <w:rFonts w:ascii="Verdana" w:hAnsi="Verdana"/>
                <w:sz w:val="18"/>
                <w:szCs w:val="18"/>
                <w:u w:val="single"/>
              </w:rPr>
              <w:t xml:space="preserve"> update</w:t>
            </w:r>
            <w:r w:rsidR="009344D0" w:rsidRPr="00E33CA1">
              <w:rPr>
                <w:rFonts w:ascii="Verdana" w:hAnsi="Verdana"/>
                <w:sz w:val="18"/>
                <w:szCs w:val="18"/>
              </w:rPr>
              <w:t>.</w:t>
            </w:r>
          </w:p>
          <w:p w14:paraId="74294C23" w14:textId="04759366" w:rsidR="009436FA" w:rsidRPr="00E33CA1" w:rsidRDefault="00E33CA1" w:rsidP="00F1400B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  <w:r w:rsidRPr="00E33CA1">
              <w:rPr>
                <w:rFonts w:ascii="Verdana" w:hAnsi="Verdana"/>
                <w:sz w:val="18"/>
                <w:szCs w:val="18"/>
              </w:rPr>
              <w:t xml:space="preserve">Councillor Carter is to follow this up at the Christmas Carol Concert. </w:t>
            </w:r>
          </w:p>
        </w:tc>
        <w:tc>
          <w:tcPr>
            <w:tcW w:w="1134" w:type="dxa"/>
            <w:shd w:val="clear" w:color="auto" w:fill="auto"/>
          </w:tcPr>
          <w:p w14:paraId="534A723D" w14:textId="77777777" w:rsidR="00E33CA1" w:rsidRPr="00E33CA1" w:rsidRDefault="00E33CA1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1C59DDE" w14:textId="77777777" w:rsidR="00E33CA1" w:rsidRPr="00E33CA1" w:rsidRDefault="00E33CA1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EC79F32" w14:textId="77777777" w:rsidR="00E33CA1" w:rsidRPr="00E33CA1" w:rsidRDefault="00E33CA1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076DE3" w14:textId="77777777" w:rsidR="00E33CA1" w:rsidRPr="00E33CA1" w:rsidRDefault="00E33CA1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A4BEFE0" w14:textId="77777777" w:rsidR="00E33CA1" w:rsidRPr="00E33CA1" w:rsidRDefault="00E33CA1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202D6E5" w14:textId="77777777" w:rsidR="00E33CA1" w:rsidRPr="00E33CA1" w:rsidRDefault="00E33CA1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B7E691" w14:textId="77777777" w:rsidR="00E33CA1" w:rsidRPr="00E33CA1" w:rsidRDefault="00E33CA1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D73F43" w14:textId="77777777" w:rsidR="00E33CA1" w:rsidRPr="00E33CA1" w:rsidRDefault="00E33CA1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F5ACF00" w14:textId="2F151BC6" w:rsidR="00467BD5" w:rsidRPr="00E33CA1" w:rsidRDefault="00E33CA1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E33CA1">
              <w:rPr>
                <w:sz w:val="18"/>
                <w:szCs w:val="18"/>
              </w:rPr>
              <w:t>Cllr. Carter</w:t>
            </w:r>
          </w:p>
        </w:tc>
      </w:tr>
      <w:tr w:rsidR="009436FA" w:rsidRPr="000772AE" w14:paraId="5B8AF5B5" w14:textId="77777777" w:rsidTr="00EB45EE">
        <w:trPr>
          <w:trHeight w:val="1723"/>
        </w:trPr>
        <w:tc>
          <w:tcPr>
            <w:tcW w:w="567" w:type="dxa"/>
            <w:shd w:val="clear" w:color="auto" w:fill="auto"/>
          </w:tcPr>
          <w:p w14:paraId="1A43F200" w14:textId="2A9E000E" w:rsidR="009436FA" w:rsidRPr="007E064B" w:rsidRDefault="000530EB" w:rsidP="007E064B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14:paraId="2FFE4AEE" w14:textId="0369C271" w:rsidR="009436FA" w:rsidRDefault="009436FA" w:rsidP="009436F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7601">
              <w:rPr>
                <w:rFonts w:ascii="Verdana" w:hAnsi="Verdana"/>
                <w:b/>
                <w:bCs/>
                <w:sz w:val="18"/>
                <w:szCs w:val="18"/>
              </w:rPr>
              <w:t>Donation Requests</w:t>
            </w:r>
            <w:r w:rsidR="00BF6599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  <w:p w14:paraId="153F275B" w14:textId="631083A2" w:rsidR="00DA377D" w:rsidRPr="00B956A0" w:rsidRDefault="0013727D" w:rsidP="00B956A0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  <w:u w:val="single"/>
                <w:lang w:val="en-US"/>
              </w:rPr>
            </w:pPr>
            <w:proofErr w:type="spellStart"/>
            <w:r w:rsidRPr="0013727D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>Urdd</w:t>
            </w:r>
            <w:proofErr w:type="spellEnd"/>
            <w:r w:rsidRPr="0013727D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13727D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>Gobaith</w:t>
            </w:r>
            <w:proofErr w:type="spellEnd"/>
            <w:r w:rsidRPr="0013727D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 xml:space="preserve"> Cymru Fund for All Appeal – multiples of £220</w:t>
            </w:r>
            <w:r w:rsidR="00B956A0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>.</w:t>
            </w:r>
            <w:r w:rsidR="00DA377D">
              <w:rPr>
                <w:rFonts w:ascii="Verdana" w:hAnsi="Verdana"/>
                <w:sz w:val="18"/>
                <w:szCs w:val="18"/>
                <w:u w:val="single"/>
                <w:lang w:val="en-US"/>
              </w:rPr>
              <w:br/>
            </w:r>
            <w:r w:rsidR="009436FA" w:rsidRPr="00DA377D">
              <w:rPr>
                <w:rFonts w:ascii="Verdana" w:hAnsi="Verdana"/>
                <w:sz w:val="18"/>
                <w:szCs w:val="18"/>
              </w:rPr>
              <w:t xml:space="preserve">We have received a </w:t>
            </w:r>
            <w:r w:rsidRPr="00DA377D">
              <w:rPr>
                <w:rFonts w:ascii="Verdana" w:hAnsi="Verdana"/>
                <w:sz w:val="18"/>
                <w:szCs w:val="18"/>
              </w:rPr>
              <w:t xml:space="preserve">request (previously forwarded to </w:t>
            </w:r>
            <w:r w:rsidR="00E81EDD">
              <w:rPr>
                <w:rFonts w:ascii="Verdana" w:hAnsi="Verdana"/>
                <w:sz w:val="18"/>
                <w:szCs w:val="18"/>
              </w:rPr>
              <w:t>c</w:t>
            </w:r>
            <w:r w:rsidRPr="00DA377D">
              <w:rPr>
                <w:rFonts w:ascii="Verdana" w:hAnsi="Verdana"/>
                <w:sz w:val="18"/>
                <w:szCs w:val="18"/>
              </w:rPr>
              <w:t xml:space="preserve">ouncil members), from the </w:t>
            </w:r>
            <w:r w:rsidR="000530EB" w:rsidRPr="00DA377D">
              <w:rPr>
                <w:rFonts w:ascii="Verdana" w:hAnsi="Verdana"/>
                <w:sz w:val="18"/>
                <w:szCs w:val="18"/>
              </w:rPr>
              <w:t>fund organisers, whose aim is to give all children in Wales experiences outside of the</w:t>
            </w:r>
            <w:r w:rsidR="00DA377D" w:rsidRPr="00DA377D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 xml:space="preserve"> </w:t>
            </w:r>
            <w:r w:rsidR="000530EB" w:rsidRPr="00DA377D">
              <w:rPr>
                <w:rFonts w:ascii="Verdana" w:hAnsi="Verdana"/>
                <w:sz w:val="18"/>
                <w:szCs w:val="18"/>
              </w:rPr>
              <w:t xml:space="preserve">classroom at one of the Urdd’s 2025 summer camps. They are looking to give this opportunity to 1000 children. A donation of £220 will contribute to a holiday for one child, including transport, </w:t>
            </w:r>
            <w:proofErr w:type="gramStart"/>
            <w:r w:rsidR="000530EB" w:rsidRPr="00DA377D">
              <w:rPr>
                <w:rFonts w:ascii="Verdana" w:hAnsi="Verdana"/>
                <w:sz w:val="18"/>
                <w:szCs w:val="18"/>
              </w:rPr>
              <w:t>food</w:t>
            </w:r>
            <w:proofErr w:type="gramEnd"/>
            <w:r w:rsidR="000530EB" w:rsidRPr="00DA377D">
              <w:rPr>
                <w:rFonts w:ascii="Verdana" w:hAnsi="Verdana"/>
                <w:sz w:val="18"/>
                <w:szCs w:val="18"/>
              </w:rPr>
              <w:t xml:space="preserve"> and accommodation for 5 days at one of their residential centres.  We have no specific powers to make such a donation, but could use s137</w:t>
            </w:r>
            <w:r w:rsidR="00B956A0">
              <w:rPr>
                <w:rFonts w:ascii="Verdana" w:hAnsi="Verdana"/>
                <w:sz w:val="18"/>
                <w:szCs w:val="18"/>
              </w:rPr>
              <w:t>.</w:t>
            </w:r>
            <w:r w:rsidR="000530EB" w:rsidRPr="00DA377D">
              <w:rPr>
                <w:rFonts w:ascii="Verdana" w:hAnsi="Verdana"/>
                <w:sz w:val="18"/>
                <w:szCs w:val="18"/>
              </w:rPr>
              <w:t xml:space="preserve"> Paul Egan at OVW </w:t>
            </w:r>
            <w:r w:rsidR="00B956A0">
              <w:rPr>
                <w:rFonts w:ascii="Verdana" w:hAnsi="Verdana"/>
                <w:sz w:val="18"/>
                <w:szCs w:val="18"/>
              </w:rPr>
              <w:t xml:space="preserve">thought it would not be a problem to use s137, even though the recipient child may not live </w:t>
            </w:r>
            <w:r w:rsidR="000530EB" w:rsidRPr="00DA377D">
              <w:rPr>
                <w:rFonts w:ascii="Verdana" w:hAnsi="Verdana"/>
                <w:sz w:val="18"/>
                <w:szCs w:val="18"/>
              </w:rPr>
              <w:t>within our boundary.</w:t>
            </w:r>
            <w:r w:rsidR="003A608B">
              <w:rPr>
                <w:rFonts w:ascii="Verdana" w:hAnsi="Verdana"/>
                <w:sz w:val="18"/>
                <w:szCs w:val="18"/>
              </w:rPr>
              <w:t xml:space="preserve"> However, </w:t>
            </w:r>
            <w:r w:rsidR="00E81EDD">
              <w:rPr>
                <w:rFonts w:ascii="Verdana" w:hAnsi="Verdana"/>
                <w:sz w:val="18"/>
                <w:szCs w:val="18"/>
              </w:rPr>
              <w:t>c</w:t>
            </w:r>
            <w:r w:rsidR="003A608B">
              <w:rPr>
                <w:rFonts w:ascii="Verdana" w:hAnsi="Verdana"/>
                <w:sz w:val="18"/>
                <w:szCs w:val="18"/>
              </w:rPr>
              <w:t>ouncillor</w:t>
            </w:r>
            <w:r w:rsidR="00E81EDD">
              <w:rPr>
                <w:rFonts w:ascii="Verdana" w:hAnsi="Verdana"/>
                <w:sz w:val="18"/>
                <w:szCs w:val="18"/>
              </w:rPr>
              <w:t>s</w:t>
            </w:r>
            <w:r w:rsidR="003A608B">
              <w:rPr>
                <w:rFonts w:ascii="Verdana" w:hAnsi="Verdana"/>
                <w:sz w:val="18"/>
                <w:szCs w:val="18"/>
              </w:rPr>
              <w:t xml:space="preserve"> felt that we had already provided significant support to the Urdd this year, with two donations to enable Goytre Fawr Primary to attend. </w:t>
            </w:r>
            <w:r w:rsidR="00E81EDD">
              <w:rPr>
                <w:rFonts w:ascii="Verdana" w:hAnsi="Verdana"/>
                <w:sz w:val="18"/>
                <w:szCs w:val="18"/>
              </w:rPr>
              <w:t>In addition, the annual donations budget is already overspent, and therefore</w:t>
            </w:r>
            <w:r w:rsidR="00961748">
              <w:rPr>
                <w:rFonts w:ascii="Verdana" w:hAnsi="Verdana"/>
                <w:sz w:val="18"/>
                <w:szCs w:val="18"/>
              </w:rPr>
              <w:t>,</w:t>
            </w:r>
            <w:r w:rsidR="00E81EDD">
              <w:rPr>
                <w:rFonts w:ascii="Verdana" w:hAnsi="Verdana"/>
                <w:sz w:val="18"/>
                <w:szCs w:val="18"/>
              </w:rPr>
              <w:t xml:space="preserve"> it was agreed</w:t>
            </w:r>
            <w:r w:rsidR="00E81EDD" w:rsidRPr="00E81EDD">
              <w:rPr>
                <w:rFonts w:ascii="Verdana" w:hAnsi="Verdana"/>
                <w:sz w:val="18"/>
                <w:szCs w:val="18"/>
              </w:rPr>
              <w:t xml:space="preserve"> we should politely decline their request. </w:t>
            </w:r>
            <w:r w:rsidR="000530EB" w:rsidRPr="00E81EDD">
              <w:rPr>
                <w:rFonts w:ascii="Verdana" w:hAnsi="Verdana"/>
                <w:sz w:val="18"/>
                <w:szCs w:val="18"/>
              </w:rPr>
              <w:t xml:space="preserve">This was proposed by Councillor </w:t>
            </w:r>
            <w:r w:rsidR="00E81EDD" w:rsidRPr="00E81EDD">
              <w:rPr>
                <w:rFonts w:ascii="Verdana" w:hAnsi="Verdana"/>
                <w:sz w:val="18"/>
                <w:szCs w:val="18"/>
              </w:rPr>
              <w:t>Morrey</w:t>
            </w:r>
            <w:r w:rsidR="000530EB" w:rsidRPr="00E81EDD">
              <w:rPr>
                <w:rFonts w:ascii="Verdana" w:hAnsi="Verdana"/>
                <w:sz w:val="18"/>
                <w:szCs w:val="18"/>
              </w:rPr>
              <w:t xml:space="preserve">, seconded by Councillor </w:t>
            </w:r>
            <w:proofErr w:type="gramStart"/>
            <w:r w:rsidR="00E81EDD" w:rsidRPr="00E81EDD">
              <w:rPr>
                <w:rFonts w:ascii="Verdana" w:hAnsi="Verdana"/>
                <w:sz w:val="18"/>
                <w:szCs w:val="18"/>
              </w:rPr>
              <w:t>Daniel</w:t>
            </w:r>
            <w:proofErr w:type="gramEnd"/>
            <w:r w:rsidR="000530EB" w:rsidRPr="00E81EDD">
              <w:rPr>
                <w:rFonts w:ascii="Verdana" w:hAnsi="Verdana"/>
                <w:sz w:val="18"/>
                <w:szCs w:val="18"/>
              </w:rPr>
              <w:t xml:space="preserve"> and carried unanimously.</w:t>
            </w:r>
          </w:p>
          <w:p w14:paraId="003D5C1E" w14:textId="6D13B5D9" w:rsidR="00E81EDD" w:rsidRPr="00D5614D" w:rsidRDefault="00DA377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212121"/>
                <w:sz w:val="18"/>
                <w:szCs w:val="18"/>
              </w:rPr>
            </w:pPr>
            <w:r w:rsidRPr="00DA377D">
              <w:rPr>
                <w:rFonts w:ascii="Verdana" w:hAnsi="Verdana"/>
                <w:sz w:val="18"/>
                <w:szCs w:val="18"/>
                <w:u w:val="single"/>
              </w:rPr>
              <w:lastRenderedPageBreak/>
              <w:t>Ronald McDonald House Charities UK (no amount specified)</w:t>
            </w:r>
            <w:r w:rsidR="00EB45EE">
              <w:rPr>
                <w:rFonts w:ascii="Verdana" w:hAnsi="Verdana"/>
                <w:sz w:val="18"/>
                <w:szCs w:val="18"/>
                <w:u w:val="single"/>
              </w:rPr>
              <w:t>.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Pr="00DA377D">
              <w:rPr>
                <w:rFonts w:ascii="Verdana" w:hAnsi="Verdana"/>
                <w:sz w:val="18"/>
                <w:szCs w:val="18"/>
              </w:rPr>
              <w:t>We have received a ‘Round Robin’</w:t>
            </w:r>
            <w:r>
              <w:rPr>
                <w:rFonts w:ascii="Verdana" w:hAnsi="Verdana"/>
                <w:sz w:val="18"/>
                <w:szCs w:val="18"/>
              </w:rPr>
              <w:t xml:space="preserve"> from the above charity.  In October 2022</w:t>
            </w:r>
            <w:r w:rsidR="00EB45EE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their corporate fundraiser for Wales, (Harbin Jordan)</w:t>
            </w:r>
            <w:r w:rsidR="00EB45EE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gave a </w:t>
            </w:r>
            <w:r w:rsidR="008B074D">
              <w:rPr>
                <w:rFonts w:ascii="Verdana" w:hAnsi="Verdana"/>
                <w:sz w:val="18"/>
                <w:szCs w:val="18"/>
              </w:rPr>
              <w:t xml:space="preserve">presentation </w:t>
            </w:r>
            <w:r>
              <w:rPr>
                <w:rFonts w:ascii="Verdana" w:hAnsi="Verdana"/>
                <w:sz w:val="18"/>
                <w:szCs w:val="18"/>
              </w:rPr>
              <w:t xml:space="preserve">to us.  However, council decided not to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make a donation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on that occasion. </w:t>
            </w:r>
            <w:r w:rsidR="00BF2C84">
              <w:rPr>
                <w:rFonts w:ascii="Verdana" w:hAnsi="Verdana"/>
                <w:sz w:val="18"/>
                <w:szCs w:val="18"/>
              </w:rPr>
              <w:t>C</w:t>
            </w:r>
            <w:r w:rsidR="00E81EDD">
              <w:rPr>
                <w:rFonts w:ascii="Verdana" w:hAnsi="Verdana"/>
                <w:sz w:val="18"/>
                <w:szCs w:val="18"/>
              </w:rPr>
              <w:t xml:space="preserve">ouncillors again decided that they did wish to support </w:t>
            </w:r>
            <w:r w:rsidR="00EB45EE">
              <w:rPr>
                <w:rFonts w:ascii="Verdana" w:hAnsi="Verdana"/>
                <w:sz w:val="18"/>
                <w:szCs w:val="18"/>
              </w:rPr>
              <w:t>with a donation,</w:t>
            </w:r>
            <w:r w:rsidR="00E81EDD">
              <w:rPr>
                <w:rFonts w:ascii="Verdana" w:hAnsi="Verdana"/>
                <w:sz w:val="18"/>
                <w:szCs w:val="18"/>
              </w:rPr>
              <w:t xml:space="preserve"> and this was</w:t>
            </w:r>
          </w:p>
          <w:p w14:paraId="3BA79AB4" w14:textId="2A9B6136" w:rsidR="009436FA" w:rsidRPr="00DA377D" w:rsidRDefault="00DA377D" w:rsidP="00DA377D">
            <w:pPr>
              <w:pStyle w:val="ListParagraph"/>
              <w:ind w:left="360"/>
              <w:rPr>
                <w:rFonts w:ascii="Verdana" w:hAnsi="Verdana"/>
                <w:color w:val="ED0000"/>
                <w:sz w:val="18"/>
                <w:szCs w:val="18"/>
              </w:rPr>
            </w:pPr>
            <w:r w:rsidRPr="00D5614D">
              <w:rPr>
                <w:rFonts w:ascii="Verdana" w:hAnsi="Verdana"/>
                <w:color w:val="212121"/>
                <w:sz w:val="18"/>
                <w:szCs w:val="18"/>
              </w:rPr>
              <w:t xml:space="preserve">proposed by </w:t>
            </w:r>
            <w:r w:rsidRPr="00C50E67">
              <w:rPr>
                <w:rFonts w:ascii="Verdana" w:hAnsi="Verdana"/>
                <w:sz w:val="18"/>
                <w:szCs w:val="18"/>
              </w:rPr>
              <w:t xml:space="preserve">Councillor </w:t>
            </w:r>
            <w:r w:rsidR="00E81EDD" w:rsidRPr="00C50E67">
              <w:rPr>
                <w:rFonts w:ascii="Verdana" w:hAnsi="Verdana"/>
                <w:sz w:val="18"/>
                <w:szCs w:val="18"/>
              </w:rPr>
              <w:t>Morrey</w:t>
            </w:r>
            <w:r w:rsidRPr="00C50E67">
              <w:rPr>
                <w:rFonts w:ascii="Verdana" w:hAnsi="Verdana"/>
                <w:sz w:val="18"/>
                <w:szCs w:val="18"/>
              </w:rPr>
              <w:t xml:space="preserve">, seconded by Councillor </w:t>
            </w:r>
            <w:proofErr w:type="gramStart"/>
            <w:r w:rsidR="00E81EDD" w:rsidRPr="00C50E67">
              <w:rPr>
                <w:rFonts w:ascii="Verdana" w:hAnsi="Verdana"/>
                <w:sz w:val="18"/>
                <w:szCs w:val="18"/>
              </w:rPr>
              <w:t>Carter</w:t>
            </w:r>
            <w:proofErr w:type="gramEnd"/>
            <w:r w:rsidRPr="00C50E67">
              <w:rPr>
                <w:rFonts w:ascii="Verdana" w:hAnsi="Verdana"/>
                <w:sz w:val="18"/>
                <w:szCs w:val="18"/>
              </w:rPr>
              <w:t xml:space="preserve"> and carried unanimously.</w:t>
            </w:r>
            <w:r w:rsidR="00BF2C84">
              <w:rPr>
                <w:rFonts w:ascii="Verdana" w:hAnsi="Verdana"/>
                <w:sz w:val="18"/>
                <w:szCs w:val="18"/>
              </w:rPr>
              <w:t xml:space="preserve"> Clerk to advise the charity.</w:t>
            </w:r>
          </w:p>
        </w:tc>
        <w:tc>
          <w:tcPr>
            <w:tcW w:w="1134" w:type="dxa"/>
            <w:shd w:val="clear" w:color="auto" w:fill="auto"/>
          </w:tcPr>
          <w:p w14:paraId="1993D179" w14:textId="77777777" w:rsidR="009436FA" w:rsidRDefault="009436FA" w:rsidP="007E064B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2F1424F2" w14:textId="77777777" w:rsidR="009436FA" w:rsidRPr="000B11C8" w:rsidRDefault="009436F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4A5ADF5" w14:textId="77777777" w:rsidR="009436FA" w:rsidRPr="000B11C8" w:rsidRDefault="009436F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12D7BA0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1AF071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4863CDB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2C78CB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6E4545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1B6342E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1FE7193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79ACFC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4DDCC4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EF5C254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B54C6B3" w14:textId="77777777" w:rsidR="00E81EDD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84CC54A" w14:textId="352D063B" w:rsidR="009436FA" w:rsidRPr="000B11C8" w:rsidRDefault="00E81EDD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01B31406" w14:textId="77777777" w:rsidR="009436FA" w:rsidRPr="000B11C8" w:rsidRDefault="009436F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AA9ED86" w14:textId="77777777" w:rsidR="009436FA" w:rsidRPr="000B11C8" w:rsidRDefault="009436F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3C2F0D" w14:textId="77777777" w:rsidR="009436FA" w:rsidRPr="000B11C8" w:rsidRDefault="009436F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741F4FF" w14:textId="77777777" w:rsidR="009436FA" w:rsidRPr="000B11C8" w:rsidRDefault="009436F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D90AED" w14:textId="77777777" w:rsidR="009436FA" w:rsidRPr="000B11C8" w:rsidRDefault="009436F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BCEBDB4" w14:textId="77777777" w:rsidR="009436FA" w:rsidRPr="000B11C8" w:rsidRDefault="009436F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4B77EFF" w14:textId="77777777" w:rsidR="009436FA" w:rsidRPr="000B11C8" w:rsidRDefault="009436F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E6C7C7" w14:textId="218211DA" w:rsidR="009436FA" w:rsidRPr="000772AE" w:rsidRDefault="00BF2C84" w:rsidP="007E064B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BF2C84">
              <w:rPr>
                <w:sz w:val="18"/>
                <w:szCs w:val="18"/>
              </w:rPr>
              <w:t>Clerk</w:t>
            </w:r>
          </w:p>
        </w:tc>
      </w:tr>
      <w:tr w:rsidR="000772AE" w:rsidRPr="000772AE" w14:paraId="25CF470A" w14:textId="77777777" w:rsidTr="00C50E67">
        <w:trPr>
          <w:trHeight w:val="12420"/>
        </w:trPr>
        <w:tc>
          <w:tcPr>
            <w:tcW w:w="567" w:type="dxa"/>
            <w:shd w:val="clear" w:color="auto" w:fill="auto"/>
          </w:tcPr>
          <w:p w14:paraId="014FB6E8" w14:textId="29481B8C" w:rsidR="00214194" w:rsidRPr="00FA7601" w:rsidRDefault="00453E21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bookmarkStart w:id="7" w:name="_Hlk172026584"/>
            <w:r>
              <w:lastRenderedPageBreak/>
              <w:br w:type="page"/>
            </w:r>
            <w:bookmarkStart w:id="8" w:name="_Hlk166742913"/>
            <w:bookmarkEnd w:id="7"/>
            <w:r w:rsidR="00A53C3D">
              <w:br w:type="page"/>
            </w:r>
            <w:r w:rsidR="00B12389" w:rsidRPr="00FA7601">
              <w:rPr>
                <w:sz w:val="18"/>
                <w:szCs w:val="18"/>
              </w:rPr>
              <w:br w:type="page"/>
            </w:r>
            <w:r w:rsidR="002C036E">
              <w:rPr>
                <w:sz w:val="18"/>
                <w:szCs w:val="18"/>
              </w:rPr>
              <w:t>1</w:t>
            </w:r>
            <w:r w:rsidR="0013727D">
              <w:rPr>
                <w:sz w:val="18"/>
                <w:szCs w:val="1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69F5C27B" w14:textId="77777777" w:rsidR="00214194" w:rsidRPr="00984B7D" w:rsidRDefault="00214194" w:rsidP="0021419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9" w:name="_Hlk161481464"/>
            <w:r w:rsidRPr="00984B7D">
              <w:rPr>
                <w:rFonts w:ascii="Verdana" w:hAnsi="Verdana"/>
                <w:b/>
                <w:bCs/>
                <w:sz w:val="18"/>
                <w:szCs w:val="18"/>
              </w:rPr>
              <w:t>Village Committees’ Reports – questions based on previously distributed updates.</w:t>
            </w:r>
          </w:p>
          <w:p w14:paraId="22B1C12F" w14:textId="7897D734" w:rsidR="00214194" w:rsidRPr="008D06BE" w:rsidRDefault="00214194" w:rsidP="0033391C">
            <w:pPr>
              <w:pStyle w:val="Indent070"/>
              <w:numPr>
                <w:ilvl w:val="0"/>
                <w:numId w:val="1"/>
              </w:numPr>
              <w:tabs>
                <w:tab w:val="clear" w:pos="2835"/>
                <w:tab w:val="left" w:pos="396"/>
              </w:tabs>
              <w:spacing w:after="0"/>
              <w:contextualSpacing/>
              <w:rPr>
                <w:sz w:val="18"/>
                <w:szCs w:val="18"/>
              </w:rPr>
            </w:pPr>
            <w:bookmarkStart w:id="10" w:name="_Hlk158979831"/>
            <w:r w:rsidRPr="008D06BE">
              <w:rPr>
                <w:sz w:val="18"/>
                <w:szCs w:val="18"/>
              </w:rPr>
              <w:t>Goytre Village Hall</w:t>
            </w:r>
            <w:r w:rsidR="00EB45EE">
              <w:rPr>
                <w:sz w:val="18"/>
                <w:szCs w:val="18"/>
              </w:rPr>
              <w:t>.</w:t>
            </w:r>
            <w:r w:rsidRPr="008D06BE">
              <w:rPr>
                <w:sz w:val="18"/>
                <w:szCs w:val="18"/>
              </w:rPr>
              <w:t xml:space="preserve">  </w:t>
            </w:r>
          </w:p>
          <w:p w14:paraId="26960831" w14:textId="5698F82A" w:rsidR="008D06BE" w:rsidRPr="008D06BE" w:rsidRDefault="008D06BE" w:rsidP="008D06BE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 xml:space="preserve">Good level of bookings going into the New </w:t>
            </w:r>
            <w:r w:rsidR="00EB45EE">
              <w:rPr>
                <w:rFonts w:ascii="Verdana" w:hAnsi="Verdana"/>
                <w:sz w:val="18"/>
                <w:szCs w:val="18"/>
              </w:rPr>
              <w:t>Y</w:t>
            </w:r>
            <w:r w:rsidRPr="008D06BE">
              <w:rPr>
                <w:rFonts w:ascii="Verdana" w:hAnsi="Verdana"/>
                <w:sz w:val="18"/>
                <w:szCs w:val="18"/>
              </w:rPr>
              <w:t xml:space="preserve">ear. </w:t>
            </w:r>
          </w:p>
          <w:p w14:paraId="2F423220" w14:textId="77777777" w:rsidR="008D06BE" w:rsidRPr="008D06BE" w:rsidRDefault="008D06BE" w:rsidP="008D06BE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>Looking to update the hall early next year.</w:t>
            </w:r>
          </w:p>
          <w:p w14:paraId="4A0472FA" w14:textId="77777777" w:rsidR="008D06BE" w:rsidRPr="008D06BE" w:rsidRDefault="008D06BE" w:rsidP="008D06BE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 xml:space="preserve">The repairs to the outside wall to begin soon. </w:t>
            </w:r>
          </w:p>
          <w:p w14:paraId="65EC6E79" w14:textId="77777777" w:rsidR="008D06BE" w:rsidRPr="008D06BE" w:rsidRDefault="008D06BE" w:rsidP="008D06BE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 xml:space="preserve">Financial records positive. </w:t>
            </w:r>
          </w:p>
          <w:p w14:paraId="03B6BE81" w14:textId="40D5DCB1" w:rsidR="008D06BE" w:rsidRPr="008D06BE" w:rsidRDefault="008D06BE" w:rsidP="008D06BE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>Looking for grants to improve audio system.</w:t>
            </w:r>
          </w:p>
          <w:p w14:paraId="344C3272" w14:textId="77777777" w:rsidR="00905F50" w:rsidRPr="000530EB" w:rsidRDefault="00905F50" w:rsidP="00905F50">
            <w:pPr>
              <w:pStyle w:val="ListParagraph"/>
              <w:spacing w:after="60"/>
              <w:ind w:left="1080"/>
              <w:rPr>
                <w:rFonts w:ascii="Verdana" w:hAnsi="Verdana"/>
                <w:color w:val="ED0000"/>
                <w:sz w:val="18"/>
                <w:szCs w:val="18"/>
              </w:rPr>
            </w:pPr>
          </w:p>
          <w:p w14:paraId="0D32796D" w14:textId="7427D947" w:rsidR="006F4B28" w:rsidRPr="008D06BE" w:rsidRDefault="006F4B28" w:rsidP="00905F5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>Goytre Fawr School</w:t>
            </w:r>
            <w:r w:rsidR="00EB45EE">
              <w:rPr>
                <w:rFonts w:ascii="Verdana" w:hAnsi="Verdana"/>
                <w:sz w:val="18"/>
                <w:szCs w:val="18"/>
              </w:rPr>
              <w:t>.</w:t>
            </w:r>
          </w:p>
          <w:p w14:paraId="31A68116" w14:textId="45755154" w:rsidR="008D06BE" w:rsidRPr="008D06BE" w:rsidRDefault="008D06BE" w:rsidP="00905F50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>Meeting held 4</w:t>
            </w:r>
            <w:r w:rsidRPr="008D06BE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8D06BE">
              <w:rPr>
                <w:rFonts w:ascii="Verdana" w:hAnsi="Verdana"/>
                <w:sz w:val="18"/>
                <w:szCs w:val="18"/>
              </w:rPr>
              <w:t xml:space="preserve"> December</w:t>
            </w:r>
            <w:r w:rsidR="00EB45EE">
              <w:rPr>
                <w:rFonts w:ascii="Verdana" w:hAnsi="Verdana"/>
                <w:sz w:val="18"/>
                <w:szCs w:val="18"/>
              </w:rPr>
              <w:t>.</w:t>
            </w:r>
          </w:p>
          <w:p w14:paraId="2E5D50EE" w14:textId="77777777" w:rsidR="008D06BE" w:rsidRPr="008D06BE" w:rsidRDefault="008D06BE" w:rsidP="00905F50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 xml:space="preserve">Ninety five percent of children attending regularly. </w:t>
            </w:r>
          </w:p>
          <w:p w14:paraId="25E71639" w14:textId="77777777" w:rsidR="008D06BE" w:rsidRPr="008D06BE" w:rsidRDefault="008D06BE" w:rsidP="00905F50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 xml:space="preserve">Standards very good. </w:t>
            </w:r>
          </w:p>
          <w:p w14:paraId="0C325296" w14:textId="40BDD6D6" w:rsidR="008D06BE" w:rsidRPr="008D06BE" w:rsidRDefault="008D06BE" w:rsidP="00905F50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>Struggling financially</w:t>
            </w:r>
            <w:r w:rsidR="00EB45EE">
              <w:rPr>
                <w:rFonts w:ascii="Verdana" w:hAnsi="Verdana"/>
                <w:sz w:val="18"/>
                <w:szCs w:val="18"/>
              </w:rPr>
              <w:t>.</w:t>
            </w:r>
          </w:p>
          <w:p w14:paraId="0BC72347" w14:textId="4DE7A8FB" w:rsidR="008D06BE" w:rsidRPr="008D06BE" w:rsidRDefault="008D06BE" w:rsidP="00905F50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D06BE">
              <w:rPr>
                <w:rFonts w:ascii="Verdana" w:hAnsi="Verdana"/>
                <w:sz w:val="18"/>
                <w:szCs w:val="18"/>
              </w:rPr>
              <w:t>After-school care being well run</w:t>
            </w:r>
            <w:r w:rsidR="00EB45EE">
              <w:rPr>
                <w:rFonts w:ascii="Verdana" w:hAnsi="Verdana"/>
                <w:sz w:val="18"/>
                <w:szCs w:val="18"/>
              </w:rPr>
              <w:t>,</w:t>
            </w:r>
            <w:r w:rsidRPr="008D06BE">
              <w:rPr>
                <w:rFonts w:ascii="Verdana" w:hAnsi="Verdana"/>
                <w:sz w:val="18"/>
                <w:szCs w:val="18"/>
              </w:rPr>
              <w:t xml:space="preserve"> together with morning breakfast. </w:t>
            </w:r>
          </w:p>
          <w:p w14:paraId="3B5A1478" w14:textId="1EB9AF07" w:rsidR="00905F50" w:rsidRPr="008B074D" w:rsidRDefault="008D06BE" w:rsidP="00905F50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B074D">
              <w:rPr>
                <w:rFonts w:ascii="Verdana" w:hAnsi="Verdana"/>
                <w:sz w:val="18"/>
                <w:szCs w:val="18"/>
              </w:rPr>
              <w:t>The school choir was well received at the wellbeing cafe last Monday.</w:t>
            </w:r>
            <w:r w:rsidR="00905F50" w:rsidRPr="008B074D">
              <w:rPr>
                <w:rFonts w:ascii="Verdana" w:hAnsi="Verdana"/>
                <w:sz w:val="18"/>
                <w:szCs w:val="18"/>
              </w:rPr>
              <w:br/>
            </w:r>
          </w:p>
          <w:p w14:paraId="1D546996" w14:textId="37C76E82" w:rsidR="00214194" w:rsidRPr="008B074D" w:rsidRDefault="00214194" w:rsidP="0033391C">
            <w:pPr>
              <w:pStyle w:val="ListParagraph"/>
              <w:widowControl/>
              <w:numPr>
                <w:ilvl w:val="0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B074D">
              <w:rPr>
                <w:rFonts w:ascii="Verdana" w:hAnsi="Verdana"/>
                <w:sz w:val="18"/>
                <w:szCs w:val="18"/>
              </w:rPr>
              <w:t>Llanover Village Hall</w:t>
            </w:r>
            <w:r w:rsidR="00EB45EE">
              <w:rPr>
                <w:rFonts w:ascii="Verdana" w:hAnsi="Verdana"/>
                <w:sz w:val="18"/>
                <w:szCs w:val="18"/>
              </w:rPr>
              <w:t>.</w:t>
            </w:r>
          </w:p>
          <w:p w14:paraId="525F0387" w14:textId="3B845DF1" w:rsidR="006E7298" w:rsidRPr="008B074D" w:rsidRDefault="00285ED6" w:rsidP="00D36091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B074D">
              <w:rPr>
                <w:rFonts w:ascii="Verdana" w:hAnsi="Verdana"/>
                <w:sz w:val="18"/>
                <w:szCs w:val="18"/>
              </w:rPr>
              <w:t xml:space="preserve">No report submitted.  </w:t>
            </w:r>
            <w:r w:rsidR="00486479" w:rsidRPr="008B074D">
              <w:rPr>
                <w:rFonts w:ascii="Verdana" w:hAnsi="Verdana"/>
                <w:sz w:val="18"/>
                <w:szCs w:val="18"/>
              </w:rPr>
              <w:br/>
            </w:r>
          </w:p>
          <w:p w14:paraId="77C8C997" w14:textId="78E7327C" w:rsidR="00214194" w:rsidRPr="008B074D" w:rsidRDefault="00214194" w:rsidP="0033391C">
            <w:pPr>
              <w:pStyle w:val="ListParagraph"/>
              <w:widowControl/>
              <w:numPr>
                <w:ilvl w:val="0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B074D">
              <w:rPr>
                <w:rFonts w:ascii="Verdana" w:hAnsi="Verdana"/>
                <w:sz w:val="18"/>
                <w:szCs w:val="18"/>
              </w:rPr>
              <w:t>Goytre School Governors</w:t>
            </w:r>
            <w:r w:rsidR="00EB45EE">
              <w:rPr>
                <w:rFonts w:ascii="Verdana" w:hAnsi="Verdana"/>
                <w:sz w:val="18"/>
                <w:szCs w:val="18"/>
              </w:rPr>
              <w:t>.</w:t>
            </w:r>
            <w:r w:rsidRPr="008B074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86B0E92" w14:textId="135A4C9A" w:rsidR="00E07236" w:rsidRPr="008B074D" w:rsidRDefault="0019652D" w:rsidP="0033391C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B074D">
              <w:rPr>
                <w:rFonts w:ascii="Verdana" w:hAnsi="Verdana"/>
                <w:sz w:val="18"/>
                <w:szCs w:val="18"/>
              </w:rPr>
              <w:t xml:space="preserve">No report submitted.  </w:t>
            </w:r>
            <w:r w:rsidRPr="008B074D">
              <w:rPr>
                <w:rFonts w:ascii="Verdana" w:hAnsi="Verdana"/>
                <w:sz w:val="18"/>
                <w:szCs w:val="18"/>
              </w:rPr>
              <w:br/>
            </w:r>
          </w:p>
          <w:p w14:paraId="41F1BA8F" w14:textId="01090A79" w:rsidR="00214194" w:rsidRPr="008B074D" w:rsidRDefault="00E07236" w:rsidP="0033391C">
            <w:pPr>
              <w:pStyle w:val="Indent070"/>
              <w:numPr>
                <w:ilvl w:val="0"/>
                <w:numId w:val="1"/>
              </w:numPr>
              <w:tabs>
                <w:tab w:val="clear" w:pos="2835"/>
                <w:tab w:val="left" w:pos="396"/>
              </w:tabs>
              <w:spacing w:after="0"/>
              <w:contextualSpacing/>
              <w:rPr>
                <w:sz w:val="18"/>
                <w:szCs w:val="18"/>
              </w:rPr>
            </w:pPr>
            <w:r w:rsidRPr="008B074D">
              <w:rPr>
                <w:sz w:val="18"/>
                <w:szCs w:val="18"/>
              </w:rPr>
              <w:t>Goytre Community Centre</w:t>
            </w:r>
            <w:r w:rsidR="00265ACD" w:rsidRPr="008B074D">
              <w:rPr>
                <w:sz w:val="18"/>
                <w:szCs w:val="18"/>
              </w:rPr>
              <w:t>.</w:t>
            </w:r>
          </w:p>
          <w:p w14:paraId="77015423" w14:textId="7CAF0871" w:rsidR="002E4934" w:rsidRPr="002E4934" w:rsidRDefault="002E493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2E4934">
              <w:rPr>
                <w:rFonts w:ascii="Verdana" w:hAnsi="Verdana"/>
                <w:sz w:val="18"/>
                <w:szCs w:val="18"/>
              </w:rPr>
              <w:t>New Leasehold agreement with MCC - Committee has agreed in principle. </w:t>
            </w:r>
          </w:p>
          <w:p w14:paraId="0905CB2A" w14:textId="04F3BF8A" w:rsidR="002E4934" w:rsidRPr="002E4934" w:rsidRDefault="002E493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2E4934">
              <w:rPr>
                <w:rFonts w:ascii="Verdana" w:hAnsi="Verdana"/>
                <w:sz w:val="18"/>
                <w:szCs w:val="18"/>
              </w:rPr>
              <w:t>Use of Old School Kitchen as a coffee shop. Building control team have visited and provided advice. </w:t>
            </w:r>
          </w:p>
          <w:p w14:paraId="3E4FB4E4" w14:textId="187BE2D2" w:rsidR="002E4934" w:rsidRPr="002E4934" w:rsidRDefault="00BF2C8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="002E4934" w:rsidRPr="002E4934">
              <w:rPr>
                <w:rFonts w:ascii="Verdana" w:hAnsi="Verdana"/>
                <w:sz w:val="18"/>
                <w:szCs w:val="18"/>
              </w:rPr>
              <w:t>ave received funding for improvements to sink area and a rapid dishwasher. </w:t>
            </w:r>
          </w:p>
          <w:p w14:paraId="12DB763B" w14:textId="39F0AD95" w:rsidR="002E4934" w:rsidRPr="002E4934" w:rsidRDefault="002E493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2E4934">
              <w:rPr>
                <w:rFonts w:ascii="Verdana" w:hAnsi="Verdana"/>
                <w:sz w:val="18"/>
                <w:szCs w:val="18"/>
              </w:rPr>
              <w:t xml:space="preserve">Have applied for funding for </w:t>
            </w:r>
            <w:r>
              <w:rPr>
                <w:rFonts w:ascii="Verdana" w:hAnsi="Verdana"/>
                <w:sz w:val="18"/>
                <w:szCs w:val="18"/>
              </w:rPr>
              <w:t>Audio Visual</w:t>
            </w:r>
            <w:r w:rsidRPr="002E4934">
              <w:rPr>
                <w:rFonts w:ascii="Verdana" w:hAnsi="Verdana"/>
                <w:sz w:val="18"/>
                <w:szCs w:val="18"/>
              </w:rPr>
              <w:t xml:space="preserve"> equipment via Levelling up fund and GAVO. </w:t>
            </w:r>
          </w:p>
          <w:p w14:paraId="08538264" w14:textId="410B2D8E" w:rsidR="002E4934" w:rsidRPr="002E4934" w:rsidRDefault="002E493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E4934">
              <w:rPr>
                <w:rFonts w:ascii="Verdana" w:hAnsi="Verdana"/>
                <w:sz w:val="18"/>
                <w:szCs w:val="18"/>
              </w:rPr>
              <w:t>WiFi</w:t>
            </w:r>
            <w:proofErr w:type="spellEnd"/>
            <w:r w:rsidRPr="002E4934">
              <w:rPr>
                <w:rFonts w:ascii="Verdana" w:hAnsi="Verdana"/>
                <w:sz w:val="18"/>
                <w:szCs w:val="18"/>
              </w:rPr>
              <w:t xml:space="preserve"> is available throughout building. Community Council is invited back for </w:t>
            </w:r>
            <w:r w:rsidR="00BF2C84">
              <w:rPr>
                <w:rFonts w:ascii="Verdana" w:hAnsi="Verdana"/>
                <w:sz w:val="18"/>
                <w:szCs w:val="18"/>
              </w:rPr>
              <w:t xml:space="preserve">its </w:t>
            </w:r>
            <w:r w:rsidRPr="002E4934">
              <w:rPr>
                <w:rFonts w:ascii="Verdana" w:hAnsi="Verdana"/>
                <w:sz w:val="18"/>
                <w:szCs w:val="18"/>
              </w:rPr>
              <w:t>meetings. </w:t>
            </w:r>
          </w:p>
          <w:p w14:paraId="06BDD859" w14:textId="5716A3C8" w:rsidR="002E4934" w:rsidRPr="002E4934" w:rsidRDefault="002E493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2E4934">
              <w:rPr>
                <w:rFonts w:ascii="Verdana" w:hAnsi="Verdana"/>
                <w:sz w:val="18"/>
                <w:szCs w:val="18"/>
              </w:rPr>
              <w:t>Leisure classes have resumed with Floristry on Friday mornings. Drawing to begin on Thursday 9th January. </w:t>
            </w:r>
          </w:p>
          <w:p w14:paraId="3C2193A4" w14:textId="7F9C71E2" w:rsidR="002E4934" w:rsidRPr="002E4934" w:rsidRDefault="002E493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2E4934">
              <w:rPr>
                <w:rFonts w:ascii="Verdana" w:hAnsi="Verdana"/>
                <w:sz w:val="18"/>
                <w:szCs w:val="18"/>
              </w:rPr>
              <w:t>Materials for the garden are arriving and being assembled ready for the growing season. To be publicised in the New Year</w:t>
            </w:r>
            <w:r w:rsidR="00EB45EE">
              <w:rPr>
                <w:rFonts w:ascii="Verdana" w:hAnsi="Verdana"/>
                <w:sz w:val="18"/>
                <w:szCs w:val="18"/>
              </w:rPr>
              <w:t>.</w:t>
            </w:r>
          </w:p>
          <w:p w14:paraId="6F29D517" w14:textId="7562EFD7" w:rsidR="002E4934" w:rsidRPr="002E4934" w:rsidRDefault="00BF2C8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Centre</w:t>
            </w:r>
            <w:r w:rsidR="002E4934" w:rsidRPr="002E4934">
              <w:rPr>
                <w:rFonts w:ascii="Verdana" w:hAnsi="Verdana"/>
                <w:sz w:val="18"/>
                <w:szCs w:val="18"/>
              </w:rPr>
              <w:t xml:space="preserve"> website is li</w:t>
            </w:r>
            <w:r>
              <w:rPr>
                <w:rFonts w:ascii="Verdana" w:hAnsi="Verdana"/>
                <w:sz w:val="18"/>
                <w:szCs w:val="18"/>
              </w:rPr>
              <w:t xml:space="preserve">ve.  They are </w:t>
            </w:r>
            <w:r w:rsidR="002E4934" w:rsidRPr="002E4934">
              <w:rPr>
                <w:rFonts w:ascii="Verdana" w:hAnsi="Verdana"/>
                <w:sz w:val="18"/>
                <w:szCs w:val="18"/>
              </w:rPr>
              <w:t>moving towards</w:t>
            </w:r>
            <w:r>
              <w:rPr>
                <w:rFonts w:ascii="Verdana" w:hAnsi="Verdana"/>
                <w:sz w:val="18"/>
                <w:szCs w:val="18"/>
              </w:rPr>
              <w:t xml:space="preserve"> an</w:t>
            </w:r>
            <w:r w:rsidR="002E4934" w:rsidRPr="002E4934">
              <w:rPr>
                <w:rFonts w:ascii="Verdana" w:hAnsi="Verdana"/>
                <w:sz w:val="18"/>
                <w:szCs w:val="18"/>
              </w:rPr>
              <w:t xml:space="preserve"> online booking system. </w:t>
            </w:r>
          </w:p>
          <w:p w14:paraId="32E0BD61" w14:textId="5662E5D7" w:rsidR="002E4934" w:rsidRPr="002E4934" w:rsidRDefault="00BF2C8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Centre </w:t>
            </w:r>
            <w:r w:rsidR="002E4934" w:rsidRPr="002E4934">
              <w:rPr>
                <w:rFonts w:ascii="Verdana" w:hAnsi="Verdana"/>
                <w:sz w:val="18"/>
                <w:szCs w:val="18"/>
              </w:rPr>
              <w:t>continue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="002E4934" w:rsidRPr="002E4934">
              <w:rPr>
                <w:rFonts w:ascii="Verdana" w:hAnsi="Verdana"/>
                <w:sz w:val="18"/>
                <w:szCs w:val="18"/>
              </w:rPr>
              <w:t xml:space="preserve"> to work on a raft of policy documents which will </w:t>
            </w:r>
            <w:r>
              <w:rPr>
                <w:rFonts w:ascii="Verdana" w:hAnsi="Verdana"/>
                <w:sz w:val="18"/>
                <w:szCs w:val="18"/>
              </w:rPr>
              <w:t xml:space="preserve">be </w:t>
            </w:r>
            <w:r w:rsidR="002E4934" w:rsidRPr="002E4934">
              <w:rPr>
                <w:rFonts w:ascii="Verdana" w:hAnsi="Verdana"/>
                <w:sz w:val="18"/>
                <w:szCs w:val="18"/>
              </w:rPr>
              <w:t>put on</w:t>
            </w:r>
            <w:r>
              <w:rPr>
                <w:rFonts w:ascii="Verdana" w:hAnsi="Verdana"/>
                <w:sz w:val="18"/>
                <w:szCs w:val="18"/>
              </w:rPr>
              <w:t xml:space="preserve"> the</w:t>
            </w:r>
            <w:r w:rsidR="002E4934" w:rsidRPr="002E4934">
              <w:rPr>
                <w:rFonts w:ascii="Verdana" w:hAnsi="Verdana"/>
                <w:sz w:val="18"/>
                <w:szCs w:val="18"/>
              </w:rPr>
              <w:t xml:space="preserve"> website. </w:t>
            </w:r>
          </w:p>
          <w:p w14:paraId="72CE0CF9" w14:textId="1B4855AA" w:rsidR="002E4934" w:rsidRPr="002E4934" w:rsidRDefault="002E493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2E4934">
              <w:rPr>
                <w:rFonts w:ascii="Verdana" w:hAnsi="Verdana"/>
                <w:sz w:val="18"/>
                <w:szCs w:val="18"/>
              </w:rPr>
              <w:t xml:space="preserve">Work </w:t>
            </w:r>
            <w:proofErr w:type="gramStart"/>
            <w:r w:rsidRPr="002E4934">
              <w:rPr>
                <w:rFonts w:ascii="Verdana" w:hAnsi="Verdana"/>
                <w:sz w:val="18"/>
                <w:szCs w:val="18"/>
              </w:rPr>
              <w:t>continues on</w:t>
            </w:r>
            <w:proofErr w:type="gramEnd"/>
            <w:r w:rsidRPr="002E493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F2C84">
              <w:rPr>
                <w:rFonts w:ascii="Verdana" w:hAnsi="Verdana"/>
                <w:sz w:val="18"/>
                <w:szCs w:val="18"/>
              </w:rPr>
              <w:t>the</w:t>
            </w:r>
            <w:r w:rsidRPr="002E4934">
              <w:rPr>
                <w:rFonts w:ascii="Verdana" w:hAnsi="Verdana"/>
                <w:sz w:val="18"/>
                <w:szCs w:val="18"/>
              </w:rPr>
              <w:t xml:space="preserve"> business plan which should be ready in the New Year. </w:t>
            </w:r>
          </w:p>
          <w:p w14:paraId="40171D80" w14:textId="1CD86312" w:rsidR="006E7298" w:rsidRPr="002E4934" w:rsidRDefault="002E4934" w:rsidP="002E4934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2E4934">
              <w:rPr>
                <w:rFonts w:ascii="Verdana" w:hAnsi="Verdana"/>
                <w:sz w:val="18"/>
                <w:szCs w:val="18"/>
              </w:rPr>
              <w:t>Fundraising</w:t>
            </w:r>
            <w:r w:rsidR="00BF2C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4934">
              <w:rPr>
                <w:rFonts w:ascii="Verdana" w:hAnsi="Verdana"/>
                <w:sz w:val="18"/>
                <w:szCs w:val="18"/>
              </w:rPr>
              <w:t>-</w:t>
            </w:r>
            <w:r w:rsidR="00BF2C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4934">
              <w:rPr>
                <w:rFonts w:ascii="Verdana" w:hAnsi="Verdana"/>
                <w:sz w:val="18"/>
                <w:szCs w:val="18"/>
              </w:rPr>
              <w:t xml:space="preserve">Coffee, Carols and Mince pies on Wednesday 18th December 10:30 till 12:30. </w:t>
            </w:r>
            <w:r w:rsidR="00BF2C84">
              <w:rPr>
                <w:rFonts w:ascii="Verdana" w:hAnsi="Verdana"/>
                <w:sz w:val="18"/>
                <w:szCs w:val="18"/>
              </w:rPr>
              <w:t xml:space="preserve">Everyone welcome. </w:t>
            </w:r>
            <w:r w:rsidRPr="002E4934">
              <w:rPr>
                <w:rFonts w:ascii="Verdana" w:hAnsi="Verdana"/>
                <w:sz w:val="18"/>
                <w:szCs w:val="18"/>
              </w:rPr>
              <w:t xml:space="preserve">Children from Goytre Primary will be singing </w:t>
            </w:r>
            <w:r w:rsidR="00BF2C84">
              <w:rPr>
                <w:rFonts w:ascii="Verdana" w:hAnsi="Verdana"/>
                <w:sz w:val="18"/>
                <w:szCs w:val="18"/>
              </w:rPr>
              <w:t>during the event</w:t>
            </w:r>
            <w:r w:rsidRPr="002E4934">
              <w:rPr>
                <w:rFonts w:ascii="Verdana" w:hAnsi="Verdana"/>
                <w:sz w:val="18"/>
                <w:szCs w:val="18"/>
              </w:rPr>
              <w:t xml:space="preserve">. Free of charge. Donations of mince pies and raffle prizes </w:t>
            </w:r>
            <w:r w:rsidR="00BF2C84">
              <w:rPr>
                <w:rFonts w:ascii="Verdana" w:hAnsi="Verdana"/>
                <w:sz w:val="18"/>
                <w:szCs w:val="18"/>
              </w:rPr>
              <w:t xml:space="preserve">will be </w:t>
            </w:r>
            <w:r w:rsidRPr="002E4934">
              <w:rPr>
                <w:rFonts w:ascii="Verdana" w:hAnsi="Verdana"/>
                <w:sz w:val="18"/>
                <w:szCs w:val="18"/>
              </w:rPr>
              <w:t>gratefully received.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14:paraId="78F24975" w14:textId="5888C744" w:rsidR="00214194" w:rsidRPr="008B074D" w:rsidRDefault="00214194" w:rsidP="0033391C">
            <w:pPr>
              <w:pStyle w:val="Indent070"/>
              <w:numPr>
                <w:ilvl w:val="0"/>
                <w:numId w:val="1"/>
              </w:numPr>
              <w:tabs>
                <w:tab w:val="clear" w:pos="2835"/>
                <w:tab w:val="left" w:pos="396"/>
              </w:tabs>
              <w:spacing w:after="0"/>
              <w:contextualSpacing/>
              <w:rPr>
                <w:sz w:val="18"/>
                <w:szCs w:val="18"/>
              </w:rPr>
            </w:pPr>
            <w:bookmarkStart w:id="11" w:name="_Hlk158979863"/>
            <w:bookmarkEnd w:id="10"/>
            <w:r w:rsidRPr="008B074D">
              <w:rPr>
                <w:sz w:val="18"/>
                <w:szCs w:val="18"/>
              </w:rPr>
              <w:t>Other Reports</w:t>
            </w:r>
            <w:bookmarkEnd w:id="11"/>
            <w:r w:rsidR="00EB45EE">
              <w:rPr>
                <w:sz w:val="18"/>
                <w:szCs w:val="18"/>
              </w:rPr>
              <w:t>.</w:t>
            </w:r>
          </w:p>
          <w:bookmarkEnd w:id="9"/>
          <w:p w14:paraId="18DBB99E" w14:textId="6014B2D3" w:rsidR="00285ED6" w:rsidRPr="000530EB" w:rsidRDefault="00905F50" w:rsidP="00BF6599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8B074D">
              <w:rPr>
                <w:rFonts w:ascii="Verdana" w:hAnsi="Verdana"/>
                <w:sz w:val="18"/>
                <w:szCs w:val="18"/>
              </w:rPr>
              <w:t>There are no other reports</w:t>
            </w:r>
            <w:r w:rsidR="00BF6599" w:rsidRPr="008B074D">
              <w:rPr>
                <w:rFonts w:ascii="Verdana" w:hAnsi="Verdana"/>
                <w:sz w:val="18"/>
                <w:szCs w:val="18"/>
              </w:rPr>
              <w:t>.</w:t>
            </w:r>
            <w:r w:rsidR="00486479">
              <w:rPr>
                <w:rFonts w:ascii="Verdana" w:hAnsi="Verdana"/>
                <w:color w:val="ED0000"/>
                <w:sz w:val="18"/>
                <w:szCs w:val="18"/>
              </w:rPr>
              <w:br/>
            </w:r>
          </w:p>
          <w:p w14:paraId="6A28A125" w14:textId="06F87D0C" w:rsidR="000530EB" w:rsidRPr="00C50E67" w:rsidRDefault="000530EB" w:rsidP="00986C70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Clerk asked whether </w:t>
            </w:r>
            <w:r w:rsidR="00C50E67">
              <w:rPr>
                <w:rFonts w:ascii="Verdana" w:hAnsi="Verdana"/>
                <w:sz w:val="18"/>
                <w:szCs w:val="18"/>
              </w:rPr>
              <w:t>c</w:t>
            </w:r>
            <w:r w:rsidR="00986C70">
              <w:rPr>
                <w:rFonts w:ascii="Verdana" w:hAnsi="Verdana"/>
                <w:sz w:val="18"/>
                <w:szCs w:val="18"/>
              </w:rPr>
              <w:t xml:space="preserve">ouncillors felt </w:t>
            </w:r>
            <w:r>
              <w:rPr>
                <w:rFonts w:ascii="Verdana" w:hAnsi="Verdana"/>
                <w:sz w:val="18"/>
                <w:szCs w:val="18"/>
              </w:rPr>
              <w:t xml:space="preserve">it was useful to continue with this format of </w:t>
            </w:r>
            <w:r w:rsidR="00986C70">
              <w:rPr>
                <w:rFonts w:ascii="Verdana" w:hAnsi="Verdana"/>
                <w:sz w:val="18"/>
                <w:szCs w:val="18"/>
              </w:rPr>
              <w:t xml:space="preserve">reporting, or whether it would be more efficient for </w:t>
            </w:r>
            <w:r w:rsidR="00C50E67">
              <w:rPr>
                <w:rFonts w:ascii="Verdana" w:hAnsi="Verdana"/>
                <w:sz w:val="18"/>
                <w:szCs w:val="18"/>
              </w:rPr>
              <w:t>c</w:t>
            </w:r>
            <w:r w:rsidR="00986C70">
              <w:rPr>
                <w:rFonts w:ascii="Verdana" w:hAnsi="Verdana"/>
                <w:sz w:val="18"/>
                <w:szCs w:val="18"/>
              </w:rPr>
              <w:t xml:space="preserve">ouncillors to raise issues as and when they arose. </w:t>
            </w:r>
            <w:r w:rsidR="00E81ED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50E67">
              <w:rPr>
                <w:rFonts w:ascii="Verdana" w:hAnsi="Verdana"/>
                <w:sz w:val="18"/>
                <w:szCs w:val="18"/>
              </w:rPr>
              <w:t>However,</w:t>
            </w:r>
            <w:r w:rsidR="00E81EDD">
              <w:rPr>
                <w:rFonts w:ascii="Verdana" w:hAnsi="Verdana"/>
                <w:sz w:val="18"/>
                <w:szCs w:val="18"/>
              </w:rPr>
              <w:t xml:space="preserve"> the feeling of the meeting was that the current </w:t>
            </w:r>
            <w:r w:rsidR="00EB45EE">
              <w:rPr>
                <w:rFonts w:ascii="Verdana" w:hAnsi="Verdana"/>
                <w:sz w:val="18"/>
                <w:szCs w:val="18"/>
              </w:rPr>
              <w:t>approach</w:t>
            </w:r>
            <w:r w:rsidR="00E81EDD">
              <w:rPr>
                <w:rFonts w:ascii="Verdana" w:hAnsi="Verdana"/>
                <w:sz w:val="18"/>
                <w:szCs w:val="18"/>
              </w:rPr>
              <w:t xml:space="preserve"> was useful, recognising that due to the timings of meetings, there would occasionally be months where there was no updated report to submit. </w:t>
            </w:r>
          </w:p>
        </w:tc>
        <w:tc>
          <w:tcPr>
            <w:tcW w:w="1134" w:type="dxa"/>
            <w:shd w:val="clear" w:color="auto" w:fill="auto"/>
          </w:tcPr>
          <w:p w14:paraId="33BAF17E" w14:textId="77777777" w:rsidR="00214194" w:rsidRPr="000772AE" w:rsidRDefault="00214194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0772AE" w:rsidRPr="000772AE" w14:paraId="604CDEBE" w14:textId="77777777" w:rsidTr="00EB45EE">
        <w:trPr>
          <w:trHeight w:val="1723"/>
        </w:trPr>
        <w:tc>
          <w:tcPr>
            <w:tcW w:w="567" w:type="dxa"/>
            <w:shd w:val="clear" w:color="auto" w:fill="auto"/>
          </w:tcPr>
          <w:p w14:paraId="415DDE06" w14:textId="459B6587" w:rsidR="00214194" w:rsidRPr="009D478C" w:rsidRDefault="002C036E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bookmarkStart w:id="12" w:name="_Hlk150411302"/>
            <w:bookmarkEnd w:id="8"/>
            <w:r>
              <w:rPr>
                <w:sz w:val="18"/>
                <w:szCs w:val="18"/>
              </w:rPr>
              <w:lastRenderedPageBreak/>
              <w:t>1</w:t>
            </w:r>
            <w:r w:rsidR="0013727D">
              <w:rPr>
                <w:sz w:val="18"/>
                <w:szCs w:val="1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425C3645" w14:textId="13BC800E" w:rsidR="00856280" w:rsidRPr="005B18C0" w:rsidRDefault="00856280" w:rsidP="00856280">
            <w:pPr>
              <w:rPr>
                <w:rFonts w:ascii="Verdana" w:hAnsi="Verdana"/>
                <w:sz w:val="18"/>
                <w:szCs w:val="18"/>
              </w:rPr>
            </w:pPr>
            <w:r w:rsidRPr="005B18C0">
              <w:rPr>
                <w:rFonts w:ascii="Verdana" w:hAnsi="Verdana"/>
                <w:b/>
                <w:bCs/>
                <w:sz w:val="18"/>
                <w:szCs w:val="18"/>
              </w:rPr>
              <w:t>Communications</w:t>
            </w:r>
            <w:r w:rsidR="00BF6599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  <w:p w14:paraId="52D54FDB" w14:textId="03555F32" w:rsidR="00E81EDD" w:rsidRPr="00E81EDD" w:rsidRDefault="00856280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Verdana" w:hAnsi="Verdana"/>
                <w:color w:val="FF0000"/>
                <w:sz w:val="18"/>
                <w:szCs w:val="18"/>
              </w:rPr>
            </w:pPr>
            <w:r w:rsidRPr="006E7298">
              <w:rPr>
                <w:rFonts w:ascii="Verdana" w:hAnsi="Verdana"/>
                <w:sz w:val="18"/>
                <w:szCs w:val="18"/>
                <w:u w:val="single"/>
              </w:rPr>
              <w:t>GFCC Facebook page – latest posts / responses</w:t>
            </w:r>
            <w:r w:rsidR="00BF6599" w:rsidRPr="007C0D3D">
              <w:rPr>
                <w:rFonts w:ascii="Verdana" w:hAnsi="Verdana"/>
                <w:sz w:val="18"/>
                <w:szCs w:val="18"/>
              </w:rPr>
              <w:t>.</w:t>
            </w:r>
            <w:r w:rsidRPr="00856280">
              <w:rPr>
                <w:rFonts w:ascii="Verdana" w:hAnsi="Verdana"/>
                <w:color w:val="FF0000"/>
                <w:sz w:val="18"/>
                <w:szCs w:val="18"/>
                <w:u w:val="single"/>
              </w:rPr>
              <w:br/>
            </w:r>
            <w:r w:rsidR="00C145D3" w:rsidRPr="00E81EDD">
              <w:rPr>
                <w:rFonts w:ascii="Verdana" w:hAnsi="Verdana"/>
                <w:sz w:val="18"/>
                <w:szCs w:val="18"/>
              </w:rPr>
              <w:t xml:space="preserve">There was nothing </w:t>
            </w:r>
            <w:r w:rsidR="00F1400B" w:rsidRPr="00E81EDD">
              <w:rPr>
                <w:rFonts w:ascii="Verdana" w:hAnsi="Verdana"/>
                <w:sz w:val="18"/>
                <w:szCs w:val="18"/>
              </w:rPr>
              <w:t xml:space="preserve">specific to report.  </w:t>
            </w:r>
            <w:r w:rsidR="00E81EDD" w:rsidRPr="00E81EDD">
              <w:rPr>
                <w:rFonts w:ascii="Verdana" w:hAnsi="Verdana"/>
                <w:sz w:val="18"/>
                <w:szCs w:val="18"/>
              </w:rPr>
              <w:t>Councillor Carter is still looking to see if the old Facebook site can be deleted</w:t>
            </w:r>
            <w:r w:rsidR="00BF2C84">
              <w:rPr>
                <w:rFonts w:ascii="Verdana" w:hAnsi="Verdana"/>
                <w:sz w:val="18"/>
                <w:szCs w:val="18"/>
              </w:rPr>
              <w:t>.</w:t>
            </w:r>
            <w:r w:rsidR="00C50E67">
              <w:rPr>
                <w:rFonts w:ascii="Verdana" w:hAnsi="Verdana"/>
                <w:sz w:val="18"/>
                <w:szCs w:val="18"/>
              </w:rPr>
              <w:br/>
            </w:r>
          </w:p>
          <w:p w14:paraId="491B71B5" w14:textId="45CD94AB" w:rsidR="006E7298" w:rsidRPr="00856280" w:rsidRDefault="0009282C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Verdana" w:hAnsi="Verdana"/>
                <w:color w:val="FF0000"/>
                <w:sz w:val="18"/>
                <w:szCs w:val="18"/>
              </w:rPr>
            </w:pPr>
            <w:r w:rsidRPr="00F1400B">
              <w:rPr>
                <w:rFonts w:ascii="Verdana" w:hAnsi="Verdana"/>
                <w:sz w:val="18"/>
                <w:szCs w:val="18"/>
              </w:rPr>
              <w:t>The</w:t>
            </w:r>
            <w:r w:rsidR="00DE3D01">
              <w:rPr>
                <w:rFonts w:ascii="Verdana" w:hAnsi="Verdana"/>
                <w:sz w:val="18"/>
                <w:szCs w:val="18"/>
              </w:rPr>
              <w:t xml:space="preserve"> Clerk has received a letter of thanks from Wales Air Ambulance for our </w:t>
            </w:r>
            <w:r w:rsidR="00C50E67">
              <w:rPr>
                <w:rFonts w:ascii="Verdana" w:hAnsi="Verdana"/>
                <w:sz w:val="18"/>
                <w:szCs w:val="18"/>
              </w:rPr>
              <w:t>d</w:t>
            </w:r>
            <w:r w:rsidR="00DE3D01">
              <w:rPr>
                <w:rFonts w:ascii="Verdana" w:hAnsi="Verdana"/>
                <w:sz w:val="18"/>
                <w:szCs w:val="18"/>
              </w:rPr>
              <w:t>onation of £300, whic</w:t>
            </w:r>
            <w:r w:rsidR="00BF2C84">
              <w:rPr>
                <w:rFonts w:ascii="Verdana" w:hAnsi="Verdana"/>
                <w:sz w:val="18"/>
                <w:szCs w:val="18"/>
              </w:rPr>
              <w:t xml:space="preserve">h he </w:t>
            </w:r>
            <w:r w:rsidR="000A125A">
              <w:rPr>
                <w:rFonts w:ascii="Verdana" w:hAnsi="Verdana"/>
                <w:sz w:val="18"/>
                <w:szCs w:val="18"/>
              </w:rPr>
              <w:t xml:space="preserve">has </w:t>
            </w:r>
            <w:r w:rsidR="00DE3D01">
              <w:rPr>
                <w:rFonts w:ascii="Verdana" w:hAnsi="Verdana"/>
                <w:sz w:val="18"/>
                <w:szCs w:val="18"/>
              </w:rPr>
              <w:t>circulated to the member</w:t>
            </w:r>
            <w:r w:rsidR="00E81EDD">
              <w:rPr>
                <w:rFonts w:ascii="Verdana" w:hAnsi="Verdana"/>
                <w:sz w:val="18"/>
                <w:szCs w:val="18"/>
              </w:rPr>
              <w:t>s.</w:t>
            </w:r>
          </w:p>
        </w:tc>
        <w:tc>
          <w:tcPr>
            <w:tcW w:w="1134" w:type="dxa"/>
            <w:shd w:val="clear" w:color="auto" w:fill="auto"/>
          </w:tcPr>
          <w:p w14:paraId="48673E2B" w14:textId="6B1B3178" w:rsidR="00261688" w:rsidRPr="000772AE" w:rsidRDefault="00261688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3CE60B50" w14:textId="00F0897C" w:rsidR="00214194" w:rsidRPr="00C50E67" w:rsidRDefault="003D41E3" w:rsidP="0009282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Cllr</w:t>
            </w:r>
            <w:r w:rsidR="00C50E6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Carte</w:t>
            </w:r>
            <w:r w:rsidR="00E81EDD">
              <w:rPr>
                <w:sz w:val="18"/>
                <w:szCs w:val="18"/>
              </w:rPr>
              <w:t>r</w:t>
            </w:r>
          </w:p>
        </w:tc>
      </w:tr>
      <w:tr w:rsidR="00DE3D01" w:rsidRPr="000772AE" w14:paraId="0331F0A4" w14:textId="77777777" w:rsidTr="00D36091">
        <w:trPr>
          <w:trHeight w:val="4891"/>
        </w:trPr>
        <w:tc>
          <w:tcPr>
            <w:tcW w:w="567" w:type="dxa"/>
            <w:shd w:val="clear" w:color="auto" w:fill="auto"/>
          </w:tcPr>
          <w:p w14:paraId="2334055C" w14:textId="758265C0" w:rsidR="00DE3D01" w:rsidRDefault="00DE3D01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14:paraId="5DF36A83" w14:textId="2EF7163B" w:rsidR="00DE3D01" w:rsidRDefault="00DE3D01" w:rsidP="00856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Dates of Cou</w:t>
            </w:r>
            <w:r w:rsidR="006E1D63">
              <w:rPr>
                <w:rFonts w:ascii="Verdana" w:hAnsi="Verdana"/>
                <w:b/>
                <w:bCs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cil </w:t>
            </w:r>
            <w:r w:rsidR="006E1D63">
              <w:rPr>
                <w:rFonts w:ascii="Verdana" w:hAnsi="Verdana"/>
                <w:b/>
                <w:bCs/>
                <w:sz w:val="18"/>
                <w:szCs w:val="18"/>
              </w:rPr>
              <w:t>Meetings – May 2025 to May 2026</w:t>
            </w:r>
            <w:r w:rsidR="000A125A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6E1D6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6E1D63" w:rsidRPr="006E1D63">
              <w:rPr>
                <w:rFonts w:ascii="Verdana" w:hAnsi="Verdana"/>
                <w:sz w:val="18"/>
                <w:szCs w:val="18"/>
              </w:rPr>
              <w:t>The Clerk proposed the following dates of meetings to take us through to the 2026 ASM</w:t>
            </w:r>
            <w:r w:rsidR="00BF2C84">
              <w:rPr>
                <w:rFonts w:ascii="Verdana" w:hAnsi="Verdana"/>
                <w:sz w:val="18"/>
                <w:szCs w:val="18"/>
              </w:rPr>
              <w:t>.</w:t>
            </w:r>
            <w:r w:rsidR="005011B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</w:p>
          <w:p w14:paraId="34DC7D7F" w14:textId="77777777" w:rsidR="005011BC" w:rsidRDefault="005011BC" w:rsidP="00856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011BC">
              <w:rPr>
                <w:rFonts w:ascii="Verdana" w:hAnsi="Verdan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1503BDA" wp14:editId="2AF56D22">
                  <wp:extent cx="4735830" cy="2031023"/>
                  <wp:effectExtent l="0" t="0" r="7620" b="7620"/>
                  <wp:docPr id="13313059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200" cy="203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E4FCC" w14:textId="77777777" w:rsidR="005011BC" w:rsidRDefault="005011BC" w:rsidP="00856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DBE5A1D" w14:textId="7ACD3F01" w:rsidR="005011BC" w:rsidRPr="005B18C0" w:rsidRDefault="005011BC" w:rsidP="00856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11BC">
              <w:rPr>
                <w:rFonts w:ascii="Verdana" w:hAnsi="Verdana"/>
                <w:sz w:val="18"/>
                <w:szCs w:val="18"/>
              </w:rPr>
              <w:t>The dates were proposed by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50E67">
              <w:rPr>
                <w:rFonts w:ascii="Verdana" w:hAnsi="Verdana"/>
                <w:sz w:val="18"/>
                <w:szCs w:val="18"/>
              </w:rPr>
              <w:t xml:space="preserve">Councillor </w:t>
            </w:r>
            <w:r w:rsidR="00C50E67" w:rsidRPr="00C50E67">
              <w:rPr>
                <w:rFonts w:ascii="Verdana" w:hAnsi="Verdana"/>
                <w:sz w:val="18"/>
                <w:szCs w:val="18"/>
              </w:rPr>
              <w:t>Daniel</w:t>
            </w:r>
            <w:r w:rsidRPr="00C50E67">
              <w:rPr>
                <w:rFonts w:ascii="Verdana" w:hAnsi="Verdana"/>
                <w:sz w:val="18"/>
                <w:szCs w:val="18"/>
              </w:rPr>
              <w:t xml:space="preserve"> seconded by Councillor </w:t>
            </w:r>
            <w:r w:rsidR="00C50E67" w:rsidRPr="00C50E67">
              <w:rPr>
                <w:rFonts w:ascii="Verdana" w:hAnsi="Verdana"/>
                <w:sz w:val="18"/>
                <w:szCs w:val="18"/>
              </w:rPr>
              <w:t>Morrey</w:t>
            </w:r>
            <w:r w:rsidRPr="00C50E67">
              <w:rPr>
                <w:rFonts w:ascii="Verdana" w:hAnsi="Verdana"/>
                <w:sz w:val="18"/>
                <w:szCs w:val="18"/>
              </w:rPr>
              <w:t xml:space="preserve"> and carried unanimously.</w:t>
            </w:r>
            <w:r w:rsidR="00C50E67">
              <w:rPr>
                <w:rFonts w:ascii="Verdana" w:hAnsi="Verdana"/>
                <w:sz w:val="18"/>
                <w:szCs w:val="18"/>
              </w:rPr>
              <w:t xml:space="preserve">  Clerk to re-</w:t>
            </w:r>
            <w:r w:rsidR="004A540B">
              <w:rPr>
                <w:rFonts w:ascii="Verdana" w:hAnsi="Verdana"/>
                <w:sz w:val="18"/>
                <w:szCs w:val="18"/>
              </w:rPr>
              <w:t>circulate</w:t>
            </w:r>
            <w:r w:rsidR="00C50E6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C40D8DD" w14:textId="77777777" w:rsidR="00DE3D01" w:rsidRPr="00C50E67" w:rsidRDefault="00DE3D0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DF4E55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7C1EA9B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852B61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D1D8A5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05B093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F14754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EEDC291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7AF4E34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820F647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3B18563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8E4CB4C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3074149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0178365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56A04A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B35386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B7DE68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F9092FE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0F167AB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D940497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8EA21F8" w14:textId="77777777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A93CD26" w14:textId="3C578D90" w:rsidR="00C50E67" w:rsidRPr="00C50E67" w:rsidRDefault="00C50E6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C50E67">
              <w:rPr>
                <w:sz w:val="18"/>
                <w:szCs w:val="18"/>
              </w:rPr>
              <w:t>Clerk</w:t>
            </w:r>
          </w:p>
        </w:tc>
      </w:tr>
      <w:bookmarkEnd w:id="12"/>
      <w:tr w:rsidR="000772AE" w:rsidRPr="000772AE" w14:paraId="74F85D57" w14:textId="77777777" w:rsidTr="00DE3D01">
        <w:trPr>
          <w:trHeight w:val="599"/>
        </w:trPr>
        <w:tc>
          <w:tcPr>
            <w:tcW w:w="567" w:type="dxa"/>
            <w:shd w:val="clear" w:color="auto" w:fill="auto"/>
          </w:tcPr>
          <w:p w14:paraId="0DDCCED8" w14:textId="5702A22C" w:rsidR="00214194" w:rsidRPr="009D478C" w:rsidRDefault="00266D6D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3D01">
              <w:rPr>
                <w:sz w:val="18"/>
                <w:szCs w:val="1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14:paraId="6AF7E70B" w14:textId="20455F58" w:rsidR="00214194" w:rsidRPr="00266D6D" w:rsidRDefault="00266D6D" w:rsidP="00AB296F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266D6D">
              <w:rPr>
                <w:rFonts w:ascii="Verdana" w:hAnsi="Verdana"/>
                <w:b/>
                <w:bCs/>
                <w:sz w:val="18"/>
                <w:szCs w:val="18"/>
              </w:rPr>
              <w:t xml:space="preserve">Advertising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266D6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Usk &amp; Raglan Diary Contributions </w:t>
            </w:r>
            <w:r w:rsidR="00DE3D01">
              <w:rPr>
                <w:rFonts w:ascii="Verdana" w:hAnsi="Verdana"/>
                <w:b/>
                <w:bCs/>
                <w:sz w:val="18"/>
                <w:szCs w:val="18"/>
              </w:rPr>
              <w:t>March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DE3D01">
              <w:rPr>
                <w:rFonts w:ascii="Verdana" w:hAnsi="Verdana"/>
                <w:b/>
                <w:bCs/>
                <w:sz w:val="18"/>
                <w:szCs w:val="18"/>
              </w:rPr>
              <w:t>April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2025</w:t>
            </w:r>
            <w:r w:rsidR="000D6158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DE3D01">
              <w:rPr>
                <w:rFonts w:ascii="Verdana" w:hAnsi="Verdana"/>
                <w:sz w:val="18"/>
                <w:szCs w:val="18"/>
              </w:rPr>
              <w:t xml:space="preserve">There were no articles to include at the present time. </w:t>
            </w:r>
          </w:p>
        </w:tc>
        <w:tc>
          <w:tcPr>
            <w:tcW w:w="1134" w:type="dxa"/>
            <w:shd w:val="clear" w:color="auto" w:fill="auto"/>
          </w:tcPr>
          <w:p w14:paraId="4C7B5261" w14:textId="77777777" w:rsidR="003D41E3" w:rsidRDefault="003D41E3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678223" w14:textId="31903001" w:rsidR="00214194" w:rsidRPr="00A71DE3" w:rsidRDefault="00A71DE3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Clerk </w:t>
            </w:r>
          </w:p>
        </w:tc>
      </w:tr>
      <w:tr w:rsidR="000772AE" w:rsidRPr="000772AE" w14:paraId="72B0DEC9" w14:textId="77777777" w:rsidTr="001C5F77">
        <w:trPr>
          <w:trHeight w:val="974"/>
        </w:trPr>
        <w:tc>
          <w:tcPr>
            <w:tcW w:w="567" w:type="dxa"/>
            <w:shd w:val="clear" w:color="auto" w:fill="auto"/>
          </w:tcPr>
          <w:p w14:paraId="08408F1E" w14:textId="192FABB1" w:rsidR="00214194" w:rsidRPr="009D478C" w:rsidRDefault="00DE3D01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14:paraId="61E11D63" w14:textId="6ED7A46F" w:rsidR="00214194" w:rsidRPr="009D478C" w:rsidRDefault="00214194" w:rsidP="0021419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78C">
              <w:rPr>
                <w:rFonts w:ascii="Verdana" w:hAnsi="Verdana"/>
                <w:b/>
                <w:bCs/>
                <w:sz w:val="18"/>
                <w:szCs w:val="18"/>
              </w:rPr>
              <w:t>Date of next meeting and close.</w:t>
            </w:r>
          </w:p>
          <w:p w14:paraId="0DBF8A32" w14:textId="77777777" w:rsidR="00927C8B" w:rsidRDefault="00214194" w:rsidP="00214194">
            <w:pPr>
              <w:rPr>
                <w:rStyle w:val="Hyperlink"/>
                <w:rFonts w:ascii="Verdana" w:hAnsi="Verdana"/>
                <w:color w:val="auto"/>
                <w:sz w:val="18"/>
                <w:szCs w:val="18"/>
              </w:rPr>
            </w:pPr>
            <w:r w:rsidRPr="009D478C">
              <w:rPr>
                <w:rFonts w:ascii="Verdana" w:hAnsi="Verdana"/>
                <w:sz w:val="18"/>
                <w:szCs w:val="18"/>
              </w:rPr>
              <w:t xml:space="preserve">The next meeting is to be held on </w:t>
            </w:r>
            <w:r w:rsidRPr="009D478C">
              <w:rPr>
                <w:rFonts w:ascii="Verdana" w:hAnsi="Verdana"/>
                <w:b/>
                <w:bCs/>
                <w:sz w:val="18"/>
                <w:szCs w:val="18"/>
              </w:rPr>
              <w:t xml:space="preserve">Monday </w:t>
            </w:r>
            <w:r w:rsidR="00DE3D01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9D478C" w:rsidRPr="009D478C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 w:rsidR="009D478C" w:rsidRPr="009D478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E3D01">
              <w:rPr>
                <w:rFonts w:ascii="Verdana" w:hAnsi="Verdana"/>
                <w:b/>
                <w:bCs/>
                <w:sz w:val="18"/>
                <w:szCs w:val="18"/>
              </w:rPr>
              <w:t>January 2025</w:t>
            </w:r>
            <w:r w:rsidRPr="009D478C">
              <w:rPr>
                <w:rFonts w:ascii="Verdana" w:hAnsi="Verdana"/>
                <w:sz w:val="18"/>
                <w:szCs w:val="18"/>
              </w:rPr>
              <w:t xml:space="preserve"> at </w:t>
            </w:r>
            <w:r w:rsidRPr="009D478C">
              <w:rPr>
                <w:rFonts w:ascii="Verdana" w:hAnsi="Verdana"/>
                <w:b/>
                <w:bCs/>
                <w:sz w:val="18"/>
                <w:szCs w:val="18"/>
              </w:rPr>
              <w:t xml:space="preserve">19.45, </w:t>
            </w:r>
            <w:r w:rsidRPr="009D478C">
              <w:rPr>
                <w:rFonts w:ascii="Verdana" w:hAnsi="Verdana"/>
                <w:sz w:val="18"/>
                <w:szCs w:val="18"/>
              </w:rPr>
              <w:t>at</w:t>
            </w:r>
            <w:r w:rsidRPr="009D478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D478C">
              <w:rPr>
                <w:rFonts w:ascii="Verdana" w:hAnsi="Verdana"/>
                <w:sz w:val="18"/>
                <w:szCs w:val="18"/>
              </w:rPr>
              <w:t xml:space="preserve">Llanover Village Hall, and by teleconference using: </w:t>
            </w:r>
            <w:hyperlink r:id="rId11" w:history="1">
              <w:r w:rsidRPr="009D478C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https://meet.jit.si/GoetreFawrCommunityCouncil</w:t>
              </w:r>
            </w:hyperlink>
          </w:p>
          <w:p w14:paraId="1B262AD4" w14:textId="77777777" w:rsidR="00C50E67" w:rsidRDefault="00C50E67" w:rsidP="00214194">
            <w:pPr>
              <w:rPr>
                <w:rStyle w:val="Hyperlink"/>
                <w:rFonts w:ascii="Verdana" w:hAnsi="Verdana"/>
                <w:color w:val="auto"/>
                <w:sz w:val="18"/>
                <w:szCs w:val="18"/>
              </w:rPr>
            </w:pPr>
          </w:p>
          <w:p w14:paraId="76B530F6" w14:textId="10F5320B" w:rsidR="00C50E67" w:rsidRDefault="00C50E67" w:rsidP="00214194">
            <w:pPr>
              <w:rPr>
                <w:rFonts w:ascii="Verdana" w:hAnsi="Verdana"/>
                <w:sz w:val="18"/>
                <w:szCs w:val="18"/>
              </w:rPr>
            </w:pPr>
            <w:r w:rsidRPr="00C50E67">
              <w:rPr>
                <w:rFonts w:ascii="Verdana" w:hAnsi="Verdana"/>
                <w:sz w:val="18"/>
                <w:szCs w:val="18"/>
              </w:rPr>
              <w:t>The Clerk confirmed the</w:t>
            </w:r>
            <w:r w:rsidR="00BF2C84">
              <w:rPr>
                <w:rFonts w:ascii="Verdana" w:hAnsi="Verdana"/>
                <w:sz w:val="18"/>
                <w:szCs w:val="18"/>
              </w:rPr>
              <w:t xml:space="preserve"> remaining</w:t>
            </w:r>
            <w:r w:rsidRPr="00C50E67">
              <w:rPr>
                <w:rFonts w:ascii="Verdana" w:hAnsi="Verdana"/>
                <w:sz w:val="18"/>
                <w:szCs w:val="18"/>
              </w:rPr>
              <w:t xml:space="preserve"> meeting 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C50E67">
              <w:rPr>
                <w:rFonts w:ascii="Verdana" w:hAnsi="Verdana"/>
                <w:sz w:val="18"/>
                <w:szCs w:val="18"/>
              </w:rPr>
              <w:t>ates</w:t>
            </w:r>
            <w:r>
              <w:rPr>
                <w:rFonts w:ascii="Verdana" w:hAnsi="Verdana"/>
                <w:sz w:val="18"/>
                <w:szCs w:val="18"/>
              </w:rPr>
              <w:t xml:space="preserve"> for Q</w:t>
            </w:r>
            <w:r w:rsidR="00FF63C6">
              <w:rPr>
                <w:rFonts w:ascii="Verdana" w:hAnsi="Verdana"/>
                <w:sz w:val="18"/>
                <w:szCs w:val="18"/>
              </w:rPr>
              <w:t xml:space="preserve">uarter </w:t>
            </w:r>
            <w:r>
              <w:rPr>
                <w:rFonts w:ascii="Verdana" w:hAnsi="Verdana"/>
                <w:sz w:val="18"/>
                <w:szCs w:val="18"/>
              </w:rPr>
              <w:t>1 2025</w:t>
            </w:r>
            <w:r w:rsidR="00FF63C6">
              <w:rPr>
                <w:rFonts w:ascii="Verdana" w:hAnsi="Verdana"/>
                <w:sz w:val="18"/>
                <w:szCs w:val="18"/>
              </w:rPr>
              <w:t>,</w:t>
            </w:r>
            <w:r w:rsidR="00BF2C84">
              <w:rPr>
                <w:rFonts w:ascii="Verdana" w:hAnsi="Verdana"/>
                <w:sz w:val="18"/>
                <w:szCs w:val="18"/>
              </w:rPr>
              <w:t xml:space="preserve"> which are:</w:t>
            </w:r>
          </w:p>
          <w:p w14:paraId="5DF409ED" w14:textId="77777777" w:rsidR="00C50E67" w:rsidRPr="00C50E67" w:rsidRDefault="00C50E6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C50E67">
              <w:rPr>
                <w:rFonts w:ascii="Verdana" w:hAnsi="Verdana"/>
                <w:sz w:val="18"/>
                <w:szCs w:val="18"/>
              </w:rPr>
              <w:t>February 17</w:t>
            </w:r>
            <w:r w:rsidRPr="00C50E67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C50E67">
              <w:rPr>
                <w:rFonts w:ascii="Verdana" w:hAnsi="Verdana"/>
                <w:sz w:val="18"/>
                <w:szCs w:val="18"/>
              </w:rPr>
              <w:t xml:space="preserve"> (Councillor Morrey gave his apologies)</w:t>
            </w:r>
          </w:p>
          <w:p w14:paraId="2FBF3782" w14:textId="12C87A3C" w:rsidR="00C50E67" w:rsidRPr="00C50E67" w:rsidRDefault="00C50E6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  <w:u w:val="single"/>
              </w:rPr>
            </w:pPr>
            <w:r w:rsidRPr="00C50E67">
              <w:rPr>
                <w:rFonts w:ascii="Verdana" w:hAnsi="Verdana"/>
                <w:sz w:val="18"/>
                <w:szCs w:val="18"/>
              </w:rPr>
              <w:t>March 24</w:t>
            </w:r>
            <w:r w:rsidRPr="00C50E67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C50E67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C50E67">
              <w:rPr>
                <w:rFonts w:ascii="Verdana" w:hAnsi="Verdana"/>
                <w:sz w:val="18"/>
                <w:szCs w:val="18"/>
                <w:u w:val="single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777C6A5C" w14:textId="77777777" w:rsidR="00214194" w:rsidRPr="009D478C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D6F3F9" w14:textId="77777777" w:rsidR="00927C8B" w:rsidRDefault="00927C8B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0915DB" w14:textId="5610F013" w:rsidR="00214194" w:rsidRPr="009D478C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9D478C">
              <w:rPr>
                <w:sz w:val="18"/>
                <w:szCs w:val="18"/>
              </w:rPr>
              <w:t>All/</w:t>
            </w:r>
          </w:p>
          <w:p w14:paraId="55C14640" w14:textId="2A596CDD" w:rsidR="00214194" w:rsidRPr="009D478C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9D478C">
              <w:rPr>
                <w:sz w:val="18"/>
                <w:szCs w:val="18"/>
              </w:rPr>
              <w:t>Clerk</w:t>
            </w:r>
          </w:p>
        </w:tc>
      </w:tr>
    </w:tbl>
    <w:p w14:paraId="31D7D32F" w14:textId="77777777" w:rsidR="001731D7" w:rsidRPr="000772AE" w:rsidRDefault="001731D7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color w:val="FF0000"/>
          <w:sz w:val="18"/>
          <w:szCs w:val="18"/>
        </w:rPr>
      </w:pPr>
      <w:bookmarkStart w:id="13" w:name="_Hlk98833925"/>
    </w:p>
    <w:p w14:paraId="2F5E79F1" w14:textId="77777777" w:rsidR="000A0FC2" w:rsidRPr="000772AE" w:rsidRDefault="000A0FC2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color w:val="FF0000"/>
          <w:sz w:val="18"/>
          <w:szCs w:val="18"/>
        </w:rPr>
      </w:pPr>
    </w:p>
    <w:p w14:paraId="773FC113" w14:textId="77777777" w:rsidR="000A0FC2" w:rsidRDefault="000A0FC2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4A4CAF63" w14:textId="77777777" w:rsidR="001731D7" w:rsidRDefault="001731D7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5675CEF5" w14:textId="3FCD83F9" w:rsidR="00BC3371" w:rsidRPr="00DC77C7" w:rsidRDefault="00F34FE4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b/>
          <w:sz w:val="18"/>
          <w:szCs w:val="18"/>
        </w:rPr>
      </w:pPr>
      <w:r w:rsidRPr="003B5EF6">
        <w:rPr>
          <w:sz w:val="18"/>
          <w:szCs w:val="18"/>
        </w:rPr>
        <w:t>Chairman</w:t>
      </w:r>
      <w:r>
        <w:rPr>
          <w:sz w:val="18"/>
          <w:szCs w:val="18"/>
        </w:rPr>
        <w:t xml:space="preserve">: </w:t>
      </w:r>
      <w:r w:rsidRPr="0082630A">
        <w:rPr>
          <w:b/>
          <w:sz w:val="18"/>
          <w:szCs w:val="18"/>
        </w:rPr>
        <w:t>…………………………</w:t>
      </w:r>
      <w:r>
        <w:rPr>
          <w:b/>
          <w:sz w:val="18"/>
          <w:szCs w:val="18"/>
        </w:rPr>
        <w:t>………….…………</w:t>
      </w:r>
      <w:r w:rsidRPr="0082630A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 xml:space="preserve">                         </w:t>
      </w:r>
      <w:proofErr w:type="gramStart"/>
      <w:r w:rsidRPr="003B5EF6">
        <w:rPr>
          <w:sz w:val="18"/>
          <w:szCs w:val="18"/>
        </w:rPr>
        <w:t>Date</w:t>
      </w:r>
      <w:r>
        <w:rPr>
          <w:sz w:val="18"/>
          <w:szCs w:val="18"/>
        </w:rPr>
        <w:t>:</w:t>
      </w:r>
      <w:r w:rsidRPr="0082630A">
        <w:rPr>
          <w:b/>
          <w:sz w:val="18"/>
          <w:szCs w:val="18"/>
        </w:rPr>
        <w:t>…</w:t>
      </w:r>
      <w:proofErr w:type="gramEnd"/>
      <w:r w:rsidRPr="0082630A">
        <w:rPr>
          <w:b/>
          <w:sz w:val="18"/>
          <w:szCs w:val="18"/>
        </w:rPr>
        <w:t>……………</w:t>
      </w:r>
      <w:r>
        <w:rPr>
          <w:b/>
          <w:sz w:val="18"/>
          <w:szCs w:val="18"/>
        </w:rPr>
        <w:t>…….</w:t>
      </w:r>
      <w:bookmarkEnd w:id="13"/>
    </w:p>
    <w:sectPr w:rsidR="00BC3371" w:rsidRPr="00DC77C7" w:rsidSect="007C2D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558" w:bottom="851" w:left="1797" w:header="720" w:footer="720" w:gutter="0"/>
      <w:pgNumType w:start="15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96F9" w14:textId="77777777" w:rsidR="008377DB" w:rsidRDefault="008377DB" w:rsidP="00DC77C7">
      <w:r>
        <w:separator/>
      </w:r>
    </w:p>
  </w:endnote>
  <w:endnote w:type="continuationSeparator" w:id="0">
    <w:p w14:paraId="02AA946B" w14:textId="77777777" w:rsidR="008377DB" w:rsidRDefault="008377DB" w:rsidP="00DC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A48C" w14:textId="77777777" w:rsidR="00A77FFC" w:rsidRDefault="00A77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74697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2"/>
        <w:szCs w:val="22"/>
      </w:rPr>
    </w:sdtEndPr>
    <w:sdtContent>
      <w:p w14:paraId="59885E73" w14:textId="0D8FD056" w:rsidR="00981739" w:rsidRPr="00981739" w:rsidRDefault="00981739">
        <w:pPr>
          <w:pStyle w:val="Footer"/>
          <w:jc w:val="right"/>
          <w:rPr>
            <w:rFonts w:ascii="Verdana" w:hAnsi="Verdana"/>
            <w:sz w:val="22"/>
            <w:szCs w:val="22"/>
          </w:rPr>
        </w:pPr>
        <w:r w:rsidRPr="00981739">
          <w:rPr>
            <w:rFonts w:ascii="Verdana" w:hAnsi="Verdana"/>
            <w:sz w:val="22"/>
            <w:szCs w:val="22"/>
          </w:rPr>
          <w:fldChar w:fldCharType="begin"/>
        </w:r>
        <w:r w:rsidRPr="00981739">
          <w:rPr>
            <w:rFonts w:ascii="Verdana" w:hAnsi="Verdana"/>
            <w:sz w:val="22"/>
            <w:szCs w:val="22"/>
          </w:rPr>
          <w:instrText xml:space="preserve"> PAGE   \* MERGEFORMAT </w:instrText>
        </w:r>
        <w:r w:rsidRPr="00981739">
          <w:rPr>
            <w:rFonts w:ascii="Verdana" w:hAnsi="Verdana"/>
            <w:sz w:val="22"/>
            <w:szCs w:val="22"/>
          </w:rPr>
          <w:fldChar w:fldCharType="separate"/>
        </w:r>
        <w:r w:rsidRPr="00981739">
          <w:rPr>
            <w:rFonts w:ascii="Verdana" w:hAnsi="Verdana"/>
            <w:noProof/>
            <w:sz w:val="22"/>
            <w:szCs w:val="22"/>
          </w:rPr>
          <w:t>2</w:t>
        </w:r>
        <w:r w:rsidRPr="00981739">
          <w:rPr>
            <w:rFonts w:ascii="Verdana" w:hAnsi="Verdana"/>
            <w:noProof/>
            <w:sz w:val="22"/>
            <w:szCs w:val="22"/>
          </w:rPr>
          <w:fldChar w:fldCharType="end"/>
        </w:r>
      </w:p>
    </w:sdtContent>
  </w:sdt>
  <w:p w14:paraId="09B23AB0" w14:textId="77777777" w:rsidR="00621489" w:rsidRDefault="00621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8859" w14:textId="77777777" w:rsidR="00A77FFC" w:rsidRDefault="00A7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38A1" w14:textId="77777777" w:rsidR="008377DB" w:rsidRDefault="008377DB" w:rsidP="00DC77C7">
      <w:r>
        <w:separator/>
      </w:r>
    </w:p>
  </w:footnote>
  <w:footnote w:type="continuationSeparator" w:id="0">
    <w:p w14:paraId="31D8FB6E" w14:textId="77777777" w:rsidR="008377DB" w:rsidRDefault="008377DB" w:rsidP="00DC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A6B8" w14:textId="77777777" w:rsidR="00A77FFC" w:rsidRDefault="00A77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B140" w14:textId="7632F76D" w:rsidR="00621489" w:rsidRDefault="00621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4F9F" w14:textId="77777777" w:rsidR="00A77FFC" w:rsidRDefault="00A77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9AE"/>
    <w:multiLevelType w:val="hybridMultilevel"/>
    <w:tmpl w:val="C07260BE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17470"/>
    <w:multiLevelType w:val="hybridMultilevel"/>
    <w:tmpl w:val="5E3C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84947"/>
    <w:multiLevelType w:val="hybridMultilevel"/>
    <w:tmpl w:val="6F0EE142"/>
    <w:lvl w:ilvl="0" w:tplc="204EC9F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E502F6"/>
    <w:multiLevelType w:val="hybridMultilevel"/>
    <w:tmpl w:val="F31051A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339D"/>
    <w:multiLevelType w:val="hybridMultilevel"/>
    <w:tmpl w:val="07BC10E2"/>
    <w:lvl w:ilvl="0" w:tplc="50509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26224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334426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B6ECC"/>
    <w:multiLevelType w:val="hybridMultilevel"/>
    <w:tmpl w:val="CE7AC9A8"/>
    <w:lvl w:ilvl="0" w:tplc="A58EC4D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924602"/>
    <w:multiLevelType w:val="hybridMultilevel"/>
    <w:tmpl w:val="DB4EBE78"/>
    <w:lvl w:ilvl="0" w:tplc="AE4ABD6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33360"/>
    <w:multiLevelType w:val="hybridMultilevel"/>
    <w:tmpl w:val="DBF85E2A"/>
    <w:lvl w:ilvl="0" w:tplc="8DCC442E">
      <w:start w:val="1"/>
      <w:numFmt w:val="lowerRoman"/>
      <w:lvlText w:val="(%1)"/>
      <w:lvlJc w:val="left"/>
      <w:pPr>
        <w:tabs>
          <w:tab w:val="num" w:pos="57"/>
        </w:tabs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413F71"/>
    <w:multiLevelType w:val="hybridMultilevel"/>
    <w:tmpl w:val="17FA4964"/>
    <w:lvl w:ilvl="0" w:tplc="8C2E5062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495979">
    <w:abstractNumId w:val="4"/>
  </w:num>
  <w:num w:numId="2" w16cid:durableId="1841771309">
    <w:abstractNumId w:val="7"/>
  </w:num>
  <w:num w:numId="3" w16cid:durableId="38627946">
    <w:abstractNumId w:val="2"/>
  </w:num>
  <w:num w:numId="4" w16cid:durableId="1188249793">
    <w:abstractNumId w:val="5"/>
  </w:num>
  <w:num w:numId="5" w16cid:durableId="846601836">
    <w:abstractNumId w:val="3"/>
  </w:num>
  <w:num w:numId="6" w16cid:durableId="1652053337">
    <w:abstractNumId w:val="8"/>
  </w:num>
  <w:num w:numId="7" w16cid:durableId="1513911299">
    <w:abstractNumId w:val="6"/>
  </w:num>
  <w:num w:numId="8" w16cid:durableId="1002051962">
    <w:abstractNumId w:val="0"/>
  </w:num>
  <w:num w:numId="9" w16cid:durableId="202350917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AQI+tywAFLVcMl9ERhCjZpndKn25GwkLvmpc4BLfZ3b8nlkGr7OdcHzO0GKwpM/9QIyIpAZczs7li2uVlSNDGw==" w:salt="mL+dpWeRrm/yhf0aJxeWTg=="/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7F"/>
    <w:rsid w:val="000003E3"/>
    <w:rsid w:val="00000452"/>
    <w:rsid w:val="000006F4"/>
    <w:rsid w:val="000009F1"/>
    <w:rsid w:val="0000184D"/>
    <w:rsid w:val="000018B1"/>
    <w:rsid w:val="00002194"/>
    <w:rsid w:val="000023D6"/>
    <w:rsid w:val="00002903"/>
    <w:rsid w:val="0000298C"/>
    <w:rsid w:val="000029B1"/>
    <w:rsid w:val="00002A2E"/>
    <w:rsid w:val="00003598"/>
    <w:rsid w:val="00003A42"/>
    <w:rsid w:val="00003B6B"/>
    <w:rsid w:val="00003C29"/>
    <w:rsid w:val="00003DBF"/>
    <w:rsid w:val="00003EDE"/>
    <w:rsid w:val="00004042"/>
    <w:rsid w:val="00004F20"/>
    <w:rsid w:val="0000529A"/>
    <w:rsid w:val="0000534B"/>
    <w:rsid w:val="00005A61"/>
    <w:rsid w:val="00006013"/>
    <w:rsid w:val="000063DC"/>
    <w:rsid w:val="000069E9"/>
    <w:rsid w:val="00006F1F"/>
    <w:rsid w:val="000075C0"/>
    <w:rsid w:val="000075DF"/>
    <w:rsid w:val="00007796"/>
    <w:rsid w:val="00007BB3"/>
    <w:rsid w:val="00007D2D"/>
    <w:rsid w:val="00007DFC"/>
    <w:rsid w:val="00007E2E"/>
    <w:rsid w:val="00010061"/>
    <w:rsid w:val="0001042F"/>
    <w:rsid w:val="0001048E"/>
    <w:rsid w:val="00010556"/>
    <w:rsid w:val="0001141E"/>
    <w:rsid w:val="00011823"/>
    <w:rsid w:val="000119D1"/>
    <w:rsid w:val="00011AE4"/>
    <w:rsid w:val="000120C9"/>
    <w:rsid w:val="000123FA"/>
    <w:rsid w:val="00012933"/>
    <w:rsid w:val="00012AE8"/>
    <w:rsid w:val="00012BDE"/>
    <w:rsid w:val="00012CB6"/>
    <w:rsid w:val="00012E88"/>
    <w:rsid w:val="0001343F"/>
    <w:rsid w:val="0001372E"/>
    <w:rsid w:val="000138CF"/>
    <w:rsid w:val="00013BD1"/>
    <w:rsid w:val="00013C73"/>
    <w:rsid w:val="00014191"/>
    <w:rsid w:val="000143A1"/>
    <w:rsid w:val="00014473"/>
    <w:rsid w:val="00014CFC"/>
    <w:rsid w:val="00015400"/>
    <w:rsid w:val="0001544B"/>
    <w:rsid w:val="00015AE7"/>
    <w:rsid w:val="00015B74"/>
    <w:rsid w:val="00015C5A"/>
    <w:rsid w:val="000161BE"/>
    <w:rsid w:val="0001644C"/>
    <w:rsid w:val="0001656F"/>
    <w:rsid w:val="000169B9"/>
    <w:rsid w:val="00016D2C"/>
    <w:rsid w:val="00016DE0"/>
    <w:rsid w:val="00017102"/>
    <w:rsid w:val="0001786C"/>
    <w:rsid w:val="0002004F"/>
    <w:rsid w:val="00020144"/>
    <w:rsid w:val="0002034D"/>
    <w:rsid w:val="0002078D"/>
    <w:rsid w:val="00020B5F"/>
    <w:rsid w:val="0002127B"/>
    <w:rsid w:val="000216D1"/>
    <w:rsid w:val="00021A86"/>
    <w:rsid w:val="00021D63"/>
    <w:rsid w:val="00022242"/>
    <w:rsid w:val="00022E6D"/>
    <w:rsid w:val="0002350A"/>
    <w:rsid w:val="000236E0"/>
    <w:rsid w:val="00023D27"/>
    <w:rsid w:val="00023DDF"/>
    <w:rsid w:val="0002442F"/>
    <w:rsid w:val="0002451C"/>
    <w:rsid w:val="000246B5"/>
    <w:rsid w:val="00024776"/>
    <w:rsid w:val="00024BDB"/>
    <w:rsid w:val="000254D1"/>
    <w:rsid w:val="0002561E"/>
    <w:rsid w:val="00025662"/>
    <w:rsid w:val="00025C75"/>
    <w:rsid w:val="00025E86"/>
    <w:rsid w:val="00025F39"/>
    <w:rsid w:val="00025F74"/>
    <w:rsid w:val="0002641C"/>
    <w:rsid w:val="0002693B"/>
    <w:rsid w:val="00026A8E"/>
    <w:rsid w:val="00027B9A"/>
    <w:rsid w:val="00031929"/>
    <w:rsid w:val="0003196F"/>
    <w:rsid w:val="00031CE3"/>
    <w:rsid w:val="00032032"/>
    <w:rsid w:val="000329C3"/>
    <w:rsid w:val="00032B1E"/>
    <w:rsid w:val="00033660"/>
    <w:rsid w:val="00033777"/>
    <w:rsid w:val="00033966"/>
    <w:rsid w:val="000339DE"/>
    <w:rsid w:val="00033FCE"/>
    <w:rsid w:val="000349CE"/>
    <w:rsid w:val="00034EA2"/>
    <w:rsid w:val="000356F0"/>
    <w:rsid w:val="00036F76"/>
    <w:rsid w:val="00037E80"/>
    <w:rsid w:val="00037EB6"/>
    <w:rsid w:val="0004015F"/>
    <w:rsid w:val="000406F1"/>
    <w:rsid w:val="0004085E"/>
    <w:rsid w:val="00040E7F"/>
    <w:rsid w:val="00040F1E"/>
    <w:rsid w:val="00040F2D"/>
    <w:rsid w:val="00040F65"/>
    <w:rsid w:val="000415BA"/>
    <w:rsid w:val="00041839"/>
    <w:rsid w:val="00042484"/>
    <w:rsid w:val="00042649"/>
    <w:rsid w:val="00042EEE"/>
    <w:rsid w:val="000430D1"/>
    <w:rsid w:val="00043228"/>
    <w:rsid w:val="00043265"/>
    <w:rsid w:val="00043281"/>
    <w:rsid w:val="000435FC"/>
    <w:rsid w:val="00043622"/>
    <w:rsid w:val="00043E62"/>
    <w:rsid w:val="0004452D"/>
    <w:rsid w:val="000448B4"/>
    <w:rsid w:val="00044985"/>
    <w:rsid w:val="00044F9D"/>
    <w:rsid w:val="000451BF"/>
    <w:rsid w:val="00045374"/>
    <w:rsid w:val="00045446"/>
    <w:rsid w:val="00045541"/>
    <w:rsid w:val="0004589B"/>
    <w:rsid w:val="00045D52"/>
    <w:rsid w:val="00045E83"/>
    <w:rsid w:val="00046367"/>
    <w:rsid w:val="00046B0D"/>
    <w:rsid w:val="000474A7"/>
    <w:rsid w:val="000476A8"/>
    <w:rsid w:val="000477C0"/>
    <w:rsid w:val="000477EE"/>
    <w:rsid w:val="00047D30"/>
    <w:rsid w:val="000508BA"/>
    <w:rsid w:val="000509C5"/>
    <w:rsid w:val="00050FA3"/>
    <w:rsid w:val="000513EC"/>
    <w:rsid w:val="000516A6"/>
    <w:rsid w:val="0005182F"/>
    <w:rsid w:val="0005196C"/>
    <w:rsid w:val="00051CBC"/>
    <w:rsid w:val="000525A3"/>
    <w:rsid w:val="00052D8A"/>
    <w:rsid w:val="000530EB"/>
    <w:rsid w:val="000534A7"/>
    <w:rsid w:val="00054074"/>
    <w:rsid w:val="0005416A"/>
    <w:rsid w:val="00054241"/>
    <w:rsid w:val="00054C22"/>
    <w:rsid w:val="00054F69"/>
    <w:rsid w:val="00055109"/>
    <w:rsid w:val="00055223"/>
    <w:rsid w:val="00055554"/>
    <w:rsid w:val="00055A43"/>
    <w:rsid w:val="000568A3"/>
    <w:rsid w:val="0005781C"/>
    <w:rsid w:val="00057F61"/>
    <w:rsid w:val="00057FE3"/>
    <w:rsid w:val="0006001A"/>
    <w:rsid w:val="000603FE"/>
    <w:rsid w:val="00060480"/>
    <w:rsid w:val="0006153C"/>
    <w:rsid w:val="00061766"/>
    <w:rsid w:val="00062189"/>
    <w:rsid w:val="0006244F"/>
    <w:rsid w:val="000633AF"/>
    <w:rsid w:val="00063579"/>
    <w:rsid w:val="0006370C"/>
    <w:rsid w:val="00063DC2"/>
    <w:rsid w:val="00064431"/>
    <w:rsid w:val="000646DB"/>
    <w:rsid w:val="00065613"/>
    <w:rsid w:val="00066737"/>
    <w:rsid w:val="00067160"/>
    <w:rsid w:val="00067684"/>
    <w:rsid w:val="00067713"/>
    <w:rsid w:val="00067A37"/>
    <w:rsid w:val="00067A66"/>
    <w:rsid w:val="00070466"/>
    <w:rsid w:val="00070AA3"/>
    <w:rsid w:val="00070CCA"/>
    <w:rsid w:val="00070E22"/>
    <w:rsid w:val="00070EE6"/>
    <w:rsid w:val="00071C0A"/>
    <w:rsid w:val="00071C1F"/>
    <w:rsid w:val="00071F5C"/>
    <w:rsid w:val="00072022"/>
    <w:rsid w:val="000721B0"/>
    <w:rsid w:val="0007274E"/>
    <w:rsid w:val="00072E9F"/>
    <w:rsid w:val="000732EE"/>
    <w:rsid w:val="0007373B"/>
    <w:rsid w:val="0007394B"/>
    <w:rsid w:val="000741F8"/>
    <w:rsid w:val="00074F4F"/>
    <w:rsid w:val="000752F3"/>
    <w:rsid w:val="0007627B"/>
    <w:rsid w:val="0007665A"/>
    <w:rsid w:val="00076CF0"/>
    <w:rsid w:val="00077144"/>
    <w:rsid w:val="000772AE"/>
    <w:rsid w:val="00077475"/>
    <w:rsid w:val="00077AD1"/>
    <w:rsid w:val="00077CBB"/>
    <w:rsid w:val="00080042"/>
    <w:rsid w:val="00080640"/>
    <w:rsid w:val="00080842"/>
    <w:rsid w:val="00080A23"/>
    <w:rsid w:val="00080B52"/>
    <w:rsid w:val="00081320"/>
    <w:rsid w:val="0008183B"/>
    <w:rsid w:val="00082674"/>
    <w:rsid w:val="000827C8"/>
    <w:rsid w:val="000828ED"/>
    <w:rsid w:val="00082FA6"/>
    <w:rsid w:val="00083066"/>
    <w:rsid w:val="000832A5"/>
    <w:rsid w:val="00084499"/>
    <w:rsid w:val="000845A2"/>
    <w:rsid w:val="000848D6"/>
    <w:rsid w:val="000849DF"/>
    <w:rsid w:val="00084CCB"/>
    <w:rsid w:val="000857D9"/>
    <w:rsid w:val="000865AD"/>
    <w:rsid w:val="000865F2"/>
    <w:rsid w:val="0008679A"/>
    <w:rsid w:val="000868E1"/>
    <w:rsid w:val="00086966"/>
    <w:rsid w:val="00086FE0"/>
    <w:rsid w:val="000904D9"/>
    <w:rsid w:val="00090597"/>
    <w:rsid w:val="0009094A"/>
    <w:rsid w:val="00090B54"/>
    <w:rsid w:val="000914B8"/>
    <w:rsid w:val="000915E6"/>
    <w:rsid w:val="000917AF"/>
    <w:rsid w:val="00091D18"/>
    <w:rsid w:val="00091FE6"/>
    <w:rsid w:val="0009251F"/>
    <w:rsid w:val="0009282C"/>
    <w:rsid w:val="000932C1"/>
    <w:rsid w:val="00093721"/>
    <w:rsid w:val="00093AB5"/>
    <w:rsid w:val="00093B8B"/>
    <w:rsid w:val="000941AD"/>
    <w:rsid w:val="000942A7"/>
    <w:rsid w:val="00094993"/>
    <w:rsid w:val="00094D0C"/>
    <w:rsid w:val="00095355"/>
    <w:rsid w:val="00095ACE"/>
    <w:rsid w:val="00095DC8"/>
    <w:rsid w:val="00096988"/>
    <w:rsid w:val="00096BD0"/>
    <w:rsid w:val="00096E75"/>
    <w:rsid w:val="00096EBB"/>
    <w:rsid w:val="000974CF"/>
    <w:rsid w:val="000A02FD"/>
    <w:rsid w:val="000A05FA"/>
    <w:rsid w:val="000A08D2"/>
    <w:rsid w:val="000A0922"/>
    <w:rsid w:val="000A0FC2"/>
    <w:rsid w:val="000A10CD"/>
    <w:rsid w:val="000A125A"/>
    <w:rsid w:val="000A20E4"/>
    <w:rsid w:val="000A21B8"/>
    <w:rsid w:val="000A247A"/>
    <w:rsid w:val="000A274E"/>
    <w:rsid w:val="000A2859"/>
    <w:rsid w:val="000A31D2"/>
    <w:rsid w:val="000A3525"/>
    <w:rsid w:val="000A3556"/>
    <w:rsid w:val="000A3640"/>
    <w:rsid w:val="000A38E1"/>
    <w:rsid w:val="000A3A04"/>
    <w:rsid w:val="000A4208"/>
    <w:rsid w:val="000A4381"/>
    <w:rsid w:val="000A4530"/>
    <w:rsid w:val="000A4611"/>
    <w:rsid w:val="000A4862"/>
    <w:rsid w:val="000A4E7A"/>
    <w:rsid w:val="000A5121"/>
    <w:rsid w:val="000A53F9"/>
    <w:rsid w:val="000A5BB9"/>
    <w:rsid w:val="000A5E54"/>
    <w:rsid w:val="000A5F04"/>
    <w:rsid w:val="000A62B8"/>
    <w:rsid w:val="000A6934"/>
    <w:rsid w:val="000A6A4E"/>
    <w:rsid w:val="000A6DD1"/>
    <w:rsid w:val="000A6DF4"/>
    <w:rsid w:val="000A7208"/>
    <w:rsid w:val="000A756A"/>
    <w:rsid w:val="000A7A23"/>
    <w:rsid w:val="000A7BF5"/>
    <w:rsid w:val="000B03F0"/>
    <w:rsid w:val="000B052C"/>
    <w:rsid w:val="000B07C5"/>
    <w:rsid w:val="000B095E"/>
    <w:rsid w:val="000B0B9A"/>
    <w:rsid w:val="000B1071"/>
    <w:rsid w:val="000B11C8"/>
    <w:rsid w:val="000B1986"/>
    <w:rsid w:val="000B1C01"/>
    <w:rsid w:val="000B2D4A"/>
    <w:rsid w:val="000B3390"/>
    <w:rsid w:val="000B3D99"/>
    <w:rsid w:val="000B4044"/>
    <w:rsid w:val="000B4399"/>
    <w:rsid w:val="000B446E"/>
    <w:rsid w:val="000B4891"/>
    <w:rsid w:val="000B4A09"/>
    <w:rsid w:val="000B4E6F"/>
    <w:rsid w:val="000B55BF"/>
    <w:rsid w:val="000B5CC6"/>
    <w:rsid w:val="000B63A7"/>
    <w:rsid w:val="000B64A8"/>
    <w:rsid w:val="000B6D78"/>
    <w:rsid w:val="000B711E"/>
    <w:rsid w:val="000B714C"/>
    <w:rsid w:val="000B7198"/>
    <w:rsid w:val="000B7B04"/>
    <w:rsid w:val="000B7C3D"/>
    <w:rsid w:val="000C0793"/>
    <w:rsid w:val="000C07EC"/>
    <w:rsid w:val="000C1397"/>
    <w:rsid w:val="000C183D"/>
    <w:rsid w:val="000C1CE6"/>
    <w:rsid w:val="000C2B2E"/>
    <w:rsid w:val="000C2B53"/>
    <w:rsid w:val="000C3892"/>
    <w:rsid w:val="000C38C5"/>
    <w:rsid w:val="000C3CB4"/>
    <w:rsid w:val="000C4471"/>
    <w:rsid w:val="000C4586"/>
    <w:rsid w:val="000C4D5C"/>
    <w:rsid w:val="000C52AD"/>
    <w:rsid w:val="000C5548"/>
    <w:rsid w:val="000C6759"/>
    <w:rsid w:val="000C6981"/>
    <w:rsid w:val="000C6F19"/>
    <w:rsid w:val="000C6F28"/>
    <w:rsid w:val="000C6FB0"/>
    <w:rsid w:val="000C715C"/>
    <w:rsid w:val="000C71D3"/>
    <w:rsid w:val="000C71E1"/>
    <w:rsid w:val="000C7407"/>
    <w:rsid w:val="000C74C4"/>
    <w:rsid w:val="000C76B5"/>
    <w:rsid w:val="000C7CF3"/>
    <w:rsid w:val="000C7E8A"/>
    <w:rsid w:val="000C7FE2"/>
    <w:rsid w:val="000D0B22"/>
    <w:rsid w:val="000D0FBB"/>
    <w:rsid w:val="000D1147"/>
    <w:rsid w:val="000D12E2"/>
    <w:rsid w:val="000D1507"/>
    <w:rsid w:val="000D15BB"/>
    <w:rsid w:val="000D1CEA"/>
    <w:rsid w:val="000D1E4C"/>
    <w:rsid w:val="000D1F5D"/>
    <w:rsid w:val="000D2593"/>
    <w:rsid w:val="000D2693"/>
    <w:rsid w:val="000D28A2"/>
    <w:rsid w:val="000D29A9"/>
    <w:rsid w:val="000D2F4F"/>
    <w:rsid w:val="000D3702"/>
    <w:rsid w:val="000D3788"/>
    <w:rsid w:val="000D3BC8"/>
    <w:rsid w:val="000D3E03"/>
    <w:rsid w:val="000D400A"/>
    <w:rsid w:val="000D40FB"/>
    <w:rsid w:val="000D411D"/>
    <w:rsid w:val="000D414E"/>
    <w:rsid w:val="000D42DB"/>
    <w:rsid w:val="000D457E"/>
    <w:rsid w:val="000D4AA7"/>
    <w:rsid w:val="000D4E14"/>
    <w:rsid w:val="000D5086"/>
    <w:rsid w:val="000D52BB"/>
    <w:rsid w:val="000D6158"/>
    <w:rsid w:val="000D6F80"/>
    <w:rsid w:val="000D71EA"/>
    <w:rsid w:val="000E013F"/>
    <w:rsid w:val="000E06AA"/>
    <w:rsid w:val="000E07A2"/>
    <w:rsid w:val="000E133C"/>
    <w:rsid w:val="000E1576"/>
    <w:rsid w:val="000E1603"/>
    <w:rsid w:val="000E1944"/>
    <w:rsid w:val="000E1A00"/>
    <w:rsid w:val="000E1A6B"/>
    <w:rsid w:val="000E1CD9"/>
    <w:rsid w:val="000E2CC0"/>
    <w:rsid w:val="000E2E8D"/>
    <w:rsid w:val="000E37E0"/>
    <w:rsid w:val="000E462E"/>
    <w:rsid w:val="000E48C5"/>
    <w:rsid w:val="000E4CDE"/>
    <w:rsid w:val="000E4EC4"/>
    <w:rsid w:val="000E526F"/>
    <w:rsid w:val="000E560B"/>
    <w:rsid w:val="000E586A"/>
    <w:rsid w:val="000E587E"/>
    <w:rsid w:val="000E7358"/>
    <w:rsid w:val="000E7950"/>
    <w:rsid w:val="000E7957"/>
    <w:rsid w:val="000F11FA"/>
    <w:rsid w:val="000F13BC"/>
    <w:rsid w:val="000F1451"/>
    <w:rsid w:val="000F1492"/>
    <w:rsid w:val="000F16C1"/>
    <w:rsid w:val="000F17D2"/>
    <w:rsid w:val="000F1811"/>
    <w:rsid w:val="000F20E6"/>
    <w:rsid w:val="000F2316"/>
    <w:rsid w:val="000F238F"/>
    <w:rsid w:val="000F23BB"/>
    <w:rsid w:val="000F25AC"/>
    <w:rsid w:val="000F2769"/>
    <w:rsid w:val="000F2BC5"/>
    <w:rsid w:val="000F2BDD"/>
    <w:rsid w:val="000F2D99"/>
    <w:rsid w:val="000F32E8"/>
    <w:rsid w:val="000F3512"/>
    <w:rsid w:val="000F35D2"/>
    <w:rsid w:val="000F37BF"/>
    <w:rsid w:val="000F39E9"/>
    <w:rsid w:val="000F3BF5"/>
    <w:rsid w:val="000F3C85"/>
    <w:rsid w:val="000F3CA8"/>
    <w:rsid w:val="000F3CC8"/>
    <w:rsid w:val="000F3DD4"/>
    <w:rsid w:val="000F3EAB"/>
    <w:rsid w:val="000F3F91"/>
    <w:rsid w:val="000F4ABF"/>
    <w:rsid w:val="000F4CE7"/>
    <w:rsid w:val="000F5F19"/>
    <w:rsid w:val="000F6113"/>
    <w:rsid w:val="000F633D"/>
    <w:rsid w:val="000F6A7F"/>
    <w:rsid w:val="000F769D"/>
    <w:rsid w:val="000F7A5E"/>
    <w:rsid w:val="000F7A79"/>
    <w:rsid w:val="000F7C52"/>
    <w:rsid w:val="000F7D6C"/>
    <w:rsid w:val="000F7E6C"/>
    <w:rsid w:val="00100181"/>
    <w:rsid w:val="00100216"/>
    <w:rsid w:val="001003D0"/>
    <w:rsid w:val="001003E3"/>
    <w:rsid w:val="00100837"/>
    <w:rsid w:val="00100B33"/>
    <w:rsid w:val="00100B6B"/>
    <w:rsid w:val="00100C4C"/>
    <w:rsid w:val="00100C9E"/>
    <w:rsid w:val="00100EF5"/>
    <w:rsid w:val="001013BF"/>
    <w:rsid w:val="00101689"/>
    <w:rsid w:val="00101755"/>
    <w:rsid w:val="00101CFC"/>
    <w:rsid w:val="00101D62"/>
    <w:rsid w:val="00101E97"/>
    <w:rsid w:val="0010225D"/>
    <w:rsid w:val="0010296D"/>
    <w:rsid w:val="00102B1E"/>
    <w:rsid w:val="00102FD7"/>
    <w:rsid w:val="00103DDA"/>
    <w:rsid w:val="00104D8D"/>
    <w:rsid w:val="00105013"/>
    <w:rsid w:val="001059B0"/>
    <w:rsid w:val="001059F5"/>
    <w:rsid w:val="00105B9F"/>
    <w:rsid w:val="00105F2C"/>
    <w:rsid w:val="00106138"/>
    <w:rsid w:val="00106171"/>
    <w:rsid w:val="001065E8"/>
    <w:rsid w:val="001067CB"/>
    <w:rsid w:val="00107013"/>
    <w:rsid w:val="0010723D"/>
    <w:rsid w:val="00107557"/>
    <w:rsid w:val="001076BC"/>
    <w:rsid w:val="00107996"/>
    <w:rsid w:val="00107C35"/>
    <w:rsid w:val="00110528"/>
    <w:rsid w:val="0011068A"/>
    <w:rsid w:val="00110E96"/>
    <w:rsid w:val="001113FE"/>
    <w:rsid w:val="00112374"/>
    <w:rsid w:val="001129D5"/>
    <w:rsid w:val="00112A28"/>
    <w:rsid w:val="00112A6C"/>
    <w:rsid w:val="00113889"/>
    <w:rsid w:val="00113C71"/>
    <w:rsid w:val="00114421"/>
    <w:rsid w:val="00114F11"/>
    <w:rsid w:val="0011514E"/>
    <w:rsid w:val="001155DE"/>
    <w:rsid w:val="00116A8C"/>
    <w:rsid w:val="00116C6F"/>
    <w:rsid w:val="00117016"/>
    <w:rsid w:val="00117752"/>
    <w:rsid w:val="00117944"/>
    <w:rsid w:val="00117A10"/>
    <w:rsid w:val="00117EBA"/>
    <w:rsid w:val="00120161"/>
    <w:rsid w:val="00120302"/>
    <w:rsid w:val="0012096D"/>
    <w:rsid w:val="00120EDB"/>
    <w:rsid w:val="00120FD0"/>
    <w:rsid w:val="001212F7"/>
    <w:rsid w:val="00121CC2"/>
    <w:rsid w:val="001227A2"/>
    <w:rsid w:val="0012297D"/>
    <w:rsid w:val="00122986"/>
    <w:rsid w:val="00122F50"/>
    <w:rsid w:val="00122FE0"/>
    <w:rsid w:val="0012384B"/>
    <w:rsid w:val="001248A0"/>
    <w:rsid w:val="00124BAF"/>
    <w:rsid w:val="00124D41"/>
    <w:rsid w:val="001251F3"/>
    <w:rsid w:val="001255D2"/>
    <w:rsid w:val="00125686"/>
    <w:rsid w:val="0012579E"/>
    <w:rsid w:val="001257E9"/>
    <w:rsid w:val="00125D5B"/>
    <w:rsid w:val="001260EF"/>
    <w:rsid w:val="001261B6"/>
    <w:rsid w:val="0012735E"/>
    <w:rsid w:val="001274DE"/>
    <w:rsid w:val="001279FD"/>
    <w:rsid w:val="00127AC5"/>
    <w:rsid w:val="00127CAA"/>
    <w:rsid w:val="00127F29"/>
    <w:rsid w:val="00127FFC"/>
    <w:rsid w:val="00130686"/>
    <w:rsid w:val="00130889"/>
    <w:rsid w:val="00130997"/>
    <w:rsid w:val="001309E4"/>
    <w:rsid w:val="00130E50"/>
    <w:rsid w:val="00131439"/>
    <w:rsid w:val="001317CA"/>
    <w:rsid w:val="0013189B"/>
    <w:rsid w:val="00131B44"/>
    <w:rsid w:val="00131C6A"/>
    <w:rsid w:val="001323BE"/>
    <w:rsid w:val="001323C5"/>
    <w:rsid w:val="001325DA"/>
    <w:rsid w:val="001326ED"/>
    <w:rsid w:val="00132D8A"/>
    <w:rsid w:val="00132E17"/>
    <w:rsid w:val="0013319D"/>
    <w:rsid w:val="001331D2"/>
    <w:rsid w:val="00133770"/>
    <w:rsid w:val="00134079"/>
    <w:rsid w:val="0013432C"/>
    <w:rsid w:val="001343AE"/>
    <w:rsid w:val="00134711"/>
    <w:rsid w:val="00135255"/>
    <w:rsid w:val="00135584"/>
    <w:rsid w:val="001358A7"/>
    <w:rsid w:val="001359A3"/>
    <w:rsid w:val="00135B83"/>
    <w:rsid w:val="0013658A"/>
    <w:rsid w:val="00136AB6"/>
    <w:rsid w:val="00136D4D"/>
    <w:rsid w:val="0013727D"/>
    <w:rsid w:val="00137481"/>
    <w:rsid w:val="001374BB"/>
    <w:rsid w:val="00137B74"/>
    <w:rsid w:val="00137FCA"/>
    <w:rsid w:val="00140EE4"/>
    <w:rsid w:val="00141CDF"/>
    <w:rsid w:val="001424E8"/>
    <w:rsid w:val="00142B3F"/>
    <w:rsid w:val="00142D1B"/>
    <w:rsid w:val="00142E55"/>
    <w:rsid w:val="00143453"/>
    <w:rsid w:val="001441F6"/>
    <w:rsid w:val="00144890"/>
    <w:rsid w:val="00144A3E"/>
    <w:rsid w:val="00144C73"/>
    <w:rsid w:val="0014523C"/>
    <w:rsid w:val="001455D3"/>
    <w:rsid w:val="00146366"/>
    <w:rsid w:val="0014669E"/>
    <w:rsid w:val="00146B79"/>
    <w:rsid w:val="00147754"/>
    <w:rsid w:val="00147CC7"/>
    <w:rsid w:val="00147E73"/>
    <w:rsid w:val="00150103"/>
    <w:rsid w:val="001510F8"/>
    <w:rsid w:val="00151237"/>
    <w:rsid w:val="001514FB"/>
    <w:rsid w:val="001519D4"/>
    <w:rsid w:val="00151B52"/>
    <w:rsid w:val="00151C05"/>
    <w:rsid w:val="0015262C"/>
    <w:rsid w:val="00152CAF"/>
    <w:rsid w:val="00152D99"/>
    <w:rsid w:val="00152EE4"/>
    <w:rsid w:val="00153194"/>
    <w:rsid w:val="001537D4"/>
    <w:rsid w:val="001540F0"/>
    <w:rsid w:val="00154310"/>
    <w:rsid w:val="00154A4B"/>
    <w:rsid w:val="00154C70"/>
    <w:rsid w:val="00154F69"/>
    <w:rsid w:val="0015519C"/>
    <w:rsid w:val="00155CFC"/>
    <w:rsid w:val="00156025"/>
    <w:rsid w:val="001562B2"/>
    <w:rsid w:val="0015668B"/>
    <w:rsid w:val="00156969"/>
    <w:rsid w:val="00156B2C"/>
    <w:rsid w:val="0015718A"/>
    <w:rsid w:val="00157722"/>
    <w:rsid w:val="00157AF1"/>
    <w:rsid w:val="00157D4F"/>
    <w:rsid w:val="00160359"/>
    <w:rsid w:val="00160A8D"/>
    <w:rsid w:val="00160AC2"/>
    <w:rsid w:val="00160FFA"/>
    <w:rsid w:val="0016116D"/>
    <w:rsid w:val="00161325"/>
    <w:rsid w:val="0016180A"/>
    <w:rsid w:val="0016188C"/>
    <w:rsid w:val="001619AA"/>
    <w:rsid w:val="00161D77"/>
    <w:rsid w:val="001620D4"/>
    <w:rsid w:val="0016218E"/>
    <w:rsid w:val="00162905"/>
    <w:rsid w:val="00162B14"/>
    <w:rsid w:val="00163767"/>
    <w:rsid w:val="0016388E"/>
    <w:rsid w:val="00163B58"/>
    <w:rsid w:val="00163E4F"/>
    <w:rsid w:val="00163FCF"/>
    <w:rsid w:val="00164345"/>
    <w:rsid w:val="00165276"/>
    <w:rsid w:val="00165591"/>
    <w:rsid w:val="0016564B"/>
    <w:rsid w:val="00165C5C"/>
    <w:rsid w:val="00165DDA"/>
    <w:rsid w:val="00165DFF"/>
    <w:rsid w:val="00165E09"/>
    <w:rsid w:val="00166326"/>
    <w:rsid w:val="00166606"/>
    <w:rsid w:val="00166704"/>
    <w:rsid w:val="00166834"/>
    <w:rsid w:val="001668D7"/>
    <w:rsid w:val="00166A61"/>
    <w:rsid w:val="00166C71"/>
    <w:rsid w:val="001670F0"/>
    <w:rsid w:val="0016782F"/>
    <w:rsid w:val="00167D7A"/>
    <w:rsid w:val="00170607"/>
    <w:rsid w:val="0017081B"/>
    <w:rsid w:val="001709B7"/>
    <w:rsid w:val="00170AE5"/>
    <w:rsid w:val="0017112D"/>
    <w:rsid w:val="00171382"/>
    <w:rsid w:val="0017145A"/>
    <w:rsid w:val="00171558"/>
    <w:rsid w:val="001717C9"/>
    <w:rsid w:val="00171DBF"/>
    <w:rsid w:val="00171F28"/>
    <w:rsid w:val="00172AC9"/>
    <w:rsid w:val="00172DA5"/>
    <w:rsid w:val="0017318D"/>
    <w:rsid w:val="001731D7"/>
    <w:rsid w:val="00173481"/>
    <w:rsid w:val="00173675"/>
    <w:rsid w:val="0017384F"/>
    <w:rsid w:val="0017385F"/>
    <w:rsid w:val="00173977"/>
    <w:rsid w:val="00173FD2"/>
    <w:rsid w:val="00174199"/>
    <w:rsid w:val="001744A6"/>
    <w:rsid w:val="001748CF"/>
    <w:rsid w:val="00174F8F"/>
    <w:rsid w:val="001750B5"/>
    <w:rsid w:val="00175B9C"/>
    <w:rsid w:val="00176028"/>
    <w:rsid w:val="00176233"/>
    <w:rsid w:val="00176340"/>
    <w:rsid w:val="00176808"/>
    <w:rsid w:val="00176C91"/>
    <w:rsid w:val="00176D14"/>
    <w:rsid w:val="00176E19"/>
    <w:rsid w:val="00176FDA"/>
    <w:rsid w:val="00177F86"/>
    <w:rsid w:val="00177FF6"/>
    <w:rsid w:val="0018002F"/>
    <w:rsid w:val="00180445"/>
    <w:rsid w:val="00180708"/>
    <w:rsid w:val="00181744"/>
    <w:rsid w:val="001818DD"/>
    <w:rsid w:val="001820A1"/>
    <w:rsid w:val="00183287"/>
    <w:rsid w:val="00183332"/>
    <w:rsid w:val="001835BD"/>
    <w:rsid w:val="001839CE"/>
    <w:rsid w:val="001846BA"/>
    <w:rsid w:val="00184CF5"/>
    <w:rsid w:val="00185637"/>
    <w:rsid w:val="00185697"/>
    <w:rsid w:val="0018579E"/>
    <w:rsid w:val="0018661B"/>
    <w:rsid w:val="0018665C"/>
    <w:rsid w:val="00186BA4"/>
    <w:rsid w:val="00186C27"/>
    <w:rsid w:val="00187298"/>
    <w:rsid w:val="001873B6"/>
    <w:rsid w:val="00187E14"/>
    <w:rsid w:val="001900A4"/>
    <w:rsid w:val="00190305"/>
    <w:rsid w:val="001903B4"/>
    <w:rsid w:val="00190BD1"/>
    <w:rsid w:val="00190D0E"/>
    <w:rsid w:val="00190EAB"/>
    <w:rsid w:val="00191205"/>
    <w:rsid w:val="00191D19"/>
    <w:rsid w:val="00191E36"/>
    <w:rsid w:val="00191FB4"/>
    <w:rsid w:val="0019201B"/>
    <w:rsid w:val="001921A6"/>
    <w:rsid w:val="00192B1B"/>
    <w:rsid w:val="00192C7C"/>
    <w:rsid w:val="00192E24"/>
    <w:rsid w:val="00193DC9"/>
    <w:rsid w:val="001940FB"/>
    <w:rsid w:val="001941D3"/>
    <w:rsid w:val="00194796"/>
    <w:rsid w:val="00194B4B"/>
    <w:rsid w:val="00194F62"/>
    <w:rsid w:val="00195361"/>
    <w:rsid w:val="00195401"/>
    <w:rsid w:val="001954A6"/>
    <w:rsid w:val="0019550E"/>
    <w:rsid w:val="0019553F"/>
    <w:rsid w:val="0019572A"/>
    <w:rsid w:val="00195818"/>
    <w:rsid w:val="00195EAC"/>
    <w:rsid w:val="00195FDF"/>
    <w:rsid w:val="0019652D"/>
    <w:rsid w:val="00196A8C"/>
    <w:rsid w:val="00196B5A"/>
    <w:rsid w:val="00196EFD"/>
    <w:rsid w:val="00197C05"/>
    <w:rsid w:val="001A02B6"/>
    <w:rsid w:val="001A0510"/>
    <w:rsid w:val="001A082B"/>
    <w:rsid w:val="001A0E9B"/>
    <w:rsid w:val="001A16FA"/>
    <w:rsid w:val="001A176D"/>
    <w:rsid w:val="001A1A74"/>
    <w:rsid w:val="001A1D7C"/>
    <w:rsid w:val="001A2247"/>
    <w:rsid w:val="001A2B4D"/>
    <w:rsid w:val="001A2EAC"/>
    <w:rsid w:val="001A3630"/>
    <w:rsid w:val="001A3AE5"/>
    <w:rsid w:val="001A3B1A"/>
    <w:rsid w:val="001A3D88"/>
    <w:rsid w:val="001A40CA"/>
    <w:rsid w:val="001A46C1"/>
    <w:rsid w:val="001A47D3"/>
    <w:rsid w:val="001A4AC0"/>
    <w:rsid w:val="001A4E6D"/>
    <w:rsid w:val="001A539C"/>
    <w:rsid w:val="001A6EFF"/>
    <w:rsid w:val="001A70B9"/>
    <w:rsid w:val="001A761E"/>
    <w:rsid w:val="001A7838"/>
    <w:rsid w:val="001A787E"/>
    <w:rsid w:val="001A7894"/>
    <w:rsid w:val="001A78EE"/>
    <w:rsid w:val="001A79A9"/>
    <w:rsid w:val="001B00FF"/>
    <w:rsid w:val="001B01FB"/>
    <w:rsid w:val="001B0349"/>
    <w:rsid w:val="001B058A"/>
    <w:rsid w:val="001B06E6"/>
    <w:rsid w:val="001B07D0"/>
    <w:rsid w:val="001B0C47"/>
    <w:rsid w:val="001B0EF0"/>
    <w:rsid w:val="001B1314"/>
    <w:rsid w:val="001B1963"/>
    <w:rsid w:val="001B216E"/>
    <w:rsid w:val="001B26CD"/>
    <w:rsid w:val="001B307B"/>
    <w:rsid w:val="001B32F7"/>
    <w:rsid w:val="001B3A68"/>
    <w:rsid w:val="001B3B00"/>
    <w:rsid w:val="001B4195"/>
    <w:rsid w:val="001B4956"/>
    <w:rsid w:val="001B4F39"/>
    <w:rsid w:val="001B4FA6"/>
    <w:rsid w:val="001B51FF"/>
    <w:rsid w:val="001B5A6E"/>
    <w:rsid w:val="001B5EF4"/>
    <w:rsid w:val="001B6020"/>
    <w:rsid w:val="001B6659"/>
    <w:rsid w:val="001B6BBA"/>
    <w:rsid w:val="001B73A7"/>
    <w:rsid w:val="001B7B8D"/>
    <w:rsid w:val="001B7E92"/>
    <w:rsid w:val="001C00BF"/>
    <w:rsid w:val="001C043C"/>
    <w:rsid w:val="001C0510"/>
    <w:rsid w:val="001C090E"/>
    <w:rsid w:val="001C0B9E"/>
    <w:rsid w:val="001C1034"/>
    <w:rsid w:val="001C14A6"/>
    <w:rsid w:val="001C1916"/>
    <w:rsid w:val="001C1B44"/>
    <w:rsid w:val="001C227C"/>
    <w:rsid w:val="001C2409"/>
    <w:rsid w:val="001C2599"/>
    <w:rsid w:val="001C2B3D"/>
    <w:rsid w:val="001C2BA1"/>
    <w:rsid w:val="001C31AC"/>
    <w:rsid w:val="001C33C7"/>
    <w:rsid w:val="001C381B"/>
    <w:rsid w:val="001C3A5E"/>
    <w:rsid w:val="001C3C63"/>
    <w:rsid w:val="001C3ED8"/>
    <w:rsid w:val="001C3F26"/>
    <w:rsid w:val="001C438B"/>
    <w:rsid w:val="001C462B"/>
    <w:rsid w:val="001C4AAA"/>
    <w:rsid w:val="001C517B"/>
    <w:rsid w:val="001C5253"/>
    <w:rsid w:val="001C5C5D"/>
    <w:rsid w:val="001C5F77"/>
    <w:rsid w:val="001C64EB"/>
    <w:rsid w:val="001C69F9"/>
    <w:rsid w:val="001C6F9C"/>
    <w:rsid w:val="001C7183"/>
    <w:rsid w:val="001C759F"/>
    <w:rsid w:val="001C788B"/>
    <w:rsid w:val="001C7F14"/>
    <w:rsid w:val="001D0559"/>
    <w:rsid w:val="001D07B3"/>
    <w:rsid w:val="001D0A21"/>
    <w:rsid w:val="001D0A7C"/>
    <w:rsid w:val="001D0AF8"/>
    <w:rsid w:val="001D2000"/>
    <w:rsid w:val="001D30B9"/>
    <w:rsid w:val="001D31B7"/>
    <w:rsid w:val="001D323C"/>
    <w:rsid w:val="001D3CE4"/>
    <w:rsid w:val="001D46EF"/>
    <w:rsid w:val="001D4A44"/>
    <w:rsid w:val="001D594F"/>
    <w:rsid w:val="001D5D73"/>
    <w:rsid w:val="001D5F7B"/>
    <w:rsid w:val="001D6140"/>
    <w:rsid w:val="001D63B5"/>
    <w:rsid w:val="001D6750"/>
    <w:rsid w:val="001D6A2A"/>
    <w:rsid w:val="001D6C06"/>
    <w:rsid w:val="001D6D4E"/>
    <w:rsid w:val="001D6FAE"/>
    <w:rsid w:val="001D7B27"/>
    <w:rsid w:val="001D7DE7"/>
    <w:rsid w:val="001D7FBD"/>
    <w:rsid w:val="001E00B6"/>
    <w:rsid w:val="001E133A"/>
    <w:rsid w:val="001E1494"/>
    <w:rsid w:val="001E1675"/>
    <w:rsid w:val="001E1AB9"/>
    <w:rsid w:val="001E1E8F"/>
    <w:rsid w:val="001E241F"/>
    <w:rsid w:val="001E252C"/>
    <w:rsid w:val="001E393C"/>
    <w:rsid w:val="001E4965"/>
    <w:rsid w:val="001E4AD2"/>
    <w:rsid w:val="001E4B0C"/>
    <w:rsid w:val="001E4E1B"/>
    <w:rsid w:val="001E560A"/>
    <w:rsid w:val="001E5C2D"/>
    <w:rsid w:val="001E5CD7"/>
    <w:rsid w:val="001E5CDB"/>
    <w:rsid w:val="001E5D46"/>
    <w:rsid w:val="001E5DB3"/>
    <w:rsid w:val="001E5FA9"/>
    <w:rsid w:val="001E6249"/>
    <w:rsid w:val="001E6351"/>
    <w:rsid w:val="001E688F"/>
    <w:rsid w:val="001E68FF"/>
    <w:rsid w:val="001E6A19"/>
    <w:rsid w:val="001E6E64"/>
    <w:rsid w:val="001E6F7E"/>
    <w:rsid w:val="001E7684"/>
    <w:rsid w:val="001E7773"/>
    <w:rsid w:val="001F00AA"/>
    <w:rsid w:val="001F034D"/>
    <w:rsid w:val="001F0924"/>
    <w:rsid w:val="001F1424"/>
    <w:rsid w:val="001F15A5"/>
    <w:rsid w:val="001F18C6"/>
    <w:rsid w:val="001F19E4"/>
    <w:rsid w:val="001F1AF8"/>
    <w:rsid w:val="001F1D19"/>
    <w:rsid w:val="001F251B"/>
    <w:rsid w:val="001F2867"/>
    <w:rsid w:val="001F2B7D"/>
    <w:rsid w:val="001F2DEB"/>
    <w:rsid w:val="001F2E1C"/>
    <w:rsid w:val="001F2E91"/>
    <w:rsid w:val="001F3BA8"/>
    <w:rsid w:val="001F4375"/>
    <w:rsid w:val="001F47A2"/>
    <w:rsid w:val="001F4ACE"/>
    <w:rsid w:val="001F4AD2"/>
    <w:rsid w:val="001F500B"/>
    <w:rsid w:val="001F5375"/>
    <w:rsid w:val="001F53A2"/>
    <w:rsid w:val="001F53C8"/>
    <w:rsid w:val="001F585C"/>
    <w:rsid w:val="001F5AA3"/>
    <w:rsid w:val="001F5AFC"/>
    <w:rsid w:val="001F5DFA"/>
    <w:rsid w:val="001F5EDE"/>
    <w:rsid w:val="001F6394"/>
    <w:rsid w:val="001F66E4"/>
    <w:rsid w:val="001F6CD6"/>
    <w:rsid w:val="001F6E70"/>
    <w:rsid w:val="001F7266"/>
    <w:rsid w:val="001F7611"/>
    <w:rsid w:val="001F7768"/>
    <w:rsid w:val="001F7E74"/>
    <w:rsid w:val="002004E8"/>
    <w:rsid w:val="00200CF7"/>
    <w:rsid w:val="00200EAC"/>
    <w:rsid w:val="00200F7D"/>
    <w:rsid w:val="00201846"/>
    <w:rsid w:val="00201ED7"/>
    <w:rsid w:val="00202399"/>
    <w:rsid w:val="0020275D"/>
    <w:rsid w:val="00202C77"/>
    <w:rsid w:val="00202E71"/>
    <w:rsid w:val="002031FC"/>
    <w:rsid w:val="0020376B"/>
    <w:rsid w:val="002041F5"/>
    <w:rsid w:val="0020436F"/>
    <w:rsid w:val="00204D83"/>
    <w:rsid w:val="00204E78"/>
    <w:rsid w:val="0020571F"/>
    <w:rsid w:val="00205CF1"/>
    <w:rsid w:val="00205DF0"/>
    <w:rsid w:val="002064AA"/>
    <w:rsid w:val="00207362"/>
    <w:rsid w:val="002074F1"/>
    <w:rsid w:val="00207A1C"/>
    <w:rsid w:val="00207C8A"/>
    <w:rsid w:val="0021041E"/>
    <w:rsid w:val="002105EA"/>
    <w:rsid w:val="00210BAC"/>
    <w:rsid w:val="002110F9"/>
    <w:rsid w:val="00211470"/>
    <w:rsid w:val="002115E2"/>
    <w:rsid w:val="002115FC"/>
    <w:rsid w:val="002119D5"/>
    <w:rsid w:val="00211B8B"/>
    <w:rsid w:val="002120D7"/>
    <w:rsid w:val="00212293"/>
    <w:rsid w:val="00212434"/>
    <w:rsid w:val="002124FF"/>
    <w:rsid w:val="00212BF2"/>
    <w:rsid w:val="00212DF6"/>
    <w:rsid w:val="002135C1"/>
    <w:rsid w:val="0021390A"/>
    <w:rsid w:val="00213B2E"/>
    <w:rsid w:val="00214194"/>
    <w:rsid w:val="0021427D"/>
    <w:rsid w:val="0021428B"/>
    <w:rsid w:val="00214583"/>
    <w:rsid w:val="0021459B"/>
    <w:rsid w:val="0021468C"/>
    <w:rsid w:val="002148E7"/>
    <w:rsid w:val="00214F58"/>
    <w:rsid w:val="00215235"/>
    <w:rsid w:val="002152E0"/>
    <w:rsid w:val="0021566A"/>
    <w:rsid w:val="00215A6A"/>
    <w:rsid w:val="002164AA"/>
    <w:rsid w:val="0021657A"/>
    <w:rsid w:val="002165DF"/>
    <w:rsid w:val="002176B1"/>
    <w:rsid w:val="002179E3"/>
    <w:rsid w:val="00217C80"/>
    <w:rsid w:val="002206AB"/>
    <w:rsid w:val="00220C33"/>
    <w:rsid w:val="00220CA5"/>
    <w:rsid w:val="00220D1C"/>
    <w:rsid w:val="002214DF"/>
    <w:rsid w:val="00222796"/>
    <w:rsid w:val="00222814"/>
    <w:rsid w:val="00222B32"/>
    <w:rsid w:val="00223436"/>
    <w:rsid w:val="00223CDE"/>
    <w:rsid w:val="00223E6D"/>
    <w:rsid w:val="00224062"/>
    <w:rsid w:val="002242C5"/>
    <w:rsid w:val="002242DF"/>
    <w:rsid w:val="0022437E"/>
    <w:rsid w:val="0022479A"/>
    <w:rsid w:val="00224D53"/>
    <w:rsid w:val="00224DD3"/>
    <w:rsid w:val="00224E19"/>
    <w:rsid w:val="00225B0E"/>
    <w:rsid w:val="002267C4"/>
    <w:rsid w:val="00226E64"/>
    <w:rsid w:val="00226E9E"/>
    <w:rsid w:val="00227309"/>
    <w:rsid w:val="00227B4E"/>
    <w:rsid w:val="00230AF7"/>
    <w:rsid w:val="00230B1A"/>
    <w:rsid w:val="00230CC9"/>
    <w:rsid w:val="00231571"/>
    <w:rsid w:val="002315B9"/>
    <w:rsid w:val="002316CF"/>
    <w:rsid w:val="002317C0"/>
    <w:rsid w:val="00231EF3"/>
    <w:rsid w:val="0023227C"/>
    <w:rsid w:val="00232461"/>
    <w:rsid w:val="002335A8"/>
    <w:rsid w:val="00233E4D"/>
    <w:rsid w:val="00233F76"/>
    <w:rsid w:val="00233FE4"/>
    <w:rsid w:val="002340A5"/>
    <w:rsid w:val="00234768"/>
    <w:rsid w:val="00234D24"/>
    <w:rsid w:val="00234F55"/>
    <w:rsid w:val="00235065"/>
    <w:rsid w:val="00235BB3"/>
    <w:rsid w:val="00235C37"/>
    <w:rsid w:val="00235EF9"/>
    <w:rsid w:val="00236036"/>
    <w:rsid w:val="0023625A"/>
    <w:rsid w:val="0023632D"/>
    <w:rsid w:val="002363DA"/>
    <w:rsid w:val="0023686C"/>
    <w:rsid w:val="00236B3B"/>
    <w:rsid w:val="00236D0D"/>
    <w:rsid w:val="0023746A"/>
    <w:rsid w:val="0023788F"/>
    <w:rsid w:val="00237C64"/>
    <w:rsid w:val="0024099C"/>
    <w:rsid w:val="002409E3"/>
    <w:rsid w:val="00240D46"/>
    <w:rsid w:val="00240DBA"/>
    <w:rsid w:val="00240E8F"/>
    <w:rsid w:val="00240FC5"/>
    <w:rsid w:val="002410F2"/>
    <w:rsid w:val="00241A4A"/>
    <w:rsid w:val="00241C0C"/>
    <w:rsid w:val="00241E0D"/>
    <w:rsid w:val="00241EFD"/>
    <w:rsid w:val="0024202B"/>
    <w:rsid w:val="0024202F"/>
    <w:rsid w:val="0024236D"/>
    <w:rsid w:val="00242472"/>
    <w:rsid w:val="002428FE"/>
    <w:rsid w:val="00242A66"/>
    <w:rsid w:val="00243889"/>
    <w:rsid w:val="00243BA8"/>
    <w:rsid w:val="00243C93"/>
    <w:rsid w:val="002441A5"/>
    <w:rsid w:val="002443B1"/>
    <w:rsid w:val="0024470C"/>
    <w:rsid w:val="00244E03"/>
    <w:rsid w:val="00245231"/>
    <w:rsid w:val="00245379"/>
    <w:rsid w:val="002453B4"/>
    <w:rsid w:val="002455B0"/>
    <w:rsid w:val="002458B4"/>
    <w:rsid w:val="00246020"/>
    <w:rsid w:val="00246E49"/>
    <w:rsid w:val="00246E62"/>
    <w:rsid w:val="002471F7"/>
    <w:rsid w:val="002476DF"/>
    <w:rsid w:val="002477AC"/>
    <w:rsid w:val="00250049"/>
    <w:rsid w:val="00250078"/>
    <w:rsid w:val="00250097"/>
    <w:rsid w:val="002516EB"/>
    <w:rsid w:val="00251A57"/>
    <w:rsid w:val="00251C48"/>
    <w:rsid w:val="00251EB0"/>
    <w:rsid w:val="002520E9"/>
    <w:rsid w:val="00252119"/>
    <w:rsid w:val="002523A7"/>
    <w:rsid w:val="00252586"/>
    <w:rsid w:val="002528E0"/>
    <w:rsid w:val="00252F1E"/>
    <w:rsid w:val="002535CA"/>
    <w:rsid w:val="00253A1B"/>
    <w:rsid w:val="00253CBD"/>
    <w:rsid w:val="00253DC7"/>
    <w:rsid w:val="00253FC4"/>
    <w:rsid w:val="00254525"/>
    <w:rsid w:val="0025480D"/>
    <w:rsid w:val="0025488A"/>
    <w:rsid w:val="00254AA5"/>
    <w:rsid w:val="00254B9E"/>
    <w:rsid w:val="00255011"/>
    <w:rsid w:val="0025648E"/>
    <w:rsid w:val="00257086"/>
    <w:rsid w:val="002570DE"/>
    <w:rsid w:val="00257185"/>
    <w:rsid w:val="00257CB5"/>
    <w:rsid w:val="0026033B"/>
    <w:rsid w:val="0026060F"/>
    <w:rsid w:val="00260EFA"/>
    <w:rsid w:val="00261233"/>
    <w:rsid w:val="002614BD"/>
    <w:rsid w:val="00261621"/>
    <w:rsid w:val="00261688"/>
    <w:rsid w:val="00261B4C"/>
    <w:rsid w:val="00261ECC"/>
    <w:rsid w:val="00261FA0"/>
    <w:rsid w:val="002620A6"/>
    <w:rsid w:val="002623B6"/>
    <w:rsid w:val="00262546"/>
    <w:rsid w:val="0026279A"/>
    <w:rsid w:val="00262F4D"/>
    <w:rsid w:val="0026333F"/>
    <w:rsid w:val="00263B6C"/>
    <w:rsid w:val="00263DCF"/>
    <w:rsid w:val="002643B9"/>
    <w:rsid w:val="002643CF"/>
    <w:rsid w:val="00264A1A"/>
    <w:rsid w:val="00264BB7"/>
    <w:rsid w:val="00264D74"/>
    <w:rsid w:val="0026519C"/>
    <w:rsid w:val="00265ACD"/>
    <w:rsid w:val="002665EF"/>
    <w:rsid w:val="00266ADE"/>
    <w:rsid w:val="00266AE4"/>
    <w:rsid w:val="00266C11"/>
    <w:rsid w:val="00266D6D"/>
    <w:rsid w:val="00267027"/>
    <w:rsid w:val="00267651"/>
    <w:rsid w:val="002677CD"/>
    <w:rsid w:val="00267C5D"/>
    <w:rsid w:val="00267FBB"/>
    <w:rsid w:val="00270160"/>
    <w:rsid w:val="00270295"/>
    <w:rsid w:val="00270619"/>
    <w:rsid w:val="00270635"/>
    <w:rsid w:val="002708A3"/>
    <w:rsid w:val="0027173D"/>
    <w:rsid w:val="002719EF"/>
    <w:rsid w:val="00271E07"/>
    <w:rsid w:val="00271FD5"/>
    <w:rsid w:val="00272394"/>
    <w:rsid w:val="002723DC"/>
    <w:rsid w:val="00272521"/>
    <w:rsid w:val="00272859"/>
    <w:rsid w:val="002732CA"/>
    <w:rsid w:val="00273693"/>
    <w:rsid w:val="00273B13"/>
    <w:rsid w:val="00274073"/>
    <w:rsid w:val="0027438A"/>
    <w:rsid w:val="002744D2"/>
    <w:rsid w:val="00275885"/>
    <w:rsid w:val="00276A66"/>
    <w:rsid w:val="00276B8C"/>
    <w:rsid w:val="00276E22"/>
    <w:rsid w:val="00276EB8"/>
    <w:rsid w:val="0027749D"/>
    <w:rsid w:val="00277BE8"/>
    <w:rsid w:val="002802A4"/>
    <w:rsid w:val="00280D8A"/>
    <w:rsid w:val="00281A0D"/>
    <w:rsid w:val="0028204C"/>
    <w:rsid w:val="0028212F"/>
    <w:rsid w:val="00282489"/>
    <w:rsid w:val="002837DB"/>
    <w:rsid w:val="002847D6"/>
    <w:rsid w:val="00285464"/>
    <w:rsid w:val="00285800"/>
    <w:rsid w:val="00285ED6"/>
    <w:rsid w:val="002861EA"/>
    <w:rsid w:val="002862E4"/>
    <w:rsid w:val="00286713"/>
    <w:rsid w:val="00286909"/>
    <w:rsid w:val="00286A7D"/>
    <w:rsid w:val="00286DC3"/>
    <w:rsid w:val="00286E7E"/>
    <w:rsid w:val="00287366"/>
    <w:rsid w:val="0028741B"/>
    <w:rsid w:val="0028774C"/>
    <w:rsid w:val="002878A9"/>
    <w:rsid w:val="00287915"/>
    <w:rsid w:val="0029038D"/>
    <w:rsid w:val="00290638"/>
    <w:rsid w:val="002906C2"/>
    <w:rsid w:val="00290814"/>
    <w:rsid w:val="00290815"/>
    <w:rsid w:val="00290A9E"/>
    <w:rsid w:val="0029102A"/>
    <w:rsid w:val="002915AE"/>
    <w:rsid w:val="00291735"/>
    <w:rsid w:val="00291E18"/>
    <w:rsid w:val="00291E1F"/>
    <w:rsid w:val="00291F31"/>
    <w:rsid w:val="00292679"/>
    <w:rsid w:val="002927E3"/>
    <w:rsid w:val="00292CDC"/>
    <w:rsid w:val="00293109"/>
    <w:rsid w:val="00293685"/>
    <w:rsid w:val="00293745"/>
    <w:rsid w:val="00294405"/>
    <w:rsid w:val="00294C03"/>
    <w:rsid w:val="002954A6"/>
    <w:rsid w:val="00295983"/>
    <w:rsid w:val="00295D2A"/>
    <w:rsid w:val="00295F15"/>
    <w:rsid w:val="00296006"/>
    <w:rsid w:val="002964E8"/>
    <w:rsid w:val="002965B6"/>
    <w:rsid w:val="002966D6"/>
    <w:rsid w:val="002972A5"/>
    <w:rsid w:val="0029741C"/>
    <w:rsid w:val="0029747B"/>
    <w:rsid w:val="00297DAA"/>
    <w:rsid w:val="002A02B9"/>
    <w:rsid w:val="002A0580"/>
    <w:rsid w:val="002A059D"/>
    <w:rsid w:val="002A062D"/>
    <w:rsid w:val="002A0C5F"/>
    <w:rsid w:val="002A0F25"/>
    <w:rsid w:val="002A22ED"/>
    <w:rsid w:val="002A2730"/>
    <w:rsid w:val="002A29F2"/>
    <w:rsid w:val="002A2C20"/>
    <w:rsid w:val="002A2C5A"/>
    <w:rsid w:val="002A2DCC"/>
    <w:rsid w:val="002A31AC"/>
    <w:rsid w:val="002A42BB"/>
    <w:rsid w:val="002A5830"/>
    <w:rsid w:val="002A5974"/>
    <w:rsid w:val="002A5A53"/>
    <w:rsid w:val="002A5A89"/>
    <w:rsid w:val="002A5B7F"/>
    <w:rsid w:val="002A5D00"/>
    <w:rsid w:val="002A61FE"/>
    <w:rsid w:val="002A6209"/>
    <w:rsid w:val="002A636B"/>
    <w:rsid w:val="002A64C3"/>
    <w:rsid w:val="002A76BC"/>
    <w:rsid w:val="002A7FD8"/>
    <w:rsid w:val="002B0672"/>
    <w:rsid w:val="002B0D4F"/>
    <w:rsid w:val="002B1104"/>
    <w:rsid w:val="002B1382"/>
    <w:rsid w:val="002B172B"/>
    <w:rsid w:val="002B1E08"/>
    <w:rsid w:val="002B20D6"/>
    <w:rsid w:val="002B2697"/>
    <w:rsid w:val="002B2A60"/>
    <w:rsid w:val="002B2D06"/>
    <w:rsid w:val="002B2E18"/>
    <w:rsid w:val="002B33FE"/>
    <w:rsid w:val="002B3440"/>
    <w:rsid w:val="002B399C"/>
    <w:rsid w:val="002B3ABF"/>
    <w:rsid w:val="002B3E6B"/>
    <w:rsid w:val="002B4001"/>
    <w:rsid w:val="002B45FA"/>
    <w:rsid w:val="002B4D25"/>
    <w:rsid w:val="002B513D"/>
    <w:rsid w:val="002B5941"/>
    <w:rsid w:val="002B5B85"/>
    <w:rsid w:val="002B5C11"/>
    <w:rsid w:val="002B5CD2"/>
    <w:rsid w:val="002B62BA"/>
    <w:rsid w:val="002B64B4"/>
    <w:rsid w:val="002B653C"/>
    <w:rsid w:val="002B696B"/>
    <w:rsid w:val="002B6A7B"/>
    <w:rsid w:val="002B76B2"/>
    <w:rsid w:val="002B78D3"/>
    <w:rsid w:val="002B7B76"/>
    <w:rsid w:val="002B7C84"/>
    <w:rsid w:val="002B7C89"/>
    <w:rsid w:val="002C0369"/>
    <w:rsid w:val="002C036E"/>
    <w:rsid w:val="002C03AF"/>
    <w:rsid w:val="002C0B68"/>
    <w:rsid w:val="002C1376"/>
    <w:rsid w:val="002C1412"/>
    <w:rsid w:val="002C1957"/>
    <w:rsid w:val="002C1B1B"/>
    <w:rsid w:val="002C2AC5"/>
    <w:rsid w:val="002C2B29"/>
    <w:rsid w:val="002C2FA9"/>
    <w:rsid w:val="002C2FC8"/>
    <w:rsid w:val="002C358A"/>
    <w:rsid w:val="002C3777"/>
    <w:rsid w:val="002C381D"/>
    <w:rsid w:val="002C3E07"/>
    <w:rsid w:val="002C404E"/>
    <w:rsid w:val="002C40C3"/>
    <w:rsid w:val="002C4777"/>
    <w:rsid w:val="002C487E"/>
    <w:rsid w:val="002C4C7C"/>
    <w:rsid w:val="002C5257"/>
    <w:rsid w:val="002C527D"/>
    <w:rsid w:val="002C5737"/>
    <w:rsid w:val="002C678D"/>
    <w:rsid w:val="002C6920"/>
    <w:rsid w:val="002C698A"/>
    <w:rsid w:val="002C6B8F"/>
    <w:rsid w:val="002C6C4C"/>
    <w:rsid w:val="002C6FFB"/>
    <w:rsid w:val="002C7158"/>
    <w:rsid w:val="002C7253"/>
    <w:rsid w:val="002C7548"/>
    <w:rsid w:val="002C77B0"/>
    <w:rsid w:val="002D00FB"/>
    <w:rsid w:val="002D0431"/>
    <w:rsid w:val="002D08E1"/>
    <w:rsid w:val="002D0BEE"/>
    <w:rsid w:val="002D1124"/>
    <w:rsid w:val="002D1385"/>
    <w:rsid w:val="002D147C"/>
    <w:rsid w:val="002D178A"/>
    <w:rsid w:val="002D1E03"/>
    <w:rsid w:val="002D1F79"/>
    <w:rsid w:val="002D20E1"/>
    <w:rsid w:val="002D216D"/>
    <w:rsid w:val="002D22F8"/>
    <w:rsid w:val="002D2730"/>
    <w:rsid w:val="002D29BC"/>
    <w:rsid w:val="002D2AE7"/>
    <w:rsid w:val="002D2C2A"/>
    <w:rsid w:val="002D2D42"/>
    <w:rsid w:val="002D2E5B"/>
    <w:rsid w:val="002D2FDC"/>
    <w:rsid w:val="002D3F65"/>
    <w:rsid w:val="002D45E1"/>
    <w:rsid w:val="002D48C3"/>
    <w:rsid w:val="002D4D6E"/>
    <w:rsid w:val="002D4DE0"/>
    <w:rsid w:val="002D4F2C"/>
    <w:rsid w:val="002D52BD"/>
    <w:rsid w:val="002D56F4"/>
    <w:rsid w:val="002D57F9"/>
    <w:rsid w:val="002D5868"/>
    <w:rsid w:val="002D5AE6"/>
    <w:rsid w:val="002D5BC5"/>
    <w:rsid w:val="002D618B"/>
    <w:rsid w:val="002D666C"/>
    <w:rsid w:val="002D6715"/>
    <w:rsid w:val="002D6A5C"/>
    <w:rsid w:val="002D7031"/>
    <w:rsid w:val="002D781A"/>
    <w:rsid w:val="002D797E"/>
    <w:rsid w:val="002D79E9"/>
    <w:rsid w:val="002D7C22"/>
    <w:rsid w:val="002D7F5D"/>
    <w:rsid w:val="002E00A0"/>
    <w:rsid w:val="002E02BD"/>
    <w:rsid w:val="002E0D8F"/>
    <w:rsid w:val="002E11B2"/>
    <w:rsid w:val="002E1973"/>
    <w:rsid w:val="002E1A92"/>
    <w:rsid w:val="002E1E47"/>
    <w:rsid w:val="002E1EA3"/>
    <w:rsid w:val="002E1F21"/>
    <w:rsid w:val="002E2925"/>
    <w:rsid w:val="002E296F"/>
    <w:rsid w:val="002E2D00"/>
    <w:rsid w:val="002E2E29"/>
    <w:rsid w:val="002E304A"/>
    <w:rsid w:val="002E333E"/>
    <w:rsid w:val="002E3628"/>
    <w:rsid w:val="002E3AD8"/>
    <w:rsid w:val="002E4934"/>
    <w:rsid w:val="002E4F33"/>
    <w:rsid w:val="002E573D"/>
    <w:rsid w:val="002E589E"/>
    <w:rsid w:val="002E5C06"/>
    <w:rsid w:val="002E612F"/>
    <w:rsid w:val="002E62DA"/>
    <w:rsid w:val="002E67EF"/>
    <w:rsid w:val="002E7176"/>
    <w:rsid w:val="002E723B"/>
    <w:rsid w:val="002E723C"/>
    <w:rsid w:val="002E7B44"/>
    <w:rsid w:val="002F029D"/>
    <w:rsid w:val="002F0316"/>
    <w:rsid w:val="002F055C"/>
    <w:rsid w:val="002F0D0F"/>
    <w:rsid w:val="002F0D36"/>
    <w:rsid w:val="002F1039"/>
    <w:rsid w:val="002F1419"/>
    <w:rsid w:val="002F146B"/>
    <w:rsid w:val="002F17DD"/>
    <w:rsid w:val="002F1C90"/>
    <w:rsid w:val="002F2063"/>
    <w:rsid w:val="002F24CA"/>
    <w:rsid w:val="002F251B"/>
    <w:rsid w:val="002F25B5"/>
    <w:rsid w:val="002F26B4"/>
    <w:rsid w:val="002F29F1"/>
    <w:rsid w:val="002F2CD3"/>
    <w:rsid w:val="002F2F02"/>
    <w:rsid w:val="002F3462"/>
    <w:rsid w:val="002F37D0"/>
    <w:rsid w:val="002F39F2"/>
    <w:rsid w:val="002F43AE"/>
    <w:rsid w:val="002F514D"/>
    <w:rsid w:val="002F53ED"/>
    <w:rsid w:val="002F5A25"/>
    <w:rsid w:val="002F5D22"/>
    <w:rsid w:val="002F5E44"/>
    <w:rsid w:val="002F6200"/>
    <w:rsid w:val="002F62C5"/>
    <w:rsid w:val="002F6FE3"/>
    <w:rsid w:val="002F716C"/>
    <w:rsid w:val="002F7178"/>
    <w:rsid w:val="002F724F"/>
    <w:rsid w:val="002F7AAE"/>
    <w:rsid w:val="002F7D13"/>
    <w:rsid w:val="00300616"/>
    <w:rsid w:val="0030067B"/>
    <w:rsid w:val="00300720"/>
    <w:rsid w:val="00300B3D"/>
    <w:rsid w:val="003016E4"/>
    <w:rsid w:val="003019EC"/>
    <w:rsid w:val="00301B50"/>
    <w:rsid w:val="00301BF3"/>
    <w:rsid w:val="00302F26"/>
    <w:rsid w:val="00302F31"/>
    <w:rsid w:val="00302F70"/>
    <w:rsid w:val="0030303D"/>
    <w:rsid w:val="00303A11"/>
    <w:rsid w:val="00303CED"/>
    <w:rsid w:val="00303D11"/>
    <w:rsid w:val="00303DED"/>
    <w:rsid w:val="003043A9"/>
    <w:rsid w:val="00304635"/>
    <w:rsid w:val="003072AD"/>
    <w:rsid w:val="00307BF6"/>
    <w:rsid w:val="00310727"/>
    <w:rsid w:val="003109D4"/>
    <w:rsid w:val="003111B0"/>
    <w:rsid w:val="00311A42"/>
    <w:rsid w:val="00311D31"/>
    <w:rsid w:val="00311E79"/>
    <w:rsid w:val="0031213E"/>
    <w:rsid w:val="00312255"/>
    <w:rsid w:val="00312328"/>
    <w:rsid w:val="003127AC"/>
    <w:rsid w:val="00312F78"/>
    <w:rsid w:val="0031323B"/>
    <w:rsid w:val="0031376C"/>
    <w:rsid w:val="00313873"/>
    <w:rsid w:val="00313F41"/>
    <w:rsid w:val="0031416F"/>
    <w:rsid w:val="00314273"/>
    <w:rsid w:val="003145D2"/>
    <w:rsid w:val="00314658"/>
    <w:rsid w:val="0031482E"/>
    <w:rsid w:val="00314969"/>
    <w:rsid w:val="00314A0A"/>
    <w:rsid w:val="00314C1D"/>
    <w:rsid w:val="003156A6"/>
    <w:rsid w:val="00315B17"/>
    <w:rsid w:val="00315CBC"/>
    <w:rsid w:val="00316072"/>
    <w:rsid w:val="003161EA"/>
    <w:rsid w:val="003162BC"/>
    <w:rsid w:val="00316785"/>
    <w:rsid w:val="00316D06"/>
    <w:rsid w:val="0031700B"/>
    <w:rsid w:val="0031763C"/>
    <w:rsid w:val="0031778C"/>
    <w:rsid w:val="00317795"/>
    <w:rsid w:val="00320142"/>
    <w:rsid w:val="00320C43"/>
    <w:rsid w:val="00320D79"/>
    <w:rsid w:val="00320FCC"/>
    <w:rsid w:val="00321161"/>
    <w:rsid w:val="00321725"/>
    <w:rsid w:val="00321C24"/>
    <w:rsid w:val="00321E3C"/>
    <w:rsid w:val="00322747"/>
    <w:rsid w:val="00322811"/>
    <w:rsid w:val="00322CA2"/>
    <w:rsid w:val="0032397E"/>
    <w:rsid w:val="00324271"/>
    <w:rsid w:val="00324580"/>
    <w:rsid w:val="00324AA6"/>
    <w:rsid w:val="00325063"/>
    <w:rsid w:val="0032525D"/>
    <w:rsid w:val="00325391"/>
    <w:rsid w:val="00325AD3"/>
    <w:rsid w:val="00325AE9"/>
    <w:rsid w:val="00325E37"/>
    <w:rsid w:val="003265CE"/>
    <w:rsid w:val="0032733E"/>
    <w:rsid w:val="003275FD"/>
    <w:rsid w:val="0032778E"/>
    <w:rsid w:val="00327805"/>
    <w:rsid w:val="00327EE0"/>
    <w:rsid w:val="00330643"/>
    <w:rsid w:val="0033070B"/>
    <w:rsid w:val="003308DD"/>
    <w:rsid w:val="00330E01"/>
    <w:rsid w:val="0033177B"/>
    <w:rsid w:val="003318A4"/>
    <w:rsid w:val="0033196E"/>
    <w:rsid w:val="00331B09"/>
    <w:rsid w:val="00331B9F"/>
    <w:rsid w:val="00331E3B"/>
    <w:rsid w:val="003320F4"/>
    <w:rsid w:val="003321DD"/>
    <w:rsid w:val="003323E2"/>
    <w:rsid w:val="00332967"/>
    <w:rsid w:val="00332B31"/>
    <w:rsid w:val="0033317E"/>
    <w:rsid w:val="00333310"/>
    <w:rsid w:val="00333828"/>
    <w:rsid w:val="0033391C"/>
    <w:rsid w:val="003344FD"/>
    <w:rsid w:val="00334711"/>
    <w:rsid w:val="00334D46"/>
    <w:rsid w:val="00334E73"/>
    <w:rsid w:val="00335069"/>
    <w:rsid w:val="003350C7"/>
    <w:rsid w:val="0033543A"/>
    <w:rsid w:val="003356E7"/>
    <w:rsid w:val="00335834"/>
    <w:rsid w:val="00335F7F"/>
    <w:rsid w:val="0033617F"/>
    <w:rsid w:val="003367CA"/>
    <w:rsid w:val="00336C17"/>
    <w:rsid w:val="003370CE"/>
    <w:rsid w:val="003373AF"/>
    <w:rsid w:val="0033744C"/>
    <w:rsid w:val="00337DA1"/>
    <w:rsid w:val="00337EE1"/>
    <w:rsid w:val="003404C2"/>
    <w:rsid w:val="00340C13"/>
    <w:rsid w:val="00340E31"/>
    <w:rsid w:val="003416F4"/>
    <w:rsid w:val="00341834"/>
    <w:rsid w:val="00341E2F"/>
    <w:rsid w:val="00341EBD"/>
    <w:rsid w:val="0034227C"/>
    <w:rsid w:val="003422CE"/>
    <w:rsid w:val="003424D7"/>
    <w:rsid w:val="003425B7"/>
    <w:rsid w:val="00343148"/>
    <w:rsid w:val="003432B0"/>
    <w:rsid w:val="00343A4D"/>
    <w:rsid w:val="00343DA3"/>
    <w:rsid w:val="00343FED"/>
    <w:rsid w:val="0034413D"/>
    <w:rsid w:val="003442E3"/>
    <w:rsid w:val="003443BB"/>
    <w:rsid w:val="00344869"/>
    <w:rsid w:val="0034495D"/>
    <w:rsid w:val="00345289"/>
    <w:rsid w:val="00345641"/>
    <w:rsid w:val="003458EE"/>
    <w:rsid w:val="00345AB0"/>
    <w:rsid w:val="003465AF"/>
    <w:rsid w:val="00346EE3"/>
    <w:rsid w:val="0034701E"/>
    <w:rsid w:val="00347077"/>
    <w:rsid w:val="00347283"/>
    <w:rsid w:val="0034790E"/>
    <w:rsid w:val="00347A96"/>
    <w:rsid w:val="00347D81"/>
    <w:rsid w:val="00350D79"/>
    <w:rsid w:val="003510DC"/>
    <w:rsid w:val="0035132A"/>
    <w:rsid w:val="00351529"/>
    <w:rsid w:val="003515E5"/>
    <w:rsid w:val="003519D3"/>
    <w:rsid w:val="00351A2A"/>
    <w:rsid w:val="00351B0D"/>
    <w:rsid w:val="00351B6E"/>
    <w:rsid w:val="003522A0"/>
    <w:rsid w:val="00352593"/>
    <w:rsid w:val="00352845"/>
    <w:rsid w:val="00352ABE"/>
    <w:rsid w:val="00352EE2"/>
    <w:rsid w:val="003531CF"/>
    <w:rsid w:val="003536B7"/>
    <w:rsid w:val="003537B0"/>
    <w:rsid w:val="00353B2B"/>
    <w:rsid w:val="003542D5"/>
    <w:rsid w:val="0035479D"/>
    <w:rsid w:val="00354BBB"/>
    <w:rsid w:val="003555FC"/>
    <w:rsid w:val="00355B8E"/>
    <w:rsid w:val="003565A1"/>
    <w:rsid w:val="003565D7"/>
    <w:rsid w:val="00356CAF"/>
    <w:rsid w:val="00356D0E"/>
    <w:rsid w:val="00356DF7"/>
    <w:rsid w:val="00357816"/>
    <w:rsid w:val="00357916"/>
    <w:rsid w:val="00357B28"/>
    <w:rsid w:val="00357D58"/>
    <w:rsid w:val="0036095F"/>
    <w:rsid w:val="00360D72"/>
    <w:rsid w:val="00360E76"/>
    <w:rsid w:val="00360FC7"/>
    <w:rsid w:val="0036310C"/>
    <w:rsid w:val="003632E3"/>
    <w:rsid w:val="003636D7"/>
    <w:rsid w:val="00363A92"/>
    <w:rsid w:val="00364252"/>
    <w:rsid w:val="0036455F"/>
    <w:rsid w:val="00364AE4"/>
    <w:rsid w:val="00364D0B"/>
    <w:rsid w:val="00364E37"/>
    <w:rsid w:val="003657CB"/>
    <w:rsid w:val="00365877"/>
    <w:rsid w:val="00365B03"/>
    <w:rsid w:val="00366651"/>
    <w:rsid w:val="00366708"/>
    <w:rsid w:val="00366712"/>
    <w:rsid w:val="003668AB"/>
    <w:rsid w:val="00366962"/>
    <w:rsid w:val="00366C64"/>
    <w:rsid w:val="003671AD"/>
    <w:rsid w:val="00367695"/>
    <w:rsid w:val="003676E1"/>
    <w:rsid w:val="00367D43"/>
    <w:rsid w:val="00367E40"/>
    <w:rsid w:val="003702C5"/>
    <w:rsid w:val="00370395"/>
    <w:rsid w:val="003705B4"/>
    <w:rsid w:val="0037060C"/>
    <w:rsid w:val="00370828"/>
    <w:rsid w:val="00370837"/>
    <w:rsid w:val="00370902"/>
    <w:rsid w:val="00371501"/>
    <w:rsid w:val="0037163E"/>
    <w:rsid w:val="00371B11"/>
    <w:rsid w:val="003721AF"/>
    <w:rsid w:val="00372347"/>
    <w:rsid w:val="00372387"/>
    <w:rsid w:val="00372C7F"/>
    <w:rsid w:val="00373097"/>
    <w:rsid w:val="003731CE"/>
    <w:rsid w:val="0037330A"/>
    <w:rsid w:val="00373328"/>
    <w:rsid w:val="00373BB9"/>
    <w:rsid w:val="00373CBD"/>
    <w:rsid w:val="003743D4"/>
    <w:rsid w:val="00374763"/>
    <w:rsid w:val="0037495E"/>
    <w:rsid w:val="00374B20"/>
    <w:rsid w:val="00374BAA"/>
    <w:rsid w:val="00374BE8"/>
    <w:rsid w:val="003752E9"/>
    <w:rsid w:val="00376787"/>
    <w:rsid w:val="00376B97"/>
    <w:rsid w:val="00377153"/>
    <w:rsid w:val="00377A98"/>
    <w:rsid w:val="00377DBE"/>
    <w:rsid w:val="00380A38"/>
    <w:rsid w:val="00380DB4"/>
    <w:rsid w:val="00381007"/>
    <w:rsid w:val="003813C4"/>
    <w:rsid w:val="003821F3"/>
    <w:rsid w:val="00382419"/>
    <w:rsid w:val="00382600"/>
    <w:rsid w:val="00382B02"/>
    <w:rsid w:val="00382B60"/>
    <w:rsid w:val="00383450"/>
    <w:rsid w:val="003834F9"/>
    <w:rsid w:val="0038370E"/>
    <w:rsid w:val="003837CA"/>
    <w:rsid w:val="00383951"/>
    <w:rsid w:val="00383D16"/>
    <w:rsid w:val="00383ECC"/>
    <w:rsid w:val="003843F5"/>
    <w:rsid w:val="00384455"/>
    <w:rsid w:val="00384710"/>
    <w:rsid w:val="00385217"/>
    <w:rsid w:val="00385F17"/>
    <w:rsid w:val="00385F7D"/>
    <w:rsid w:val="00385FCC"/>
    <w:rsid w:val="003861C4"/>
    <w:rsid w:val="003865FF"/>
    <w:rsid w:val="003866DC"/>
    <w:rsid w:val="0038683A"/>
    <w:rsid w:val="00386F26"/>
    <w:rsid w:val="00386F9E"/>
    <w:rsid w:val="003871B2"/>
    <w:rsid w:val="0038756A"/>
    <w:rsid w:val="00387C2C"/>
    <w:rsid w:val="00387EF2"/>
    <w:rsid w:val="003900CD"/>
    <w:rsid w:val="0039167F"/>
    <w:rsid w:val="00391695"/>
    <w:rsid w:val="00391BC7"/>
    <w:rsid w:val="00391C0F"/>
    <w:rsid w:val="00393196"/>
    <w:rsid w:val="003936E3"/>
    <w:rsid w:val="0039384F"/>
    <w:rsid w:val="00394069"/>
    <w:rsid w:val="0039475A"/>
    <w:rsid w:val="00394E38"/>
    <w:rsid w:val="00395117"/>
    <w:rsid w:val="00395C6A"/>
    <w:rsid w:val="00395D22"/>
    <w:rsid w:val="00395DAC"/>
    <w:rsid w:val="0039605E"/>
    <w:rsid w:val="003960E0"/>
    <w:rsid w:val="00396448"/>
    <w:rsid w:val="0039654E"/>
    <w:rsid w:val="003967F2"/>
    <w:rsid w:val="00397BE5"/>
    <w:rsid w:val="00397D34"/>
    <w:rsid w:val="00397EF2"/>
    <w:rsid w:val="003A0485"/>
    <w:rsid w:val="003A09BE"/>
    <w:rsid w:val="003A0BA9"/>
    <w:rsid w:val="003A0E81"/>
    <w:rsid w:val="003A11B7"/>
    <w:rsid w:val="003A11D2"/>
    <w:rsid w:val="003A15AC"/>
    <w:rsid w:val="003A1D45"/>
    <w:rsid w:val="003A1D87"/>
    <w:rsid w:val="003A1FF7"/>
    <w:rsid w:val="003A3668"/>
    <w:rsid w:val="003A398F"/>
    <w:rsid w:val="003A3A45"/>
    <w:rsid w:val="003A4852"/>
    <w:rsid w:val="003A494B"/>
    <w:rsid w:val="003A4956"/>
    <w:rsid w:val="003A4CA0"/>
    <w:rsid w:val="003A4E77"/>
    <w:rsid w:val="003A537D"/>
    <w:rsid w:val="003A5465"/>
    <w:rsid w:val="003A5B71"/>
    <w:rsid w:val="003A5E5B"/>
    <w:rsid w:val="003A608B"/>
    <w:rsid w:val="003A620A"/>
    <w:rsid w:val="003A63E8"/>
    <w:rsid w:val="003A6EA4"/>
    <w:rsid w:val="003A73C4"/>
    <w:rsid w:val="003A7639"/>
    <w:rsid w:val="003A7661"/>
    <w:rsid w:val="003A7762"/>
    <w:rsid w:val="003A7DA0"/>
    <w:rsid w:val="003B070F"/>
    <w:rsid w:val="003B086C"/>
    <w:rsid w:val="003B0A1C"/>
    <w:rsid w:val="003B0B14"/>
    <w:rsid w:val="003B1706"/>
    <w:rsid w:val="003B179F"/>
    <w:rsid w:val="003B18A7"/>
    <w:rsid w:val="003B18AF"/>
    <w:rsid w:val="003B1E7B"/>
    <w:rsid w:val="003B1F14"/>
    <w:rsid w:val="003B1FFA"/>
    <w:rsid w:val="003B2336"/>
    <w:rsid w:val="003B2913"/>
    <w:rsid w:val="003B325F"/>
    <w:rsid w:val="003B356C"/>
    <w:rsid w:val="003B39C1"/>
    <w:rsid w:val="003B3EDB"/>
    <w:rsid w:val="003B43F8"/>
    <w:rsid w:val="003B458B"/>
    <w:rsid w:val="003B4D7A"/>
    <w:rsid w:val="003B4DEC"/>
    <w:rsid w:val="003B51F1"/>
    <w:rsid w:val="003B5459"/>
    <w:rsid w:val="003B5B45"/>
    <w:rsid w:val="003B5E46"/>
    <w:rsid w:val="003B5FE2"/>
    <w:rsid w:val="003B6843"/>
    <w:rsid w:val="003B68F8"/>
    <w:rsid w:val="003B6BE2"/>
    <w:rsid w:val="003B7159"/>
    <w:rsid w:val="003B72F1"/>
    <w:rsid w:val="003B7384"/>
    <w:rsid w:val="003B749D"/>
    <w:rsid w:val="003B754D"/>
    <w:rsid w:val="003B77E5"/>
    <w:rsid w:val="003B7A9F"/>
    <w:rsid w:val="003C02D1"/>
    <w:rsid w:val="003C04A0"/>
    <w:rsid w:val="003C15C6"/>
    <w:rsid w:val="003C17B4"/>
    <w:rsid w:val="003C1A8E"/>
    <w:rsid w:val="003C1DAE"/>
    <w:rsid w:val="003C23BA"/>
    <w:rsid w:val="003C2604"/>
    <w:rsid w:val="003C3186"/>
    <w:rsid w:val="003C343B"/>
    <w:rsid w:val="003C398E"/>
    <w:rsid w:val="003C3F9F"/>
    <w:rsid w:val="003C40AD"/>
    <w:rsid w:val="003C4391"/>
    <w:rsid w:val="003C4BDE"/>
    <w:rsid w:val="003C4EA6"/>
    <w:rsid w:val="003C4F1C"/>
    <w:rsid w:val="003C54E7"/>
    <w:rsid w:val="003C55CF"/>
    <w:rsid w:val="003C57C5"/>
    <w:rsid w:val="003C5B62"/>
    <w:rsid w:val="003C6FBF"/>
    <w:rsid w:val="003C7B1F"/>
    <w:rsid w:val="003D005E"/>
    <w:rsid w:val="003D006C"/>
    <w:rsid w:val="003D0652"/>
    <w:rsid w:val="003D0884"/>
    <w:rsid w:val="003D095C"/>
    <w:rsid w:val="003D0C13"/>
    <w:rsid w:val="003D0E2D"/>
    <w:rsid w:val="003D151A"/>
    <w:rsid w:val="003D21F6"/>
    <w:rsid w:val="003D25C6"/>
    <w:rsid w:val="003D278D"/>
    <w:rsid w:val="003D2991"/>
    <w:rsid w:val="003D2A46"/>
    <w:rsid w:val="003D2B8D"/>
    <w:rsid w:val="003D3035"/>
    <w:rsid w:val="003D3C82"/>
    <w:rsid w:val="003D41E3"/>
    <w:rsid w:val="003D4363"/>
    <w:rsid w:val="003D446F"/>
    <w:rsid w:val="003D4860"/>
    <w:rsid w:val="003D4A61"/>
    <w:rsid w:val="003D582B"/>
    <w:rsid w:val="003D5D34"/>
    <w:rsid w:val="003D6713"/>
    <w:rsid w:val="003D6BC1"/>
    <w:rsid w:val="003D6E95"/>
    <w:rsid w:val="003D7377"/>
    <w:rsid w:val="003D7616"/>
    <w:rsid w:val="003D7BA2"/>
    <w:rsid w:val="003D7CE6"/>
    <w:rsid w:val="003D7FC3"/>
    <w:rsid w:val="003E00AF"/>
    <w:rsid w:val="003E156A"/>
    <w:rsid w:val="003E16A9"/>
    <w:rsid w:val="003E1A24"/>
    <w:rsid w:val="003E1D06"/>
    <w:rsid w:val="003E221D"/>
    <w:rsid w:val="003E2E62"/>
    <w:rsid w:val="003E3358"/>
    <w:rsid w:val="003E3973"/>
    <w:rsid w:val="003E3F5B"/>
    <w:rsid w:val="003E3F8C"/>
    <w:rsid w:val="003E46AC"/>
    <w:rsid w:val="003E46FA"/>
    <w:rsid w:val="003E4A2B"/>
    <w:rsid w:val="003E5067"/>
    <w:rsid w:val="003E570E"/>
    <w:rsid w:val="003E645F"/>
    <w:rsid w:val="003E653D"/>
    <w:rsid w:val="003E6819"/>
    <w:rsid w:val="003E6995"/>
    <w:rsid w:val="003E6AD5"/>
    <w:rsid w:val="003E6BA0"/>
    <w:rsid w:val="003E6EF3"/>
    <w:rsid w:val="003E7C5E"/>
    <w:rsid w:val="003E7F6D"/>
    <w:rsid w:val="003E7FC6"/>
    <w:rsid w:val="003F0141"/>
    <w:rsid w:val="003F0395"/>
    <w:rsid w:val="003F04B5"/>
    <w:rsid w:val="003F0660"/>
    <w:rsid w:val="003F0C59"/>
    <w:rsid w:val="003F1944"/>
    <w:rsid w:val="003F1C5B"/>
    <w:rsid w:val="003F1E40"/>
    <w:rsid w:val="003F2405"/>
    <w:rsid w:val="003F2877"/>
    <w:rsid w:val="003F2923"/>
    <w:rsid w:val="003F2B11"/>
    <w:rsid w:val="003F36C0"/>
    <w:rsid w:val="003F38DD"/>
    <w:rsid w:val="003F40D2"/>
    <w:rsid w:val="003F4118"/>
    <w:rsid w:val="003F4B85"/>
    <w:rsid w:val="003F4BA9"/>
    <w:rsid w:val="003F4C33"/>
    <w:rsid w:val="003F50F0"/>
    <w:rsid w:val="003F52B9"/>
    <w:rsid w:val="003F5604"/>
    <w:rsid w:val="003F585D"/>
    <w:rsid w:val="003F5BB2"/>
    <w:rsid w:val="003F686C"/>
    <w:rsid w:val="003F7249"/>
    <w:rsid w:val="003F7505"/>
    <w:rsid w:val="003F75C0"/>
    <w:rsid w:val="003F75F3"/>
    <w:rsid w:val="004006FF"/>
    <w:rsid w:val="004009E9"/>
    <w:rsid w:val="00400D70"/>
    <w:rsid w:val="00400FCA"/>
    <w:rsid w:val="004011BD"/>
    <w:rsid w:val="00401642"/>
    <w:rsid w:val="004021D2"/>
    <w:rsid w:val="00402445"/>
    <w:rsid w:val="00402474"/>
    <w:rsid w:val="00403146"/>
    <w:rsid w:val="00403CCC"/>
    <w:rsid w:val="00403CDA"/>
    <w:rsid w:val="00403FEF"/>
    <w:rsid w:val="0040481C"/>
    <w:rsid w:val="00405C8A"/>
    <w:rsid w:val="00406343"/>
    <w:rsid w:val="00406B0C"/>
    <w:rsid w:val="00406BA2"/>
    <w:rsid w:val="00406EB8"/>
    <w:rsid w:val="004070DE"/>
    <w:rsid w:val="004077EE"/>
    <w:rsid w:val="00407961"/>
    <w:rsid w:val="004103AF"/>
    <w:rsid w:val="004103B2"/>
    <w:rsid w:val="004108E2"/>
    <w:rsid w:val="00410B95"/>
    <w:rsid w:val="00410DC5"/>
    <w:rsid w:val="00411296"/>
    <w:rsid w:val="004113E8"/>
    <w:rsid w:val="0041166F"/>
    <w:rsid w:val="004117FB"/>
    <w:rsid w:val="00411D1D"/>
    <w:rsid w:val="0041213E"/>
    <w:rsid w:val="004126C5"/>
    <w:rsid w:val="0041295C"/>
    <w:rsid w:val="00412A1E"/>
    <w:rsid w:val="00412A43"/>
    <w:rsid w:val="00412BEE"/>
    <w:rsid w:val="00412D8D"/>
    <w:rsid w:val="00413CF2"/>
    <w:rsid w:val="00414016"/>
    <w:rsid w:val="00414020"/>
    <w:rsid w:val="00414370"/>
    <w:rsid w:val="004148D0"/>
    <w:rsid w:val="00414CDF"/>
    <w:rsid w:val="00414F09"/>
    <w:rsid w:val="00415707"/>
    <w:rsid w:val="00415724"/>
    <w:rsid w:val="00415B55"/>
    <w:rsid w:val="004163CD"/>
    <w:rsid w:val="00416423"/>
    <w:rsid w:val="00416441"/>
    <w:rsid w:val="0041650C"/>
    <w:rsid w:val="004169B0"/>
    <w:rsid w:val="00417649"/>
    <w:rsid w:val="00417A6B"/>
    <w:rsid w:val="00417CB9"/>
    <w:rsid w:val="0042021B"/>
    <w:rsid w:val="00420728"/>
    <w:rsid w:val="00420814"/>
    <w:rsid w:val="00420A25"/>
    <w:rsid w:val="00420B27"/>
    <w:rsid w:val="00420E2E"/>
    <w:rsid w:val="00420F02"/>
    <w:rsid w:val="004216AD"/>
    <w:rsid w:val="00421AF9"/>
    <w:rsid w:val="00421D91"/>
    <w:rsid w:val="0042299A"/>
    <w:rsid w:val="004229E2"/>
    <w:rsid w:val="00422D00"/>
    <w:rsid w:val="004233E5"/>
    <w:rsid w:val="0042360A"/>
    <w:rsid w:val="004246B4"/>
    <w:rsid w:val="004247E6"/>
    <w:rsid w:val="00424A40"/>
    <w:rsid w:val="00424FD6"/>
    <w:rsid w:val="00425F17"/>
    <w:rsid w:val="004262CB"/>
    <w:rsid w:val="0042707A"/>
    <w:rsid w:val="00427189"/>
    <w:rsid w:val="00427715"/>
    <w:rsid w:val="00427B13"/>
    <w:rsid w:val="00427B8D"/>
    <w:rsid w:val="00427BC7"/>
    <w:rsid w:val="00430283"/>
    <w:rsid w:val="0043046C"/>
    <w:rsid w:val="0043047E"/>
    <w:rsid w:val="00430B5C"/>
    <w:rsid w:val="00430BC8"/>
    <w:rsid w:val="00430E88"/>
    <w:rsid w:val="00431DEA"/>
    <w:rsid w:val="00432634"/>
    <w:rsid w:val="004329A3"/>
    <w:rsid w:val="00432BEA"/>
    <w:rsid w:val="00433090"/>
    <w:rsid w:val="00433237"/>
    <w:rsid w:val="00433C97"/>
    <w:rsid w:val="00433FA4"/>
    <w:rsid w:val="00434646"/>
    <w:rsid w:val="004346B3"/>
    <w:rsid w:val="00434AD8"/>
    <w:rsid w:val="00434D15"/>
    <w:rsid w:val="00435091"/>
    <w:rsid w:val="004353A5"/>
    <w:rsid w:val="00435901"/>
    <w:rsid w:val="00435D22"/>
    <w:rsid w:val="0043628C"/>
    <w:rsid w:val="004376D3"/>
    <w:rsid w:val="004377A8"/>
    <w:rsid w:val="00437F54"/>
    <w:rsid w:val="00440037"/>
    <w:rsid w:val="0044043E"/>
    <w:rsid w:val="0044148C"/>
    <w:rsid w:val="004416EE"/>
    <w:rsid w:val="00441857"/>
    <w:rsid w:val="004419F3"/>
    <w:rsid w:val="00441A9C"/>
    <w:rsid w:val="00442251"/>
    <w:rsid w:val="00442364"/>
    <w:rsid w:val="00442748"/>
    <w:rsid w:val="00442B86"/>
    <w:rsid w:val="00443128"/>
    <w:rsid w:val="0044356A"/>
    <w:rsid w:val="00443E9D"/>
    <w:rsid w:val="0044426D"/>
    <w:rsid w:val="004447A5"/>
    <w:rsid w:val="00444ACD"/>
    <w:rsid w:val="00444B36"/>
    <w:rsid w:val="00444C6C"/>
    <w:rsid w:val="00444E48"/>
    <w:rsid w:val="00444F08"/>
    <w:rsid w:val="00445340"/>
    <w:rsid w:val="00445D29"/>
    <w:rsid w:val="00445E22"/>
    <w:rsid w:val="00445FED"/>
    <w:rsid w:val="004460F1"/>
    <w:rsid w:val="0044632E"/>
    <w:rsid w:val="00446447"/>
    <w:rsid w:val="004466B7"/>
    <w:rsid w:val="00446D8B"/>
    <w:rsid w:val="00447127"/>
    <w:rsid w:val="004475AD"/>
    <w:rsid w:val="004475D2"/>
    <w:rsid w:val="00447618"/>
    <w:rsid w:val="004477F3"/>
    <w:rsid w:val="00447F1F"/>
    <w:rsid w:val="00450215"/>
    <w:rsid w:val="004503B1"/>
    <w:rsid w:val="00450B3B"/>
    <w:rsid w:val="00450FCE"/>
    <w:rsid w:val="004515F4"/>
    <w:rsid w:val="004519AF"/>
    <w:rsid w:val="00451A58"/>
    <w:rsid w:val="004524DB"/>
    <w:rsid w:val="00452584"/>
    <w:rsid w:val="00452BE1"/>
    <w:rsid w:val="00452F08"/>
    <w:rsid w:val="00453030"/>
    <w:rsid w:val="0045304E"/>
    <w:rsid w:val="00453C4C"/>
    <w:rsid w:val="00453D4C"/>
    <w:rsid w:val="00453E21"/>
    <w:rsid w:val="00453F65"/>
    <w:rsid w:val="004548D1"/>
    <w:rsid w:val="004548DD"/>
    <w:rsid w:val="00454DB6"/>
    <w:rsid w:val="00455222"/>
    <w:rsid w:val="00456777"/>
    <w:rsid w:val="00456826"/>
    <w:rsid w:val="00456A56"/>
    <w:rsid w:val="00456C27"/>
    <w:rsid w:val="00456C44"/>
    <w:rsid w:val="00456D90"/>
    <w:rsid w:val="00457539"/>
    <w:rsid w:val="00457843"/>
    <w:rsid w:val="00457D11"/>
    <w:rsid w:val="00460150"/>
    <w:rsid w:val="004603FA"/>
    <w:rsid w:val="004604C6"/>
    <w:rsid w:val="004605B5"/>
    <w:rsid w:val="00460855"/>
    <w:rsid w:val="004609BE"/>
    <w:rsid w:val="00460D36"/>
    <w:rsid w:val="00460F63"/>
    <w:rsid w:val="0046117D"/>
    <w:rsid w:val="00461450"/>
    <w:rsid w:val="0046161F"/>
    <w:rsid w:val="00461AAB"/>
    <w:rsid w:val="00461F3D"/>
    <w:rsid w:val="00462168"/>
    <w:rsid w:val="004625CC"/>
    <w:rsid w:val="00462648"/>
    <w:rsid w:val="00462676"/>
    <w:rsid w:val="004629DB"/>
    <w:rsid w:val="00462FEE"/>
    <w:rsid w:val="00463524"/>
    <w:rsid w:val="00463640"/>
    <w:rsid w:val="004637E9"/>
    <w:rsid w:val="004638F9"/>
    <w:rsid w:val="00463B21"/>
    <w:rsid w:val="00464175"/>
    <w:rsid w:val="00464C93"/>
    <w:rsid w:val="00464D0B"/>
    <w:rsid w:val="00464F5D"/>
    <w:rsid w:val="0046524B"/>
    <w:rsid w:val="00465583"/>
    <w:rsid w:val="00465E6B"/>
    <w:rsid w:val="00466934"/>
    <w:rsid w:val="00466BA1"/>
    <w:rsid w:val="00466CDA"/>
    <w:rsid w:val="00466E06"/>
    <w:rsid w:val="00466EBE"/>
    <w:rsid w:val="00466F04"/>
    <w:rsid w:val="004674B9"/>
    <w:rsid w:val="00467BD5"/>
    <w:rsid w:val="0047006A"/>
    <w:rsid w:val="004702B5"/>
    <w:rsid w:val="00470320"/>
    <w:rsid w:val="00470323"/>
    <w:rsid w:val="00470863"/>
    <w:rsid w:val="004714D1"/>
    <w:rsid w:val="00471B72"/>
    <w:rsid w:val="00471F05"/>
    <w:rsid w:val="004720F4"/>
    <w:rsid w:val="00472127"/>
    <w:rsid w:val="00472402"/>
    <w:rsid w:val="00472494"/>
    <w:rsid w:val="0047271A"/>
    <w:rsid w:val="00472AA6"/>
    <w:rsid w:val="00473039"/>
    <w:rsid w:val="0047394D"/>
    <w:rsid w:val="00474560"/>
    <w:rsid w:val="00474665"/>
    <w:rsid w:val="004747F8"/>
    <w:rsid w:val="00474BE2"/>
    <w:rsid w:val="004751DB"/>
    <w:rsid w:val="004754F2"/>
    <w:rsid w:val="00475AD6"/>
    <w:rsid w:val="0047623A"/>
    <w:rsid w:val="00476678"/>
    <w:rsid w:val="00476723"/>
    <w:rsid w:val="0047676B"/>
    <w:rsid w:val="00476CFE"/>
    <w:rsid w:val="00476ECF"/>
    <w:rsid w:val="0047740B"/>
    <w:rsid w:val="00477976"/>
    <w:rsid w:val="004800E2"/>
    <w:rsid w:val="004801C7"/>
    <w:rsid w:val="0048047A"/>
    <w:rsid w:val="00480934"/>
    <w:rsid w:val="00480DAF"/>
    <w:rsid w:val="00481228"/>
    <w:rsid w:val="0048147E"/>
    <w:rsid w:val="0048181E"/>
    <w:rsid w:val="004818A3"/>
    <w:rsid w:val="00481D4B"/>
    <w:rsid w:val="0048234B"/>
    <w:rsid w:val="004828D2"/>
    <w:rsid w:val="00483499"/>
    <w:rsid w:val="00483CCB"/>
    <w:rsid w:val="004843A6"/>
    <w:rsid w:val="00484838"/>
    <w:rsid w:val="00484F39"/>
    <w:rsid w:val="00485646"/>
    <w:rsid w:val="0048597A"/>
    <w:rsid w:val="004861A5"/>
    <w:rsid w:val="00486479"/>
    <w:rsid w:val="0048684B"/>
    <w:rsid w:val="00486A35"/>
    <w:rsid w:val="00486AA2"/>
    <w:rsid w:val="00486E06"/>
    <w:rsid w:val="0048720E"/>
    <w:rsid w:val="00487368"/>
    <w:rsid w:val="004877CA"/>
    <w:rsid w:val="004878D3"/>
    <w:rsid w:val="00487D99"/>
    <w:rsid w:val="00487F0E"/>
    <w:rsid w:val="00487F87"/>
    <w:rsid w:val="00490382"/>
    <w:rsid w:val="00490F34"/>
    <w:rsid w:val="004910D1"/>
    <w:rsid w:val="00491858"/>
    <w:rsid w:val="00491D5D"/>
    <w:rsid w:val="00491EC4"/>
    <w:rsid w:val="0049225E"/>
    <w:rsid w:val="00492B8C"/>
    <w:rsid w:val="004937EA"/>
    <w:rsid w:val="00493EC2"/>
    <w:rsid w:val="00493F81"/>
    <w:rsid w:val="0049411D"/>
    <w:rsid w:val="00494D0C"/>
    <w:rsid w:val="00494ECA"/>
    <w:rsid w:val="00495083"/>
    <w:rsid w:val="00495D70"/>
    <w:rsid w:val="00496122"/>
    <w:rsid w:val="0049622A"/>
    <w:rsid w:val="00497272"/>
    <w:rsid w:val="00497AAB"/>
    <w:rsid w:val="00497C4F"/>
    <w:rsid w:val="00497C83"/>
    <w:rsid w:val="004A0050"/>
    <w:rsid w:val="004A00CC"/>
    <w:rsid w:val="004A064F"/>
    <w:rsid w:val="004A0936"/>
    <w:rsid w:val="004A0996"/>
    <w:rsid w:val="004A0DB1"/>
    <w:rsid w:val="004A0F09"/>
    <w:rsid w:val="004A13C2"/>
    <w:rsid w:val="004A146A"/>
    <w:rsid w:val="004A14B3"/>
    <w:rsid w:val="004A20A5"/>
    <w:rsid w:val="004A2432"/>
    <w:rsid w:val="004A24D8"/>
    <w:rsid w:val="004A280E"/>
    <w:rsid w:val="004A30A7"/>
    <w:rsid w:val="004A323B"/>
    <w:rsid w:val="004A39EC"/>
    <w:rsid w:val="004A45E4"/>
    <w:rsid w:val="004A4B60"/>
    <w:rsid w:val="004A4C9B"/>
    <w:rsid w:val="004A4F0C"/>
    <w:rsid w:val="004A540B"/>
    <w:rsid w:val="004A551D"/>
    <w:rsid w:val="004A5A2A"/>
    <w:rsid w:val="004A662C"/>
    <w:rsid w:val="004A68EF"/>
    <w:rsid w:val="004A6A54"/>
    <w:rsid w:val="004A6CC5"/>
    <w:rsid w:val="004A7149"/>
    <w:rsid w:val="004A72D6"/>
    <w:rsid w:val="004B058A"/>
    <w:rsid w:val="004B0A51"/>
    <w:rsid w:val="004B0F27"/>
    <w:rsid w:val="004B1358"/>
    <w:rsid w:val="004B1D1E"/>
    <w:rsid w:val="004B1D56"/>
    <w:rsid w:val="004B1DB6"/>
    <w:rsid w:val="004B1EF0"/>
    <w:rsid w:val="004B23B4"/>
    <w:rsid w:val="004B262A"/>
    <w:rsid w:val="004B26B1"/>
    <w:rsid w:val="004B26C3"/>
    <w:rsid w:val="004B3255"/>
    <w:rsid w:val="004B32CF"/>
    <w:rsid w:val="004B3771"/>
    <w:rsid w:val="004B3DA1"/>
    <w:rsid w:val="004B3DBB"/>
    <w:rsid w:val="004B4254"/>
    <w:rsid w:val="004B4BD0"/>
    <w:rsid w:val="004B4E58"/>
    <w:rsid w:val="004B4F44"/>
    <w:rsid w:val="004B513A"/>
    <w:rsid w:val="004B63B8"/>
    <w:rsid w:val="004B6512"/>
    <w:rsid w:val="004B6717"/>
    <w:rsid w:val="004B6A6A"/>
    <w:rsid w:val="004B6ACB"/>
    <w:rsid w:val="004B6C37"/>
    <w:rsid w:val="004B6C94"/>
    <w:rsid w:val="004B7278"/>
    <w:rsid w:val="004B738F"/>
    <w:rsid w:val="004B7782"/>
    <w:rsid w:val="004B7932"/>
    <w:rsid w:val="004C02B8"/>
    <w:rsid w:val="004C0571"/>
    <w:rsid w:val="004C0746"/>
    <w:rsid w:val="004C09E9"/>
    <w:rsid w:val="004C0EFE"/>
    <w:rsid w:val="004C131D"/>
    <w:rsid w:val="004C1B83"/>
    <w:rsid w:val="004C1CF2"/>
    <w:rsid w:val="004C23A7"/>
    <w:rsid w:val="004C2577"/>
    <w:rsid w:val="004C25D9"/>
    <w:rsid w:val="004C2738"/>
    <w:rsid w:val="004C274A"/>
    <w:rsid w:val="004C27EB"/>
    <w:rsid w:val="004C28E0"/>
    <w:rsid w:val="004C29BB"/>
    <w:rsid w:val="004C2B2C"/>
    <w:rsid w:val="004C3011"/>
    <w:rsid w:val="004C3630"/>
    <w:rsid w:val="004C365A"/>
    <w:rsid w:val="004C36A8"/>
    <w:rsid w:val="004C382F"/>
    <w:rsid w:val="004C3CEE"/>
    <w:rsid w:val="004C412C"/>
    <w:rsid w:val="004C47B8"/>
    <w:rsid w:val="004C4A90"/>
    <w:rsid w:val="004C4F0D"/>
    <w:rsid w:val="004C503E"/>
    <w:rsid w:val="004C547D"/>
    <w:rsid w:val="004C557C"/>
    <w:rsid w:val="004C6097"/>
    <w:rsid w:val="004C662F"/>
    <w:rsid w:val="004C6AFB"/>
    <w:rsid w:val="004C712F"/>
    <w:rsid w:val="004C7377"/>
    <w:rsid w:val="004C75CD"/>
    <w:rsid w:val="004C7AE0"/>
    <w:rsid w:val="004C7CB7"/>
    <w:rsid w:val="004C7D18"/>
    <w:rsid w:val="004D0420"/>
    <w:rsid w:val="004D0585"/>
    <w:rsid w:val="004D06BA"/>
    <w:rsid w:val="004D1645"/>
    <w:rsid w:val="004D1F26"/>
    <w:rsid w:val="004D253A"/>
    <w:rsid w:val="004D25B7"/>
    <w:rsid w:val="004D25D7"/>
    <w:rsid w:val="004D2CFE"/>
    <w:rsid w:val="004D2D41"/>
    <w:rsid w:val="004D2E73"/>
    <w:rsid w:val="004D3307"/>
    <w:rsid w:val="004D35D2"/>
    <w:rsid w:val="004D367D"/>
    <w:rsid w:val="004D3CF3"/>
    <w:rsid w:val="004D40F7"/>
    <w:rsid w:val="004D4329"/>
    <w:rsid w:val="004D4503"/>
    <w:rsid w:val="004D4889"/>
    <w:rsid w:val="004D4ACF"/>
    <w:rsid w:val="004D4BD5"/>
    <w:rsid w:val="004D4DE3"/>
    <w:rsid w:val="004D4F54"/>
    <w:rsid w:val="004D5521"/>
    <w:rsid w:val="004D59A5"/>
    <w:rsid w:val="004D5A39"/>
    <w:rsid w:val="004D5A59"/>
    <w:rsid w:val="004D5DCF"/>
    <w:rsid w:val="004D60C2"/>
    <w:rsid w:val="004D62F8"/>
    <w:rsid w:val="004D6741"/>
    <w:rsid w:val="004D6BE8"/>
    <w:rsid w:val="004D6BE9"/>
    <w:rsid w:val="004D6F6D"/>
    <w:rsid w:val="004D772C"/>
    <w:rsid w:val="004D7BFE"/>
    <w:rsid w:val="004E004A"/>
    <w:rsid w:val="004E005F"/>
    <w:rsid w:val="004E01FB"/>
    <w:rsid w:val="004E0A17"/>
    <w:rsid w:val="004E17DC"/>
    <w:rsid w:val="004E1897"/>
    <w:rsid w:val="004E1E5A"/>
    <w:rsid w:val="004E2137"/>
    <w:rsid w:val="004E21A9"/>
    <w:rsid w:val="004E2224"/>
    <w:rsid w:val="004E29A2"/>
    <w:rsid w:val="004E2C82"/>
    <w:rsid w:val="004E2E4F"/>
    <w:rsid w:val="004E353B"/>
    <w:rsid w:val="004E39FF"/>
    <w:rsid w:val="004E48BF"/>
    <w:rsid w:val="004E506C"/>
    <w:rsid w:val="004E51DE"/>
    <w:rsid w:val="004E51ED"/>
    <w:rsid w:val="004E55CC"/>
    <w:rsid w:val="004E55FD"/>
    <w:rsid w:val="004E5FEF"/>
    <w:rsid w:val="004E625F"/>
    <w:rsid w:val="004E6C74"/>
    <w:rsid w:val="004E73D2"/>
    <w:rsid w:val="004E74A5"/>
    <w:rsid w:val="004E761D"/>
    <w:rsid w:val="004E7C32"/>
    <w:rsid w:val="004F0046"/>
    <w:rsid w:val="004F0766"/>
    <w:rsid w:val="004F13D5"/>
    <w:rsid w:val="004F14DF"/>
    <w:rsid w:val="004F1578"/>
    <w:rsid w:val="004F18A3"/>
    <w:rsid w:val="004F1E3A"/>
    <w:rsid w:val="004F2001"/>
    <w:rsid w:val="004F2BB8"/>
    <w:rsid w:val="004F2D81"/>
    <w:rsid w:val="004F3AC1"/>
    <w:rsid w:val="004F3B30"/>
    <w:rsid w:val="004F4099"/>
    <w:rsid w:val="004F4B49"/>
    <w:rsid w:val="004F4F93"/>
    <w:rsid w:val="004F5D4F"/>
    <w:rsid w:val="004F5E22"/>
    <w:rsid w:val="004F6855"/>
    <w:rsid w:val="004F6B37"/>
    <w:rsid w:val="004F6B95"/>
    <w:rsid w:val="004F7160"/>
    <w:rsid w:val="004F7184"/>
    <w:rsid w:val="004F71E6"/>
    <w:rsid w:val="004F7AF8"/>
    <w:rsid w:val="0050059E"/>
    <w:rsid w:val="00500799"/>
    <w:rsid w:val="00501049"/>
    <w:rsid w:val="005011BC"/>
    <w:rsid w:val="00501D7D"/>
    <w:rsid w:val="00501E0D"/>
    <w:rsid w:val="0050258E"/>
    <w:rsid w:val="00502AEB"/>
    <w:rsid w:val="00502DAE"/>
    <w:rsid w:val="00503050"/>
    <w:rsid w:val="0050326F"/>
    <w:rsid w:val="00503AC6"/>
    <w:rsid w:val="00503AE4"/>
    <w:rsid w:val="00503DA5"/>
    <w:rsid w:val="00503F2D"/>
    <w:rsid w:val="005046D8"/>
    <w:rsid w:val="00504A71"/>
    <w:rsid w:val="00504A80"/>
    <w:rsid w:val="005055DD"/>
    <w:rsid w:val="00505B20"/>
    <w:rsid w:val="00505B9F"/>
    <w:rsid w:val="0050673E"/>
    <w:rsid w:val="0051025E"/>
    <w:rsid w:val="00510450"/>
    <w:rsid w:val="005104DB"/>
    <w:rsid w:val="00510936"/>
    <w:rsid w:val="005109D8"/>
    <w:rsid w:val="00510EFD"/>
    <w:rsid w:val="00510F99"/>
    <w:rsid w:val="00510FC8"/>
    <w:rsid w:val="005113C4"/>
    <w:rsid w:val="00511725"/>
    <w:rsid w:val="00511BAB"/>
    <w:rsid w:val="00511BE1"/>
    <w:rsid w:val="00512181"/>
    <w:rsid w:val="00512499"/>
    <w:rsid w:val="00512ED5"/>
    <w:rsid w:val="00513487"/>
    <w:rsid w:val="005136BF"/>
    <w:rsid w:val="00513DDB"/>
    <w:rsid w:val="005141F4"/>
    <w:rsid w:val="0051448F"/>
    <w:rsid w:val="005146B1"/>
    <w:rsid w:val="005147E9"/>
    <w:rsid w:val="00514F95"/>
    <w:rsid w:val="005162D4"/>
    <w:rsid w:val="00516872"/>
    <w:rsid w:val="00516E29"/>
    <w:rsid w:val="00516FB8"/>
    <w:rsid w:val="005173FC"/>
    <w:rsid w:val="0051770B"/>
    <w:rsid w:val="00517B83"/>
    <w:rsid w:val="00517C45"/>
    <w:rsid w:val="00517C6B"/>
    <w:rsid w:val="00520958"/>
    <w:rsid w:val="00520D01"/>
    <w:rsid w:val="00520E1F"/>
    <w:rsid w:val="00521C73"/>
    <w:rsid w:val="00521F7C"/>
    <w:rsid w:val="00522267"/>
    <w:rsid w:val="00522347"/>
    <w:rsid w:val="005232BB"/>
    <w:rsid w:val="00523538"/>
    <w:rsid w:val="00523914"/>
    <w:rsid w:val="005239A6"/>
    <w:rsid w:val="005240F1"/>
    <w:rsid w:val="00524410"/>
    <w:rsid w:val="00525105"/>
    <w:rsid w:val="0052551C"/>
    <w:rsid w:val="005257C3"/>
    <w:rsid w:val="0052591A"/>
    <w:rsid w:val="00525B30"/>
    <w:rsid w:val="0052623E"/>
    <w:rsid w:val="00526305"/>
    <w:rsid w:val="00526938"/>
    <w:rsid w:val="00526B21"/>
    <w:rsid w:val="00526DA4"/>
    <w:rsid w:val="00526E5B"/>
    <w:rsid w:val="00526F7C"/>
    <w:rsid w:val="0052781A"/>
    <w:rsid w:val="0052783C"/>
    <w:rsid w:val="0052791E"/>
    <w:rsid w:val="00527B9D"/>
    <w:rsid w:val="00527C5F"/>
    <w:rsid w:val="005301E3"/>
    <w:rsid w:val="00530BCA"/>
    <w:rsid w:val="0053122A"/>
    <w:rsid w:val="00531937"/>
    <w:rsid w:val="00531988"/>
    <w:rsid w:val="005319DE"/>
    <w:rsid w:val="00531C06"/>
    <w:rsid w:val="00532361"/>
    <w:rsid w:val="00532366"/>
    <w:rsid w:val="00532A06"/>
    <w:rsid w:val="00532EBA"/>
    <w:rsid w:val="005331AC"/>
    <w:rsid w:val="005334F1"/>
    <w:rsid w:val="00533753"/>
    <w:rsid w:val="00533817"/>
    <w:rsid w:val="00533831"/>
    <w:rsid w:val="00533988"/>
    <w:rsid w:val="00533CE5"/>
    <w:rsid w:val="00533F74"/>
    <w:rsid w:val="0053408E"/>
    <w:rsid w:val="005340CD"/>
    <w:rsid w:val="0053436C"/>
    <w:rsid w:val="00534433"/>
    <w:rsid w:val="005346A8"/>
    <w:rsid w:val="00534773"/>
    <w:rsid w:val="0053575A"/>
    <w:rsid w:val="00535830"/>
    <w:rsid w:val="00535B06"/>
    <w:rsid w:val="00535DB0"/>
    <w:rsid w:val="00536569"/>
    <w:rsid w:val="00536800"/>
    <w:rsid w:val="005369DC"/>
    <w:rsid w:val="00536B68"/>
    <w:rsid w:val="00536C15"/>
    <w:rsid w:val="00537082"/>
    <w:rsid w:val="005371A7"/>
    <w:rsid w:val="005377C0"/>
    <w:rsid w:val="00537E25"/>
    <w:rsid w:val="0054060C"/>
    <w:rsid w:val="00540710"/>
    <w:rsid w:val="00541062"/>
    <w:rsid w:val="005412B3"/>
    <w:rsid w:val="00542C2F"/>
    <w:rsid w:val="00543766"/>
    <w:rsid w:val="00543B29"/>
    <w:rsid w:val="00543B88"/>
    <w:rsid w:val="00543F12"/>
    <w:rsid w:val="0054407B"/>
    <w:rsid w:val="00544842"/>
    <w:rsid w:val="00544F69"/>
    <w:rsid w:val="00545023"/>
    <w:rsid w:val="00545D55"/>
    <w:rsid w:val="0054601F"/>
    <w:rsid w:val="00546175"/>
    <w:rsid w:val="005461D7"/>
    <w:rsid w:val="005462F8"/>
    <w:rsid w:val="00546B15"/>
    <w:rsid w:val="00546DDD"/>
    <w:rsid w:val="00546E1A"/>
    <w:rsid w:val="0054716D"/>
    <w:rsid w:val="00547247"/>
    <w:rsid w:val="00547867"/>
    <w:rsid w:val="00547A5D"/>
    <w:rsid w:val="00547D1A"/>
    <w:rsid w:val="00547F02"/>
    <w:rsid w:val="00550120"/>
    <w:rsid w:val="00550385"/>
    <w:rsid w:val="00550C14"/>
    <w:rsid w:val="00551D5E"/>
    <w:rsid w:val="00552198"/>
    <w:rsid w:val="005521BC"/>
    <w:rsid w:val="00552B0C"/>
    <w:rsid w:val="00552B60"/>
    <w:rsid w:val="00553012"/>
    <w:rsid w:val="00553042"/>
    <w:rsid w:val="005531FA"/>
    <w:rsid w:val="0055327C"/>
    <w:rsid w:val="005539E5"/>
    <w:rsid w:val="00553AF6"/>
    <w:rsid w:val="00553B34"/>
    <w:rsid w:val="00553DE2"/>
    <w:rsid w:val="00553E4A"/>
    <w:rsid w:val="00554295"/>
    <w:rsid w:val="005560BB"/>
    <w:rsid w:val="005568C5"/>
    <w:rsid w:val="00557307"/>
    <w:rsid w:val="005577FB"/>
    <w:rsid w:val="00557D82"/>
    <w:rsid w:val="00557E22"/>
    <w:rsid w:val="0056058A"/>
    <w:rsid w:val="00560A4C"/>
    <w:rsid w:val="00561080"/>
    <w:rsid w:val="00561234"/>
    <w:rsid w:val="005613B3"/>
    <w:rsid w:val="00561496"/>
    <w:rsid w:val="00561642"/>
    <w:rsid w:val="0056183A"/>
    <w:rsid w:val="0056207B"/>
    <w:rsid w:val="005621A3"/>
    <w:rsid w:val="0056255D"/>
    <w:rsid w:val="0056256B"/>
    <w:rsid w:val="005629BA"/>
    <w:rsid w:val="00562F9D"/>
    <w:rsid w:val="00563175"/>
    <w:rsid w:val="005633AE"/>
    <w:rsid w:val="0056394A"/>
    <w:rsid w:val="00563C92"/>
    <w:rsid w:val="005643C9"/>
    <w:rsid w:val="005644E4"/>
    <w:rsid w:val="0056480B"/>
    <w:rsid w:val="00565041"/>
    <w:rsid w:val="0056508F"/>
    <w:rsid w:val="00565193"/>
    <w:rsid w:val="00565FE9"/>
    <w:rsid w:val="00566043"/>
    <w:rsid w:val="005665FC"/>
    <w:rsid w:val="00566807"/>
    <w:rsid w:val="0056699B"/>
    <w:rsid w:val="005669BA"/>
    <w:rsid w:val="00566F80"/>
    <w:rsid w:val="00567089"/>
    <w:rsid w:val="0056725B"/>
    <w:rsid w:val="00567FA9"/>
    <w:rsid w:val="005702CF"/>
    <w:rsid w:val="0057035F"/>
    <w:rsid w:val="00570C61"/>
    <w:rsid w:val="00570E46"/>
    <w:rsid w:val="00571C45"/>
    <w:rsid w:val="00572673"/>
    <w:rsid w:val="005728E8"/>
    <w:rsid w:val="005729CB"/>
    <w:rsid w:val="00572AC7"/>
    <w:rsid w:val="00572B3D"/>
    <w:rsid w:val="005730DC"/>
    <w:rsid w:val="00573AC6"/>
    <w:rsid w:val="00574089"/>
    <w:rsid w:val="00574264"/>
    <w:rsid w:val="005743D1"/>
    <w:rsid w:val="00574A37"/>
    <w:rsid w:val="00574D7A"/>
    <w:rsid w:val="00575360"/>
    <w:rsid w:val="005757BD"/>
    <w:rsid w:val="0057581C"/>
    <w:rsid w:val="005765E9"/>
    <w:rsid w:val="0057704B"/>
    <w:rsid w:val="005770B8"/>
    <w:rsid w:val="005774D3"/>
    <w:rsid w:val="0057756F"/>
    <w:rsid w:val="00577666"/>
    <w:rsid w:val="005777E5"/>
    <w:rsid w:val="0057785E"/>
    <w:rsid w:val="00577A53"/>
    <w:rsid w:val="00577C60"/>
    <w:rsid w:val="00577E85"/>
    <w:rsid w:val="0058010B"/>
    <w:rsid w:val="00580137"/>
    <w:rsid w:val="00580D34"/>
    <w:rsid w:val="00581219"/>
    <w:rsid w:val="00581A8C"/>
    <w:rsid w:val="00581D0B"/>
    <w:rsid w:val="00581EB4"/>
    <w:rsid w:val="005820D3"/>
    <w:rsid w:val="0058325B"/>
    <w:rsid w:val="00583356"/>
    <w:rsid w:val="005838D8"/>
    <w:rsid w:val="005839C2"/>
    <w:rsid w:val="00584118"/>
    <w:rsid w:val="00584609"/>
    <w:rsid w:val="00584857"/>
    <w:rsid w:val="005849D6"/>
    <w:rsid w:val="00584C6C"/>
    <w:rsid w:val="00584D9C"/>
    <w:rsid w:val="00585300"/>
    <w:rsid w:val="005856CF"/>
    <w:rsid w:val="00585D9D"/>
    <w:rsid w:val="00585FD1"/>
    <w:rsid w:val="0058612E"/>
    <w:rsid w:val="005862A5"/>
    <w:rsid w:val="005866D3"/>
    <w:rsid w:val="00586C03"/>
    <w:rsid w:val="00586F83"/>
    <w:rsid w:val="005874A6"/>
    <w:rsid w:val="00587739"/>
    <w:rsid w:val="00587AE6"/>
    <w:rsid w:val="0059027C"/>
    <w:rsid w:val="005903B9"/>
    <w:rsid w:val="00590489"/>
    <w:rsid w:val="00590765"/>
    <w:rsid w:val="0059098A"/>
    <w:rsid w:val="005909E3"/>
    <w:rsid w:val="00590E8D"/>
    <w:rsid w:val="00591621"/>
    <w:rsid w:val="005916AB"/>
    <w:rsid w:val="00591C7E"/>
    <w:rsid w:val="00591E7B"/>
    <w:rsid w:val="005921B7"/>
    <w:rsid w:val="005923B9"/>
    <w:rsid w:val="00592A6F"/>
    <w:rsid w:val="00592FE4"/>
    <w:rsid w:val="00593131"/>
    <w:rsid w:val="0059315B"/>
    <w:rsid w:val="00593174"/>
    <w:rsid w:val="00593215"/>
    <w:rsid w:val="00593216"/>
    <w:rsid w:val="00593336"/>
    <w:rsid w:val="00593D2E"/>
    <w:rsid w:val="00594435"/>
    <w:rsid w:val="005948F6"/>
    <w:rsid w:val="00594CD5"/>
    <w:rsid w:val="00594E3D"/>
    <w:rsid w:val="00595452"/>
    <w:rsid w:val="005955FF"/>
    <w:rsid w:val="00595B5E"/>
    <w:rsid w:val="005961B3"/>
    <w:rsid w:val="00596268"/>
    <w:rsid w:val="005968CB"/>
    <w:rsid w:val="00596B41"/>
    <w:rsid w:val="00596DED"/>
    <w:rsid w:val="00596E62"/>
    <w:rsid w:val="005971D3"/>
    <w:rsid w:val="005A08BB"/>
    <w:rsid w:val="005A0FCA"/>
    <w:rsid w:val="005A100E"/>
    <w:rsid w:val="005A11E6"/>
    <w:rsid w:val="005A1523"/>
    <w:rsid w:val="005A157B"/>
    <w:rsid w:val="005A1715"/>
    <w:rsid w:val="005A19B7"/>
    <w:rsid w:val="005A1B03"/>
    <w:rsid w:val="005A1C34"/>
    <w:rsid w:val="005A21AB"/>
    <w:rsid w:val="005A21EE"/>
    <w:rsid w:val="005A23CB"/>
    <w:rsid w:val="005A2984"/>
    <w:rsid w:val="005A29CD"/>
    <w:rsid w:val="005A2B3A"/>
    <w:rsid w:val="005A36ED"/>
    <w:rsid w:val="005A3827"/>
    <w:rsid w:val="005A387E"/>
    <w:rsid w:val="005A38B0"/>
    <w:rsid w:val="005A3DC8"/>
    <w:rsid w:val="005A3F70"/>
    <w:rsid w:val="005A45C0"/>
    <w:rsid w:val="005A463D"/>
    <w:rsid w:val="005A46D6"/>
    <w:rsid w:val="005A47DF"/>
    <w:rsid w:val="005A4862"/>
    <w:rsid w:val="005A4B64"/>
    <w:rsid w:val="005A4CB7"/>
    <w:rsid w:val="005A611A"/>
    <w:rsid w:val="005A61C8"/>
    <w:rsid w:val="005A61D6"/>
    <w:rsid w:val="005A62D6"/>
    <w:rsid w:val="005A6A03"/>
    <w:rsid w:val="005A70ED"/>
    <w:rsid w:val="005A7B13"/>
    <w:rsid w:val="005B01E9"/>
    <w:rsid w:val="005B0779"/>
    <w:rsid w:val="005B0B3D"/>
    <w:rsid w:val="005B18C0"/>
    <w:rsid w:val="005B1E71"/>
    <w:rsid w:val="005B1EB7"/>
    <w:rsid w:val="005B2A11"/>
    <w:rsid w:val="005B36E2"/>
    <w:rsid w:val="005B3D2F"/>
    <w:rsid w:val="005B4002"/>
    <w:rsid w:val="005B41B9"/>
    <w:rsid w:val="005B432F"/>
    <w:rsid w:val="005B4665"/>
    <w:rsid w:val="005B583A"/>
    <w:rsid w:val="005B5A12"/>
    <w:rsid w:val="005B5C3D"/>
    <w:rsid w:val="005B6147"/>
    <w:rsid w:val="005B6508"/>
    <w:rsid w:val="005B6525"/>
    <w:rsid w:val="005B66AC"/>
    <w:rsid w:val="005B7142"/>
    <w:rsid w:val="005B7180"/>
    <w:rsid w:val="005B728D"/>
    <w:rsid w:val="005B735C"/>
    <w:rsid w:val="005B775E"/>
    <w:rsid w:val="005B7846"/>
    <w:rsid w:val="005B7EC4"/>
    <w:rsid w:val="005C0133"/>
    <w:rsid w:val="005C03F2"/>
    <w:rsid w:val="005C09A9"/>
    <w:rsid w:val="005C119A"/>
    <w:rsid w:val="005C15E1"/>
    <w:rsid w:val="005C160A"/>
    <w:rsid w:val="005C17DF"/>
    <w:rsid w:val="005C1D77"/>
    <w:rsid w:val="005C2485"/>
    <w:rsid w:val="005C2663"/>
    <w:rsid w:val="005C2BCD"/>
    <w:rsid w:val="005C2C63"/>
    <w:rsid w:val="005C3341"/>
    <w:rsid w:val="005C3745"/>
    <w:rsid w:val="005C38FD"/>
    <w:rsid w:val="005C3F3B"/>
    <w:rsid w:val="005C3F87"/>
    <w:rsid w:val="005C4873"/>
    <w:rsid w:val="005C4CE5"/>
    <w:rsid w:val="005C4E16"/>
    <w:rsid w:val="005C4ED4"/>
    <w:rsid w:val="005C4FF3"/>
    <w:rsid w:val="005C501E"/>
    <w:rsid w:val="005C5310"/>
    <w:rsid w:val="005C5820"/>
    <w:rsid w:val="005C58A1"/>
    <w:rsid w:val="005C5F83"/>
    <w:rsid w:val="005C6052"/>
    <w:rsid w:val="005C6232"/>
    <w:rsid w:val="005C7212"/>
    <w:rsid w:val="005C777B"/>
    <w:rsid w:val="005C77F6"/>
    <w:rsid w:val="005C7CF2"/>
    <w:rsid w:val="005D0561"/>
    <w:rsid w:val="005D0D9F"/>
    <w:rsid w:val="005D0DCF"/>
    <w:rsid w:val="005D0FEC"/>
    <w:rsid w:val="005D1111"/>
    <w:rsid w:val="005D253A"/>
    <w:rsid w:val="005D2A9B"/>
    <w:rsid w:val="005D2B67"/>
    <w:rsid w:val="005D302C"/>
    <w:rsid w:val="005D31C7"/>
    <w:rsid w:val="005D34AE"/>
    <w:rsid w:val="005D39AB"/>
    <w:rsid w:val="005D3EF2"/>
    <w:rsid w:val="005D4346"/>
    <w:rsid w:val="005D4A13"/>
    <w:rsid w:val="005D4B6B"/>
    <w:rsid w:val="005D4B88"/>
    <w:rsid w:val="005D5320"/>
    <w:rsid w:val="005D59B6"/>
    <w:rsid w:val="005D5CCC"/>
    <w:rsid w:val="005D6234"/>
    <w:rsid w:val="005D63CF"/>
    <w:rsid w:val="005D697A"/>
    <w:rsid w:val="005D6D70"/>
    <w:rsid w:val="005D70A6"/>
    <w:rsid w:val="005D710F"/>
    <w:rsid w:val="005D784F"/>
    <w:rsid w:val="005D7915"/>
    <w:rsid w:val="005D7B18"/>
    <w:rsid w:val="005D7C9C"/>
    <w:rsid w:val="005E001E"/>
    <w:rsid w:val="005E01BE"/>
    <w:rsid w:val="005E020D"/>
    <w:rsid w:val="005E0426"/>
    <w:rsid w:val="005E0B87"/>
    <w:rsid w:val="005E0C5D"/>
    <w:rsid w:val="005E0C9C"/>
    <w:rsid w:val="005E0FEF"/>
    <w:rsid w:val="005E1279"/>
    <w:rsid w:val="005E1934"/>
    <w:rsid w:val="005E19A7"/>
    <w:rsid w:val="005E1E64"/>
    <w:rsid w:val="005E23F7"/>
    <w:rsid w:val="005E25FE"/>
    <w:rsid w:val="005E28C7"/>
    <w:rsid w:val="005E2B16"/>
    <w:rsid w:val="005E2F0B"/>
    <w:rsid w:val="005E2F0C"/>
    <w:rsid w:val="005E38D9"/>
    <w:rsid w:val="005E3B94"/>
    <w:rsid w:val="005E3C15"/>
    <w:rsid w:val="005E4539"/>
    <w:rsid w:val="005E474B"/>
    <w:rsid w:val="005E4899"/>
    <w:rsid w:val="005E4992"/>
    <w:rsid w:val="005E4AAE"/>
    <w:rsid w:val="005E4C77"/>
    <w:rsid w:val="005E53EA"/>
    <w:rsid w:val="005E66C9"/>
    <w:rsid w:val="005E69E0"/>
    <w:rsid w:val="005E6C6C"/>
    <w:rsid w:val="005E6DA3"/>
    <w:rsid w:val="005E74FA"/>
    <w:rsid w:val="005E75FA"/>
    <w:rsid w:val="005E7BFD"/>
    <w:rsid w:val="005E7DA8"/>
    <w:rsid w:val="005F00DF"/>
    <w:rsid w:val="005F030B"/>
    <w:rsid w:val="005F0421"/>
    <w:rsid w:val="005F06C4"/>
    <w:rsid w:val="005F0871"/>
    <w:rsid w:val="005F0EF9"/>
    <w:rsid w:val="005F104E"/>
    <w:rsid w:val="005F1529"/>
    <w:rsid w:val="005F15B5"/>
    <w:rsid w:val="005F178F"/>
    <w:rsid w:val="005F17A4"/>
    <w:rsid w:val="005F1F30"/>
    <w:rsid w:val="005F1F40"/>
    <w:rsid w:val="005F23D0"/>
    <w:rsid w:val="005F26E4"/>
    <w:rsid w:val="005F29AD"/>
    <w:rsid w:val="005F2A3A"/>
    <w:rsid w:val="005F2BF7"/>
    <w:rsid w:val="005F2DCD"/>
    <w:rsid w:val="005F2E66"/>
    <w:rsid w:val="005F3EDA"/>
    <w:rsid w:val="005F3FC7"/>
    <w:rsid w:val="005F4400"/>
    <w:rsid w:val="005F4EC5"/>
    <w:rsid w:val="005F56E1"/>
    <w:rsid w:val="005F5CEF"/>
    <w:rsid w:val="005F6422"/>
    <w:rsid w:val="005F6BA3"/>
    <w:rsid w:val="005F6EA8"/>
    <w:rsid w:val="005F6F9F"/>
    <w:rsid w:val="005F6FD9"/>
    <w:rsid w:val="005F7059"/>
    <w:rsid w:val="005F7480"/>
    <w:rsid w:val="005F75AA"/>
    <w:rsid w:val="005F765F"/>
    <w:rsid w:val="005F78B9"/>
    <w:rsid w:val="005F7CA3"/>
    <w:rsid w:val="005F7FDB"/>
    <w:rsid w:val="006004D3"/>
    <w:rsid w:val="00600574"/>
    <w:rsid w:val="00600FEF"/>
    <w:rsid w:val="006012EA"/>
    <w:rsid w:val="006019BC"/>
    <w:rsid w:val="00601C6F"/>
    <w:rsid w:val="00602349"/>
    <w:rsid w:val="00602C3E"/>
    <w:rsid w:val="00602FA4"/>
    <w:rsid w:val="00603151"/>
    <w:rsid w:val="006031D2"/>
    <w:rsid w:val="00603BF7"/>
    <w:rsid w:val="00603D73"/>
    <w:rsid w:val="00603E9F"/>
    <w:rsid w:val="00604314"/>
    <w:rsid w:val="006044D8"/>
    <w:rsid w:val="006049B7"/>
    <w:rsid w:val="00604DF9"/>
    <w:rsid w:val="0060527E"/>
    <w:rsid w:val="00605B73"/>
    <w:rsid w:val="00605D29"/>
    <w:rsid w:val="006061CF"/>
    <w:rsid w:val="006067A9"/>
    <w:rsid w:val="0060692E"/>
    <w:rsid w:val="00606EF5"/>
    <w:rsid w:val="00606FC6"/>
    <w:rsid w:val="0060714B"/>
    <w:rsid w:val="006074B5"/>
    <w:rsid w:val="00607908"/>
    <w:rsid w:val="00607B4E"/>
    <w:rsid w:val="00607F18"/>
    <w:rsid w:val="00607F8E"/>
    <w:rsid w:val="00610159"/>
    <w:rsid w:val="006109C3"/>
    <w:rsid w:val="00610D4A"/>
    <w:rsid w:val="00611444"/>
    <w:rsid w:val="00611547"/>
    <w:rsid w:val="00611615"/>
    <w:rsid w:val="00612C40"/>
    <w:rsid w:val="00613811"/>
    <w:rsid w:val="00613863"/>
    <w:rsid w:val="00613AE5"/>
    <w:rsid w:val="006147FB"/>
    <w:rsid w:val="00614FE2"/>
    <w:rsid w:val="00616A44"/>
    <w:rsid w:val="00616A94"/>
    <w:rsid w:val="00616F0F"/>
    <w:rsid w:val="006170A8"/>
    <w:rsid w:val="00617695"/>
    <w:rsid w:val="0062056C"/>
    <w:rsid w:val="00620B20"/>
    <w:rsid w:val="00620D87"/>
    <w:rsid w:val="00620DE9"/>
    <w:rsid w:val="00621489"/>
    <w:rsid w:val="006218F6"/>
    <w:rsid w:val="00621C2A"/>
    <w:rsid w:val="00621C37"/>
    <w:rsid w:val="00621E0C"/>
    <w:rsid w:val="00622504"/>
    <w:rsid w:val="0062332C"/>
    <w:rsid w:val="006238FB"/>
    <w:rsid w:val="00623A4C"/>
    <w:rsid w:val="00623E04"/>
    <w:rsid w:val="00624010"/>
    <w:rsid w:val="006242A2"/>
    <w:rsid w:val="0062463E"/>
    <w:rsid w:val="00624AF4"/>
    <w:rsid w:val="0062508B"/>
    <w:rsid w:val="0062529A"/>
    <w:rsid w:val="006258F8"/>
    <w:rsid w:val="0062590E"/>
    <w:rsid w:val="0062663E"/>
    <w:rsid w:val="006266D6"/>
    <w:rsid w:val="00626791"/>
    <w:rsid w:val="00626979"/>
    <w:rsid w:val="0062797C"/>
    <w:rsid w:val="00630B6E"/>
    <w:rsid w:val="00630FEF"/>
    <w:rsid w:val="006317D6"/>
    <w:rsid w:val="00631A7F"/>
    <w:rsid w:val="00631D0D"/>
    <w:rsid w:val="00631D77"/>
    <w:rsid w:val="00631F1A"/>
    <w:rsid w:val="0063204B"/>
    <w:rsid w:val="00632DD8"/>
    <w:rsid w:val="0063386D"/>
    <w:rsid w:val="00633B33"/>
    <w:rsid w:val="00633E4F"/>
    <w:rsid w:val="00634233"/>
    <w:rsid w:val="0063424E"/>
    <w:rsid w:val="006344DE"/>
    <w:rsid w:val="006344F4"/>
    <w:rsid w:val="006349CC"/>
    <w:rsid w:val="00634F8A"/>
    <w:rsid w:val="00634FC7"/>
    <w:rsid w:val="006352D5"/>
    <w:rsid w:val="0063541C"/>
    <w:rsid w:val="00635439"/>
    <w:rsid w:val="00635606"/>
    <w:rsid w:val="006358AA"/>
    <w:rsid w:val="00635FE2"/>
    <w:rsid w:val="00636486"/>
    <w:rsid w:val="00636669"/>
    <w:rsid w:val="00636B8E"/>
    <w:rsid w:val="00636C1B"/>
    <w:rsid w:val="006372EB"/>
    <w:rsid w:val="006377D1"/>
    <w:rsid w:val="00637CDB"/>
    <w:rsid w:val="00637F56"/>
    <w:rsid w:val="00640225"/>
    <w:rsid w:val="006403EF"/>
    <w:rsid w:val="006407E9"/>
    <w:rsid w:val="00640DD1"/>
    <w:rsid w:val="0064121C"/>
    <w:rsid w:val="006412B2"/>
    <w:rsid w:val="00642146"/>
    <w:rsid w:val="00642817"/>
    <w:rsid w:val="00642A4D"/>
    <w:rsid w:val="00642A9F"/>
    <w:rsid w:val="00642B59"/>
    <w:rsid w:val="00642BC1"/>
    <w:rsid w:val="00642DBB"/>
    <w:rsid w:val="00642F2F"/>
    <w:rsid w:val="00643507"/>
    <w:rsid w:val="00643A32"/>
    <w:rsid w:val="006442F1"/>
    <w:rsid w:val="006443FD"/>
    <w:rsid w:val="00644414"/>
    <w:rsid w:val="00644667"/>
    <w:rsid w:val="006449A3"/>
    <w:rsid w:val="00644EDD"/>
    <w:rsid w:val="00644FF5"/>
    <w:rsid w:val="00646CD3"/>
    <w:rsid w:val="00646D62"/>
    <w:rsid w:val="00647356"/>
    <w:rsid w:val="0064747B"/>
    <w:rsid w:val="006476B6"/>
    <w:rsid w:val="00647C31"/>
    <w:rsid w:val="00647F76"/>
    <w:rsid w:val="00647F93"/>
    <w:rsid w:val="00647FB0"/>
    <w:rsid w:val="00650110"/>
    <w:rsid w:val="006503FA"/>
    <w:rsid w:val="006504A6"/>
    <w:rsid w:val="00650650"/>
    <w:rsid w:val="00650717"/>
    <w:rsid w:val="00650BA0"/>
    <w:rsid w:val="00650D7E"/>
    <w:rsid w:val="00651502"/>
    <w:rsid w:val="006517F9"/>
    <w:rsid w:val="00652432"/>
    <w:rsid w:val="006529D8"/>
    <w:rsid w:val="00652A3C"/>
    <w:rsid w:val="00652A3F"/>
    <w:rsid w:val="00652E0E"/>
    <w:rsid w:val="00652FAE"/>
    <w:rsid w:val="00653451"/>
    <w:rsid w:val="00653492"/>
    <w:rsid w:val="00653865"/>
    <w:rsid w:val="006542BB"/>
    <w:rsid w:val="00654391"/>
    <w:rsid w:val="006547D6"/>
    <w:rsid w:val="00654A27"/>
    <w:rsid w:val="00654D70"/>
    <w:rsid w:val="00655295"/>
    <w:rsid w:val="006554C0"/>
    <w:rsid w:val="006558BD"/>
    <w:rsid w:val="00655B99"/>
    <w:rsid w:val="00655D08"/>
    <w:rsid w:val="00655E11"/>
    <w:rsid w:val="0065604F"/>
    <w:rsid w:val="006565A5"/>
    <w:rsid w:val="0065695E"/>
    <w:rsid w:val="00657357"/>
    <w:rsid w:val="00657D4C"/>
    <w:rsid w:val="00657E2D"/>
    <w:rsid w:val="00660A5F"/>
    <w:rsid w:val="00660C5F"/>
    <w:rsid w:val="0066116B"/>
    <w:rsid w:val="00661B46"/>
    <w:rsid w:val="00661D3C"/>
    <w:rsid w:val="00661F0C"/>
    <w:rsid w:val="00661FF1"/>
    <w:rsid w:val="00662151"/>
    <w:rsid w:val="006622E5"/>
    <w:rsid w:val="006623CC"/>
    <w:rsid w:val="006637BC"/>
    <w:rsid w:val="0066415A"/>
    <w:rsid w:val="00664350"/>
    <w:rsid w:val="0066482A"/>
    <w:rsid w:val="006659C5"/>
    <w:rsid w:val="0066601C"/>
    <w:rsid w:val="0066672E"/>
    <w:rsid w:val="00667EB6"/>
    <w:rsid w:val="00670CF2"/>
    <w:rsid w:val="00671221"/>
    <w:rsid w:val="006729E9"/>
    <w:rsid w:val="00673223"/>
    <w:rsid w:val="006733A7"/>
    <w:rsid w:val="006734FB"/>
    <w:rsid w:val="00673803"/>
    <w:rsid w:val="00673857"/>
    <w:rsid w:val="00673898"/>
    <w:rsid w:val="0067409E"/>
    <w:rsid w:val="00674643"/>
    <w:rsid w:val="00675646"/>
    <w:rsid w:val="00675748"/>
    <w:rsid w:val="006758BD"/>
    <w:rsid w:val="00675BEB"/>
    <w:rsid w:val="006760F2"/>
    <w:rsid w:val="00676DF7"/>
    <w:rsid w:val="00676EBA"/>
    <w:rsid w:val="00677505"/>
    <w:rsid w:val="00677751"/>
    <w:rsid w:val="00677823"/>
    <w:rsid w:val="00677AE4"/>
    <w:rsid w:val="00677D7B"/>
    <w:rsid w:val="006808EF"/>
    <w:rsid w:val="00680B1E"/>
    <w:rsid w:val="00681497"/>
    <w:rsid w:val="006814EA"/>
    <w:rsid w:val="0068162A"/>
    <w:rsid w:val="006816BD"/>
    <w:rsid w:val="006816F7"/>
    <w:rsid w:val="00681794"/>
    <w:rsid w:val="00681E41"/>
    <w:rsid w:val="006823E8"/>
    <w:rsid w:val="00682489"/>
    <w:rsid w:val="0068289E"/>
    <w:rsid w:val="00682D10"/>
    <w:rsid w:val="00682D8F"/>
    <w:rsid w:val="0068326C"/>
    <w:rsid w:val="006832A4"/>
    <w:rsid w:val="00683690"/>
    <w:rsid w:val="00683752"/>
    <w:rsid w:val="00683AA8"/>
    <w:rsid w:val="00684648"/>
    <w:rsid w:val="00684AFE"/>
    <w:rsid w:val="00684B4B"/>
    <w:rsid w:val="00684E03"/>
    <w:rsid w:val="006850C8"/>
    <w:rsid w:val="00685812"/>
    <w:rsid w:val="0068629A"/>
    <w:rsid w:val="00686775"/>
    <w:rsid w:val="006869BE"/>
    <w:rsid w:val="00686A7D"/>
    <w:rsid w:val="00686C3E"/>
    <w:rsid w:val="00686EFD"/>
    <w:rsid w:val="0068723A"/>
    <w:rsid w:val="006876CE"/>
    <w:rsid w:val="00687B04"/>
    <w:rsid w:val="00687C53"/>
    <w:rsid w:val="00687D2F"/>
    <w:rsid w:val="006901ED"/>
    <w:rsid w:val="00690673"/>
    <w:rsid w:val="006909E1"/>
    <w:rsid w:val="006910A6"/>
    <w:rsid w:val="00691216"/>
    <w:rsid w:val="0069140E"/>
    <w:rsid w:val="00691723"/>
    <w:rsid w:val="00692211"/>
    <w:rsid w:val="00692276"/>
    <w:rsid w:val="0069238C"/>
    <w:rsid w:val="0069295E"/>
    <w:rsid w:val="00692F9B"/>
    <w:rsid w:val="00693782"/>
    <w:rsid w:val="00693B54"/>
    <w:rsid w:val="00693F93"/>
    <w:rsid w:val="00694434"/>
    <w:rsid w:val="00694458"/>
    <w:rsid w:val="006944DF"/>
    <w:rsid w:val="006949AD"/>
    <w:rsid w:val="00694F99"/>
    <w:rsid w:val="00694FAB"/>
    <w:rsid w:val="006955C2"/>
    <w:rsid w:val="0069560C"/>
    <w:rsid w:val="006957D7"/>
    <w:rsid w:val="006961E6"/>
    <w:rsid w:val="00696445"/>
    <w:rsid w:val="00696897"/>
    <w:rsid w:val="0069689D"/>
    <w:rsid w:val="00697654"/>
    <w:rsid w:val="006977F4"/>
    <w:rsid w:val="0069780E"/>
    <w:rsid w:val="00697F7A"/>
    <w:rsid w:val="006A0070"/>
    <w:rsid w:val="006A0089"/>
    <w:rsid w:val="006A06DF"/>
    <w:rsid w:val="006A07FB"/>
    <w:rsid w:val="006A08FC"/>
    <w:rsid w:val="006A0D54"/>
    <w:rsid w:val="006A1683"/>
    <w:rsid w:val="006A17B4"/>
    <w:rsid w:val="006A1ABF"/>
    <w:rsid w:val="006A2718"/>
    <w:rsid w:val="006A3243"/>
    <w:rsid w:val="006A3391"/>
    <w:rsid w:val="006A37B0"/>
    <w:rsid w:val="006A3C27"/>
    <w:rsid w:val="006A4103"/>
    <w:rsid w:val="006A4400"/>
    <w:rsid w:val="006A4C0E"/>
    <w:rsid w:val="006A5EB8"/>
    <w:rsid w:val="006A5EC8"/>
    <w:rsid w:val="006A5FD2"/>
    <w:rsid w:val="006A6368"/>
    <w:rsid w:val="006A63A7"/>
    <w:rsid w:val="006A687D"/>
    <w:rsid w:val="006A69EB"/>
    <w:rsid w:val="006A7504"/>
    <w:rsid w:val="006A76D3"/>
    <w:rsid w:val="006A7B79"/>
    <w:rsid w:val="006A7FB7"/>
    <w:rsid w:val="006B02A4"/>
    <w:rsid w:val="006B02BE"/>
    <w:rsid w:val="006B05EB"/>
    <w:rsid w:val="006B0B47"/>
    <w:rsid w:val="006B0EE3"/>
    <w:rsid w:val="006B152C"/>
    <w:rsid w:val="006B154C"/>
    <w:rsid w:val="006B1F7E"/>
    <w:rsid w:val="006B217E"/>
    <w:rsid w:val="006B24D0"/>
    <w:rsid w:val="006B2511"/>
    <w:rsid w:val="006B2F3D"/>
    <w:rsid w:val="006B36F9"/>
    <w:rsid w:val="006B398A"/>
    <w:rsid w:val="006B3A95"/>
    <w:rsid w:val="006B3B3A"/>
    <w:rsid w:val="006B4375"/>
    <w:rsid w:val="006B4677"/>
    <w:rsid w:val="006B47D0"/>
    <w:rsid w:val="006B4FB8"/>
    <w:rsid w:val="006B51F9"/>
    <w:rsid w:val="006B53C9"/>
    <w:rsid w:val="006B55F7"/>
    <w:rsid w:val="006B5737"/>
    <w:rsid w:val="006B61A2"/>
    <w:rsid w:val="006B65E2"/>
    <w:rsid w:val="006B677C"/>
    <w:rsid w:val="006B67E3"/>
    <w:rsid w:val="006B774B"/>
    <w:rsid w:val="006B7AD6"/>
    <w:rsid w:val="006C0208"/>
    <w:rsid w:val="006C084E"/>
    <w:rsid w:val="006C0B30"/>
    <w:rsid w:val="006C0DA5"/>
    <w:rsid w:val="006C107F"/>
    <w:rsid w:val="006C108E"/>
    <w:rsid w:val="006C16BC"/>
    <w:rsid w:val="006C1964"/>
    <w:rsid w:val="006C1A27"/>
    <w:rsid w:val="006C1B3A"/>
    <w:rsid w:val="006C1DC7"/>
    <w:rsid w:val="006C221C"/>
    <w:rsid w:val="006C2296"/>
    <w:rsid w:val="006C2527"/>
    <w:rsid w:val="006C25E8"/>
    <w:rsid w:val="006C2832"/>
    <w:rsid w:val="006C286D"/>
    <w:rsid w:val="006C2BCD"/>
    <w:rsid w:val="006C2BDC"/>
    <w:rsid w:val="006C2C56"/>
    <w:rsid w:val="006C2CBF"/>
    <w:rsid w:val="006C2CFB"/>
    <w:rsid w:val="006C2F86"/>
    <w:rsid w:val="006C36AA"/>
    <w:rsid w:val="006C3E77"/>
    <w:rsid w:val="006C40F7"/>
    <w:rsid w:val="006C431E"/>
    <w:rsid w:val="006C49E8"/>
    <w:rsid w:val="006C4B27"/>
    <w:rsid w:val="006C4CFD"/>
    <w:rsid w:val="006C4FDB"/>
    <w:rsid w:val="006C4FF4"/>
    <w:rsid w:val="006C50C2"/>
    <w:rsid w:val="006C536C"/>
    <w:rsid w:val="006C5A07"/>
    <w:rsid w:val="006C5FCD"/>
    <w:rsid w:val="006C6307"/>
    <w:rsid w:val="006C6806"/>
    <w:rsid w:val="006C6963"/>
    <w:rsid w:val="006C6B84"/>
    <w:rsid w:val="006C735B"/>
    <w:rsid w:val="006C75E7"/>
    <w:rsid w:val="006C7620"/>
    <w:rsid w:val="006D00A6"/>
    <w:rsid w:val="006D019F"/>
    <w:rsid w:val="006D076C"/>
    <w:rsid w:val="006D0985"/>
    <w:rsid w:val="006D0D7F"/>
    <w:rsid w:val="006D0DB6"/>
    <w:rsid w:val="006D0ECC"/>
    <w:rsid w:val="006D1439"/>
    <w:rsid w:val="006D1891"/>
    <w:rsid w:val="006D1D4D"/>
    <w:rsid w:val="006D23DC"/>
    <w:rsid w:val="006D24FE"/>
    <w:rsid w:val="006D2C7F"/>
    <w:rsid w:val="006D2DF8"/>
    <w:rsid w:val="006D30AA"/>
    <w:rsid w:val="006D3181"/>
    <w:rsid w:val="006D34EB"/>
    <w:rsid w:val="006D3B9F"/>
    <w:rsid w:val="006D3CE6"/>
    <w:rsid w:val="006D4105"/>
    <w:rsid w:val="006D457E"/>
    <w:rsid w:val="006D4591"/>
    <w:rsid w:val="006D4890"/>
    <w:rsid w:val="006D49EB"/>
    <w:rsid w:val="006D4B1B"/>
    <w:rsid w:val="006D4BBF"/>
    <w:rsid w:val="006D505E"/>
    <w:rsid w:val="006D65DB"/>
    <w:rsid w:val="006D671F"/>
    <w:rsid w:val="006D7041"/>
    <w:rsid w:val="006D7471"/>
    <w:rsid w:val="006D79D8"/>
    <w:rsid w:val="006E0035"/>
    <w:rsid w:val="006E09B2"/>
    <w:rsid w:val="006E0C0E"/>
    <w:rsid w:val="006E0CE8"/>
    <w:rsid w:val="006E107A"/>
    <w:rsid w:val="006E132E"/>
    <w:rsid w:val="006E170E"/>
    <w:rsid w:val="006E1D63"/>
    <w:rsid w:val="006E1FB4"/>
    <w:rsid w:val="006E2430"/>
    <w:rsid w:val="006E29BD"/>
    <w:rsid w:val="006E2DDE"/>
    <w:rsid w:val="006E30E7"/>
    <w:rsid w:val="006E31D3"/>
    <w:rsid w:val="006E375E"/>
    <w:rsid w:val="006E3ADA"/>
    <w:rsid w:val="006E3B56"/>
    <w:rsid w:val="006E3B98"/>
    <w:rsid w:val="006E3E3D"/>
    <w:rsid w:val="006E3F99"/>
    <w:rsid w:val="006E400F"/>
    <w:rsid w:val="006E416A"/>
    <w:rsid w:val="006E44CE"/>
    <w:rsid w:val="006E47CF"/>
    <w:rsid w:val="006E4C12"/>
    <w:rsid w:val="006E51E5"/>
    <w:rsid w:val="006E6273"/>
    <w:rsid w:val="006E640C"/>
    <w:rsid w:val="006E6423"/>
    <w:rsid w:val="006E6956"/>
    <w:rsid w:val="006E6D9A"/>
    <w:rsid w:val="006E7298"/>
    <w:rsid w:val="006E753E"/>
    <w:rsid w:val="006E7573"/>
    <w:rsid w:val="006E76FB"/>
    <w:rsid w:val="006E7A14"/>
    <w:rsid w:val="006E7B97"/>
    <w:rsid w:val="006F053D"/>
    <w:rsid w:val="006F1157"/>
    <w:rsid w:val="006F1415"/>
    <w:rsid w:val="006F1454"/>
    <w:rsid w:val="006F1532"/>
    <w:rsid w:val="006F188E"/>
    <w:rsid w:val="006F247F"/>
    <w:rsid w:val="006F2B24"/>
    <w:rsid w:val="006F4B00"/>
    <w:rsid w:val="006F4B28"/>
    <w:rsid w:val="006F4B7A"/>
    <w:rsid w:val="006F4E12"/>
    <w:rsid w:val="006F4EF1"/>
    <w:rsid w:val="006F500A"/>
    <w:rsid w:val="006F5AE2"/>
    <w:rsid w:val="006F5C4B"/>
    <w:rsid w:val="006F5CF7"/>
    <w:rsid w:val="006F6044"/>
    <w:rsid w:val="006F60FE"/>
    <w:rsid w:val="006F6279"/>
    <w:rsid w:val="006F6306"/>
    <w:rsid w:val="006F6AAF"/>
    <w:rsid w:val="006F6EC1"/>
    <w:rsid w:val="006F739F"/>
    <w:rsid w:val="006F7595"/>
    <w:rsid w:val="006F7743"/>
    <w:rsid w:val="006F79B7"/>
    <w:rsid w:val="006F79D9"/>
    <w:rsid w:val="006F7D37"/>
    <w:rsid w:val="00700370"/>
    <w:rsid w:val="00700B07"/>
    <w:rsid w:val="00700D46"/>
    <w:rsid w:val="00700E3A"/>
    <w:rsid w:val="0070136A"/>
    <w:rsid w:val="007014F6"/>
    <w:rsid w:val="0070197E"/>
    <w:rsid w:val="00701E42"/>
    <w:rsid w:val="00702232"/>
    <w:rsid w:val="0070261D"/>
    <w:rsid w:val="00702E23"/>
    <w:rsid w:val="00703810"/>
    <w:rsid w:val="00703C89"/>
    <w:rsid w:val="00703D0A"/>
    <w:rsid w:val="007042DD"/>
    <w:rsid w:val="00704733"/>
    <w:rsid w:val="007049C8"/>
    <w:rsid w:val="00704D52"/>
    <w:rsid w:val="00705119"/>
    <w:rsid w:val="00705282"/>
    <w:rsid w:val="007058DE"/>
    <w:rsid w:val="00705D0B"/>
    <w:rsid w:val="00705FEF"/>
    <w:rsid w:val="0070630A"/>
    <w:rsid w:val="007064AF"/>
    <w:rsid w:val="007067E9"/>
    <w:rsid w:val="00707471"/>
    <w:rsid w:val="007074D2"/>
    <w:rsid w:val="00710754"/>
    <w:rsid w:val="00710877"/>
    <w:rsid w:val="00710C84"/>
    <w:rsid w:val="007115A2"/>
    <w:rsid w:val="00711A28"/>
    <w:rsid w:val="0071218D"/>
    <w:rsid w:val="00712350"/>
    <w:rsid w:val="00712377"/>
    <w:rsid w:val="00712459"/>
    <w:rsid w:val="00712D12"/>
    <w:rsid w:val="007134FB"/>
    <w:rsid w:val="007135BF"/>
    <w:rsid w:val="007137A3"/>
    <w:rsid w:val="00713A82"/>
    <w:rsid w:val="007141DD"/>
    <w:rsid w:val="00714D53"/>
    <w:rsid w:val="007151F8"/>
    <w:rsid w:val="007152F0"/>
    <w:rsid w:val="00715D3D"/>
    <w:rsid w:val="00715E62"/>
    <w:rsid w:val="0071631F"/>
    <w:rsid w:val="00716817"/>
    <w:rsid w:val="0071689C"/>
    <w:rsid w:val="00717D4A"/>
    <w:rsid w:val="0072007A"/>
    <w:rsid w:val="007200D3"/>
    <w:rsid w:val="00720293"/>
    <w:rsid w:val="007206BF"/>
    <w:rsid w:val="007206E5"/>
    <w:rsid w:val="007209AD"/>
    <w:rsid w:val="007209CE"/>
    <w:rsid w:val="00720D04"/>
    <w:rsid w:val="00720F34"/>
    <w:rsid w:val="00721266"/>
    <w:rsid w:val="007213BD"/>
    <w:rsid w:val="007217E0"/>
    <w:rsid w:val="007218B9"/>
    <w:rsid w:val="00721BC2"/>
    <w:rsid w:val="00721DF4"/>
    <w:rsid w:val="00721EF6"/>
    <w:rsid w:val="0072230D"/>
    <w:rsid w:val="0072252B"/>
    <w:rsid w:val="007229A2"/>
    <w:rsid w:val="00722B00"/>
    <w:rsid w:val="00722BBC"/>
    <w:rsid w:val="007231D3"/>
    <w:rsid w:val="00723285"/>
    <w:rsid w:val="00723507"/>
    <w:rsid w:val="00723578"/>
    <w:rsid w:val="0072357F"/>
    <w:rsid w:val="00723627"/>
    <w:rsid w:val="00723A40"/>
    <w:rsid w:val="00723AAD"/>
    <w:rsid w:val="00723D3D"/>
    <w:rsid w:val="00723F5F"/>
    <w:rsid w:val="0072415C"/>
    <w:rsid w:val="007244ED"/>
    <w:rsid w:val="00724683"/>
    <w:rsid w:val="007249C5"/>
    <w:rsid w:val="00724F08"/>
    <w:rsid w:val="0072503C"/>
    <w:rsid w:val="00725C58"/>
    <w:rsid w:val="00725F6D"/>
    <w:rsid w:val="0072633E"/>
    <w:rsid w:val="00726779"/>
    <w:rsid w:val="00726F24"/>
    <w:rsid w:val="0072735F"/>
    <w:rsid w:val="00730429"/>
    <w:rsid w:val="00730556"/>
    <w:rsid w:val="007306F9"/>
    <w:rsid w:val="00730F4C"/>
    <w:rsid w:val="007310B0"/>
    <w:rsid w:val="00731266"/>
    <w:rsid w:val="007316FE"/>
    <w:rsid w:val="007317F1"/>
    <w:rsid w:val="00731DD3"/>
    <w:rsid w:val="00731F88"/>
    <w:rsid w:val="007326F4"/>
    <w:rsid w:val="00732951"/>
    <w:rsid w:val="00732B0F"/>
    <w:rsid w:val="00732B8E"/>
    <w:rsid w:val="00733129"/>
    <w:rsid w:val="00733DC1"/>
    <w:rsid w:val="00733EEB"/>
    <w:rsid w:val="00733F03"/>
    <w:rsid w:val="007346BA"/>
    <w:rsid w:val="007347F9"/>
    <w:rsid w:val="007349B6"/>
    <w:rsid w:val="00734EFF"/>
    <w:rsid w:val="007350B8"/>
    <w:rsid w:val="00735908"/>
    <w:rsid w:val="00735B7F"/>
    <w:rsid w:val="0073643A"/>
    <w:rsid w:val="0073689D"/>
    <w:rsid w:val="00736B11"/>
    <w:rsid w:val="00736E0F"/>
    <w:rsid w:val="00737498"/>
    <w:rsid w:val="0073765D"/>
    <w:rsid w:val="00740027"/>
    <w:rsid w:val="007400E0"/>
    <w:rsid w:val="007400EA"/>
    <w:rsid w:val="0074014C"/>
    <w:rsid w:val="00740176"/>
    <w:rsid w:val="00740338"/>
    <w:rsid w:val="0074105C"/>
    <w:rsid w:val="0074141D"/>
    <w:rsid w:val="00741D42"/>
    <w:rsid w:val="00741E9E"/>
    <w:rsid w:val="00742CE8"/>
    <w:rsid w:val="00742D50"/>
    <w:rsid w:val="00743B9C"/>
    <w:rsid w:val="00744238"/>
    <w:rsid w:val="007446A7"/>
    <w:rsid w:val="00744B8B"/>
    <w:rsid w:val="00744BE3"/>
    <w:rsid w:val="00744DD6"/>
    <w:rsid w:val="00744F81"/>
    <w:rsid w:val="00744FFF"/>
    <w:rsid w:val="007454F9"/>
    <w:rsid w:val="00745552"/>
    <w:rsid w:val="0074567E"/>
    <w:rsid w:val="00746D4C"/>
    <w:rsid w:val="00746D8B"/>
    <w:rsid w:val="00746D98"/>
    <w:rsid w:val="00746F88"/>
    <w:rsid w:val="007478A0"/>
    <w:rsid w:val="00747B1B"/>
    <w:rsid w:val="00747C5C"/>
    <w:rsid w:val="00747E3C"/>
    <w:rsid w:val="00750DD9"/>
    <w:rsid w:val="00750DE5"/>
    <w:rsid w:val="00750E85"/>
    <w:rsid w:val="00750F83"/>
    <w:rsid w:val="00751032"/>
    <w:rsid w:val="0075119D"/>
    <w:rsid w:val="0075131E"/>
    <w:rsid w:val="007521AB"/>
    <w:rsid w:val="00752425"/>
    <w:rsid w:val="00752887"/>
    <w:rsid w:val="00752913"/>
    <w:rsid w:val="00752FD0"/>
    <w:rsid w:val="0075306C"/>
    <w:rsid w:val="007536C3"/>
    <w:rsid w:val="00754253"/>
    <w:rsid w:val="00754591"/>
    <w:rsid w:val="0075467C"/>
    <w:rsid w:val="00755C82"/>
    <w:rsid w:val="007567E2"/>
    <w:rsid w:val="00756E3C"/>
    <w:rsid w:val="0075745C"/>
    <w:rsid w:val="007574E4"/>
    <w:rsid w:val="0076040A"/>
    <w:rsid w:val="007606B6"/>
    <w:rsid w:val="00760A1D"/>
    <w:rsid w:val="00760B36"/>
    <w:rsid w:val="00760D0D"/>
    <w:rsid w:val="00761630"/>
    <w:rsid w:val="00761738"/>
    <w:rsid w:val="00761AFE"/>
    <w:rsid w:val="00761B2D"/>
    <w:rsid w:val="00762977"/>
    <w:rsid w:val="00762F3B"/>
    <w:rsid w:val="00763ED6"/>
    <w:rsid w:val="00764041"/>
    <w:rsid w:val="007640BB"/>
    <w:rsid w:val="0076411D"/>
    <w:rsid w:val="00764285"/>
    <w:rsid w:val="007644DC"/>
    <w:rsid w:val="00764649"/>
    <w:rsid w:val="00764BAA"/>
    <w:rsid w:val="00764CD8"/>
    <w:rsid w:val="00765162"/>
    <w:rsid w:val="00765327"/>
    <w:rsid w:val="007654F7"/>
    <w:rsid w:val="00765598"/>
    <w:rsid w:val="007659E0"/>
    <w:rsid w:val="00765E12"/>
    <w:rsid w:val="00765F7F"/>
    <w:rsid w:val="00766440"/>
    <w:rsid w:val="0076669E"/>
    <w:rsid w:val="007667E8"/>
    <w:rsid w:val="0076683F"/>
    <w:rsid w:val="00766C08"/>
    <w:rsid w:val="00766C7B"/>
    <w:rsid w:val="007676B2"/>
    <w:rsid w:val="00767806"/>
    <w:rsid w:val="00767B31"/>
    <w:rsid w:val="00767E5A"/>
    <w:rsid w:val="00770205"/>
    <w:rsid w:val="007707CE"/>
    <w:rsid w:val="00770A6A"/>
    <w:rsid w:val="00770C01"/>
    <w:rsid w:val="0077184A"/>
    <w:rsid w:val="00771916"/>
    <w:rsid w:val="00771BBC"/>
    <w:rsid w:val="0077204E"/>
    <w:rsid w:val="00772220"/>
    <w:rsid w:val="00772294"/>
    <w:rsid w:val="007724E6"/>
    <w:rsid w:val="0077292A"/>
    <w:rsid w:val="00772ADE"/>
    <w:rsid w:val="00772CB3"/>
    <w:rsid w:val="00772F74"/>
    <w:rsid w:val="0077340C"/>
    <w:rsid w:val="007734A7"/>
    <w:rsid w:val="007734B8"/>
    <w:rsid w:val="00773905"/>
    <w:rsid w:val="00773F2F"/>
    <w:rsid w:val="00774415"/>
    <w:rsid w:val="00774472"/>
    <w:rsid w:val="00774508"/>
    <w:rsid w:val="0077454C"/>
    <w:rsid w:val="007748FB"/>
    <w:rsid w:val="00774907"/>
    <w:rsid w:val="00774914"/>
    <w:rsid w:val="00774FAE"/>
    <w:rsid w:val="007751B5"/>
    <w:rsid w:val="0077529F"/>
    <w:rsid w:val="00775716"/>
    <w:rsid w:val="0077575F"/>
    <w:rsid w:val="007759B0"/>
    <w:rsid w:val="00775A17"/>
    <w:rsid w:val="00776129"/>
    <w:rsid w:val="00777725"/>
    <w:rsid w:val="00777A70"/>
    <w:rsid w:val="00777D07"/>
    <w:rsid w:val="00777D56"/>
    <w:rsid w:val="00780531"/>
    <w:rsid w:val="007805C7"/>
    <w:rsid w:val="0078074B"/>
    <w:rsid w:val="007809B6"/>
    <w:rsid w:val="00780C21"/>
    <w:rsid w:val="00781005"/>
    <w:rsid w:val="00781571"/>
    <w:rsid w:val="007824E4"/>
    <w:rsid w:val="00782835"/>
    <w:rsid w:val="00782906"/>
    <w:rsid w:val="00782974"/>
    <w:rsid w:val="00782ECC"/>
    <w:rsid w:val="00782F09"/>
    <w:rsid w:val="00782F18"/>
    <w:rsid w:val="00783107"/>
    <w:rsid w:val="00783E3F"/>
    <w:rsid w:val="007840CA"/>
    <w:rsid w:val="007842DB"/>
    <w:rsid w:val="00784321"/>
    <w:rsid w:val="00784347"/>
    <w:rsid w:val="0078462E"/>
    <w:rsid w:val="0078472D"/>
    <w:rsid w:val="00784898"/>
    <w:rsid w:val="007849CF"/>
    <w:rsid w:val="00784DBA"/>
    <w:rsid w:val="0078516C"/>
    <w:rsid w:val="007853FA"/>
    <w:rsid w:val="00785DA5"/>
    <w:rsid w:val="00785E43"/>
    <w:rsid w:val="0078606E"/>
    <w:rsid w:val="00786176"/>
    <w:rsid w:val="00786412"/>
    <w:rsid w:val="00786C35"/>
    <w:rsid w:val="007871F9"/>
    <w:rsid w:val="007872DE"/>
    <w:rsid w:val="007873DA"/>
    <w:rsid w:val="0078761E"/>
    <w:rsid w:val="00787FD2"/>
    <w:rsid w:val="00790CFA"/>
    <w:rsid w:val="007911AD"/>
    <w:rsid w:val="0079144A"/>
    <w:rsid w:val="007917AD"/>
    <w:rsid w:val="00791D7A"/>
    <w:rsid w:val="00791FAB"/>
    <w:rsid w:val="007938CF"/>
    <w:rsid w:val="0079399E"/>
    <w:rsid w:val="00793C3A"/>
    <w:rsid w:val="00793D96"/>
    <w:rsid w:val="0079428E"/>
    <w:rsid w:val="007943B1"/>
    <w:rsid w:val="00794A2D"/>
    <w:rsid w:val="00794C66"/>
    <w:rsid w:val="0079514C"/>
    <w:rsid w:val="00795531"/>
    <w:rsid w:val="0079584A"/>
    <w:rsid w:val="007963EC"/>
    <w:rsid w:val="007965F8"/>
    <w:rsid w:val="00796E66"/>
    <w:rsid w:val="00796E8E"/>
    <w:rsid w:val="00797355"/>
    <w:rsid w:val="007977B0"/>
    <w:rsid w:val="007A01E0"/>
    <w:rsid w:val="007A0350"/>
    <w:rsid w:val="007A0594"/>
    <w:rsid w:val="007A0887"/>
    <w:rsid w:val="007A08A7"/>
    <w:rsid w:val="007A0C20"/>
    <w:rsid w:val="007A0E17"/>
    <w:rsid w:val="007A1236"/>
    <w:rsid w:val="007A12BA"/>
    <w:rsid w:val="007A1336"/>
    <w:rsid w:val="007A18B5"/>
    <w:rsid w:val="007A1AA5"/>
    <w:rsid w:val="007A1ACA"/>
    <w:rsid w:val="007A1BD5"/>
    <w:rsid w:val="007A2730"/>
    <w:rsid w:val="007A27D2"/>
    <w:rsid w:val="007A353B"/>
    <w:rsid w:val="007A359C"/>
    <w:rsid w:val="007A38A5"/>
    <w:rsid w:val="007A3972"/>
    <w:rsid w:val="007A3A52"/>
    <w:rsid w:val="007A5029"/>
    <w:rsid w:val="007A50E4"/>
    <w:rsid w:val="007A5DBC"/>
    <w:rsid w:val="007A602A"/>
    <w:rsid w:val="007A61CA"/>
    <w:rsid w:val="007A6493"/>
    <w:rsid w:val="007A6820"/>
    <w:rsid w:val="007A688D"/>
    <w:rsid w:val="007A6A3B"/>
    <w:rsid w:val="007A6ABD"/>
    <w:rsid w:val="007A6BBE"/>
    <w:rsid w:val="007A7216"/>
    <w:rsid w:val="007A7524"/>
    <w:rsid w:val="007A7953"/>
    <w:rsid w:val="007A7B44"/>
    <w:rsid w:val="007A7C73"/>
    <w:rsid w:val="007A7D27"/>
    <w:rsid w:val="007B02A3"/>
    <w:rsid w:val="007B06C4"/>
    <w:rsid w:val="007B0854"/>
    <w:rsid w:val="007B08CE"/>
    <w:rsid w:val="007B09EB"/>
    <w:rsid w:val="007B15BA"/>
    <w:rsid w:val="007B16C2"/>
    <w:rsid w:val="007B182C"/>
    <w:rsid w:val="007B2286"/>
    <w:rsid w:val="007B2344"/>
    <w:rsid w:val="007B25C5"/>
    <w:rsid w:val="007B2651"/>
    <w:rsid w:val="007B30EE"/>
    <w:rsid w:val="007B3378"/>
    <w:rsid w:val="007B33D6"/>
    <w:rsid w:val="007B39B7"/>
    <w:rsid w:val="007B3E65"/>
    <w:rsid w:val="007B3FBE"/>
    <w:rsid w:val="007B4353"/>
    <w:rsid w:val="007B44E3"/>
    <w:rsid w:val="007B53D1"/>
    <w:rsid w:val="007B5509"/>
    <w:rsid w:val="007B5C59"/>
    <w:rsid w:val="007B5F31"/>
    <w:rsid w:val="007B60E8"/>
    <w:rsid w:val="007B65F7"/>
    <w:rsid w:val="007B6787"/>
    <w:rsid w:val="007B693F"/>
    <w:rsid w:val="007B6C1D"/>
    <w:rsid w:val="007B71BC"/>
    <w:rsid w:val="007B72A2"/>
    <w:rsid w:val="007B73F4"/>
    <w:rsid w:val="007B7A12"/>
    <w:rsid w:val="007B7C07"/>
    <w:rsid w:val="007C01C4"/>
    <w:rsid w:val="007C0213"/>
    <w:rsid w:val="007C04EC"/>
    <w:rsid w:val="007C0D3D"/>
    <w:rsid w:val="007C127B"/>
    <w:rsid w:val="007C1351"/>
    <w:rsid w:val="007C1748"/>
    <w:rsid w:val="007C1FD6"/>
    <w:rsid w:val="007C20DE"/>
    <w:rsid w:val="007C2903"/>
    <w:rsid w:val="007C2D72"/>
    <w:rsid w:val="007C3AB5"/>
    <w:rsid w:val="007C4039"/>
    <w:rsid w:val="007C45D6"/>
    <w:rsid w:val="007C48BB"/>
    <w:rsid w:val="007C4E97"/>
    <w:rsid w:val="007C4EDA"/>
    <w:rsid w:val="007C4F9A"/>
    <w:rsid w:val="007C56CA"/>
    <w:rsid w:val="007C5BD4"/>
    <w:rsid w:val="007C5EF0"/>
    <w:rsid w:val="007C5F81"/>
    <w:rsid w:val="007C6081"/>
    <w:rsid w:val="007C642C"/>
    <w:rsid w:val="007C6514"/>
    <w:rsid w:val="007C6625"/>
    <w:rsid w:val="007C6BF9"/>
    <w:rsid w:val="007C6BFC"/>
    <w:rsid w:val="007C6CD3"/>
    <w:rsid w:val="007C6D00"/>
    <w:rsid w:val="007C6FCD"/>
    <w:rsid w:val="007C73C4"/>
    <w:rsid w:val="007C7C8B"/>
    <w:rsid w:val="007C7E91"/>
    <w:rsid w:val="007D0744"/>
    <w:rsid w:val="007D0B71"/>
    <w:rsid w:val="007D0C0D"/>
    <w:rsid w:val="007D0D0F"/>
    <w:rsid w:val="007D1464"/>
    <w:rsid w:val="007D1AB6"/>
    <w:rsid w:val="007D1B22"/>
    <w:rsid w:val="007D1B73"/>
    <w:rsid w:val="007D1D6E"/>
    <w:rsid w:val="007D2195"/>
    <w:rsid w:val="007D2A2A"/>
    <w:rsid w:val="007D2A68"/>
    <w:rsid w:val="007D2B13"/>
    <w:rsid w:val="007D2C4B"/>
    <w:rsid w:val="007D2F58"/>
    <w:rsid w:val="007D31D8"/>
    <w:rsid w:val="007D408E"/>
    <w:rsid w:val="007D40DC"/>
    <w:rsid w:val="007D4F5A"/>
    <w:rsid w:val="007D5043"/>
    <w:rsid w:val="007D542F"/>
    <w:rsid w:val="007D54F9"/>
    <w:rsid w:val="007D56B0"/>
    <w:rsid w:val="007D574A"/>
    <w:rsid w:val="007D625E"/>
    <w:rsid w:val="007D6332"/>
    <w:rsid w:val="007D6675"/>
    <w:rsid w:val="007D6C4A"/>
    <w:rsid w:val="007D6CC6"/>
    <w:rsid w:val="007D6DF5"/>
    <w:rsid w:val="007D7139"/>
    <w:rsid w:val="007D730B"/>
    <w:rsid w:val="007D7637"/>
    <w:rsid w:val="007D763F"/>
    <w:rsid w:val="007D78CC"/>
    <w:rsid w:val="007E0267"/>
    <w:rsid w:val="007E0293"/>
    <w:rsid w:val="007E02D1"/>
    <w:rsid w:val="007E0618"/>
    <w:rsid w:val="007E064B"/>
    <w:rsid w:val="007E0778"/>
    <w:rsid w:val="007E0C1A"/>
    <w:rsid w:val="007E0DC8"/>
    <w:rsid w:val="007E0E1B"/>
    <w:rsid w:val="007E14CB"/>
    <w:rsid w:val="007E17EF"/>
    <w:rsid w:val="007E1FAE"/>
    <w:rsid w:val="007E23D1"/>
    <w:rsid w:val="007E24EC"/>
    <w:rsid w:val="007E297F"/>
    <w:rsid w:val="007E29F4"/>
    <w:rsid w:val="007E2E86"/>
    <w:rsid w:val="007E2FD0"/>
    <w:rsid w:val="007E3058"/>
    <w:rsid w:val="007E3658"/>
    <w:rsid w:val="007E55F1"/>
    <w:rsid w:val="007E565F"/>
    <w:rsid w:val="007E6297"/>
    <w:rsid w:val="007E63D0"/>
    <w:rsid w:val="007E654C"/>
    <w:rsid w:val="007E6830"/>
    <w:rsid w:val="007E6E3F"/>
    <w:rsid w:val="007E72E7"/>
    <w:rsid w:val="007E759F"/>
    <w:rsid w:val="007E76D6"/>
    <w:rsid w:val="007E7710"/>
    <w:rsid w:val="007E7980"/>
    <w:rsid w:val="007E7C47"/>
    <w:rsid w:val="007E7F6D"/>
    <w:rsid w:val="007F0060"/>
    <w:rsid w:val="007F00A2"/>
    <w:rsid w:val="007F05FA"/>
    <w:rsid w:val="007F08B1"/>
    <w:rsid w:val="007F0BDF"/>
    <w:rsid w:val="007F18FE"/>
    <w:rsid w:val="007F2482"/>
    <w:rsid w:val="007F25D7"/>
    <w:rsid w:val="007F2742"/>
    <w:rsid w:val="007F302A"/>
    <w:rsid w:val="007F3325"/>
    <w:rsid w:val="007F3A58"/>
    <w:rsid w:val="007F5208"/>
    <w:rsid w:val="007F5B9B"/>
    <w:rsid w:val="007F60B2"/>
    <w:rsid w:val="007F61C6"/>
    <w:rsid w:val="007F667E"/>
    <w:rsid w:val="007F6965"/>
    <w:rsid w:val="007F6D98"/>
    <w:rsid w:val="007F6E21"/>
    <w:rsid w:val="007F6EB4"/>
    <w:rsid w:val="007F7239"/>
    <w:rsid w:val="00800576"/>
    <w:rsid w:val="00800AD8"/>
    <w:rsid w:val="00800E81"/>
    <w:rsid w:val="00801728"/>
    <w:rsid w:val="00802050"/>
    <w:rsid w:val="00802288"/>
    <w:rsid w:val="0080258D"/>
    <w:rsid w:val="0080393F"/>
    <w:rsid w:val="00803952"/>
    <w:rsid w:val="00803B8F"/>
    <w:rsid w:val="00803F6F"/>
    <w:rsid w:val="0080435C"/>
    <w:rsid w:val="00804749"/>
    <w:rsid w:val="00804A9C"/>
    <w:rsid w:val="00804C66"/>
    <w:rsid w:val="00804C83"/>
    <w:rsid w:val="008050C6"/>
    <w:rsid w:val="00805685"/>
    <w:rsid w:val="0080606E"/>
    <w:rsid w:val="00806168"/>
    <w:rsid w:val="008062FC"/>
    <w:rsid w:val="00806609"/>
    <w:rsid w:val="00806736"/>
    <w:rsid w:val="00806912"/>
    <w:rsid w:val="0080694B"/>
    <w:rsid w:val="0080716D"/>
    <w:rsid w:val="008076D3"/>
    <w:rsid w:val="00807A41"/>
    <w:rsid w:val="008100A7"/>
    <w:rsid w:val="0081051E"/>
    <w:rsid w:val="00810758"/>
    <w:rsid w:val="00810CE9"/>
    <w:rsid w:val="00810E77"/>
    <w:rsid w:val="00811BF5"/>
    <w:rsid w:val="00812565"/>
    <w:rsid w:val="00812B12"/>
    <w:rsid w:val="00812BD6"/>
    <w:rsid w:val="00813274"/>
    <w:rsid w:val="00813507"/>
    <w:rsid w:val="00813938"/>
    <w:rsid w:val="00813D3D"/>
    <w:rsid w:val="008145AE"/>
    <w:rsid w:val="00814868"/>
    <w:rsid w:val="00814A68"/>
    <w:rsid w:val="00814E46"/>
    <w:rsid w:val="0081521B"/>
    <w:rsid w:val="0081533D"/>
    <w:rsid w:val="008157B1"/>
    <w:rsid w:val="008157BE"/>
    <w:rsid w:val="00815A17"/>
    <w:rsid w:val="00815C73"/>
    <w:rsid w:val="00816523"/>
    <w:rsid w:val="008166A2"/>
    <w:rsid w:val="008169F2"/>
    <w:rsid w:val="00816BDF"/>
    <w:rsid w:val="008172BD"/>
    <w:rsid w:val="00817457"/>
    <w:rsid w:val="00817A68"/>
    <w:rsid w:val="008203CC"/>
    <w:rsid w:val="008207BA"/>
    <w:rsid w:val="00820B07"/>
    <w:rsid w:val="0082136C"/>
    <w:rsid w:val="008213B8"/>
    <w:rsid w:val="00821BC5"/>
    <w:rsid w:val="00822479"/>
    <w:rsid w:val="0082270B"/>
    <w:rsid w:val="008228CD"/>
    <w:rsid w:val="008228DA"/>
    <w:rsid w:val="00822A90"/>
    <w:rsid w:val="00822B8F"/>
    <w:rsid w:val="00822CD6"/>
    <w:rsid w:val="00822DAC"/>
    <w:rsid w:val="00822FE0"/>
    <w:rsid w:val="008234B8"/>
    <w:rsid w:val="008240B9"/>
    <w:rsid w:val="00824130"/>
    <w:rsid w:val="0082418D"/>
    <w:rsid w:val="00824513"/>
    <w:rsid w:val="00824B03"/>
    <w:rsid w:val="00824E80"/>
    <w:rsid w:val="00825CEC"/>
    <w:rsid w:val="00825D45"/>
    <w:rsid w:val="00825E5D"/>
    <w:rsid w:val="0082639A"/>
    <w:rsid w:val="00826A9D"/>
    <w:rsid w:val="00826B92"/>
    <w:rsid w:val="00826BF1"/>
    <w:rsid w:val="00826FA4"/>
    <w:rsid w:val="0082702D"/>
    <w:rsid w:val="008270A0"/>
    <w:rsid w:val="00827546"/>
    <w:rsid w:val="00827831"/>
    <w:rsid w:val="0083091B"/>
    <w:rsid w:val="00830DFC"/>
    <w:rsid w:val="0083116D"/>
    <w:rsid w:val="00831306"/>
    <w:rsid w:val="00831387"/>
    <w:rsid w:val="008313CE"/>
    <w:rsid w:val="00831A23"/>
    <w:rsid w:val="00831BCC"/>
    <w:rsid w:val="00831D0B"/>
    <w:rsid w:val="00832689"/>
    <w:rsid w:val="00832ABB"/>
    <w:rsid w:val="00832B31"/>
    <w:rsid w:val="0083385E"/>
    <w:rsid w:val="0083413E"/>
    <w:rsid w:val="00834970"/>
    <w:rsid w:val="0083504D"/>
    <w:rsid w:val="00835280"/>
    <w:rsid w:val="0083579E"/>
    <w:rsid w:val="008358D0"/>
    <w:rsid w:val="008359CD"/>
    <w:rsid w:val="00836005"/>
    <w:rsid w:val="00836151"/>
    <w:rsid w:val="008365EC"/>
    <w:rsid w:val="00836D32"/>
    <w:rsid w:val="00837525"/>
    <w:rsid w:val="008377DB"/>
    <w:rsid w:val="00837861"/>
    <w:rsid w:val="008379F7"/>
    <w:rsid w:val="00837BC8"/>
    <w:rsid w:val="0084081E"/>
    <w:rsid w:val="00840971"/>
    <w:rsid w:val="00841555"/>
    <w:rsid w:val="00841591"/>
    <w:rsid w:val="00841A2D"/>
    <w:rsid w:val="008427BA"/>
    <w:rsid w:val="008429CE"/>
    <w:rsid w:val="00842B29"/>
    <w:rsid w:val="00842FA9"/>
    <w:rsid w:val="00843219"/>
    <w:rsid w:val="008438DE"/>
    <w:rsid w:val="00843DEF"/>
    <w:rsid w:val="00844429"/>
    <w:rsid w:val="008444B3"/>
    <w:rsid w:val="0084451C"/>
    <w:rsid w:val="008447FA"/>
    <w:rsid w:val="00844D7E"/>
    <w:rsid w:val="008450F6"/>
    <w:rsid w:val="00845180"/>
    <w:rsid w:val="008457E0"/>
    <w:rsid w:val="00846AC9"/>
    <w:rsid w:val="00846B94"/>
    <w:rsid w:val="008479B7"/>
    <w:rsid w:val="00847C4E"/>
    <w:rsid w:val="0085066A"/>
    <w:rsid w:val="0085077A"/>
    <w:rsid w:val="00850955"/>
    <w:rsid w:val="008509DA"/>
    <w:rsid w:val="00850B39"/>
    <w:rsid w:val="00850E20"/>
    <w:rsid w:val="00851857"/>
    <w:rsid w:val="008520F4"/>
    <w:rsid w:val="00852179"/>
    <w:rsid w:val="00852307"/>
    <w:rsid w:val="00852B9A"/>
    <w:rsid w:val="00852BE9"/>
    <w:rsid w:val="00853138"/>
    <w:rsid w:val="00853390"/>
    <w:rsid w:val="00853789"/>
    <w:rsid w:val="00853FA2"/>
    <w:rsid w:val="008542FA"/>
    <w:rsid w:val="008543C1"/>
    <w:rsid w:val="00854485"/>
    <w:rsid w:val="00854517"/>
    <w:rsid w:val="0085538F"/>
    <w:rsid w:val="008553AF"/>
    <w:rsid w:val="00855531"/>
    <w:rsid w:val="00855A3D"/>
    <w:rsid w:val="00855C98"/>
    <w:rsid w:val="00856280"/>
    <w:rsid w:val="00856559"/>
    <w:rsid w:val="0085673C"/>
    <w:rsid w:val="00856A13"/>
    <w:rsid w:val="00856BF6"/>
    <w:rsid w:val="00856ED2"/>
    <w:rsid w:val="0085713F"/>
    <w:rsid w:val="00857A0A"/>
    <w:rsid w:val="00857A72"/>
    <w:rsid w:val="00857C16"/>
    <w:rsid w:val="008609E0"/>
    <w:rsid w:val="00860BB4"/>
    <w:rsid w:val="00860DA7"/>
    <w:rsid w:val="00860E2A"/>
    <w:rsid w:val="0086119E"/>
    <w:rsid w:val="00861AED"/>
    <w:rsid w:val="00861BE8"/>
    <w:rsid w:val="008621CB"/>
    <w:rsid w:val="0086261A"/>
    <w:rsid w:val="00862E68"/>
    <w:rsid w:val="00862FEC"/>
    <w:rsid w:val="00863629"/>
    <w:rsid w:val="00863883"/>
    <w:rsid w:val="008639F8"/>
    <w:rsid w:val="00863F08"/>
    <w:rsid w:val="008641FD"/>
    <w:rsid w:val="00864EF2"/>
    <w:rsid w:val="008655E7"/>
    <w:rsid w:val="00866125"/>
    <w:rsid w:val="0086619C"/>
    <w:rsid w:val="008663B2"/>
    <w:rsid w:val="008665AF"/>
    <w:rsid w:val="0086660C"/>
    <w:rsid w:val="00866914"/>
    <w:rsid w:val="00866B63"/>
    <w:rsid w:val="008673F4"/>
    <w:rsid w:val="00867B96"/>
    <w:rsid w:val="00867EB9"/>
    <w:rsid w:val="0087081D"/>
    <w:rsid w:val="00870A23"/>
    <w:rsid w:val="00870BD6"/>
    <w:rsid w:val="00870CFA"/>
    <w:rsid w:val="0087223A"/>
    <w:rsid w:val="00872848"/>
    <w:rsid w:val="00872B45"/>
    <w:rsid w:val="00872BE7"/>
    <w:rsid w:val="00872C0D"/>
    <w:rsid w:val="00872C85"/>
    <w:rsid w:val="00872FBF"/>
    <w:rsid w:val="008735D6"/>
    <w:rsid w:val="008738CD"/>
    <w:rsid w:val="00873F2E"/>
    <w:rsid w:val="00874B7C"/>
    <w:rsid w:val="00874BB8"/>
    <w:rsid w:val="00874EAA"/>
    <w:rsid w:val="00875836"/>
    <w:rsid w:val="00875CFC"/>
    <w:rsid w:val="00875ED1"/>
    <w:rsid w:val="0087641F"/>
    <w:rsid w:val="008767DC"/>
    <w:rsid w:val="00876C04"/>
    <w:rsid w:val="008779A8"/>
    <w:rsid w:val="00877DF0"/>
    <w:rsid w:val="00877F8A"/>
    <w:rsid w:val="00880501"/>
    <w:rsid w:val="00880D43"/>
    <w:rsid w:val="008814C0"/>
    <w:rsid w:val="00881BE9"/>
    <w:rsid w:val="00881FAE"/>
    <w:rsid w:val="00882226"/>
    <w:rsid w:val="0088234B"/>
    <w:rsid w:val="00882925"/>
    <w:rsid w:val="00882CBD"/>
    <w:rsid w:val="008830C6"/>
    <w:rsid w:val="0088392A"/>
    <w:rsid w:val="00883DE6"/>
    <w:rsid w:val="00883F0D"/>
    <w:rsid w:val="00884390"/>
    <w:rsid w:val="00884479"/>
    <w:rsid w:val="008848CB"/>
    <w:rsid w:val="00884BA2"/>
    <w:rsid w:val="00884BB1"/>
    <w:rsid w:val="00884F92"/>
    <w:rsid w:val="008854DD"/>
    <w:rsid w:val="008859BD"/>
    <w:rsid w:val="00885CE9"/>
    <w:rsid w:val="00886AF3"/>
    <w:rsid w:val="00887047"/>
    <w:rsid w:val="00887577"/>
    <w:rsid w:val="00887A5B"/>
    <w:rsid w:val="00887EF3"/>
    <w:rsid w:val="00890036"/>
    <w:rsid w:val="00890F0B"/>
    <w:rsid w:val="008912FA"/>
    <w:rsid w:val="008916A3"/>
    <w:rsid w:val="00891774"/>
    <w:rsid w:val="0089181F"/>
    <w:rsid w:val="0089244D"/>
    <w:rsid w:val="008924F6"/>
    <w:rsid w:val="0089319F"/>
    <w:rsid w:val="008931A4"/>
    <w:rsid w:val="008933DE"/>
    <w:rsid w:val="00893C69"/>
    <w:rsid w:val="0089413B"/>
    <w:rsid w:val="008941BD"/>
    <w:rsid w:val="008943D3"/>
    <w:rsid w:val="0089463B"/>
    <w:rsid w:val="008947BC"/>
    <w:rsid w:val="00894C73"/>
    <w:rsid w:val="00894EAB"/>
    <w:rsid w:val="00894FE5"/>
    <w:rsid w:val="00895120"/>
    <w:rsid w:val="0089515A"/>
    <w:rsid w:val="0089536F"/>
    <w:rsid w:val="0089566E"/>
    <w:rsid w:val="00895CCE"/>
    <w:rsid w:val="00896105"/>
    <w:rsid w:val="00896313"/>
    <w:rsid w:val="00896C86"/>
    <w:rsid w:val="00896E0E"/>
    <w:rsid w:val="00896FD0"/>
    <w:rsid w:val="008972AC"/>
    <w:rsid w:val="008975FD"/>
    <w:rsid w:val="008976CE"/>
    <w:rsid w:val="008978CA"/>
    <w:rsid w:val="00897A0B"/>
    <w:rsid w:val="00897A8C"/>
    <w:rsid w:val="00897B26"/>
    <w:rsid w:val="00897B7B"/>
    <w:rsid w:val="00897CAB"/>
    <w:rsid w:val="008A00BE"/>
    <w:rsid w:val="008A0474"/>
    <w:rsid w:val="008A04EB"/>
    <w:rsid w:val="008A05AB"/>
    <w:rsid w:val="008A080D"/>
    <w:rsid w:val="008A0926"/>
    <w:rsid w:val="008A0D0E"/>
    <w:rsid w:val="008A0E40"/>
    <w:rsid w:val="008A1292"/>
    <w:rsid w:val="008A1B79"/>
    <w:rsid w:val="008A1D37"/>
    <w:rsid w:val="008A1D3E"/>
    <w:rsid w:val="008A1F28"/>
    <w:rsid w:val="008A1F9B"/>
    <w:rsid w:val="008A1FEE"/>
    <w:rsid w:val="008A23A9"/>
    <w:rsid w:val="008A2702"/>
    <w:rsid w:val="008A29AE"/>
    <w:rsid w:val="008A2BD8"/>
    <w:rsid w:val="008A2C1C"/>
    <w:rsid w:val="008A33D7"/>
    <w:rsid w:val="008A35B5"/>
    <w:rsid w:val="008A35F1"/>
    <w:rsid w:val="008A3607"/>
    <w:rsid w:val="008A3A07"/>
    <w:rsid w:val="008A3D78"/>
    <w:rsid w:val="008A3EFB"/>
    <w:rsid w:val="008A4355"/>
    <w:rsid w:val="008A4801"/>
    <w:rsid w:val="008A4ED8"/>
    <w:rsid w:val="008A4F4B"/>
    <w:rsid w:val="008A50B8"/>
    <w:rsid w:val="008A5932"/>
    <w:rsid w:val="008A61F3"/>
    <w:rsid w:val="008A62B6"/>
    <w:rsid w:val="008A6441"/>
    <w:rsid w:val="008A6763"/>
    <w:rsid w:val="008A6892"/>
    <w:rsid w:val="008A6E65"/>
    <w:rsid w:val="008A70FB"/>
    <w:rsid w:val="008A738B"/>
    <w:rsid w:val="008A74D4"/>
    <w:rsid w:val="008B074D"/>
    <w:rsid w:val="008B0819"/>
    <w:rsid w:val="008B09DA"/>
    <w:rsid w:val="008B0E16"/>
    <w:rsid w:val="008B1055"/>
    <w:rsid w:val="008B1444"/>
    <w:rsid w:val="008B192D"/>
    <w:rsid w:val="008B19D9"/>
    <w:rsid w:val="008B1C53"/>
    <w:rsid w:val="008B3D0A"/>
    <w:rsid w:val="008B4192"/>
    <w:rsid w:val="008B43A5"/>
    <w:rsid w:val="008B4592"/>
    <w:rsid w:val="008B4812"/>
    <w:rsid w:val="008B4928"/>
    <w:rsid w:val="008B53D9"/>
    <w:rsid w:val="008B543D"/>
    <w:rsid w:val="008B5589"/>
    <w:rsid w:val="008B55BA"/>
    <w:rsid w:val="008B55CB"/>
    <w:rsid w:val="008B598D"/>
    <w:rsid w:val="008B5E06"/>
    <w:rsid w:val="008B5EAA"/>
    <w:rsid w:val="008B6041"/>
    <w:rsid w:val="008B622F"/>
    <w:rsid w:val="008B6376"/>
    <w:rsid w:val="008B6EBE"/>
    <w:rsid w:val="008B704A"/>
    <w:rsid w:val="008B7194"/>
    <w:rsid w:val="008B7387"/>
    <w:rsid w:val="008B73C9"/>
    <w:rsid w:val="008B7B4D"/>
    <w:rsid w:val="008B7B9C"/>
    <w:rsid w:val="008B7D09"/>
    <w:rsid w:val="008C05DF"/>
    <w:rsid w:val="008C0E05"/>
    <w:rsid w:val="008C117C"/>
    <w:rsid w:val="008C133B"/>
    <w:rsid w:val="008C162B"/>
    <w:rsid w:val="008C1CA3"/>
    <w:rsid w:val="008C1E19"/>
    <w:rsid w:val="008C213D"/>
    <w:rsid w:val="008C28BB"/>
    <w:rsid w:val="008C2A29"/>
    <w:rsid w:val="008C2D8C"/>
    <w:rsid w:val="008C35EE"/>
    <w:rsid w:val="008C3605"/>
    <w:rsid w:val="008C3830"/>
    <w:rsid w:val="008C3C38"/>
    <w:rsid w:val="008C3E86"/>
    <w:rsid w:val="008C3EC8"/>
    <w:rsid w:val="008C492B"/>
    <w:rsid w:val="008C4A32"/>
    <w:rsid w:val="008C4A6E"/>
    <w:rsid w:val="008C4AAC"/>
    <w:rsid w:val="008C4B04"/>
    <w:rsid w:val="008C4E39"/>
    <w:rsid w:val="008C5055"/>
    <w:rsid w:val="008C5226"/>
    <w:rsid w:val="008C5806"/>
    <w:rsid w:val="008C583E"/>
    <w:rsid w:val="008C5B8A"/>
    <w:rsid w:val="008C5CE9"/>
    <w:rsid w:val="008C6153"/>
    <w:rsid w:val="008C61F4"/>
    <w:rsid w:val="008C6581"/>
    <w:rsid w:val="008C6650"/>
    <w:rsid w:val="008C6971"/>
    <w:rsid w:val="008C6E27"/>
    <w:rsid w:val="008C7020"/>
    <w:rsid w:val="008C70B1"/>
    <w:rsid w:val="008C7221"/>
    <w:rsid w:val="008C76D5"/>
    <w:rsid w:val="008C7BAE"/>
    <w:rsid w:val="008C7D48"/>
    <w:rsid w:val="008C7E44"/>
    <w:rsid w:val="008C7F40"/>
    <w:rsid w:val="008D063F"/>
    <w:rsid w:val="008D06BE"/>
    <w:rsid w:val="008D0783"/>
    <w:rsid w:val="008D0F81"/>
    <w:rsid w:val="008D168B"/>
    <w:rsid w:val="008D21A0"/>
    <w:rsid w:val="008D29B1"/>
    <w:rsid w:val="008D29BB"/>
    <w:rsid w:val="008D2AE1"/>
    <w:rsid w:val="008D3A4A"/>
    <w:rsid w:val="008D3C4C"/>
    <w:rsid w:val="008D3C79"/>
    <w:rsid w:val="008D4395"/>
    <w:rsid w:val="008D43B9"/>
    <w:rsid w:val="008D4752"/>
    <w:rsid w:val="008D4BDE"/>
    <w:rsid w:val="008D4FE1"/>
    <w:rsid w:val="008D514D"/>
    <w:rsid w:val="008D55DB"/>
    <w:rsid w:val="008D5A33"/>
    <w:rsid w:val="008D6CC5"/>
    <w:rsid w:val="008D6CE0"/>
    <w:rsid w:val="008D7079"/>
    <w:rsid w:val="008D7E08"/>
    <w:rsid w:val="008E0122"/>
    <w:rsid w:val="008E02C8"/>
    <w:rsid w:val="008E03F3"/>
    <w:rsid w:val="008E05AA"/>
    <w:rsid w:val="008E0857"/>
    <w:rsid w:val="008E0CB4"/>
    <w:rsid w:val="008E0D0B"/>
    <w:rsid w:val="008E0F1D"/>
    <w:rsid w:val="008E0F8D"/>
    <w:rsid w:val="008E153E"/>
    <w:rsid w:val="008E16E4"/>
    <w:rsid w:val="008E175B"/>
    <w:rsid w:val="008E1807"/>
    <w:rsid w:val="008E1E71"/>
    <w:rsid w:val="008E20E7"/>
    <w:rsid w:val="008E20ED"/>
    <w:rsid w:val="008E2A95"/>
    <w:rsid w:val="008E2B1F"/>
    <w:rsid w:val="008E2CC9"/>
    <w:rsid w:val="008E33D0"/>
    <w:rsid w:val="008E3CEC"/>
    <w:rsid w:val="008E3F6C"/>
    <w:rsid w:val="008E40F9"/>
    <w:rsid w:val="008E4437"/>
    <w:rsid w:val="008E4475"/>
    <w:rsid w:val="008E463F"/>
    <w:rsid w:val="008E475F"/>
    <w:rsid w:val="008E4902"/>
    <w:rsid w:val="008E4EC5"/>
    <w:rsid w:val="008E5538"/>
    <w:rsid w:val="008E5C3C"/>
    <w:rsid w:val="008E5D0B"/>
    <w:rsid w:val="008E6F8F"/>
    <w:rsid w:val="008E75A5"/>
    <w:rsid w:val="008E75CD"/>
    <w:rsid w:val="008E79EE"/>
    <w:rsid w:val="008E7B93"/>
    <w:rsid w:val="008E7F05"/>
    <w:rsid w:val="008F02C8"/>
    <w:rsid w:val="008F04C6"/>
    <w:rsid w:val="008F12B6"/>
    <w:rsid w:val="008F1958"/>
    <w:rsid w:val="008F1BD7"/>
    <w:rsid w:val="008F1DF1"/>
    <w:rsid w:val="008F1E2E"/>
    <w:rsid w:val="008F200F"/>
    <w:rsid w:val="008F242D"/>
    <w:rsid w:val="008F24C4"/>
    <w:rsid w:val="008F2C4E"/>
    <w:rsid w:val="008F3518"/>
    <w:rsid w:val="008F38B7"/>
    <w:rsid w:val="008F38C6"/>
    <w:rsid w:val="008F3F37"/>
    <w:rsid w:val="008F4325"/>
    <w:rsid w:val="008F443E"/>
    <w:rsid w:val="008F4462"/>
    <w:rsid w:val="008F45DA"/>
    <w:rsid w:val="008F4B8E"/>
    <w:rsid w:val="008F5245"/>
    <w:rsid w:val="008F5533"/>
    <w:rsid w:val="008F600C"/>
    <w:rsid w:val="008F60EA"/>
    <w:rsid w:val="008F6140"/>
    <w:rsid w:val="008F62CB"/>
    <w:rsid w:val="008F6870"/>
    <w:rsid w:val="008F6CBE"/>
    <w:rsid w:val="008F6F50"/>
    <w:rsid w:val="008F71DE"/>
    <w:rsid w:val="008F7608"/>
    <w:rsid w:val="009001BC"/>
    <w:rsid w:val="0090044F"/>
    <w:rsid w:val="009008F1"/>
    <w:rsid w:val="00900A68"/>
    <w:rsid w:val="009011E4"/>
    <w:rsid w:val="00901286"/>
    <w:rsid w:val="009012D4"/>
    <w:rsid w:val="009012E0"/>
    <w:rsid w:val="00901542"/>
    <w:rsid w:val="009015D0"/>
    <w:rsid w:val="00902058"/>
    <w:rsid w:val="009021CD"/>
    <w:rsid w:val="0090242D"/>
    <w:rsid w:val="009029B2"/>
    <w:rsid w:val="00902FE8"/>
    <w:rsid w:val="009037A4"/>
    <w:rsid w:val="00903A39"/>
    <w:rsid w:val="00903B2A"/>
    <w:rsid w:val="00903BF7"/>
    <w:rsid w:val="00903CBD"/>
    <w:rsid w:val="00903FAE"/>
    <w:rsid w:val="00904094"/>
    <w:rsid w:val="009041AF"/>
    <w:rsid w:val="0090431D"/>
    <w:rsid w:val="00904357"/>
    <w:rsid w:val="0090443D"/>
    <w:rsid w:val="00904CBB"/>
    <w:rsid w:val="00905981"/>
    <w:rsid w:val="009059EA"/>
    <w:rsid w:val="00905A16"/>
    <w:rsid w:val="00905F50"/>
    <w:rsid w:val="009061B8"/>
    <w:rsid w:val="0090661B"/>
    <w:rsid w:val="00906786"/>
    <w:rsid w:val="00906BB5"/>
    <w:rsid w:val="00906C85"/>
    <w:rsid w:val="00906CB3"/>
    <w:rsid w:val="00907040"/>
    <w:rsid w:val="009073EF"/>
    <w:rsid w:val="009074B4"/>
    <w:rsid w:val="00907740"/>
    <w:rsid w:val="00907947"/>
    <w:rsid w:val="00907CBE"/>
    <w:rsid w:val="009107A2"/>
    <w:rsid w:val="00910A50"/>
    <w:rsid w:val="009111F0"/>
    <w:rsid w:val="00911541"/>
    <w:rsid w:val="00911650"/>
    <w:rsid w:val="00911BC4"/>
    <w:rsid w:val="00911D16"/>
    <w:rsid w:val="00911FB3"/>
    <w:rsid w:val="00911FCD"/>
    <w:rsid w:val="0091201F"/>
    <w:rsid w:val="00912BFB"/>
    <w:rsid w:val="00912D04"/>
    <w:rsid w:val="009130E0"/>
    <w:rsid w:val="009131AC"/>
    <w:rsid w:val="009132F6"/>
    <w:rsid w:val="009134D6"/>
    <w:rsid w:val="0091368E"/>
    <w:rsid w:val="0091370A"/>
    <w:rsid w:val="0091372C"/>
    <w:rsid w:val="009137CB"/>
    <w:rsid w:val="00913A7A"/>
    <w:rsid w:val="00913E11"/>
    <w:rsid w:val="0091434F"/>
    <w:rsid w:val="0091497E"/>
    <w:rsid w:val="00914C54"/>
    <w:rsid w:val="00915245"/>
    <w:rsid w:val="0091527B"/>
    <w:rsid w:val="0091571C"/>
    <w:rsid w:val="0091599C"/>
    <w:rsid w:val="00915A25"/>
    <w:rsid w:val="00916130"/>
    <w:rsid w:val="00916196"/>
    <w:rsid w:val="00916198"/>
    <w:rsid w:val="009161E6"/>
    <w:rsid w:val="009162A6"/>
    <w:rsid w:val="00916D73"/>
    <w:rsid w:val="00916DD5"/>
    <w:rsid w:val="009173DF"/>
    <w:rsid w:val="009175FB"/>
    <w:rsid w:val="00917B1D"/>
    <w:rsid w:val="00917C86"/>
    <w:rsid w:val="00917E96"/>
    <w:rsid w:val="009202C0"/>
    <w:rsid w:val="009210E6"/>
    <w:rsid w:val="00921241"/>
    <w:rsid w:val="0092143F"/>
    <w:rsid w:val="00921598"/>
    <w:rsid w:val="00921E68"/>
    <w:rsid w:val="00921F7F"/>
    <w:rsid w:val="0092213E"/>
    <w:rsid w:val="009229C0"/>
    <w:rsid w:val="00922EBA"/>
    <w:rsid w:val="009233D5"/>
    <w:rsid w:val="00923B71"/>
    <w:rsid w:val="00923D3B"/>
    <w:rsid w:val="009247B0"/>
    <w:rsid w:val="009248B5"/>
    <w:rsid w:val="00924D11"/>
    <w:rsid w:val="0092504F"/>
    <w:rsid w:val="0092523A"/>
    <w:rsid w:val="0092555B"/>
    <w:rsid w:val="00925745"/>
    <w:rsid w:val="00925748"/>
    <w:rsid w:val="00925FD4"/>
    <w:rsid w:val="009262E2"/>
    <w:rsid w:val="009266F2"/>
    <w:rsid w:val="00926778"/>
    <w:rsid w:val="00926A06"/>
    <w:rsid w:val="00926AB0"/>
    <w:rsid w:val="00926B34"/>
    <w:rsid w:val="00926B50"/>
    <w:rsid w:val="00926DCC"/>
    <w:rsid w:val="00927377"/>
    <w:rsid w:val="00927A6D"/>
    <w:rsid w:val="00927A76"/>
    <w:rsid w:val="00927AE4"/>
    <w:rsid w:val="00927B02"/>
    <w:rsid w:val="00927C8B"/>
    <w:rsid w:val="00927D84"/>
    <w:rsid w:val="00930826"/>
    <w:rsid w:val="009308E4"/>
    <w:rsid w:val="009309B2"/>
    <w:rsid w:val="00930DC8"/>
    <w:rsid w:val="00931206"/>
    <w:rsid w:val="009317B7"/>
    <w:rsid w:val="009319EF"/>
    <w:rsid w:val="00931B50"/>
    <w:rsid w:val="00931E7F"/>
    <w:rsid w:val="00932577"/>
    <w:rsid w:val="00932634"/>
    <w:rsid w:val="00932FFA"/>
    <w:rsid w:val="0093364B"/>
    <w:rsid w:val="0093380E"/>
    <w:rsid w:val="00933DB1"/>
    <w:rsid w:val="009340D7"/>
    <w:rsid w:val="009344D0"/>
    <w:rsid w:val="009354E0"/>
    <w:rsid w:val="00935810"/>
    <w:rsid w:val="009369C9"/>
    <w:rsid w:val="00936A01"/>
    <w:rsid w:val="00936A70"/>
    <w:rsid w:val="00936F55"/>
    <w:rsid w:val="009370CB"/>
    <w:rsid w:val="00937F2B"/>
    <w:rsid w:val="009405E1"/>
    <w:rsid w:val="00940ACE"/>
    <w:rsid w:val="00940EC9"/>
    <w:rsid w:val="00940F5D"/>
    <w:rsid w:val="00941075"/>
    <w:rsid w:val="0094115C"/>
    <w:rsid w:val="00941169"/>
    <w:rsid w:val="00941CCC"/>
    <w:rsid w:val="0094222E"/>
    <w:rsid w:val="009423AB"/>
    <w:rsid w:val="00942609"/>
    <w:rsid w:val="009427DA"/>
    <w:rsid w:val="00942C55"/>
    <w:rsid w:val="00942F8F"/>
    <w:rsid w:val="009432AE"/>
    <w:rsid w:val="009435D2"/>
    <w:rsid w:val="00943630"/>
    <w:rsid w:val="009436FA"/>
    <w:rsid w:val="00943EB0"/>
    <w:rsid w:val="009442E1"/>
    <w:rsid w:val="0094439F"/>
    <w:rsid w:val="00944786"/>
    <w:rsid w:val="0094481F"/>
    <w:rsid w:val="0094493D"/>
    <w:rsid w:val="009450C2"/>
    <w:rsid w:val="00945681"/>
    <w:rsid w:val="00945C03"/>
    <w:rsid w:val="009465A3"/>
    <w:rsid w:val="009465E2"/>
    <w:rsid w:val="00946DFC"/>
    <w:rsid w:val="00947138"/>
    <w:rsid w:val="009471F3"/>
    <w:rsid w:val="00947402"/>
    <w:rsid w:val="009475BF"/>
    <w:rsid w:val="009475DB"/>
    <w:rsid w:val="00947631"/>
    <w:rsid w:val="00947BD4"/>
    <w:rsid w:val="00950153"/>
    <w:rsid w:val="00950524"/>
    <w:rsid w:val="00951033"/>
    <w:rsid w:val="009511CC"/>
    <w:rsid w:val="009516E9"/>
    <w:rsid w:val="009517CA"/>
    <w:rsid w:val="009519D8"/>
    <w:rsid w:val="00952402"/>
    <w:rsid w:val="009527C4"/>
    <w:rsid w:val="0095349C"/>
    <w:rsid w:val="009536E5"/>
    <w:rsid w:val="0095412B"/>
    <w:rsid w:val="0095436C"/>
    <w:rsid w:val="009545A9"/>
    <w:rsid w:val="009546D8"/>
    <w:rsid w:val="00954A12"/>
    <w:rsid w:val="00954C82"/>
    <w:rsid w:val="00954EB6"/>
    <w:rsid w:val="009550AC"/>
    <w:rsid w:val="009551AE"/>
    <w:rsid w:val="00955A11"/>
    <w:rsid w:val="00955B47"/>
    <w:rsid w:val="00955C7E"/>
    <w:rsid w:val="00956557"/>
    <w:rsid w:val="00956746"/>
    <w:rsid w:val="00956AB0"/>
    <w:rsid w:val="00956BA1"/>
    <w:rsid w:val="00956C3E"/>
    <w:rsid w:val="00957F7A"/>
    <w:rsid w:val="009601CC"/>
    <w:rsid w:val="00960857"/>
    <w:rsid w:val="00960E18"/>
    <w:rsid w:val="00960F45"/>
    <w:rsid w:val="00961252"/>
    <w:rsid w:val="009612FE"/>
    <w:rsid w:val="0096144C"/>
    <w:rsid w:val="00961748"/>
    <w:rsid w:val="00961775"/>
    <w:rsid w:val="00961ABE"/>
    <w:rsid w:val="00962419"/>
    <w:rsid w:val="00962CD8"/>
    <w:rsid w:val="00962D84"/>
    <w:rsid w:val="00962EFF"/>
    <w:rsid w:val="00963008"/>
    <w:rsid w:val="00963381"/>
    <w:rsid w:val="00963FCE"/>
    <w:rsid w:val="009646A0"/>
    <w:rsid w:val="009646CF"/>
    <w:rsid w:val="009649EF"/>
    <w:rsid w:val="00965794"/>
    <w:rsid w:val="00965C9E"/>
    <w:rsid w:val="00965D39"/>
    <w:rsid w:val="00965FBF"/>
    <w:rsid w:val="009663ED"/>
    <w:rsid w:val="00966E52"/>
    <w:rsid w:val="00967305"/>
    <w:rsid w:val="009674A9"/>
    <w:rsid w:val="009675AA"/>
    <w:rsid w:val="009677C2"/>
    <w:rsid w:val="009678FD"/>
    <w:rsid w:val="00967AD1"/>
    <w:rsid w:val="00970AA5"/>
    <w:rsid w:val="00970CE4"/>
    <w:rsid w:val="00970E30"/>
    <w:rsid w:val="0097139C"/>
    <w:rsid w:val="009716BD"/>
    <w:rsid w:val="00971E4C"/>
    <w:rsid w:val="00971F6F"/>
    <w:rsid w:val="00972257"/>
    <w:rsid w:val="009723FA"/>
    <w:rsid w:val="0097296C"/>
    <w:rsid w:val="00972CC6"/>
    <w:rsid w:val="00972E57"/>
    <w:rsid w:val="00973045"/>
    <w:rsid w:val="00973909"/>
    <w:rsid w:val="009739F0"/>
    <w:rsid w:val="00973AEB"/>
    <w:rsid w:val="00973C20"/>
    <w:rsid w:val="00973DEA"/>
    <w:rsid w:val="0097490D"/>
    <w:rsid w:val="0097505A"/>
    <w:rsid w:val="0097537C"/>
    <w:rsid w:val="009754CE"/>
    <w:rsid w:val="0097585B"/>
    <w:rsid w:val="00975B63"/>
    <w:rsid w:val="00975E9B"/>
    <w:rsid w:val="00975FCB"/>
    <w:rsid w:val="009760FF"/>
    <w:rsid w:val="00976223"/>
    <w:rsid w:val="009763DF"/>
    <w:rsid w:val="00976952"/>
    <w:rsid w:val="00976BA2"/>
    <w:rsid w:val="00976C25"/>
    <w:rsid w:val="00976D7C"/>
    <w:rsid w:val="00977383"/>
    <w:rsid w:val="009778FA"/>
    <w:rsid w:val="009800A1"/>
    <w:rsid w:val="0098089D"/>
    <w:rsid w:val="00980D02"/>
    <w:rsid w:val="00980FB0"/>
    <w:rsid w:val="0098141D"/>
    <w:rsid w:val="00981739"/>
    <w:rsid w:val="00981B26"/>
    <w:rsid w:val="00981F94"/>
    <w:rsid w:val="00982037"/>
    <w:rsid w:val="009829ED"/>
    <w:rsid w:val="009833A3"/>
    <w:rsid w:val="00983AF7"/>
    <w:rsid w:val="00983C0A"/>
    <w:rsid w:val="00983FCA"/>
    <w:rsid w:val="00983FF0"/>
    <w:rsid w:val="0098413E"/>
    <w:rsid w:val="0098443D"/>
    <w:rsid w:val="0098460C"/>
    <w:rsid w:val="00984970"/>
    <w:rsid w:val="00984AB5"/>
    <w:rsid w:val="00984B7D"/>
    <w:rsid w:val="00984BB9"/>
    <w:rsid w:val="0098513E"/>
    <w:rsid w:val="00985302"/>
    <w:rsid w:val="00985355"/>
    <w:rsid w:val="00985916"/>
    <w:rsid w:val="00985BFA"/>
    <w:rsid w:val="0098634C"/>
    <w:rsid w:val="0098651F"/>
    <w:rsid w:val="00986C70"/>
    <w:rsid w:val="00986D2D"/>
    <w:rsid w:val="00987241"/>
    <w:rsid w:val="0098726A"/>
    <w:rsid w:val="009879A0"/>
    <w:rsid w:val="00987B6F"/>
    <w:rsid w:val="0099037E"/>
    <w:rsid w:val="00990FE4"/>
    <w:rsid w:val="009923E9"/>
    <w:rsid w:val="00992861"/>
    <w:rsid w:val="00992C75"/>
    <w:rsid w:val="00993180"/>
    <w:rsid w:val="00993225"/>
    <w:rsid w:val="00993232"/>
    <w:rsid w:val="00993B7F"/>
    <w:rsid w:val="00993E11"/>
    <w:rsid w:val="009942E9"/>
    <w:rsid w:val="009943D0"/>
    <w:rsid w:val="00994516"/>
    <w:rsid w:val="00994D85"/>
    <w:rsid w:val="009955E5"/>
    <w:rsid w:val="00995889"/>
    <w:rsid w:val="00995D7E"/>
    <w:rsid w:val="00995F4F"/>
    <w:rsid w:val="009964B8"/>
    <w:rsid w:val="00996523"/>
    <w:rsid w:val="00996545"/>
    <w:rsid w:val="00997426"/>
    <w:rsid w:val="00997F1B"/>
    <w:rsid w:val="009A02DB"/>
    <w:rsid w:val="009A0CB8"/>
    <w:rsid w:val="009A0FDE"/>
    <w:rsid w:val="009A10FF"/>
    <w:rsid w:val="009A13B8"/>
    <w:rsid w:val="009A1C9A"/>
    <w:rsid w:val="009A1CA9"/>
    <w:rsid w:val="009A1DDD"/>
    <w:rsid w:val="009A2A6C"/>
    <w:rsid w:val="009A2BD0"/>
    <w:rsid w:val="009A36C6"/>
    <w:rsid w:val="009A3AD0"/>
    <w:rsid w:val="009A3C97"/>
    <w:rsid w:val="009A3DA7"/>
    <w:rsid w:val="009A3E43"/>
    <w:rsid w:val="009A5286"/>
    <w:rsid w:val="009A63BC"/>
    <w:rsid w:val="009A69D6"/>
    <w:rsid w:val="009A7205"/>
    <w:rsid w:val="009A73CF"/>
    <w:rsid w:val="009A762E"/>
    <w:rsid w:val="009A78FB"/>
    <w:rsid w:val="009B030F"/>
    <w:rsid w:val="009B05E9"/>
    <w:rsid w:val="009B062B"/>
    <w:rsid w:val="009B0D0C"/>
    <w:rsid w:val="009B181B"/>
    <w:rsid w:val="009B1D6F"/>
    <w:rsid w:val="009B1E2C"/>
    <w:rsid w:val="009B20AB"/>
    <w:rsid w:val="009B220B"/>
    <w:rsid w:val="009B221F"/>
    <w:rsid w:val="009B2494"/>
    <w:rsid w:val="009B2823"/>
    <w:rsid w:val="009B319A"/>
    <w:rsid w:val="009B3683"/>
    <w:rsid w:val="009B3A51"/>
    <w:rsid w:val="009B3B5A"/>
    <w:rsid w:val="009B3CDC"/>
    <w:rsid w:val="009B3E7B"/>
    <w:rsid w:val="009B46DB"/>
    <w:rsid w:val="009B51EC"/>
    <w:rsid w:val="009B5333"/>
    <w:rsid w:val="009B5B07"/>
    <w:rsid w:val="009B5ECE"/>
    <w:rsid w:val="009B613F"/>
    <w:rsid w:val="009B62CD"/>
    <w:rsid w:val="009B6581"/>
    <w:rsid w:val="009B682F"/>
    <w:rsid w:val="009B6F5E"/>
    <w:rsid w:val="009B7288"/>
    <w:rsid w:val="009C0093"/>
    <w:rsid w:val="009C0148"/>
    <w:rsid w:val="009C0669"/>
    <w:rsid w:val="009C18FD"/>
    <w:rsid w:val="009C1D3F"/>
    <w:rsid w:val="009C21BF"/>
    <w:rsid w:val="009C2772"/>
    <w:rsid w:val="009C3515"/>
    <w:rsid w:val="009C3538"/>
    <w:rsid w:val="009C3D47"/>
    <w:rsid w:val="009C446E"/>
    <w:rsid w:val="009C45D5"/>
    <w:rsid w:val="009C471E"/>
    <w:rsid w:val="009C5003"/>
    <w:rsid w:val="009C51AF"/>
    <w:rsid w:val="009C5C56"/>
    <w:rsid w:val="009C6265"/>
    <w:rsid w:val="009C6268"/>
    <w:rsid w:val="009C6523"/>
    <w:rsid w:val="009C6DD2"/>
    <w:rsid w:val="009C6E7C"/>
    <w:rsid w:val="009C6F92"/>
    <w:rsid w:val="009C707F"/>
    <w:rsid w:val="009C7DF5"/>
    <w:rsid w:val="009C7F7E"/>
    <w:rsid w:val="009D0835"/>
    <w:rsid w:val="009D0843"/>
    <w:rsid w:val="009D0A6A"/>
    <w:rsid w:val="009D0E0B"/>
    <w:rsid w:val="009D1057"/>
    <w:rsid w:val="009D1AD8"/>
    <w:rsid w:val="009D1ED9"/>
    <w:rsid w:val="009D2594"/>
    <w:rsid w:val="009D2F69"/>
    <w:rsid w:val="009D323F"/>
    <w:rsid w:val="009D3379"/>
    <w:rsid w:val="009D369D"/>
    <w:rsid w:val="009D3751"/>
    <w:rsid w:val="009D3ADF"/>
    <w:rsid w:val="009D3D06"/>
    <w:rsid w:val="009D478C"/>
    <w:rsid w:val="009D4A68"/>
    <w:rsid w:val="009D5249"/>
    <w:rsid w:val="009D5745"/>
    <w:rsid w:val="009D5972"/>
    <w:rsid w:val="009D5E96"/>
    <w:rsid w:val="009D6B3B"/>
    <w:rsid w:val="009E0095"/>
    <w:rsid w:val="009E0DAB"/>
    <w:rsid w:val="009E197A"/>
    <w:rsid w:val="009E1EE3"/>
    <w:rsid w:val="009E216A"/>
    <w:rsid w:val="009E25D2"/>
    <w:rsid w:val="009E344F"/>
    <w:rsid w:val="009E3662"/>
    <w:rsid w:val="009E41A6"/>
    <w:rsid w:val="009E42A6"/>
    <w:rsid w:val="009E46D4"/>
    <w:rsid w:val="009E4B46"/>
    <w:rsid w:val="009E4B63"/>
    <w:rsid w:val="009E4BCD"/>
    <w:rsid w:val="009E4C85"/>
    <w:rsid w:val="009E4D5B"/>
    <w:rsid w:val="009E58A5"/>
    <w:rsid w:val="009E5CE1"/>
    <w:rsid w:val="009E5EF8"/>
    <w:rsid w:val="009E61FC"/>
    <w:rsid w:val="009E63C6"/>
    <w:rsid w:val="009E6EC8"/>
    <w:rsid w:val="009E6F4F"/>
    <w:rsid w:val="009E7139"/>
    <w:rsid w:val="009E77F8"/>
    <w:rsid w:val="009E79D8"/>
    <w:rsid w:val="009F12C0"/>
    <w:rsid w:val="009F16EC"/>
    <w:rsid w:val="009F1965"/>
    <w:rsid w:val="009F1B27"/>
    <w:rsid w:val="009F241B"/>
    <w:rsid w:val="009F24A8"/>
    <w:rsid w:val="009F2E7E"/>
    <w:rsid w:val="009F3574"/>
    <w:rsid w:val="009F3E0F"/>
    <w:rsid w:val="009F3E52"/>
    <w:rsid w:val="009F4042"/>
    <w:rsid w:val="009F41BC"/>
    <w:rsid w:val="009F42EC"/>
    <w:rsid w:val="009F496B"/>
    <w:rsid w:val="009F4C7A"/>
    <w:rsid w:val="009F4EF1"/>
    <w:rsid w:val="009F5581"/>
    <w:rsid w:val="009F5A92"/>
    <w:rsid w:val="009F5EAC"/>
    <w:rsid w:val="009F5FBD"/>
    <w:rsid w:val="009F64C9"/>
    <w:rsid w:val="009F6818"/>
    <w:rsid w:val="009F6EEE"/>
    <w:rsid w:val="009F7325"/>
    <w:rsid w:val="009F773B"/>
    <w:rsid w:val="009F7BAA"/>
    <w:rsid w:val="009F7DE3"/>
    <w:rsid w:val="00A001E7"/>
    <w:rsid w:val="00A00443"/>
    <w:rsid w:val="00A00986"/>
    <w:rsid w:val="00A00B23"/>
    <w:rsid w:val="00A00DA3"/>
    <w:rsid w:val="00A01408"/>
    <w:rsid w:val="00A015CB"/>
    <w:rsid w:val="00A015D2"/>
    <w:rsid w:val="00A01CFC"/>
    <w:rsid w:val="00A01E7D"/>
    <w:rsid w:val="00A01FB4"/>
    <w:rsid w:val="00A02697"/>
    <w:rsid w:val="00A02DB6"/>
    <w:rsid w:val="00A0329D"/>
    <w:rsid w:val="00A03987"/>
    <w:rsid w:val="00A03D3F"/>
    <w:rsid w:val="00A0455F"/>
    <w:rsid w:val="00A045EA"/>
    <w:rsid w:val="00A047A6"/>
    <w:rsid w:val="00A04E7D"/>
    <w:rsid w:val="00A0572A"/>
    <w:rsid w:val="00A0603D"/>
    <w:rsid w:val="00A06928"/>
    <w:rsid w:val="00A06D85"/>
    <w:rsid w:val="00A0706D"/>
    <w:rsid w:val="00A0722C"/>
    <w:rsid w:val="00A079F1"/>
    <w:rsid w:val="00A07BD0"/>
    <w:rsid w:val="00A10FCA"/>
    <w:rsid w:val="00A11071"/>
    <w:rsid w:val="00A1124E"/>
    <w:rsid w:val="00A11514"/>
    <w:rsid w:val="00A11D09"/>
    <w:rsid w:val="00A11D6E"/>
    <w:rsid w:val="00A1262E"/>
    <w:rsid w:val="00A1275B"/>
    <w:rsid w:val="00A129DA"/>
    <w:rsid w:val="00A12BE3"/>
    <w:rsid w:val="00A12C5F"/>
    <w:rsid w:val="00A131AB"/>
    <w:rsid w:val="00A133B9"/>
    <w:rsid w:val="00A139F0"/>
    <w:rsid w:val="00A13B27"/>
    <w:rsid w:val="00A13D7F"/>
    <w:rsid w:val="00A13E69"/>
    <w:rsid w:val="00A14242"/>
    <w:rsid w:val="00A1449C"/>
    <w:rsid w:val="00A147B5"/>
    <w:rsid w:val="00A14964"/>
    <w:rsid w:val="00A15562"/>
    <w:rsid w:val="00A15655"/>
    <w:rsid w:val="00A15790"/>
    <w:rsid w:val="00A1584F"/>
    <w:rsid w:val="00A15FAF"/>
    <w:rsid w:val="00A161AA"/>
    <w:rsid w:val="00A167F7"/>
    <w:rsid w:val="00A16DA2"/>
    <w:rsid w:val="00A16E5F"/>
    <w:rsid w:val="00A17B4C"/>
    <w:rsid w:val="00A17E18"/>
    <w:rsid w:val="00A20051"/>
    <w:rsid w:val="00A20276"/>
    <w:rsid w:val="00A2099F"/>
    <w:rsid w:val="00A209FD"/>
    <w:rsid w:val="00A20CB2"/>
    <w:rsid w:val="00A21989"/>
    <w:rsid w:val="00A22278"/>
    <w:rsid w:val="00A2230F"/>
    <w:rsid w:val="00A226E4"/>
    <w:rsid w:val="00A229EE"/>
    <w:rsid w:val="00A22B4C"/>
    <w:rsid w:val="00A22B8D"/>
    <w:rsid w:val="00A22F61"/>
    <w:rsid w:val="00A23132"/>
    <w:rsid w:val="00A23279"/>
    <w:rsid w:val="00A2330C"/>
    <w:rsid w:val="00A23424"/>
    <w:rsid w:val="00A2373A"/>
    <w:rsid w:val="00A2400A"/>
    <w:rsid w:val="00A24101"/>
    <w:rsid w:val="00A24120"/>
    <w:rsid w:val="00A241A6"/>
    <w:rsid w:val="00A245E7"/>
    <w:rsid w:val="00A24669"/>
    <w:rsid w:val="00A24FF5"/>
    <w:rsid w:val="00A2508D"/>
    <w:rsid w:val="00A25136"/>
    <w:rsid w:val="00A251FD"/>
    <w:rsid w:val="00A25E52"/>
    <w:rsid w:val="00A25E5E"/>
    <w:rsid w:val="00A2606F"/>
    <w:rsid w:val="00A260E9"/>
    <w:rsid w:val="00A26819"/>
    <w:rsid w:val="00A271D4"/>
    <w:rsid w:val="00A27227"/>
    <w:rsid w:val="00A27DC3"/>
    <w:rsid w:val="00A27E32"/>
    <w:rsid w:val="00A300D9"/>
    <w:rsid w:val="00A30300"/>
    <w:rsid w:val="00A30B5F"/>
    <w:rsid w:val="00A30D7E"/>
    <w:rsid w:val="00A31040"/>
    <w:rsid w:val="00A31219"/>
    <w:rsid w:val="00A31B7F"/>
    <w:rsid w:val="00A31C2F"/>
    <w:rsid w:val="00A31CDE"/>
    <w:rsid w:val="00A320A5"/>
    <w:rsid w:val="00A320C8"/>
    <w:rsid w:val="00A32190"/>
    <w:rsid w:val="00A323C7"/>
    <w:rsid w:val="00A32B86"/>
    <w:rsid w:val="00A32BDD"/>
    <w:rsid w:val="00A33471"/>
    <w:rsid w:val="00A33697"/>
    <w:rsid w:val="00A33BC3"/>
    <w:rsid w:val="00A33DCD"/>
    <w:rsid w:val="00A348FB"/>
    <w:rsid w:val="00A3509F"/>
    <w:rsid w:val="00A35342"/>
    <w:rsid w:val="00A35557"/>
    <w:rsid w:val="00A35D44"/>
    <w:rsid w:val="00A35E61"/>
    <w:rsid w:val="00A361FA"/>
    <w:rsid w:val="00A36A60"/>
    <w:rsid w:val="00A36E72"/>
    <w:rsid w:val="00A37086"/>
    <w:rsid w:val="00A373DB"/>
    <w:rsid w:val="00A3782A"/>
    <w:rsid w:val="00A378DE"/>
    <w:rsid w:val="00A37A7D"/>
    <w:rsid w:val="00A37E10"/>
    <w:rsid w:val="00A40147"/>
    <w:rsid w:val="00A4065C"/>
    <w:rsid w:val="00A408AF"/>
    <w:rsid w:val="00A41843"/>
    <w:rsid w:val="00A41CDB"/>
    <w:rsid w:val="00A42035"/>
    <w:rsid w:val="00A420BD"/>
    <w:rsid w:val="00A426FD"/>
    <w:rsid w:val="00A4275B"/>
    <w:rsid w:val="00A42F82"/>
    <w:rsid w:val="00A4313B"/>
    <w:rsid w:val="00A43A94"/>
    <w:rsid w:val="00A443DC"/>
    <w:rsid w:val="00A4494B"/>
    <w:rsid w:val="00A44A20"/>
    <w:rsid w:val="00A44CCB"/>
    <w:rsid w:val="00A44CF9"/>
    <w:rsid w:val="00A4511B"/>
    <w:rsid w:val="00A452E5"/>
    <w:rsid w:val="00A45588"/>
    <w:rsid w:val="00A4577E"/>
    <w:rsid w:val="00A4581B"/>
    <w:rsid w:val="00A46575"/>
    <w:rsid w:val="00A4735F"/>
    <w:rsid w:val="00A4736B"/>
    <w:rsid w:val="00A4754F"/>
    <w:rsid w:val="00A47B26"/>
    <w:rsid w:val="00A47EAE"/>
    <w:rsid w:val="00A47F14"/>
    <w:rsid w:val="00A50091"/>
    <w:rsid w:val="00A50124"/>
    <w:rsid w:val="00A501C2"/>
    <w:rsid w:val="00A50569"/>
    <w:rsid w:val="00A50C2A"/>
    <w:rsid w:val="00A50C87"/>
    <w:rsid w:val="00A50DB3"/>
    <w:rsid w:val="00A50EDA"/>
    <w:rsid w:val="00A51364"/>
    <w:rsid w:val="00A51DA5"/>
    <w:rsid w:val="00A522DA"/>
    <w:rsid w:val="00A5233F"/>
    <w:rsid w:val="00A52390"/>
    <w:rsid w:val="00A5290A"/>
    <w:rsid w:val="00A5293C"/>
    <w:rsid w:val="00A52B44"/>
    <w:rsid w:val="00A53297"/>
    <w:rsid w:val="00A53378"/>
    <w:rsid w:val="00A5355F"/>
    <w:rsid w:val="00A5368E"/>
    <w:rsid w:val="00A53715"/>
    <w:rsid w:val="00A53890"/>
    <w:rsid w:val="00A53C3D"/>
    <w:rsid w:val="00A5417F"/>
    <w:rsid w:val="00A549EF"/>
    <w:rsid w:val="00A54CD9"/>
    <w:rsid w:val="00A54EC5"/>
    <w:rsid w:val="00A550F8"/>
    <w:rsid w:val="00A554F6"/>
    <w:rsid w:val="00A555F1"/>
    <w:rsid w:val="00A55792"/>
    <w:rsid w:val="00A55820"/>
    <w:rsid w:val="00A564E4"/>
    <w:rsid w:val="00A5741A"/>
    <w:rsid w:val="00A579E8"/>
    <w:rsid w:val="00A609AD"/>
    <w:rsid w:val="00A60A2E"/>
    <w:rsid w:val="00A60E83"/>
    <w:rsid w:val="00A60FB9"/>
    <w:rsid w:val="00A61288"/>
    <w:rsid w:val="00A619E9"/>
    <w:rsid w:val="00A61C87"/>
    <w:rsid w:val="00A61CE8"/>
    <w:rsid w:val="00A61ED5"/>
    <w:rsid w:val="00A6253C"/>
    <w:rsid w:val="00A6255F"/>
    <w:rsid w:val="00A62CEE"/>
    <w:rsid w:val="00A630DE"/>
    <w:rsid w:val="00A63197"/>
    <w:rsid w:val="00A63AF6"/>
    <w:rsid w:val="00A64257"/>
    <w:rsid w:val="00A645E5"/>
    <w:rsid w:val="00A65181"/>
    <w:rsid w:val="00A652BE"/>
    <w:rsid w:val="00A660FF"/>
    <w:rsid w:val="00A6618E"/>
    <w:rsid w:val="00A6717C"/>
    <w:rsid w:val="00A671CB"/>
    <w:rsid w:val="00A67C1D"/>
    <w:rsid w:val="00A67D93"/>
    <w:rsid w:val="00A67F59"/>
    <w:rsid w:val="00A7030D"/>
    <w:rsid w:val="00A70360"/>
    <w:rsid w:val="00A70831"/>
    <w:rsid w:val="00A70F4A"/>
    <w:rsid w:val="00A70FB1"/>
    <w:rsid w:val="00A71659"/>
    <w:rsid w:val="00A717B7"/>
    <w:rsid w:val="00A71935"/>
    <w:rsid w:val="00A71A47"/>
    <w:rsid w:val="00A71BAE"/>
    <w:rsid w:val="00A71DE3"/>
    <w:rsid w:val="00A72104"/>
    <w:rsid w:val="00A724F1"/>
    <w:rsid w:val="00A726BC"/>
    <w:rsid w:val="00A72B89"/>
    <w:rsid w:val="00A735A5"/>
    <w:rsid w:val="00A738E2"/>
    <w:rsid w:val="00A73EF4"/>
    <w:rsid w:val="00A73F71"/>
    <w:rsid w:val="00A74049"/>
    <w:rsid w:val="00A740B1"/>
    <w:rsid w:val="00A74279"/>
    <w:rsid w:val="00A742FA"/>
    <w:rsid w:val="00A74713"/>
    <w:rsid w:val="00A747A7"/>
    <w:rsid w:val="00A747BD"/>
    <w:rsid w:val="00A74894"/>
    <w:rsid w:val="00A75506"/>
    <w:rsid w:val="00A75AAC"/>
    <w:rsid w:val="00A75AB1"/>
    <w:rsid w:val="00A75ABB"/>
    <w:rsid w:val="00A7603F"/>
    <w:rsid w:val="00A7612D"/>
    <w:rsid w:val="00A765B1"/>
    <w:rsid w:val="00A7698D"/>
    <w:rsid w:val="00A76CC1"/>
    <w:rsid w:val="00A7710D"/>
    <w:rsid w:val="00A7718F"/>
    <w:rsid w:val="00A773CB"/>
    <w:rsid w:val="00A77C8A"/>
    <w:rsid w:val="00A77FFC"/>
    <w:rsid w:val="00A80116"/>
    <w:rsid w:val="00A80B45"/>
    <w:rsid w:val="00A80D37"/>
    <w:rsid w:val="00A81EEA"/>
    <w:rsid w:val="00A8206D"/>
    <w:rsid w:val="00A82390"/>
    <w:rsid w:val="00A82535"/>
    <w:rsid w:val="00A829DA"/>
    <w:rsid w:val="00A82C7F"/>
    <w:rsid w:val="00A82F38"/>
    <w:rsid w:val="00A830A7"/>
    <w:rsid w:val="00A83391"/>
    <w:rsid w:val="00A834C5"/>
    <w:rsid w:val="00A83754"/>
    <w:rsid w:val="00A8384B"/>
    <w:rsid w:val="00A838ED"/>
    <w:rsid w:val="00A83C3C"/>
    <w:rsid w:val="00A83ECF"/>
    <w:rsid w:val="00A84888"/>
    <w:rsid w:val="00A849DC"/>
    <w:rsid w:val="00A84EE9"/>
    <w:rsid w:val="00A85258"/>
    <w:rsid w:val="00A854CB"/>
    <w:rsid w:val="00A854E4"/>
    <w:rsid w:val="00A85818"/>
    <w:rsid w:val="00A864B5"/>
    <w:rsid w:val="00A866B2"/>
    <w:rsid w:val="00A866DB"/>
    <w:rsid w:val="00A86721"/>
    <w:rsid w:val="00A86E05"/>
    <w:rsid w:val="00A87AC1"/>
    <w:rsid w:val="00A87BAC"/>
    <w:rsid w:val="00A87BC9"/>
    <w:rsid w:val="00A90460"/>
    <w:rsid w:val="00A90535"/>
    <w:rsid w:val="00A90655"/>
    <w:rsid w:val="00A90E61"/>
    <w:rsid w:val="00A91937"/>
    <w:rsid w:val="00A919DB"/>
    <w:rsid w:val="00A922BC"/>
    <w:rsid w:val="00A925D8"/>
    <w:rsid w:val="00A92771"/>
    <w:rsid w:val="00A92F55"/>
    <w:rsid w:val="00A9355C"/>
    <w:rsid w:val="00A93C38"/>
    <w:rsid w:val="00A93DCC"/>
    <w:rsid w:val="00A93E6F"/>
    <w:rsid w:val="00A94363"/>
    <w:rsid w:val="00A94371"/>
    <w:rsid w:val="00A943CA"/>
    <w:rsid w:val="00A94462"/>
    <w:rsid w:val="00A94527"/>
    <w:rsid w:val="00A94D28"/>
    <w:rsid w:val="00A94E30"/>
    <w:rsid w:val="00A9512F"/>
    <w:rsid w:val="00A952A0"/>
    <w:rsid w:val="00A95313"/>
    <w:rsid w:val="00A95416"/>
    <w:rsid w:val="00A9592F"/>
    <w:rsid w:val="00A95AC2"/>
    <w:rsid w:val="00A95E3A"/>
    <w:rsid w:val="00A960AE"/>
    <w:rsid w:val="00A96A03"/>
    <w:rsid w:val="00A970CA"/>
    <w:rsid w:val="00A9734F"/>
    <w:rsid w:val="00A97A7B"/>
    <w:rsid w:val="00AA0041"/>
    <w:rsid w:val="00AA031D"/>
    <w:rsid w:val="00AA0A15"/>
    <w:rsid w:val="00AA1650"/>
    <w:rsid w:val="00AA190F"/>
    <w:rsid w:val="00AA2811"/>
    <w:rsid w:val="00AA30B8"/>
    <w:rsid w:val="00AA3993"/>
    <w:rsid w:val="00AA4807"/>
    <w:rsid w:val="00AA48E2"/>
    <w:rsid w:val="00AA4913"/>
    <w:rsid w:val="00AA4A0E"/>
    <w:rsid w:val="00AA4F4F"/>
    <w:rsid w:val="00AA6338"/>
    <w:rsid w:val="00AA6749"/>
    <w:rsid w:val="00AA691C"/>
    <w:rsid w:val="00AA698C"/>
    <w:rsid w:val="00AA6BBA"/>
    <w:rsid w:val="00AA7142"/>
    <w:rsid w:val="00AA760B"/>
    <w:rsid w:val="00AB015E"/>
    <w:rsid w:val="00AB0C3D"/>
    <w:rsid w:val="00AB0F18"/>
    <w:rsid w:val="00AB14DB"/>
    <w:rsid w:val="00AB1800"/>
    <w:rsid w:val="00AB19E2"/>
    <w:rsid w:val="00AB1C3A"/>
    <w:rsid w:val="00AB1D57"/>
    <w:rsid w:val="00AB1ED1"/>
    <w:rsid w:val="00AB1FD9"/>
    <w:rsid w:val="00AB2015"/>
    <w:rsid w:val="00AB259C"/>
    <w:rsid w:val="00AB2715"/>
    <w:rsid w:val="00AB296F"/>
    <w:rsid w:val="00AB2C20"/>
    <w:rsid w:val="00AB3012"/>
    <w:rsid w:val="00AB34B5"/>
    <w:rsid w:val="00AB3C70"/>
    <w:rsid w:val="00AB41AE"/>
    <w:rsid w:val="00AB41F8"/>
    <w:rsid w:val="00AB42BA"/>
    <w:rsid w:val="00AB48CD"/>
    <w:rsid w:val="00AB4B8A"/>
    <w:rsid w:val="00AB4C76"/>
    <w:rsid w:val="00AB4E06"/>
    <w:rsid w:val="00AB4EB9"/>
    <w:rsid w:val="00AB5AD1"/>
    <w:rsid w:val="00AB5BAA"/>
    <w:rsid w:val="00AB5F08"/>
    <w:rsid w:val="00AB603D"/>
    <w:rsid w:val="00AB625E"/>
    <w:rsid w:val="00AB6F6B"/>
    <w:rsid w:val="00AB70D7"/>
    <w:rsid w:val="00AB7101"/>
    <w:rsid w:val="00AB75F8"/>
    <w:rsid w:val="00AB769E"/>
    <w:rsid w:val="00AB7B04"/>
    <w:rsid w:val="00AB7F01"/>
    <w:rsid w:val="00AC0084"/>
    <w:rsid w:val="00AC05B8"/>
    <w:rsid w:val="00AC08D0"/>
    <w:rsid w:val="00AC0DD7"/>
    <w:rsid w:val="00AC0F06"/>
    <w:rsid w:val="00AC1363"/>
    <w:rsid w:val="00AC1490"/>
    <w:rsid w:val="00AC16E4"/>
    <w:rsid w:val="00AC1B2D"/>
    <w:rsid w:val="00AC1D63"/>
    <w:rsid w:val="00AC2505"/>
    <w:rsid w:val="00AC2529"/>
    <w:rsid w:val="00AC286D"/>
    <w:rsid w:val="00AC3487"/>
    <w:rsid w:val="00AC3743"/>
    <w:rsid w:val="00AC374D"/>
    <w:rsid w:val="00AC382F"/>
    <w:rsid w:val="00AC395A"/>
    <w:rsid w:val="00AC39C6"/>
    <w:rsid w:val="00AC3CB4"/>
    <w:rsid w:val="00AC3EF2"/>
    <w:rsid w:val="00AC436D"/>
    <w:rsid w:val="00AC4685"/>
    <w:rsid w:val="00AC48A1"/>
    <w:rsid w:val="00AC4966"/>
    <w:rsid w:val="00AC4A1C"/>
    <w:rsid w:val="00AC4AEB"/>
    <w:rsid w:val="00AC4DE1"/>
    <w:rsid w:val="00AC5366"/>
    <w:rsid w:val="00AC53FF"/>
    <w:rsid w:val="00AC57FB"/>
    <w:rsid w:val="00AC58F8"/>
    <w:rsid w:val="00AC5A33"/>
    <w:rsid w:val="00AC5A45"/>
    <w:rsid w:val="00AC5D1C"/>
    <w:rsid w:val="00AC5ED5"/>
    <w:rsid w:val="00AC5FAC"/>
    <w:rsid w:val="00AC6928"/>
    <w:rsid w:val="00AC6FAA"/>
    <w:rsid w:val="00AC7092"/>
    <w:rsid w:val="00AC7511"/>
    <w:rsid w:val="00AC7555"/>
    <w:rsid w:val="00AC7881"/>
    <w:rsid w:val="00AC78BD"/>
    <w:rsid w:val="00AC7EB3"/>
    <w:rsid w:val="00AD0139"/>
    <w:rsid w:val="00AD02D0"/>
    <w:rsid w:val="00AD09CB"/>
    <w:rsid w:val="00AD0ACE"/>
    <w:rsid w:val="00AD1CF7"/>
    <w:rsid w:val="00AD1D7C"/>
    <w:rsid w:val="00AD1EA8"/>
    <w:rsid w:val="00AD1FD0"/>
    <w:rsid w:val="00AD28E1"/>
    <w:rsid w:val="00AD2AA6"/>
    <w:rsid w:val="00AD2E6F"/>
    <w:rsid w:val="00AD3089"/>
    <w:rsid w:val="00AD36C5"/>
    <w:rsid w:val="00AD3703"/>
    <w:rsid w:val="00AD3A9B"/>
    <w:rsid w:val="00AD4252"/>
    <w:rsid w:val="00AD427B"/>
    <w:rsid w:val="00AD47AE"/>
    <w:rsid w:val="00AD4ABC"/>
    <w:rsid w:val="00AD501A"/>
    <w:rsid w:val="00AD5065"/>
    <w:rsid w:val="00AD50F9"/>
    <w:rsid w:val="00AD571B"/>
    <w:rsid w:val="00AD5A63"/>
    <w:rsid w:val="00AD5DF8"/>
    <w:rsid w:val="00AD5F3C"/>
    <w:rsid w:val="00AD6D46"/>
    <w:rsid w:val="00AD72D2"/>
    <w:rsid w:val="00AD7D23"/>
    <w:rsid w:val="00AE037D"/>
    <w:rsid w:val="00AE1056"/>
    <w:rsid w:val="00AE106C"/>
    <w:rsid w:val="00AE1086"/>
    <w:rsid w:val="00AE1222"/>
    <w:rsid w:val="00AE13BE"/>
    <w:rsid w:val="00AE13E6"/>
    <w:rsid w:val="00AE164D"/>
    <w:rsid w:val="00AE16D9"/>
    <w:rsid w:val="00AE1B60"/>
    <w:rsid w:val="00AE1C54"/>
    <w:rsid w:val="00AE23E9"/>
    <w:rsid w:val="00AE2565"/>
    <w:rsid w:val="00AE2CFA"/>
    <w:rsid w:val="00AE2EAA"/>
    <w:rsid w:val="00AE3D62"/>
    <w:rsid w:val="00AE42D3"/>
    <w:rsid w:val="00AE4647"/>
    <w:rsid w:val="00AE4910"/>
    <w:rsid w:val="00AE4D49"/>
    <w:rsid w:val="00AE56B6"/>
    <w:rsid w:val="00AE5F48"/>
    <w:rsid w:val="00AE6459"/>
    <w:rsid w:val="00AE6A5A"/>
    <w:rsid w:val="00AF0D90"/>
    <w:rsid w:val="00AF118F"/>
    <w:rsid w:val="00AF1861"/>
    <w:rsid w:val="00AF1B9E"/>
    <w:rsid w:val="00AF1CCB"/>
    <w:rsid w:val="00AF2111"/>
    <w:rsid w:val="00AF2233"/>
    <w:rsid w:val="00AF275B"/>
    <w:rsid w:val="00AF2A99"/>
    <w:rsid w:val="00AF2C7C"/>
    <w:rsid w:val="00AF344D"/>
    <w:rsid w:val="00AF3A4C"/>
    <w:rsid w:val="00AF3EFA"/>
    <w:rsid w:val="00AF4208"/>
    <w:rsid w:val="00AF4574"/>
    <w:rsid w:val="00AF47BC"/>
    <w:rsid w:val="00AF511A"/>
    <w:rsid w:val="00AF5381"/>
    <w:rsid w:val="00AF53A0"/>
    <w:rsid w:val="00AF5741"/>
    <w:rsid w:val="00AF57A3"/>
    <w:rsid w:val="00AF5951"/>
    <w:rsid w:val="00AF5CDD"/>
    <w:rsid w:val="00AF5F45"/>
    <w:rsid w:val="00AF6257"/>
    <w:rsid w:val="00AF6625"/>
    <w:rsid w:val="00AF6827"/>
    <w:rsid w:val="00AF75F4"/>
    <w:rsid w:val="00AF789F"/>
    <w:rsid w:val="00AF7B2D"/>
    <w:rsid w:val="00AF7FEB"/>
    <w:rsid w:val="00B00030"/>
    <w:rsid w:val="00B003B1"/>
    <w:rsid w:val="00B006D9"/>
    <w:rsid w:val="00B00902"/>
    <w:rsid w:val="00B00CB0"/>
    <w:rsid w:val="00B011DC"/>
    <w:rsid w:val="00B016FD"/>
    <w:rsid w:val="00B01724"/>
    <w:rsid w:val="00B017A8"/>
    <w:rsid w:val="00B01B9B"/>
    <w:rsid w:val="00B01C99"/>
    <w:rsid w:val="00B01EB9"/>
    <w:rsid w:val="00B02398"/>
    <w:rsid w:val="00B02799"/>
    <w:rsid w:val="00B02886"/>
    <w:rsid w:val="00B028D8"/>
    <w:rsid w:val="00B02DD7"/>
    <w:rsid w:val="00B036B1"/>
    <w:rsid w:val="00B03DFC"/>
    <w:rsid w:val="00B0484A"/>
    <w:rsid w:val="00B048A1"/>
    <w:rsid w:val="00B04CE6"/>
    <w:rsid w:val="00B04FCB"/>
    <w:rsid w:val="00B055D0"/>
    <w:rsid w:val="00B05776"/>
    <w:rsid w:val="00B05E4C"/>
    <w:rsid w:val="00B05ED5"/>
    <w:rsid w:val="00B06151"/>
    <w:rsid w:val="00B06158"/>
    <w:rsid w:val="00B061E0"/>
    <w:rsid w:val="00B068CF"/>
    <w:rsid w:val="00B06CBB"/>
    <w:rsid w:val="00B06DF6"/>
    <w:rsid w:val="00B06EB1"/>
    <w:rsid w:val="00B0733F"/>
    <w:rsid w:val="00B07EB2"/>
    <w:rsid w:val="00B07F4C"/>
    <w:rsid w:val="00B10594"/>
    <w:rsid w:val="00B108C6"/>
    <w:rsid w:val="00B10A1E"/>
    <w:rsid w:val="00B11423"/>
    <w:rsid w:val="00B119B1"/>
    <w:rsid w:val="00B12389"/>
    <w:rsid w:val="00B1273D"/>
    <w:rsid w:val="00B12886"/>
    <w:rsid w:val="00B128A5"/>
    <w:rsid w:val="00B12A7A"/>
    <w:rsid w:val="00B12FD0"/>
    <w:rsid w:val="00B12FEC"/>
    <w:rsid w:val="00B130B2"/>
    <w:rsid w:val="00B139F9"/>
    <w:rsid w:val="00B14696"/>
    <w:rsid w:val="00B14847"/>
    <w:rsid w:val="00B14DC1"/>
    <w:rsid w:val="00B156D7"/>
    <w:rsid w:val="00B15B6F"/>
    <w:rsid w:val="00B15F59"/>
    <w:rsid w:val="00B15FD5"/>
    <w:rsid w:val="00B161F6"/>
    <w:rsid w:val="00B16C9B"/>
    <w:rsid w:val="00B16D21"/>
    <w:rsid w:val="00B1782F"/>
    <w:rsid w:val="00B17C42"/>
    <w:rsid w:val="00B17EA9"/>
    <w:rsid w:val="00B201B3"/>
    <w:rsid w:val="00B209FE"/>
    <w:rsid w:val="00B20AEB"/>
    <w:rsid w:val="00B20B06"/>
    <w:rsid w:val="00B21715"/>
    <w:rsid w:val="00B221CC"/>
    <w:rsid w:val="00B2261C"/>
    <w:rsid w:val="00B22A5C"/>
    <w:rsid w:val="00B22EB4"/>
    <w:rsid w:val="00B23029"/>
    <w:rsid w:val="00B233B4"/>
    <w:rsid w:val="00B234B1"/>
    <w:rsid w:val="00B235FA"/>
    <w:rsid w:val="00B23FFF"/>
    <w:rsid w:val="00B24ADE"/>
    <w:rsid w:val="00B24E13"/>
    <w:rsid w:val="00B251B7"/>
    <w:rsid w:val="00B25A01"/>
    <w:rsid w:val="00B25BDB"/>
    <w:rsid w:val="00B261C0"/>
    <w:rsid w:val="00B266C2"/>
    <w:rsid w:val="00B2689D"/>
    <w:rsid w:val="00B26B38"/>
    <w:rsid w:val="00B26E42"/>
    <w:rsid w:val="00B27DE2"/>
    <w:rsid w:val="00B27ED5"/>
    <w:rsid w:val="00B3016E"/>
    <w:rsid w:val="00B30491"/>
    <w:rsid w:val="00B3093F"/>
    <w:rsid w:val="00B30C11"/>
    <w:rsid w:val="00B3152F"/>
    <w:rsid w:val="00B31581"/>
    <w:rsid w:val="00B315F9"/>
    <w:rsid w:val="00B316CE"/>
    <w:rsid w:val="00B31976"/>
    <w:rsid w:val="00B31DBF"/>
    <w:rsid w:val="00B32850"/>
    <w:rsid w:val="00B32E74"/>
    <w:rsid w:val="00B3343A"/>
    <w:rsid w:val="00B33730"/>
    <w:rsid w:val="00B3394A"/>
    <w:rsid w:val="00B34820"/>
    <w:rsid w:val="00B349AD"/>
    <w:rsid w:val="00B34A33"/>
    <w:rsid w:val="00B34D2C"/>
    <w:rsid w:val="00B34D4C"/>
    <w:rsid w:val="00B34F03"/>
    <w:rsid w:val="00B35515"/>
    <w:rsid w:val="00B356E4"/>
    <w:rsid w:val="00B357D1"/>
    <w:rsid w:val="00B35805"/>
    <w:rsid w:val="00B35AE1"/>
    <w:rsid w:val="00B35D17"/>
    <w:rsid w:val="00B363B6"/>
    <w:rsid w:val="00B363B9"/>
    <w:rsid w:val="00B364CC"/>
    <w:rsid w:val="00B36A05"/>
    <w:rsid w:val="00B36EBF"/>
    <w:rsid w:val="00B36F7C"/>
    <w:rsid w:val="00B372D3"/>
    <w:rsid w:val="00B372D4"/>
    <w:rsid w:val="00B37752"/>
    <w:rsid w:val="00B37DC3"/>
    <w:rsid w:val="00B40000"/>
    <w:rsid w:val="00B4001B"/>
    <w:rsid w:val="00B407C1"/>
    <w:rsid w:val="00B40853"/>
    <w:rsid w:val="00B408F4"/>
    <w:rsid w:val="00B409C8"/>
    <w:rsid w:val="00B40CF1"/>
    <w:rsid w:val="00B41A63"/>
    <w:rsid w:val="00B41C7E"/>
    <w:rsid w:val="00B42105"/>
    <w:rsid w:val="00B424B4"/>
    <w:rsid w:val="00B4262C"/>
    <w:rsid w:val="00B427BA"/>
    <w:rsid w:val="00B428EA"/>
    <w:rsid w:val="00B4300B"/>
    <w:rsid w:val="00B43073"/>
    <w:rsid w:val="00B43374"/>
    <w:rsid w:val="00B44546"/>
    <w:rsid w:val="00B4474A"/>
    <w:rsid w:val="00B452A7"/>
    <w:rsid w:val="00B45464"/>
    <w:rsid w:val="00B4556B"/>
    <w:rsid w:val="00B45826"/>
    <w:rsid w:val="00B461F8"/>
    <w:rsid w:val="00B46269"/>
    <w:rsid w:val="00B463AA"/>
    <w:rsid w:val="00B47174"/>
    <w:rsid w:val="00B47200"/>
    <w:rsid w:val="00B473C9"/>
    <w:rsid w:val="00B47566"/>
    <w:rsid w:val="00B475C7"/>
    <w:rsid w:val="00B47728"/>
    <w:rsid w:val="00B47E31"/>
    <w:rsid w:val="00B50050"/>
    <w:rsid w:val="00B505FE"/>
    <w:rsid w:val="00B508A3"/>
    <w:rsid w:val="00B50984"/>
    <w:rsid w:val="00B51B88"/>
    <w:rsid w:val="00B52162"/>
    <w:rsid w:val="00B5218A"/>
    <w:rsid w:val="00B52E35"/>
    <w:rsid w:val="00B530A3"/>
    <w:rsid w:val="00B53651"/>
    <w:rsid w:val="00B53E40"/>
    <w:rsid w:val="00B543EE"/>
    <w:rsid w:val="00B555D1"/>
    <w:rsid w:val="00B55642"/>
    <w:rsid w:val="00B55E37"/>
    <w:rsid w:val="00B55ED4"/>
    <w:rsid w:val="00B57093"/>
    <w:rsid w:val="00B60AE0"/>
    <w:rsid w:val="00B60E6E"/>
    <w:rsid w:val="00B61B9C"/>
    <w:rsid w:val="00B61DE4"/>
    <w:rsid w:val="00B634BB"/>
    <w:rsid w:val="00B635A2"/>
    <w:rsid w:val="00B63792"/>
    <w:rsid w:val="00B63C21"/>
    <w:rsid w:val="00B64356"/>
    <w:rsid w:val="00B647F1"/>
    <w:rsid w:val="00B64C3B"/>
    <w:rsid w:val="00B64F80"/>
    <w:rsid w:val="00B65440"/>
    <w:rsid w:val="00B65782"/>
    <w:rsid w:val="00B65F02"/>
    <w:rsid w:val="00B667C6"/>
    <w:rsid w:val="00B6744B"/>
    <w:rsid w:val="00B67DC5"/>
    <w:rsid w:val="00B67EB5"/>
    <w:rsid w:val="00B67F0E"/>
    <w:rsid w:val="00B67F46"/>
    <w:rsid w:val="00B67FBF"/>
    <w:rsid w:val="00B7011C"/>
    <w:rsid w:val="00B70544"/>
    <w:rsid w:val="00B706E8"/>
    <w:rsid w:val="00B7078E"/>
    <w:rsid w:val="00B7091C"/>
    <w:rsid w:val="00B71291"/>
    <w:rsid w:val="00B7141B"/>
    <w:rsid w:val="00B71463"/>
    <w:rsid w:val="00B719A3"/>
    <w:rsid w:val="00B71A3B"/>
    <w:rsid w:val="00B71D8C"/>
    <w:rsid w:val="00B71F5E"/>
    <w:rsid w:val="00B720B2"/>
    <w:rsid w:val="00B728BD"/>
    <w:rsid w:val="00B72BEB"/>
    <w:rsid w:val="00B72C1C"/>
    <w:rsid w:val="00B72CD1"/>
    <w:rsid w:val="00B72E8C"/>
    <w:rsid w:val="00B72FF4"/>
    <w:rsid w:val="00B7327C"/>
    <w:rsid w:val="00B73355"/>
    <w:rsid w:val="00B74024"/>
    <w:rsid w:val="00B740A0"/>
    <w:rsid w:val="00B743EA"/>
    <w:rsid w:val="00B74514"/>
    <w:rsid w:val="00B75271"/>
    <w:rsid w:val="00B75455"/>
    <w:rsid w:val="00B7622A"/>
    <w:rsid w:val="00B76B8C"/>
    <w:rsid w:val="00B76BB5"/>
    <w:rsid w:val="00B76C8B"/>
    <w:rsid w:val="00B76EBC"/>
    <w:rsid w:val="00B774B9"/>
    <w:rsid w:val="00B7764D"/>
    <w:rsid w:val="00B777A4"/>
    <w:rsid w:val="00B778F7"/>
    <w:rsid w:val="00B80904"/>
    <w:rsid w:val="00B80B85"/>
    <w:rsid w:val="00B81873"/>
    <w:rsid w:val="00B81B4A"/>
    <w:rsid w:val="00B81E52"/>
    <w:rsid w:val="00B81FDA"/>
    <w:rsid w:val="00B8235D"/>
    <w:rsid w:val="00B827B4"/>
    <w:rsid w:val="00B83099"/>
    <w:rsid w:val="00B837D1"/>
    <w:rsid w:val="00B83AF4"/>
    <w:rsid w:val="00B84236"/>
    <w:rsid w:val="00B8451A"/>
    <w:rsid w:val="00B84582"/>
    <w:rsid w:val="00B846FF"/>
    <w:rsid w:val="00B84AB2"/>
    <w:rsid w:val="00B84BFB"/>
    <w:rsid w:val="00B84C97"/>
    <w:rsid w:val="00B84CE8"/>
    <w:rsid w:val="00B85161"/>
    <w:rsid w:val="00B85A4B"/>
    <w:rsid w:val="00B85F94"/>
    <w:rsid w:val="00B8610B"/>
    <w:rsid w:val="00B86436"/>
    <w:rsid w:val="00B86BF3"/>
    <w:rsid w:val="00B8723C"/>
    <w:rsid w:val="00B872B9"/>
    <w:rsid w:val="00B87740"/>
    <w:rsid w:val="00B87B92"/>
    <w:rsid w:val="00B87E28"/>
    <w:rsid w:val="00B900D2"/>
    <w:rsid w:val="00B909EE"/>
    <w:rsid w:val="00B9152A"/>
    <w:rsid w:val="00B91C5C"/>
    <w:rsid w:val="00B91F13"/>
    <w:rsid w:val="00B9200D"/>
    <w:rsid w:val="00B920A1"/>
    <w:rsid w:val="00B920BF"/>
    <w:rsid w:val="00B920F3"/>
    <w:rsid w:val="00B921E1"/>
    <w:rsid w:val="00B926C1"/>
    <w:rsid w:val="00B92D12"/>
    <w:rsid w:val="00B92D5A"/>
    <w:rsid w:val="00B931F5"/>
    <w:rsid w:val="00B94163"/>
    <w:rsid w:val="00B942B7"/>
    <w:rsid w:val="00B94B24"/>
    <w:rsid w:val="00B95397"/>
    <w:rsid w:val="00B9548F"/>
    <w:rsid w:val="00B956A0"/>
    <w:rsid w:val="00B95D72"/>
    <w:rsid w:val="00B95D77"/>
    <w:rsid w:val="00B95DAA"/>
    <w:rsid w:val="00B963DC"/>
    <w:rsid w:val="00B968EB"/>
    <w:rsid w:val="00B96DCC"/>
    <w:rsid w:val="00B96E15"/>
    <w:rsid w:val="00B96EAC"/>
    <w:rsid w:val="00B9709B"/>
    <w:rsid w:val="00B976CB"/>
    <w:rsid w:val="00B9792A"/>
    <w:rsid w:val="00B979AD"/>
    <w:rsid w:val="00B97DB7"/>
    <w:rsid w:val="00BA0414"/>
    <w:rsid w:val="00BA0561"/>
    <w:rsid w:val="00BA073F"/>
    <w:rsid w:val="00BA07DA"/>
    <w:rsid w:val="00BA0BEF"/>
    <w:rsid w:val="00BA0F7F"/>
    <w:rsid w:val="00BA1A0C"/>
    <w:rsid w:val="00BA21E1"/>
    <w:rsid w:val="00BA2A4D"/>
    <w:rsid w:val="00BA2EA6"/>
    <w:rsid w:val="00BA311A"/>
    <w:rsid w:val="00BA36D0"/>
    <w:rsid w:val="00BA39CD"/>
    <w:rsid w:val="00BA3B0F"/>
    <w:rsid w:val="00BA3BE9"/>
    <w:rsid w:val="00BA3C75"/>
    <w:rsid w:val="00BA3EC5"/>
    <w:rsid w:val="00BA3F87"/>
    <w:rsid w:val="00BA4BFB"/>
    <w:rsid w:val="00BA4F23"/>
    <w:rsid w:val="00BA5118"/>
    <w:rsid w:val="00BA556C"/>
    <w:rsid w:val="00BA5AD4"/>
    <w:rsid w:val="00BA61EF"/>
    <w:rsid w:val="00BA66C6"/>
    <w:rsid w:val="00BA66FB"/>
    <w:rsid w:val="00BA6CFD"/>
    <w:rsid w:val="00BA76F2"/>
    <w:rsid w:val="00BA771B"/>
    <w:rsid w:val="00BA77FA"/>
    <w:rsid w:val="00BA791D"/>
    <w:rsid w:val="00BA7974"/>
    <w:rsid w:val="00BA7F1A"/>
    <w:rsid w:val="00BB0618"/>
    <w:rsid w:val="00BB0B75"/>
    <w:rsid w:val="00BB12AD"/>
    <w:rsid w:val="00BB1FEB"/>
    <w:rsid w:val="00BB2443"/>
    <w:rsid w:val="00BB27EF"/>
    <w:rsid w:val="00BB27F8"/>
    <w:rsid w:val="00BB2E14"/>
    <w:rsid w:val="00BB30BF"/>
    <w:rsid w:val="00BB340A"/>
    <w:rsid w:val="00BB3636"/>
    <w:rsid w:val="00BB36B9"/>
    <w:rsid w:val="00BB3B8A"/>
    <w:rsid w:val="00BB40B3"/>
    <w:rsid w:val="00BB4B9C"/>
    <w:rsid w:val="00BB5026"/>
    <w:rsid w:val="00BB583B"/>
    <w:rsid w:val="00BB592E"/>
    <w:rsid w:val="00BB5C0F"/>
    <w:rsid w:val="00BB6106"/>
    <w:rsid w:val="00BB6623"/>
    <w:rsid w:val="00BB6792"/>
    <w:rsid w:val="00BB6991"/>
    <w:rsid w:val="00BB727B"/>
    <w:rsid w:val="00BB7280"/>
    <w:rsid w:val="00BB794A"/>
    <w:rsid w:val="00BB794C"/>
    <w:rsid w:val="00BC033A"/>
    <w:rsid w:val="00BC0587"/>
    <w:rsid w:val="00BC10E1"/>
    <w:rsid w:val="00BC11E8"/>
    <w:rsid w:val="00BC136B"/>
    <w:rsid w:val="00BC28FC"/>
    <w:rsid w:val="00BC2B53"/>
    <w:rsid w:val="00BC2E08"/>
    <w:rsid w:val="00BC2EEB"/>
    <w:rsid w:val="00BC3101"/>
    <w:rsid w:val="00BC3371"/>
    <w:rsid w:val="00BC3EE5"/>
    <w:rsid w:val="00BC434C"/>
    <w:rsid w:val="00BC47C3"/>
    <w:rsid w:val="00BC4858"/>
    <w:rsid w:val="00BC4967"/>
    <w:rsid w:val="00BC4A6A"/>
    <w:rsid w:val="00BC50A6"/>
    <w:rsid w:val="00BC5CBB"/>
    <w:rsid w:val="00BC5E18"/>
    <w:rsid w:val="00BC6694"/>
    <w:rsid w:val="00BC6A62"/>
    <w:rsid w:val="00BC6CC2"/>
    <w:rsid w:val="00BC7D15"/>
    <w:rsid w:val="00BD003A"/>
    <w:rsid w:val="00BD04EE"/>
    <w:rsid w:val="00BD06EE"/>
    <w:rsid w:val="00BD0BA3"/>
    <w:rsid w:val="00BD159C"/>
    <w:rsid w:val="00BD1C99"/>
    <w:rsid w:val="00BD2172"/>
    <w:rsid w:val="00BD224E"/>
    <w:rsid w:val="00BD2336"/>
    <w:rsid w:val="00BD247F"/>
    <w:rsid w:val="00BD2AB0"/>
    <w:rsid w:val="00BD2EED"/>
    <w:rsid w:val="00BD302E"/>
    <w:rsid w:val="00BD3745"/>
    <w:rsid w:val="00BD3A08"/>
    <w:rsid w:val="00BD3CD3"/>
    <w:rsid w:val="00BD3E63"/>
    <w:rsid w:val="00BD4189"/>
    <w:rsid w:val="00BD4340"/>
    <w:rsid w:val="00BD47E8"/>
    <w:rsid w:val="00BD4C5A"/>
    <w:rsid w:val="00BD570D"/>
    <w:rsid w:val="00BD5ADB"/>
    <w:rsid w:val="00BD5BFC"/>
    <w:rsid w:val="00BD5C2D"/>
    <w:rsid w:val="00BD5C75"/>
    <w:rsid w:val="00BD60DD"/>
    <w:rsid w:val="00BD678C"/>
    <w:rsid w:val="00BD6839"/>
    <w:rsid w:val="00BD7673"/>
    <w:rsid w:val="00BD7752"/>
    <w:rsid w:val="00BE0355"/>
    <w:rsid w:val="00BE03ED"/>
    <w:rsid w:val="00BE09EC"/>
    <w:rsid w:val="00BE0D7C"/>
    <w:rsid w:val="00BE17BE"/>
    <w:rsid w:val="00BE1CCB"/>
    <w:rsid w:val="00BE1D97"/>
    <w:rsid w:val="00BE24CE"/>
    <w:rsid w:val="00BE27FE"/>
    <w:rsid w:val="00BE33FF"/>
    <w:rsid w:val="00BE36EE"/>
    <w:rsid w:val="00BE3B7F"/>
    <w:rsid w:val="00BE3CAE"/>
    <w:rsid w:val="00BE48C1"/>
    <w:rsid w:val="00BE4AB5"/>
    <w:rsid w:val="00BE4DFD"/>
    <w:rsid w:val="00BE4F94"/>
    <w:rsid w:val="00BE577B"/>
    <w:rsid w:val="00BE57DA"/>
    <w:rsid w:val="00BE5901"/>
    <w:rsid w:val="00BE63C0"/>
    <w:rsid w:val="00BE6863"/>
    <w:rsid w:val="00BE6AE6"/>
    <w:rsid w:val="00BE73AD"/>
    <w:rsid w:val="00BE7F1A"/>
    <w:rsid w:val="00BF02AC"/>
    <w:rsid w:val="00BF05CD"/>
    <w:rsid w:val="00BF0EAE"/>
    <w:rsid w:val="00BF0FD6"/>
    <w:rsid w:val="00BF117F"/>
    <w:rsid w:val="00BF1688"/>
    <w:rsid w:val="00BF1A67"/>
    <w:rsid w:val="00BF209E"/>
    <w:rsid w:val="00BF24C2"/>
    <w:rsid w:val="00BF25D1"/>
    <w:rsid w:val="00BF28D0"/>
    <w:rsid w:val="00BF2BF2"/>
    <w:rsid w:val="00BF2C84"/>
    <w:rsid w:val="00BF33BB"/>
    <w:rsid w:val="00BF346A"/>
    <w:rsid w:val="00BF363E"/>
    <w:rsid w:val="00BF3BC0"/>
    <w:rsid w:val="00BF3C32"/>
    <w:rsid w:val="00BF3CD3"/>
    <w:rsid w:val="00BF422A"/>
    <w:rsid w:val="00BF4278"/>
    <w:rsid w:val="00BF42E7"/>
    <w:rsid w:val="00BF43B0"/>
    <w:rsid w:val="00BF4E53"/>
    <w:rsid w:val="00BF5312"/>
    <w:rsid w:val="00BF5507"/>
    <w:rsid w:val="00BF5691"/>
    <w:rsid w:val="00BF584B"/>
    <w:rsid w:val="00BF6599"/>
    <w:rsid w:val="00BF7046"/>
    <w:rsid w:val="00BF74AE"/>
    <w:rsid w:val="00BF7BFF"/>
    <w:rsid w:val="00BF7D07"/>
    <w:rsid w:val="00C00109"/>
    <w:rsid w:val="00C00123"/>
    <w:rsid w:val="00C002B9"/>
    <w:rsid w:val="00C008A9"/>
    <w:rsid w:val="00C012B8"/>
    <w:rsid w:val="00C015DA"/>
    <w:rsid w:val="00C019C3"/>
    <w:rsid w:val="00C01B69"/>
    <w:rsid w:val="00C01E0B"/>
    <w:rsid w:val="00C01EA2"/>
    <w:rsid w:val="00C02C3C"/>
    <w:rsid w:val="00C02F4B"/>
    <w:rsid w:val="00C03144"/>
    <w:rsid w:val="00C032E4"/>
    <w:rsid w:val="00C03BC4"/>
    <w:rsid w:val="00C03C55"/>
    <w:rsid w:val="00C03CBA"/>
    <w:rsid w:val="00C04CE1"/>
    <w:rsid w:val="00C05065"/>
    <w:rsid w:val="00C05084"/>
    <w:rsid w:val="00C054CC"/>
    <w:rsid w:val="00C05766"/>
    <w:rsid w:val="00C058A2"/>
    <w:rsid w:val="00C05FE8"/>
    <w:rsid w:val="00C060E5"/>
    <w:rsid w:val="00C068B5"/>
    <w:rsid w:val="00C068BB"/>
    <w:rsid w:val="00C06940"/>
    <w:rsid w:val="00C06AA6"/>
    <w:rsid w:val="00C0743A"/>
    <w:rsid w:val="00C07977"/>
    <w:rsid w:val="00C07C63"/>
    <w:rsid w:val="00C10B33"/>
    <w:rsid w:val="00C10BAF"/>
    <w:rsid w:val="00C10BE8"/>
    <w:rsid w:val="00C11053"/>
    <w:rsid w:val="00C115AF"/>
    <w:rsid w:val="00C11695"/>
    <w:rsid w:val="00C11746"/>
    <w:rsid w:val="00C13041"/>
    <w:rsid w:val="00C130B1"/>
    <w:rsid w:val="00C13540"/>
    <w:rsid w:val="00C13A3D"/>
    <w:rsid w:val="00C13C7D"/>
    <w:rsid w:val="00C13C88"/>
    <w:rsid w:val="00C13FF5"/>
    <w:rsid w:val="00C1441F"/>
    <w:rsid w:val="00C14573"/>
    <w:rsid w:val="00C145D3"/>
    <w:rsid w:val="00C14618"/>
    <w:rsid w:val="00C14671"/>
    <w:rsid w:val="00C147BC"/>
    <w:rsid w:val="00C14976"/>
    <w:rsid w:val="00C14EB8"/>
    <w:rsid w:val="00C154DC"/>
    <w:rsid w:val="00C158DA"/>
    <w:rsid w:val="00C16427"/>
    <w:rsid w:val="00C16C07"/>
    <w:rsid w:val="00C1729E"/>
    <w:rsid w:val="00C17A8E"/>
    <w:rsid w:val="00C17ED1"/>
    <w:rsid w:val="00C20504"/>
    <w:rsid w:val="00C205F9"/>
    <w:rsid w:val="00C20827"/>
    <w:rsid w:val="00C20A59"/>
    <w:rsid w:val="00C20A8F"/>
    <w:rsid w:val="00C21216"/>
    <w:rsid w:val="00C213E2"/>
    <w:rsid w:val="00C21A84"/>
    <w:rsid w:val="00C21C70"/>
    <w:rsid w:val="00C21CB0"/>
    <w:rsid w:val="00C22086"/>
    <w:rsid w:val="00C22098"/>
    <w:rsid w:val="00C226EA"/>
    <w:rsid w:val="00C227F2"/>
    <w:rsid w:val="00C22D8C"/>
    <w:rsid w:val="00C22F9B"/>
    <w:rsid w:val="00C23BC3"/>
    <w:rsid w:val="00C23D64"/>
    <w:rsid w:val="00C240C6"/>
    <w:rsid w:val="00C241DB"/>
    <w:rsid w:val="00C24621"/>
    <w:rsid w:val="00C248AC"/>
    <w:rsid w:val="00C2494F"/>
    <w:rsid w:val="00C24E46"/>
    <w:rsid w:val="00C24E98"/>
    <w:rsid w:val="00C256DF"/>
    <w:rsid w:val="00C25B1E"/>
    <w:rsid w:val="00C2612A"/>
    <w:rsid w:val="00C26376"/>
    <w:rsid w:val="00C26803"/>
    <w:rsid w:val="00C2690E"/>
    <w:rsid w:val="00C271CB"/>
    <w:rsid w:val="00C2723E"/>
    <w:rsid w:val="00C2740F"/>
    <w:rsid w:val="00C27478"/>
    <w:rsid w:val="00C27965"/>
    <w:rsid w:val="00C27BFE"/>
    <w:rsid w:val="00C300D1"/>
    <w:rsid w:val="00C3013B"/>
    <w:rsid w:val="00C30FC3"/>
    <w:rsid w:val="00C30FC8"/>
    <w:rsid w:val="00C31297"/>
    <w:rsid w:val="00C31C8D"/>
    <w:rsid w:val="00C31DD3"/>
    <w:rsid w:val="00C32203"/>
    <w:rsid w:val="00C32A39"/>
    <w:rsid w:val="00C32B54"/>
    <w:rsid w:val="00C32E70"/>
    <w:rsid w:val="00C32F50"/>
    <w:rsid w:val="00C33168"/>
    <w:rsid w:val="00C336F6"/>
    <w:rsid w:val="00C33BC6"/>
    <w:rsid w:val="00C33EDD"/>
    <w:rsid w:val="00C342C3"/>
    <w:rsid w:val="00C34B4E"/>
    <w:rsid w:val="00C3535D"/>
    <w:rsid w:val="00C366D4"/>
    <w:rsid w:val="00C36A6A"/>
    <w:rsid w:val="00C36A8F"/>
    <w:rsid w:val="00C36C4C"/>
    <w:rsid w:val="00C36D8F"/>
    <w:rsid w:val="00C36F64"/>
    <w:rsid w:val="00C36F80"/>
    <w:rsid w:val="00C3755C"/>
    <w:rsid w:val="00C376AC"/>
    <w:rsid w:val="00C37CB3"/>
    <w:rsid w:val="00C37D0F"/>
    <w:rsid w:val="00C37E49"/>
    <w:rsid w:val="00C4073A"/>
    <w:rsid w:val="00C40844"/>
    <w:rsid w:val="00C41488"/>
    <w:rsid w:val="00C418C5"/>
    <w:rsid w:val="00C41F72"/>
    <w:rsid w:val="00C42094"/>
    <w:rsid w:val="00C430F1"/>
    <w:rsid w:val="00C43B18"/>
    <w:rsid w:val="00C43E2A"/>
    <w:rsid w:val="00C4429C"/>
    <w:rsid w:val="00C4478E"/>
    <w:rsid w:val="00C449B1"/>
    <w:rsid w:val="00C44A89"/>
    <w:rsid w:val="00C44CE2"/>
    <w:rsid w:val="00C4522E"/>
    <w:rsid w:val="00C454B4"/>
    <w:rsid w:val="00C45628"/>
    <w:rsid w:val="00C457F2"/>
    <w:rsid w:val="00C45836"/>
    <w:rsid w:val="00C4593E"/>
    <w:rsid w:val="00C45BE7"/>
    <w:rsid w:val="00C4627E"/>
    <w:rsid w:val="00C462D3"/>
    <w:rsid w:val="00C4668E"/>
    <w:rsid w:val="00C46DC0"/>
    <w:rsid w:val="00C4702E"/>
    <w:rsid w:val="00C477FC"/>
    <w:rsid w:val="00C50B4E"/>
    <w:rsid w:val="00C50E67"/>
    <w:rsid w:val="00C5170B"/>
    <w:rsid w:val="00C518EF"/>
    <w:rsid w:val="00C51EDE"/>
    <w:rsid w:val="00C5306E"/>
    <w:rsid w:val="00C534FC"/>
    <w:rsid w:val="00C535D5"/>
    <w:rsid w:val="00C5379F"/>
    <w:rsid w:val="00C53AAB"/>
    <w:rsid w:val="00C53EAE"/>
    <w:rsid w:val="00C544D6"/>
    <w:rsid w:val="00C5495F"/>
    <w:rsid w:val="00C54BF7"/>
    <w:rsid w:val="00C54F2D"/>
    <w:rsid w:val="00C552C6"/>
    <w:rsid w:val="00C55639"/>
    <w:rsid w:val="00C5570A"/>
    <w:rsid w:val="00C55B1A"/>
    <w:rsid w:val="00C566B9"/>
    <w:rsid w:val="00C56745"/>
    <w:rsid w:val="00C56E30"/>
    <w:rsid w:val="00C56E3C"/>
    <w:rsid w:val="00C56E45"/>
    <w:rsid w:val="00C57019"/>
    <w:rsid w:val="00C57444"/>
    <w:rsid w:val="00C57607"/>
    <w:rsid w:val="00C57818"/>
    <w:rsid w:val="00C57BBB"/>
    <w:rsid w:val="00C57BD6"/>
    <w:rsid w:val="00C57CC9"/>
    <w:rsid w:val="00C60716"/>
    <w:rsid w:val="00C60719"/>
    <w:rsid w:val="00C60C28"/>
    <w:rsid w:val="00C6103F"/>
    <w:rsid w:val="00C6150F"/>
    <w:rsid w:val="00C627F4"/>
    <w:rsid w:val="00C63D5B"/>
    <w:rsid w:val="00C64529"/>
    <w:rsid w:val="00C645BB"/>
    <w:rsid w:val="00C64790"/>
    <w:rsid w:val="00C64A7D"/>
    <w:rsid w:val="00C64D10"/>
    <w:rsid w:val="00C64F26"/>
    <w:rsid w:val="00C6512D"/>
    <w:rsid w:val="00C65AA3"/>
    <w:rsid w:val="00C65FFC"/>
    <w:rsid w:val="00C66355"/>
    <w:rsid w:val="00C66B57"/>
    <w:rsid w:val="00C67CFD"/>
    <w:rsid w:val="00C67EB0"/>
    <w:rsid w:val="00C70253"/>
    <w:rsid w:val="00C702A2"/>
    <w:rsid w:val="00C707F6"/>
    <w:rsid w:val="00C7097F"/>
    <w:rsid w:val="00C70B4B"/>
    <w:rsid w:val="00C7104F"/>
    <w:rsid w:val="00C7109B"/>
    <w:rsid w:val="00C711DC"/>
    <w:rsid w:val="00C7188A"/>
    <w:rsid w:val="00C71D10"/>
    <w:rsid w:val="00C71FEA"/>
    <w:rsid w:val="00C7226E"/>
    <w:rsid w:val="00C72839"/>
    <w:rsid w:val="00C72F33"/>
    <w:rsid w:val="00C7350C"/>
    <w:rsid w:val="00C7374A"/>
    <w:rsid w:val="00C7396F"/>
    <w:rsid w:val="00C73BB8"/>
    <w:rsid w:val="00C7418C"/>
    <w:rsid w:val="00C744CB"/>
    <w:rsid w:val="00C74A06"/>
    <w:rsid w:val="00C74C51"/>
    <w:rsid w:val="00C75090"/>
    <w:rsid w:val="00C75312"/>
    <w:rsid w:val="00C75770"/>
    <w:rsid w:val="00C75B76"/>
    <w:rsid w:val="00C75BFF"/>
    <w:rsid w:val="00C76031"/>
    <w:rsid w:val="00C769E5"/>
    <w:rsid w:val="00C7732E"/>
    <w:rsid w:val="00C77468"/>
    <w:rsid w:val="00C77535"/>
    <w:rsid w:val="00C77E65"/>
    <w:rsid w:val="00C800ED"/>
    <w:rsid w:val="00C800FC"/>
    <w:rsid w:val="00C80283"/>
    <w:rsid w:val="00C80D9A"/>
    <w:rsid w:val="00C8145A"/>
    <w:rsid w:val="00C815DD"/>
    <w:rsid w:val="00C8177E"/>
    <w:rsid w:val="00C817FE"/>
    <w:rsid w:val="00C818A7"/>
    <w:rsid w:val="00C8190B"/>
    <w:rsid w:val="00C81E2F"/>
    <w:rsid w:val="00C827AA"/>
    <w:rsid w:val="00C82893"/>
    <w:rsid w:val="00C83292"/>
    <w:rsid w:val="00C8351D"/>
    <w:rsid w:val="00C83A12"/>
    <w:rsid w:val="00C83A63"/>
    <w:rsid w:val="00C83CC0"/>
    <w:rsid w:val="00C8409A"/>
    <w:rsid w:val="00C84AE2"/>
    <w:rsid w:val="00C85086"/>
    <w:rsid w:val="00C852FF"/>
    <w:rsid w:val="00C85382"/>
    <w:rsid w:val="00C8575E"/>
    <w:rsid w:val="00C85B29"/>
    <w:rsid w:val="00C8647F"/>
    <w:rsid w:val="00C8656A"/>
    <w:rsid w:val="00C865AF"/>
    <w:rsid w:val="00C86632"/>
    <w:rsid w:val="00C86AA6"/>
    <w:rsid w:val="00C8758D"/>
    <w:rsid w:val="00C87D92"/>
    <w:rsid w:val="00C900C4"/>
    <w:rsid w:val="00C9047D"/>
    <w:rsid w:val="00C90E41"/>
    <w:rsid w:val="00C910F8"/>
    <w:rsid w:val="00C91178"/>
    <w:rsid w:val="00C91230"/>
    <w:rsid w:val="00C915A8"/>
    <w:rsid w:val="00C91984"/>
    <w:rsid w:val="00C919BC"/>
    <w:rsid w:val="00C92A83"/>
    <w:rsid w:val="00C93C52"/>
    <w:rsid w:val="00C93EA9"/>
    <w:rsid w:val="00C94026"/>
    <w:rsid w:val="00C9453C"/>
    <w:rsid w:val="00C946CD"/>
    <w:rsid w:val="00C946F5"/>
    <w:rsid w:val="00C947FE"/>
    <w:rsid w:val="00C94D67"/>
    <w:rsid w:val="00C9520E"/>
    <w:rsid w:val="00C957F9"/>
    <w:rsid w:val="00C96372"/>
    <w:rsid w:val="00C966C4"/>
    <w:rsid w:val="00C966DD"/>
    <w:rsid w:val="00C96747"/>
    <w:rsid w:val="00C96CAA"/>
    <w:rsid w:val="00C96E27"/>
    <w:rsid w:val="00C96FF6"/>
    <w:rsid w:val="00C97452"/>
    <w:rsid w:val="00C97DF0"/>
    <w:rsid w:val="00C97F3E"/>
    <w:rsid w:val="00CA00CC"/>
    <w:rsid w:val="00CA0127"/>
    <w:rsid w:val="00CA021D"/>
    <w:rsid w:val="00CA03A0"/>
    <w:rsid w:val="00CA051A"/>
    <w:rsid w:val="00CA0570"/>
    <w:rsid w:val="00CA05B1"/>
    <w:rsid w:val="00CA07F1"/>
    <w:rsid w:val="00CA0F09"/>
    <w:rsid w:val="00CA0F43"/>
    <w:rsid w:val="00CA1496"/>
    <w:rsid w:val="00CA18F3"/>
    <w:rsid w:val="00CA1A71"/>
    <w:rsid w:val="00CA1CF1"/>
    <w:rsid w:val="00CA1D50"/>
    <w:rsid w:val="00CA1F60"/>
    <w:rsid w:val="00CA22B9"/>
    <w:rsid w:val="00CA2730"/>
    <w:rsid w:val="00CA313C"/>
    <w:rsid w:val="00CA42B5"/>
    <w:rsid w:val="00CA4B73"/>
    <w:rsid w:val="00CA5CAB"/>
    <w:rsid w:val="00CA5D26"/>
    <w:rsid w:val="00CA606B"/>
    <w:rsid w:val="00CA6100"/>
    <w:rsid w:val="00CA631D"/>
    <w:rsid w:val="00CA6BD9"/>
    <w:rsid w:val="00CA6CDB"/>
    <w:rsid w:val="00CA6F8D"/>
    <w:rsid w:val="00CA726E"/>
    <w:rsid w:val="00CA74D2"/>
    <w:rsid w:val="00CA7530"/>
    <w:rsid w:val="00CA75E9"/>
    <w:rsid w:val="00CA7CFA"/>
    <w:rsid w:val="00CB01A2"/>
    <w:rsid w:val="00CB020D"/>
    <w:rsid w:val="00CB03B8"/>
    <w:rsid w:val="00CB0475"/>
    <w:rsid w:val="00CB0E04"/>
    <w:rsid w:val="00CB1115"/>
    <w:rsid w:val="00CB12C9"/>
    <w:rsid w:val="00CB162D"/>
    <w:rsid w:val="00CB19E9"/>
    <w:rsid w:val="00CB1B5A"/>
    <w:rsid w:val="00CB1BAC"/>
    <w:rsid w:val="00CB1E26"/>
    <w:rsid w:val="00CB1F5C"/>
    <w:rsid w:val="00CB2163"/>
    <w:rsid w:val="00CB2188"/>
    <w:rsid w:val="00CB27E3"/>
    <w:rsid w:val="00CB34E9"/>
    <w:rsid w:val="00CB3B2F"/>
    <w:rsid w:val="00CB3E12"/>
    <w:rsid w:val="00CB4466"/>
    <w:rsid w:val="00CB4668"/>
    <w:rsid w:val="00CB49D1"/>
    <w:rsid w:val="00CB4A61"/>
    <w:rsid w:val="00CB4E1E"/>
    <w:rsid w:val="00CB4F39"/>
    <w:rsid w:val="00CB5018"/>
    <w:rsid w:val="00CB5129"/>
    <w:rsid w:val="00CB5445"/>
    <w:rsid w:val="00CB587A"/>
    <w:rsid w:val="00CB5A4D"/>
    <w:rsid w:val="00CB5A91"/>
    <w:rsid w:val="00CB5E19"/>
    <w:rsid w:val="00CB6026"/>
    <w:rsid w:val="00CB6471"/>
    <w:rsid w:val="00CB64C5"/>
    <w:rsid w:val="00CB6776"/>
    <w:rsid w:val="00CB681A"/>
    <w:rsid w:val="00CB6955"/>
    <w:rsid w:val="00CB6A72"/>
    <w:rsid w:val="00CB6EBA"/>
    <w:rsid w:val="00CB720E"/>
    <w:rsid w:val="00CB7225"/>
    <w:rsid w:val="00CB7DB6"/>
    <w:rsid w:val="00CC0817"/>
    <w:rsid w:val="00CC0EF2"/>
    <w:rsid w:val="00CC11E1"/>
    <w:rsid w:val="00CC1337"/>
    <w:rsid w:val="00CC1860"/>
    <w:rsid w:val="00CC1982"/>
    <w:rsid w:val="00CC19A7"/>
    <w:rsid w:val="00CC1A86"/>
    <w:rsid w:val="00CC1C94"/>
    <w:rsid w:val="00CC24B3"/>
    <w:rsid w:val="00CC26DA"/>
    <w:rsid w:val="00CC2739"/>
    <w:rsid w:val="00CC2955"/>
    <w:rsid w:val="00CC29ED"/>
    <w:rsid w:val="00CC2B5B"/>
    <w:rsid w:val="00CC2E50"/>
    <w:rsid w:val="00CC322C"/>
    <w:rsid w:val="00CC3862"/>
    <w:rsid w:val="00CC390D"/>
    <w:rsid w:val="00CC3C0F"/>
    <w:rsid w:val="00CC3DE7"/>
    <w:rsid w:val="00CC4721"/>
    <w:rsid w:val="00CC483E"/>
    <w:rsid w:val="00CC49DE"/>
    <w:rsid w:val="00CC4CC4"/>
    <w:rsid w:val="00CC50F1"/>
    <w:rsid w:val="00CC530E"/>
    <w:rsid w:val="00CC5F22"/>
    <w:rsid w:val="00CC6182"/>
    <w:rsid w:val="00CC6B03"/>
    <w:rsid w:val="00CC7422"/>
    <w:rsid w:val="00CC787D"/>
    <w:rsid w:val="00CC7A2C"/>
    <w:rsid w:val="00CC7B60"/>
    <w:rsid w:val="00CD053F"/>
    <w:rsid w:val="00CD0F1B"/>
    <w:rsid w:val="00CD104D"/>
    <w:rsid w:val="00CD1614"/>
    <w:rsid w:val="00CD1C3E"/>
    <w:rsid w:val="00CD211A"/>
    <w:rsid w:val="00CD25AF"/>
    <w:rsid w:val="00CD268E"/>
    <w:rsid w:val="00CD2834"/>
    <w:rsid w:val="00CD2B22"/>
    <w:rsid w:val="00CD2D94"/>
    <w:rsid w:val="00CD307F"/>
    <w:rsid w:val="00CD3144"/>
    <w:rsid w:val="00CD3722"/>
    <w:rsid w:val="00CD3B32"/>
    <w:rsid w:val="00CD416E"/>
    <w:rsid w:val="00CD433C"/>
    <w:rsid w:val="00CD454D"/>
    <w:rsid w:val="00CD4821"/>
    <w:rsid w:val="00CD496B"/>
    <w:rsid w:val="00CD4A8E"/>
    <w:rsid w:val="00CD4CE1"/>
    <w:rsid w:val="00CD4FB5"/>
    <w:rsid w:val="00CD56D2"/>
    <w:rsid w:val="00CD56D8"/>
    <w:rsid w:val="00CD5A58"/>
    <w:rsid w:val="00CD5A5F"/>
    <w:rsid w:val="00CD5C7C"/>
    <w:rsid w:val="00CD5D87"/>
    <w:rsid w:val="00CD5DA9"/>
    <w:rsid w:val="00CD60F6"/>
    <w:rsid w:val="00CD6308"/>
    <w:rsid w:val="00CD646F"/>
    <w:rsid w:val="00CD64B7"/>
    <w:rsid w:val="00CD6524"/>
    <w:rsid w:val="00CD65C0"/>
    <w:rsid w:val="00CD68AB"/>
    <w:rsid w:val="00CD6AB1"/>
    <w:rsid w:val="00CD6ACC"/>
    <w:rsid w:val="00CD762D"/>
    <w:rsid w:val="00CD7808"/>
    <w:rsid w:val="00CD7A4C"/>
    <w:rsid w:val="00CD7A4D"/>
    <w:rsid w:val="00CD7C8A"/>
    <w:rsid w:val="00CE03A2"/>
    <w:rsid w:val="00CE07F8"/>
    <w:rsid w:val="00CE0AF1"/>
    <w:rsid w:val="00CE0C08"/>
    <w:rsid w:val="00CE0C9A"/>
    <w:rsid w:val="00CE122C"/>
    <w:rsid w:val="00CE1562"/>
    <w:rsid w:val="00CE15CE"/>
    <w:rsid w:val="00CE17A6"/>
    <w:rsid w:val="00CE188F"/>
    <w:rsid w:val="00CE19DA"/>
    <w:rsid w:val="00CE1C32"/>
    <w:rsid w:val="00CE1CE0"/>
    <w:rsid w:val="00CE221D"/>
    <w:rsid w:val="00CE23AD"/>
    <w:rsid w:val="00CE28BB"/>
    <w:rsid w:val="00CE2FC2"/>
    <w:rsid w:val="00CE40B3"/>
    <w:rsid w:val="00CE4837"/>
    <w:rsid w:val="00CE4882"/>
    <w:rsid w:val="00CE495B"/>
    <w:rsid w:val="00CE4BF1"/>
    <w:rsid w:val="00CE4E64"/>
    <w:rsid w:val="00CE530A"/>
    <w:rsid w:val="00CE54E1"/>
    <w:rsid w:val="00CE55DB"/>
    <w:rsid w:val="00CE614C"/>
    <w:rsid w:val="00CE62CE"/>
    <w:rsid w:val="00CE63A6"/>
    <w:rsid w:val="00CE68A2"/>
    <w:rsid w:val="00CE7082"/>
    <w:rsid w:val="00CE757B"/>
    <w:rsid w:val="00CE782C"/>
    <w:rsid w:val="00CE7A6F"/>
    <w:rsid w:val="00CF048F"/>
    <w:rsid w:val="00CF085D"/>
    <w:rsid w:val="00CF0E81"/>
    <w:rsid w:val="00CF0F48"/>
    <w:rsid w:val="00CF1110"/>
    <w:rsid w:val="00CF1FF7"/>
    <w:rsid w:val="00CF2A5A"/>
    <w:rsid w:val="00CF340A"/>
    <w:rsid w:val="00CF45EF"/>
    <w:rsid w:val="00CF4877"/>
    <w:rsid w:val="00CF4F69"/>
    <w:rsid w:val="00CF58B9"/>
    <w:rsid w:val="00CF5C3D"/>
    <w:rsid w:val="00CF5F28"/>
    <w:rsid w:val="00CF6010"/>
    <w:rsid w:val="00CF685D"/>
    <w:rsid w:val="00CF6B8A"/>
    <w:rsid w:val="00CF6EE4"/>
    <w:rsid w:val="00CF7298"/>
    <w:rsid w:val="00CF7355"/>
    <w:rsid w:val="00D00816"/>
    <w:rsid w:val="00D00C87"/>
    <w:rsid w:val="00D012CB"/>
    <w:rsid w:val="00D01A15"/>
    <w:rsid w:val="00D01DB9"/>
    <w:rsid w:val="00D01E25"/>
    <w:rsid w:val="00D01FC4"/>
    <w:rsid w:val="00D020B6"/>
    <w:rsid w:val="00D02708"/>
    <w:rsid w:val="00D0301F"/>
    <w:rsid w:val="00D03376"/>
    <w:rsid w:val="00D03603"/>
    <w:rsid w:val="00D04133"/>
    <w:rsid w:val="00D04262"/>
    <w:rsid w:val="00D042CC"/>
    <w:rsid w:val="00D049DC"/>
    <w:rsid w:val="00D053B7"/>
    <w:rsid w:val="00D05AF7"/>
    <w:rsid w:val="00D06358"/>
    <w:rsid w:val="00D06401"/>
    <w:rsid w:val="00D074F8"/>
    <w:rsid w:val="00D0763E"/>
    <w:rsid w:val="00D10D92"/>
    <w:rsid w:val="00D10EF3"/>
    <w:rsid w:val="00D1115D"/>
    <w:rsid w:val="00D11233"/>
    <w:rsid w:val="00D117E5"/>
    <w:rsid w:val="00D11D70"/>
    <w:rsid w:val="00D11DAA"/>
    <w:rsid w:val="00D11EDD"/>
    <w:rsid w:val="00D123E5"/>
    <w:rsid w:val="00D1268F"/>
    <w:rsid w:val="00D12709"/>
    <w:rsid w:val="00D12A3D"/>
    <w:rsid w:val="00D12E27"/>
    <w:rsid w:val="00D12FC4"/>
    <w:rsid w:val="00D13473"/>
    <w:rsid w:val="00D13C24"/>
    <w:rsid w:val="00D14040"/>
    <w:rsid w:val="00D14A0B"/>
    <w:rsid w:val="00D14C68"/>
    <w:rsid w:val="00D14E3E"/>
    <w:rsid w:val="00D1500C"/>
    <w:rsid w:val="00D1520B"/>
    <w:rsid w:val="00D153C8"/>
    <w:rsid w:val="00D15776"/>
    <w:rsid w:val="00D15B11"/>
    <w:rsid w:val="00D1638C"/>
    <w:rsid w:val="00D17B16"/>
    <w:rsid w:val="00D17CD8"/>
    <w:rsid w:val="00D17DE2"/>
    <w:rsid w:val="00D209DF"/>
    <w:rsid w:val="00D20E86"/>
    <w:rsid w:val="00D20FCD"/>
    <w:rsid w:val="00D2123A"/>
    <w:rsid w:val="00D21950"/>
    <w:rsid w:val="00D21A27"/>
    <w:rsid w:val="00D21D42"/>
    <w:rsid w:val="00D22ABD"/>
    <w:rsid w:val="00D22B73"/>
    <w:rsid w:val="00D22D49"/>
    <w:rsid w:val="00D2304B"/>
    <w:rsid w:val="00D2318E"/>
    <w:rsid w:val="00D23562"/>
    <w:rsid w:val="00D23BAA"/>
    <w:rsid w:val="00D23D64"/>
    <w:rsid w:val="00D23FAA"/>
    <w:rsid w:val="00D24423"/>
    <w:rsid w:val="00D2445F"/>
    <w:rsid w:val="00D244DA"/>
    <w:rsid w:val="00D2499C"/>
    <w:rsid w:val="00D24BB5"/>
    <w:rsid w:val="00D24E13"/>
    <w:rsid w:val="00D25124"/>
    <w:rsid w:val="00D253A0"/>
    <w:rsid w:val="00D2560B"/>
    <w:rsid w:val="00D25BC2"/>
    <w:rsid w:val="00D26131"/>
    <w:rsid w:val="00D26182"/>
    <w:rsid w:val="00D2622F"/>
    <w:rsid w:val="00D26256"/>
    <w:rsid w:val="00D2630E"/>
    <w:rsid w:val="00D2653C"/>
    <w:rsid w:val="00D26A2E"/>
    <w:rsid w:val="00D26B4A"/>
    <w:rsid w:val="00D275DE"/>
    <w:rsid w:val="00D3033D"/>
    <w:rsid w:val="00D306DB"/>
    <w:rsid w:val="00D30FB6"/>
    <w:rsid w:val="00D31069"/>
    <w:rsid w:val="00D3235C"/>
    <w:rsid w:val="00D32385"/>
    <w:rsid w:val="00D325A3"/>
    <w:rsid w:val="00D33AD5"/>
    <w:rsid w:val="00D34039"/>
    <w:rsid w:val="00D34100"/>
    <w:rsid w:val="00D342EF"/>
    <w:rsid w:val="00D34601"/>
    <w:rsid w:val="00D34EE5"/>
    <w:rsid w:val="00D34FDB"/>
    <w:rsid w:val="00D35396"/>
    <w:rsid w:val="00D35767"/>
    <w:rsid w:val="00D36091"/>
    <w:rsid w:val="00D3641B"/>
    <w:rsid w:val="00D3661B"/>
    <w:rsid w:val="00D36B16"/>
    <w:rsid w:val="00D36B2F"/>
    <w:rsid w:val="00D37003"/>
    <w:rsid w:val="00D37171"/>
    <w:rsid w:val="00D374B5"/>
    <w:rsid w:val="00D37952"/>
    <w:rsid w:val="00D37DAA"/>
    <w:rsid w:val="00D401B1"/>
    <w:rsid w:val="00D40E6D"/>
    <w:rsid w:val="00D41275"/>
    <w:rsid w:val="00D41B9D"/>
    <w:rsid w:val="00D41BCD"/>
    <w:rsid w:val="00D42474"/>
    <w:rsid w:val="00D42577"/>
    <w:rsid w:val="00D42FB1"/>
    <w:rsid w:val="00D4311B"/>
    <w:rsid w:val="00D434D8"/>
    <w:rsid w:val="00D4355A"/>
    <w:rsid w:val="00D4397D"/>
    <w:rsid w:val="00D43A0E"/>
    <w:rsid w:val="00D43AF5"/>
    <w:rsid w:val="00D43F03"/>
    <w:rsid w:val="00D446D0"/>
    <w:rsid w:val="00D44EA6"/>
    <w:rsid w:val="00D4594E"/>
    <w:rsid w:val="00D45B50"/>
    <w:rsid w:val="00D45C07"/>
    <w:rsid w:val="00D45CF8"/>
    <w:rsid w:val="00D46011"/>
    <w:rsid w:val="00D46733"/>
    <w:rsid w:val="00D46B2C"/>
    <w:rsid w:val="00D46BDF"/>
    <w:rsid w:val="00D46F30"/>
    <w:rsid w:val="00D4703F"/>
    <w:rsid w:val="00D4725F"/>
    <w:rsid w:val="00D472F9"/>
    <w:rsid w:val="00D4739F"/>
    <w:rsid w:val="00D47609"/>
    <w:rsid w:val="00D477B4"/>
    <w:rsid w:val="00D478DB"/>
    <w:rsid w:val="00D500FF"/>
    <w:rsid w:val="00D5045D"/>
    <w:rsid w:val="00D505A9"/>
    <w:rsid w:val="00D5065F"/>
    <w:rsid w:val="00D5072A"/>
    <w:rsid w:val="00D508F0"/>
    <w:rsid w:val="00D50A70"/>
    <w:rsid w:val="00D50BEA"/>
    <w:rsid w:val="00D50FFD"/>
    <w:rsid w:val="00D51616"/>
    <w:rsid w:val="00D522AB"/>
    <w:rsid w:val="00D5259F"/>
    <w:rsid w:val="00D52653"/>
    <w:rsid w:val="00D5356C"/>
    <w:rsid w:val="00D53987"/>
    <w:rsid w:val="00D53DE4"/>
    <w:rsid w:val="00D5407D"/>
    <w:rsid w:val="00D54481"/>
    <w:rsid w:val="00D545A4"/>
    <w:rsid w:val="00D550C9"/>
    <w:rsid w:val="00D55130"/>
    <w:rsid w:val="00D5614D"/>
    <w:rsid w:val="00D568BA"/>
    <w:rsid w:val="00D56A71"/>
    <w:rsid w:val="00D574CC"/>
    <w:rsid w:val="00D60D7D"/>
    <w:rsid w:val="00D60EDD"/>
    <w:rsid w:val="00D610E1"/>
    <w:rsid w:val="00D614A0"/>
    <w:rsid w:val="00D61AAE"/>
    <w:rsid w:val="00D61C2F"/>
    <w:rsid w:val="00D61E01"/>
    <w:rsid w:val="00D6204D"/>
    <w:rsid w:val="00D624EE"/>
    <w:rsid w:val="00D625C2"/>
    <w:rsid w:val="00D62A78"/>
    <w:rsid w:val="00D637E2"/>
    <w:rsid w:val="00D64913"/>
    <w:rsid w:val="00D64E3E"/>
    <w:rsid w:val="00D64E90"/>
    <w:rsid w:val="00D650BC"/>
    <w:rsid w:val="00D657AD"/>
    <w:rsid w:val="00D657F1"/>
    <w:rsid w:val="00D66078"/>
    <w:rsid w:val="00D6632E"/>
    <w:rsid w:val="00D671AC"/>
    <w:rsid w:val="00D67243"/>
    <w:rsid w:val="00D6740A"/>
    <w:rsid w:val="00D674C3"/>
    <w:rsid w:val="00D6764C"/>
    <w:rsid w:val="00D677CB"/>
    <w:rsid w:val="00D67A19"/>
    <w:rsid w:val="00D67C93"/>
    <w:rsid w:val="00D67E2A"/>
    <w:rsid w:val="00D70354"/>
    <w:rsid w:val="00D708AB"/>
    <w:rsid w:val="00D70C3E"/>
    <w:rsid w:val="00D7129A"/>
    <w:rsid w:val="00D712B7"/>
    <w:rsid w:val="00D713DB"/>
    <w:rsid w:val="00D71916"/>
    <w:rsid w:val="00D71A4E"/>
    <w:rsid w:val="00D71C47"/>
    <w:rsid w:val="00D720C2"/>
    <w:rsid w:val="00D72767"/>
    <w:rsid w:val="00D729CB"/>
    <w:rsid w:val="00D72A80"/>
    <w:rsid w:val="00D72FEE"/>
    <w:rsid w:val="00D730FA"/>
    <w:rsid w:val="00D731C6"/>
    <w:rsid w:val="00D73278"/>
    <w:rsid w:val="00D73616"/>
    <w:rsid w:val="00D73725"/>
    <w:rsid w:val="00D73B9D"/>
    <w:rsid w:val="00D73D18"/>
    <w:rsid w:val="00D7424E"/>
    <w:rsid w:val="00D74270"/>
    <w:rsid w:val="00D7480E"/>
    <w:rsid w:val="00D749CC"/>
    <w:rsid w:val="00D74B89"/>
    <w:rsid w:val="00D753C9"/>
    <w:rsid w:val="00D75605"/>
    <w:rsid w:val="00D7583D"/>
    <w:rsid w:val="00D75DE0"/>
    <w:rsid w:val="00D760C6"/>
    <w:rsid w:val="00D77079"/>
    <w:rsid w:val="00D774AC"/>
    <w:rsid w:val="00D774F4"/>
    <w:rsid w:val="00D7757E"/>
    <w:rsid w:val="00D77C89"/>
    <w:rsid w:val="00D77D23"/>
    <w:rsid w:val="00D804DA"/>
    <w:rsid w:val="00D8072C"/>
    <w:rsid w:val="00D80923"/>
    <w:rsid w:val="00D80C15"/>
    <w:rsid w:val="00D81036"/>
    <w:rsid w:val="00D81194"/>
    <w:rsid w:val="00D816A2"/>
    <w:rsid w:val="00D81743"/>
    <w:rsid w:val="00D81762"/>
    <w:rsid w:val="00D818D1"/>
    <w:rsid w:val="00D81D14"/>
    <w:rsid w:val="00D81D49"/>
    <w:rsid w:val="00D820DC"/>
    <w:rsid w:val="00D821BD"/>
    <w:rsid w:val="00D83056"/>
    <w:rsid w:val="00D834AD"/>
    <w:rsid w:val="00D83884"/>
    <w:rsid w:val="00D84F4C"/>
    <w:rsid w:val="00D8514F"/>
    <w:rsid w:val="00D85696"/>
    <w:rsid w:val="00D85CAD"/>
    <w:rsid w:val="00D85E26"/>
    <w:rsid w:val="00D8654B"/>
    <w:rsid w:val="00D86F38"/>
    <w:rsid w:val="00D872C7"/>
    <w:rsid w:val="00D87A58"/>
    <w:rsid w:val="00D87AFE"/>
    <w:rsid w:val="00D87C35"/>
    <w:rsid w:val="00D90359"/>
    <w:rsid w:val="00D906E2"/>
    <w:rsid w:val="00D90EFB"/>
    <w:rsid w:val="00D9103D"/>
    <w:rsid w:val="00D91292"/>
    <w:rsid w:val="00D91747"/>
    <w:rsid w:val="00D91B77"/>
    <w:rsid w:val="00D91E32"/>
    <w:rsid w:val="00D91E36"/>
    <w:rsid w:val="00D91F47"/>
    <w:rsid w:val="00D92257"/>
    <w:rsid w:val="00D9275B"/>
    <w:rsid w:val="00D93080"/>
    <w:rsid w:val="00D93223"/>
    <w:rsid w:val="00D93510"/>
    <w:rsid w:val="00D94326"/>
    <w:rsid w:val="00D958D7"/>
    <w:rsid w:val="00D95EB2"/>
    <w:rsid w:val="00D964B3"/>
    <w:rsid w:val="00D971B9"/>
    <w:rsid w:val="00D97359"/>
    <w:rsid w:val="00D973CC"/>
    <w:rsid w:val="00D97E03"/>
    <w:rsid w:val="00D97E37"/>
    <w:rsid w:val="00DA089E"/>
    <w:rsid w:val="00DA0C69"/>
    <w:rsid w:val="00DA12E1"/>
    <w:rsid w:val="00DA18DD"/>
    <w:rsid w:val="00DA1941"/>
    <w:rsid w:val="00DA1B85"/>
    <w:rsid w:val="00DA1E98"/>
    <w:rsid w:val="00DA1F0B"/>
    <w:rsid w:val="00DA2253"/>
    <w:rsid w:val="00DA2A8D"/>
    <w:rsid w:val="00DA2B3E"/>
    <w:rsid w:val="00DA2E7A"/>
    <w:rsid w:val="00DA320A"/>
    <w:rsid w:val="00DA32E2"/>
    <w:rsid w:val="00DA33A2"/>
    <w:rsid w:val="00DA377D"/>
    <w:rsid w:val="00DA3BA8"/>
    <w:rsid w:val="00DA3EF2"/>
    <w:rsid w:val="00DA3F8D"/>
    <w:rsid w:val="00DA436C"/>
    <w:rsid w:val="00DA4489"/>
    <w:rsid w:val="00DA507A"/>
    <w:rsid w:val="00DA51F6"/>
    <w:rsid w:val="00DA5803"/>
    <w:rsid w:val="00DA5D49"/>
    <w:rsid w:val="00DA5E6B"/>
    <w:rsid w:val="00DA6935"/>
    <w:rsid w:val="00DA6961"/>
    <w:rsid w:val="00DA700A"/>
    <w:rsid w:val="00DA7194"/>
    <w:rsid w:val="00DA7341"/>
    <w:rsid w:val="00DA74BC"/>
    <w:rsid w:val="00DA74E6"/>
    <w:rsid w:val="00DA782B"/>
    <w:rsid w:val="00DA7E1F"/>
    <w:rsid w:val="00DB00B5"/>
    <w:rsid w:val="00DB0864"/>
    <w:rsid w:val="00DB08DC"/>
    <w:rsid w:val="00DB0991"/>
    <w:rsid w:val="00DB0DF8"/>
    <w:rsid w:val="00DB112A"/>
    <w:rsid w:val="00DB1151"/>
    <w:rsid w:val="00DB126C"/>
    <w:rsid w:val="00DB195D"/>
    <w:rsid w:val="00DB1A56"/>
    <w:rsid w:val="00DB248A"/>
    <w:rsid w:val="00DB2523"/>
    <w:rsid w:val="00DB284C"/>
    <w:rsid w:val="00DB2998"/>
    <w:rsid w:val="00DB2F49"/>
    <w:rsid w:val="00DB2FAD"/>
    <w:rsid w:val="00DB3E1C"/>
    <w:rsid w:val="00DB3F7F"/>
    <w:rsid w:val="00DB474A"/>
    <w:rsid w:val="00DB493F"/>
    <w:rsid w:val="00DB4D2F"/>
    <w:rsid w:val="00DB4D67"/>
    <w:rsid w:val="00DB4FBE"/>
    <w:rsid w:val="00DB512E"/>
    <w:rsid w:val="00DB52E6"/>
    <w:rsid w:val="00DB54BA"/>
    <w:rsid w:val="00DB5E89"/>
    <w:rsid w:val="00DB670F"/>
    <w:rsid w:val="00DB68D8"/>
    <w:rsid w:val="00DB6EAF"/>
    <w:rsid w:val="00DB729A"/>
    <w:rsid w:val="00DB749C"/>
    <w:rsid w:val="00DB7A20"/>
    <w:rsid w:val="00DB7FFD"/>
    <w:rsid w:val="00DC05FB"/>
    <w:rsid w:val="00DC0661"/>
    <w:rsid w:val="00DC093E"/>
    <w:rsid w:val="00DC0B0A"/>
    <w:rsid w:val="00DC112F"/>
    <w:rsid w:val="00DC117A"/>
    <w:rsid w:val="00DC1395"/>
    <w:rsid w:val="00DC13B2"/>
    <w:rsid w:val="00DC171C"/>
    <w:rsid w:val="00DC17E6"/>
    <w:rsid w:val="00DC1F60"/>
    <w:rsid w:val="00DC2040"/>
    <w:rsid w:val="00DC25B1"/>
    <w:rsid w:val="00DC26C6"/>
    <w:rsid w:val="00DC2B37"/>
    <w:rsid w:val="00DC2D4C"/>
    <w:rsid w:val="00DC343E"/>
    <w:rsid w:val="00DC348F"/>
    <w:rsid w:val="00DC3852"/>
    <w:rsid w:val="00DC394F"/>
    <w:rsid w:val="00DC3A52"/>
    <w:rsid w:val="00DC485C"/>
    <w:rsid w:val="00DC5447"/>
    <w:rsid w:val="00DC54D1"/>
    <w:rsid w:val="00DC585D"/>
    <w:rsid w:val="00DC5ECA"/>
    <w:rsid w:val="00DC6886"/>
    <w:rsid w:val="00DC6ACD"/>
    <w:rsid w:val="00DC6B22"/>
    <w:rsid w:val="00DC7026"/>
    <w:rsid w:val="00DC7040"/>
    <w:rsid w:val="00DC76CA"/>
    <w:rsid w:val="00DC77C7"/>
    <w:rsid w:val="00DC77F0"/>
    <w:rsid w:val="00DC7B9D"/>
    <w:rsid w:val="00DD0016"/>
    <w:rsid w:val="00DD0411"/>
    <w:rsid w:val="00DD053C"/>
    <w:rsid w:val="00DD0A2F"/>
    <w:rsid w:val="00DD0BD6"/>
    <w:rsid w:val="00DD152C"/>
    <w:rsid w:val="00DD1C54"/>
    <w:rsid w:val="00DD1C97"/>
    <w:rsid w:val="00DD1CA0"/>
    <w:rsid w:val="00DD1EA9"/>
    <w:rsid w:val="00DD23F8"/>
    <w:rsid w:val="00DD29FB"/>
    <w:rsid w:val="00DD2EF5"/>
    <w:rsid w:val="00DD2FF3"/>
    <w:rsid w:val="00DD3291"/>
    <w:rsid w:val="00DD3521"/>
    <w:rsid w:val="00DD3967"/>
    <w:rsid w:val="00DD3AE7"/>
    <w:rsid w:val="00DD4784"/>
    <w:rsid w:val="00DD4FCA"/>
    <w:rsid w:val="00DD5321"/>
    <w:rsid w:val="00DD53F7"/>
    <w:rsid w:val="00DD57A0"/>
    <w:rsid w:val="00DD5BC6"/>
    <w:rsid w:val="00DD5C06"/>
    <w:rsid w:val="00DD6117"/>
    <w:rsid w:val="00DD622B"/>
    <w:rsid w:val="00DD64CC"/>
    <w:rsid w:val="00DD6770"/>
    <w:rsid w:val="00DD67BD"/>
    <w:rsid w:val="00DD6A63"/>
    <w:rsid w:val="00DD71C9"/>
    <w:rsid w:val="00DD7673"/>
    <w:rsid w:val="00DD7EE8"/>
    <w:rsid w:val="00DD7FA8"/>
    <w:rsid w:val="00DE01A9"/>
    <w:rsid w:val="00DE0BEA"/>
    <w:rsid w:val="00DE1400"/>
    <w:rsid w:val="00DE1A7B"/>
    <w:rsid w:val="00DE203C"/>
    <w:rsid w:val="00DE25B5"/>
    <w:rsid w:val="00DE2820"/>
    <w:rsid w:val="00DE2989"/>
    <w:rsid w:val="00DE37C2"/>
    <w:rsid w:val="00DE3889"/>
    <w:rsid w:val="00DE3BE0"/>
    <w:rsid w:val="00DE3D01"/>
    <w:rsid w:val="00DE3EE2"/>
    <w:rsid w:val="00DE3FB2"/>
    <w:rsid w:val="00DE476C"/>
    <w:rsid w:val="00DE4E6F"/>
    <w:rsid w:val="00DE50A8"/>
    <w:rsid w:val="00DE5816"/>
    <w:rsid w:val="00DE5B0E"/>
    <w:rsid w:val="00DE6156"/>
    <w:rsid w:val="00DE66AD"/>
    <w:rsid w:val="00DE6901"/>
    <w:rsid w:val="00DE6938"/>
    <w:rsid w:val="00DE747C"/>
    <w:rsid w:val="00DE75AC"/>
    <w:rsid w:val="00DE784E"/>
    <w:rsid w:val="00DE7920"/>
    <w:rsid w:val="00DE7A56"/>
    <w:rsid w:val="00DE7BD3"/>
    <w:rsid w:val="00DF032E"/>
    <w:rsid w:val="00DF0586"/>
    <w:rsid w:val="00DF071E"/>
    <w:rsid w:val="00DF0BC7"/>
    <w:rsid w:val="00DF126E"/>
    <w:rsid w:val="00DF161E"/>
    <w:rsid w:val="00DF1AE5"/>
    <w:rsid w:val="00DF1DBA"/>
    <w:rsid w:val="00DF20D3"/>
    <w:rsid w:val="00DF21B4"/>
    <w:rsid w:val="00DF2350"/>
    <w:rsid w:val="00DF2637"/>
    <w:rsid w:val="00DF269D"/>
    <w:rsid w:val="00DF2B23"/>
    <w:rsid w:val="00DF3515"/>
    <w:rsid w:val="00DF3A24"/>
    <w:rsid w:val="00DF3B3A"/>
    <w:rsid w:val="00DF3BF7"/>
    <w:rsid w:val="00DF3C9C"/>
    <w:rsid w:val="00DF3E45"/>
    <w:rsid w:val="00DF41CC"/>
    <w:rsid w:val="00DF4543"/>
    <w:rsid w:val="00DF48A7"/>
    <w:rsid w:val="00DF4BC0"/>
    <w:rsid w:val="00DF5048"/>
    <w:rsid w:val="00DF5417"/>
    <w:rsid w:val="00DF54D9"/>
    <w:rsid w:val="00DF5725"/>
    <w:rsid w:val="00DF58DC"/>
    <w:rsid w:val="00DF5CC0"/>
    <w:rsid w:val="00DF60C6"/>
    <w:rsid w:val="00DF636D"/>
    <w:rsid w:val="00DF6BC8"/>
    <w:rsid w:val="00DF740A"/>
    <w:rsid w:val="00DF7FDE"/>
    <w:rsid w:val="00E00246"/>
    <w:rsid w:val="00E004DE"/>
    <w:rsid w:val="00E009CE"/>
    <w:rsid w:val="00E00B91"/>
    <w:rsid w:val="00E01064"/>
    <w:rsid w:val="00E01653"/>
    <w:rsid w:val="00E01D9C"/>
    <w:rsid w:val="00E024B9"/>
    <w:rsid w:val="00E02775"/>
    <w:rsid w:val="00E029F7"/>
    <w:rsid w:val="00E02B3E"/>
    <w:rsid w:val="00E02F8C"/>
    <w:rsid w:val="00E031BD"/>
    <w:rsid w:val="00E04329"/>
    <w:rsid w:val="00E047FC"/>
    <w:rsid w:val="00E04BD0"/>
    <w:rsid w:val="00E05227"/>
    <w:rsid w:val="00E0562F"/>
    <w:rsid w:val="00E0573E"/>
    <w:rsid w:val="00E05858"/>
    <w:rsid w:val="00E05E15"/>
    <w:rsid w:val="00E061D1"/>
    <w:rsid w:val="00E06280"/>
    <w:rsid w:val="00E06A97"/>
    <w:rsid w:val="00E06B8F"/>
    <w:rsid w:val="00E06E02"/>
    <w:rsid w:val="00E06FE2"/>
    <w:rsid w:val="00E07044"/>
    <w:rsid w:val="00E07236"/>
    <w:rsid w:val="00E104E5"/>
    <w:rsid w:val="00E10C2D"/>
    <w:rsid w:val="00E110EF"/>
    <w:rsid w:val="00E11AC1"/>
    <w:rsid w:val="00E11B23"/>
    <w:rsid w:val="00E12212"/>
    <w:rsid w:val="00E12D6E"/>
    <w:rsid w:val="00E130BA"/>
    <w:rsid w:val="00E1358E"/>
    <w:rsid w:val="00E13D3D"/>
    <w:rsid w:val="00E14302"/>
    <w:rsid w:val="00E145C6"/>
    <w:rsid w:val="00E147FB"/>
    <w:rsid w:val="00E14DE7"/>
    <w:rsid w:val="00E14DED"/>
    <w:rsid w:val="00E1541A"/>
    <w:rsid w:val="00E155A0"/>
    <w:rsid w:val="00E156C7"/>
    <w:rsid w:val="00E158F8"/>
    <w:rsid w:val="00E15A3E"/>
    <w:rsid w:val="00E15D62"/>
    <w:rsid w:val="00E169F4"/>
    <w:rsid w:val="00E16AA3"/>
    <w:rsid w:val="00E16EDC"/>
    <w:rsid w:val="00E17035"/>
    <w:rsid w:val="00E1732F"/>
    <w:rsid w:val="00E17826"/>
    <w:rsid w:val="00E178D4"/>
    <w:rsid w:val="00E17D48"/>
    <w:rsid w:val="00E2014C"/>
    <w:rsid w:val="00E208D7"/>
    <w:rsid w:val="00E20DAB"/>
    <w:rsid w:val="00E20F29"/>
    <w:rsid w:val="00E215DF"/>
    <w:rsid w:val="00E21DA5"/>
    <w:rsid w:val="00E21E8E"/>
    <w:rsid w:val="00E21F26"/>
    <w:rsid w:val="00E22717"/>
    <w:rsid w:val="00E227E6"/>
    <w:rsid w:val="00E22A96"/>
    <w:rsid w:val="00E230EE"/>
    <w:rsid w:val="00E23C7E"/>
    <w:rsid w:val="00E24A55"/>
    <w:rsid w:val="00E24E64"/>
    <w:rsid w:val="00E24EB3"/>
    <w:rsid w:val="00E252B6"/>
    <w:rsid w:val="00E25392"/>
    <w:rsid w:val="00E2548B"/>
    <w:rsid w:val="00E25BCB"/>
    <w:rsid w:val="00E26A51"/>
    <w:rsid w:val="00E26C83"/>
    <w:rsid w:val="00E26EF1"/>
    <w:rsid w:val="00E27389"/>
    <w:rsid w:val="00E27FC3"/>
    <w:rsid w:val="00E3079E"/>
    <w:rsid w:val="00E30C8D"/>
    <w:rsid w:val="00E30F0A"/>
    <w:rsid w:val="00E310A1"/>
    <w:rsid w:val="00E31AA4"/>
    <w:rsid w:val="00E31E40"/>
    <w:rsid w:val="00E3256A"/>
    <w:rsid w:val="00E329D9"/>
    <w:rsid w:val="00E32CE0"/>
    <w:rsid w:val="00E32EDC"/>
    <w:rsid w:val="00E3336A"/>
    <w:rsid w:val="00E33A35"/>
    <w:rsid w:val="00E33CA1"/>
    <w:rsid w:val="00E33F28"/>
    <w:rsid w:val="00E3429F"/>
    <w:rsid w:val="00E345F9"/>
    <w:rsid w:val="00E34CCA"/>
    <w:rsid w:val="00E3510A"/>
    <w:rsid w:val="00E35135"/>
    <w:rsid w:val="00E3524E"/>
    <w:rsid w:val="00E35485"/>
    <w:rsid w:val="00E356B3"/>
    <w:rsid w:val="00E366D5"/>
    <w:rsid w:val="00E3699C"/>
    <w:rsid w:val="00E37668"/>
    <w:rsid w:val="00E37E9A"/>
    <w:rsid w:val="00E401CC"/>
    <w:rsid w:val="00E40FA3"/>
    <w:rsid w:val="00E40FD9"/>
    <w:rsid w:val="00E41320"/>
    <w:rsid w:val="00E415E4"/>
    <w:rsid w:val="00E41BDF"/>
    <w:rsid w:val="00E41D32"/>
    <w:rsid w:val="00E42043"/>
    <w:rsid w:val="00E42C4F"/>
    <w:rsid w:val="00E42E44"/>
    <w:rsid w:val="00E42F20"/>
    <w:rsid w:val="00E43245"/>
    <w:rsid w:val="00E43C3F"/>
    <w:rsid w:val="00E43CBA"/>
    <w:rsid w:val="00E440E9"/>
    <w:rsid w:val="00E44135"/>
    <w:rsid w:val="00E44524"/>
    <w:rsid w:val="00E44559"/>
    <w:rsid w:val="00E4497B"/>
    <w:rsid w:val="00E4516D"/>
    <w:rsid w:val="00E45527"/>
    <w:rsid w:val="00E45727"/>
    <w:rsid w:val="00E460AA"/>
    <w:rsid w:val="00E46240"/>
    <w:rsid w:val="00E464B0"/>
    <w:rsid w:val="00E4687A"/>
    <w:rsid w:val="00E46CA7"/>
    <w:rsid w:val="00E46EF5"/>
    <w:rsid w:val="00E47749"/>
    <w:rsid w:val="00E4791B"/>
    <w:rsid w:val="00E47FC5"/>
    <w:rsid w:val="00E5009B"/>
    <w:rsid w:val="00E501EA"/>
    <w:rsid w:val="00E505F5"/>
    <w:rsid w:val="00E506F9"/>
    <w:rsid w:val="00E50D61"/>
    <w:rsid w:val="00E51AFD"/>
    <w:rsid w:val="00E53460"/>
    <w:rsid w:val="00E5378E"/>
    <w:rsid w:val="00E5379C"/>
    <w:rsid w:val="00E53A5E"/>
    <w:rsid w:val="00E53D28"/>
    <w:rsid w:val="00E53F9B"/>
    <w:rsid w:val="00E5419A"/>
    <w:rsid w:val="00E54217"/>
    <w:rsid w:val="00E543BA"/>
    <w:rsid w:val="00E54EDD"/>
    <w:rsid w:val="00E5519A"/>
    <w:rsid w:val="00E55485"/>
    <w:rsid w:val="00E5553F"/>
    <w:rsid w:val="00E5575F"/>
    <w:rsid w:val="00E560EF"/>
    <w:rsid w:val="00E56401"/>
    <w:rsid w:val="00E564CD"/>
    <w:rsid w:val="00E565F3"/>
    <w:rsid w:val="00E56807"/>
    <w:rsid w:val="00E57025"/>
    <w:rsid w:val="00E572FC"/>
    <w:rsid w:val="00E579F4"/>
    <w:rsid w:val="00E57B73"/>
    <w:rsid w:val="00E605A9"/>
    <w:rsid w:val="00E60BE7"/>
    <w:rsid w:val="00E60C25"/>
    <w:rsid w:val="00E60FC5"/>
    <w:rsid w:val="00E61516"/>
    <w:rsid w:val="00E61541"/>
    <w:rsid w:val="00E61CBE"/>
    <w:rsid w:val="00E61FAF"/>
    <w:rsid w:val="00E62023"/>
    <w:rsid w:val="00E62702"/>
    <w:rsid w:val="00E62B90"/>
    <w:rsid w:val="00E631A1"/>
    <w:rsid w:val="00E634AA"/>
    <w:rsid w:val="00E635AA"/>
    <w:rsid w:val="00E63FFE"/>
    <w:rsid w:val="00E641D2"/>
    <w:rsid w:val="00E646AE"/>
    <w:rsid w:val="00E64AC4"/>
    <w:rsid w:val="00E64ACA"/>
    <w:rsid w:val="00E6537C"/>
    <w:rsid w:val="00E6574C"/>
    <w:rsid w:val="00E658C2"/>
    <w:rsid w:val="00E659C9"/>
    <w:rsid w:val="00E65D72"/>
    <w:rsid w:val="00E66111"/>
    <w:rsid w:val="00E6635D"/>
    <w:rsid w:val="00E6692C"/>
    <w:rsid w:val="00E66D8B"/>
    <w:rsid w:val="00E67073"/>
    <w:rsid w:val="00E672F2"/>
    <w:rsid w:val="00E67E53"/>
    <w:rsid w:val="00E67F0A"/>
    <w:rsid w:val="00E70378"/>
    <w:rsid w:val="00E70967"/>
    <w:rsid w:val="00E70F0F"/>
    <w:rsid w:val="00E71290"/>
    <w:rsid w:val="00E71D8C"/>
    <w:rsid w:val="00E71EC9"/>
    <w:rsid w:val="00E720BF"/>
    <w:rsid w:val="00E724C9"/>
    <w:rsid w:val="00E72D04"/>
    <w:rsid w:val="00E730AF"/>
    <w:rsid w:val="00E735FC"/>
    <w:rsid w:val="00E737B0"/>
    <w:rsid w:val="00E73AA1"/>
    <w:rsid w:val="00E73DEE"/>
    <w:rsid w:val="00E73E86"/>
    <w:rsid w:val="00E74439"/>
    <w:rsid w:val="00E7465B"/>
    <w:rsid w:val="00E7467B"/>
    <w:rsid w:val="00E747B7"/>
    <w:rsid w:val="00E751C5"/>
    <w:rsid w:val="00E7539E"/>
    <w:rsid w:val="00E756B1"/>
    <w:rsid w:val="00E75F19"/>
    <w:rsid w:val="00E760EE"/>
    <w:rsid w:val="00E763EC"/>
    <w:rsid w:val="00E76444"/>
    <w:rsid w:val="00E766A1"/>
    <w:rsid w:val="00E76F02"/>
    <w:rsid w:val="00E7703E"/>
    <w:rsid w:val="00E772DA"/>
    <w:rsid w:val="00E77313"/>
    <w:rsid w:val="00E7781B"/>
    <w:rsid w:val="00E77DC5"/>
    <w:rsid w:val="00E80096"/>
    <w:rsid w:val="00E801A6"/>
    <w:rsid w:val="00E801C3"/>
    <w:rsid w:val="00E803BB"/>
    <w:rsid w:val="00E8042E"/>
    <w:rsid w:val="00E8053E"/>
    <w:rsid w:val="00E80BA4"/>
    <w:rsid w:val="00E819DE"/>
    <w:rsid w:val="00E81EC8"/>
    <w:rsid w:val="00E81EDD"/>
    <w:rsid w:val="00E81F78"/>
    <w:rsid w:val="00E822C2"/>
    <w:rsid w:val="00E827F8"/>
    <w:rsid w:val="00E82BBB"/>
    <w:rsid w:val="00E82DF9"/>
    <w:rsid w:val="00E83571"/>
    <w:rsid w:val="00E83BAD"/>
    <w:rsid w:val="00E83D99"/>
    <w:rsid w:val="00E83E8F"/>
    <w:rsid w:val="00E8402F"/>
    <w:rsid w:val="00E842B4"/>
    <w:rsid w:val="00E84500"/>
    <w:rsid w:val="00E8466D"/>
    <w:rsid w:val="00E84B2F"/>
    <w:rsid w:val="00E86313"/>
    <w:rsid w:val="00E863F2"/>
    <w:rsid w:val="00E86D28"/>
    <w:rsid w:val="00E86F77"/>
    <w:rsid w:val="00E8763C"/>
    <w:rsid w:val="00E87CEE"/>
    <w:rsid w:val="00E87EB1"/>
    <w:rsid w:val="00E900E8"/>
    <w:rsid w:val="00E90A4C"/>
    <w:rsid w:val="00E90DBC"/>
    <w:rsid w:val="00E9104B"/>
    <w:rsid w:val="00E91B9A"/>
    <w:rsid w:val="00E922AF"/>
    <w:rsid w:val="00E92732"/>
    <w:rsid w:val="00E927AF"/>
    <w:rsid w:val="00E92A6D"/>
    <w:rsid w:val="00E92EB4"/>
    <w:rsid w:val="00E93308"/>
    <w:rsid w:val="00E933D6"/>
    <w:rsid w:val="00E9344B"/>
    <w:rsid w:val="00E9352E"/>
    <w:rsid w:val="00E9372C"/>
    <w:rsid w:val="00E9395A"/>
    <w:rsid w:val="00E93FA2"/>
    <w:rsid w:val="00E94034"/>
    <w:rsid w:val="00E94446"/>
    <w:rsid w:val="00E946D2"/>
    <w:rsid w:val="00E946DB"/>
    <w:rsid w:val="00E94B4A"/>
    <w:rsid w:val="00E94F12"/>
    <w:rsid w:val="00E9525A"/>
    <w:rsid w:val="00E95311"/>
    <w:rsid w:val="00E953DC"/>
    <w:rsid w:val="00E95666"/>
    <w:rsid w:val="00E95ED0"/>
    <w:rsid w:val="00E9659D"/>
    <w:rsid w:val="00E9682D"/>
    <w:rsid w:val="00E9757E"/>
    <w:rsid w:val="00E97DB3"/>
    <w:rsid w:val="00E97F02"/>
    <w:rsid w:val="00EA0706"/>
    <w:rsid w:val="00EA0A71"/>
    <w:rsid w:val="00EA0EAF"/>
    <w:rsid w:val="00EA10E8"/>
    <w:rsid w:val="00EA12E6"/>
    <w:rsid w:val="00EA16FD"/>
    <w:rsid w:val="00EA1EA7"/>
    <w:rsid w:val="00EA2037"/>
    <w:rsid w:val="00EA26B2"/>
    <w:rsid w:val="00EA2A86"/>
    <w:rsid w:val="00EA2E9E"/>
    <w:rsid w:val="00EA35E3"/>
    <w:rsid w:val="00EA373D"/>
    <w:rsid w:val="00EA3C8A"/>
    <w:rsid w:val="00EA3DF6"/>
    <w:rsid w:val="00EA3E90"/>
    <w:rsid w:val="00EA3F65"/>
    <w:rsid w:val="00EA3F8F"/>
    <w:rsid w:val="00EA46F9"/>
    <w:rsid w:val="00EA509A"/>
    <w:rsid w:val="00EA50C3"/>
    <w:rsid w:val="00EA53B0"/>
    <w:rsid w:val="00EA624C"/>
    <w:rsid w:val="00EA6F8B"/>
    <w:rsid w:val="00EA723E"/>
    <w:rsid w:val="00EA7CF8"/>
    <w:rsid w:val="00EB0BDF"/>
    <w:rsid w:val="00EB0DAF"/>
    <w:rsid w:val="00EB14C2"/>
    <w:rsid w:val="00EB151E"/>
    <w:rsid w:val="00EB2799"/>
    <w:rsid w:val="00EB2DBA"/>
    <w:rsid w:val="00EB3813"/>
    <w:rsid w:val="00EB391A"/>
    <w:rsid w:val="00EB4595"/>
    <w:rsid w:val="00EB45EE"/>
    <w:rsid w:val="00EB529D"/>
    <w:rsid w:val="00EB6255"/>
    <w:rsid w:val="00EB6323"/>
    <w:rsid w:val="00EB6543"/>
    <w:rsid w:val="00EB65E5"/>
    <w:rsid w:val="00EB6D00"/>
    <w:rsid w:val="00EB73A6"/>
    <w:rsid w:val="00EB773A"/>
    <w:rsid w:val="00EB7D2F"/>
    <w:rsid w:val="00EC0A6F"/>
    <w:rsid w:val="00EC10AF"/>
    <w:rsid w:val="00EC155F"/>
    <w:rsid w:val="00EC16B6"/>
    <w:rsid w:val="00EC1EF9"/>
    <w:rsid w:val="00EC27AE"/>
    <w:rsid w:val="00EC2892"/>
    <w:rsid w:val="00EC2E36"/>
    <w:rsid w:val="00EC4056"/>
    <w:rsid w:val="00EC40DB"/>
    <w:rsid w:val="00EC4493"/>
    <w:rsid w:val="00EC56A1"/>
    <w:rsid w:val="00EC5F28"/>
    <w:rsid w:val="00EC64D9"/>
    <w:rsid w:val="00EC79DA"/>
    <w:rsid w:val="00EC7DB4"/>
    <w:rsid w:val="00ED0FF4"/>
    <w:rsid w:val="00ED1372"/>
    <w:rsid w:val="00ED1AC0"/>
    <w:rsid w:val="00ED1B94"/>
    <w:rsid w:val="00ED1C01"/>
    <w:rsid w:val="00ED1D1D"/>
    <w:rsid w:val="00ED1D52"/>
    <w:rsid w:val="00ED1DF7"/>
    <w:rsid w:val="00ED2B00"/>
    <w:rsid w:val="00ED2EE3"/>
    <w:rsid w:val="00ED4214"/>
    <w:rsid w:val="00ED4552"/>
    <w:rsid w:val="00ED4B9E"/>
    <w:rsid w:val="00ED4F76"/>
    <w:rsid w:val="00ED5005"/>
    <w:rsid w:val="00ED5100"/>
    <w:rsid w:val="00ED54E4"/>
    <w:rsid w:val="00ED5A28"/>
    <w:rsid w:val="00ED5C11"/>
    <w:rsid w:val="00ED6062"/>
    <w:rsid w:val="00ED6429"/>
    <w:rsid w:val="00ED672F"/>
    <w:rsid w:val="00ED6C9C"/>
    <w:rsid w:val="00ED6DB2"/>
    <w:rsid w:val="00ED6DBA"/>
    <w:rsid w:val="00ED6EA2"/>
    <w:rsid w:val="00ED716B"/>
    <w:rsid w:val="00ED7445"/>
    <w:rsid w:val="00ED7565"/>
    <w:rsid w:val="00ED797E"/>
    <w:rsid w:val="00ED7A60"/>
    <w:rsid w:val="00EE04C2"/>
    <w:rsid w:val="00EE0DD2"/>
    <w:rsid w:val="00EE0E22"/>
    <w:rsid w:val="00EE11DD"/>
    <w:rsid w:val="00EE1349"/>
    <w:rsid w:val="00EE1425"/>
    <w:rsid w:val="00EE162A"/>
    <w:rsid w:val="00EE18E8"/>
    <w:rsid w:val="00EE1BFB"/>
    <w:rsid w:val="00EE1E04"/>
    <w:rsid w:val="00EE1F75"/>
    <w:rsid w:val="00EE2993"/>
    <w:rsid w:val="00EE2B31"/>
    <w:rsid w:val="00EE2DEA"/>
    <w:rsid w:val="00EE2EFB"/>
    <w:rsid w:val="00EE382F"/>
    <w:rsid w:val="00EE3A2F"/>
    <w:rsid w:val="00EE4041"/>
    <w:rsid w:val="00EE40DB"/>
    <w:rsid w:val="00EE4228"/>
    <w:rsid w:val="00EE425B"/>
    <w:rsid w:val="00EE4D31"/>
    <w:rsid w:val="00EE4E4B"/>
    <w:rsid w:val="00EE54B2"/>
    <w:rsid w:val="00EE595D"/>
    <w:rsid w:val="00EE5A28"/>
    <w:rsid w:val="00EE5D3B"/>
    <w:rsid w:val="00EE6D3E"/>
    <w:rsid w:val="00EE6FC7"/>
    <w:rsid w:val="00EE7CF5"/>
    <w:rsid w:val="00EE7D02"/>
    <w:rsid w:val="00EF0026"/>
    <w:rsid w:val="00EF03C6"/>
    <w:rsid w:val="00EF0809"/>
    <w:rsid w:val="00EF09EF"/>
    <w:rsid w:val="00EF0B70"/>
    <w:rsid w:val="00EF0DD8"/>
    <w:rsid w:val="00EF115D"/>
    <w:rsid w:val="00EF1388"/>
    <w:rsid w:val="00EF1553"/>
    <w:rsid w:val="00EF1EDA"/>
    <w:rsid w:val="00EF2380"/>
    <w:rsid w:val="00EF34C8"/>
    <w:rsid w:val="00EF3895"/>
    <w:rsid w:val="00EF4B7A"/>
    <w:rsid w:val="00EF4CC8"/>
    <w:rsid w:val="00EF4E3B"/>
    <w:rsid w:val="00EF523B"/>
    <w:rsid w:val="00EF536D"/>
    <w:rsid w:val="00EF53E3"/>
    <w:rsid w:val="00EF576C"/>
    <w:rsid w:val="00EF59C0"/>
    <w:rsid w:val="00EF5DF2"/>
    <w:rsid w:val="00EF5EF7"/>
    <w:rsid w:val="00EF6032"/>
    <w:rsid w:val="00EF68B1"/>
    <w:rsid w:val="00EF6936"/>
    <w:rsid w:val="00EF6CB8"/>
    <w:rsid w:val="00EF6EE3"/>
    <w:rsid w:val="00EF6FAC"/>
    <w:rsid w:val="00F00172"/>
    <w:rsid w:val="00F00372"/>
    <w:rsid w:val="00F00B4F"/>
    <w:rsid w:val="00F01132"/>
    <w:rsid w:val="00F0123A"/>
    <w:rsid w:val="00F01624"/>
    <w:rsid w:val="00F019F8"/>
    <w:rsid w:val="00F023D7"/>
    <w:rsid w:val="00F02C90"/>
    <w:rsid w:val="00F03160"/>
    <w:rsid w:val="00F03996"/>
    <w:rsid w:val="00F03C4C"/>
    <w:rsid w:val="00F040B8"/>
    <w:rsid w:val="00F04A12"/>
    <w:rsid w:val="00F04A19"/>
    <w:rsid w:val="00F04B4B"/>
    <w:rsid w:val="00F04C18"/>
    <w:rsid w:val="00F04E7A"/>
    <w:rsid w:val="00F050D0"/>
    <w:rsid w:val="00F051CE"/>
    <w:rsid w:val="00F05295"/>
    <w:rsid w:val="00F054AA"/>
    <w:rsid w:val="00F05ACF"/>
    <w:rsid w:val="00F05B5A"/>
    <w:rsid w:val="00F05FD2"/>
    <w:rsid w:val="00F06733"/>
    <w:rsid w:val="00F06770"/>
    <w:rsid w:val="00F0677C"/>
    <w:rsid w:val="00F06A01"/>
    <w:rsid w:val="00F07485"/>
    <w:rsid w:val="00F0751A"/>
    <w:rsid w:val="00F07E78"/>
    <w:rsid w:val="00F1033B"/>
    <w:rsid w:val="00F103A2"/>
    <w:rsid w:val="00F10664"/>
    <w:rsid w:val="00F10699"/>
    <w:rsid w:val="00F10730"/>
    <w:rsid w:val="00F10774"/>
    <w:rsid w:val="00F111CE"/>
    <w:rsid w:val="00F11536"/>
    <w:rsid w:val="00F11571"/>
    <w:rsid w:val="00F11CD6"/>
    <w:rsid w:val="00F11DC0"/>
    <w:rsid w:val="00F12302"/>
    <w:rsid w:val="00F12420"/>
    <w:rsid w:val="00F124C4"/>
    <w:rsid w:val="00F12604"/>
    <w:rsid w:val="00F127CE"/>
    <w:rsid w:val="00F12882"/>
    <w:rsid w:val="00F12BFB"/>
    <w:rsid w:val="00F12C90"/>
    <w:rsid w:val="00F12DFE"/>
    <w:rsid w:val="00F1311B"/>
    <w:rsid w:val="00F13DA4"/>
    <w:rsid w:val="00F13FAC"/>
    <w:rsid w:val="00F1400B"/>
    <w:rsid w:val="00F14159"/>
    <w:rsid w:val="00F141C1"/>
    <w:rsid w:val="00F1439D"/>
    <w:rsid w:val="00F14769"/>
    <w:rsid w:val="00F14861"/>
    <w:rsid w:val="00F14AD1"/>
    <w:rsid w:val="00F14C14"/>
    <w:rsid w:val="00F14C44"/>
    <w:rsid w:val="00F14F8F"/>
    <w:rsid w:val="00F16A91"/>
    <w:rsid w:val="00F17361"/>
    <w:rsid w:val="00F1739E"/>
    <w:rsid w:val="00F17609"/>
    <w:rsid w:val="00F178F1"/>
    <w:rsid w:val="00F210C2"/>
    <w:rsid w:val="00F214E9"/>
    <w:rsid w:val="00F217BA"/>
    <w:rsid w:val="00F217D6"/>
    <w:rsid w:val="00F222E9"/>
    <w:rsid w:val="00F22599"/>
    <w:rsid w:val="00F22A1E"/>
    <w:rsid w:val="00F234E1"/>
    <w:rsid w:val="00F23E3B"/>
    <w:rsid w:val="00F2405A"/>
    <w:rsid w:val="00F24539"/>
    <w:rsid w:val="00F24DE6"/>
    <w:rsid w:val="00F25232"/>
    <w:rsid w:val="00F259B7"/>
    <w:rsid w:val="00F25CF5"/>
    <w:rsid w:val="00F2659C"/>
    <w:rsid w:val="00F2661B"/>
    <w:rsid w:val="00F26DF8"/>
    <w:rsid w:val="00F2714D"/>
    <w:rsid w:val="00F2714F"/>
    <w:rsid w:val="00F27D7D"/>
    <w:rsid w:val="00F27F06"/>
    <w:rsid w:val="00F302A8"/>
    <w:rsid w:val="00F305EE"/>
    <w:rsid w:val="00F3074D"/>
    <w:rsid w:val="00F30944"/>
    <w:rsid w:val="00F30A59"/>
    <w:rsid w:val="00F30B9A"/>
    <w:rsid w:val="00F310A4"/>
    <w:rsid w:val="00F3110A"/>
    <w:rsid w:val="00F311EC"/>
    <w:rsid w:val="00F31618"/>
    <w:rsid w:val="00F31B0C"/>
    <w:rsid w:val="00F31EAE"/>
    <w:rsid w:val="00F32122"/>
    <w:rsid w:val="00F32B3A"/>
    <w:rsid w:val="00F32E14"/>
    <w:rsid w:val="00F32F9D"/>
    <w:rsid w:val="00F33370"/>
    <w:rsid w:val="00F333AF"/>
    <w:rsid w:val="00F334E6"/>
    <w:rsid w:val="00F34545"/>
    <w:rsid w:val="00F34597"/>
    <w:rsid w:val="00F345E1"/>
    <w:rsid w:val="00F34B2F"/>
    <w:rsid w:val="00F34C22"/>
    <w:rsid w:val="00F34FE4"/>
    <w:rsid w:val="00F3536A"/>
    <w:rsid w:val="00F35F9E"/>
    <w:rsid w:val="00F362B2"/>
    <w:rsid w:val="00F363F7"/>
    <w:rsid w:val="00F36887"/>
    <w:rsid w:val="00F36AA6"/>
    <w:rsid w:val="00F371F3"/>
    <w:rsid w:val="00F3738D"/>
    <w:rsid w:val="00F37C5C"/>
    <w:rsid w:val="00F37C65"/>
    <w:rsid w:val="00F4073B"/>
    <w:rsid w:val="00F40A28"/>
    <w:rsid w:val="00F40C28"/>
    <w:rsid w:val="00F40DB7"/>
    <w:rsid w:val="00F4137A"/>
    <w:rsid w:val="00F41538"/>
    <w:rsid w:val="00F41750"/>
    <w:rsid w:val="00F41D39"/>
    <w:rsid w:val="00F41E64"/>
    <w:rsid w:val="00F4204F"/>
    <w:rsid w:val="00F42078"/>
    <w:rsid w:val="00F42DF1"/>
    <w:rsid w:val="00F430CE"/>
    <w:rsid w:val="00F431B5"/>
    <w:rsid w:val="00F4357B"/>
    <w:rsid w:val="00F4380B"/>
    <w:rsid w:val="00F43CCF"/>
    <w:rsid w:val="00F43D5F"/>
    <w:rsid w:val="00F43ED9"/>
    <w:rsid w:val="00F43F5D"/>
    <w:rsid w:val="00F440F4"/>
    <w:rsid w:val="00F443DE"/>
    <w:rsid w:val="00F444AD"/>
    <w:rsid w:val="00F44ED5"/>
    <w:rsid w:val="00F4508E"/>
    <w:rsid w:val="00F4554E"/>
    <w:rsid w:val="00F4565D"/>
    <w:rsid w:val="00F45884"/>
    <w:rsid w:val="00F45A40"/>
    <w:rsid w:val="00F45BA0"/>
    <w:rsid w:val="00F45CD8"/>
    <w:rsid w:val="00F45CE3"/>
    <w:rsid w:val="00F45D62"/>
    <w:rsid w:val="00F460E0"/>
    <w:rsid w:val="00F461A1"/>
    <w:rsid w:val="00F46524"/>
    <w:rsid w:val="00F466B3"/>
    <w:rsid w:val="00F469D5"/>
    <w:rsid w:val="00F46AB4"/>
    <w:rsid w:val="00F479F4"/>
    <w:rsid w:val="00F47C3D"/>
    <w:rsid w:val="00F47C4F"/>
    <w:rsid w:val="00F47D20"/>
    <w:rsid w:val="00F501EF"/>
    <w:rsid w:val="00F505A1"/>
    <w:rsid w:val="00F51F8B"/>
    <w:rsid w:val="00F52120"/>
    <w:rsid w:val="00F52E3F"/>
    <w:rsid w:val="00F531D6"/>
    <w:rsid w:val="00F53710"/>
    <w:rsid w:val="00F53895"/>
    <w:rsid w:val="00F53EE6"/>
    <w:rsid w:val="00F5413B"/>
    <w:rsid w:val="00F546BB"/>
    <w:rsid w:val="00F54B47"/>
    <w:rsid w:val="00F5672E"/>
    <w:rsid w:val="00F56DF5"/>
    <w:rsid w:val="00F57783"/>
    <w:rsid w:val="00F57817"/>
    <w:rsid w:val="00F579A0"/>
    <w:rsid w:val="00F57B2E"/>
    <w:rsid w:val="00F57E4A"/>
    <w:rsid w:val="00F6019D"/>
    <w:rsid w:val="00F6048E"/>
    <w:rsid w:val="00F60BF1"/>
    <w:rsid w:val="00F60C81"/>
    <w:rsid w:val="00F61A1E"/>
    <w:rsid w:val="00F61AE1"/>
    <w:rsid w:val="00F61B41"/>
    <w:rsid w:val="00F61CF5"/>
    <w:rsid w:val="00F61FE5"/>
    <w:rsid w:val="00F6263F"/>
    <w:rsid w:val="00F62E42"/>
    <w:rsid w:val="00F63139"/>
    <w:rsid w:val="00F63321"/>
    <w:rsid w:val="00F6354B"/>
    <w:rsid w:val="00F635D9"/>
    <w:rsid w:val="00F636B2"/>
    <w:rsid w:val="00F6391F"/>
    <w:rsid w:val="00F63E46"/>
    <w:rsid w:val="00F640CF"/>
    <w:rsid w:val="00F6422F"/>
    <w:rsid w:val="00F650FD"/>
    <w:rsid w:val="00F65A9A"/>
    <w:rsid w:val="00F65C1F"/>
    <w:rsid w:val="00F661A3"/>
    <w:rsid w:val="00F6677D"/>
    <w:rsid w:val="00F66F47"/>
    <w:rsid w:val="00F6704E"/>
    <w:rsid w:val="00F67713"/>
    <w:rsid w:val="00F67798"/>
    <w:rsid w:val="00F67A72"/>
    <w:rsid w:val="00F67B46"/>
    <w:rsid w:val="00F70463"/>
    <w:rsid w:val="00F70C04"/>
    <w:rsid w:val="00F71329"/>
    <w:rsid w:val="00F7192E"/>
    <w:rsid w:val="00F71AF7"/>
    <w:rsid w:val="00F722BF"/>
    <w:rsid w:val="00F7257D"/>
    <w:rsid w:val="00F7260B"/>
    <w:rsid w:val="00F727FE"/>
    <w:rsid w:val="00F728E2"/>
    <w:rsid w:val="00F729A9"/>
    <w:rsid w:val="00F72BE4"/>
    <w:rsid w:val="00F731A2"/>
    <w:rsid w:val="00F7327F"/>
    <w:rsid w:val="00F733D9"/>
    <w:rsid w:val="00F73661"/>
    <w:rsid w:val="00F7426F"/>
    <w:rsid w:val="00F7437F"/>
    <w:rsid w:val="00F74433"/>
    <w:rsid w:val="00F748D0"/>
    <w:rsid w:val="00F74A5F"/>
    <w:rsid w:val="00F759E6"/>
    <w:rsid w:val="00F7623D"/>
    <w:rsid w:val="00F76BE4"/>
    <w:rsid w:val="00F76D1C"/>
    <w:rsid w:val="00F77687"/>
    <w:rsid w:val="00F77ABC"/>
    <w:rsid w:val="00F80A11"/>
    <w:rsid w:val="00F80F11"/>
    <w:rsid w:val="00F8170C"/>
    <w:rsid w:val="00F81856"/>
    <w:rsid w:val="00F81F62"/>
    <w:rsid w:val="00F82006"/>
    <w:rsid w:val="00F820EE"/>
    <w:rsid w:val="00F820F8"/>
    <w:rsid w:val="00F82271"/>
    <w:rsid w:val="00F824BC"/>
    <w:rsid w:val="00F82982"/>
    <w:rsid w:val="00F82A81"/>
    <w:rsid w:val="00F82B87"/>
    <w:rsid w:val="00F82BB4"/>
    <w:rsid w:val="00F835AE"/>
    <w:rsid w:val="00F8440B"/>
    <w:rsid w:val="00F84AF1"/>
    <w:rsid w:val="00F84D75"/>
    <w:rsid w:val="00F84E85"/>
    <w:rsid w:val="00F850C9"/>
    <w:rsid w:val="00F8575D"/>
    <w:rsid w:val="00F85B07"/>
    <w:rsid w:val="00F85B2B"/>
    <w:rsid w:val="00F85CDF"/>
    <w:rsid w:val="00F867DF"/>
    <w:rsid w:val="00F86879"/>
    <w:rsid w:val="00F868E3"/>
    <w:rsid w:val="00F87195"/>
    <w:rsid w:val="00F874CB"/>
    <w:rsid w:val="00F875A4"/>
    <w:rsid w:val="00F876B4"/>
    <w:rsid w:val="00F87B50"/>
    <w:rsid w:val="00F87BFA"/>
    <w:rsid w:val="00F87DCA"/>
    <w:rsid w:val="00F908BB"/>
    <w:rsid w:val="00F908CE"/>
    <w:rsid w:val="00F9195A"/>
    <w:rsid w:val="00F91BAF"/>
    <w:rsid w:val="00F927F8"/>
    <w:rsid w:val="00F92B76"/>
    <w:rsid w:val="00F931CB"/>
    <w:rsid w:val="00F9322D"/>
    <w:rsid w:val="00F93243"/>
    <w:rsid w:val="00F9378F"/>
    <w:rsid w:val="00F93C1B"/>
    <w:rsid w:val="00F93C47"/>
    <w:rsid w:val="00F93CDC"/>
    <w:rsid w:val="00F94089"/>
    <w:rsid w:val="00F942C3"/>
    <w:rsid w:val="00F94718"/>
    <w:rsid w:val="00F9479A"/>
    <w:rsid w:val="00F94926"/>
    <w:rsid w:val="00F94998"/>
    <w:rsid w:val="00F94A0B"/>
    <w:rsid w:val="00F94CAB"/>
    <w:rsid w:val="00F955D9"/>
    <w:rsid w:val="00F95881"/>
    <w:rsid w:val="00F9592F"/>
    <w:rsid w:val="00F9595B"/>
    <w:rsid w:val="00F96227"/>
    <w:rsid w:val="00F9644A"/>
    <w:rsid w:val="00F96578"/>
    <w:rsid w:val="00F9668B"/>
    <w:rsid w:val="00F97373"/>
    <w:rsid w:val="00F97418"/>
    <w:rsid w:val="00F9764C"/>
    <w:rsid w:val="00F97EBA"/>
    <w:rsid w:val="00FA01AD"/>
    <w:rsid w:val="00FA0859"/>
    <w:rsid w:val="00FA0FC6"/>
    <w:rsid w:val="00FA1697"/>
    <w:rsid w:val="00FA1957"/>
    <w:rsid w:val="00FA19C3"/>
    <w:rsid w:val="00FA1AE3"/>
    <w:rsid w:val="00FA1B0B"/>
    <w:rsid w:val="00FA2316"/>
    <w:rsid w:val="00FA2878"/>
    <w:rsid w:val="00FA2E64"/>
    <w:rsid w:val="00FA3BD5"/>
    <w:rsid w:val="00FA4457"/>
    <w:rsid w:val="00FA509B"/>
    <w:rsid w:val="00FA537B"/>
    <w:rsid w:val="00FA5480"/>
    <w:rsid w:val="00FA55E6"/>
    <w:rsid w:val="00FA5813"/>
    <w:rsid w:val="00FA59B8"/>
    <w:rsid w:val="00FA5E31"/>
    <w:rsid w:val="00FA5E36"/>
    <w:rsid w:val="00FA61B6"/>
    <w:rsid w:val="00FA62DC"/>
    <w:rsid w:val="00FA6CBE"/>
    <w:rsid w:val="00FA6D7B"/>
    <w:rsid w:val="00FA6E59"/>
    <w:rsid w:val="00FA74D2"/>
    <w:rsid w:val="00FA7588"/>
    <w:rsid w:val="00FA75F4"/>
    <w:rsid w:val="00FA7601"/>
    <w:rsid w:val="00FA7A5F"/>
    <w:rsid w:val="00FA7D2B"/>
    <w:rsid w:val="00FB0BF5"/>
    <w:rsid w:val="00FB123D"/>
    <w:rsid w:val="00FB1B5A"/>
    <w:rsid w:val="00FB1D34"/>
    <w:rsid w:val="00FB24DD"/>
    <w:rsid w:val="00FB31AC"/>
    <w:rsid w:val="00FB34E8"/>
    <w:rsid w:val="00FB402B"/>
    <w:rsid w:val="00FB41F8"/>
    <w:rsid w:val="00FB4357"/>
    <w:rsid w:val="00FB4ABA"/>
    <w:rsid w:val="00FB4C5F"/>
    <w:rsid w:val="00FB5091"/>
    <w:rsid w:val="00FB509F"/>
    <w:rsid w:val="00FB525E"/>
    <w:rsid w:val="00FB5B1C"/>
    <w:rsid w:val="00FB5CE9"/>
    <w:rsid w:val="00FB5EAA"/>
    <w:rsid w:val="00FB61F3"/>
    <w:rsid w:val="00FB61F9"/>
    <w:rsid w:val="00FB6297"/>
    <w:rsid w:val="00FB6448"/>
    <w:rsid w:val="00FB65A9"/>
    <w:rsid w:val="00FB6870"/>
    <w:rsid w:val="00FB6B77"/>
    <w:rsid w:val="00FB6D53"/>
    <w:rsid w:val="00FB707D"/>
    <w:rsid w:val="00FB7496"/>
    <w:rsid w:val="00FB7D84"/>
    <w:rsid w:val="00FC0521"/>
    <w:rsid w:val="00FC103B"/>
    <w:rsid w:val="00FC1581"/>
    <w:rsid w:val="00FC1672"/>
    <w:rsid w:val="00FC185C"/>
    <w:rsid w:val="00FC1B43"/>
    <w:rsid w:val="00FC2408"/>
    <w:rsid w:val="00FC2415"/>
    <w:rsid w:val="00FC2764"/>
    <w:rsid w:val="00FC2B54"/>
    <w:rsid w:val="00FC2C9E"/>
    <w:rsid w:val="00FC3776"/>
    <w:rsid w:val="00FC3FEA"/>
    <w:rsid w:val="00FC4350"/>
    <w:rsid w:val="00FC44CD"/>
    <w:rsid w:val="00FC4C6E"/>
    <w:rsid w:val="00FC4F6B"/>
    <w:rsid w:val="00FC58F2"/>
    <w:rsid w:val="00FC5AD1"/>
    <w:rsid w:val="00FC5F2E"/>
    <w:rsid w:val="00FC6167"/>
    <w:rsid w:val="00FC630F"/>
    <w:rsid w:val="00FC63EC"/>
    <w:rsid w:val="00FC6885"/>
    <w:rsid w:val="00FC69F9"/>
    <w:rsid w:val="00FC6B16"/>
    <w:rsid w:val="00FC6EEC"/>
    <w:rsid w:val="00FC7159"/>
    <w:rsid w:val="00FC7B89"/>
    <w:rsid w:val="00FD0126"/>
    <w:rsid w:val="00FD01B5"/>
    <w:rsid w:val="00FD01C0"/>
    <w:rsid w:val="00FD0895"/>
    <w:rsid w:val="00FD0EBA"/>
    <w:rsid w:val="00FD0F17"/>
    <w:rsid w:val="00FD1ED1"/>
    <w:rsid w:val="00FD2238"/>
    <w:rsid w:val="00FD2476"/>
    <w:rsid w:val="00FD270D"/>
    <w:rsid w:val="00FD2B1F"/>
    <w:rsid w:val="00FD2BEE"/>
    <w:rsid w:val="00FD34ED"/>
    <w:rsid w:val="00FD355F"/>
    <w:rsid w:val="00FD3DDA"/>
    <w:rsid w:val="00FD3DE6"/>
    <w:rsid w:val="00FD4325"/>
    <w:rsid w:val="00FD4ADA"/>
    <w:rsid w:val="00FD4E16"/>
    <w:rsid w:val="00FD573C"/>
    <w:rsid w:val="00FD5A83"/>
    <w:rsid w:val="00FD5F2A"/>
    <w:rsid w:val="00FD6FF7"/>
    <w:rsid w:val="00FD7327"/>
    <w:rsid w:val="00FD7500"/>
    <w:rsid w:val="00FD759C"/>
    <w:rsid w:val="00FD79E6"/>
    <w:rsid w:val="00FD7CA4"/>
    <w:rsid w:val="00FD7CC7"/>
    <w:rsid w:val="00FE02E6"/>
    <w:rsid w:val="00FE0E6D"/>
    <w:rsid w:val="00FE106F"/>
    <w:rsid w:val="00FE1395"/>
    <w:rsid w:val="00FE1544"/>
    <w:rsid w:val="00FE1D43"/>
    <w:rsid w:val="00FE2347"/>
    <w:rsid w:val="00FE23AD"/>
    <w:rsid w:val="00FE24AF"/>
    <w:rsid w:val="00FE251D"/>
    <w:rsid w:val="00FE2722"/>
    <w:rsid w:val="00FE2B84"/>
    <w:rsid w:val="00FE2EE8"/>
    <w:rsid w:val="00FE3899"/>
    <w:rsid w:val="00FE3C9A"/>
    <w:rsid w:val="00FE3DC6"/>
    <w:rsid w:val="00FE4509"/>
    <w:rsid w:val="00FE4A82"/>
    <w:rsid w:val="00FE4BBF"/>
    <w:rsid w:val="00FE4D79"/>
    <w:rsid w:val="00FE4E11"/>
    <w:rsid w:val="00FE5297"/>
    <w:rsid w:val="00FE5604"/>
    <w:rsid w:val="00FE584B"/>
    <w:rsid w:val="00FE5978"/>
    <w:rsid w:val="00FE65DA"/>
    <w:rsid w:val="00FE6654"/>
    <w:rsid w:val="00FE6C93"/>
    <w:rsid w:val="00FE6F12"/>
    <w:rsid w:val="00FE7361"/>
    <w:rsid w:val="00FE7503"/>
    <w:rsid w:val="00FE7C93"/>
    <w:rsid w:val="00FE7E8B"/>
    <w:rsid w:val="00FF0377"/>
    <w:rsid w:val="00FF05E1"/>
    <w:rsid w:val="00FF066C"/>
    <w:rsid w:val="00FF08BA"/>
    <w:rsid w:val="00FF0CB4"/>
    <w:rsid w:val="00FF0E14"/>
    <w:rsid w:val="00FF109A"/>
    <w:rsid w:val="00FF1837"/>
    <w:rsid w:val="00FF2710"/>
    <w:rsid w:val="00FF2932"/>
    <w:rsid w:val="00FF2E1A"/>
    <w:rsid w:val="00FF2E85"/>
    <w:rsid w:val="00FF3854"/>
    <w:rsid w:val="00FF3E3C"/>
    <w:rsid w:val="00FF40C3"/>
    <w:rsid w:val="00FF4834"/>
    <w:rsid w:val="00FF4922"/>
    <w:rsid w:val="00FF4AE8"/>
    <w:rsid w:val="00FF543B"/>
    <w:rsid w:val="00FF56B7"/>
    <w:rsid w:val="00FF59DD"/>
    <w:rsid w:val="00FF5DD8"/>
    <w:rsid w:val="00FF5F53"/>
    <w:rsid w:val="00FF60E5"/>
    <w:rsid w:val="00FF6174"/>
    <w:rsid w:val="00FF6293"/>
    <w:rsid w:val="00FF63C6"/>
    <w:rsid w:val="00FF68F4"/>
    <w:rsid w:val="00FF6A69"/>
    <w:rsid w:val="00FF6FCA"/>
    <w:rsid w:val="00FF73A8"/>
    <w:rsid w:val="00FF744E"/>
    <w:rsid w:val="00FF7862"/>
    <w:rsid w:val="00FF7CD4"/>
    <w:rsid w:val="00FF7CE5"/>
    <w:rsid w:val="00FF7E1B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4CC99"/>
  <w15:docId w15:val="{C579C19B-4D8E-431E-8254-6ECE87A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5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7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C7"/>
  </w:style>
  <w:style w:type="paragraph" w:styleId="Footer">
    <w:name w:val="footer"/>
    <w:basedOn w:val="Normal"/>
    <w:link w:val="FooterChar"/>
    <w:uiPriority w:val="99"/>
    <w:unhideWhenUsed/>
    <w:rsid w:val="00DC7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C7"/>
  </w:style>
  <w:style w:type="paragraph" w:styleId="NormalWeb">
    <w:name w:val="Normal (Web)"/>
    <w:basedOn w:val="Normal"/>
    <w:uiPriority w:val="99"/>
    <w:unhideWhenUsed/>
    <w:rsid w:val="00F363F7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ageNumber">
    <w:name w:val="page number"/>
    <w:basedOn w:val="DefaultParagraphFont"/>
    <w:semiHidden/>
    <w:rsid w:val="000917AF"/>
  </w:style>
  <w:style w:type="character" w:styleId="Hyperlink">
    <w:name w:val="Hyperlink"/>
    <w:basedOn w:val="DefaultParagraphFont"/>
    <w:uiPriority w:val="99"/>
    <w:unhideWhenUsed/>
    <w:rsid w:val="005E23F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3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3F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57785E"/>
    <w:rPr>
      <w:sz w:val="22"/>
      <w:u w:val="single"/>
    </w:rPr>
  </w:style>
  <w:style w:type="character" w:customStyle="1" w:styleId="apple-converted-space">
    <w:name w:val="apple-converted-space"/>
    <w:basedOn w:val="DefaultParagraphFont"/>
    <w:rsid w:val="000E2E8D"/>
  </w:style>
  <w:style w:type="character" w:styleId="CommentReference">
    <w:name w:val="annotation reference"/>
    <w:basedOn w:val="DefaultParagraphFont"/>
    <w:uiPriority w:val="99"/>
    <w:semiHidden/>
    <w:unhideWhenUsed/>
    <w:rsid w:val="00F05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0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0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D0"/>
    <w:rPr>
      <w:b/>
      <w:bCs/>
    </w:rPr>
  </w:style>
  <w:style w:type="paragraph" w:customStyle="1" w:styleId="xmsonormal">
    <w:name w:val="x_msonormal"/>
    <w:basedOn w:val="Normal"/>
    <w:rsid w:val="00910A50"/>
    <w:pPr>
      <w:widowControl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F789F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46117D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7467B"/>
    <w:pPr>
      <w:widowControl/>
    </w:pPr>
    <w:rPr>
      <w:rFonts w:ascii="Calibri" w:eastAsiaTheme="minorHAnsi" w:hAnsi="Calibri" w:cstheme="minorBidi"/>
      <w:sz w:val="28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467B"/>
    <w:rPr>
      <w:rFonts w:ascii="Calibri" w:eastAsiaTheme="minorHAnsi" w:hAnsi="Calibri" w:cstheme="minorBidi"/>
      <w:sz w:val="28"/>
      <w:szCs w:val="21"/>
      <w:lang w:eastAsia="en-US"/>
    </w:rPr>
  </w:style>
  <w:style w:type="paragraph" w:customStyle="1" w:styleId="m-7437886574473444909msolistparagraph">
    <w:name w:val="m_-7437886574473444909msolistparagraph"/>
    <w:basedOn w:val="Normal"/>
    <w:rsid w:val="001E68F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bodytext">
    <w:name w:val="x_msobodytext"/>
    <w:basedOn w:val="Normal"/>
    <w:rsid w:val="008767DC"/>
    <w:pPr>
      <w:widowControl/>
      <w:autoSpaceDE w:val="0"/>
      <w:autoSpaceDN w:val="0"/>
    </w:pPr>
    <w:rPr>
      <w:rFonts w:ascii="Trebuchet MS" w:eastAsiaTheme="minorHAnsi" w:hAnsi="Trebuchet MS" w:cs="Calibri"/>
      <w:sz w:val="24"/>
      <w:szCs w:val="24"/>
    </w:rPr>
  </w:style>
  <w:style w:type="paragraph" w:customStyle="1" w:styleId="xmsolistparagraph">
    <w:name w:val="x_msolistparagraph"/>
    <w:basedOn w:val="Normal"/>
    <w:rsid w:val="008767DC"/>
    <w:pPr>
      <w:widowControl/>
      <w:spacing w:after="200" w:line="276" w:lineRule="auto"/>
      <w:ind w:left="720"/>
    </w:pPr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28FC"/>
    <w:rPr>
      <w:color w:val="800080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1059B0"/>
  </w:style>
  <w:style w:type="paragraph" w:customStyle="1" w:styleId="xheading1111">
    <w:name w:val="x_heading1111"/>
    <w:basedOn w:val="Normal"/>
    <w:rsid w:val="006565A5"/>
    <w:pPr>
      <w:widowControl/>
      <w:spacing w:before="60" w:after="60" w:line="276" w:lineRule="auto"/>
      <w:ind w:left="567" w:hanging="567"/>
      <w:jc w:val="both"/>
    </w:pPr>
    <w:rPr>
      <w:rFonts w:ascii="Arial" w:eastAsiaTheme="minorHAnsi" w:hAnsi="Arial" w:cs="Arial"/>
      <w:b/>
      <w:bCs/>
      <w:spacing w:val="-3"/>
      <w:sz w:val="24"/>
      <w:szCs w:val="24"/>
    </w:rPr>
  </w:style>
  <w:style w:type="paragraph" w:customStyle="1" w:styleId="legclearfix">
    <w:name w:val="legclearfix"/>
    <w:basedOn w:val="Normal"/>
    <w:rsid w:val="00DA33A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egds">
    <w:name w:val="legds"/>
    <w:basedOn w:val="DefaultParagraphFont"/>
    <w:rsid w:val="00DA33A2"/>
  </w:style>
  <w:style w:type="paragraph" w:customStyle="1" w:styleId="s10">
    <w:name w:val="s10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5">
    <w:name w:val="s15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6">
    <w:name w:val="s16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9">
    <w:name w:val="s19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20">
    <w:name w:val="s20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4">
    <w:name w:val="s4"/>
    <w:basedOn w:val="DefaultParagraphFont"/>
    <w:rsid w:val="00EE11DD"/>
  </w:style>
  <w:style w:type="character" w:customStyle="1" w:styleId="s17">
    <w:name w:val="s17"/>
    <w:basedOn w:val="DefaultParagraphFont"/>
    <w:rsid w:val="00EE11DD"/>
  </w:style>
  <w:style w:type="paragraph" w:customStyle="1" w:styleId="gmail-m5731303218916433465default">
    <w:name w:val="gmail-m_5731303218916433465default"/>
    <w:basedOn w:val="Normal"/>
    <w:rsid w:val="00CC2955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v1v1msonormal">
    <w:name w:val="v1v1v1v1msonormal"/>
    <w:basedOn w:val="Normal"/>
    <w:rsid w:val="0086691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7A27D2"/>
    <w:rPr>
      <w:i/>
      <w:iCs/>
    </w:rPr>
  </w:style>
  <w:style w:type="character" w:customStyle="1" w:styleId="dyjrff">
    <w:name w:val="dyjrff"/>
    <w:basedOn w:val="DefaultParagraphFont"/>
    <w:rsid w:val="007A27D2"/>
  </w:style>
  <w:style w:type="character" w:styleId="Emphasis">
    <w:name w:val="Emphasis"/>
    <w:basedOn w:val="DefaultParagraphFont"/>
    <w:uiPriority w:val="20"/>
    <w:qFormat/>
    <w:rsid w:val="007A27D2"/>
    <w:rPr>
      <w:i/>
      <w:iCs/>
    </w:rPr>
  </w:style>
  <w:style w:type="paragraph" w:customStyle="1" w:styleId="elementtoproof">
    <w:name w:val="elementtoproof"/>
    <w:basedOn w:val="Normal"/>
    <w:uiPriority w:val="99"/>
    <w:semiHidden/>
    <w:rsid w:val="00C64790"/>
    <w:pPr>
      <w:widowControl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5C11"/>
    <w:rPr>
      <w:color w:val="605E5C"/>
      <w:shd w:val="clear" w:color="auto" w:fill="E1DFDD"/>
    </w:rPr>
  </w:style>
  <w:style w:type="paragraph" w:customStyle="1" w:styleId="TableText">
    <w:name w:val="Table Text"/>
    <w:basedOn w:val="Normal"/>
    <w:rsid w:val="00593215"/>
    <w:pPr>
      <w:widowControl/>
      <w:ind w:right="142"/>
    </w:pPr>
    <w:rPr>
      <w:rFonts w:ascii="Garamond" w:eastAsiaTheme="minorHAnsi" w:hAnsi="Garamond" w:cstheme="minorBidi"/>
      <w:sz w:val="22"/>
      <w:szCs w:val="22"/>
      <w:lang w:eastAsia="en-US"/>
    </w:rPr>
  </w:style>
  <w:style w:type="paragraph" w:customStyle="1" w:styleId="xxmsonormal">
    <w:name w:val="x_x_msonormal"/>
    <w:basedOn w:val="Normal"/>
    <w:rsid w:val="00F01132"/>
    <w:pPr>
      <w:widowControl/>
    </w:pPr>
    <w:rPr>
      <w:rFonts w:ascii="Calibri" w:eastAsiaTheme="minorHAnsi" w:hAnsi="Calibri" w:cs="Calibri"/>
      <w:sz w:val="22"/>
      <w:szCs w:val="22"/>
    </w:rPr>
  </w:style>
  <w:style w:type="character" w:customStyle="1" w:styleId="legaddition5">
    <w:name w:val="legaddition5"/>
    <w:basedOn w:val="DefaultParagraphFont"/>
    <w:rsid w:val="0089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9816">
          <w:marLeft w:val="80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5996">
          <w:marLeft w:val="80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0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jit.si/GoetreFawrCommunityCounc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954A-EC9A-4ECA-97C8-9C273EC4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3171</Words>
  <Characters>18076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Owen Dodd</dc:creator>
  <cp:keywords/>
  <dc:description/>
  <cp:lastModifiedBy>Jonathan Lazenby</cp:lastModifiedBy>
  <cp:revision>3</cp:revision>
  <cp:lastPrinted>2024-12-11T09:52:00Z</cp:lastPrinted>
  <dcterms:created xsi:type="dcterms:W3CDTF">2024-12-17T11:42:00Z</dcterms:created>
  <dcterms:modified xsi:type="dcterms:W3CDTF">2025-01-13T11:11:00Z</dcterms:modified>
</cp:coreProperties>
</file>