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4C05B" w14:textId="438CD7FC" w:rsidR="00121CC2" w:rsidRPr="00BC35E4" w:rsidRDefault="00121CC2" w:rsidP="002203BE">
      <w:pPr>
        <w:pStyle w:val="Title"/>
        <w:widowControl/>
        <w:spacing w:after="60"/>
        <w:outlineLvl w:val="0"/>
        <w:rPr>
          <w:rFonts w:ascii="Verdana" w:eastAsiaTheme="minorEastAsia" w:hAnsi="Verdana"/>
          <w:bCs/>
          <w:noProof/>
          <w:kern w:val="28"/>
          <w:szCs w:val="28"/>
        </w:rPr>
      </w:pPr>
      <w:bookmarkStart w:id="0" w:name="_Hlk98832726"/>
      <w:r w:rsidRPr="00BC35E4">
        <w:rPr>
          <w:rFonts w:ascii="Verdana" w:eastAsiaTheme="minorEastAsia" w:hAnsi="Verdana"/>
          <w:bCs/>
          <w:noProof/>
          <w:kern w:val="28"/>
          <w:szCs w:val="28"/>
        </w:rPr>
        <w:t>CYNGOR CYMUNED</w:t>
      </w:r>
    </w:p>
    <w:p w14:paraId="1DEC7A53" w14:textId="0C8A98DA" w:rsidR="00286A7D" w:rsidRPr="00BC35E4" w:rsidRDefault="00286A7D" w:rsidP="00286A7D">
      <w:pPr>
        <w:pStyle w:val="Title"/>
        <w:widowControl/>
        <w:spacing w:after="60"/>
        <w:outlineLvl w:val="0"/>
        <w:rPr>
          <w:rFonts w:ascii="Verdana" w:eastAsiaTheme="minorEastAsia" w:hAnsi="Verdana"/>
          <w:bCs/>
          <w:noProof/>
          <w:kern w:val="28"/>
          <w:szCs w:val="28"/>
        </w:rPr>
      </w:pPr>
      <w:r w:rsidRPr="00BC35E4">
        <w:rPr>
          <w:rFonts w:ascii="Verdana" w:eastAsiaTheme="minorEastAsia" w:hAnsi="Verdana"/>
          <w:bCs/>
          <w:noProof/>
          <w:kern w:val="28"/>
          <w:szCs w:val="28"/>
        </w:rPr>
        <w:t>GOETRE FAWR</w:t>
      </w:r>
    </w:p>
    <w:p w14:paraId="00D74B33" w14:textId="77777777" w:rsidR="00121CC2" w:rsidRPr="00BC35E4" w:rsidRDefault="00121CC2" w:rsidP="00121CC2">
      <w:pPr>
        <w:pStyle w:val="Title"/>
        <w:widowControl/>
        <w:spacing w:after="60"/>
        <w:outlineLvl w:val="0"/>
        <w:rPr>
          <w:rFonts w:ascii="Verdana" w:eastAsiaTheme="minorEastAsia" w:hAnsi="Verdana"/>
          <w:bCs/>
          <w:noProof/>
          <w:kern w:val="28"/>
          <w:szCs w:val="28"/>
        </w:rPr>
      </w:pPr>
      <w:r w:rsidRPr="00BC35E4">
        <w:rPr>
          <w:rFonts w:ascii="Verdana" w:eastAsiaTheme="minorEastAsia" w:hAnsi="Verdana"/>
          <w:bCs/>
          <w:noProof/>
          <w:kern w:val="28"/>
          <w:szCs w:val="28"/>
        </w:rPr>
        <w:t>COMMUNITY COUNCIL</w:t>
      </w:r>
    </w:p>
    <w:p w14:paraId="0759EDFF" w14:textId="2F7CB731" w:rsidR="00121CC2" w:rsidRPr="00BC35E4" w:rsidRDefault="00121CC2" w:rsidP="002D253E">
      <w:pPr>
        <w:ind w:right="-238" w:hanging="426"/>
        <w:jc w:val="center"/>
        <w:rPr>
          <w:rFonts w:ascii="Verdana" w:hAnsi="Verdana"/>
          <w:sz w:val="28"/>
          <w:szCs w:val="28"/>
        </w:rPr>
      </w:pPr>
      <w:r w:rsidRPr="00BC35E4">
        <w:rPr>
          <w:rFonts w:ascii="Verdana" w:eastAsiaTheme="minorEastAsia" w:hAnsi="Verdana"/>
          <w:b/>
          <w:bCs/>
          <w:noProof/>
          <w:kern w:val="28"/>
          <w:sz w:val="28"/>
          <w:szCs w:val="28"/>
        </w:rPr>
        <w:t xml:space="preserve">MINUTES OF THE MEETING HELD </w:t>
      </w:r>
      <w:r w:rsidR="0090443D" w:rsidRPr="00BC35E4">
        <w:rPr>
          <w:rFonts w:ascii="Verdana" w:eastAsiaTheme="minorEastAsia" w:hAnsi="Verdana"/>
          <w:b/>
          <w:bCs/>
          <w:noProof/>
          <w:kern w:val="28"/>
          <w:sz w:val="28"/>
          <w:szCs w:val="28"/>
        </w:rPr>
        <w:t xml:space="preserve">AT LLANOVER VILLAGE HALL &amp; </w:t>
      </w:r>
      <w:r w:rsidRPr="00BC35E4">
        <w:rPr>
          <w:rFonts w:ascii="Verdana" w:eastAsiaTheme="minorEastAsia" w:hAnsi="Verdana"/>
          <w:b/>
          <w:bCs/>
          <w:noProof/>
          <w:kern w:val="28"/>
          <w:sz w:val="28"/>
          <w:szCs w:val="28"/>
        </w:rPr>
        <w:t xml:space="preserve">BY TELECONFERENCE ON </w:t>
      </w:r>
      <w:r w:rsidR="001F034D" w:rsidRPr="00BC35E4">
        <w:rPr>
          <w:rFonts w:ascii="Verdana" w:eastAsiaTheme="minorEastAsia" w:hAnsi="Verdana"/>
          <w:b/>
          <w:bCs/>
          <w:noProof/>
          <w:kern w:val="28"/>
          <w:sz w:val="28"/>
          <w:szCs w:val="28"/>
        </w:rPr>
        <w:t>MON</w:t>
      </w:r>
      <w:r w:rsidRPr="00BC35E4">
        <w:rPr>
          <w:rFonts w:ascii="Verdana" w:eastAsiaTheme="minorEastAsia" w:hAnsi="Verdana"/>
          <w:b/>
          <w:bCs/>
          <w:noProof/>
          <w:kern w:val="28"/>
          <w:sz w:val="28"/>
          <w:szCs w:val="28"/>
        </w:rPr>
        <w:t>DAY</w:t>
      </w:r>
      <w:r w:rsidR="002620A6" w:rsidRPr="00BC35E4">
        <w:rPr>
          <w:rFonts w:ascii="Verdana" w:eastAsiaTheme="minorEastAsia" w:hAnsi="Verdana"/>
          <w:b/>
          <w:bCs/>
          <w:noProof/>
          <w:kern w:val="28"/>
          <w:sz w:val="28"/>
          <w:szCs w:val="28"/>
        </w:rPr>
        <w:t xml:space="preserve"> </w:t>
      </w:r>
      <w:r w:rsidR="002D253E" w:rsidRPr="00BC35E4">
        <w:rPr>
          <w:rFonts w:ascii="Verdana" w:eastAsiaTheme="minorEastAsia" w:hAnsi="Verdana"/>
          <w:b/>
          <w:bCs/>
          <w:noProof/>
          <w:kern w:val="28"/>
          <w:sz w:val="28"/>
          <w:szCs w:val="28"/>
        </w:rPr>
        <w:t>1</w:t>
      </w:r>
      <w:r w:rsidR="00BA5830" w:rsidRPr="00BC35E4">
        <w:rPr>
          <w:rFonts w:ascii="Verdana" w:eastAsiaTheme="minorEastAsia" w:hAnsi="Verdana"/>
          <w:b/>
          <w:bCs/>
          <w:noProof/>
          <w:kern w:val="28"/>
          <w:sz w:val="28"/>
          <w:szCs w:val="28"/>
        </w:rPr>
        <w:t>7</w:t>
      </w:r>
      <w:r w:rsidR="002620A6" w:rsidRPr="00BC35E4">
        <w:rPr>
          <w:rFonts w:ascii="Verdana" w:eastAsiaTheme="minorEastAsia" w:hAnsi="Verdana"/>
          <w:b/>
          <w:bCs/>
          <w:noProof/>
          <w:kern w:val="28"/>
          <w:sz w:val="28"/>
          <w:szCs w:val="28"/>
          <w:vertAlign w:val="superscript"/>
        </w:rPr>
        <w:t>th</w:t>
      </w:r>
      <w:r w:rsidR="002620A6" w:rsidRPr="00BC35E4">
        <w:rPr>
          <w:rFonts w:ascii="Verdana" w:eastAsiaTheme="minorEastAsia" w:hAnsi="Verdana"/>
          <w:b/>
          <w:bCs/>
          <w:noProof/>
          <w:kern w:val="28"/>
          <w:sz w:val="28"/>
          <w:szCs w:val="28"/>
        </w:rPr>
        <w:t xml:space="preserve"> </w:t>
      </w:r>
      <w:r w:rsidR="00BA5830" w:rsidRPr="00BC35E4">
        <w:rPr>
          <w:rFonts w:ascii="Verdana" w:eastAsiaTheme="minorEastAsia" w:hAnsi="Verdana"/>
          <w:b/>
          <w:bCs/>
          <w:noProof/>
          <w:kern w:val="28"/>
          <w:sz w:val="28"/>
          <w:szCs w:val="28"/>
        </w:rPr>
        <w:t>FEBR</w:t>
      </w:r>
      <w:r w:rsidR="002D253E" w:rsidRPr="00BC35E4">
        <w:rPr>
          <w:rFonts w:ascii="Verdana" w:eastAsiaTheme="minorEastAsia" w:hAnsi="Verdana"/>
          <w:b/>
          <w:bCs/>
          <w:noProof/>
          <w:kern w:val="28"/>
          <w:sz w:val="28"/>
          <w:szCs w:val="28"/>
        </w:rPr>
        <w:t>UARY</w:t>
      </w:r>
      <w:r w:rsidR="00DD1CA0" w:rsidRPr="00BC35E4">
        <w:rPr>
          <w:rFonts w:ascii="Verdana" w:eastAsiaTheme="minorEastAsia" w:hAnsi="Verdana"/>
          <w:b/>
          <w:bCs/>
          <w:noProof/>
          <w:kern w:val="28"/>
          <w:sz w:val="28"/>
          <w:szCs w:val="28"/>
        </w:rPr>
        <w:t xml:space="preserve"> </w:t>
      </w:r>
      <w:r w:rsidRPr="00BC35E4">
        <w:rPr>
          <w:rFonts w:ascii="Verdana" w:eastAsiaTheme="minorEastAsia" w:hAnsi="Verdana"/>
          <w:b/>
          <w:bCs/>
          <w:noProof/>
          <w:kern w:val="28"/>
          <w:sz w:val="28"/>
          <w:szCs w:val="28"/>
        </w:rPr>
        <w:t>202</w:t>
      </w:r>
      <w:r w:rsidR="002D253E" w:rsidRPr="00BC35E4">
        <w:rPr>
          <w:rFonts w:ascii="Verdana" w:eastAsiaTheme="minorEastAsia" w:hAnsi="Verdana"/>
          <w:b/>
          <w:bCs/>
          <w:noProof/>
          <w:kern w:val="28"/>
          <w:sz w:val="28"/>
          <w:szCs w:val="28"/>
        </w:rPr>
        <w:t>5</w:t>
      </w:r>
      <w:r w:rsidR="000F2D99" w:rsidRPr="00BC35E4">
        <w:rPr>
          <w:rFonts w:ascii="Verdana" w:eastAsiaTheme="minorEastAsia" w:hAnsi="Verdana"/>
          <w:b/>
          <w:bCs/>
          <w:noProof/>
          <w:kern w:val="28"/>
          <w:sz w:val="28"/>
          <w:szCs w:val="28"/>
        </w:rPr>
        <w:t xml:space="preserve"> @</w:t>
      </w:r>
      <w:r w:rsidR="00857A72" w:rsidRPr="00BC35E4">
        <w:rPr>
          <w:rFonts w:ascii="Verdana" w:eastAsiaTheme="minorEastAsia" w:hAnsi="Verdana"/>
          <w:b/>
          <w:bCs/>
          <w:noProof/>
          <w:kern w:val="28"/>
          <w:sz w:val="28"/>
          <w:szCs w:val="28"/>
        </w:rPr>
        <w:t xml:space="preserve"> </w:t>
      </w:r>
      <w:r w:rsidR="00946DFC" w:rsidRPr="00BC35E4">
        <w:rPr>
          <w:rFonts w:ascii="Verdana" w:eastAsiaTheme="minorEastAsia" w:hAnsi="Verdana"/>
          <w:b/>
          <w:bCs/>
          <w:noProof/>
          <w:kern w:val="28"/>
          <w:sz w:val="28"/>
          <w:szCs w:val="28"/>
        </w:rPr>
        <w:t>19</w:t>
      </w:r>
      <w:r w:rsidR="000F2D99" w:rsidRPr="00BC35E4">
        <w:rPr>
          <w:rFonts w:ascii="Verdana" w:eastAsiaTheme="minorEastAsia" w:hAnsi="Verdana"/>
          <w:b/>
          <w:bCs/>
          <w:noProof/>
          <w:kern w:val="28"/>
          <w:sz w:val="28"/>
          <w:szCs w:val="28"/>
        </w:rPr>
        <w:t>.</w:t>
      </w:r>
      <w:r w:rsidR="00946DFC" w:rsidRPr="00BC35E4">
        <w:rPr>
          <w:rFonts w:ascii="Verdana" w:eastAsiaTheme="minorEastAsia" w:hAnsi="Verdana"/>
          <w:b/>
          <w:bCs/>
          <w:noProof/>
          <w:kern w:val="28"/>
          <w:sz w:val="28"/>
          <w:szCs w:val="28"/>
        </w:rPr>
        <w:t>45</w:t>
      </w:r>
    </w:p>
    <w:p w14:paraId="200C06DC" w14:textId="77777777" w:rsidR="00121CC2" w:rsidRPr="00BC35E4" w:rsidRDefault="00121CC2" w:rsidP="00121CC2">
      <w:pPr>
        <w:rPr>
          <w:sz w:val="28"/>
          <w:szCs w:val="28"/>
        </w:rPr>
      </w:pPr>
    </w:p>
    <w:p w14:paraId="006A9343" w14:textId="58C971ED" w:rsidR="002620A6" w:rsidRPr="00BC35E4" w:rsidRDefault="00F11536" w:rsidP="006C108E">
      <w:pPr>
        <w:keepNext/>
        <w:widowControl/>
        <w:tabs>
          <w:tab w:val="left" w:pos="1843"/>
        </w:tabs>
        <w:spacing w:after="60"/>
        <w:ind w:left="1843" w:hanging="1843"/>
        <w:outlineLvl w:val="1"/>
        <w:rPr>
          <w:rFonts w:ascii="Verdana" w:hAnsi="Verdana"/>
          <w:color w:val="FF0000"/>
          <w:sz w:val="28"/>
          <w:szCs w:val="28"/>
        </w:rPr>
      </w:pPr>
      <w:r w:rsidRPr="00BC35E4">
        <w:rPr>
          <w:rFonts w:ascii="Verdana" w:hAnsi="Verdana"/>
          <w:b/>
          <w:sz w:val="28"/>
          <w:szCs w:val="28"/>
        </w:rPr>
        <w:t>Present</w:t>
      </w:r>
      <w:r w:rsidRPr="00BC35E4">
        <w:rPr>
          <w:rFonts w:ascii="Verdana" w:hAnsi="Verdana"/>
          <w:sz w:val="28"/>
          <w:szCs w:val="28"/>
        </w:rPr>
        <w:t>:</w:t>
      </w:r>
      <w:r w:rsidRPr="00BC35E4">
        <w:rPr>
          <w:rFonts w:ascii="Verdana" w:hAnsi="Verdana"/>
          <w:sz w:val="28"/>
          <w:szCs w:val="28"/>
        </w:rPr>
        <w:tab/>
        <w:t>Community Councillors</w:t>
      </w:r>
      <w:r w:rsidR="005730DC" w:rsidRPr="00BC35E4">
        <w:rPr>
          <w:rFonts w:ascii="Verdana" w:hAnsi="Verdana"/>
          <w:sz w:val="28"/>
          <w:szCs w:val="28"/>
        </w:rPr>
        <w:t xml:space="preserve"> </w:t>
      </w:r>
      <w:r w:rsidR="007A1336" w:rsidRPr="00BC35E4">
        <w:rPr>
          <w:rFonts w:ascii="Verdana" w:hAnsi="Verdana"/>
          <w:sz w:val="28"/>
          <w:szCs w:val="28"/>
        </w:rPr>
        <w:t xml:space="preserve">Lewis Carter, </w:t>
      </w:r>
      <w:r w:rsidR="002620A6" w:rsidRPr="00BC35E4">
        <w:rPr>
          <w:rFonts w:ascii="Verdana" w:hAnsi="Verdana"/>
          <w:sz w:val="28"/>
          <w:szCs w:val="28"/>
        </w:rPr>
        <w:t>Andy Barnes,</w:t>
      </w:r>
      <w:r w:rsidR="00885104" w:rsidRPr="00BC35E4">
        <w:rPr>
          <w:rFonts w:ascii="Verdana" w:hAnsi="Verdana"/>
          <w:sz w:val="28"/>
          <w:szCs w:val="28"/>
        </w:rPr>
        <w:t xml:space="preserve"> </w:t>
      </w:r>
      <w:r w:rsidR="006E0035" w:rsidRPr="00BC35E4">
        <w:rPr>
          <w:rFonts w:ascii="Verdana" w:hAnsi="Verdana"/>
          <w:sz w:val="28"/>
          <w:szCs w:val="28"/>
        </w:rPr>
        <w:t xml:space="preserve">Peter </w:t>
      </w:r>
      <w:proofErr w:type="gramStart"/>
      <w:r w:rsidR="006E0035" w:rsidRPr="00BC35E4">
        <w:rPr>
          <w:rFonts w:ascii="Verdana" w:hAnsi="Verdana"/>
          <w:sz w:val="28"/>
          <w:szCs w:val="28"/>
        </w:rPr>
        <w:t>Daniel</w:t>
      </w:r>
      <w:proofErr w:type="gramEnd"/>
      <w:r w:rsidR="00885104" w:rsidRPr="00BC35E4">
        <w:rPr>
          <w:rFonts w:ascii="Verdana" w:hAnsi="Verdana"/>
          <w:sz w:val="28"/>
          <w:szCs w:val="28"/>
        </w:rPr>
        <w:t xml:space="preserve"> and</w:t>
      </w:r>
      <w:r w:rsidR="00DF6584" w:rsidRPr="00BC35E4">
        <w:rPr>
          <w:rFonts w:ascii="Verdana" w:hAnsi="Verdana"/>
          <w:sz w:val="28"/>
          <w:szCs w:val="28"/>
        </w:rPr>
        <w:t xml:space="preserve"> </w:t>
      </w:r>
      <w:r w:rsidR="00211B8B" w:rsidRPr="00BC35E4">
        <w:rPr>
          <w:rFonts w:ascii="Verdana" w:hAnsi="Verdana"/>
          <w:sz w:val="28"/>
          <w:szCs w:val="28"/>
        </w:rPr>
        <w:t>Janet Robins</w:t>
      </w:r>
      <w:r w:rsidR="001233D2" w:rsidRPr="00BC35E4">
        <w:rPr>
          <w:rFonts w:ascii="Verdana" w:hAnsi="Verdana"/>
          <w:sz w:val="28"/>
          <w:szCs w:val="28"/>
        </w:rPr>
        <w:t>.</w:t>
      </w:r>
    </w:p>
    <w:p w14:paraId="0BF326D8" w14:textId="1DC55A49" w:rsidR="00F11536" w:rsidRPr="00BC35E4" w:rsidRDefault="00F11536" w:rsidP="002620A6">
      <w:pPr>
        <w:keepNext/>
        <w:widowControl/>
        <w:tabs>
          <w:tab w:val="left" w:pos="1843"/>
        </w:tabs>
        <w:spacing w:after="60"/>
        <w:ind w:left="1843" w:hanging="1843"/>
        <w:outlineLvl w:val="1"/>
        <w:rPr>
          <w:rFonts w:ascii="Verdana" w:hAnsi="Verdana"/>
          <w:sz w:val="28"/>
          <w:szCs w:val="28"/>
        </w:rPr>
      </w:pPr>
      <w:r w:rsidRPr="00BC35E4">
        <w:rPr>
          <w:rFonts w:ascii="Verdana" w:hAnsi="Verdana"/>
          <w:b/>
          <w:sz w:val="28"/>
          <w:szCs w:val="28"/>
        </w:rPr>
        <w:t>In Attendance</w:t>
      </w:r>
      <w:r w:rsidRPr="00BC35E4">
        <w:rPr>
          <w:rFonts w:ascii="Verdana" w:hAnsi="Verdana"/>
          <w:sz w:val="28"/>
          <w:szCs w:val="28"/>
        </w:rPr>
        <w:t>: Jonathan Lazenby (Clerk)</w:t>
      </w:r>
      <w:r w:rsidR="00314969" w:rsidRPr="00BC35E4">
        <w:rPr>
          <w:rFonts w:ascii="Verdana" w:hAnsi="Verdana"/>
          <w:sz w:val="28"/>
          <w:szCs w:val="28"/>
        </w:rPr>
        <w:t>.</w:t>
      </w:r>
      <w:r w:rsidR="007C4F9A" w:rsidRPr="00BC35E4">
        <w:rPr>
          <w:rFonts w:ascii="Verdana" w:hAnsi="Verdana"/>
          <w:sz w:val="28"/>
          <w:szCs w:val="28"/>
        </w:rPr>
        <w:t xml:space="preserve"> </w:t>
      </w:r>
    </w:p>
    <w:p w14:paraId="7973342C" w14:textId="040FE191" w:rsidR="00121CC2" w:rsidRPr="00BC35E4" w:rsidRDefault="00F11536" w:rsidP="008A1D37">
      <w:pPr>
        <w:keepNext/>
        <w:widowControl/>
        <w:tabs>
          <w:tab w:val="left" w:pos="1843"/>
        </w:tabs>
        <w:spacing w:after="60"/>
        <w:ind w:left="1843" w:hanging="1843"/>
        <w:outlineLvl w:val="1"/>
        <w:rPr>
          <w:rFonts w:ascii="Verdana" w:hAnsi="Verdana"/>
          <w:sz w:val="28"/>
          <w:szCs w:val="28"/>
        </w:rPr>
      </w:pPr>
      <w:r w:rsidRPr="00BC35E4">
        <w:rPr>
          <w:rFonts w:ascii="Verdana" w:hAnsi="Verdana"/>
          <w:b/>
          <w:sz w:val="28"/>
          <w:szCs w:val="28"/>
        </w:rPr>
        <w:t>Apologies</w:t>
      </w:r>
      <w:r w:rsidRPr="00BC35E4">
        <w:rPr>
          <w:rFonts w:ascii="Verdana" w:hAnsi="Verdana"/>
          <w:sz w:val="28"/>
          <w:szCs w:val="28"/>
        </w:rPr>
        <w:t>:</w:t>
      </w:r>
      <w:r w:rsidRPr="00BC35E4">
        <w:rPr>
          <w:rFonts w:ascii="Verdana" w:hAnsi="Verdana"/>
          <w:sz w:val="28"/>
          <w:szCs w:val="28"/>
        </w:rPr>
        <w:tab/>
      </w:r>
      <w:bookmarkEnd w:id="0"/>
      <w:r w:rsidR="00C57818" w:rsidRPr="00BC35E4">
        <w:rPr>
          <w:rFonts w:ascii="Verdana" w:hAnsi="Verdana"/>
          <w:sz w:val="28"/>
          <w:szCs w:val="28"/>
        </w:rPr>
        <w:t>Community Councillor</w:t>
      </w:r>
      <w:r w:rsidR="00885104" w:rsidRPr="00BC35E4">
        <w:rPr>
          <w:rFonts w:ascii="Verdana" w:hAnsi="Verdana"/>
          <w:sz w:val="28"/>
          <w:szCs w:val="28"/>
        </w:rPr>
        <w:t>s</w:t>
      </w:r>
      <w:r w:rsidR="00C57818" w:rsidRPr="00BC35E4">
        <w:rPr>
          <w:rFonts w:ascii="Verdana" w:hAnsi="Verdana"/>
          <w:sz w:val="28"/>
          <w:szCs w:val="28"/>
        </w:rPr>
        <w:t xml:space="preserve"> </w:t>
      </w:r>
      <w:r w:rsidR="00BA5830" w:rsidRPr="00BC35E4">
        <w:rPr>
          <w:rFonts w:ascii="Verdana" w:hAnsi="Verdana"/>
          <w:sz w:val="28"/>
          <w:szCs w:val="28"/>
        </w:rPr>
        <w:t>Nigel Morrey</w:t>
      </w:r>
      <w:r w:rsidR="00885104" w:rsidRPr="00BC35E4">
        <w:rPr>
          <w:rFonts w:ascii="Verdana" w:hAnsi="Verdana"/>
          <w:sz w:val="28"/>
          <w:szCs w:val="28"/>
        </w:rPr>
        <w:t>,</w:t>
      </w:r>
      <w:r w:rsidR="003B7696" w:rsidRPr="00BC35E4">
        <w:rPr>
          <w:rFonts w:ascii="Verdana" w:hAnsi="Verdana"/>
          <w:sz w:val="28"/>
          <w:szCs w:val="28"/>
        </w:rPr>
        <w:t xml:space="preserve"> </w:t>
      </w:r>
      <w:r w:rsidR="00885104" w:rsidRPr="00BC35E4">
        <w:rPr>
          <w:rFonts w:ascii="Verdana" w:hAnsi="Verdana"/>
          <w:sz w:val="28"/>
          <w:szCs w:val="28"/>
        </w:rPr>
        <w:t xml:space="preserve">Owen </w:t>
      </w:r>
      <w:proofErr w:type="gramStart"/>
      <w:r w:rsidR="00885104" w:rsidRPr="00BC35E4">
        <w:rPr>
          <w:rFonts w:ascii="Verdana" w:hAnsi="Verdana"/>
          <w:sz w:val="28"/>
          <w:szCs w:val="28"/>
        </w:rPr>
        <w:t>Dodd</w:t>
      </w:r>
      <w:proofErr w:type="gramEnd"/>
      <w:r w:rsidR="00885104" w:rsidRPr="00BC35E4">
        <w:rPr>
          <w:rFonts w:ascii="Verdana" w:hAnsi="Verdana"/>
          <w:sz w:val="28"/>
          <w:szCs w:val="28"/>
        </w:rPr>
        <w:t xml:space="preserve"> </w:t>
      </w:r>
      <w:r w:rsidR="003B7696" w:rsidRPr="00BC35E4">
        <w:rPr>
          <w:rFonts w:ascii="Verdana" w:hAnsi="Verdana"/>
          <w:sz w:val="28"/>
          <w:szCs w:val="28"/>
        </w:rPr>
        <w:t>and Community / County Councillor Jan Butler.</w:t>
      </w:r>
    </w:p>
    <w:p w14:paraId="2E99648B" w14:textId="51F264D2" w:rsidR="00060480" w:rsidRPr="00BC35E4" w:rsidRDefault="00FE4D79" w:rsidP="00F97EBA">
      <w:pPr>
        <w:widowControl/>
        <w:tabs>
          <w:tab w:val="left" w:pos="1843"/>
          <w:tab w:val="left" w:pos="2835"/>
        </w:tabs>
        <w:spacing w:after="60"/>
        <w:ind w:left="1843" w:hanging="1843"/>
        <w:rPr>
          <w:rFonts w:ascii="Verdana" w:hAnsi="Verdana"/>
          <w:color w:val="FF0000"/>
          <w:sz w:val="28"/>
          <w:szCs w:val="28"/>
        </w:rPr>
      </w:pPr>
      <w:r w:rsidRPr="00BC35E4">
        <w:rPr>
          <w:rFonts w:ascii="Verdana" w:hAnsi="Verdana"/>
          <w:b/>
          <w:sz w:val="28"/>
          <w:szCs w:val="28"/>
        </w:rPr>
        <w:t>Absent without Apology:</w:t>
      </w:r>
      <w:r w:rsidR="00475AD6" w:rsidRPr="00BC35E4">
        <w:rPr>
          <w:rFonts w:ascii="Verdana" w:hAnsi="Verdana"/>
          <w:b/>
          <w:sz w:val="28"/>
          <w:szCs w:val="28"/>
        </w:rPr>
        <w:t xml:space="preserve"> </w:t>
      </w:r>
      <w:r w:rsidR="00DF6584" w:rsidRPr="00BC35E4">
        <w:rPr>
          <w:rFonts w:ascii="Verdana" w:hAnsi="Verdana"/>
          <w:sz w:val="28"/>
          <w:szCs w:val="28"/>
        </w:rPr>
        <w:t>Community Councillor Scott</w:t>
      </w:r>
      <w:r w:rsidR="00BC35E4">
        <w:rPr>
          <w:rFonts w:ascii="Verdana" w:hAnsi="Verdana"/>
          <w:sz w:val="28"/>
          <w:szCs w:val="28"/>
        </w:rPr>
        <w:br/>
        <w:t xml:space="preserve">                     </w:t>
      </w:r>
      <w:r w:rsidR="00DF6584" w:rsidRPr="00BC35E4">
        <w:rPr>
          <w:rFonts w:ascii="Verdana" w:hAnsi="Verdana"/>
          <w:sz w:val="28"/>
          <w:szCs w:val="28"/>
        </w:rPr>
        <w:t xml:space="preserve"> </w:t>
      </w:r>
      <w:proofErr w:type="spellStart"/>
      <w:r w:rsidR="00DF6584" w:rsidRPr="00BC35E4">
        <w:rPr>
          <w:rFonts w:ascii="Verdana" w:hAnsi="Verdana"/>
          <w:sz w:val="28"/>
          <w:szCs w:val="28"/>
        </w:rPr>
        <w:t>Grayland</w:t>
      </w:r>
      <w:proofErr w:type="spellEnd"/>
      <w:r w:rsidR="000271D0" w:rsidRPr="00BC35E4">
        <w:rPr>
          <w:rFonts w:ascii="Verdana" w:hAnsi="Verdana"/>
          <w:sz w:val="28"/>
          <w:szCs w:val="28"/>
        </w:rPr>
        <w:t>.</w:t>
      </w:r>
      <w:r w:rsidRPr="00BC35E4">
        <w:rPr>
          <w:rFonts w:ascii="Verdana" w:hAnsi="Verdana"/>
          <w:bCs/>
          <w:sz w:val="28"/>
          <w:szCs w:val="28"/>
        </w:rPr>
        <w:br/>
      </w:r>
    </w:p>
    <w:tbl>
      <w:tblPr>
        <w:tblW w:w="10349"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418"/>
        <w:gridCol w:w="142"/>
      </w:tblGrid>
      <w:tr w:rsidR="00121CC2" w:rsidRPr="00BC35E4" w14:paraId="52086B7F" w14:textId="77777777" w:rsidTr="00917D5D">
        <w:tc>
          <w:tcPr>
            <w:tcW w:w="851" w:type="dxa"/>
            <w:shd w:val="clear" w:color="auto" w:fill="auto"/>
          </w:tcPr>
          <w:p w14:paraId="53A56DCD" w14:textId="77777777" w:rsidR="00121CC2" w:rsidRPr="00BC35E4" w:rsidRDefault="00121CC2" w:rsidP="004D7BFE">
            <w:pPr>
              <w:pStyle w:val="Indent070"/>
              <w:spacing w:after="0"/>
              <w:ind w:left="0"/>
              <w:rPr>
                <w:sz w:val="28"/>
                <w:szCs w:val="28"/>
              </w:rPr>
            </w:pPr>
            <w:bookmarkStart w:id="1" w:name="_Hlk98833029"/>
          </w:p>
        </w:tc>
        <w:tc>
          <w:tcPr>
            <w:tcW w:w="7938" w:type="dxa"/>
            <w:shd w:val="clear" w:color="auto" w:fill="auto"/>
          </w:tcPr>
          <w:p w14:paraId="0C722805" w14:textId="5CA3314F" w:rsidR="00121CC2" w:rsidRPr="00BC35E4" w:rsidRDefault="00121CC2" w:rsidP="004D7BFE">
            <w:pPr>
              <w:pStyle w:val="Indent070"/>
              <w:spacing w:after="100" w:afterAutospacing="1"/>
              <w:ind w:left="0"/>
              <w:rPr>
                <w:sz w:val="28"/>
                <w:szCs w:val="28"/>
              </w:rPr>
            </w:pPr>
          </w:p>
        </w:tc>
        <w:tc>
          <w:tcPr>
            <w:tcW w:w="1560" w:type="dxa"/>
            <w:gridSpan w:val="2"/>
            <w:shd w:val="clear" w:color="auto" w:fill="auto"/>
          </w:tcPr>
          <w:p w14:paraId="1275F36E" w14:textId="77777777" w:rsidR="00121CC2" w:rsidRPr="00BC35E4" w:rsidRDefault="00121CC2" w:rsidP="004D7BFE">
            <w:pPr>
              <w:pStyle w:val="Indent070"/>
              <w:spacing w:after="0"/>
              <w:ind w:left="0"/>
              <w:rPr>
                <w:b/>
                <w:sz w:val="28"/>
                <w:szCs w:val="28"/>
              </w:rPr>
            </w:pPr>
            <w:r w:rsidRPr="00BC35E4">
              <w:rPr>
                <w:b/>
                <w:sz w:val="28"/>
                <w:szCs w:val="28"/>
              </w:rPr>
              <w:t>ACTION</w:t>
            </w:r>
          </w:p>
        </w:tc>
      </w:tr>
      <w:tr w:rsidR="00121CC2" w:rsidRPr="00BC35E4" w14:paraId="2BF9B25A" w14:textId="77777777" w:rsidTr="00917D5D">
        <w:trPr>
          <w:trHeight w:val="601"/>
        </w:trPr>
        <w:tc>
          <w:tcPr>
            <w:tcW w:w="851" w:type="dxa"/>
            <w:shd w:val="clear" w:color="auto" w:fill="auto"/>
          </w:tcPr>
          <w:p w14:paraId="2810CB3E" w14:textId="77777777" w:rsidR="00121CC2" w:rsidRPr="00BC35E4" w:rsidRDefault="00121CC2" w:rsidP="004D7BFE">
            <w:pPr>
              <w:pStyle w:val="Indent070"/>
              <w:spacing w:after="0"/>
              <w:ind w:left="0"/>
              <w:jc w:val="center"/>
              <w:rPr>
                <w:sz w:val="28"/>
                <w:szCs w:val="28"/>
              </w:rPr>
            </w:pPr>
            <w:r w:rsidRPr="00BC35E4">
              <w:rPr>
                <w:sz w:val="28"/>
                <w:szCs w:val="28"/>
              </w:rPr>
              <w:t>1</w:t>
            </w:r>
          </w:p>
        </w:tc>
        <w:tc>
          <w:tcPr>
            <w:tcW w:w="7938" w:type="dxa"/>
            <w:shd w:val="clear" w:color="auto" w:fill="auto"/>
          </w:tcPr>
          <w:p w14:paraId="00C81C56" w14:textId="2F6E89D7" w:rsidR="00121CC2" w:rsidRPr="00BC35E4" w:rsidRDefault="00121CC2" w:rsidP="00A53378">
            <w:pPr>
              <w:pStyle w:val="Indent070"/>
              <w:spacing w:after="0"/>
              <w:ind w:left="0"/>
              <w:rPr>
                <w:b/>
                <w:sz w:val="28"/>
                <w:szCs w:val="28"/>
              </w:rPr>
            </w:pPr>
            <w:r w:rsidRPr="00BC35E4">
              <w:rPr>
                <w:b/>
                <w:sz w:val="28"/>
                <w:szCs w:val="28"/>
              </w:rPr>
              <w:t>Apologies for Absence</w:t>
            </w:r>
            <w:r w:rsidR="004A662C" w:rsidRPr="00BC35E4">
              <w:rPr>
                <w:b/>
                <w:sz w:val="28"/>
                <w:szCs w:val="28"/>
              </w:rPr>
              <w:t>.</w:t>
            </w:r>
          </w:p>
          <w:p w14:paraId="09A94E30" w14:textId="7B87A71D" w:rsidR="00A53378" w:rsidRPr="00BC35E4" w:rsidRDefault="00A53378" w:rsidP="00A90460">
            <w:pPr>
              <w:rPr>
                <w:rFonts w:ascii="Verdana" w:hAnsi="Verdana"/>
                <w:sz w:val="28"/>
                <w:szCs w:val="28"/>
              </w:rPr>
            </w:pPr>
            <w:r w:rsidRPr="00BC35E4">
              <w:rPr>
                <w:rFonts w:ascii="Verdana" w:hAnsi="Verdana"/>
                <w:sz w:val="28"/>
                <w:szCs w:val="28"/>
              </w:rPr>
              <w:t>As above</w:t>
            </w:r>
            <w:r w:rsidR="00320FCC" w:rsidRPr="00BC35E4">
              <w:rPr>
                <w:rFonts w:ascii="Verdana" w:hAnsi="Verdana"/>
                <w:sz w:val="28"/>
                <w:szCs w:val="28"/>
              </w:rPr>
              <w:t>.</w:t>
            </w:r>
            <w:r w:rsidR="00761738" w:rsidRPr="00BC35E4">
              <w:rPr>
                <w:rFonts w:ascii="Verdana" w:hAnsi="Verdana"/>
                <w:sz w:val="28"/>
                <w:szCs w:val="28"/>
              </w:rPr>
              <w:t xml:space="preserve"> </w:t>
            </w:r>
            <w:r w:rsidR="00320FCC" w:rsidRPr="00BC35E4">
              <w:rPr>
                <w:rFonts w:ascii="Verdana" w:hAnsi="Verdana"/>
                <w:sz w:val="28"/>
                <w:szCs w:val="28"/>
              </w:rPr>
              <w:t xml:space="preserve"> </w:t>
            </w:r>
          </w:p>
        </w:tc>
        <w:tc>
          <w:tcPr>
            <w:tcW w:w="1560" w:type="dxa"/>
            <w:gridSpan w:val="2"/>
            <w:shd w:val="clear" w:color="auto" w:fill="auto"/>
          </w:tcPr>
          <w:p w14:paraId="6961B4EF" w14:textId="77777777" w:rsidR="00B475C7" w:rsidRPr="00BC35E4" w:rsidRDefault="00B475C7" w:rsidP="004D7BFE">
            <w:pPr>
              <w:pStyle w:val="Indent070"/>
              <w:spacing w:after="0"/>
              <w:ind w:left="0"/>
              <w:rPr>
                <w:sz w:val="28"/>
                <w:szCs w:val="28"/>
              </w:rPr>
            </w:pPr>
          </w:p>
          <w:p w14:paraId="3F293C43" w14:textId="400102FC" w:rsidR="00B475C7" w:rsidRPr="00BC35E4" w:rsidRDefault="00B475C7" w:rsidP="004D7BFE">
            <w:pPr>
              <w:pStyle w:val="Indent070"/>
              <w:spacing w:after="0"/>
              <w:ind w:left="0"/>
              <w:rPr>
                <w:sz w:val="28"/>
                <w:szCs w:val="28"/>
              </w:rPr>
            </w:pPr>
            <w:r w:rsidRPr="00BC35E4">
              <w:rPr>
                <w:sz w:val="28"/>
                <w:szCs w:val="28"/>
              </w:rPr>
              <w:t>Clerk</w:t>
            </w:r>
          </w:p>
        </w:tc>
      </w:tr>
      <w:bookmarkEnd w:id="1"/>
      <w:tr w:rsidR="00F00B4F" w:rsidRPr="00BC35E4" w14:paraId="34A07EDC" w14:textId="77777777" w:rsidTr="00917D5D">
        <w:trPr>
          <w:trHeight w:val="981"/>
        </w:trPr>
        <w:tc>
          <w:tcPr>
            <w:tcW w:w="851" w:type="dxa"/>
            <w:shd w:val="clear" w:color="auto" w:fill="auto"/>
          </w:tcPr>
          <w:p w14:paraId="5FA7FFE5" w14:textId="58706B16" w:rsidR="00F00B4F" w:rsidRPr="00BC35E4" w:rsidRDefault="00F00B4F" w:rsidP="004D7BFE">
            <w:pPr>
              <w:pStyle w:val="Indent070"/>
              <w:spacing w:after="0"/>
              <w:ind w:left="0"/>
              <w:jc w:val="center"/>
              <w:rPr>
                <w:sz w:val="28"/>
                <w:szCs w:val="28"/>
              </w:rPr>
            </w:pPr>
            <w:r w:rsidRPr="00BC35E4">
              <w:rPr>
                <w:sz w:val="28"/>
                <w:szCs w:val="28"/>
              </w:rPr>
              <w:t>2</w:t>
            </w:r>
          </w:p>
        </w:tc>
        <w:tc>
          <w:tcPr>
            <w:tcW w:w="7938" w:type="dxa"/>
            <w:shd w:val="clear" w:color="auto" w:fill="auto"/>
          </w:tcPr>
          <w:p w14:paraId="1664F096" w14:textId="71CDC9BD" w:rsidR="00860BB4" w:rsidRPr="00BC35E4" w:rsidRDefault="00F00B4F" w:rsidP="00F00B4F">
            <w:pPr>
              <w:pStyle w:val="Indent070"/>
              <w:spacing w:after="0"/>
              <w:ind w:left="0"/>
              <w:rPr>
                <w:b/>
                <w:sz w:val="28"/>
                <w:szCs w:val="28"/>
              </w:rPr>
            </w:pPr>
            <w:r w:rsidRPr="00BC35E4">
              <w:rPr>
                <w:b/>
                <w:sz w:val="28"/>
                <w:szCs w:val="28"/>
              </w:rPr>
              <w:t>Declarations of Interest</w:t>
            </w:r>
            <w:r w:rsidR="004A662C" w:rsidRPr="00BC35E4">
              <w:rPr>
                <w:b/>
                <w:sz w:val="28"/>
                <w:szCs w:val="28"/>
              </w:rPr>
              <w:t>.</w:t>
            </w:r>
          </w:p>
          <w:p w14:paraId="4B10F07F" w14:textId="7F9AA4F0" w:rsidR="00DF48A7" w:rsidRPr="00BC35E4" w:rsidRDefault="00BA5830" w:rsidP="005D0561">
            <w:pPr>
              <w:pStyle w:val="Indent070"/>
              <w:ind w:left="0"/>
              <w:rPr>
                <w:sz w:val="28"/>
                <w:szCs w:val="28"/>
              </w:rPr>
            </w:pPr>
            <w:r w:rsidRPr="00BC35E4">
              <w:rPr>
                <w:bCs/>
                <w:sz w:val="28"/>
                <w:szCs w:val="28"/>
              </w:rPr>
              <w:t>In the absence of the Chair, the Vice-C</w:t>
            </w:r>
            <w:r w:rsidRPr="00BC35E4">
              <w:rPr>
                <w:sz w:val="28"/>
                <w:szCs w:val="28"/>
              </w:rPr>
              <w:t xml:space="preserve">hair, Councillor Carter, commenced the meeting by asking the members present whether they had any declarations of ‘interest’ to make, which includes previous declarations already made. </w:t>
            </w:r>
            <w:r w:rsidR="00157AF1" w:rsidRPr="00BC35E4">
              <w:rPr>
                <w:sz w:val="28"/>
                <w:szCs w:val="28"/>
              </w:rPr>
              <w:t xml:space="preserve">No declarations from the members were forthcoming.  </w:t>
            </w:r>
          </w:p>
        </w:tc>
        <w:tc>
          <w:tcPr>
            <w:tcW w:w="1560" w:type="dxa"/>
            <w:gridSpan w:val="2"/>
            <w:shd w:val="clear" w:color="auto" w:fill="auto"/>
          </w:tcPr>
          <w:p w14:paraId="6B166763" w14:textId="77777777" w:rsidR="002B76B2" w:rsidRPr="00BC35E4" w:rsidRDefault="002B76B2" w:rsidP="002B76B2">
            <w:pPr>
              <w:pStyle w:val="Indent070"/>
              <w:spacing w:after="0"/>
              <w:ind w:left="0"/>
              <w:rPr>
                <w:sz w:val="28"/>
                <w:szCs w:val="28"/>
              </w:rPr>
            </w:pPr>
          </w:p>
          <w:p w14:paraId="25B08EEE" w14:textId="77777777" w:rsidR="002B0D4F" w:rsidRDefault="002B0D4F" w:rsidP="002B76B2">
            <w:pPr>
              <w:pStyle w:val="Indent070"/>
              <w:spacing w:after="0"/>
              <w:ind w:left="0"/>
              <w:rPr>
                <w:sz w:val="28"/>
                <w:szCs w:val="28"/>
              </w:rPr>
            </w:pPr>
          </w:p>
          <w:p w14:paraId="37890F5D" w14:textId="77777777" w:rsidR="00BC35E4" w:rsidRDefault="00BC35E4" w:rsidP="002B76B2">
            <w:pPr>
              <w:pStyle w:val="Indent070"/>
              <w:spacing w:after="0"/>
              <w:ind w:left="0"/>
              <w:rPr>
                <w:sz w:val="28"/>
                <w:szCs w:val="28"/>
              </w:rPr>
            </w:pPr>
          </w:p>
          <w:p w14:paraId="67420078" w14:textId="77777777" w:rsidR="00BC35E4" w:rsidRDefault="00BC35E4" w:rsidP="002B76B2">
            <w:pPr>
              <w:pStyle w:val="Indent070"/>
              <w:spacing w:after="0"/>
              <w:ind w:left="0"/>
              <w:rPr>
                <w:sz w:val="28"/>
                <w:szCs w:val="28"/>
              </w:rPr>
            </w:pPr>
          </w:p>
          <w:p w14:paraId="58DFF10B" w14:textId="77777777" w:rsidR="00BC35E4" w:rsidRPr="00BC35E4" w:rsidRDefault="00BC35E4" w:rsidP="002B76B2">
            <w:pPr>
              <w:pStyle w:val="Indent070"/>
              <w:spacing w:after="0"/>
              <w:ind w:left="0"/>
              <w:rPr>
                <w:sz w:val="28"/>
                <w:szCs w:val="28"/>
              </w:rPr>
            </w:pPr>
          </w:p>
          <w:p w14:paraId="72B073A2" w14:textId="51407700" w:rsidR="002B76B2" w:rsidRPr="00BC35E4" w:rsidRDefault="002B76B2" w:rsidP="002B76B2">
            <w:pPr>
              <w:pStyle w:val="Indent070"/>
              <w:spacing w:after="0"/>
              <w:ind w:left="0"/>
              <w:rPr>
                <w:sz w:val="28"/>
                <w:szCs w:val="28"/>
              </w:rPr>
            </w:pPr>
          </w:p>
          <w:p w14:paraId="63E71F16" w14:textId="2250C60A" w:rsidR="00691723" w:rsidRPr="00BC35E4" w:rsidRDefault="00107013" w:rsidP="002B76B2">
            <w:pPr>
              <w:pStyle w:val="Indent070"/>
              <w:spacing w:after="0"/>
              <w:ind w:left="0"/>
              <w:rPr>
                <w:sz w:val="28"/>
                <w:szCs w:val="28"/>
              </w:rPr>
            </w:pPr>
            <w:r w:rsidRPr="00BC35E4">
              <w:rPr>
                <w:sz w:val="28"/>
                <w:szCs w:val="28"/>
              </w:rPr>
              <w:t>Clerk</w:t>
            </w:r>
          </w:p>
        </w:tc>
      </w:tr>
      <w:tr w:rsidR="00F00B4F" w:rsidRPr="00BC35E4" w14:paraId="66F31945" w14:textId="77777777" w:rsidTr="00917D5D">
        <w:trPr>
          <w:trHeight w:val="561"/>
        </w:trPr>
        <w:tc>
          <w:tcPr>
            <w:tcW w:w="851" w:type="dxa"/>
            <w:shd w:val="clear" w:color="auto" w:fill="auto"/>
          </w:tcPr>
          <w:p w14:paraId="3B4EEE14" w14:textId="4E961BB0" w:rsidR="00F00B4F" w:rsidRPr="00BC35E4" w:rsidRDefault="00F00B4F" w:rsidP="004D7BFE">
            <w:pPr>
              <w:pStyle w:val="Indent070"/>
              <w:spacing w:after="0"/>
              <w:ind w:left="0"/>
              <w:jc w:val="center"/>
              <w:rPr>
                <w:sz w:val="28"/>
                <w:szCs w:val="28"/>
              </w:rPr>
            </w:pPr>
            <w:r w:rsidRPr="00BC35E4">
              <w:rPr>
                <w:sz w:val="28"/>
                <w:szCs w:val="28"/>
              </w:rPr>
              <w:t>3</w:t>
            </w:r>
          </w:p>
        </w:tc>
        <w:tc>
          <w:tcPr>
            <w:tcW w:w="7938" w:type="dxa"/>
            <w:shd w:val="clear" w:color="auto" w:fill="auto"/>
          </w:tcPr>
          <w:p w14:paraId="40500006" w14:textId="7F6C8302" w:rsidR="00F00B4F" w:rsidRPr="00BC35E4" w:rsidRDefault="00BA3F45" w:rsidP="00F00B4F">
            <w:pPr>
              <w:pStyle w:val="Indent070"/>
              <w:spacing w:after="0"/>
              <w:ind w:left="0"/>
              <w:rPr>
                <w:sz w:val="28"/>
                <w:szCs w:val="28"/>
              </w:rPr>
            </w:pPr>
            <w:r w:rsidRPr="00BC35E4">
              <w:rPr>
                <w:b/>
                <w:sz w:val="28"/>
                <w:szCs w:val="28"/>
              </w:rPr>
              <w:t xml:space="preserve">Vice </w:t>
            </w:r>
            <w:r w:rsidR="00F00B4F" w:rsidRPr="00BC35E4">
              <w:rPr>
                <w:b/>
                <w:sz w:val="28"/>
                <w:szCs w:val="28"/>
              </w:rPr>
              <w:t>Chairman’s Remarks</w:t>
            </w:r>
            <w:r w:rsidR="004A662C" w:rsidRPr="00BC35E4">
              <w:rPr>
                <w:b/>
                <w:sz w:val="28"/>
                <w:szCs w:val="28"/>
              </w:rPr>
              <w:t>.</w:t>
            </w:r>
          </w:p>
          <w:p w14:paraId="5E1044B0" w14:textId="1D59E063" w:rsidR="00946DFC" w:rsidRPr="00BC35E4" w:rsidRDefault="00BA5830" w:rsidP="00BA5830">
            <w:pPr>
              <w:spacing w:after="160"/>
              <w:rPr>
                <w:rFonts w:ascii="Verdana" w:hAnsi="Verdana"/>
                <w:sz w:val="28"/>
                <w:szCs w:val="28"/>
              </w:rPr>
            </w:pPr>
            <w:r w:rsidRPr="00BC35E4">
              <w:rPr>
                <w:rFonts w:ascii="Verdana" w:hAnsi="Verdana"/>
                <w:sz w:val="28"/>
                <w:szCs w:val="28"/>
              </w:rPr>
              <w:t>Councillor Carter welcomed everyone to the meeting</w:t>
            </w:r>
            <w:r w:rsidR="00885104" w:rsidRPr="00BC35E4">
              <w:rPr>
                <w:rFonts w:ascii="Verdana" w:hAnsi="Verdana"/>
                <w:sz w:val="28"/>
                <w:szCs w:val="28"/>
              </w:rPr>
              <w:t xml:space="preserve">, and thanked those Councillors who had attended the Community Centre’s stakeholders meeting last week. </w:t>
            </w:r>
            <w:r w:rsidRPr="00BC35E4">
              <w:rPr>
                <w:rFonts w:ascii="Verdana" w:hAnsi="Verdana"/>
                <w:sz w:val="28"/>
                <w:szCs w:val="28"/>
              </w:rPr>
              <w:t xml:space="preserve"> </w:t>
            </w:r>
          </w:p>
        </w:tc>
        <w:tc>
          <w:tcPr>
            <w:tcW w:w="1560" w:type="dxa"/>
            <w:gridSpan w:val="2"/>
            <w:shd w:val="clear" w:color="auto" w:fill="auto"/>
          </w:tcPr>
          <w:p w14:paraId="737A9AE8" w14:textId="77777777" w:rsidR="005C28E4" w:rsidRDefault="005C28E4" w:rsidP="004D7BFE">
            <w:pPr>
              <w:pStyle w:val="Indent070"/>
              <w:spacing w:after="0"/>
              <w:ind w:left="0"/>
              <w:rPr>
                <w:sz w:val="28"/>
                <w:szCs w:val="28"/>
              </w:rPr>
            </w:pPr>
          </w:p>
          <w:p w14:paraId="3295B8C3" w14:textId="77777777" w:rsidR="00BC35E4" w:rsidRPr="00BC35E4" w:rsidRDefault="00BC35E4" w:rsidP="004D7BFE">
            <w:pPr>
              <w:pStyle w:val="Indent070"/>
              <w:spacing w:after="0"/>
              <w:ind w:left="0"/>
              <w:rPr>
                <w:sz w:val="28"/>
                <w:szCs w:val="28"/>
              </w:rPr>
            </w:pPr>
          </w:p>
          <w:p w14:paraId="3DBE90CC" w14:textId="77777777" w:rsidR="00BA5830" w:rsidRPr="00BC35E4" w:rsidRDefault="00BA5830" w:rsidP="004D7BFE">
            <w:pPr>
              <w:pStyle w:val="Indent070"/>
              <w:spacing w:after="0"/>
              <w:ind w:left="0"/>
              <w:rPr>
                <w:sz w:val="28"/>
                <w:szCs w:val="28"/>
              </w:rPr>
            </w:pPr>
          </w:p>
          <w:p w14:paraId="31280275" w14:textId="3C87B885" w:rsidR="005C28E4" w:rsidRPr="00BC35E4" w:rsidRDefault="005C28E4" w:rsidP="004D7BFE">
            <w:pPr>
              <w:pStyle w:val="Indent070"/>
              <w:spacing w:after="0"/>
              <w:ind w:left="0"/>
              <w:rPr>
                <w:sz w:val="28"/>
                <w:szCs w:val="28"/>
              </w:rPr>
            </w:pPr>
            <w:r w:rsidRPr="00BC35E4">
              <w:rPr>
                <w:sz w:val="28"/>
                <w:szCs w:val="28"/>
              </w:rPr>
              <w:t>Clerk</w:t>
            </w:r>
          </w:p>
        </w:tc>
      </w:tr>
      <w:tr w:rsidR="00214194" w:rsidRPr="00BC35E4" w14:paraId="3484CEB5" w14:textId="77777777" w:rsidTr="00917D5D">
        <w:trPr>
          <w:trHeight w:val="978"/>
        </w:trPr>
        <w:tc>
          <w:tcPr>
            <w:tcW w:w="851" w:type="dxa"/>
            <w:shd w:val="clear" w:color="auto" w:fill="auto"/>
          </w:tcPr>
          <w:p w14:paraId="33E84C83" w14:textId="15BF3151" w:rsidR="00214194" w:rsidRPr="00BC35E4" w:rsidRDefault="006C108E" w:rsidP="00214194">
            <w:pPr>
              <w:pStyle w:val="Indent070"/>
              <w:spacing w:after="0"/>
              <w:ind w:left="0"/>
              <w:jc w:val="center"/>
              <w:rPr>
                <w:sz w:val="28"/>
                <w:szCs w:val="28"/>
              </w:rPr>
            </w:pPr>
            <w:r w:rsidRPr="00BC35E4">
              <w:rPr>
                <w:sz w:val="28"/>
                <w:szCs w:val="28"/>
              </w:rPr>
              <w:t>4</w:t>
            </w:r>
          </w:p>
        </w:tc>
        <w:tc>
          <w:tcPr>
            <w:tcW w:w="7938" w:type="dxa"/>
            <w:shd w:val="clear" w:color="auto" w:fill="auto"/>
          </w:tcPr>
          <w:p w14:paraId="2998FA36" w14:textId="597573C3" w:rsidR="00045446" w:rsidRPr="00BC35E4" w:rsidRDefault="00214194" w:rsidP="00214194">
            <w:pPr>
              <w:rPr>
                <w:rFonts w:ascii="Verdana" w:hAnsi="Verdana"/>
                <w:b/>
                <w:bCs/>
                <w:sz w:val="28"/>
                <w:szCs w:val="28"/>
              </w:rPr>
            </w:pPr>
            <w:r w:rsidRPr="00BC35E4">
              <w:rPr>
                <w:rFonts w:ascii="Verdana" w:hAnsi="Verdana"/>
                <w:b/>
                <w:bCs/>
                <w:sz w:val="28"/>
                <w:szCs w:val="28"/>
              </w:rPr>
              <w:t>Minutes</w:t>
            </w:r>
            <w:r w:rsidR="00B778F7" w:rsidRPr="00BC35E4">
              <w:rPr>
                <w:rFonts w:ascii="Verdana" w:hAnsi="Verdana"/>
                <w:b/>
                <w:bCs/>
                <w:sz w:val="28"/>
                <w:szCs w:val="28"/>
              </w:rPr>
              <w:t>.</w:t>
            </w:r>
            <w:r w:rsidRPr="00BC35E4">
              <w:rPr>
                <w:rFonts w:ascii="Verdana" w:hAnsi="Verdana"/>
                <w:b/>
                <w:bCs/>
                <w:sz w:val="28"/>
                <w:szCs w:val="28"/>
              </w:rPr>
              <w:t xml:space="preserve"> </w:t>
            </w:r>
          </w:p>
          <w:p w14:paraId="71CC19E6" w14:textId="74E7D196" w:rsidR="009E344F" w:rsidRPr="00BC35E4" w:rsidRDefault="00214194" w:rsidP="0002762A">
            <w:pPr>
              <w:rPr>
                <w:rFonts w:ascii="Verdana" w:hAnsi="Verdana"/>
                <w:color w:val="212121"/>
                <w:sz w:val="28"/>
                <w:szCs w:val="28"/>
              </w:rPr>
            </w:pPr>
            <w:r w:rsidRPr="00BC35E4">
              <w:rPr>
                <w:rFonts w:ascii="Verdana" w:hAnsi="Verdana"/>
                <w:sz w:val="28"/>
                <w:szCs w:val="28"/>
                <w:u w:val="single"/>
              </w:rPr>
              <w:t xml:space="preserve">Approval of the </w:t>
            </w:r>
            <w:r w:rsidR="00FC103B" w:rsidRPr="00BC35E4">
              <w:rPr>
                <w:rFonts w:ascii="Verdana" w:hAnsi="Verdana"/>
                <w:sz w:val="28"/>
                <w:szCs w:val="28"/>
                <w:u w:val="single"/>
              </w:rPr>
              <w:t>M</w:t>
            </w:r>
            <w:r w:rsidRPr="00BC35E4">
              <w:rPr>
                <w:rFonts w:ascii="Verdana" w:hAnsi="Verdana"/>
                <w:sz w:val="28"/>
                <w:szCs w:val="28"/>
                <w:u w:val="single"/>
              </w:rPr>
              <w:t xml:space="preserve">inutes of the </w:t>
            </w:r>
            <w:r w:rsidR="0054407B" w:rsidRPr="00BC35E4">
              <w:rPr>
                <w:rFonts w:ascii="Verdana" w:hAnsi="Verdana"/>
                <w:color w:val="212121"/>
                <w:sz w:val="28"/>
                <w:szCs w:val="28"/>
                <w:u w:val="single"/>
              </w:rPr>
              <w:t>m</w:t>
            </w:r>
            <w:r w:rsidRPr="00BC35E4">
              <w:rPr>
                <w:rFonts w:ascii="Verdana" w:hAnsi="Verdana"/>
                <w:color w:val="212121"/>
                <w:sz w:val="28"/>
                <w:szCs w:val="28"/>
                <w:u w:val="single"/>
              </w:rPr>
              <w:t xml:space="preserve">eeting held </w:t>
            </w:r>
            <w:r w:rsidR="00FC103B" w:rsidRPr="00BC35E4">
              <w:rPr>
                <w:rFonts w:ascii="Verdana" w:hAnsi="Verdana"/>
                <w:color w:val="212121"/>
                <w:sz w:val="28"/>
                <w:szCs w:val="28"/>
                <w:u w:val="single"/>
              </w:rPr>
              <w:t xml:space="preserve">on </w:t>
            </w:r>
            <w:r w:rsidR="00BA5830" w:rsidRPr="00BC35E4">
              <w:rPr>
                <w:rFonts w:ascii="Verdana" w:hAnsi="Verdana"/>
                <w:color w:val="212121"/>
                <w:sz w:val="28"/>
                <w:szCs w:val="28"/>
                <w:u w:val="single"/>
              </w:rPr>
              <w:t>13</w:t>
            </w:r>
            <w:r w:rsidR="008A1D37" w:rsidRPr="00BC35E4">
              <w:rPr>
                <w:rFonts w:ascii="Verdana" w:hAnsi="Verdana"/>
                <w:color w:val="212121"/>
                <w:sz w:val="28"/>
                <w:szCs w:val="28"/>
                <w:u w:val="single"/>
                <w:vertAlign w:val="superscript"/>
              </w:rPr>
              <w:t>th</w:t>
            </w:r>
            <w:r w:rsidR="008A1D37" w:rsidRPr="00BC35E4">
              <w:rPr>
                <w:rFonts w:ascii="Verdana" w:hAnsi="Verdana"/>
                <w:color w:val="212121"/>
                <w:sz w:val="28"/>
                <w:szCs w:val="28"/>
                <w:u w:val="single"/>
              </w:rPr>
              <w:t xml:space="preserve"> </w:t>
            </w:r>
            <w:r w:rsidR="00BA5830" w:rsidRPr="00BC35E4">
              <w:rPr>
                <w:rFonts w:ascii="Verdana" w:hAnsi="Verdana"/>
                <w:color w:val="212121"/>
                <w:sz w:val="28"/>
                <w:szCs w:val="28"/>
                <w:u w:val="single"/>
              </w:rPr>
              <w:t>January</w:t>
            </w:r>
            <w:r w:rsidRPr="00BC35E4">
              <w:rPr>
                <w:rFonts w:ascii="Verdana" w:hAnsi="Verdana"/>
                <w:color w:val="212121"/>
                <w:sz w:val="28"/>
                <w:szCs w:val="28"/>
                <w:u w:val="single"/>
              </w:rPr>
              <w:t xml:space="preserve"> 202</w:t>
            </w:r>
            <w:r w:rsidR="00BA5830" w:rsidRPr="00BC35E4">
              <w:rPr>
                <w:rFonts w:ascii="Verdana" w:hAnsi="Verdana"/>
                <w:color w:val="212121"/>
                <w:sz w:val="28"/>
                <w:szCs w:val="28"/>
                <w:u w:val="single"/>
              </w:rPr>
              <w:t>5</w:t>
            </w:r>
            <w:r w:rsidRPr="00BC35E4">
              <w:rPr>
                <w:rFonts w:ascii="Verdana" w:hAnsi="Verdana"/>
                <w:color w:val="212121"/>
                <w:sz w:val="28"/>
                <w:szCs w:val="28"/>
              </w:rPr>
              <w:t>.</w:t>
            </w:r>
            <w:r w:rsidRPr="00BC35E4">
              <w:rPr>
                <w:rFonts w:ascii="Verdana" w:hAnsi="Verdana"/>
                <w:b/>
                <w:bCs/>
                <w:sz w:val="28"/>
                <w:szCs w:val="28"/>
              </w:rPr>
              <w:br/>
            </w:r>
            <w:r w:rsidRPr="00BC35E4">
              <w:rPr>
                <w:rFonts w:ascii="Verdana" w:hAnsi="Verdana"/>
                <w:sz w:val="28"/>
                <w:szCs w:val="28"/>
              </w:rPr>
              <w:t xml:space="preserve">The minutes were proposed as a true and correct record by Councillor </w:t>
            </w:r>
            <w:r w:rsidR="00885104" w:rsidRPr="00BC35E4">
              <w:rPr>
                <w:rFonts w:ascii="Verdana" w:hAnsi="Verdana"/>
                <w:bCs/>
                <w:sz w:val="28"/>
                <w:szCs w:val="28"/>
              </w:rPr>
              <w:t>Barnes</w:t>
            </w:r>
            <w:r w:rsidR="009E344F" w:rsidRPr="00BC35E4">
              <w:rPr>
                <w:rFonts w:ascii="Verdana" w:hAnsi="Verdana"/>
                <w:bCs/>
                <w:sz w:val="28"/>
                <w:szCs w:val="28"/>
              </w:rPr>
              <w:t>,</w:t>
            </w:r>
            <w:r w:rsidRPr="00BC35E4">
              <w:rPr>
                <w:rFonts w:ascii="Verdana" w:hAnsi="Verdana"/>
                <w:sz w:val="28"/>
                <w:szCs w:val="28"/>
              </w:rPr>
              <w:t xml:space="preserve"> seconded by Councillo</w:t>
            </w:r>
            <w:r w:rsidR="006C108E" w:rsidRPr="00BC35E4">
              <w:rPr>
                <w:rFonts w:ascii="Verdana" w:hAnsi="Verdana"/>
                <w:sz w:val="28"/>
                <w:szCs w:val="28"/>
              </w:rPr>
              <w:t xml:space="preserve">r </w:t>
            </w:r>
            <w:r w:rsidR="00885104" w:rsidRPr="00BC35E4">
              <w:rPr>
                <w:rFonts w:ascii="Verdana" w:hAnsi="Verdana"/>
                <w:bCs/>
                <w:sz w:val="28"/>
                <w:szCs w:val="28"/>
              </w:rPr>
              <w:t>Daniel</w:t>
            </w:r>
            <w:r w:rsidRPr="00BC35E4">
              <w:rPr>
                <w:rFonts w:ascii="Verdana" w:hAnsi="Verdana"/>
                <w:bCs/>
                <w:sz w:val="28"/>
                <w:szCs w:val="28"/>
              </w:rPr>
              <w:t>,</w:t>
            </w:r>
            <w:r w:rsidRPr="00BC35E4">
              <w:rPr>
                <w:rFonts w:ascii="Verdana" w:hAnsi="Verdana"/>
                <w:sz w:val="28"/>
                <w:szCs w:val="28"/>
              </w:rPr>
              <w:t xml:space="preserve"> and carried</w:t>
            </w:r>
            <w:r w:rsidR="00F94718" w:rsidRPr="00BC35E4">
              <w:rPr>
                <w:rFonts w:ascii="Verdana" w:hAnsi="Verdana"/>
                <w:sz w:val="28"/>
                <w:szCs w:val="28"/>
              </w:rPr>
              <w:t xml:space="preserve"> </w:t>
            </w:r>
            <w:r w:rsidR="00885104" w:rsidRPr="00BC35E4">
              <w:rPr>
                <w:rFonts w:ascii="Verdana" w:hAnsi="Verdana"/>
                <w:sz w:val="28"/>
                <w:szCs w:val="28"/>
              </w:rPr>
              <w:t>by a majority vote.</w:t>
            </w:r>
          </w:p>
        </w:tc>
        <w:tc>
          <w:tcPr>
            <w:tcW w:w="1560" w:type="dxa"/>
            <w:gridSpan w:val="2"/>
            <w:shd w:val="clear" w:color="auto" w:fill="auto"/>
          </w:tcPr>
          <w:p w14:paraId="6BA1282F" w14:textId="77777777" w:rsidR="00214194" w:rsidRPr="00BC35E4" w:rsidRDefault="00214194" w:rsidP="00214194">
            <w:pPr>
              <w:pStyle w:val="Indent070"/>
              <w:spacing w:after="0"/>
              <w:ind w:left="0"/>
              <w:rPr>
                <w:sz w:val="28"/>
                <w:szCs w:val="28"/>
              </w:rPr>
            </w:pPr>
          </w:p>
          <w:p w14:paraId="3EF62E77" w14:textId="77777777" w:rsidR="00214194" w:rsidRDefault="00214194" w:rsidP="00214194">
            <w:pPr>
              <w:pStyle w:val="Indent070"/>
              <w:spacing w:after="0"/>
              <w:ind w:left="0"/>
              <w:rPr>
                <w:sz w:val="28"/>
                <w:szCs w:val="28"/>
              </w:rPr>
            </w:pPr>
          </w:p>
          <w:p w14:paraId="3CCF316E" w14:textId="77777777" w:rsidR="00BC35E4" w:rsidRDefault="00BC35E4" w:rsidP="00214194">
            <w:pPr>
              <w:pStyle w:val="Indent070"/>
              <w:spacing w:after="0"/>
              <w:ind w:left="0"/>
              <w:rPr>
                <w:sz w:val="28"/>
                <w:szCs w:val="28"/>
              </w:rPr>
            </w:pPr>
          </w:p>
          <w:p w14:paraId="1631AE4B" w14:textId="77777777" w:rsidR="00BC35E4" w:rsidRPr="00BC35E4" w:rsidRDefault="00BC35E4" w:rsidP="00214194">
            <w:pPr>
              <w:pStyle w:val="Indent070"/>
              <w:spacing w:after="0"/>
              <w:ind w:left="0"/>
              <w:rPr>
                <w:sz w:val="28"/>
                <w:szCs w:val="28"/>
              </w:rPr>
            </w:pPr>
          </w:p>
          <w:p w14:paraId="69994677" w14:textId="77777777" w:rsidR="005C28E4" w:rsidRPr="00BC35E4" w:rsidRDefault="005C28E4" w:rsidP="00214194">
            <w:pPr>
              <w:pStyle w:val="Indent070"/>
              <w:spacing w:after="0"/>
              <w:ind w:left="0"/>
              <w:rPr>
                <w:sz w:val="28"/>
                <w:szCs w:val="28"/>
              </w:rPr>
            </w:pPr>
          </w:p>
          <w:p w14:paraId="3E0A845E" w14:textId="75046BA3" w:rsidR="00C57818" w:rsidRPr="00BC35E4" w:rsidRDefault="00214194" w:rsidP="00214194">
            <w:pPr>
              <w:pStyle w:val="Indent070"/>
              <w:spacing w:after="0"/>
              <w:ind w:left="0"/>
              <w:rPr>
                <w:sz w:val="28"/>
                <w:szCs w:val="28"/>
              </w:rPr>
            </w:pPr>
            <w:r w:rsidRPr="00BC35E4">
              <w:rPr>
                <w:sz w:val="28"/>
                <w:szCs w:val="28"/>
              </w:rPr>
              <w:t>Clerk</w:t>
            </w:r>
          </w:p>
        </w:tc>
      </w:tr>
      <w:tr w:rsidR="00214194" w:rsidRPr="00BC35E4" w14:paraId="17444D01" w14:textId="77777777" w:rsidTr="00917D5D">
        <w:trPr>
          <w:trHeight w:val="1742"/>
        </w:trPr>
        <w:tc>
          <w:tcPr>
            <w:tcW w:w="851" w:type="dxa"/>
            <w:shd w:val="clear" w:color="auto" w:fill="auto"/>
          </w:tcPr>
          <w:p w14:paraId="54ECFF19" w14:textId="6D54BA4D" w:rsidR="00214194" w:rsidRPr="00BC35E4" w:rsidRDefault="0036095F" w:rsidP="00214194">
            <w:pPr>
              <w:pStyle w:val="Indent070"/>
              <w:spacing w:after="0"/>
              <w:ind w:left="0"/>
              <w:jc w:val="center"/>
              <w:rPr>
                <w:sz w:val="28"/>
                <w:szCs w:val="28"/>
              </w:rPr>
            </w:pPr>
            <w:r w:rsidRPr="00BC35E4">
              <w:rPr>
                <w:sz w:val="28"/>
                <w:szCs w:val="28"/>
              </w:rPr>
              <w:br w:type="page"/>
            </w:r>
            <w:r w:rsidR="006C108E" w:rsidRPr="00BC35E4">
              <w:rPr>
                <w:sz w:val="28"/>
                <w:szCs w:val="28"/>
              </w:rPr>
              <w:t>5</w:t>
            </w:r>
          </w:p>
        </w:tc>
        <w:tc>
          <w:tcPr>
            <w:tcW w:w="7938" w:type="dxa"/>
            <w:shd w:val="clear" w:color="auto" w:fill="auto"/>
          </w:tcPr>
          <w:p w14:paraId="79C84DB2" w14:textId="1DB1ECA1" w:rsidR="00214194" w:rsidRPr="00BC35E4" w:rsidRDefault="00214194" w:rsidP="00214194">
            <w:pPr>
              <w:spacing w:after="60"/>
              <w:rPr>
                <w:rFonts w:ascii="Verdana" w:hAnsi="Verdana"/>
                <w:b/>
                <w:bCs/>
                <w:sz w:val="28"/>
                <w:szCs w:val="28"/>
              </w:rPr>
            </w:pPr>
            <w:r w:rsidRPr="00BC35E4">
              <w:rPr>
                <w:rFonts w:ascii="Verdana" w:hAnsi="Verdana"/>
                <w:b/>
                <w:bCs/>
                <w:sz w:val="28"/>
                <w:szCs w:val="28"/>
              </w:rPr>
              <w:t>Matters Arising</w:t>
            </w:r>
            <w:r w:rsidR="00B778F7" w:rsidRPr="00BC35E4">
              <w:rPr>
                <w:rFonts w:ascii="Verdana" w:hAnsi="Verdana"/>
                <w:b/>
                <w:bCs/>
                <w:sz w:val="28"/>
                <w:szCs w:val="28"/>
              </w:rPr>
              <w:t>.</w:t>
            </w:r>
            <w:r w:rsidRPr="00BC35E4">
              <w:rPr>
                <w:rFonts w:ascii="Verdana" w:hAnsi="Verdana"/>
                <w:b/>
                <w:bCs/>
                <w:sz w:val="28"/>
                <w:szCs w:val="28"/>
              </w:rPr>
              <w:t xml:space="preserve"> </w:t>
            </w:r>
            <w:r w:rsidR="00031CE3" w:rsidRPr="00BC35E4">
              <w:rPr>
                <w:rFonts w:ascii="Verdana" w:hAnsi="Verdana"/>
                <w:b/>
                <w:bCs/>
                <w:sz w:val="28"/>
                <w:szCs w:val="28"/>
              </w:rPr>
              <w:t xml:space="preserve"> </w:t>
            </w:r>
          </w:p>
          <w:p w14:paraId="06E50E67" w14:textId="019E7DAB" w:rsidR="00224062" w:rsidRPr="00BC35E4" w:rsidRDefault="00954EB6">
            <w:pPr>
              <w:pStyle w:val="ListParagraph"/>
              <w:numPr>
                <w:ilvl w:val="0"/>
                <w:numId w:val="2"/>
              </w:numPr>
              <w:spacing w:after="60"/>
              <w:rPr>
                <w:rFonts w:ascii="Verdana" w:hAnsi="Verdana"/>
                <w:sz w:val="28"/>
                <w:szCs w:val="28"/>
              </w:rPr>
            </w:pPr>
            <w:r w:rsidRPr="00BC35E4">
              <w:rPr>
                <w:rFonts w:ascii="Verdana" w:hAnsi="Verdana"/>
                <w:sz w:val="28"/>
                <w:szCs w:val="28"/>
              </w:rPr>
              <w:t xml:space="preserve">Item </w:t>
            </w:r>
            <w:r w:rsidR="00096C9E" w:rsidRPr="00BC35E4">
              <w:rPr>
                <w:rFonts w:ascii="Verdana" w:hAnsi="Verdana"/>
                <w:sz w:val="28"/>
                <w:szCs w:val="28"/>
              </w:rPr>
              <w:t>5</w:t>
            </w:r>
            <w:r w:rsidRPr="00BC35E4">
              <w:rPr>
                <w:rFonts w:ascii="Verdana" w:hAnsi="Verdana"/>
                <w:sz w:val="28"/>
                <w:szCs w:val="28"/>
              </w:rPr>
              <w:t xml:space="preserve"> (</w:t>
            </w:r>
            <w:proofErr w:type="spellStart"/>
            <w:r w:rsidR="00096C9E" w:rsidRPr="00BC35E4">
              <w:rPr>
                <w:rFonts w:ascii="Verdana" w:hAnsi="Verdana"/>
                <w:sz w:val="28"/>
                <w:szCs w:val="28"/>
              </w:rPr>
              <w:t>i</w:t>
            </w:r>
            <w:proofErr w:type="spellEnd"/>
            <w:r w:rsidRPr="00BC35E4">
              <w:rPr>
                <w:rFonts w:ascii="Verdana" w:hAnsi="Verdana"/>
                <w:sz w:val="28"/>
                <w:szCs w:val="28"/>
              </w:rPr>
              <w:t xml:space="preserve">) – </w:t>
            </w:r>
            <w:r w:rsidR="008B6C84" w:rsidRPr="00BC35E4">
              <w:rPr>
                <w:rFonts w:ascii="Verdana" w:hAnsi="Verdana"/>
                <w:sz w:val="28"/>
                <w:szCs w:val="28"/>
              </w:rPr>
              <w:t>Defib batteries for the units at Llanover</w:t>
            </w:r>
            <w:r w:rsidR="00332B31" w:rsidRPr="00BC35E4">
              <w:rPr>
                <w:rFonts w:ascii="Verdana" w:hAnsi="Verdana"/>
                <w:sz w:val="28"/>
                <w:szCs w:val="28"/>
              </w:rPr>
              <w:t xml:space="preserve"> Village Ha</w:t>
            </w:r>
            <w:r w:rsidR="008B6C84" w:rsidRPr="00BC35E4">
              <w:rPr>
                <w:rFonts w:ascii="Verdana" w:hAnsi="Verdana"/>
                <w:sz w:val="28"/>
                <w:szCs w:val="28"/>
              </w:rPr>
              <w:t xml:space="preserve">ll / Goytre Wharf / Capel Ed / The Secret Garden / The Star Inn.  </w:t>
            </w:r>
            <w:r w:rsidR="003D5E5F" w:rsidRPr="00BC35E4">
              <w:rPr>
                <w:rFonts w:ascii="Verdana" w:hAnsi="Verdana"/>
                <w:sz w:val="28"/>
                <w:szCs w:val="28"/>
              </w:rPr>
              <w:t xml:space="preserve">The Clerk </w:t>
            </w:r>
            <w:r w:rsidR="00283820" w:rsidRPr="00BC35E4">
              <w:rPr>
                <w:rFonts w:ascii="Verdana" w:hAnsi="Verdana"/>
                <w:sz w:val="28"/>
                <w:szCs w:val="28"/>
              </w:rPr>
              <w:t xml:space="preserve">advised that </w:t>
            </w:r>
            <w:r w:rsidR="00096C9E" w:rsidRPr="00BC35E4">
              <w:rPr>
                <w:rFonts w:ascii="Verdana" w:hAnsi="Verdana"/>
                <w:sz w:val="28"/>
                <w:szCs w:val="28"/>
              </w:rPr>
              <w:t>the batteries ha</w:t>
            </w:r>
            <w:r w:rsidR="001233D2" w:rsidRPr="00BC35E4">
              <w:rPr>
                <w:rFonts w:ascii="Verdana" w:hAnsi="Verdana"/>
                <w:sz w:val="28"/>
                <w:szCs w:val="28"/>
              </w:rPr>
              <w:t>ve</w:t>
            </w:r>
            <w:r w:rsidR="00096C9E" w:rsidRPr="00BC35E4">
              <w:rPr>
                <w:rFonts w:ascii="Verdana" w:hAnsi="Verdana"/>
                <w:sz w:val="28"/>
                <w:szCs w:val="28"/>
              </w:rPr>
              <w:t xml:space="preserve"> now been replaced. </w:t>
            </w:r>
          </w:p>
          <w:p w14:paraId="1B1D0EA1" w14:textId="468CC8A5" w:rsidR="00422D00" w:rsidRPr="00BC35E4" w:rsidRDefault="00422D00" w:rsidP="00BC35E4">
            <w:pPr>
              <w:pStyle w:val="ListParagraph"/>
              <w:numPr>
                <w:ilvl w:val="0"/>
                <w:numId w:val="43"/>
              </w:numPr>
              <w:spacing w:after="60"/>
              <w:ind w:left="463" w:hanging="463"/>
              <w:rPr>
                <w:rFonts w:ascii="Verdana" w:hAnsi="Verdana"/>
                <w:sz w:val="28"/>
                <w:szCs w:val="28"/>
              </w:rPr>
            </w:pPr>
            <w:r w:rsidRPr="00BC35E4">
              <w:rPr>
                <w:rFonts w:ascii="Verdana" w:hAnsi="Verdana"/>
                <w:sz w:val="28"/>
                <w:szCs w:val="28"/>
              </w:rPr>
              <w:lastRenderedPageBreak/>
              <w:t xml:space="preserve">Item </w:t>
            </w:r>
            <w:r w:rsidR="00096C9E" w:rsidRPr="00BC35E4">
              <w:rPr>
                <w:rFonts w:ascii="Verdana" w:hAnsi="Verdana"/>
                <w:sz w:val="28"/>
                <w:szCs w:val="28"/>
              </w:rPr>
              <w:t>5</w:t>
            </w:r>
            <w:r w:rsidR="00031CE3" w:rsidRPr="00BC35E4">
              <w:rPr>
                <w:rFonts w:ascii="Verdana" w:hAnsi="Verdana"/>
                <w:sz w:val="28"/>
                <w:szCs w:val="28"/>
              </w:rPr>
              <w:t xml:space="preserve"> (</w:t>
            </w:r>
            <w:r w:rsidR="003D5E5F" w:rsidRPr="00BC35E4">
              <w:rPr>
                <w:rFonts w:ascii="Verdana" w:hAnsi="Verdana"/>
                <w:sz w:val="28"/>
                <w:szCs w:val="28"/>
              </w:rPr>
              <w:t>ii</w:t>
            </w:r>
            <w:r w:rsidR="00031CE3" w:rsidRPr="00BC35E4">
              <w:rPr>
                <w:rFonts w:ascii="Verdana" w:hAnsi="Verdana"/>
                <w:sz w:val="28"/>
                <w:szCs w:val="28"/>
              </w:rPr>
              <w:t>)</w:t>
            </w:r>
            <w:r w:rsidR="0077529F" w:rsidRPr="00BC35E4">
              <w:rPr>
                <w:rFonts w:ascii="Verdana" w:hAnsi="Verdana"/>
                <w:sz w:val="28"/>
                <w:szCs w:val="28"/>
              </w:rPr>
              <w:t xml:space="preserve"> </w:t>
            </w:r>
            <w:r w:rsidR="00332B31" w:rsidRPr="00BC35E4">
              <w:rPr>
                <w:rFonts w:ascii="Verdana" w:hAnsi="Verdana"/>
                <w:sz w:val="28"/>
                <w:szCs w:val="28"/>
              </w:rPr>
              <w:t>–</w:t>
            </w:r>
            <w:r w:rsidR="00EF0B70" w:rsidRPr="00BC35E4">
              <w:rPr>
                <w:rFonts w:ascii="Verdana" w:hAnsi="Verdana"/>
                <w:sz w:val="28"/>
                <w:szCs w:val="28"/>
              </w:rPr>
              <w:t xml:space="preserve"> </w:t>
            </w:r>
            <w:r w:rsidR="003D5E5F" w:rsidRPr="00BC35E4">
              <w:rPr>
                <w:rFonts w:ascii="Verdana" w:hAnsi="Verdana"/>
                <w:sz w:val="28"/>
                <w:szCs w:val="28"/>
              </w:rPr>
              <w:t xml:space="preserve">St Bartholomew’s </w:t>
            </w:r>
            <w:r w:rsidR="000D2432" w:rsidRPr="00BC35E4">
              <w:rPr>
                <w:rFonts w:ascii="Verdana" w:hAnsi="Verdana"/>
                <w:sz w:val="28"/>
                <w:szCs w:val="28"/>
              </w:rPr>
              <w:t>p</w:t>
            </w:r>
            <w:r w:rsidR="003D5E5F" w:rsidRPr="00BC35E4">
              <w:rPr>
                <w:rFonts w:ascii="Verdana" w:hAnsi="Verdana"/>
                <w:sz w:val="28"/>
                <w:szCs w:val="28"/>
              </w:rPr>
              <w:t>ath lighting</w:t>
            </w:r>
            <w:r w:rsidR="005C28E4" w:rsidRPr="00BC35E4">
              <w:rPr>
                <w:rFonts w:ascii="Verdana" w:hAnsi="Verdana"/>
                <w:sz w:val="28"/>
                <w:szCs w:val="28"/>
              </w:rPr>
              <w:t xml:space="preserve">.  </w:t>
            </w:r>
            <w:r w:rsidR="00096C9E" w:rsidRPr="00BC35E4">
              <w:rPr>
                <w:rFonts w:ascii="Verdana" w:hAnsi="Verdana"/>
                <w:sz w:val="28"/>
                <w:szCs w:val="28"/>
              </w:rPr>
              <w:t xml:space="preserve">The work </w:t>
            </w:r>
            <w:r w:rsidR="00380077" w:rsidRPr="00BC35E4">
              <w:rPr>
                <w:rFonts w:ascii="Verdana" w:hAnsi="Verdana"/>
                <w:sz w:val="28"/>
                <w:szCs w:val="28"/>
              </w:rPr>
              <w:t xml:space="preserve">is still to be scheduled.  The Clerk is continuing to chase. </w:t>
            </w:r>
          </w:p>
          <w:p w14:paraId="73BE9C7A" w14:textId="7EFE160D" w:rsidR="00B65F02" w:rsidRPr="00BC35E4" w:rsidRDefault="001261B6" w:rsidP="00BC35E4">
            <w:pPr>
              <w:pStyle w:val="ListParagraph"/>
              <w:numPr>
                <w:ilvl w:val="0"/>
                <w:numId w:val="43"/>
              </w:numPr>
              <w:spacing w:after="60"/>
              <w:ind w:left="463" w:hanging="463"/>
              <w:rPr>
                <w:rFonts w:ascii="Verdana" w:hAnsi="Verdana"/>
                <w:sz w:val="28"/>
                <w:szCs w:val="28"/>
              </w:rPr>
            </w:pPr>
            <w:r w:rsidRPr="00BC35E4">
              <w:rPr>
                <w:rFonts w:ascii="Verdana" w:hAnsi="Verdana"/>
                <w:sz w:val="28"/>
                <w:szCs w:val="28"/>
              </w:rPr>
              <w:t xml:space="preserve">Item </w:t>
            </w:r>
            <w:r w:rsidR="00096C9E" w:rsidRPr="00BC35E4">
              <w:rPr>
                <w:rFonts w:ascii="Verdana" w:hAnsi="Verdana"/>
                <w:sz w:val="28"/>
                <w:szCs w:val="28"/>
              </w:rPr>
              <w:t>6</w:t>
            </w:r>
            <w:r w:rsidRPr="00BC35E4">
              <w:rPr>
                <w:rFonts w:ascii="Verdana" w:hAnsi="Verdana"/>
                <w:sz w:val="28"/>
                <w:szCs w:val="28"/>
              </w:rPr>
              <w:t xml:space="preserve"> (</w:t>
            </w:r>
            <w:proofErr w:type="spellStart"/>
            <w:r w:rsidR="003D5E5F" w:rsidRPr="00BC35E4">
              <w:rPr>
                <w:rFonts w:ascii="Verdana" w:hAnsi="Verdana"/>
                <w:sz w:val="28"/>
                <w:szCs w:val="28"/>
              </w:rPr>
              <w:t>i</w:t>
            </w:r>
            <w:proofErr w:type="spellEnd"/>
            <w:r w:rsidRPr="00BC35E4">
              <w:rPr>
                <w:rFonts w:ascii="Verdana" w:hAnsi="Verdana"/>
                <w:sz w:val="28"/>
                <w:szCs w:val="28"/>
              </w:rPr>
              <w:t xml:space="preserve">) – </w:t>
            </w:r>
            <w:r w:rsidR="00096C9E" w:rsidRPr="00BC35E4">
              <w:rPr>
                <w:rFonts w:ascii="Verdana" w:hAnsi="Verdana"/>
                <w:sz w:val="28"/>
                <w:szCs w:val="28"/>
              </w:rPr>
              <w:t xml:space="preserve">The out of order </w:t>
            </w:r>
            <w:r w:rsidR="000271D0" w:rsidRPr="00BC35E4">
              <w:rPr>
                <w:rFonts w:ascii="Verdana" w:hAnsi="Verdana"/>
                <w:sz w:val="28"/>
                <w:szCs w:val="28"/>
              </w:rPr>
              <w:t>s</w:t>
            </w:r>
            <w:r w:rsidR="00096C9E" w:rsidRPr="00BC35E4">
              <w:rPr>
                <w:rFonts w:ascii="Verdana" w:hAnsi="Verdana"/>
                <w:sz w:val="28"/>
                <w:szCs w:val="28"/>
              </w:rPr>
              <w:t xml:space="preserve">treet light in </w:t>
            </w:r>
            <w:r w:rsidR="00233F27" w:rsidRPr="00BC35E4">
              <w:rPr>
                <w:rFonts w:ascii="Verdana" w:hAnsi="Verdana"/>
                <w:sz w:val="28"/>
                <w:szCs w:val="28"/>
              </w:rPr>
              <w:t>‘</w:t>
            </w:r>
            <w:r w:rsidR="00096C9E" w:rsidRPr="00BC35E4">
              <w:rPr>
                <w:rFonts w:ascii="Verdana" w:hAnsi="Verdana"/>
                <w:sz w:val="28"/>
                <w:szCs w:val="28"/>
              </w:rPr>
              <w:t xml:space="preserve">Highfield </w:t>
            </w:r>
            <w:r w:rsidR="00233F27" w:rsidRPr="00BC35E4">
              <w:rPr>
                <w:rFonts w:ascii="Verdana" w:hAnsi="Verdana"/>
                <w:sz w:val="28"/>
                <w:szCs w:val="28"/>
              </w:rPr>
              <w:t>Square’</w:t>
            </w:r>
            <w:r w:rsidR="00096C9E" w:rsidRPr="00BC35E4">
              <w:rPr>
                <w:rFonts w:ascii="Verdana" w:hAnsi="Verdana"/>
                <w:sz w:val="28"/>
                <w:szCs w:val="28"/>
              </w:rPr>
              <w:t xml:space="preserve"> has been rep</w:t>
            </w:r>
            <w:r w:rsidR="008B6C84" w:rsidRPr="00BC35E4">
              <w:rPr>
                <w:rFonts w:ascii="Verdana" w:hAnsi="Verdana"/>
                <w:sz w:val="28"/>
                <w:szCs w:val="28"/>
              </w:rPr>
              <w:t>aired</w:t>
            </w:r>
            <w:r w:rsidR="00233F27" w:rsidRPr="00BC35E4">
              <w:rPr>
                <w:rFonts w:ascii="Verdana" w:hAnsi="Verdana"/>
                <w:sz w:val="28"/>
                <w:szCs w:val="28"/>
              </w:rPr>
              <w:t xml:space="preserve">. </w:t>
            </w:r>
            <w:r w:rsidR="00096C9E" w:rsidRPr="00BC35E4">
              <w:rPr>
                <w:rFonts w:ascii="Verdana" w:hAnsi="Verdana"/>
                <w:sz w:val="28"/>
                <w:szCs w:val="28"/>
              </w:rPr>
              <w:t xml:space="preserve"> </w:t>
            </w:r>
            <w:r w:rsidR="000B4044" w:rsidRPr="00BC35E4">
              <w:rPr>
                <w:rFonts w:ascii="Verdana" w:hAnsi="Verdana"/>
                <w:sz w:val="28"/>
                <w:szCs w:val="28"/>
              </w:rPr>
              <w:t xml:space="preserve"> </w:t>
            </w:r>
          </w:p>
          <w:p w14:paraId="654F067F" w14:textId="0AAB2CF7" w:rsidR="00233F27" w:rsidRPr="00BC35E4" w:rsidRDefault="00233F27" w:rsidP="00BC35E4">
            <w:pPr>
              <w:pStyle w:val="ListParagraph"/>
              <w:numPr>
                <w:ilvl w:val="0"/>
                <w:numId w:val="43"/>
              </w:numPr>
              <w:spacing w:after="60"/>
              <w:ind w:left="605" w:hanging="605"/>
              <w:rPr>
                <w:rFonts w:ascii="Verdana" w:hAnsi="Verdana"/>
                <w:sz w:val="28"/>
                <w:szCs w:val="28"/>
              </w:rPr>
            </w:pPr>
            <w:r w:rsidRPr="00BC35E4">
              <w:rPr>
                <w:rFonts w:ascii="Verdana" w:hAnsi="Verdana"/>
                <w:sz w:val="28"/>
                <w:szCs w:val="28"/>
              </w:rPr>
              <w:t xml:space="preserve">Item (iii) – Sink hole in Goytre Park – </w:t>
            </w:r>
            <w:r w:rsidR="00070CA8" w:rsidRPr="00BC35E4">
              <w:rPr>
                <w:rFonts w:ascii="Verdana" w:hAnsi="Verdana"/>
                <w:sz w:val="28"/>
                <w:szCs w:val="28"/>
              </w:rPr>
              <w:t>The Clerk confirmed that the sink hole has now been filled.  It was left with its surrounding barriers in</w:t>
            </w:r>
            <w:r w:rsidR="000D2432" w:rsidRPr="00BC35E4">
              <w:rPr>
                <w:rFonts w:ascii="Verdana" w:hAnsi="Verdana"/>
                <w:sz w:val="28"/>
                <w:szCs w:val="28"/>
              </w:rPr>
              <w:t xml:space="preserve"> place in</w:t>
            </w:r>
            <w:r w:rsidR="00070CA8" w:rsidRPr="00BC35E4">
              <w:rPr>
                <w:rFonts w:ascii="Verdana" w:hAnsi="Verdana"/>
                <w:sz w:val="28"/>
                <w:szCs w:val="28"/>
              </w:rPr>
              <w:t xml:space="preserve"> case of settlement, but these have now been removed. </w:t>
            </w:r>
          </w:p>
          <w:p w14:paraId="230342E4" w14:textId="145038C4" w:rsidR="00233F27" w:rsidRPr="00BC35E4" w:rsidRDefault="00233F27" w:rsidP="00BC35E4">
            <w:pPr>
              <w:pStyle w:val="ListParagraph"/>
              <w:numPr>
                <w:ilvl w:val="0"/>
                <w:numId w:val="43"/>
              </w:numPr>
              <w:spacing w:after="60"/>
              <w:ind w:left="463" w:hanging="463"/>
              <w:rPr>
                <w:rFonts w:ascii="Verdana" w:hAnsi="Verdana"/>
                <w:sz w:val="28"/>
                <w:szCs w:val="28"/>
              </w:rPr>
            </w:pPr>
            <w:r w:rsidRPr="00BC35E4">
              <w:rPr>
                <w:rFonts w:ascii="Verdana" w:hAnsi="Verdana"/>
                <w:sz w:val="28"/>
                <w:szCs w:val="28"/>
              </w:rPr>
              <w:t>Item 7 (e) – The Council’s annual insurance has been renewed.</w:t>
            </w:r>
            <w:r w:rsidR="00F35067" w:rsidRPr="00BC35E4">
              <w:rPr>
                <w:rFonts w:ascii="Verdana" w:hAnsi="Verdana"/>
                <w:sz w:val="28"/>
                <w:szCs w:val="28"/>
              </w:rPr>
              <w:t xml:space="preserve">  The Employer’s </w:t>
            </w:r>
            <w:r w:rsidR="000D2432" w:rsidRPr="00BC35E4">
              <w:rPr>
                <w:rFonts w:ascii="Verdana" w:hAnsi="Verdana"/>
                <w:sz w:val="28"/>
                <w:szCs w:val="28"/>
              </w:rPr>
              <w:t>L</w:t>
            </w:r>
            <w:r w:rsidR="00F35067" w:rsidRPr="00BC35E4">
              <w:rPr>
                <w:rFonts w:ascii="Verdana" w:hAnsi="Verdana"/>
                <w:sz w:val="28"/>
                <w:szCs w:val="28"/>
              </w:rPr>
              <w:t xml:space="preserve">iability </w:t>
            </w:r>
            <w:r w:rsidR="000D2432" w:rsidRPr="00BC35E4">
              <w:rPr>
                <w:rFonts w:ascii="Verdana" w:hAnsi="Verdana"/>
                <w:sz w:val="28"/>
                <w:szCs w:val="28"/>
              </w:rPr>
              <w:t>C</w:t>
            </w:r>
            <w:r w:rsidR="00F35067" w:rsidRPr="00BC35E4">
              <w:rPr>
                <w:rFonts w:ascii="Verdana" w:hAnsi="Verdana"/>
                <w:sz w:val="28"/>
                <w:szCs w:val="28"/>
              </w:rPr>
              <w:t>ertificate has been posted on the web site, the Goytre noticeboard and the workplace stockroom door.</w:t>
            </w:r>
          </w:p>
        </w:tc>
        <w:tc>
          <w:tcPr>
            <w:tcW w:w="1560" w:type="dxa"/>
            <w:gridSpan w:val="2"/>
            <w:shd w:val="clear" w:color="auto" w:fill="auto"/>
          </w:tcPr>
          <w:p w14:paraId="03B40950" w14:textId="77777777" w:rsidR="00214194" w:rsidRPr="00BC35E4" w:rsidRDefault="00214194" w:rsidP="00214194">
            <w:pPr>
              <w:pStyle w:val="Indent070"/>
              <w:spacing w:after="0"/>
              <w:ind w:left="0"/>
              <w:rPr>
                <w:sz w:val="28"/>
                <w:szCs w:val="28"/>
              </w:rPr>
            </w:pPr>
          </w:p>
          <w:p w14:paraId="137764F3" w14:textId="77777777" w:rsidR="00954EB6" w:rsidRPr="00BC35E4" w:rsidRDefault="00954EB6" w:rsidP="00214194">
            <w:pPr>
              <w:pStyle w:val="Indent070"/>
              <w:spacing w:after="0"/>
              <w:ind w:left="0"/>
              <w:rPr>
                <w:sz w:val="28"/>
                <w:szCs w:val="28"/>
              </w:rPr>
            </w:pPr>
          </w:p>
          <w:p w14:paraId="4F29F261" w14:textId="4A332A8D" w:rsidR="006C2F86" w:rsidRPr="00BC35E4" w:rsidRDefault="006C2F86" w:rsidP="00214194">
            <w:pPr>
              <w:pStyle w:val="Indent070"/>
              <w:spacing w:after="0"/>
              <w:ind w:left="0"/>
              <w:rPr>
                <w:sz w:val="28"/>
                <w:szCs w:val="28"/>
              </w:rPr>
            </w:pPr>
          </w:p>
        </w:tc>
      </w:tr>
      <w:tr w:rsidR="00214194" w:rsidRPr="00BC35E4" w14:paraId="130D6F26" w14:textId="77777777" w:rsidTr="00917D5D">
        <w:trPr>
          <w:trHeight w:val="36"/>
        </w:trPr>
        <w:tc>
          <w:tcPr>
            <w:tcW w:w="851" w:type="dxa"/>
            <w:shd w:val="clear" w:color="auto" w:fill="auto"/>
          </w:tcPr>
          <w:p w14:paraId="3DF999B1" w14:textId="59A1E666" w:rsidR="00214194" w:rsidRPr="00BC35E4" w:rsidRDefault="00214194" w:rsidP="00214194">
            <w:pPr>
              <w:pStyle w:val="Indent070"/>
              <w:spacing w:after="0"/>
              <w:ind w:left="0"/>
              <w:jc w:val="center"/>
              <w:rPr>
                <w:sz w:val="28"/>
                <w:szCs w:val="28"/>
              </w:rPr>
            </w:pPr>
            <w:r w:rsidRPr="00BC35E4">
              <w:rPr>
                <w:sz w:val="28"/>
                <w:szCs w:val="28"/>
              </w:rPr>
              <w:br w:type="page"/>
            </w:r>
            <w:r w:rsidRPr="00BC35E4">
              <w:rPr>
                <w:rFonts w:ascii="Times New Roman" w:hAnsi="Times New Roman"/>
                <w:sz w:val="28"/>
                <w:szCs w:val="28"/>
              </w:rPr>
              <w:br w:type="page"/>
            </w:r>
            <w:r w:rsidR="00453E21" w:rsidRPr="00BC35E4">
              <w:rPr>
                <w:sz w:val="28"/>
                <w:szCs w:val="28"/>
              </w:rPr>
              <w:t>6</w:t>
            </w:r>
          </w:p>
        </w:tc>
        <w:tc>
          <w:tcPr>
            <w:tcW w:w="7938" w:type="dxa"/>
            <w:shd w:val="clear" w:color="auto" w:fill="auto"/>
          </w:tcPr>
          <w:p w14:paraId="03365053" w14:textId="4528D2D2" w:rsidR="00214194" w:rsidRPr="00BC35E4" w:rsidRDefault="00214194" w:rsidP="00214194">
            <w:pPr>
              <w:spacing w:after="60"/>
              <w:rPr>
                <w:rFonts w:ascii="Verdana" w:hAnsi="Verdana"/>
                <w:sz w:val="28"/>
                <w:szCs w:val="28"/>
              </w:rPr>
            </w:pPr>
            <w:r w:rsidRPr="00BC35E4">
              <w:rPr>
                <w:rFonts w:ascii="Verdana" w:hAnsi="Verdana"/>
                <w:b/>
                <w:bCs/>
                <w:sz w:val="28"/>
                <w:szCs w:val="28"/>
              </w:rPr>
              <w:t xml:space="preserve">Maintenance. </w:t>
            </w:r>
            <w:r w:rsidRPr="00BC35E4">
              <w:rPr>
                <w:rFonts w:ascii="Verdana" w:hAnsi="Verdana"/>
                <w:sz w:val="28"/>
                <w:szCs w:val="28"/>
              </w:rPr>
              <w:t>(including items previously reported, but not yet addressed).</w:t>
            </w:r>
          </w:p>
          <w:p w14:paraId="2B89E2A2" w14:textId="3D49A7CB" w:rsidR="00233F27" w:rsidRPr="00BC35E4" w:rsidRDefault="008B6C84" w:rsidP="008B6C84">
            <w:pPr>
              <w:pStyle w:val="ListParagraph"/>
              <w:numPr>
                <w:ilvl w:val="0"/>
                <w:numId w:val="3"/>
              </w:numPr>
              <w:rPr>
                <w:rFonts w:ascii="Verdana" w:hAnsi="Verdana"/>
                <w:sz w:val="28"/>
                <w:szCs w:val="28"/>
                <w:u w:val="single"/>
              </w:rPr>
            </w:pPr>
            <w:r w:rsidRPr="00BC35E4">
              <w:rPr>
                <w:rFonts w:ascii="Verdana" w:hAnsi="Verdana"/>
                <w:sz w:val="28"/>
                <w:szCs w:val="28"/>
              </w:rPr>
              <w:t xml:space="preserve">Councillor </w:t>
            </w:r>
            <w:r w:rsidR="00C50BC2" w:rsidRPr="00BC35E4">
              <w:rPr>
                <w:rFonts w:ascii="Verdana" w:hAnsi="Verdana"/>
                <w:sz w:val="28"/>
                <w:szCs w:val="28"/>
              </w:rPr>
              <w:t>Carter</w:t>
            </w:r>
            <w:r w:rsidRPr="00BC35E4">
              <w:rPr>
                <w:rFonts w:ascii="Verdana" w:hAnsi="Verdana"/>
                <w:sz w:val="28"/>
                <w:szCs w:val="28"/>
              </w:rPr>
              <w:t xml:space="preserve"> asked whether it would be possible to organise another sweep of the footpath along the A4042 through Llanover.  Clerk to contact Jonathan Wassal at MCC to request.</w:t>
            </w:r>
            <w:r w:rsidRPr="00BC35E4">
              <w:rPr>
                <w:rFonts w:ascii="Verdana" w:hAnsi="Verdana"/>
                <w:sz w:val="28"/>
                <w:szCs w:val="28"/>
                <w:u w:val="single"/>
              </w:rPr>
              <w:t xml:space="preserve"> </w:t>
            </w:r>
          </w:p>
        </w:tc>
        <w:tc>
          <w:tcPr>
            <w:tcW w:w="1560" w:type="dxa"/>
            <w:gridSpan w:val="2"/>
            <w:shd w:val="clear" w:color="auto" w:fill="auto"/>
          </w:tcPr>
          <w:p w14:paraId="0123C28B" w14:textId="77777777" w:rsidR="00214194" w:rsidRPr="00BC35E4" w:rsidRDefault="00214194" w:rsidP="00214194">
            <w:pPr>
              <w:pStyle w:val="Indent070"/>
              <w:spacing w:after="0"/>
              <w:ind w:left="0"/>
              <w:rPr>
                <w:sz w:val="28"/>
                <w:szCs w:val="28"/>
              </w:rPr>
            </w:pPr>
          </w:p>
          <w:p w14:paraId="5C9DD14A" w14:textId="77777777" w:rsidR="008B6C84" w:rsidRDefault="008B6C84" w:rsidP="00214194">
            <w:pPr>
              <w:pStyle w:val="Indent070"/>
              <w:spacing w:after="0"/>
              <w:ind w:left="0"/>
              <w:rPr>
                <w:sz w:val="28"/>
                <w:szCs w:val="28"/>
              </w:rPr>
            </w:pPr>
          </w:p>
          <w:p w14:paraId="630BC082" w14:textId="77777777" w:rsidR="00917D5D" w:rsidRDefault="00917D5D" w:rsidP="00214194">
            <w:pPr>
              <w:pStyle w:val="Indent070"/>
              <w:spacing w:after="0"/>
              <w:ind w:left="0"/>
              <w:rPr>
                <w:sz w:val="28"/>
                <w:szCs w:val="28"/>
              </w:rPr>
            </w:pPr>
          </w:p>
          <w:p w14:paraId="756887B2" w14:textId="77777777" w:rsidR="00917D5D" w:rsidRDefault="00917D5D" w:rsidP="00214194">
            <w:pPr>
              <w:pStyle w:val="Indent070"/>
              <w:spacing w:after="0"/>
              <w:ind w:left="0"/>
              <w:rPr>
                <w:sz w:val="28"/>
                <w:szCs w:val="28"/>
              </w:rPr>
            </w:pPr>
          </w:p>
          <w:p w14:paraId="6E7B013A" w14:textId="77777777" w:rsidR="00917D5D" w:rsidRPr="00BC35E4" w:rsidRDefault="00917D5D" w:rsidP="00214194">
            <w:pPr>
              <w:pStyle w:val="Indent070"/>
              <w:spacing w:after="0"/>
              <w:ind w:left="0"/>
              <w:rPr>
                <w:sz w:val="28"/>
                <w:szCs w:val="28"/>
              </w:rPr>
            </w:pPr>
          </w:p>
          <w:p w14:paraId="2A66173E" w14:textId="0D327B4D" w:rsidR="008B6C84" w:rsidRPr="00BC35E4" w:rsidRDefault="008B6C84" w:rsidP="00214194">
            <w:pPr>
              <w:pStyle w:val="Indent070"/>
              <w:spacing w:after="0"/>
              <w:ind w:left="0"/>
              <w:rPr>
                <w:sz w:val="28"/>
                <w:szCs w:val="28"/>
              </w:rPr>
            </w:pPr>
            <w:r w:rsidRPr="00BC35E4">
              <w:rPr>
                <w:sz w:val="28"/>
                <w:szCs w:val="28"/>
              </w:rPr>
              <w:t>Clerk</w:t>
            </w:r>
          </w:p>
          <w:p w14:paraId="63C837B1" w14:textId="25993380" w:rsidR="00A35557" w:rsidRPr="00BC35E4" w:rsidRDefault="00A35557" w:rsidP="00954EB6">
            <w:pPr>
              <w:pStyle w:val="Indent070"/>
              <w:spacing w:after="0"/>
              <w:ind w:left="0"/>
              <w:rPr>
                <w:sz w:val="28"/>
                <w:szCs w:val="28"/>
              </w:rPr>
            </w:pPr>
          </w:p>
        </w:tc>
      </w:tr>
      <w:tr w:rsidR="00A73EF4" w:rsidRPr="00BC35E4" w14:paraId="6EE80938" w14:textId="77777777" w:rsidTr="00917D5D">
        <w:trPr>
          <w:gridAfter w:val="1"/>
          <w:wAfter w:w="142" w:type="dxa"/>
          <w:trHeight w:val="1596"/>
        </w:trPr>
        <w:tc>
          <w:tcPr>
            <w:tcW w:w="851" w:type="dxa"/>
            <w:shd w:val="clear" w:color="auto" w:fill="auto"/>
          </w:tcPr>
          <w:p w14:paraId="71EBA989" w14:textId="7FEAEFA0" w:rsidR="00A73EF4" w:rsidRPr="00BC35E4" w:rsidRDefault="008B6C84" w:rsidP="00214194">
            <w:pPr>
              <w:pStyle w:val="Indent070"/>
              <w:spacing w:after="0"/>
              <w:ind w:left="0"/>
              <w:jc w:val="center"/>
              <w:rPr>
                <w:sz w:val="28"/>
                <w:szCs w:val="28"/>
              </w:rPr>
            </w:pPr>
            <w:r w:rsidRPr="00BC35E4">
              <w:rPr>
                <w:sz w:val="28"/>
                <w:szCs w:val="28"/>
              </w:rPr>
              <w:br w:type="page"/>
            </w:r>
            <w:r w:rsidR="00C17ED1" w:rsidRPr="00BC35E4">
              <w:rPr>
                <w:sz w:val="28"/>
                <w:szCs w:val="28"/>
              </w:rPr>
              <w:br w:type="page"/>
            </w:r>
            <w:r w:rsidR="00453E21" w:rsidRPr="00BC35E4">
              <w:rPr>
                <w:sz w:val="28"/>
                <w:szCs w:val="28"/>
              </w:rPr>
              <w:t>7</w:t>
            </w:r>
          </w:p>
        </w:tc>
        <w:tc>
          <w:tcPr>
            <w:tcW w:w="7938" w:type="dxa"/>
            <w:shd w:val="clear" w:color="auto" w:fill="auto"/>
          </w:tcPr>
          <w:p w14:paraId="1C5AAFBF" w14:textId="5E67CD21" w:rsidR="00A73EF4" w:rsidRPr="00BC35E4" w:rsidRDefault="00A73EF4" w:rsidP="00A73EF4">
            <w:pPr>
              <w:rPr>
                <w:rFonts w:ascii="Verdana" w:hAnsi="Verdana"/>
                <w:b/>
                <w:bCs/>
                <w:sz w:val="28"/>
                <w:szCs w:val="28"/>
              </w:rPr>
            </w:pPr>
            <w:r w:rsidRPr="00BC35E4">
              <w:rPr>
                <w:rFonts w:ascii="Verdana" w:hAnsi="Verdana"/>
                <w:b/>
                <w:bCs/>
                <w:sz w:val="28"/>
                <w:szCs w:val="28"/>
              </w:rPr>
              <w:t>Finance</w:t>
            </w:r>
            <w:r w:rsidR="00165DFF" w:rsidRPr="00BC35E4">
              <w:rPr>
                <w:rFonts w:ascii="Verdana" w:hAnsi="Verdana"/>
                <w:b/>
                <w:bCs/>
                <w:sz w:val="28"/>
                <w:szCs w:val="28"/>
              </w:rPr>
              <w:t>.</w:t>
            </w:r>
          </w:p>
          <w:p w14:paraId="74C943D9" w14:textId="3EA0FBE2" w:rsidR="00A73EF4" w:rsidRPr="00BC35E4" w:rsidRDefault="00A73EF4" w:rsidP="00B52EF5">
            <w:pPr>
              <w:pStyle w:val="ListParagraph"/>
              <w:numPr>
                <w:ilvl w:val="0"/>
                <w:numId w:val="25"/>
              </w:numPr>
              <w:spacing w:after="60"/>
              <w:rPr>
                <w:rFonts w:ascii="Verdana" w:hAnsi="Verdana"/>
                <w:b/>
                <w:bCs/>
                <w:color w:val="FF0000"/>
                <w:sz w:val="28"/>
                <w:szCs w:val="28"/>
              </w:rPr>
            </w:pPr>
            <w:r w:rsidRPr="00BC35E4">
              <w:rPr>
                <w:rFonts w:ascii="Verdana" w:hAnsi="Verdana"/>
                <w:sz w:val="28"/>
                <w:szCs w:val="28"/>
                <w:u w:val="single"/>
              </w:rPr>
              <w:t>Payments made since the</w:t>
            </w:r>
            <w:r w:rsidR="007F765C" w:rsidRPr="00BC35E4">
              <w:rPr>
                <w:rFonts w:ascii="Verdana" w:hAnsi="Verdana"/>
                <w:sz w:val="28"/>
                <w:szCs w:val="28"/>
                <w:u w:val="single"/>
              </w:rPr>
              <w:t xml:space="preserve"> </w:t>
            </w:r>
            <w:r w:rsidR="00457DC1" w:rsidRPr="00BC35E4">
              <w:rPr>
                <w:rFonts w:ascii="Verdana" w:hAnsi="Verdana"/>
                <w:sz w:val="28"/>
                <w:szCs w:val="28"/>
                <w:u w:val="single"/>
              </w:rPr>
              <w:t>January</w:t>
            </w:r>
            <w:r w:rsidRPr="00BC35E4">
              <w:rPr>
                <w:rFonts w:ascii="Verdana" w:hAnsi="Verdana"/>
                <w:sz w:val="28"/>
                <w:szCs w:val="28"/>
                <w:u w:val="single"/>
              </w:rPr>
              <w:t xml:space="preserve"> meeting</w:t>
            </w:r>
            <w:r w:rsidR="004D60C2" w:rsidRPr="00BC35E4">
              <w:rPr>
                <w:rFonts w:ascii="Verdana" w:hAnsi="Verdana"/>
                <w:sz w:val="28"/>
                <w:szCs w:val="28"/>
                <w:u w:val="single"/>
              </w:rPr>
              <w:t>.</w:t>
            </w:r>
            <w:r w:rsidR="00BE36EE" w:rsidRPr="00BC35E4">
              <w:rPr>
                <w:rFonts w:ascii="Verdana" w:hAnsi="Verdana"/>
                <w:sz w:val="28"/>
                <w:szCs w:val="28"/>
                <w:u w:val="single"/>
              </w:rPr>
              <w:br/>
            </w:r>
            <w:r w:rsidRPr="00BC35E4">
              <w:rPr>
                <w:rFonts w:ascii="Verdana" w:hAnsi="Verdana"/>
                <w:b/>
                <w:bCs/>
                <w:color w:val="FF0000"/>
                <w:sz w:val="28"/>
                <w:szCs w:val="28"/>
              </w:rPr>
              <w:t xml:space="preserve">                        </w:t>
            </w:r>
            <w:r w:rsidR="00917D5D">
              <w:rPr>
                <w:rFonts w:ascii="Verdana" w:hAnsi="Verdana"/>
                <w:b/>
                <w:bCs/>
                <w:color w:val="FF0000"/>
                <w:sz w:val="28"/>
                <w:szCs w:val="28"/>
              </w:rPr>
              <w:t xml:space="preserve">       </w:t>
            </w:r>
            <w:r w:rsidR="00765F5D" w:rsidRPr="00BC35E4">
              <w:rPr>
                <w:rFonts w:ascii="Verdana" w:hAnsi="Verdana"/>
                <w:b/>
                <w:bCs/>
                <w:color w:val="FF0000"/>
                <w:sz w:val="28"/>
                <w:szCs w:val="28"/>
              </w:rPr>
              <w:t xml:space="preserve">    </w:t>
            </w:r>
            <w:r w:rsidR="000B6FA8" w:rsidRPr="00BC35E4">
              <w:rPr>
                <w:rFonts w:ascii="Verdana" w:hAnsi="Verdana"/>
                <w:b/>
                <w:bCs/>
                <w:color w:val="FF0000"/>
                <w:sz w:val="28"/>
                <w:szCs w:val="28"/>
              </w:rPr>
              <w:t xml:space="preserve">                  </w:t>
            </w:r>
            <w:r w:rsidR="00457DC1" w:rsidRPr="00BC35E4">
              <w:rPr>
                <w:rFonts w:ascii="Verdana" w:hAnsi="Verdana"/>
                <w:b/>
                <w:bCs/>
                <w:color w:val="FF0000"/>
                <w:sz w:val="28"/>
                <w:szCs w:val="28"/>
              </w:rPr>
              <w:t xml:space="preserve"> </w:t>
            </w:r>
            <w:r w:rsidR="000B6FA8" w:rsidRPr="00BC35E4">
              <w:rPr>
                <w:rFonts w:ascii="Verdana" w:hAnsi="Verdana"/>
                <w:b/>
                <w:bCs/>
                <w:color w:val="FF0000"/>
                <w:sz w:val="28"/>
                <w:szCs w:val="28"/>
              </w:rPr>
              <w:t xml:space="preserve">                  </w:t>
            </w:r>
            <w:r w:rsidRPr="00BC35E4">
              <w:rPr>
                <w:rFonts w:ascii="Verdana" w:hAnsi="Verdana"/>
                <w:b/>
                <w:bCs/>
                <w:sz w:val="28"/>
                <w:szCs w:val="28"/>
              </w:rPr>
              <w:t>£</w:t>
            </w:r>
          </w:p>
          <w:p w14:paraId="2955329D" w14:textId="6A0118B4" w:rsidR="006C2F86" w:rsidRPr="00BC35E4" w:rsidRDefault="00765F5D" w:rsidP="007707CE">
            <w:pPr>
              <w:pStyle w:val="ListParagraph"/>
              <w:spacing w:after="60"/>
              <w:ind w:left="360" w:hanging="324"/>
              <w:jc w:val="center"/>
              <w:rPr>
                <w:rFonts w:ascii="Verdana" w:hAnsi="Verdana"/>
                <w:noProof/>
                <w:sz w:val="28"/>
                <w:szCs w:val="28"/>
              </w:rPr>
            </w:pPr>
            <w:r w:rsidRPr="00BC35E4">
              <w:rPr>
                <w:noProof/>
                <w:sz w:val="28"/>
                <w:szCs w:val="28"/>
              </w:rPr>
              <w:drawing>
                <wp:inline distT="0" distB="0" distL="0" distR="0" wp14:anchorId="471D9C63" wp14:editId="56056A7D">
                  <wp:extent cx="4903470" cy="2958465"/>
                  <wp:effectExtent l="0" t="0" r="0" b="0"/>
                  <wp:docPr id="2071488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488292" name=""/>
                          <pic:cNvPicPr/>
                        </pic:nvPicPr>
                        <pic:blipFill>
                          <a:blip r:embed="rId8"/>
                          <a:stretch>
                            <a:fillRect/>
                          </a:stretch>
                        </pic:blipFill>
                        <pic:spPr>
                          <a:xfrm>
                            <a:off x="0" y="0"/>
                            <a:ext cx="4903470" cy="2958465"/>
                          </a:xfrm>
                          <a:prstGeom prst="rect">
                            <a:avLst/>
                          </a:prstGeom>
                        </pic:spPr>
                      </pic:pic>
                    </a:graphicData>
                  </a:graphic>
                </wp:inline>
              </w:drawing>
            </w:r>
            <w:r w:rsidR="00C17ED1" w:rsidRPr="00BC35E4">
              <w:rPr>
                <w:rFonts w:ascii="Verdana" w:hAnsi="Verdana"/>
                <w:noProof/>
                <w:sz w:val="28"/>
                <w:szCs w:val="28"/>
              </w:rPr>
              <w:br/>
            </w:r>
          </w:p>
          <w:p w14:paraId="63A81BDA" w14:textId="754B90FF" w:rsidR="00E75CFA" w:rsidRPr="00BC35E4" w:rsidRDefault="00A73EF4" w:rsidP="00B52EF5">
            <w:pPr>
              <w:pStyle w:val="ListParagraph"/>
              <w:numPr>
                <w:ilvl w:val="0"/>
                <w:numId w:val="25"/>
              </w:numPr>
              <w:rPr>
                <w:rFonts w:ascii="Verdana" w:hAnsi="Verdana"/>
                <w:b/>
                <w:bCs/>
                <w:sz w:val="28"/>
                <w:szCs w:val="28"/>
              </w:rPr>
            </w:pPr>
            <w:r w:rsidRPr="00BC35E4">
              <w:rPr>
                <w:rFonts w:ascii="Verdana" w:hAnsi="Verdana"/>
                <w:sz w:val="28"/>
                <w:szCs w:val="28"/>
                <w:u w:val="single"/>
              </w:rPr>
              <w:t>Review of accounts / cashflow</w:t>
            </w:r>
            <w:r w:rsidR="007A6820" w:rsidRPr="00BC35E4">
              <w:rPr>
                <w:rFonts w:ascii="Verdana" w:hAnsi="Verdana"/>
                <w:sz w:val="28"/>
                <w:szCs w:val="28"/>
                <w:u w:val="single"/>
              </w:rPr>
              <w:t xml:space="preserve"> as at 3</w:t>
            </w:r>
            <w:r w:rsidR="00E75CFA" w:rsidRPr="00BC35E4">
              <w:rPr>
                <w:rFonts w:ascii="Verdana" w:hAnsi="Verdana"/>
                <w:sz w:val="28"/>
                <w:szCs w:val="28"/>
                <w:u w:val="single"/>
              </w:rPr>
              <w:t>1</w:t>
            </w:r>
            <w:r w:rsidR="00E75CFA" w:rsidRPr="00BC35E4">
              <w:rPr>
                <w:rFonts w:ascii="Verdana" w:hAnsi="Verdana"/>
                <w:sz w:val="28"/>
                <w:szCs w:val="28"/>
                <w:u w:val="single"/>
                <w:vertAlign w:val="superscript"/>
              </w:rPr>
              <w:t>st</w:t>
            </w:r>
            <w:r w:rsidR="00E75CFA" w:rsidRPr="00BC35E4">
              <w:rPr>
                <w:rFonts w:ascii="Verdana" w:hAnsi="Verdana"/>
                <w:sz w:val="28"/>
                <w:szCs w:val="28"/>
                <w:u w:val="single"/>
              </w:rPr>
              <w:t xml:space="preserve"> </w:t>
            </w:r>
            <w:r w:rsidR="00457DC1" w:rsidRPr="00BC35E4">
              <w:rPr>
                <w:rFonts w:ascii="Verdana" w:hAnsi="Verdana"/>
                <w:sz w:val="28"/>
                <w:szCs w:val="28"/>
                <w:u w:val="single"/>
              </w:rPr>
              <w:t>January</w:t>
            </w:r>
            <w:r w:rsidR="004D60C2" w:rsidRPr="00BC35E4">
              <w:rPr>
                <w:rFonts w:ascii="Verdana" w:hAnsi="Verdana"/>
                <w:sz w:val="28"/>
                <w:szCs w:val="28"/>
              </w:rPr>
              <w:t>.</w:t>
            </w:r>
            <w:r w:rsidRPr="00BC35E4">
              <w:rPr>
                <w:rFonts w:ascii="Verdana" w:hAnsi="Verdana"/>
                <w:sz w:val="28"/>
                <w:szCs w:val="28"/>
                <w:u w:val="single"/>
              </w:rPr>
              <w:br/>
            </w:r>
            <w:r w:rsidR="00466934" w:rsidRPr="00BC35E4">
              <w:rPr>
                <w:rFonts w:ascii="Verdana" w:hAnsi="Verdana"/>
                <w:sz w:val="28"/>
                <w:szCs w:val="28"/>
              </w:rPr>
              <w:t xml:space="preserve">The Clerk presented the meeting with a copy of the </w:t>
            </w:r>
            <w:r w:rsidR="00457DC1" w:rsidRPr="00BC35E4">
              <w:rPr>
                <w:rFonts w:ascii="Verdana" w:hAnsi="Verdana"/>
                <w:sz w:val="28"/>
                <w:szCs w:val="28"/>
              </w:rPr>
              <w:t>January</w:t>
            </w:r>
            <w:r w:rsidR="00466934" w:rsidRPr="00BC35E4">
              <w:rPr>
                <w:rFonts w:ascii="Verdana" w:hAnsi="Verdana"/>
                <w:sz w:val="28"/>
                <w:szCs w:val="28"/>
              </w:rPr>
              <w:t xml:space="preserve"> 202</w:t>
            </w:r>
            <w:r w:rsidR="00457DC1" w:rsidRPr="00BC35E4">
              <w:rPr>
                <w:rFonts w:ascii="Verdana" w:hAnsi="Verdana"/>
                <w:sz w:val="28"/>
                <w:szCs w:val="28"/>
              </w:rPr>
              <w:t>5</w:t>
            </w:r>
            <w:r w:rsidR="00466934" w:rsidRPr="00BC35E4">
              <w:rPr>
                <w:rFonts w:ascii="Verdana" w:hAnsi="Verdana"/>
                <w:sz w:val="28"/>
                <w:szCs w:val="28"/>
              </w:rPr>
              <w:t xml:space="preserve"> cashflow.</w:t>
            </w:r>
          </w:p>
          <w:p w14:paraId="434171DB" w14:textId="1E296298" w:rsidR="00E75CFA" w:rsidRPr="00BC35E4" w:rsidRDefault="00E75CFA" w:rsidP="00E75CFA">
            <w:pPr>
              <w:pStyle w:val="ListParagraph"/>
              <w:spacing w:after="60"/>
              <w:ind w:left="360"/>
              <w:rPr>
                <w:rFonts w:ascii="Verdana" w:hAnsi="Verdana"/>
                <w:sz w:val="28"/>
                <w:szCs w:val="28"/>
              </w:rPr>
            </w:pPr>
            <w:r w:rsidRPr="00BC35E4">
              <w:rPr>
                <w:rFonts w:ascii="Verdana" w:hAnsi="Verdana"/>
                <w:sz w:val="28"/>
                <w:szCs w:val="28"/>
              </w:rPr>
              <w:t>There w</w:t>
            </w:r>
            <w:r w:rsidR="00067FBF" w:rsidRPr="00BC35E4">
              <w:rPr>
                <w:rFonts w:ascii="Verdana" w:hAnsi="Verdana"/>
                <w:sz w:val="28"/>
                <w:szCs w:val="28"/>
              </w:rPr>
              <w:t>ere</w:t>
            </w:r>
            <w:r w:rsidRPr="00BC35E4">
              <w:rPr>
                <w:rFonts w:ascii="Verdana" w:hAnsi="Verdana"/>
                <w:sz w:val="28"/>
                <w:szCs w:val="28"/>
              </w:rPr>
              <w:t xml:space="preserve"> no comment</w:t>
            </w:r>
            <w:r w:rsidR="00457DC1" w:rsidRPr="00BC35E4">
              <w:rPr>
                <w:rFonts w:ascii="Verdana" w:hAnsi="Verdana"/>
                <w:sz w:val="28"/>
                <w:szCs w:val="28"/>
              </w:rPr>
              <w:t>s</w:t>
            </w:r>
            <w:r w:rsidRPr="00BC35E4">
              <w:rPr>
                <w:rFonts w:ascii="Verdana" w:hAnsi="Verdana"/>
                <w:sz w:val="28"/>
                <w:szCs w:val="28"/>
              </w:rPr>
              <w:t xml:space="preserve"> or observation</w:t>
            </w:r>
            <w:r w:rsidR="00067FBF" w:rsidRPr="00BC35E4">
              <w:rPr>
                <w:rFonts w:ascii="Verdana" w:hAnsi="Verdana"/>
                <w:sz w:val="28"/>
                <w:szCs w:val="28"/>
              </w:rPr>
              <w:t>s</w:t>
            </w:r>
            <w:r w:rsidRPr="00BC35E4">
              <w:rPr>
                <w:rFonts w:ascii="Verdana" w:hAnsi="Verdana"/>
                <w:sz w:val="28"/>
                <w:szCs w:val="28"/>
              </w:rPr>
              <w:t>.</w:t>
            </w:r>
          </w:p>
          <w:p w14:paraId="1B6D606B" w14:textId="66ED3ABF" w:rsidR="00E75CFA" w:rsidRPr="00BC35E4" w:rsidRDefault="007A6820" w:rsidP="00B52EF5">
            <w:pPr>
              <w:pStyle w:val="ListParagraph"/>
              <w:numPr>
                <w:ilvl w:val="0"/>
                <w:numId w:val="25"/>
              </w:numPr>
              <w:spacing w:after="60"/>
              <w:rPr>
                <w:rFonts w:ascii="Verdana" w:hAnsi="Verdana"/>
                <w:sz w:val="28"/>
                <w:szCs w:val="28"/>
              </w:rPr>
            </w:pPr>
            <w:r w:rsidRPr="00BC35E4">
              <w:rPr>
                <w:rFonts w:ascii="Verdana" w:hAnsi="Verdana"/>
                <w:sz w:val="28"/>
                <w:szCs w:val="28"/>
                <w:u w:val="single"/>
              </w:rPr>
              <w:lastRenderedPageBreak/>
              <w:t>2025/26 budget – Latest updates</w:t>
            </w:r>
            <w:r w:rsidR="00516DB9" w:rsidRPr="00BC35E4">
              <w:rPr>
                <w:rFonts w:ascii="Verdana" w:hAnsi="Verdana"/>
                <w:sz w:val="28"/>
                <w:szCs w:val="28"/>
                <w:u w:val="single"/>
              </w:rPr>
              <w:t>.</w:t>
            </w:r>
            <w:r w:rsidR="00D21950" w:rsidRPr="00BC35E4">
              <w:rPr>
                <w:rFonts w:ascii="Verdana" w:hAnsi="Verdana"/>
                <w:sz w:val="28"/>
                <w:szCs w:val="28"/>
                <w:u w:val="single"/>
              </w:rPr>
              <w:br/>
            </w:r>
            <w:bookmarkStart w:id="2" w:name="_Hlk182214243"/>
            <w:r w:rsidR="00E75CFA" w:rsidRPr="00BC35E4">
              <w:rPr>
                <w:rFonts w:ascii="Verdana" w:hAnsi="Verdana"/>
                <w:sz w:val="28"/>
                <w:szCs w:val="28"/>
              </w:rPr>
              <w:t>Following the December meeting</w:t>
            </w:r>
            <w:r w:rsidR="000271D0" w:rsidRPr="00BC35E4">
              <w:rPr>
                <w:rFonts w:ascii="Verdana" w:hAnsi="Verdana"/>
                <w:sz w:val="28"/>
                <w:szCs w:val="28"/>
              </w:rPr>
              <w:t>,</w:t>
            </w:r>
            <w:r w:rsidR="00E75CFA" w:rsidRPr="00BC35E4">
              <w:rPr>
                <w:rFonts w:ascii="Verdana" w:hAnsi="Verdana"/>
                <w:sz w:val="28"/>
                <w:szCs w:val="28"/>
              </w:rPr>
              <w:t xml:space="preserve"> the Clerk has updated the budget to produce the latest version (v</w:t>
            </w:r>
            <w:r w:rsidR="00457DC1" w:rsidRPr="00BC35E4">
              <w:rPr>
                <w:rFonts w:ascii="Verdana" w:hAnsi="Verdana"/>
                <w:sz w:val="28"/>
                <w:szCs w:val="28"/>
              </w:rPr>
              <w:t>7</w:t>
            </w:r>
            <w:r w:rsidR="00E75CFA" w:rsidRPr="00BC35E4">
              <w:rPr>
                <w:rFonts w:ascii="Verdana" w:hAnsi="Verdana"/>
                <w:sz w:val="28"/>
                <w:szCs w:val="28"/>
              </w:rPr>
              <w:t>) – see below.</w:t>
            </w:r>
            <w:r w:rsidR="000271D0" w:rsidRPr="00BC35E4">
              <w:rPr>
                <w:rFonts w:ascii="Verdana" w:hAnsi="Verdana"/>
                <w:sz w:val="28"/>
                <w:szCs w:val="28"/>
              </w:rPr>
              <w:t xml:space="preserve"> </w:t>
            </w:r>
            <w:r w:rsidR="00E75CFA" w:rsidRPr="00BC35E4">
              <w:rPr>
                <w:rFonts w:ascii="Verdana" w:hAnsi="Verdana"/>
                <w:sz w:val="28"/>
                <w:szCs w:val="28"/>
              </w:rPr>
              <w:t xml:space="preserve"> As usual, any changes from </w:t>
            </w:r>
            <w:r w:rsidR="00BD2EC6" w:rsidRPr="00BC35E4">
              <w:rPr>
                <w:rFonts w:ascii="Verdana" w:hAnsi="Verdana"/>
                <w:sz w:val="28"/>
                <w:szCs w:val="28"/>
              </w:rPr>
              <w:t>v</w:t>
            </w:r>
            <w:r w:rsidR="00457DC1" w:rsidRPr="00BC35E4">
              <w:rPr>
                <w:rFonts w:ascii="Verdana" w:hAnsi="Verdana"/>
                <w:sz w:val="28"/>
                <w:szCs w:val="28"/>
              </w:rPr>
              <w:t>6</w:t>
            </w:r>
            <w:r w:rsidR="00E75CFA" w:rsidRPr="00BC35E4">
              <w:rPr>
                <w:rFonts w:ascii="Verdana" w:hAnsi="Verdana"/>
                <w:sz w:val="28"/>
                <w:szCs w:val="28"/>
              </w:rPr>
              <w:t xml:space="preserve"> are shown </w:t>
            </w:r>
            <w:r w:rsidR="00516DB9" w:rsidRPr="00BC35E4">
              <w:rPr>
                <w:rFonts w:ascii="Verdana" w:hAnsi="Verdana"/>
                <w:sz w:val="28"/>
                <w:szCs w:val="28"/>
              </w:rPr>
              <w:t xml:space="preserve">in </w:t>
            </w:r>
            <w:r w:rsidR="00E75CFA" w:rsidRPr="00BC35E4">
              <w:rPr>
                <w:rFonts w:ascii="Verdana" w:hAnsi="Verdana"/>
                <w:sz w:val="28"/>
                <w:szCs w:val="28"/>
              </w:rPr>
              <w:t xml:space="preserve">block yellow. </w:t>
            </w:r>
          </w:p>
          <w:p w14:paraId="644B53D9" w14:textId="112BE462" w:rsidR="00E75CFA" w:rsidRPr="00BC35E4" w:rsidRDefault="00457DC1" w:rsidP="00457DC1">
            <w:pPr>
              <w:ind w:left="360"/>
              <w:rPr>
                <w:rFonts w:ascii="Verdana" w:hAnsi="Verdana"/>
                <w:sz w:val="28"/>
                <w:szCs w:val="28"/>
              </w:rPr>
            </w:pPr>
            <w:r w:rsidRPr="00BC35E4">
              <w:rPr>
                <w:rFonts w:ascii="Verdana" w:hAnsi="Verdana"/>
                <w:sz w:val="28"/>
                <w:szCs w:val="28"/>
              </w:rPr>
              <w:t xml:space="preserve">As recommended at last month’s meeting, an additional £350 (plus VAT) has been included under professional fees to cover the potential cost of an insurance revaluation of the Olde </w:t>
            </w:r>
            <w:proofErr w:type="spellStart"/>
            <w:r w:rsidRPr="00BC35E4">
              <w:rPr>
                <w:rFonts w:ascii="Verdana" w:hAnsi="Verdana"/>
                <w:sz w:val="28"/>
                <w:szCs w:val="28"/>
              </w:rPr>
              <w:t>Pounde</w:t>
            </w:r>
            <w:proofErr w:type="spellEnd"/>
            <w:r w:rsidRPr="00BC35E4">
              <w:rPr>
                <w:rFonts w:ascii="Verdana" w:hAnsi="Verdana"/>
                <w:sz w:val="28"/>
                <w:szCs w:val="28"/>
              </w:rPr>
              <w:t xml:space="preserve"> Shop &amp; Public Conveniences</w:t>
            </w:r>
            <w:r w:rsidR="001233D2" w:rsidRPr="00BC35E4">
              <w:rPr>
                <w:rFonts w:ascii="Verdana" w:hAnsi="Verdana"/>
                <w:sz w:val="28"/>
                <w:szCs w:val="28"/>
              </w:rPr>
              <w:t>.</w:t>
            </w:r>
            <w:r w:rsidRPr="00BC35E4">
              <w:rPr>
                <w:rFonts w:ascii="Verdana" w:hAnsi="Verdana"/>
                <w:sz w:val="28"/>
                <w:szCs w:val="28"/>
              </w:rPr>
              <w:br/>
            </w:r>
          </w:p>
          <w:p w14:paraId="0BD570EE" w14:textId="684CF239" w:rsidR="00CD64B7" w:rsidRPr="00BC35E4" w:rsidRDefault="00457DC1" w:rsidP="008D4BDE">
            <w:pPr>
              <w:pStyle w:val="ListParagraph"/>
              <w:spacing w:after="60"/>
              <w:ind w:left="360"/>
              <w:rPr>
                <w:rFonts w:ascii="Verdana" w:hAnsi="Verdana"/>
                <w:sz w:val="28"/>
                <w:szCs w:val="28"/>
              </w:rPr>
            </w:pPr>
            <w:r w:rsidRPr="00BC35E4">
              <w:rPr>
                <w:rFonts w:ascii="Verdana" w:hAnsi="Verdana"/>
                <w:noProof/>
                <w:sz w:val="28"/>
                <w:szCs w:val="28"/>
              </w:rPr>
              <w:drawing>
                <wp:inline distT="0" distB="0" distL="0" distR="0" wp14:anchorId="53D72A8D" wp14:editId="4D4CCB0D">
                  <wp:extent cx="4673609" cy="2813011"/>
                  <wp:effectExtent l="0" t="0" r="0" b="6985"/>
                  <wp:docPr id="10897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5248" cy="2820016"/>
                          </a:xfrm>
                          <a:prstGeom prst="rect">
                            <a:avLst/>
                          </a:prstGeom>
                          <a:noFill/>
                          <a:ln>
                            <a:noFill/>
                          </a:ln>
                        </pic:spPr>
                      </pic:pic>
                    </a:graphicData>
                  </a:graphic>
                </wp:inline>
              </w:drawing>
            </w:r>
          </w:p>
          <w:p w14:paraId="2A23D807" w14:textId="77777777" w:rsidR="00D916BF" w:rsidRPr="00BC35E4" w:rsidRDefault="00D916BF" w:rsidP="00D916BF">
            <w:pPr>
              <w:rPr>
                <w:rFonts w:ascii="Verdana" w:hAnsi="Verdana"/>
                <w:sz w:val="28"/>
                <w:szCs w:val="28"/>
              </w:rPr>
            </w:pPr>
          </w:p>
          <w:p w14:paraId="4C00547D" w14:textId="715975FE" w:rsidR="00D916BF" w:rsidRPr="00BC35E4" w:rsidRDefault="00D916BF" w:rsidP="00B52EF5">
            <w:pPr>
              <w:pStyle w:val="ListParagraph"/>
              <w:numPr>
                <w:ilvl w:val="0"/>
                <w:numId w:val="25"/>
              </w:numPr>
              <w:rPr>
                <w:rFonts w:ascii="Verdana" w:hAnsi="Verdana"/>
                <w:sz w:val="28"/>
                <w:szCs w:val="28"/>
              </w:rPr>
            </w:pPr>
            <w:r w:rsidRPr="00BC35E4">
              <w:rPr>
                <w:rFonts w:ascii="Verdana" w:hAnsi="Verdana"/>
                <w:sz w:val="28"/>
                <w:szCs w:val="28"/>
                <w:u w:val="single"/>
              </w:rPr>
              <w:t>Appointment of Internal Auditors (EH Accountancy Abergavenny)</w:t>
            </w:r>
            <w:r w:rsidRPr="00BC35E4">
              <w:rPr>
                <w:rFonts w:ascii="Verdana" w:hAnsi="Verdana"/>
                <w:sz w:val="28"/>
                <w:szCs w:val="28"/>
                <w:u w:val="single"/>
              </w:rPr>
              <w:br/>
            </w:r>
            <w:r w:rsidRPr="00BC35E4">
              <w:rPr>
                <w:rFonts w:ascii="Verdana" w:hAnsi="Verdana"/>
                <w:sz w:val="28"/>
                <w:szCs w:val="28"/>
              </w:rPr>
              <w:t>The company have indicated their willingness to act as our internal auditors again for 202</w:t>
            </w:r>
            <w:r w:rsidR="00B52EF5" w:rsidRPr="00BC35E4">
              <w:rPr>
                <w:rFonts w:ascii="Verdana" w:hAnsi="Verdana"/>
                <w:sz w:val="28"/>
                <w:szCs w:val="28"/>
              </w:rPr>
              <w:t>4</w:t>
            </w:r>
            <w:r w:rsidRPr="00BC35E4">
              <w:rPr>
                <w:rFonts w:ascii="Verdana" w:hAnsi="Verdana"/>
                <w:sz w:val="28"/>
                <w:szCs w:val="28"/>
              </w:rPr>
              <w:t>/2</w:t>
            </w:r>
            <w:r w:rsidR="00B52EF5" w:rsidRPr="00BC35E4">
              <w:rPr>
                <w:rFonts w:ascii="Verdana" w:hAnsi="Verdana"/>
                <w:sz w:val="28"/>
                <w:szCs w:val="28"/>
              </w:rPr>
              <w:t>5</w:t>
            </w:r>
            <w:r w:rsidRPr="00BC35E4">
              <w:rPr>
                <w:rFonts w:ascii="Verdana" w:hAnsi="Verdana"/>
                <w:sz w:val="28"/>
                <w:szCs w:val="28"/>
              </w:rPr>
              <w:t>.</w:t>
            </w:r>
            <w:r w:rsidR="00B52EF5" w:rsidRPr="00BC35E4">
              <w:rPr>
                <w:rFonts w:ascii="Verdana" w:hAnsi="Verdana"/>
                <w:sz w:val="28"/>
                <w:szCs w:val="28"/>
              </w:rPr>
              <w:t xml:space="preserve"> </w:t>
            </w:r>
            <w:r w:rsidRPr="00BC35E4">
              <w:rPr>
                <w:rFonts w:ascii="Verdana" w:hAnsi="Verdana"/>
                <w:sz w:val="28"/>
                <w:szCs w:val="28"/>
              </w:rPr>
              <w:t xml:space="preserve"> Their fee will be £</w:t>
            </w:r>
            <w:r w:rsidR="00464CDD" w:rsidRPr="00BC35E4">
              <w:rPr>
                <w:rFonts w:ascii="Verdana" w:hAnsi="Verdana"/>
                <w:sz w:val="28"/>
                <w:szCs w:val="28"/>
              </w:rPr>
              <w:t>300</w:t>
            </w:r>
            <w:r w:rsidRPr="00BC35E4">
              <w:rPr>
                <w:rFonts w:ascii="Verdana" w:hAnsi="Verdana"/>
                <w:sz w:val="28"/>
                <w:szCs w:val="28"/>
              </w:rPr>
              <w:t xml:space="preserve"> plus VAT (202</w:t>
            </w:r>
            <w:r w:rsidR="00B52EF5" w:rsidRPr="00BC35E4">
              <w:rPr>
                <w:rFonts w:ascii="Verdana" w:hAnsi="Verdana"/>
                <w:sz w:val="28"/>
                <w:szCs w:val="28"/>
              </w:rPr>
              <w:t>3</w:t>
            </w:r>
            <w:r w:rsidRPr="00BC35E4">
              <w:rPr>
                <w:rFonts w:ascii="Verdana" w:hAnsi="Verdana"/>
                <w:sz w:val="28"/>
                <w:szCs w:val="28"/>
              </w:rPr>
              <w:t>/2</w:t>
            </w:r>
            <w:r w:rsidR="00B52EF5" w:rsidRPr="00BC35E4">
              <w:rPr>
                <w:rFonts w:ascii="Verdana" w:hAnsi="Verdana"/>
                <w:sz w:val="28"/>
                <w:szCs w:val="28"/>
              </w:rPr>
              <w:t>4</w:t>
            </w:r>
            <w:r w:rsidRPr="00BC35E4">
              <w:rPr>
                <w:rFonts w:ascii="Verdana" w:hAnsi="Verdana"/>
                <w:sz w:val="28"/>
                <w:szCs w:val="28"/>
              </w:rPr>
              <w:t xml:space="preserve"> - £2</w:t>
            </w:r>
            <w:r w:rsidR="00B52EF5" w:rsidRPr="00BC35E4">
              <w:rPr>
                <w:rFonts w:ascii="Verdana" w:hAnsi="Verdana"/>
                <w:sz w:val="28"/>
                <w:szCs w:val="28"/>
              </w:rPr>
              <w:t>75</w:t>
            </w:r>
            <w:r w:rsidRPr="00BC35E4">
              <w:rPr>
                <w:rFonts w:ascii="Verdana" w:hAnsi="Verdana"/>
                <w:sz w:val="28"/>
                <w:szCs w:val="28"/>
              </w:rPr>
              <w:t xml:space="preserve"> plus VAT).  Councillors agreed to their appointment, and this was formally proposed by Councillor </w:t>
            </w:r>
            <w:r w:rsidR="00AE7C50" w:rsidRPr="00BC35E4">
              <w:rPr>
                <w:rFonts w:ascii="Verdana" w:hAnsi="Verdana"/>
                <w:sz w:val="28"/>
                <w:szCs w:val="28"/>
              </w:rPr>
              <w:t>Daniel</w:t>
            </w:r>
            <w:r w:rsidRPr="00BC35E4">
              <w:rPr>
                <w:rFonts w:ascii="Verdana" w:hAnsi="Verdana"/>
                <w:sz w:val="28"/>
                <w:szCs w:val="28"/>
              </w:rPr>
              <w:t xml:space="preserve">, seconded by Councillor </w:t>
            </w:r>
            <w:r w:rsidR="00AE7C50" w:rsidRPr="00BC35E4">
              <w:rPr>
                <w:rFonts w:ascii="Verdana" w:hAnsi="Verdana"/>
                <w:sz w:val="28"/>
                <w:szCs w:val="28"/>
              </w:rPr>
              <w:t>Robins</w:t>
            </w:r>
            <w:r w:rsidRPr="00BC35E4">
              <w:rPr>
                <w:rFonts w:ascii="Verdana" w:hAnsi="Verdana"/>
                <w:sz w:val="28"/>
                <w:szCs w:val="28"/>
              </w:rPr>
              <w:t xml:space="preserve">, and carried unanimously. Clerk to send the standard letter of engagement for EHA to sign.  </w:t>
            </w:r>
          </w:p>
          <w:p w14:paraId="5840E9F1" w14:textId="77777777" w:rsidR="00B52EF5" w:rsidRPr="00BC35E4" w:rsidRDefault="00B52EF5" w:rsidP="00B52EF5">
            <w:pPr>
              <w:rPr>
                <w:rFonts w:ascii="Verdana" w:hAnsi="Verdana"/>
                <w:sz w:val="28"/>
                <w:szCs w:val="28"/>
                <w:u w:val="single"/>
              </w:rPr>
            </w:pPr>
          </w:p>
          <w:p w14:paraId="65296011" w14:textId="22727CF2" w:rsidR="00A04839" w:rsidRPr="00917D5D" w:rsidRDefault="00D916BF" w:rsidP="00D276D8">
            <w:pPr>
              <w:pStyle w:val="ListParagraph"/>
              <w:numPr>
                <w:ilvl w:val="0"/>
                <w:numId w:val="25"/>
              </w:numPr>
              <w:rPr>
                <w:rFonts w:ascii="Verdana" w:hAnsi="Verdana"/>
                <w:sz w:val="28"/>
                <w:szCs w:val="28"/>
              </w:rPr>
            </w:pPr>
            <w:r w:rsidRPr="00917D5D">
              <w:rPr>
                <w:rFonts w:ascii="Verdana" w:hAnsi="Verdana"/>
                <w:sz w:val="28"/>
                <w:szCs w:val="28"/>
                <w:u w:val="single"/>
              </w:rPr>
              <w:t>Renewal of SLCC Membership</w:t>
            </w:r>
            <w:r w:rsidRPr="00917D5D">
              <w:rPr>
                <w:rFonts w:ascii="Verdana" w:hAnsi="Verdana"/>
                <w:sz w:val="28"/>
                <w:szCs w:val="28"/>
                <w:u w:val="single"/>
              </w:rPr>
              <w:br/>
            </w:r>
            <w:r w:rsidRPr="00917D5D">
              <w:rPr>
                <w:rFonts w:ascii="Verdana" w:hAnsi="Verdana"/>
                <w:sz w:val="28"/>
                <w:szCs w:val="28"/>
              </w:rPr>
              <w:t>A renewal notice has been received for the next 12 months at a cost of £1</w:t>
            </w:r>
            <w:r w:rsidR="00B52EF5" w:rsidRPr="00917D5D">
              <w:rPr>
                <w:rFonts w:ascii="Verdana" w:hAnsi="Verdana"/>
                <w:sz w:val="28"/>
                <w:szCs w:val="28"/>
              </w:rPr>
              <w:t>90</w:t>
            </w:r>
            <w:r w:rsidRPr="00917D5D">
              <w:rPr>
                <w:rFonts w:ascii="Verdana" w:hAnsi="Verdana"/>
                <w:sz w:val="28"/>
                <w:szCs w:val="28"/>
              </w:rPr>
              <w:t xml:space="preserve"> (last year £18</w:t>
            </w:r>
            <w:r w:rsidR="00B52EF5" w:rsidRPr="00917D5D">
              <w:rPr>
                <w:rFonts w:ascii="Verdana" w:hAnsi="Verdana"/>
                <w:sz w:val="28"/>
                <w:szCs w:val="28"/>
              </w:rPr>
              <w:t>8</w:t>
            </w:r>
            <w:r w:rsidRPr="00917D5D">
              <w:rPr>
                <w:rFonts w:ascii="Verdana" w:hAnsi="Verdana"/>
                <w:sz w:val="28"/>
                <w:szCs w:val="28"/>
              </w:rPr>
              <w:t xml:space="preserve">).  Renewal of our membership was approved by Councillors and then formally proposed by Councillor </w:t>
            </w:r>
            <w:r w:rsidR="00A921BD" w:rsidRPr="00917D5D">
              <w:rPr>
                <w:rFonts w:ascii="Verdana" w:hAnsi="Verdana"/>
                <w:sz w:val="28"/>
                <w:szCs w:val="28"/>
              </w:rPr>
              <w:t>Robins</w:t>
            </w:r>
            <w:r w:rsidRPr="00917D5D">
              <w:rPr>
                <w:rFonts w:ascii="Verdana" w:hAnsi="Verdana"/>
                <w:sz w:val="28"/>
                <w:szCs w:val="28"/>
              </w:rPr>
              <w:t xml:space="preserve">, seconded by Councillor </w:t>
            </w:r>
            <w:r w:rsidR="00A921BD" w:rsidRPr="00917D5D">
              <w:rPr>
                <w:rFonts w:ascii="Verdana" w:hAnsi="Verdana"/>
                <w:sz w:val="28"/>
                <w:szCs w:val="28"/>
              </w:rPr>
              <w:t>Daniel</w:t>
            </w:r>
            <w:r w:rsidRPr="00917D5D">
              <w:rPr>
                <w:rFonts w:ascii="Verdana" w:hAnsi="Verdana"/>
                <w:sz w:val="28"/>
                <w:szCs w:val="28"/>
              </w:rPr>
              <w:t>, and carried unanimously.</w:t>
            </w:r>
            <w:r w:rsidR="00067FBF" w:rsidRPr="00917D5D">
              <w:rPr>
                <w:rFonts w:ascii="Verdana" w:hAnsi="Verdana"/>
                <w:color w:val="FF0000"/>
                <w:sz w:val="28"/>
                <w:szCs w:val="28"/>
              </w:rPr>
              <w:br/>
            </w:r>
            <w:r w:rsidR="00B52EF5" w:rsidRPr="00917D5D">
              <w:rPr>
                <w:rFonts w:ascii="Verdana" w:hAnsi="Verdana"/>
                <w:sz w:val="28"/>
                <w:szCs w:val="28"/>
                <w:u w:val="single"/>
              </w:rPr>
              <w:lastRenderedPageBreak/>
              <w:t>Renewal of Ton Land lease, due 1</w:t>
            </w:r>
            <w:r w:rsidR="00B52EF5" w:rsidRPr="00917D5D">
              <w:rPr>
                <w:rFonts w:ascii="Verdana" w:hAnsi="Verdana"/>
                <w:sz w:val="28"/>
                <w:szCs w:val="28"/>
                <w:u w:val="single"/>
                <w:vertAlign w:val="superscript"/>
              </w:rPr>
              <w:t>st</w:t>
            </w:r>
            <w:r w:rsidR="00B52EF5" w:rsidRPr="00917D5D">
              <w:rPr>
                <w:rFonts w:ascii="Verdana" w:hAnsi="Verdana"/>
                <w:sz w:val="28"/>
                <w:szCs w:val="28"/>
                <w:u w:val="single"/>
              </w:rPr>
              <w:t xml:space="preserve"> April</w:t>
            </w:r>
            <w:r w:rsidR="00B52EF5" w:rsidRPr="00917D5D">
              <w:rPr>
                <w:rFonts w:ascii="Verdana" w:hAnsi="Verdana"/>
                <w:sz w:val="28"/>
                <w:szCs w:val="28"/>
                <w:u w:val="single"/>
              </w:rPr>
              <w:br/>
            </w:r>
            <w:r w:rsidR="00067FBF" w:rsidRPr="00917D5D">
              <w:rPr>
                <w:rFonts w:ascii="Verdana" w:hAnsi="Verdana"/>
                <w:sz w:val="28"/>
                <w:szCs w:val="28"/>
              </w:rPr>
              <w:t>The current 12-month lease is due to expire on 31</w:t>
            </w:r>
            <w:r w:rsidR="00067FBF" w:rsidRPr="00917D5D">
              <w:rPr>
                <w:rFonts w:ascii="Verdana" w:hAnsi="Verdana"/>
                <w:sz w:val="28"/>
                <w:szCs w:val="28"/>
                <w:vertAlign w:val="superscript"/>
              </w:rPr>
              <w:t>st</w:t>
            </w:r>
            <w:r w:rsidR="00067FBF" w:rsidRPr="00917D5D">
              <w:rPr>
                <w:rFonts w:ascii="Verdana" w:hAnsi="Verdana"/>
                <w:sz w:val="28"/>
                <w:szCs w:val="28"/>
              </w:rPr>
              <w:t xml:space="preserve"> March.  The current rental agreement </w:t>
            </w:r>
            <w:r w:rsidR="000271D0" w:rsidRPr="00917D5D">
              <w:rPr>
                <w:rFonts w:ascii="Verdana" w:hAnsi="Verdana"/>
                <w:sz w:val="28"/>
                <w:szCs w:val="28"/>
              </w:rPr>
              <w:t>is</w:t>
            </w:r>
            <w:r w:rsidR="00067FBF" w:rsidRPr="00917D5D">
              <w:rPr>
                <w:rFonts w:ascii="Verdana" w:hAnsi="Verdana"/>
                <w:sz w:val="28"/>
                <w:szCs w:val="28"/>
              </w:rPr>
              <w:t xml:space="preserve"> </w:t>
            </w:r>
            <w:r w:rsidR="00F35067" w:rsidRPr="00917D5D">
              <w:rPr>
                <w:rFonts w:ascii="Verdana" w:hAnsi="Verdana"/>
                <w:sz w:val="28"/>
                <w:szCs w:val="28"/>
              </w:rPr>
              <w:t xml:space="preserve">£47.25 </w:t>
            </w:r>
            <w:r w:rsidR="000271D0" w:rsidRPr="00917D5D">
              <w:rPr>
                <w:rFonts w:ascii="Verdana" w:hAnsi="Verdana"/>
                <w:sz w:val="28"/>
                <w:szCs w:val="28"/>
              </w:rPr>
              <w:t xml:space="preserve">per month </w:t>
            </w:r>
            <w:r w:rsidR="00F35067" w:rsidRPr="00917D5D">
              <w:rPr>
                <w:rFonts w:ascii="Verdana" w:hAnsi="Verdana"/>
                <w:sz w:val="28"/>
                <w:szCs w:val="28"/>
              </w:rPr>
              <w:t>(£567 a year). The Clerk had suggested an increase to £48.50 (equal to a 2.64% increase).  However, the Chair has previously indicated to Council that he thought a figure of £50 per month (a 5.8% increase) was more appropriate.</w:t>
            </w:r>
            <w:r w:rsidR="00A921BD" w:rsidRPr="00917D5D">
              <w:rPr>
                <w:rFonts w:ascii="Verdana" w:hAnsi="Verdana"/>
                <w:sz w:val="28"/>
                <w:szCs w:val="28"/>
              </w:rPr>
              <w:t xml:space="preserve">  After a short debate it was agreed that given the small amounts involved, an increase to £50 per month was not unreasonable,</w:t>
            </w:r>
            <w:r w:rsidR="00F35067" w:rsidRPr="00917D5D">
              <w:rPr>
                <w:rFonts w:ascii="Verdana" w:hAnsi="Verdana"/>
                <w:sz w:val="28"/>
                <w:szCs w:val="28"/>
              </w:rPr>
              <w:t xml:space="preserve"> and this was formally proposed by Councillor </w:t>
            </w:r>
            <w:r w:rsidR="00A921BD" w:rsidRPr="00917D5D">
              <w:rPr>
                <w:rFonts w:ascii="Verdana" w:hAnsi="Verdana"/>
                <w:sz w:val="28"/>
                <w:szCs w:val="28"/>
              </w:rPr>
              <w:t>Carter</w:t>
            </w:r>
            <w:r w:rsidR="00F35067" w:rsidRPr="00917D5D">
              <w:rPr>
                <w:rFonts w:ascii="Verdana" w:hAnsi="Verdana"/>
                <w:sz w:val="28"/>
                <w:szCs w:val="28"/>
              </w:rPr>
              <w:t xml:space="preserve">, seconded by Councillor </w:t>
            </w:r>
            <w:r w:rsidR="00A921BD" w:rsidRPr="00917D5D">
              <w:rPr>
                <w:rFonts w:ascii="Verdana" w:hAnsi="Verdana"/>
                <w:sz w:val="28"/>
                <w:szCs w:val="28"/>
              </w:rPr>
              <w:t>Robins</w:t>
            </w:r>
            <w:r w:rsidR="00F35067" w:rsidRPr="00917D5D">
              <w:rPr>
                <w:rFonts w:ascii="Verdana" w:hAnsi="Verdana"/>
                <w:sz w:val="28"/>
                <w:szCs w:val="28"/>
              </w:rPr>
              <w:t>, and carried unanimously.</w:t>
            </w:r>
          </w:p>
          <w:p w14:paraId="0EF0FA08" w14:textId="3D0DD832" w:rsidR="00A04839" w:rsidRPr="00BC35E4" w:rsidRDefault="00A04839" w:rsidP="00A04839">
            <w:pPr>
              <w:pStyle w:val="ListParagraph"/>
              <w:ind w:left="340"/>
              <w:rPr>
                <w:rFonts w:ascii="Verdana" w:hAnsi="Verdana"/>
                <w:sz w:val="28"/>
                <w:szCs w:val="28"/>
              </w:rPr>
            </w:pPr>
            <w:r w:rsidRPr="00BC35E4">
              <w:rPr>
                <w:rFonts w:ascii="Verdana" w:hAnsi="Verdana"/>
                <w:sz w:val="28"/>
                <w:szCs w:val="28"/>
                <w:u w:val="single"/>
              </w:rPr>
              <w:br/>
            </w:r>
            <w:r w:rsidRPr="00BC35E4">
              <w:rPr>
                <w:rFonts w:ascii="Verdana" w:hAnsi="Verdana"/>
                <w:sz w:val="28"/>
                <w:szCs w:val="28"/>
              </w:rPr>
              <w:t>The Clerk noted that the current tenant had overpaid by £1 (paying £142 instead of £141.75 per quarter), and for good order, he would arrange for this to be repaid over the next few days</w:t>
            </w:r>
            <w:r w:rsidR="000271D0" w:rsidRPr="00BC35E4">
              <w:rPr>
                <w:rFonts w:ascii="Verdana" w:hAnsi="Verdana"/>
                <w:sz w:val="28"/>
                <w:szCs w:val="28"/>
              </w:rPr>
              <w:t>.</w:t>
            </w:r>
            <w:r w:rsidRPr="00BC35E4">
              <w:rPr>
                <w:rFonts w:ascii="Verdana" w:hAnsi="Verdana"/>
                <w:sz w:val="28"/>
                <w:szCs w:val="28"/>
              </w:rPr>
              <w:t xml:space="preserve"> </w:t>
            </w:r>
          </w:p>
          <w:p w14:paraId="19E43EBA" w14:textId="2FB1DE85" w:rsidR="00067FBF" w:rsidRPr="00BC35E4" w:rsidRDefault="00067FBF" w:rsidP="00A04839">
            <w:pPr>
              <w:rPr>
                <w:rFonts w:ascii="Verdana" w:hAnsi="Verdana"/>
                <w:sz w:val="28"/>
                <w:szCs w:val="28"/>
              </w:rPr>
            </w:pPr>
          </w:p>
          <w:p w14:paraId="2AD2A86A" w14:textId="7ECDE3B1" w:rsidR="00B52EF5" w:rsidRPr="00BC35E4" w:rsidRDefault="00B52EF5" w:rsidP="00B52EF5">
            <w:pPr>
              <w:pStyle w:val="ListParagraph"/>
              <w:numPr>
                <w:ilvl w:val="0"/>
                <w:numId w:val="25"/>
              </w:numPr>
              <w:rPr>
                <w:rFonts w:ascii="Verdana" w:hAnsi="Verdana"/>
                <w:sz w:val="28"/>
                <w:szCs w:val="28"/>
                <w:u w:val="single"/>
              </w:rPr>
            </w:pPr>
            <w:r w:rsidRPr="00BC35E4">
              <w:rPr>
                <w:rFonts w:ascii="Verdana" w:hAnsi="Verdana"/>
                <w:sz w:val="28"/>
                <w:szCs w:val="28"/>
                <w:u w:val="single"/>
              </w:rPr>
              <w:t>Renewal of dog bin waste emptying contract for 2025/26 due 1</w:t>
            </w:r>
            <w:r w:rsidRPr="00BC35E4">
              <w:rPr>
                <w:rFonts w:ascii="Verdana" w:hAnsi="Verdana"/>
                <w:sz w:val="28"/>
                <w:szCs w:val="28"/>
                <w:u w:val="single"/>
                <w:vertAlign w:val="superscript"/>
              </w:rPr>
              <w:t>st</w:t>
            </w:r>
            <w:r w:rsidRPr="00BC35E4">
              <w:rPr>
                <w:rFonts w:ascii="Verdana" w:hAnsi="Verdana"/>
                <w:sz w:val="28"/>
                <w:szCs w:val="28"/>
                <w:u w:val="single"/>
              </w:rPr>
              <w:t xml:space="preserve"> April</w:t>
            </w:r>
            <w:r w:rsidRPr="00BC35E4">
              <w:rPr>
                <w:rFonts w:ascii="Verdana" w:hAnsi="Verdana"/>
                <w:sz w:val="28"/>
                <w:szCs w:val="28"/>
                <w:u w:val="single"/>
              </w:rPr>
              <w:br/>
            </w:r>
            <w:r w:rsidRPr="00BC35E4">
              <w:rPr>
                <w:rFonts w:ascii="Verdana" w:hAnsi="Verdana"/>
                <w:sz w:val="28"/>
                <w:szCs w:val="28"/>
              </w:rPr>
              <w:t xml:space="preserve">Merlin Environmental have provided us with a contract for the collection of the waste bins for 2025/2026.  As previously advised, and included in the budget </w:t>
            </w:r>
            <w:r w:rsidR="000271D0" w:rsidRPr="00BC35E4">
              <w:rPr>
                <w:rFonts w:ascii="Verdana" w:hAnsi="Verdana"/>
                <w:sz w:val="28"/>
                <w:szCs w:val="28"/>
              </w:rPr>
              <w:t xml:space="preserve">forecast </w:t>
            </w:r>
            <w:r w:rsidRPr="00BC35E4">
              <w:rPr>
                <w:rFonts w:ascii="Verdana" w:hAnsi="Verdana"/>
                <w:sz w:val="28"/>
                <w:szCs w:val="28"/>
              </w:rPr>
              <w:t xml:space="preserve">above, the price is £7.35 + VAT per bin per empty.  Renewal of the contract on the terms stated </w:t>
            </w:r>
            <w:r w:rsidR="00070CA8" w:rsidRPr="00BC35E4">
              <w:rPr>
                <w:rFonts w:ascii="Verdana" w:hAnsi="Verdana"/>
                <w:sz w:val="28"/>
                <w:szCs w:val="28"/>
              </w:rPr>
              <w:t xml:space="preserve">(with the Clerk to sign on behalf of the Council), </w:t>
            </w:r>
            <w:r w:rsidRPr="00BC35E4">
              <w:rPr>
                <w:rFonts w:ascii="Verdana" w:hAnsi="Verdana"/>
                <w:sz w:val="28"/>
                <w:szCs w:val="28"/>
              </w:rPr>
              <w:t xml:space="preserve">was proposed by Councillor </w:t>
            </w:r>
            <w:r w:rsidR="00A921BD" w:rsidRPr="00BC35E4">
              <w:rPr>
                <w:rFonts w:ascii="Verdana" w:hAnsi="Verdana"/>
                <w:sz w:val="28"/>
                <w:szCs w:val="28"/>
              </w:rPr>
              <w:t>Daniel</w:t>
            </w:r>
            <w:r w:rsidRPr="00BC35E4">
              <w:rPr>
                <w:rFonts w:ascii="Verdana" w:hAnsi="Verdana"/>
                <w:sz w:val="28"/>
                <w:szCs w:val="28"/>
              </w:rPr>
              <w:t xml:space="preserve">, seconded by Councillor </w:t>
            </w:r>
            <w:r w:rsidR="00A921BD" w:rsidRPr="00BC35E4">
              <w:rPr>
                <w:rFonts w:ascii="Verdana" w:hAnsi="Verdana"/>
                <w:sz w:val="28"/>
                <w:szCs w:val="28"/>
              </w:rPr>
              <w:t>Barnes</w:t>
            </w:r>
            <w:r w:rsidRPr="00BC35E4">
              <w:rPr>
                <w:rFonts w:ascii="Verdana" w:hAnsi="Verdana"/>
                <w:sz w:val="28"/>
                <w:szCs w:val="28"/>
              </w:rPr>
              <w:t>, and carried unanimously</w:t>
            </w:r>
            <w:r w:rsidR="00070CA8" w:rsidRPr="00BC35E4">
              <w:rPr>
                <w:rFonts w:ascii="Verdana" w:hAnsi="Verdana"/>
                <w:sz w:val="28"/>
                <w:szCs w:val="28"/>
              </w:rPr>
              <w:t>.</w:t>
            </w:r>
            <w:r w:rsidR="00070CA8" w:rsidRPr="00BC35E4">
              <w:rPr>
                <w:rFonts w:ascii="Verdana" w:hAnsi="Verdana"/>
                <w:sz w:val="28"/>
                <w:szCs w:val="28"/>
              </w:rPr>
              <w:br/>
            </w:r>
          </w:p>
          <w:p w14:paraId="78D3DF55" w14:textId="6B108E7C" w:rsidR="00433B75" w:rsidRPr="00BC35E4" w:rsidRDefault="00070CA8" w:rsidP="00E41366">
            <w:pPr>
              <w:pStyle w:val="ListParagraph"/>
              <w:numPr>
                <w:ilvl w:val="0"/>
                <w:numId w:val="25"/>
              </w:numPr>
              <w:rPr>
                <w:rFonts w:ascii="Verdana" w:hAnsi="Verdana"/>
                <w:sz w:val="28"/>
                <w:szCs w:val="28"/>
              </w:rPr>
            </w:pPr>
            <w:r w:rsidRPr="00BC35E4">
              <w:rPr>
                <w:rFonts w:ascii="Verdana" w:hAnsi="Verdana"/>
                <w:sz w:val="28"/>
                <w:szCs w:val="28"/>
                <w:u w:val="single"/>
              </w:rPr>
              <w:t xml:space="preserve">Proposal to Execute a Deed on behalf of the Council over the Olde </w:t>
            </w:r>
            <w:proofErr w:type="spellStart"/>
            <w:r w:rsidRPr="00BC35E4">
              <w:rPr>
                <w:rFonts w:ascii="Verdana" w:hAnsi="Verdana"/>
                <w:sz w:val="28"/>
                <w:szCs w:val="28"/>
                <w:u w:val="single"/>
              </w:rPr>
              <w:t>Pounde</w:t>
            </w:r>
            <w:proofErr w:type="spellEnd"/>
            <w:r w:rsidRPr="00BC35E4">
              <w:rPr>
                <w:rFonts w:ascii="Verdana" w:hAnsi="Verdana"/>
                <w:sz w:val="28"/>
                <w:szCs w:val="28"/>
                <w:u w:val="single"/>
              </w:rPr>
              <w:t xml:space="preserve"> Shop</w:t>
            </w:r>
            <w:r w:rsidRPr="00BC35E4">
              <w:rPr>
                <w:rFonts w:ascii="Verdana" w:hAnsi="Verdana"/>
                <w:sz w:val="28"/>
                <w:szCs w:val="28"/>
                <w:u w:val="single"/>
              </w:rPr>
              <w:br/>
            </w:r>
            <w:r w:rsidRPr="00BC35E4">
              <w:rPr>
                <w:rFonts w:ascii="Verdana" w:hAnsi="Verdana"/>
                <w:sz w:val="28"/>
                <w:szCs w:val="28"/>
              </w:rPr>
              <w:t xml:space="preserve">The lease on the Olde </w:t>
            </w:r>
            <w:proofErr w:type="spellStart"/>
            <w:r w:rsidRPr="00BC35E4">
              <w:rPr>
                <w:rFonts w:ascii="Verdana" w:hAnsi="Verdana"/>
                <w:sz w:val="28"/>
                <w:szCs w:val="28"/>
              </w:rPr>
              <w:t>Pounde</w:t>
            </w:r>
            <w:proofErr w:type="spellEnd"/>
            <w:r w:rsidRPr="00BC35E4">
              <w:rPr>
                <w:rFonts w:ascii="Verdana" w:hAnsi="Verdana"/>
                <w:sz w:val="28"/>
                <w:szCs w:val="28"/>
              </w:rPr>
              <w:t xml:space="preserve"> Shop has been signed by the tenant, and now needs to be executed on behalf of the Community Council</w:t>
            </w:r>
            <w:r w:rsidR="001233D2" w:rsidRPr="00BC35E4">
              <w:rPr>
                <w:rFonts w:ascii="Verdana" w:hAnsi="Verdana"/>
                <w:sz w:val="28"/>
                <w:szCs w:val="28"/>
              </w:rPr>
              <w:t>.  U</w:t>
            </w:r>
            <w:r w:rsidRPr="00BC35E4">
              <w:rPr>
                <w:rFonts w:ascii="Verdana" w:hAnsi="Verdana"/>
                <w:sz w:val="28"/>
                <w:szCs w:val="28"/>
              </w:rPr>
              <w:t>nder section 23 of our Standing Orders</w:t>
            </w:r>
            <w:bookmarkStart w:id="3" w:name="_Toc357072154"/>
            <w:bookmarkStart w:id="4" w:name="_Toc359318577"/>
            <w:bookmarkStart w:id="5" w:name="_Toc359334528"/>
            <w:bookmarkStart w:id="6" w:name="_Toc359334807"/>
            <w:bookmarkStart w:id="7" w:name="_Toc359336509"/>
            <w:bookmarkStart w:id="8" w:name="_Toc509572280"/>
            <w:r w:rsidRPr="00BC35E4">
              <w:rPr>
                <w:rFonts w:ascii="Verdana" w:hAnsi="Verdana"/>
                <w:sz w:val="28"/>
                <w:szCs w:val="28"/>
              </w:rPr>
              <w:t xml:space="preserve"> – Execution and Sealing of Legal Deeds, </w:t>
            </w:r>
            <w:bookmarkEnd w:id="3"/>
            <w:bookmarkEnd w:id="4"/>
            <w:bookmarkEnd w:id="5"/>
            <w:bookmarkEnd w:id="6"/>
            <w:bookmarkEnd w:id="7"/>
            <w:bookmarkEnd w:id="8"/>
            <w:r w:rsidRPr="00BC35E4">
              <w:rPr>
                <w:rFonts w:ascii="Verdana" w:hAnsi="Verdana"/>
                <w:sz w:val="28"/>
                <w:szCs w:val="28"/>
              </w:rPr>
              <w:t>the CC must first pass a resolution to do this</w:t>
            </w:r>
            <w:r w:rsidR="00E41366" w:rsidRPr="00BC35E4">
              <w:rPr>
                <w:rFonts w:ascii="Verdana" w:hAnsi="Verdana"/>
                <w:sz w:val="28"/>
                <w:szCs w:val="28"/>
              </w:rPr>
              <w:t>.  A</w:t>
            </w:r>
            <w:r w:rsidRPr="00BC35E4">
              <w:rPr>
                <w:rFonts w:ascii="Verdana" w:hAnsi="Verdana"/>
                <w:sz w:val="28"/>
                <w:szCs w:val="28"/>
              </w:rPr>
              <w:t>ny two councillors</w:t>
            </w:r>
            <w:r w:rsidR="00E41366" w:rsidRPr="00BC35E4">
              <w:rPr>
                <w:rFonts w:ascii="Verdana" w:hAnsi="Verdana"/>
                <w:sz w:val="28"/>
                <w:szCs w:val="28"/>
              </w:rPr>
              <w:t xml:space="preserve"> can</w:t>
            </w:r>
            <w:r w:rsidRPr="00BC35E4">
              <w:rPr>
                <w:rFonts w:ascii="Verdana" w:hAnsi="Verdana"/>
                <w:sz w:val="28"/>
                <w:szCs w:val="28"/>
              </w:rPr>
              <w:t xml:space="preserve"> </w:t>
            </w:r>
            <w:r w:rsidR="00E41366" w:rsidRPr="00BC35E4">
              <w:rPr>
                <w:rFonts w:ascii="Verdana" w:hAnsi="Verdana"/>
                <w:sz w:val="28"/>
                <w:szCs w:val="28"/>
              </w:rPr>
              <w:t>then</w:t>
            </w:r>
            <w:r w:rsidRPr="00BC35E4">
              <w:rPr>
                <w:rFonts w:ascii="Verdana" w:hAnsi="Verdana"/>
                <w:sz w:val="28"/>
                <w:szCs w:val="28"/>
              </w:rPr>
              <w:t xml:space="preserve"> sign on our behalf</w:t>
            </w:r>
            <w:r w:rsidR="00E41366" w:rsidRPr="00BC35E4">
              <w:rPr>
                <w:rFonts w:ascii="Verdana" w:hAnsi="Verdana"/>
                <w:sz w:val="28"/>
                <w:szCs w:val="28"/>
              </w:rPr>
              <w:t>,</w:t>
            </w:r>
            <w:r w:rsidRPr="00BC35E4">
              <w:rPr>
                <w:rFonts w:ascii="Verdana" w:hAnsi="Verdana"/>
                <w:sz w:val="28"/>
                <w:szCs w:val="28"/>
              </w:rPr>
              <w:t xml:space="preserve"> with the Clerk of the Council (as Proper Officer), witnessing their signatures.</w:t>
            </w:r>
            <w:bookmarkEnd w:id="2"/>
            <w:r w:rsidR="00E41366" w:rsidRPr="00BC35E4">
              <w:rPr>
                <w:rFonts w:ascii="Verdana" w:hAnsi="Verdana"/>
                <w:sz w:val="28"/>
                <w:szCs w:val="28"/>
              </w:rPr>
              <w:t xml:space="preserve"> A formal resolution to execute the deed was proposed by Councillor </w:t>
            </w:r>
            <w:r w:rsidR="00A921BD" w:rsidRPr="00BC35E4">
              <w:rPr>
                <w:rFonts w:ascii="Verdana" w:hAnsi="Verdana"/>
                <w:sz w:val="28"/>
                <w:szCs w:val="28"/>
              </w:rPr>
              <w:t>Daniel</w:t>
            </w:r>
            <w:r w:rsidR="00E41366" w:rsidRPr="00BC35E4">
              <w:rPr>
                <w:rFonts w:ascii="Verdana" w:hAnsi="Verdana"/>
                <w:sz w:val="28"/>
                <w:szCs w:val="28"/>
              </w:rPr>
              <w:t xml:space="preserve">, seconded </w:t>
            </w:r>
            <w:r w:rsidR="00E41366" w:rsidRPr="00BC35E4">
              <w:rPr>
                <w:rFonts w:ascii="Verdana" w:hAnsi="Verdana"/>
                <w:sz w:val="28"/>
                <w:szCs w:val="28"/>
              </w:rPr>
              <w:lastRenderedPageBreak/>
              <w:t xml:space="preserve">by Councillor </w:t>
            </w:r>
            <w:r w:rsidR="00A921BD" w:rsidRPr="00BC35E4">
              <w:rPr>
                <w:rFonts w:ascii="Verdana" w:hAnsi="Verdana"/>
                <w:sz w:val="28"/>
                <w:szCs w:val="28"/>
              </w:rPr>
              <w:t>Barnes</w:t>
            </w:r>
            <w:r w:rsidR="00E41366" w:rsidRPr="00BC35E4">
              <w:rPr>
                <w:rFonts w:ascii="Verdana" w:hAnsi="Verdana"/>
                <w:sz w:val="28"/>
                <w:szCs w:val="28"/>
              </w:rPr>
              <w:t xml:space="preserve">, and carried unanimously.  The Deed was then signed by Councillors </w:t>
            </w:r>
            <w:r w:rsidR="00A921BD" w:rsidRPr="00BC35E4">
              <w:rPr>
                <w:rFonts w:ascii="Verdana" w:hAnsi="Verdana"/>
                <w:sz w:val="28"/>
                <w:szCs w:val="28"/>
              </w:rPr>
              <w:t>Daniel</w:t>
            </w:r>
            <w:r w:rsidR="00E41366" w:rsidRPr="00BC35E4">
              <w:rPr>
                <w:rFonts w:ascii="Verdana" w:hAnsi="Verdana"/>
                <w:sz w:val="28"/>
                <w:szCs w:val="28"/>
              </w:rPr>
              <w:t xml:space="preserve"> and </w:t>
            </w:r>
            <w:r w:rsidR="00A921BD" w:rsidRPr="00BC35E4">
              <w:rPr>
                <w:rFonts w:ascii="Verdana" w:hAnsi="Verdana"/>
                <w:sz w:val="28"/>
                <w:szCs w:val="28"/>
              </w:rPr>
              <w:t>Barnes</w:t>
            </w:r>
            <w:r w:rsidR="00E41366" w:rsidRPr="00BC35E4">
              <w:rPr>
                <w:rFonts w:ascii="Verdana" w:hAnsi="Verdana"/>
                <w:sz w:val="28"/>
                <w:szCs w:val="28"/>
              </w:rPr>
              <w:t>, with the Clerk signing as witness to both signatures.</w:t>
            </w:r>
          </w:p>
        </w:tc>
        <w:tc>
          <w:tcPr>
            <w:tcW w:w="1418" w:type="dxa"/>
            <w:shd w:val="clear" w:color="auto" w:fill="auto"/>
          </w:tcPr>
          <w:p w14:paraId="43356CF1" w14:textId="77777777" w:rsidR="00A73EF4" w:rsidRPr="00BC35E4" w:rsidRDefault="00A73EF4" w:rsidP="00214194">
            <w:pPr>
              <w:pStyle w:val="Indent070"/>
              <w:spacing w:after="0"/>
              <w:ind w:left="0"/>
              <w:rPr>
                <w:sz w:val="28"/>
                <w:szCs w:val="28"/>
              </w:rPr>
            </w:pPr>
          </w:p>
          <w:p w14:paraId="0A8251E6" w14:textId="77777777" w:rsidR="00843DEF" w:rsidRPr="00BC35E4" w:rsidRDefault="00843DEF" w:rsidP="00214194">
            <w:pPr>
              <w:pStyle w:val="Indent070"/>
              <w:spacing w:after="0"/>
              <w:ind w:left="0"/>
              <w:rPr>
                <w:sz w:val="28"/>
                <w:szCs w:val="28"/>
              </w:rPr>
            </w:pPr>
          </w:p>
          <w:p w14:paraId="6312A129" w14:textId="77777777" w:rsidR="00843DEF" w:rsidRPr="00BC35E4" w:rsidRDefault="00843DEF" w:rsidP="00214194">
            <w:pPr>
              <w:pStyle w:val="Indent070"/>
              <w:spacing w:after="0"/>
              <w:ind w:left="0"/>
              <w:rPr>
                <w:sz w:val="28"/>
                <w:szCs w:val="28"/>
              </w:rPr>
            </w:pPr>
          </w:p>
          <w:p w14:paraId="6D7CDEBE" w14:textId="77777777" w:rsidR="00843DEF" w:rsidRPr="00BC35E4" w:rsidRDefault="00843DEF" w:rsidP="00214194">
            <w:pPr>
              <w:pStyle w:val="Indent070"/>
              <w:spacing w:after="0"/>
              <w:ind w:left="0"/>
              <w:rPr>
                <w:sz w:val="28"/>
                <w:szCs w:val="28"/>
              </w:rPr>
            </w:pPr>
          </w:p>
          <w:p w14:paraId="6549FCA6" w14:textId="77777777" w:rsidR="00843DEF" w:rsidRPr="00BC35E4" w:rsidRDefault="00843DEF" w:rsidP="00214194">
            <w:pPr>
              <w:pStyle w:val="Indent070"/>
              <w:spacing w:after="0"/>
              <w:ind w:left="0"/>
              <w:rPr>
                <w:sz w:val="28"/>
                <w:szCs w:val="28"/>
              </w:rPr>
            </w:pPr>
          </w:p>
          <w:p w14:paraId="3FA4BBA7" w14:textId="77777777" w:rsidR="00843DEF" w:rsidRPr="00BC35E4" w:rsidRDefault="00843DEF" w:rsidP="00214194">
            <w:pPr>
              <w:pStyle w:val="Indent070"/>
              <w:spacing w:after="0"/>
              <w:ind w:left="0"/>
              <w:rPr>
                <w:sz w:val="28"/>
                <w:szCs w:val="28"/>
              </w:rPr>
            </w:pPr>
          </w:p>
          <w:p w14:paraId="30077CBD" w14:textId="77777777" w:rsidR="00843DEF" w:rsidRPr="00BC35E4" w:rsidRDefault="00843DEF" w:rsidP="00214194">
            <w:pPr>
              <w:pStyle w:val="Indent070"/>
              <w:spacing w:after="0"/>
              <w:ind w:left="0"/>
              <w:rPr>
                <w:sz w:val="28"/>
                <w:szCs w:val="28"/>
              </w:rPr>
            </w:pPr>
          </w:p>
          <w:p w14:paraId="55B5FBEC" w14:textId="77777777" w:rsidR="00843DEF" w:rsidRPr="00BC35E4" w:rsidRDefault="00843DEF" w:rsidP="00214194">
            <w:pPr>
              <w:pStyle w:val="Indent070"/>
              <w:spacing w:after="0"/>
              <w:ind w:left="0"/>
              <w:rPr>
                <w:sz w:val="28"/>
                <w:szCs w:val="28"/>
              </w:rPr>
            </w:pPr>
          </w:p>
          <w:p w14:paraId="0F9A4039" w14:textId="77777777" w:rsidR="00843DEF" w:rsidRPr="00BC35E4" w:rsidRDefault="00843DEF" w:rsidP="00214194">
            <w:pPr>
              <w:pStyle w:val="Indent070"/>
              <w:spacing w:after="0"/>
              <w:ind w:left="0"/>
              <w:rPr>
                <w:sz w:val="28"/>
                <w:szCs w:val="28"/>
              </w:rPr>
            </w:pPr>
          </w:p>
          <w:p w14:paraId="7C0DAF37" w14:textId="77777777" w:rsidR="00843DEF" w:rsidRPr="00BC35E4" w:rsidRDefault="00843DEF" w:rsidP="00214194">
            <w:pPr>
              <w:pStyle w:val="Indent070"/>
              <w:spacing w:after="0"/>
              <w:ind w:left="0"/>
              <w:rPr>
                <w:sz w:val="28"/>
                <w:szCs w:val="28"/>
              </w:rPr>
            </w:pPr>
          </w:p>
          <w:p w14:paraId="299AB923" w14:textId="77777777" w:rsidR="00843DEF" w:rsidRPr="00BC35E4" w:rsidRDefault="00843DEF" w:rsidP="00214194">
            <w:pPr>
              <w:pStyle w:val="Indent070"/>
              <w:spacing w:after="0"/>
              <w:ind w:left="0"/>
              <w:rPr>
                <w:sz w:val="28"/>
                <w:szCs w:val="28"/>
              </w:rPr>
            </w:pPr>
          </w:p>
          <w:p w14:paraId="0B04C164" w14:textId="77777777" w:rsidR="00843DEF" w:rsidRPr="00BC35E4" w:rsidRDefault="00843DEF" w:rsidP="00214194">
            <w:pPr>
              <w:pStyle w:val="Indent070"/>
              <w:spacing w:after="0"/>
              <w:ind w:left="0"/>
              <w:rPr>
                <w:sz w:val="28"/>
                <w:szCs w:val="28"/>
              </w:rPr>
            </w:pPr>
          </w:p>
          <w:p w14:paraId="3BA007A7" w14:textId="77777777" w:rsidR="00843DEF" w:rsidRPr="00BC35E4" w:rsidRDefault="00843DEF" w:rsidP="00214194">
            <w:pPr>
              <w:pStyle w:val="Indent070"/>
              <w:spacing w:after="0"/>
              <w:ind w:left="0"/>
              <w:rPr>
                <w:sz w:val="28"/>
                <w:szCs w:val="28"/>
              </w:rPr>
            </w:pPr>
          </w:p>
          <w:p w14:paraId="4258756A" w14:textId="77777777" w:rsidR="00843DEF" w:rsidRPr="00BC35E4" w:rsidRDefault="00843DEF" w:rsidP="00214194">
            <w:pPr>
              <w:pStyle w:val="Indent070"/>
              <w:spacing w:after="0"/>
              <w:ind w:left="0"/>
              <w:rPr>
                <w:sz w:val="28"/>
                <w:szCs w:val="28"/>
              </w:rPr>
            </w:pPr>
          </w:p>
          <w:p w14:paraId="663C540D" w14:textId="77777777" w:rsidR="00843DEF" w:rsidRPr="00BC35E4" w:rsidRDefault="00843DEF" w:rsidP="00214194">
            <w:pPr>
              <w:pStyle w:val="Indent070"/>
              <w:spacing w:after="0"/>
              <w:ind w:left="0"/>
              <w:rPr>
                <w:sz w:val="28"/>
                <w:szCs w:val="28"/>
              </w:rPr>
            </w:pPr>
          </w:p>
          <w:p w14:paraId="1DBF0F64" w14:textId="77777777" w:rsidR="00843DEF" w:rsidRPr="00BC35E4" w:rsidRDefault="00843DEF" w:rsidP="00214194">
            <w:pPr>
              <w:pStyle w:val="Indent070"/>
              <w:spacing w:after="0"/>
              <w:ind w:left="0"/>
              <w:rPr>
                <w:sz w:val="28"/>
                <w:szCs w:val="28"/>
              </w:rPr>
            </w:pPr>
          </w:p>
          <w:p w14:paraId="2D3848C1" w14:textId="77777777" w:rsidR="00843DEF" w:rsidRPr="00BC35E4" w:rsidRDefault="00843DEF" w:rsidP="00214194">
            <w:pPr>
              <w:pStyle w:val="Indent070"/>
              <w:spacing w:after="0"/>
              <w:ind w:left="0"/>
              <w:rPr>
                <w:sz w:val="28"/>
                <w:szCs w:val="28"/>
              </w:rPr>
            </w:pPr>
          </w:p>
          <w:p w14:paraId="72AC9E8B" w14:textId="77777777" w:rsidR="00843DEF" w:rsidRPr="00BC35E4" w:rsidRDefault="00843DEF" w:rsidP="00214194">
            <w:pPr>
              <w:pStyle w:val="Indent070"/>
              <w:spacing w:after="0"/>
              <w:ind w:left="0"/>
              <w:rPr>
                <w:sz w:val="28"/>
                <w:szCs w:val="28"/>
              </w:rPr>
            </w:pPr>
          </w:p>
          <w:p w14:paraId="5637AC4C" w14:textId="77777777" w:rsidR="00843DEF" w:rsidRPr="00BC35E4" w:rsidRDefault="00843DEF" w:rsidP="00214194">
            <w:pPr>
              <w:pStyle w:val="Indent070"/>
              <w:spacing w:after="0"/>
              <w:ind w:left="0"/>
              <w:rPr>
                <w:sz w:val="28"/>
                <w:szCs w:val="28"/>
              </w:rPr>
            </w:pPr>
          </w:p>
          <w:p w14:paraId="2B41E73C" w14:textId="77777777" w:rsidR="00843DEF" w:rsidRPr="00BC35E4" w:rsidRDefault="00843DEF" w:rsidP="00214194">
            <w:pPr>
              <w:pStyle w:val="Indent070"/>
              <w:spacing w:after="0"/>
              <w:ind w:left="0"/>
              <w:rPr>
                <w:sz w:val="28"/>
                <w:szCs w:val="28"/>
              </w:rPr>
            </w:pPr>
          </w:p>
          <w:p w14:paraId="27111B59" w14:textId="77777777" w:rsidR="00843DEF" w:rsidRPr="00BC35E4" w:rsidRDefault="00843DEF" w:rsidP="00214194">
            <w:pPr>
              <w:pStyle w:val="Indent070"/>
              <w:spacing w:after="0"/>
              <w:ind w:left="0"/>
              <w:rPr>
                <w:sz w:val="28"/>
                <w:szCs w:val="28"/>
              </w:rPr>
            </w:pPr>
          </w:p>
          <w:p w14:paraId="437F6CEE" w14:textId="77777777" w:rsidR="00843DEF" w:rsidRPr="00BC35E4" w:rsidRDefault="00843DEF" w:rsidP="00214194">
            <w:pPr>
              <w:pStyle w:val="Indent070"/>
              <w:spacing w:after="0"/>
              <w:ind w:left="0"/>
              <w:rPr>
                <w:sz w:val="28"/>
                <w:szCs w:val="28"/>
              </w:rPr>
            </w:pPr>
          </w:p>
          <w:p w14:paraId="5742E2AF" w14:textId="77777777" w:rsidR="00843DEF" w:rsidRPr="00BC35E4" w:rsidRDefault="00843DEF" w:rsidP="00214194">
            <w:pPr>
              <w:pStyle w:val="Indent070"/>
              <w:spacing w:after="0"/>
              <w:ind w:left="0"/>
              <w:rPr>
                <w:sz w:val="28"/>
                <w:szCs w:val="28"/>
              </w:rPr>
            </w:pPr>
          </w:p>
          <w:p w14:paraId="48F69C3D" w14:textId="77777777" w:rsidR="00843DEF" w:rsidRPr="00BC35E4" w:rsidRDefault="00843DEF" w:rsidP="00214194">
            <w:pPr>
              <w:pStyle w:val="Indent070"/>
              <w:spacing w:after="0"/>
              <w:ind w:left="0"/>
              <w:rPr>
                <w:sz w:val="28"/>
                <w:szCs w:val="28"/>
              </w:rPr>
            </w:pPr>
          </w:p>
          <w:p w14:paraId="740EF93B" w14:textId="77777777" w:rsidR="00843DEF" w:rsidRPr="00BC35E4" w:rsidRDefault="00843DEF" w:rsidP="00214194">
            <w:pPr>
              <w:pStyle w:val="Indent070"/>
              <w:spacing w:after="0"/>
              <w:ind w:left="0"/>
              <w:rPr>
                <w:sz w:val="28"/>
                <w:szCs w:val="28"/>
              </w:rPr>
            </w:pPr>
          </w:p>
          <w:p w14:paraId="26A41A77" w14:textId="77777777" w:rsidR="007151F8" w:rsidRPr="00BC35E4" w:rsidRDefault="007151F8" w:rsidP="00214194">
            <w:pPr>
              <w:pStyle w:val="Indent070"/>
              <w:spacing w:after="0"/>
              <w:ind w:left="0"/>
              <w:rPr>
                <w:sz w:val="28"/>
                <w:szCs w:val="28"/>
              </w:rPr>
            </w:pPr>
          </w:p>
          <w:p w14:paraId="62AA75B7" w14:textId="77777777" w:rsidR="007151F8" w:rsidRPr="00BC35E4" w:rsidRDefault="007151F8" w:rsidP="00214194">
            <w:pPr>
              <w:pStyle w:val="Indent070"/>
              <w:spacing w:after="0"/>
              <w:ind w:left="0"/>
              <w:rPr>
                <w:sz w:val="28"/>
                <w:szCs w:val="28"/>
              </w:rPr>
            </w:pPr>
          </w:p>
          <w:p w14:paraId="11CACA19" w14:textId="77777777" w:rsidR="007151F8" w:rsidRPr="00BC35E4" w:rsidRDefault="007151F8" w:rsidP="00214194">
            <w:pPr>
              <w:pStyle w:val="Indent070"/>
              <w:spacing w:after="0"/>
              <w:ind w:left="0"/>
              <w:rPr>
                <w:sz w:val="28"/>
                <w:szCs w:val="28"/>
              </w:rPr>
            </w:pPr>
          </w:p>
          <w:p w14:paraId="449EF7ED" w14:textId="77777777" w:rsidR="007151F8" w:rsidRPr="00BC35E4" w:rsidRDefault="007151F8" w:rsidP="00214194">
            <w:pPr>
              <w:pStyle w:val="Indent070"/>
              <w:spacing w:after="0"/>
              <w:ind w:left="0"/>
              <w:rPr>
                <w:sz w:val="28"/>
                <w:szCs w:val="28"/>
              </w:rPr>
            </w:pPr>
          </w:p>
          <w:p w14:paraId="2EE3EA8F" w14:textId="77777777" w:rsidR="007151F8" w:rsidRPr="00BC35E4" w:rsidRDefault="007151F8" w:rsidP="00214194">
            <w:pPr>
              <w:pStyle w:val="Indent070"/>
              <w:spacing w:after="0"/>
              <w:ind w:left="0"/>
              <w:rPr>
                <w:sz w:val="28"/>
                <w:szCs w:val="28"/>
              </w:rPr>
            </w:pPr>
          </w:p>
          <w:p w14:paraId="381FB915" w14:textId="77777777" w:rsidR="007151F8" w:rsidRPr="00BC35E4" w:rsidRDefault="007151F8" w:rsidP="00214194">
            <w:pPr>
              <w:pStyle w:val="Indent070"/>
              <w:spacing w:after="0"/>
              <w:ind w:left="0"/>
              <w:rPr>
                <w:sz w:val="28"/>
                <w:szCs w:val="28"/>
              </w:rPr>
            </w:pPr>
          </w:p>
          <w:p w14:paraId="50829114" w14:textId="77777777" w:rsidR="007151F8" w:rsidRPr="00BC35E4" w:rsidRDefault="007151F8" w:rsidP="00214194">
            <w:pPr>
              <w:pStyle w:val="Indent070"/>
              <w:spacing w:after="0"/>
              <w:ind w:left="0"/>
              <w:rPr>
                <w:sz w:val="28"/>
                <w:szCs w:val="28"/>
              </w:rPr>
            </w:pPr>
          </w:p>
          <w:p w14:paraId="16FAF011" w14:textId="77777777" w:rsidR="007151F8" w:rsidRPr="00BC35E4" w:rsidRDefault="007151F8" w:rsidP="00214194">
            <w:pPr>
              <w:pStyle w:val="Indent070"/>
              <w:spacing w:after="0"/>
              <w:ind w:left="0"/>
              <w:rPr>
                <w:sz w:val="28"/>
                <w:szCs w:val="28"/>
              </w:rPr>
            </w:pPr>
          </w:p>
          <w:p w14:paraId="127C5D1E" w14:textId="77777777" w:rsidR="007151F8" w:rsidRPr="00BC35E4" w:rsidRDefault="007151F8" w:rsidP="00214194">
            <w:pPr>
              <w:pStyle w:val="Indent070"/>
              <w:spacing w:after="0"/>
              <w:ind w:left="0"/>
              <w:rPr>
                <w:sz w:val="28"/>
                <w:szCs w:val="28"/>
              </w:rPr>
            </w:pPr>
          </w:p>
          <w:p w14:paraId="3611582B" w14:textId="77777777" w:rsidR="007151F8" w:rsidRPr="00BC35E4" w:rsidRDefault="007151F8" w:rsidP="00214194">
            <w:pPr>
              <w:pStyle w:val="Indent070"/>
              <w:spacing w:after="0"/>
              <w:ind w:left="0"/>
              <w:rPr>
                <w:sz w:val="28"/>
                <w:szCs w:val="28"/>
              </w:rPr>
            </w:pPr>
          </w:p>
          <w:p w14:paraId="352CB652" w14:textId="77777777" w:rsidR="007151F8" w:rsidRPr="00BC35E4" w:rsidRDefault="007151F8" w:rsidP="00214194">
            <w:pPr>
              <w:pStyle w:val="Indent070"/>
              <w:spacing w:after="0"/>
              <w:ind w:left="0"/>
              <w:rPr>
                <w:sz w:val="28"/>
                <w:szCs w:val="28"/>
              </w:rPr>
            </w:pPr>
          </w:p>
          <w:p w14:paraId="38622CA6" w14:textId="77777777" w:rsidR="007151F8" w:rsidRPr="00BC35E4" w:rsidRDefault="007151F8" w:rsidP="00214194">
            <w:pPr>
              <w:pStyle w:val="Indent070"/>
              <w:spacing w:after="0"/>
              <w:ind w:left="0"/>
              <w:rPr>
                <w:sz w:val="28"/>
                <w:szCs w:val="28"/>
              </w:rPr>
            </w:pPr>
          </w:p>
          <w:p w14:paraId="7B1A4070" w14:textId="77777777" w:rsidR="005D5320" w:rsidRPr="00BC35E4" w:rsidRDefault="005D5320" w:rsidP="00214194">
            <w:pPr>
              <w:pStyle w:val="Indent070"/>
              <w:spacing w:after="0"/>
              <w:ind w:left="0"/>
              <w:rPr>
                <w:sz w:val="28"/>
                <w:szCs w:val="28"/>
              </w:rPr>
            </w:pPr>
          </w:p>
          <w:p w14:paraId="22919511" w14:textId="77777777" w:rsidR="007151F8" w:rsidRPr="00BC35E4" w:rsidRDefault="007151F8" w:rsidP="00214194">
            <w:pPr>
              <w:pStyle w:val="Indent070"/>
              <w:spacing w:after="0"/>
              <w:ind w:left="0"/>
              <w:rPr>
                <w:sz w:val="28"/>
                <w:szCs w:val="28"/>
              </w:rPr>
            </w:pPr>
          </w:p>
          <w:p w14:paraId="37414046" w14:textId="77777777" w:rsidR="00D434D8" w:rsidRPr="00BC35E4" w:rsidRDefault="00D434D8" w:rsidP="00214194">
            <w:pPr>
              <w:pStyle w:val="Indent070"/>
              <w:spacing w:after="0"/>
              <w:ind w:left="0"/>
              <w:rPr>
                <w:sz w:val="28"/>
                <w:szCs w:val="28"/>
              </w:rPr>
            </w:pPr>
          </w:p>
          <w:p w14:paraId="3752C41B" w14:textId="77777777" w:rsidR="006C658E" w:rsidRPr="00BC35E4" w:rsidRDefault="006C658E" w:rsidP="00214194">
            <w:pPr>
              <w:pStyle w:val="Indent070"/>
              <w:spacing w:after="0"/>
              <w:ind w:left="0"/>
              <w:rPr>
                <w:sz w:val="28"/>
                <w:szCs w:val="28"/>
              </w:rPr>
            </w:pPr>
          </w:p>
          <w:p w14:paraId="36BDA095" w14:textId="77777777" w:rsidR="006C658E" w:rsidRPr="00BC35E4" w:rsidRDefault="006C658E" w:rsidP="00214194">
            <w:pPr>
              <w:pStyle w:val="Indent070"/>
              <w:spacing w:after="0"/>
              <w:ind w:left="0"/>
              <w:rPr>
                <w:sz w:val="28"/>
                <w:szCs w:val="28"/>
              </w:rPr>
            </w:pPr>
          </w:p>
          <w:p w14:paraId="0B2563B3" w14:textId="77777777" w:rsidR="006C658E" w:rsidRPr="00BC35E4" w:rsidRDefault="006C658E" w:rsidP="00214194">
            <w:pPr>
              <w:pStyle w:val="Indent070"/>
              <w:spacing w:after="0"/>
              <w:ind w:left="0"/>
              <w:rPr>
                <w:sz w:val="28"/>
                <w:szCs w:val="28"/>
              </w:rPr>
            </w:pPr>
          </w:p>
          <w:p w14:paraId="0CB7DC36" w14:textId="77777777" w:rsidR="006C658E" w:rsidRPr="00BC35E4" w:rsidRDefault="006C658E" w:rsidP="00214194">
            <w:pPr>
              <w:pStyle w:val="Indent070"/>
              <w:spacing w:after="0"/>
              <w:ind w:left="0"/>
              <w:rPr>
                <w:sz w:val="28"/>
                <w:szCs w:val="28"/>
              </w:rPr>
            </w:pPr>
          </w:p>
          <w:p w14:paraId="687EC33F" w14:textId="77777777" w:rsidR="006C658E" w:rsidRPr="00BC35E4" w:rsidRDefault="006C658E" w:rsidP="00214194">
            <w:pPr>
              <w:pStyle w:val="Indent070"/>
              <w:spacing w:after="0"/>
              <w:ind w:left="0"/>
              <w:rPr>
                <w:sz w:val="28"/>
                <w:szCs w:val="28"/>
              </w:rPr>
            </w:pPr>
          </w:p>
          <w:p w14:paraId="25FA6992" w14:textId="77777777" w:rsidR="005D5320" w:rsidRPr="00BC35E4" w:rsidRDefault="005D5320" w:rsidP="00214194">
            <w:pPr>
              <w:pStyle w:val="Indent070"/>
              <w:spacing w:after="0"/>
              <w:ind w:left="0"/>
              <w:rPr>
                <w:sz w:val="28"/>
                <w:szCs w:val="28"/>
              </w:rPr>
            </w:pPr>
          </w:p>
          <w:p w14:paraId="3D9B1974" w14:textId="3E52B76B" w:rsidR="00500799" w:rsidRPr="00BC35E4" w:rsidRDefault="00500799" w:rsidP="00214194">
            <w:pPr>
              <w:pStyle w:val="Indent070"/>
              <w:spacing w:after="0"/>
              <w:ind w:left="0"/>
              <w:rPr>
                <w:sz w:val="28"/>
                <w:szCs w:val="28"/>
              </w:rPr>
            </w:pPr>
          </w:p>
          <w:p w14:paraId="41880A49" w14:textId="77777777" w:rsidR="00D36091" w:rsidRPr="00BC35E4" w:rsidRDefault="00D36091" w:rsidP="00214194">
            <w:pPr>
              <w:pStyle w:val="Indent070"/>
              <w:spacing w:after="0"/>
              <w:ind w:left="0"/>
              <w:rPr>
                <w:sz w:val="28"/>
                <w:szCs w:val="28"/>
              </w:rPr>
            </w:pPr>
          </w:p>
          <w:p w14:paraId="5220EBC9" w14:textId="77777777" w:rsidR="00D36091" w:rsidRPr="00BC35E4" w:rsidRDefault="00D36091" w:rsidP="00214194">
            <w:pPr>
              <w:pStyle w:val="Indent070"/>
              <w:spacing w:after="0"/>
              <w:ind w:left="0"/>
              <w:rPr>
                <w:sz w:val="28"/>
                <w:szCs w:val="28"/>
              </w:rPr>
            </w:pPr>
          </w:p>
          <w:p w14:paraId="79F418F4" w14:textId="77777777" w:rsidR="00D36091" w:rsidRPr="00BC35E4" w:rsidRDefault="00D36091" w:rsidP="00214194">
            <w:pPr>
              <w:pStyle w:val="Indent070"/>
              <w:spacing w:after="0"/>
              <w:ind w:left="0"/>
              <w:rPr>
                <w:sz w:val="28"/>
                <w:szCs w:val="28"/>
              </w:rPr>
            </w:pPr>
          </w:p>
          <w:p w14:paraId="32050539" w14:textId="77777777" w:rsidR="00D36091" w:rsidRPr="00BC35E4" w:rsidRDefault="00D36091" w:rsidP="00214194">
            <w:pPr>
              <w:pStyle w:val="Indent070"/>
              <w:spacing w:after="0"/>
              <w:ind w:left="0"/>
              <w:rPr>
                <w:sz w:val="28"/>
                <w:szCs w:val="28"/>
              </w:rPr>
            </w:pPr>
          </w:p>
          <w:p w14:paraId="51CECB25" w14:textId="77777777" w:rsidR="00D36091" w:rsidRPr="00BC35E4" w:rsidRDefault="00D36091" w:rsidP="00214194">
            <w:pPr>
              <w:pStyle w:val="Indent070"/>
              <w:spacing w:after="0"/>
              <w:ind w:left="0"/>
              <w:rPr>
                <w:sz w:val="28"/>
                <w:szCs w:val="28"/>
              </w:rPr>
            </w:pPr>
          </w:p>
          <w:p w14:paraId="0B61E8E8" w14:textId="77777777" w:rsidR="00D36091" w:rsidRPr="00BC35E4" w:rsidRDefault="00D36091" w:rsidP="00214194">
            <w:pPr>
              <w:pStyle w:val="Indent070"/>
              <w:spacing w:after="0"/>
              <w:ind w:left="0"/>
              <w:rPr>
                <w:sz w:val="28"/>
                <w:szCs w:val="28"/>
              </w:rPr>
            </w:pPr>
          </w:p>
          <w:p w14:paraId="553C7E0A" w14:textId="77777777" w:rsidR="00D36091" w:rsidRPr="00BC35E4" w:rsidRDefault="00D36091" w:rsidP="00214194">
            <w:pPr>
              <w:pStyle w:val="Indent070"/>
              <w:spacing w:after="0"/>
              <w:ind w:left="0"/>
              <w:rPr>
                <w:sz w:val="28"/>
                <w:szCs w:val="28"/>
              </w:rPr>
            </w:pPr>
          </w:p>
          <w:p w14:paraId="393A2A16" w14:textId="77777777" w:rsidR="008B074D" w:rsidRPr="00BC35E4" w:rsidRDefault="008B074D" w:rsidP="00214194">
            <w:pPr>
              <w:pStyle w:val="Indent070"/>
              <w:spacing w:after="0"/>
              <w:ind w:left="0"/>
              <w:rPr>
                <w:sz w:val="28"/>
                <w:szCs w:val="28"/>
              </w:rPr>
            </w:pPr>
          </w:p>
          <w:p w14:paraId="425D5F97" w14:textId="77777777" w:rsidR="00F35067" w:rsidRPr="00BC35E4" w:rsidRDefault="00F35067" w:rsidP="00214194">
            <w:pPr>
              <w:pStyle w:val="Indent070"/>
              <w:spacing w:after="0"/>
              <w:ind w:left="0"/>
              <w:rPr>
                <w:sz w:val="28"/>
                <w:szCs w:val="28"/>
              </w:rPr>
            </w:pPr>
          </w:p>
          <w:p w14:paraId="577B3647" w14:textId="055B39AE" w:rsidR="00CD64B7" w:rsidRPr="00BC35E4" w:rsidRDefault="00067FBF" w:rsidP="00214194">
            <w:pPr>
              <w:pStyle w:val="Indent070"/>
              <w:spacing w:after="0"/>
              <w:ind w:left="0"/>
              <w:rPr>
                <w:sz w:val="28"/>
                <w:szCs w:val="28"/>
              </w:rPr>
            </w:pPr>
            <w:r w:rsidRPr="00BC35E4">
              <w:rPr>
                <w:sz w:val="28"/>
                <w:szCs w:val="28"/>
              </w:rPr>
              <w:t>Clerk</w:t>
            </w:r>
          </w:p>
          <w:p w14:paraId="62DC24BC" w14:textId="77777777" w:rsidR="00CD64B7" w:rsidRPr="00BC35E4" w:rsidRDefault="00CD64B7" w:rsidP="00214194">
            <w:pPr>
              <w:pStyle w:val="Indent070"/>
              <w:spacing w:after="0"/>
              <w:ind w:left="0"/>
              <w:rPr>
                <w:sz w:val="28"/>
                <w:szCs w:val="28"/>
              </w:rPr>
            </w:pPr>
          </w:p>
          <w:p w14:paraId="11D09C50" w14:textId="77777777" w:rsidR="00CD64B7" w:rsidRPr="00BC35E4" w:rsidRDefault="00CD64B7" w:rsidP="00214194">
            <w:pPr>
              <w:pStyle w:val="Indent070"/>
              <w:spacing w:after="0"/>
              <w:ind w:left="0"/>
              <w:rPr>
                <w:sz w:val="28"/>
                <w:szCs w:val="28"/>
              </w:rPr>
            </w:pPr>
          </w:p>
          <w:p w14:paraId="5D73C90E" w14:textId="77777777" w:rsidR="008B074D" w:rsidRPr="00BC35E4" w:rsidRDefault="008B074D" w:rsidP="00214194">
            <w:pPr>
              <w:pStyle w:val="Indent070"/>
              <w:spacing w:after="0"/>
              <w:ind w:left="0"/>
              <w:rPr>
                <w:sz w:val="28"/>
                <w:szCs w:val="28"/>
              </w:rPr>
            </w:pPr>
          </w:p>
          <w:p w14:paraId="221DAAE1" w14:textId="77777777" w:rsidR="00CD64B7" w:rsidRDefault="00CD64B7" w:rsidP="00214194">
            <w:pPr>
              <w:pStyle w:val="Indent070"/>
              <w:spacing w:after="0"/>
              <w:ind w:left="0"/>
              <w:rPr>
                <w:sz w:val="28"/>
                <w:szCs w:val="28"/>
              </w:rPr>
            </w:pPr>
          </w:p>
          <w:p w14:paraId="60E25328" w14:textId="77777777" w:rsidR="00917D5D" w:rsidRDefault="00917D5D" w:rsidP="00214194">
            <w:pPr>
              <w:pStyle w:val="Indent070"/>
              <w:spacing w:after="0"/>
              <w:ind w:left="0"/>
              <w:rPr>
                <w:sz w:val="28"/>
                <w:szCs w:val="28"/>
              </w:rPr>
            </w:pPr>
          </w:p>
          <w:p w14:paraId="5810F6BA" w14:textId="77777777" w:rsidR="00917D5D" w:rsidRDefault="00917D5D" w:rsidP="00214194">
            <w:pPr>
              <w:pStyle w:val="Indent070"/>
              <w:spacing w:after="0"/>
              <w:ind w:left="0"/>
              <w:rPr>
                <w:sz w:val="28"/>
                <w:szCs w:val="28"/>
              </w:rPr>
            </w:pPr>
          </w:p>
          <w:p w14:paraId="3BCB0C1B" w14:textId="77777777" w:rsidR="00917D5D" w:rsidRPr="00BC35E4" w:rsidRDefault="00917D5D" w:rsidP="00214194">
            <w:pPr>
              <w:pStyle w:val="Indent070"/>
              <w:spacing w:after="0"/>
              <w:ind w:left="0"/>
              <w:rPr>
                <w:sz w:val="28"/>
                <w:szCs w:val="28"/>
              </w:rPr>
            </w:pPr>
          </w:p>
          <w:p w14:paraId="3AD61319" w14:textId="0E79EB31" w:rsidR="003E6AB6" w:rsidRPr="00BC35E4" w:rsidRDefault="00067FBF" w:rsidP="00214194">
            <w:pPr>
              <w:pStyle w:val="Indent070"/>
              <w:spacing w:after="0"/>
              <w:ind w:left="0"/>
              <w:rPr>
                <w:sz w:val="28"/>
                <w:szCs w:val="28"/>
              </w:rPr>
            </w:pPr>
            <w:r w:rsidRPr="00BC35E4">
              <w:rPr>
                <w:sz w:val="28"/>
                <w:szCs w:val="28"/>
              </w:rPr>
              <w:t>Clerk</w:t>
            </w:r>
          </w:p>
          <w:p w14:paraId="503705AD" w14:textId="77777777" w:rsidR="003E6AB6" w:rsidRPr="00BC35E4" w:rsidRDefault="003E6AB6" w:rsidP="00214194">
            <w:pPr>
              <w:pStyle w:val="Indent070"/>
              <w:spacing w:after="0"/>
              <w:ind w:left="0"/>
              <w:rPr>
                <w:sz w:val="28"/>
                <w:szCs w:val="28"/>
              </w:rPr>
            </w:pPr>
          </w:p>
          <w:p w14:paraId="0D50AE97" w14:textId="77777777" w:rsidR="00067FBF" w:rsidRPr="00BC35E4" w:rsidRDefault="00067FBF" w:rsidP="00214194">
            <w:pPr>
              <w:pStyle w:val="Indent070"/>
              <w:spacing w:after="0"/>
              <w:ind w:left="0"/>
              <w:rPr>
                <w:sz w:val="28"/>
                <w:szCs w:val="28"/>
              </w:rPr>
            </w:pPr>
          </w:p>
          <w:p w14:paraId="0C8ECC8C" w14:textId="77777777" w:rsidR="00067FBF" w:rsidRPr="00BC35E4" w:rsidRDefault="00067FBF" w:rsidP="00214194">
            <w:pPr>
              <w:pStyle w:val="Indent070"/>
              <w:spacing w:after="0"/>
              <w:ind w:left="0"/>
              <w:rPr>
                <w:sz w:val="28"/>
                <w:szCs w:val="28"/>
              </w:rPr>
            </w:pPr>
          </w:p>
          <w:p w14:paraId="2EBB2D89" w14:textId="77777777" w:rsidR="00F35067" w:rsidRPr="00BC35E4" w:rsidRDefault="00F35067" w:rsidP="00214194">
            <w:pPr>
              <w:pStyle w:val="Indent070"/>
              <w:spacing w:after="0"/>
              <w:ind w:left="0"/>
              <w:rPr>
                <w:sz w:val="28"/>
                <w:szCs w:val="28"/>
              </w:rPr>
            </w:pPr>
          </w:p>
          <w:p w14:paraId="1F59D105" w14:textId="77777777" w:rsidR="00F35067" w:rsidRPr="00BC35E4" w:rsidRDefault="00F35067" w:rsidP="00214194">
            <w:pPr>
              <w:pStyle w:val="Indent070"/>
              <w:spacing w:after="0"/>
              <w:ind w:left="0"/>
              <w:rPr>
                <w:sz w:val="28"/>
                <w:szCs w:val="28"/>
              </w:rPr>
            </w:pPr>
          </w:p>
          <w:p w14:paraId="32F28A4C" w14:textId="77777777" w:rsidR="00A921BD" w:rsidRPr="00BC35E4" w:rsidRDefault="00A921BD" w:rsidP="00214194">
            <w:pPr>
              <w:pStyle w:val="Indent070"/>
              <w:spacing w:after="0"/>
              <w:ind w:left="0"/>
              <w:rPr>
                <w:sz w:val="28"/>
                <w:szCs w:val="28"/>
              </w:rPr>
            </w:pPr>
          </w:p>
          <w:p w14:paraId="49AB313F" w14:textId="77777777" w:rsidR="00F35067" w:rsidRPr="00BC35E4" w:rsidRDefault="00F35067" w:rsidP="00214194">
            <w:pPr>
              <w:pStyle w:val="Indent070"/>
              <w:spacing w:after="0"/>
              <w:ind w:left="0"/>
              <w:rPr>
                <w:sz w:val="28"/>
                <w:szCs w:val="28"/>
              </w:rPr>
            </w:pPr>
          </w:p>
          <w:p w14:paraId="0A61116B" w14:textId="77777777" w:rsidR="00F35067" w:rsidRPr="00BC35E4" w:rsidRDefault="00F35067" w:rsidP="00214194">
            <w:pPr>
              <w:pStyle w:val="Indent070"/>
              <w:spacing w:after="0"/>
              <w:ind w:left="0"/>
              <w:rPr>
                <w:sz w:val="28"/>
                <w:szCs w:val="28"/>
              </w:rPr>
            </w:pPr>
          </w:p>
          <w:p w14:paraId="38D97A20" w14:textId="77777777" w:rsidR="00F35067" w:rsidRDefault="00F35067" w:rsidP="00214194">
            <w:pPr>
              <w:pStyle w:val="Indent070"/>
              <w:spacing w:after="0"/>
              <w:ind w:left="0"/>
              <w:rPr>
                <w:sz w:val="28"/>
                <w:szCs w:val="28"/>
              </w:rPr>
            </w:pPr>
          </w:p>
          <w:p w14:paraId="5646D8C5" w14:textId="77777777" w:rsidR="00917D5D" w:rsidRDefault="00917D5D" w:rsidP="00214194">
            <w:pPr>
              <w:pStyle w:val="Indent070"/>
              <w:spacing w:after="0"/>
              <w:ind w:left="0"/>
              <w:rPr>
                <w:sz w:val="28"/>
                <w:szCs w:val="28"/>
              </w:rPr>
            </w:pPr>
          </w:p>
          <w:p w14:paraId="77143E0E" w14:textId="77777777" w:rsidR="00917D5D" w:rsidRDefault="00917D5D" w:rsidP="00214194">
            <w:pPr>
              <w:pStyle w:val="Indent070"/>
              <w:spacing w:after="0"/>
              <w:ind w:left="0"/>
              <w:rPr>
                <w:sz w:val="28"/>
                <w:szCs w:val="28"/>
              </w:rPr>
            </w:pPr>
          </w:p>
          <w:p w14:paraId="5C235799" w14:textId="77777777" w:rsidR="00917D5D" w:rsidRPr="00BC35E4" w:rsidRDefault="00917D5D" w:rsidP="00214194">
            <w:pPr>
              <w:pStyle w:val="Indent070"/>
              <w:spacing w:after="0"/>
              <w:ind w:left="0"/>
              <w:rPr>
                <w:sz w:val="28"/>
                <w:szCs w:val="28"/>
              </w:rPr>
            </w:pPr>
          </w:p>
          <w:p w14:paraId="2DF161A7" w14:textId="29B518F1" w:rsidR="00AA7367" w:rsidRPr="00BC35E4" w:rsidRDefault="00067FBF" w:rsidP="00214194">
            <w:pPr>
              <w:pStyle w:val="Indent070"/>
              <w:spacing w:after="0"/>
              <w:ind w:left="0"/>
              <w:rPr>
                <w:sz w:val="28"/>
                <w:szCs w:val="28"/>
              </w:rPr>
            </w:pPr>
            <w:r w:rsidRPr="00BC35E4">
              <w:rPr>
                <w:sz w:val="28"/>
                <w:szCs w:val="28"/>
              </w:rPr>
              <w:t>Clerk</w:t>
            </w:r>
          </w:p>
          <w:p w14:paraId="3AAFB3A5" w14:textId="77777777" w:rsidR="00AA7367" w:rsidRPr="00BC35E4" w:rsidRDefault="00AA7367" w:rsidP="00214194">
            <w:pPr>
              <w:pStyle w:val="Indent070"/>
              <w:spacing w:after="0"/>
              <w:ind w:left="0"/>
              <w:rPr>
                <w:sz w:val="28"/>
                <w:szCs w:val="28"/>
              </w:rPr>
            </w:pPr>
          </w:p>
          <w:p w14:paraId="5F2AAD56" w14:textId="77777777" w:rsidR="00AA7367" w:rsidRPr="00BC35E4" w:rsidRDefault="00AA7367" w:rsidP="00214194">
            <w:pPr>
              <w:pStyle w:val="Indent070"/>
              <w:spacing w:after="0"/>
              <w:ind w:left="0"/>
              <w:rPr>
                <w:sz w:val="28"/>
                <w:szCs w:val="28"/>
              </w:rPr>
            </w:pPr>
          </w:p>
          <w:p w14:paraId="0E23004E" w14:textId="77777777" w:rsidR="00A921BD" w:rsidRDefault="00A921BD" w:rsidP="00214194">
            <w:pPr>
              <w:pStyle w:val="Indent070"/>
              <w:spacing w:after="0"/>
              <w:ind w:left="0"/>
              <w:rPr>
                <w:sz w:val="28"/>
                <w:szCs w:val="28"/>
              </w:rPr>
            </w:pPr>
          </w:p>
          <w:p w14:paraId="229D0CFF" w14:textId="77777777" w:rsidR="00917D5D" w:rsidRPr="00BC35E4" w:rsidRDefault="00917D5D" w:rsidP="00214194">
            <w:pPr>
              <w:pStyle w:val="Indent070"/>
              <w:spacing w:after="0"/>
              <w:ind w:left="0"/>
              <w:rPr>
                <w:sz w:val="28"/>
                <w:szCs w:val="28"/>
              </w:rPr>
            </w:pPr>
          </w:p>
          <w:p w14:paraId="0BAEF93D" w14:textId="5D4E287C" w:rsidR="00AA7367" w:rsidRPr="00BC35E4" w:rsidRDefault="00A04839" w:rsidP="00214194">
            <w:pPr>
              <w:pStyle w:val="Indent070"/>
              <w:spacing w:after="0"/>
              <w:ind w:left="0"/>
              <w:rPr>
                <w:sz w:val="28"/>
                <w:szCs w:val="28"/>
              </w:rPr>
            </w:pPr>
            <w:r w:rsidRPr="00BC35E4">
              <w:rPr>
                <w:sz w:val="28"/>
                <w:szCs w:val="28"/>
              </w:rPr>
              <w:t>Clerk</w:t>
            </w:r>
          </w:p>
          <w:p w14:paraId="15EE1540" w14:textId="77777777" w:rsidR="00F35067" w:rsidRPr="00BC35E4" w:rsidRDefault="00F35067" w:rsidP="00214194">
            <w:pPr>
              <w:pStyle w:val="Indent070"/>
              <w:spacing w:after="0"/>
              <w:ind w:left="0"/>
              <w:rPr>
                <w:sz w:val="28"/>
                <w:szCs w:val="28"/>
              </w:rPr>
            </w:pPr>
          </w:p>
          <w:p w14:paraId="545C968C" w14:textId="77777777" w:rsidR="00AA7367" w:rsidRPr="00BC35E4" w:rsidRDefault="00AA7367" w:rsidP="00214194">
            <w:pPr>
              <w:pStyle w:val="Indent070"/>
              <w:spacing w:after="0"/>
              <w:ind w:left="0"/>
              <w:rPr>
                <w:sz w:val="28"/>
                <w:szCs w:val="28"/>
              </w:rPr>
            </w:pPr>
          </w:p>
          <w:p w14:paraId="720C0382" w14:textId="77777777" w:rsidR="00A04839" w:rsidRPr="00BC35E4" w:rsidRDefault="00A04839" w:rsidP="00214194">
            <w:pPr>
              <w:pStyle w:val="Indent070"/>
              <w:spacing w:after="0"/>
              <w:ind w:left="0"/>
              <w:rPr>
                <w:sz w:val="28"/>
                <w:szCs w:val="28"/>
              </w:rPr>
            </w:pPr>
          </w:p>
          <w:p w14:paraId="6C813259" w14:textId="77777777" w:rsidR="00A04839" w:rsidRPr="00BC35E4" w:rsidRDefault="00A04839" w:rsidP="00214194">
            <w:pPr>
              <w:pStyle w:val="Indent070"/>
              <w:spacing w:after="0"/>
              <w:ind w:left="0"/>
              <w:rPr>
                <w:sz w:val="28"/>
                <w:szCs w:val="28"/>
              </w:rPr>
            </w:pPr>
          </w:p>
          <w:p w14:paraId="452D9DB5" w14:textId="77777777" w:rsidR="000271D0" w:rsidRPr="00BC35E4" w:rsidRDefault="000271D0" w:rsidP="00214194">
            <w:pPr>
              <w:pStyle w:val="Indent070"/>
              <w:spacing w:after="0"/>
              <w:ind w:left="0"/>
              <w:rPr>
                <w:sz w:val="28"/>
                <w:szCs w:val="28"/>
              </w:rPr>
            </w:pPr>
          </w:p>
          <w:p w14:paraId="39C8E7DF" w14:textId="77777777" w:rsidR="00A04839" w:rsidRPr="00BC35E4" w:rsidRDefault="00A04839" w:rsidP="00214194">
            <w:pPr>
              <w:pStyle w:val="Indent070"/>
              <w:spacing w:after="0"/>
              <w:ind w:left="0"/>
              <w:rPr>
                <w:sz w:val="28"/>
                <w:szCs w:val="28"/>
              </w:rPr>
            </w:pPr>
          </w:p>
          <w:p w14:paraId="6A419C4B" w14:textId="77777777" w:rsidR="00A04839" w:rsidRDefault="00A04839" w:rsidP="00214194">
            <w:pPr>
              <w:pStyle w:val="Indent070"/>
              <w:spacing w:after="0"/>
              <w:ind w:left="0"/>
              <w:rPr>
                <w:sz w:val="28"/>
                <w:szCs w:val="28"/>
              </w:rPr>
            </w:pPr>
          </w:p>
          <w:p w14:paraId="235EBFB2" w14:textId="77777777" w:rsidR="00917D5D" w:rsidRDefault="00917D5D" w:rsidP="00214194">
            <w:pPr>
              <w:pStyle w:val="Indent070"/>
              <w:spacing w:after="0"/>
              <w:ind w:left="0"/>
              <w:rPr>
                <w:sz w:val="28"/>
                <w:szCs w:val="28"/>
              </w:rPr>
            </w:pPr>
          </w:p>
          <w:p w14:paraId="0A4C0AA6" w14:textId="77777777" w:rsidR="00917D5D" w:rsidRDefault="00917D5D" w:rsidP="00214194">
            <w:pPr>
              <w:pStyle w:val="Indent070"/>
              <w:spacing w:after="0"/>
              <w:ind w:left="0"/>
              <w:rPr>
                <w:sz w:val="28"/>
                <w:szCs w:val="28"/>
              </w:rPr>
            </w:pPr>
          </w:p>
          <w:p w14:paraId="3D14B02C" w14:textId="77777777" w:rsidR="00917D5D" w:rsidRDefault="00917D5D" w:rsidP="00214194">
            <w:pPr>
              <w:pStyle w:val="Indent070"/>
              <w:spacing w:after="0"/>
              <w:ind w:left="0"/>
              <w:rPr>
                <w:sz w:val="28"/>
                <w:szCs w:val="28"/>
              </w:rPr>
            </w:pPr>
          </w:p>
          <w:p w14:paraId="5BE95316" w14:textId="77777777" w:rsidR="00917D5D" w:rsidRPr="00BC35E4" w:rsidRDefault="00917D5D" w:rsidP="00214194">
            <w:pPr>
              <w:pStyle w:val="Indent070"/>
              <w:spacing w:after="0"/>
              <w:ind w:left="0"/>
              <w:rPr>
                <w:sz w:val="28"/>
                <w:szCs w:val="28"/>
              </w:rPr>
            </w:pPr>
          </w:p>
          <w:p w14:paraId="2771260F" w14:textId="69B1FA8F" w:rsidR="00A216D3" w:rsidRPr="00BC35E4" w:rsidRDefault="00AA7367" w:rsidP="00214194">
            <w:pPr>
              <w:pStyle w:val="Indent070"/>
              <w:spacing w:after="0"/>
              <w:ind w:left="0"/>
              <w:rPr>
                <w:sz w:val="28"/>
                <w:szCs w:val="28"/>
              </w:rPr>
            </w:pPr>
            <w:r w:rsidRPr="00BC35E4">
              <w:rPr>
                <w:sz w:val="28"/>
                <w:szCs w:val="28"/>
              </w:rPr>
              <w:t>Clerk</w:t>
            </w:r>
          </w:p>
          <w:p w14:paraId="6100F950" w14:textId="77777777" w:rsidR="00E41366" w:rsidRPr="00BC35E4" w:rsidRDefault="00E41366" w:rsidP="00214194">
            <w:pPr>
              <w:pStyle w:val="Indent070"/>
              <w:spacing w:after="0"/>
              <w:ind w:left="0"/>
              <w:rPr>
                <w:sz w:val="28"/>
                <w:szCs w:val="28"/>
              </w:rPr>
            </w:pPr>
          </w:p>
          <w:p w14:paraId="502F1970" w14:textId="77777777" w:rsidR="00E41366" w:rsidRPr="00BC35E4" w:rsidRDefault="00E41366" w:rsidP="00214194">
            <w:pPr>
              <w:pStyle w:val="Indent070"/>
              <w:spacing w:after="0"/>
              <w:ind w:left="0"/>
              <w:rPr>
                <w:sz w:val="28"/>
                <w:szCs w:val="28"/>
              </w:rPr>
            </w:pPr>
          </w:p>
          <w:p w14:paraId="3B74D252" w14:textId="77777777" w:rsidR="00E41366" w:rsidRPr="00BC35E4" w:rsidRDefault="00E41366" w:rsidP="00214194">
            <w:pPr>
              <w:pStyle w:val="Indent070"/>
              <w:spacing w:after="0"/>
              <w:ind w:left="0"/>
              <w:rPr>
                <w:sz w:val="28"/>
                <w:szCs w:val="28"/>
              </w:rPr>
            </w:pPr>
          </w:p>
          <w:p w14:paraId="4910989C" w14:textId="77777777" w:rsidR="00E41366" w:rsidRPr="00BC35E4" w:rsidRDefault="00E41366" w:rsidP="00214194">
            <w:pPr>
              <w:pStyle w:val="Indent070"/>
              <w:spacing w:after="0"/>
              <w:ind w:left="0"/>
              <w:rPr>
                <w:sz w:val="28"/>
                <w:szCs w:val="28"/>
              </w:rPr>
            </w:pPr>
          </w:p>
          <w:p w14:paraId="5F1092A8" w14:textId="77777777" w:rsidR="00E41366" w:rsidRPr="00BC35E4" w:rsidRDefault="00E41366" w:rsidP="00214194">
            <w:pPr>
              <w:pStyle w:val="Indent070"/>
              <w:spacing w:after="0"/>
              <w:ind w:left="0"/>
              <w:rPr>
                <w:sz w:val="28"/>
                <w:szCs w:val="28"/>
              </w:rPr>
            </w:pPr>
          </w:p>
          <w:p w14:paraId="6BB780C9" w14:textId="77777777" w:rsidR="00E41366" w:rsidRPr="00BC35E4" w:rsidRDefault="00E41366" w:rsidP="00214194">
            <w:pPr>
              <w:pStyle w:val="Indent070"/>
              <w:spacing w:after="0"/>
              <w:ind w:left="0"/>
              <w:rPr>
                <w:sz w:val="28"/>
                <w:szCs w:val="28"/>
              </w:rPr>
            </w:pPr>
          </w:p>
          <w:p w14:paraId="67C89AAF" w14:textId="77777777" w:rsidR="00E41366" w:rsidRPr="00BC35E4" w:rsidRDefault="00E41366" w:rsidP="00214194">
            <w:pPr>
              <w:pStyle w:val="Indent070"/>
              <w:spacing w:after="0"/>
              <w:ind w:left="0"/>
              <w:rPr>
                <w:sz w:val="28"/>
                <w:szCs w:val="28"/>
              </w:rPr>
            </w:pPr>
          </w:p>
          <w:p w14:paraId="4375AC9C" w14:textId="77777777" w:rsidR="00E41366" w:rsidRPr="00BC35E4" w:rsidRDefault="00E41366" w:rsidP="00214194">
            <w:pPr>
              <w:pStyle w:val="Indent070"/>
              <w:spacing w:after="0"/>
              <w:ind w:left="0"/>
              <w:rPr>
                <w:sz w:val="28"/>
                <w:szCs w:val="28"/>
              </w:rPr>
            </w:pPr>
          </w:p>
          <w:p w14:paraId="2C73785D" w14:textId="77777777" w:rsidR="00E41366" w:rsidRDefault="00E41366" w:rsidP="00214194">
            <w:pPr>
              <w:pStyle w:val="Indent070"/>
              <w:spacing w:after="0"/>
              <w:ind w:left="0"/>
              <w:rPr>
                <w:sz w:val="28"/>
                <w:szCs w:val="28"/>
              </w:rPr>
            </w:pPr>
          </w:p>
          <w:p w14:paraId="310C8184" w14:textId="77777777" w:rsidR="00917D5D" w:rsidRDefault="00917D5D" w:rsidP="00214194">
            <w:pPr>
              <w:pStyle w:val="Indent070"/>
              <w:spacing w:after="0"/>
              <w:ind w:left="0"/>
              <w:rPr>
                <w:sz w:val="28"/>
                <w:szCs w:val="28"/>
              </w:rPr>
            </w:pPr>
          </w:p>
          <w:p w14:paraId="47BE28AA" w14:textId="77777777" w:rsidR="00917D5D" w:rsidRDefault="00917D5D" w:rsidP="00214194">
            <w:pPr>
              <w:pStyle w:val="Indent070"/>
              <w:spacing w:after="0"/>
              <w:ind w:left="0"/>
              <w:rPr>
                <w:sz w:val="28"/>
                <w:szCs w:val="28"/>
              </w:rPr>
            </w:pPr>
          </w:p>
          <w:p w14:paraId="37CA132B" w14:textId="77777777" w:rsidR="00917D5D" w:rsidRDefault="00917D5D" w:rsidP="00214194">
            <w:pPr>
              <w:pStyle w:val="Indent070"/>
              <w:spacing w:after="0"/>
              <w:ind w:left="0"/>
              <w:rPr>
                <w:sz w:val="28"/>
                <w:szCs w:val="28"/>
              </w:rPr>
            </w:pPr>
          </w:p>
          <w:p w14:paraId="795A25E1" w14:textId="77777777" w:rsidR="00917D5D" w:rsidRDefault="00917D5D" w:rsidP="00214194">
            <w:pPr>
              <w:pStyle w:val="Indent070"/>
              <w:spacing w:after="0"/>
              <w:ind w:left="0"/>
              <w:rPr>
                <w:sz w:val="28"/>
                <w:szCs w:val="28"/>
              </w:rPr>
            </w:pPr>
          </w:p>
          <w:p w14:paraId="5B1DAF47" w14:textId="77777777" w:rsidR="00917D5D" w:rsidRDefault="00917D5D" w:rsidP="00214194">
            <w:pPr>
              <w:pStyle w:val="Indent070"/>
              <w:spacing w:after="0"/>
              <w:ind w:left="0"/>
              <w:rPr>
                <w:sz w:val="28"/>
                <w:szCs w:val="28"/>
              </w:rPr>
            </w:pPr>
          </w:p>
          <w:p w14:paraId="77AB26C4" w14:textId="77777777" w:rsidR="00917D5D" w:rsidRPr="00BC35E4" w:rsidRDefault="00917D5D" w:rsidP="00214194">
            <w:pPr>
              <w:pStyle w:val="Indent070"/>
              <w:spacing w:after="0"/>
              <w:ind w:left="0"/>
              <w:rPr>
                <w:sz w:val="28"/>
                <w:szCs w:val="28"/>
              </w:rPr>
            </w:pPr>
          </w:p>
          <w:p w14:paraId="1A96E8A4" w14:textId="2F9B569D" w:rsidR="00E41366" w:rsidRPr="00BC35E4" w:rsidRDefault="00E41366" w:rsidP="00214194">
            <w:pPr>
              <w:pStyle w:val="Indent070"/>
              <w:spacing w:after="0"/>
              <w:ind w:left="0"/>
              <w:rPr>
                <w:sz w:val="28"/>
                <w:szCs w:val="28"/>
              </w:rPr>
            </w:pPr>
            <w:r w:rsidRPr="00BC35E4">
              <w:rPr>
                <w:sz w:val="28"/>
                <w:szCs w:val="28"/>
              </w:rPr>
              <w:t>Clerk</w:t>
            </w:r>
          </w:p>
          <w:p w14:paraId="732BB5BD" w14:textId="3A918000" w:rsidR="00EA245D" w:rsidRPr="00BC35E4" w:rsidRDefault="00EA245D" w:rsidP="00214194">
            <w:pPr>
              <w:pStyle w:val="Indent070"/>
              <w:spacing w:after="0"/>
              <w:ind w:left="0"/>
              <w:rPr>
                <w:sz w:val="28"/>
                <w:szCs w:val="28"/>
              </w:rPr>
            </w:pPr>
          </w:p>
        </w:tc>
      </w:tr>
      <w:tr w:rsidR="00232461" w:rsidRPr="00BC35E4" w14:paraId="10A1FEE6" w14:textId="77777777" w:rsidTr="00917D5D">
        <w:trPr>
          <w:gridAfter w:val="1"/>
          <w:wAfter w:w="142" w:type="dxa"/>
          <w:trHeight w:val="12462"/>
        </w:trPr>
        <w:tc>
          <w:tcPr>
            <w:tcW w:w="851" w:type="dxa"/>
            <w:shd w:val="clear" w:color="auto" w:fill="auto"/>
          </w:tcPr>
          <w:p w14:paraId="6D619612" w14:textId="12B272CE" w:rsidR="00232461" w:rsidRPr="00BC35E4" w:rsidRDefault="00453E21" w:rsidP="00214194">
            <w:pPr>
              <w:pStyle w:val="Indent070"/>
              <w:spacing w:after="0"/>
              <w:ind w:left="0"/>
              <w:jc w:val="center"/>
              <w:rPr>
                <w:sz w:val="28"/>
                <w:szCs w:val="28"/>
              </w:rPr>
            </w:pPr>
            <w:r w:rsidRPr="00BC35E4">
              <w:rPr>
                <w:sz w:val="28"/>
                <w:szCs w:val="28"/>
              </w:rPr>
              <w:lastRenderedPageBreak/>
              <w:t>8</w:t>
            </w:r>
          </w:p>
        </w:tc>
        <w:tc>
          <w:tcPr>
            <w:tcW w:w="7938" w:type="dxa"/>
            <w:shd w:val="clear" w:color="auto" w:fill="auto"/>
          </w:tcPr>
          <w:p w14:paraId="66165573" w14:textId="77777777" w:rsidR="00384899" w:rsidRPr="00BC35E4" w:rsidRDefault="00384899" w:rsidP="00384899">
            <w:pPr>
              <w:rPr>
                <w:rFonts w:ascii="Verdana" w:hAnsi="Verdana"/>
                <w:b/>
                <w:bCs/>
                <w:sz w:val="28"/>
                <w:szCs w:val="28"/>
              </w:rPr>
            </w:pPr>
            <w:r w:rsidRPr="00BC35E4">
              <w:rPr>
                <w:rFonts w:ascii="Verdana" w:hAnsi="Verdana"/>
                <w:b/>
                <w:bCs/>
                <w:sz w:val="28"/>
                <w:szCs w:val="28"/>
              </w:rPr>
              <w:t xml:space="preserve">Planning </w:t>
            </w:r>
          </w:p>
          <w:p w14:paraId="50A6A8F3" w14:textId="640B41FB" w:rsidR="007E6D3B" w:rsidRPr="00BC35E4" w:rsidRDefault="00384899" w:rsidP="004741A9">
            <w:pPr>
              <w:pStyle w:val="ListParagraph"/>
              <w:numPr>
                <w:ilvl w:val="0"/>
                <w:numId w:val="19"/>
              </w:numPr>
              <w:ind w:left="360"/>
              <w:rPr>
                <w:rFonts w:ascii="Verdana" w:hAnsi="Verdana"/>
                <w:sz w:val="28"/>
                <w:szCs w:val="28"/>
              </w:rPr>
            </w:pPr>
            <w:r w:rsidRPr="00BC35E4">
              <w:rPr>
                <w:rFonts w:ascii="Verdana" w:hAnsi="Verdana"/>
                <w:sz w:val="28"/>
                <w:szCs w:val="28"/>
              </w:rPr>
              <w:t xml:space="preserve">To accept the responses of the </w:t>
            </w:r>
            <w:r w:rsidR="00A604A2" w:rsidRPr="00BC35E4">
              <w:rPr>
                <w:rFonts w:ascii="Verdana" w:hAnsi="Verdana"/>
                <w:sz w:val="28"/>
                <w:szCs w:val="28"/>
              </w:rPr>
              <w:t>P</w:t>
            </w:r>
            <w:r w:rsidRPr="00BC35E4">
              <w:rPr>
                <w:rFonts w:ascii="Verdana" w:hAnsi="Verdana"/>
                <w:sz w:val="28"/>
                <w:szCs w:val="28"/>
              </w:rPr>
              <w:t xml:space="preserve">lanning </w:t>
            </w:r>
            <w:r w:rsidR="00A604A2" w:rsidRPr="00BC35E4">
              <w:rPr>
                <w:rFonts w:ascii="Verdana" w:hAnsi="Verdana"/>
                <w:sz w:val="28"/>
                <w:szCs w:val="28"/>
              </w:rPr>
              <w:t>C</w:t>
            </w:r>
            <w:r w:rsidRPr="00BC35E4">
              <w:rPr>
                <w:rFonts w:ascii="Verdana" w:hAnsi="Verdana"/>
                <w:sz w:val="28"/>
                <w:szCs w:val="28"/>
              </w:rPr>
              <w:t>ommittee meeting held on 1</w:t>
            </w:r>
            <w:r w:rsidR="005B6956" w:rsidRPr="00BC35E4">
              <w:rPr>
                <w:rFonts w:ascii="Verdana" w:hAnsi="Verdana"/>
                <w:sz w:val="28"/>
                <w:szCs w:val="28"/>
              </w:rPr>
              <w:t>5</w:t>
            </w:r>
            <w:r w:rsidRPr="00BC35E4">
              <w:rPr>
                <w:rFonts w:ascii="Verdana" w:hAnsi="Verdana"/>
                <w:sz w:val="28"/>
                <w:szCs w:val="28"/>
                <w:vertAlign w:val="superscript"/>
              </w:rPr>
              <w:t>th</w:t>
            </w:r>
            <w:r w:rsidRPr="00BC35E4">
              <w:rPr>
                <w:rFonts w:ascii="Verdana" w:hAnsi="Verdana"/>
                <w:sz w:val="28"/>
                <w:szCs w:val="28"/>
              </w:rPr>
              <w:t xml:space="preserve"> </w:t>
            </w:r>
            <w:r w:rsidR="005B6956" w:rsidRPr="00BC35E4">
              <w:rPr>
                <w:rFonts w:ascii="Verdana" w:hAnsi="Verdana"/>
                <w:sz w:val="28"/>
                <w:szCs w:val="28"/>
              </w:rPr>
              <w:t>January</w:t>
            </w:r>
            <w:r w:rsidRPr="00BC35E4">
              <w:rPr>
                <w:rFonts w:ascii="Verdana" w:hAnsi="Verdana"/>
                <w:sz w:val="28"/>
                <w:szCs w:val="28"/>
              </w:rPr>
              <w:t>.</w:t>
            </w:r>
            <w:r w:rsidRPr="00BC35E4">
              <w:rPr>
                <w:rFonts w:ascii="Verdana" w:hAnsi="Verdana"/>
                <w:sz w:val="28"/>
                <w:szCs w:val="28"/>
              </w:rPr>
              <w:br/>
              <w:t>The following application w</w:t>
            </w:r>
            <w:r w:rsidR="005B6956" w:rsidRPr="00BC35E4">
              <w:rPr>
                <w:rFonts w:ascii="Verdana" w:hAnsi="Verdana"/>
                <w:sz w:val="28"/>
                <w:szCs w:val="28"/>
              </w:rPr>
              <w:t>as</w:t>
            </w:r>
            <w:r w:rsidRPr="00BC35E4">
              <w:rPr>
                <w:rFonts w:ascii="Verdana" w:hAnsi="Verdana"/>
                <w:sz w:val="28"/>
                <w:szCs w:val="28"/>
              </w:rPr>
              <w:t xml:space="preserve"> considered:</w:t>
            </w:r>
          </w:p>
          <w:p w14:paraId="053958A6" w14:textId="0579A9DE" w:rsidR="007E6D3B" w:rsidRPr="00BC35E4" w:rsidRDefault="005B6956" w:rsidP="005338B7">
            <w:pPr>
              <w:pStyle w:val="ListParagraph"/>
              <w:numPr>
                <w:ilvl w:val="0"/>
                <w:numId w:val="36"/>
              </w:numPr>
              <w:rPr>
                <w:rFonts w:ascii="Verdana" w:hAnsi="Verdana"/>
                <w:sz w:val="28"/>
                <w:szCs w:val="28"/>
              </w:rPr>
            </w:pPr>
            <w:r w:rsidRPr="00BC35E4">
              <w:rPr>
                <w:rFonts w:ascii="Verdana" w:hAnsi="Verdana"/>
                <w:sz w:val="28"/>
                <w:szCs w:val="28"/>
              </w:rPr>
              <w:t xml:space="preserve">DM/2024/01549 - </w:t>
            </w:r>
            <w:proofErr w:type="spellStart"/>
            <w:r w:rsidRPr="00BC35E4">
              <w:rPr>
                <w:rFonts w:ascii="Verdana" w:hAnsi="Verdana"/>
                <w:sz w:val="28"/>
                <w:szCs w:val="28"/>
              </w:rPr>
              <w:t>Twyn</w:t>
            </w:r>
            <w:proofErr w:type="spellEnd"/>
            <w:r w:rsidRPr="00BC35E4">
              <w:rPr>
                <w:rFonts w:ascii="Verdana" w:hAnsi="Verdana"/>
                <w:sz w:val="28"/>
                <w:szCs w:val="28"/>
              </w:rPr>
              <w:t xml:space="preserve"> Cecil, Llan Lane, Penperlleni, Goytre, Monmouthshire, NP15 1QD - Proposed dwelling and associated works: amended design to extant planning permissions ref DC/2013/00703 and DM/2021/00323.</w:t>
            </w:r>
            <w:r w:rsidR="005338B7" w:rsidRPr="00BC35E4">
              <w:rPr>
                <w:rFonts w:ascii="Verdana" w:hAnsi="Verdana"/>
                <w:sz w:val="28"/>
                <w:szCs w:val="28"/>
              </w:rPr>
              <w:t xml:space="preserve">  </w:t>
            </w:r>
            <w:r w:rsidR="005338B7" w:rsidRPr="00BC35E4">
              <w:rPr>
                <w:rFonts w:ascii="Verdana" w:hAnsi="Verdana"/>
                <w:sz w:val="28"/>
                <w:szCs w:val="28"/>
              </w:rPr>
              <w:br/>
            </w:r>
            <w:r w:rsidRPr="00BC35E4">
              <w:rPr>
                <w:rFonts w:ascii="Verdana" w:hAnsi="Verdana"/>
                <w:sz w:val="28"/>
                <w:szCs w:val="28"/>
              </w:rPr>
              <w:t>The meeting concluded with no issues, or concerns, being raised regarding the proposal.</w:t>
            </w:r>
            <w:r w:rsidR="007E6D3B" w:rsidRPr="00BC35E4">
              <w:rPr>
                <w:rFonts w:ascii="Verdana" w:hAnsi="Verdana"/>
                <w:sz w:val="28"/>
                <w:szCs w:val="28"/>
              </w:rPr>
              <w:br/>
            </w:r>
          </w:p>
          <w:p w14:paraId="21CF8806" w14:textId="3EEA6401" w:rsidR="00384899" w:rsidRPr="00BC35E4" w:rsidRDefault="007E6D3B" w:rsidP="004741A9">
            <w:pPr>
              <w:pStyle w:val="ListParagraph"/>
              <w:ind w:left="360"/>
              <w:rPr>
                <w:rFonts w:ascii="Verdana" w:hAnsi="Verdana"/>
                <w:sz w:val="28"/>
                <w:szCs w:val="28"/>
              </w:rPr>
            </w:pPr>
            <w:r w:rsidRPr="00BC35E4">
              <w:rPr>
                <w:rFonts w:ascii="Verdana" w:hAnsi="Verdana"/>
                <w:sz w:val="28"/>
                <w:szCs w:val="28"/>
              </w:rPr>
              <w:t xml:space="preserve">Acceptance of the minutes of the meeting was proposed by Councillor </w:t>
            </w:r>
            <w:r w:rsidR="0063174F" w:rsidRPr="00BC35E4">
              <w:rPr>
                <w:rFonts w:ascii="Verdana" w:hAnsi="Verdana"/>
                <w:bCs/>
                <w:sz w:val="28"/>
                <w:szCs w:val="28"/>
              </w:rPr>
              <w:t>Robins</w:t>
            </w:r>
            <w:r w:rsidR="00D36C3A" w:rsidRPr="00BC35E4">
              <w:rPr>
                <w:rFonts w:ascii="Verdana" w:hAnsi="Verdana"/>
                <w:bCs/>
                <w:sz w:val="28"/>
                <w:szCs w:val="28"/>
              </w:rPr>
              <w:t>,</w:t>
            </w:r>
            <w:r w:rsidRPr="00BC35E4">
              <w:rPr>
                <w:rFonts w:ascii="Verdana" w:hAnsi="Verdana"/>
                <w:sz w:val="28"/>
                <w:szCs w:val="28"/>
              </w:rPr>
              <w:t xml:space="preserve"> seconded by Councillor</w:t>
            </w:r>
            <w:r w:rsidR="005338B7" w:rsidRPr="00BC35E4">
              <w:rPr>
                <w:rFonts w:ascii="Verdana" w:hAnsi="Verdana"/>
                <w:sz w:val="28"/>
                <w:szCs w:val="28"/>
              </w:rPr>
              <w:t xml:space="preserve"> </w:t>
            </w:r>
            <w:proofErr w:type="gramStart"/>
            <w:r w:rsidR="0063174F" w:rsidRPr="00BC35E4">
              <w:rPr>
                <w:rFonts w:ascii="Verdana" w:hAnsi="Verdana"/>
                <w:bCs/>
                <w:sz w:val="28"/>
                <w:szCs w:val="28"/>
              </w:rPr>
              <w:t>Daniel</w:t>
            </w:r>
            <w:proofErr w:type="gramEnd"/>
            <w:r w:rsidRPr="00BC35E4">
              <w:rPr>
                <w:rFonts w:ascii="Verdana" w:hAnsi="Verdana"/>
                <w:sz w:val="28"/>
                <w:szCs w:val="28"/>
              </w:rPr>
              <w:t xml:space="preserve"> and carried unanimously.</w:t>
            </w:r>
            <w:r w:rsidRPr="00BC35E4">
              <w:rPr>
                <w:rFonts w:ascii="Verdana" w:hAnsi="Verdana"/>
                <w:color w:val="FF0000"/>
                <w:sz w:val="28"/>
                <w:szCs w:val="28"/>
              </w:rPr>
              <w:t xml:space="preserve">  </w:t>
            </w:r>
            <w:r w:rsidR="00243271" w:rsidRPr="00BC35E4">
              <w:rPr>
                <w:rFonts w:ascii="Verdana" w:hAnsi="Verdana"/>
                <w:sz w:val="28"/>
                <w:szCs w:val="28"/>
              </w:rPr>
              <w:br/>
            </w:r>
          </w:p>
          <w:p w14:paraId="209C7360" w14:textId="5FACCC02" w:rsidR="00322811" w:rsidRPr="00BC35E4" w:rsidRDefault="00384899" w:rsidP="004741A9">
            <w:pPr>
              <w:pStyle w:val="ListParagraph"/>
              <w:numPr>
                <w:ilvl w:val="0"/>
                <w:numId w:val="19"/>
              </w:numPr>
              <w:ind w:left="360"/>
              <w:rPr>
                <w:rFonts w:ascii="Verdana" w:hAnsi="Verdana"/>
                <w:sz w:val="28"/>
                <w:szCs w:val="28"/>
              </w:rPr>
            </w:pPr>
            <w:r w:rsidRPr="00BC35E4">
              <w:rPr>
                <w:rFonts w:ascii="Verdana" w:hAnsi="Verdana"/>
                <w:sz w:val="28"/>
                <w:szCs w:val="28"/>
              </w:rPr>
              <w:t>Any other updates</w:t>
            </w:r>
            <w:r w:rsidR="00CE574C" w:rsidRPr="00BC35E4">
              <w:rPr>
                <w:rFonts w:ascii="Verdana" w:hAnsi="Verdana"/>
                <w:sz w:val="28"/>
                <w:szCs w:val="28"/>
              </w:rPr>
              <w:t>.</w:t>
            </w:r>
            <w:r w:rsidRPr="00BC35E4">
              <w:rPr>
                <w:sz w:val="28"/>
                <w:szCs w:val="28"/>
              </w:rPr>
              <w:t xml:space="preserve"> </w:t>
            </w:r>
            <w:r w:rsidRPr="00BC35E4">
              <w:rPr>
                <w:sz w:val="28"/>
                <w:szCs w:val="28"/>
              </w:rPr>
              <w:br/>
            </w:r>
            <w:r w:rsidR="005B6956" w:rsidRPr="00BC35E4">
              <w:rPr>
                <w:rFonts w:ascii="Verdana" w:hAnsi="Verdana"/>
                <w:sz w:val="28"/>
                <w:szCs w:val="28"/>
              </w:rPr>
              <w:t xml:space="preserve">Last week the height of the fence under previously considered application DM/2024/01223 – (Retrospective at 80 Newtown Road) was </w:t>
            </w:r>
            <w:r w:rsidR="000D2432" w:rsidRPr="00BC35E4">
              <w:rPr>
                <w:rFonts w:ascii="Verdana" w:hAnsi="Verdana"/>
                <w:sz w:val="28"/>
                <w:szCs w:val="28"/>
              </w:rPr>
              <w:t>discussed</w:t>
            </w:r>
            <w:r w:rsidR="005B6956" w:rsidRPr="00BC35E4">
              <w:rPr>
                <w:rFonts w:ascii="Verdana" w:hAnsi="Verdana"/>
                <w:sz w:val="28"/>
                <w:szCs w:val="28"/>
              </w:rPr>
              <w:t xml:space="preserve">, as it was thought that the </w:t>
            </w:r>
            <w:r w:rsidR="000D2432" w:rsidRPr="00BC35E4">
              <w:rPr>
                <w:rFonts w:ascii="Verdana" w:hAnsi="Verdana"/>
                <w:sz w:val="28"/>
                <w:szCs w:val="28"/>
              </w:rPr>
              <w:t xml:space="preserve">fence </w:t>
            </w:r>
            <w:r w:rsidR="005B6956" w:rsidRPr="00BC35E4">
              <w:rPr>
                <w:rFonts w:ascii="Verdana" w:hAnsi="Verdana"/>
                <w:sz w:val="28"/>
                <w:szCs w:val="28"/>
              </w:rPr>
              <w:t xml:space="preserve">height had been reduced, but not to the agreed 1.2m from the pavement, as allowed. The Clerk has </w:t>
            </w:r>
            <w:r w:rsidR="005338B7" w:rsidRPr="00BC35E4">
              <w:rPr>
                <w:rFonts w:ascii="Verdana" w:hAnsi="Verdana"/>
                <w:sz w:val="28"/>
                <w:szCs w:val="28"/>
              </w:rPr>
              <w:t>visited</w:t>
            </w:r>
            <w:r w:rsidR="005B6956" w:rsidRPr="00BC35E4">
              <w:rPr>
                <w:rFonts w:ascii="Verdana" w:hAnsi="Verdana"/>
                <w:sz w:val="28"/>
                <w:szCs w:val="28"/>
              </w:rPr>
              <w:t xml:space="preserve"> the site and it does not appear that the fence has yet been reduced in </w:t>
            </w:r>
            <w:r w:rsidR="005338B7" w:rsidRPr="00BC35E4">
              <w:rPr>
                <w:rFonts w:ascii="Verdana" w:hAnsi="Verdana"/>
                <w:sz w:val="28"/>
                <w:szCs w:val="28"/>
              </w:rPr>
              <w:t>height</w:t>
            </w:r>
            <w:r w:rsidR="005B6956" w:rsidRPr="00BC35E4">
              <w:rPr>
                <w:rFonts w:ascii="Verdana" w:hAnsi="Verdana"/>
                <w:sz w:val="28"/>
                <w:szCs w:val="28"/>
              </w:rPr>
              <w:t xml:space="preserve">. </w:t>
            </w:r>
            <w:r w:rsidR="005338B7" w:rsidRPr="00BC35E4">
              <w:rPr>
                <w:rFonts w:ascii="Verdana" w:hAnsi="Verdana"/>
                <w:sz w:val="28"/>
                <w:szCs w:val="28"/>
              </w:rPr>
              <w:t xml:space="preserve"> However, the owners have three months from the original ‘order</w:t>
            </w:r>
            <w:proofErr w:type="gramStart"/>
            <w:r w:rsidR="005338B7" w:rsidRPr="00BC35E4">
              <w:rPr>
                <w:rFonts w:ascii="Verdana" w:hAnsi="Verdana"/>
                <w:sz w:val="28"/>
                <w:szCs w:val="28"/>
              </w:rPr>
              <w:t>’.</w:t>
            </w:r>
            <w:proofErr w:type="gramEnd"/>
            <w:r w:rsidR="005338B7" w:rsidRPr="00BC35E4">
              <w:rPr>
                <w:rFonts w:ascii="Verdana" w:hAnsi="Verdana"/>
                <w:sz w:val="28"/>
                <w:szCs w:val="28"/>
              </w:rPr>
              <w:t xml:space="preserve">  Councillors to monitor.</w:t>
            </w:r>
            <w:r w:rsidR="00B703C2" w:rsidRPr="00BC35E4">
              <w:rPr>
                <w:rFonts w:ascii="Verdana" w:hAnsi="Verdana"/>
                <w:sz w:val="28"/>
                <w:szCs w:val="28"/>
              </w:rPr>
              <w:br/>
            </w:r>
          </w:p>
          <w:p w14:paraId="53C73430" w14:textId="5E1929FC" w:rsidR="00B703C2" w:rsidRPr="00BC35E4" w:rsidRDefault="00B703C2" w:rsidP="00B703C2">
            <w:pPr>
              <w:pStyle w:val="ListParagraph"/>
              <w:numPr>
                <w:ilvl w:val="0"/>
                <w:numId w:val="19"/>
              </w:numPr>
              <w:ind w:left="322"/>
              <w:rPr>
                <w:rFonts w:ascii="Verdana" w:hAnsi="Verdana"/>
                <w:sz w:val="28"/>
                <w:szCs w:val="28"/>
              </w:rPr>
            </w:pPr>
            <w:r w:rsidRPr="00BC35E4">
              <w:rPr>
                <w:rFonts w:ascii="Verdana" w:hAnsi="Verdana"/>
                <w:sz w:val="28"/>
                <w:szCs w:val="28"/>
              </w:rPr>
              <w:t xml:space="preserve">A meeting of the planning committee is to be arranged to consider application (DM/2025/00160) – regarding Studio C, </w:t>
            </w:r>
            <w:proofErr w:type="spellStart"/>
            <w:r w:rsidRPr="00BC35E4">
              <w:rPr>
                <w:rFonts w:ascii="Verdana" w:hAnsi="Verdana"/>
                <w:sz w:val="28"/>
                <w:szCs w:val="28"/>
              </w:rPr>
              <w:t>Treowen</w:t>
            </w:r>
            <w:proofErr w:type="spellEnd"/>
            <w:r w:rsidRPr="00BC35E4">
              <w:rPr>
                <w:rFonts w:ascii="Verdana" w:hAnsi="Verdana"/>
                <w:sz w:val="28"/>
                <w:szCs w:val="28"/>
              </w:rPr>
              <w:t xml:space="preserve"> House, Llanover Business Centre, A4042 T Llanover </w:t>
            </w:r>
            <w:proofErr w:type="gramStart"/>
            <w:r w:rsidRPr="00BC35E4">
              <w:rPr>
                <w:rFonts w:ascii="Verdana" w:hAnsi="Verdana"/>
                <w:sz w:val="28"/>
                <w:szCs w:val="28"/>
              </w:rPr>
              <w:t>To</w:t>
            </w:r>
            <w:proofErr w:type="gramEnd"/>
            <w:r w:rsidRPr="00BC35E4">
              <w:rPr>
                <w:rFonts w:ascii="Verdana" w:hAnsi="Verdana"/>
                <w:sz w:val="28"/>
                <w:szCs w:val="28"/>
              </w:rPr>
              <w:t xml:space="preserve"> Pencroesoped, Llanover, Monmouthshire, NP7 9HA</w:t>
            </w:r>
            <w:r w:rsidR="0063174F" w:rsidRPr="00BC35E4">
              <w:rPr>
                <w:rFonts w:ascii="Verdana" w:hAnsi="Verdana"/>
                <w:sz w:val="28"/>
                <w:szCs w:val="28"/>
              </w:rPr>
              <w:t>. Councillor Barnes advised that he will schedule a planning meeting for Monday 3</w:t>
            </w:r>
            <w:r w:rsidR="0063174F" w:rsidRPr="00BC35E4">
              <w:rPr>
                <w:rFonts w:ascii="Verdana" w:hAnsi="Verdana"/>
                <w:sz w:val="28"/>
                <w:szCs w:val="28"/>
                <w:vertAlign w:val="superscript"/>
              </w:rPr>
              <w:t>rd</w:t>
            </w:r>
            <w:r w:rsidR="0063174F" w:rsidRPr="00BC35E4">
              <w:rPr>
                <w:rFonts w:ascii="Verdana" w:hAnsi="Verdana"/>
                <w:sz w:val="28"/>
                <w:szCs w:val="28"/>
              </w:rPr>
              <w:t xml:space="preserve"> March, as the comments are due no later than Tuesday 4</w:t>
            </w:r>
            <w:r w:rsidR="0063174F" w:rsidRPr="00BC35E4">
              <w:rPr>
                <w:rFonts w:ascii="Verdana" w:hAnsi="Verdana"/>
                <w:sz w:val="28"/>
                <w:szCs w:val="28"/>
                <w:vertAlign w:val="superscript"/>
              </w:rPr>
              <w:t>th</w:t>
            </w:r>
            <w:r w:rsidR="0063174F" w:rsidRPr="00BC35E4">
              <w:rPr>
                <w:rFonts w:ascii="Verdana" w:hAnsi="Verdana"/>
                <w:sz w:val="28"/>
                <w:szCs w:val="28"/>
              </w:rPr>
              <w:t xml:space="preserve">. </w:t>
            </w:r>
          </w:p>
        </w:tc>
        <w:tc>
          <w:tcPr>
            <w:tcW w:w="1418" w:type="dxa"/>
            <w:shd w:val="clear" w:color="auto" w:fill="auto"/>
          </w:tcPr>
          <w:p w14:paraId="24A4D500" w14:textId="77777777" w:rsidR="00232461" w:rsidRPr="00BC35E4" w:rsidRDefault="00232461" w:rsidP="00214194">
            <w:pPr>
              <w:pStyle w:val="Indent070"/>
              <w:spacing w:after="0"/>
              <w:ind w:left="0"/>
              <w:rPr>
                <w:color w:val="FF0000"/>
                <w:sz w:val="28"/>
                <w:szCs w:val="28"/>
              </w:rPr>
            </w:pPr>
          </w:p>
          <w:p w14:paraId="365B9711" w14:textId="77777777" w:rsidR="00AE3D62" w:rsidRPr="00BC35E4" w:rsidRDefault="00AE3D62" w:rsidP="00214194">
            <w:pPr>
              <w:pStyle w:val="Indent070"/>
              <w:spacing w:after="0"/>
              <w:ind w:left="0"/>
              <w:rPr>
                <w:color w:val="FF0000"/>
                <w:sz w:val="28"/>
                <w:szCs w:val="28"/>
              </w:rPr>
            </w:pPr>
          </w:p>
          <w:p w14:paraId="30FECCDB" w14:textId="77777777" w:rsidR="00136AB6" w:rsidRPr="00BC35E4" w:rsidRDefault="00136AB6" w:rsidP="00214194">
            <w:pPr>
              <w:pStyle w:val="Indent070"/>
              <w:spacing w:after="0"/>
              <w:ind w:left="0"/>
              <w:rPr>
                <w:color w:val="FF0000"/>
                <w:sz w:val="28"/>
                <w:szCs w:val="28"/>
              </w:rPr>
            </w:pPr>
          </w:p>
          <w:p w14:paraId="09103921" w14:textId="77777777" w:rsidR="00136AB6" w:rsidRPr="00BC35E4" w:rsidRDefault="00136AB6" w:rsidP="00214194">
            <w:pPr>
              <w:pStyle w:val="Indent070"/>
              <w:spacing w:after="0"/>
              <w:ind w:left="0"/>
              <w:rPr>
                <w:color w:val="FF0000"/>
                <w:sz w:val="28"/>
                <w:szCs w:val="28"/>
              </w:rPr>
            </w:pPr>
          </w:p>
          <w:p w14:paraId="2E6CD22E" w14:textId="77777777" w:rsidR="00136AB6" w:rsidRPr="00BC35E4" w:rsidRDefault="00136AB6" w:rsidP="00214194">
            <w:pPr>
              <w:pStyle w:val="Indent070"/>
              <w:spacing w:after="0"/>
              <w:ind w:left="0"/>
              <w:rPr>
                <w:color w:val="FF0000"/>
                <w:sz w:val="28"/>
                <w:szCs w:val="28"/>
              </w:rPr>
            </w:pPr>
          </w:p>
          <w:p w14:paraId="548D4278" w14:textId="77777777" w:rsidR="00136AB6" w:rsidRPr="00BC35E4" w:rsidRDefault="00136AB6" w:rsidP="00214194">
            <w:pPr>
              <w:pStyle w:val="Indent070"/>
              <w:spacing w:after="0"/>
              <w:ind w:left="0"/>
              <w:rPr>
                <w:color w:val="FF0000"/>
                <w:sz w:val="28"/>
                <w:szCs w:val="28"/>
              </w:rPr>
            </w:pPr>
          </w:p>
          <w:p w14:paraId="72C2B04E" w14:textId="77777777" w:rsidR="00136AB6" w:rsidRPr="00BC35E4" w:rsidRDefault="00136AB6" w:rsidP="00214194">
            <w:pPr>
              <w:pStyle w:val="Indent070"/>
              <w:spacing w:after="0"/>
              <w:ind w:left="0"/>
              <w:rPr>
                <w:color w:val="FF0000"/>
                <w:sz w:val="28"/>
                <w:szCs w:val="28"/>
              </w:rPr>
            </w:pPr>
          </w:p>
          <w:p w14:paraId="426D723E" w14:textId="77777777" w:rsidR="00136AB6" w:rsidRPr="00BC35E4" w:rsidRDefault="00136AB6" w:rsidP="00214194">
            <w:pPr>
              <w:pStyle w:val="Indent070"/>
              <w:spacing w:after="0"/>
              <w:ind w:left="0"/>
              <w:rPr>
                <w:color w:val="FF0000"/>
                <w:sz w:val="28"/>
                <w:szCs w:val="28"/>
              </w:rPr>
            </w:pPr>
          </w:p>
          <w:p w14:paraId="789F359F" w14:textId="0D111402" w:rsidR="00AE3D62" w:rsidRPr="00BC35E4" w:rsidRDefault="00AE3D62" w:rsidP="00214194">
            <w:pPr>
              <w:pStyle w:val="Indent070"/>
              <w:spacing w:after="0"/>
              <w:ind w:left="0"/>
              <w:rPr>
                <w:color w:val="FF0000"/>
                <w:sz w:val="28"/>
                <w:szCs w:val="28"/>
              </w:rPr>
            </w:pPr>
          </w:p>
          <w:p w14:paraId="20B51BFC" w14:textId="77777777" w:rsidR="00D2499C" w:rsidRPr="00BC35E4" w:rsidRDefault="00D2499C" w:rsidP="00214194">
            <w:pPr>
              <w:pStyle w:val="Indent070"/>
              <w:spacing w:after="0"/>
              <w:ind w:left="0"/>
              <w:rPr>
                <w:color w:val="FF0000"/>
                <w:sz w:val="28"/>
                <w:szCs w:val="28"/>
              </w:rPr>
            </w:pPr>
          </w:p>
          <w:p w14:paraId="056160FF" w14:textId="77777777" w:rsidR="00243271" w:rsidRPr="00BC35E4" w:rsidRDefault="00243271" w:rsidP="00214194">
            <w:pPr>
              <w:pStyle w:val="Indent070"/>
              <w:spacing w:after="0"/>
              <w:ind w:left="0"/>
              <w:rPr>
                <w:color w:val="FF0000"/>
                <w:sz w:val="28"/>
                <w:szCs w:val="28"/>
              </w:rPr>
            </w:pPr>
          </w:p>
          <w:p w14:paraId="4AC59381" w14:textId="77777777" w:rsidR="00243271" w:rsidRPr="00BC35E4" w:rsidRDefault="00243271" w:rsidP="00214194">
            <w:pPr>
              <w:pStyle w:val="Indent070"/>
              <w:spacing w:after="0"/>
              <w:ind w:left="0"/>
              <w:rPr>
                <w:color w:val="FF0000"/>
                <w:sz w:val="28"/>
                <w:szCs w:val="28"/>
              </w:rPr>
            </w:pPr>
          </w:p>
          <w:p w14:paraId="7F08ACE4" w14:textId="77777777" w:rsidR="00243271" w:rsidRPr="00BC35E4" w:rsidRDefault="00243271" w:rsidP="00214194">
            <w:pPr>
              <w:pStyle w:val="Indent070"/>
              <w:spacing w:after="0"/>
              <w:ind w:left="0"/>
              <w:rPr>
                <w:color w:val="FF0000"/>
                <w:sz w:val="28"/>
                <w:szCs w:val="28"/>
              </w:rPr>
            </w:pPr>
          </w:p>
          <w:p w14:paraId="74F04921" w14:textId="77777777" w:rsidR="00243271" w:rsidRPr="00BC35E4" w:rsidRDefault="00243271" w:rsidP="00214194">
            <w:pPr>
              <w:pStyle w:val="Indent070"/>
              <w:spacing w:after="0"/>
              <w:ind w:left="0"/>
              <w:rPr>
                <w:color w:val="FF0000"/>
                <w:sz w:val="28"/>
                <w:szCs w:val="28"/>
              </w:rPr>
            </w:pPr>
          </w:p>
          <w:p w14:paraId="47588D07" w14:textId="77777777" w:rsidR="00243271" w:rsidRPr="00BC35E4" w:rsidRDefault="00243271" w:rsidP="00214194">
            <w:pPr>
              <w:pStyle w:val="Indent070"/>
              <w:spacing w:after="0"/>
              <w:ind w:left="0"/>
              <w:rPr>
                <w:color w:val="FF0000"/>
                <w:sz w:val="28"/>
                <w:szCs w:val="28"/>
              </w:rPr>
            </w:pPr>
          </w:p>
          <w:p w14:paraId="18D74E29" w14:textId="77777777" w:rsidR="00243271" w:rsidRPr="00BC35E4" w:rsidRDefault="00243271" w:rsidP="00214194">
            <w:pPr>
              <w:pStyle w:val="Indent070"/>
              <w:spacing w:after="0"/>
              <w:ind w:left="0"/>
              <w:rPr>
                <w:color w:val="FF0000"/>
                <w:sz w:val="28"/>
                <w:szCs w:val="28"/>
              </w:rPr>
            </w:pPr>
          </w:p>
          <w:p w14:paraId="6834FB2F" w14:textId="77777777" w:rsidR="00243271" w:rsidRPr="00BC35E4" w:rsidRDefault="00243271" w:rsidP="00214194">
            <w:pPr>
              <w:pStyle w:val="Indent070"/>
              <w:spacing w:after="0"/>
              <w:ind w:left="0"/>
              <w:rPr>
                <w:color w:val="FF0000"/>
                <w:sz w:val="28"/>
                <w:szCs w:val="28"/>
              </w:rPr>
            </w:pPr>
          </w:p>
          <w:p w14:paraId="1E8AABBC" w14:textId="77777777" w:rsidR="00243271" w:rsidRPr="00BC35E4" w:rsidRDefault="00243271" w:rsidP="00214194">
            <w:pPr>
              <w:pStyle w:val="Indent070"/>
              <w:spacing w:after="0"/>
              <w:ind w:left="0"/>
              <w:rPr>
                <w:color w:val="FF0000"/>
                <w:sz w:val="28"/>
                <w:szCs w:val="28"/>
              </w:rPr>
            </w:pPr>
          </w:p>
          <w:p w14:paraId="7D4D804B" w14:textId="77777777" w:rsidR="00243271" w:rsidRDefault="00243271" w:rsidP="00214194">
            <w:pPr>
              <w:pStyle w:val="Indent070"/>
              <w:spacing w:after="0"/>
              <w:ind w:left="0"/>
              <w:rPr>
                <w:color w:val="FF0000"/>
                <w:sz w:val="28"/>
                <w:szCs w:val="28"/>
              </w:rPr>
            </w:pPr>
          </w:p>
          <w:p w14:paraId="5E1623EE" w14:textId="77777777" w:rsidR="00917D5D" w:rsidRDefault="00917D5D" w:rsidP="00214194">
            <w:pPr>
              <w:pStyle w:val="Indent070"/>
              <w:spacing w:after="0"/>
              <w:ind w:left="0"/>
              <w:rPr>
                <w:color w:val="FF0000"/>
                <w:sz w:val="28"/>
                <w:szCs w:val="28"/>
              </w:rPr>
            </w:pPr>
          </w:p>
          <w:p w14:paraId="05B0B1D1" w14:textId="77777777" w:rsidR="00917D5D" w:rsidRDefault="00917D5D" w:rsidP="00214194">
            <w:pPr>
              <w:pStyle w:val="Indent070"/>
              <w:spacing w:after="0"/>
              <w:ind w:left="0"/>
              <w:rPr>
                <w:color w:val="FF0000"/>
                <w:sz w:val="28"/>
                <w:szCs w:val="28"/>
              </w:rPr>
            </w:pPr>
          </w:p>
          <w:p w14:paraId="7E56B308" w14:textId="77777777" w:rsidR="00917D5D" w:rsidRDefault="00917D5D" w:rsidP="00214194">
            <w:pPr>
              <w:pStyle w:val="Indent070"/>
              <w:spacing w:after="0"/>
              <w:ind w:left="0"/>
              <w:rPr>
                <w:color w:val="FF0000"/>
                <w:sz w:val="28"/>
                <w:szCs w:val="28"/>
              </w:rPr>
            </w:pPr>
          </w:p>
          <w:p w14:paraId="4C109567" w14:textId="77777777" w:rsidR="00917D5D" w:rsidRDefault="00917D5D" w:rsidP="00214194">
            <w:pPr>
              <w:pStyle w:val="Indent070"/>
              <w:spacing w:after="0"/>
              <w:ind w:left="0"/>
              <w:rPr>
                <w:color w:val="FF0000"/>
                <w:sz w:val="28"/>
                <w:szCs w:val="28"/>
              </w:rPr>
            </w:pPr>
          </w:p>
          <w:p w14:paraId="47BAE8D9" w14:textId="77777777" w:rsidR="00917D5D" w:rsidRPr="00BC35E4" w:rsidRDefault="00917D5D" w:rsidP="00214194">
            <w:pPr>
              <w:pStyle w:val="Indent070"/>
              <w:spacing w:after="0"/>
              <w:ind w:left="0"/>
              <w:rPr>
                <w:color w:val="FF0000"/>
                <w:sz w:val="28"/>
                <w:szCs w:val="28"/>
              </w:rPr>
            </w:pPr>
          </w:p>
          <w:p w14:paraId="0BCF4466" w14:textId="77777777" w:rsidR="00243271" w:rsidRPr="00BC35E4" w:rsidRDefault="00243271" w:rsidP="00214194">
            <w:pPr>
              <w:pStyle w:val="Indent070"/>
              <w:spacing w:after="0"/>
              <w:ind w:left="0"/>
              <w:rPr>
                <w:color w:val="FF0000"/>
                <w:sz w:val="28"/>
                <w:szCs w:val="28"/>
              </w:rPr>
            </w:pPr>
          </w:p>
          <w:p w14:paraId="0CA4B833" w14:textId="77777777" w:rsidR="00243271" w:rsidRPr="00BC35E4" w:rsidRDefault="00243271" w:rsidP="00214194">
            <w:pPr>
              <w:pStyle w:val="Indent070"/>
              <w:spacing w:after="0"/>
              <w:ind w:left="0"/>
              <w:rPr>
                <w:sz w:val="28"/>
                <w:szCs w:val="28"/>
              </w:rPr>
            </w:pPr>
            <w:r w:rsidRPr="00BC35E4">
              <w:rPr>
                <w:sz w:val="28"/>
                <w:szCs w:val="28"/>
              </w:rPr>
              <w:t>Clerk</w:t>
            </w:r>
          </w:p>
          <w:p w14:paraId="4884FE56" w14:textId="77777777" w:rsidR="0063174F" w:rsidRPr="00BC35E4" w:rsidRDefault="0063174F" w:rsidP="00214194">
            <w:pPr>
              <w:pStyle w:val="Indent070"/>
              <w:spacing w:after="0"/>
              <w:ind w:left="0"/>
              <w:rPr>
                <w:sz w:val="28"/>
                <w:szCs w:val="28"/>
              </w:rPr>
            </w:pPr>
          </w:p>
          <w:p w14:paraId="670472D3" w14:textId="77777777" w:rsidR="0063174F" w:rsidRPr="00BC35E4" w:rsidRDefault="0063174F" w:rsidP="00214194">
            <w:pPr>
              <w:pStyle w:val="Indent070"/>
              <w:spacing w:after="0"/>
              <w:ind w:left="0"/>
              <w:rPr>
                <w:sz w:val="28"/>
                <w:szCs w:val="28"/>
              </w:rPr>
            </w:pPr>
          </w:p>
          <w:p w14:paraId="510BBBEA" w14:textId="77777777" w:rsidR="0063174F" w:rsidRPr="00BC35E4" w:rsidRDefault="0063174F" w:rsidP="00214194">
            <w:pPr>
              <w:pStyle w:val="Indent070"/>
              <w:spacing w:after="0"/>
              <w:ind w:left="0"/>
              <w:rPr>
                <w:sz w:val="28"/>
                <w:szCs w:val="28"/>
              </w:rPr>
            </w:pPr>
          </w:p>
          <w:p w14:paraId="48B544D2" w14:textId="77777777" w:rsidR="0063174F" w:rsidRDefault="0063174F" w:rsidP="00214194">
            <w:pPr>
              <w:pStyle w:val="Indent070"/>
              <w:spacing w:after="0"/>
              <w:ind w:left="0"/>
              <w:rPr>
                <w:sz w:val="28"/>
                <w:szCs w:val="28"/>
              </w:rPr>
            </w:pPr>
          </w:p>
          <w:p w14:paraId="1F3333EC" w14:textId="77777777" w:rsidR="00917D5D" w:rsidRDefault="00917D5D" w:rsidP="00214194">
            <w:pPr>
              <w:pStyle w:val="Indent070"/>
              <w:spacing w:after="0"/>
              <w:ind w:left="0"/>
              <w:rPr>
                <w:sz w:val="28"/>
                <w:szCs w:val="28"/>
              </w:rPr>
            </w:pPr>
          </w:p>
          <w:p w14:paraId="7BC2098C" w14:textId="77777777" w:rsidR="00917D5D" w:rsidRDefault="00917D5D" w:rsidP="00214194">
            <w:pPr>
              <w:pStyle w:val="Indent070"/>
              <w:spacing w:after="0"/>
              <w:ind w:left="0"/>
              <w:rPr>
                <w:sz w:val="28"/>
                <w:szCs w:val="28"/>
              </w:rPr>
            </w:pPr>
          </w:p>
          <w:p w14:paraId="22DE6C0D" w14:textId="77777777" w:rsidR="00917D5D" w:rsidRDefault="00917D5D" w:rsidP="00214194">
            <w:pPr>
              <w:pStyle w:val="Indent070"/>
              <w:spacing w:after="0"/>
              <w:ind w:left="0"/>
              <w:rPr>
                <w:sz w:val="28"/>
                <w:szCs w:val="28"/>
              </w:rPr>
            </w:pPr>
          </w:p>
          <w:p w14:paraId="46CE2BAC" w14:textId="77777777" w:rsidR="00917D5D" w:rsidRPr="00BC35E4" w:rsidRDefault="00917D5D" w:rsidP="00214194">
            <w:pPr>
              <w:pStyle w:val="Indent070"/>
              <w:spacing w:after="0"/>
              <w:ind w:left="0"/>
              <w:rPr>
                <w:sz w:val="28"/>
                <w:szCs w:val="28"/>
              </w:rPr>
            </w:pPr>
          </w:p>
          <w:p w14:paraId="1C29F4D3" w14:textId="6D5AD7D1" w:rsidR="0063174F" w:rsidRPr="00BC35E4" w:rsidRDefault="0063174F" w:rsidP="00214194">
            <w:pPr>
              <w:pStyle w:val="Indent070"/>
              <w:spacing w:after="0"/>
              <w:ind w:left="0"/>
              <w:rPr>
                <w:color w:val="FF0000"/>
                <w:sz w:val="28"/>
                <w:szCs w:val="28"/>
              </w:rPr>
            </w:pPr>
            <w:r w:rsidRPr="00BC35E4">
              <w:rPr>
                <w:sz w:val="28"/>
                <w:szCs w:val="28"/>
              </w:rPr>
              <w:t>Cllr. Barnes</w:t>
            </w:r>
          </w:p>
        </w:tc>
      </w:tr>
    </w:tbl>
    <w:p w14:paraId="6FE1A8D2" w14:textId="77777777" w:rsidR="00917D5D" w:rsidRDefault="00917D5D">
      <w:r>
        <w:br w:type="page"/>
      </w:r>
    </w:p>
    <w:tbl>
      <w:tblPr>
        <w:tblW w:w="10207"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418"/>
      </w:tblGrid>
      <w:tr w:rsidR="006537E0" w:rsidRPr="00BC35E4" w14:paraId="2D894DE1" w14:textId="77777777" w:rsidTr="00917D5D">
        <w:trPr>
          <w:trHeight w:val="461"/>
        </w:trPr>
        <w:tc>
          <w:tcPr>
            <w:tcW w:w="851" w:type="dxa"/>
            <w:shd w:val="clear" w:color="auto" w:fill="auto"/>
          </w:tcPr>
          <w:p w14:paraId="437D5AD4" w14:textId="15336620" w:rsidR="006537E0" w:rsidRPr="00BC35E4" w:rsidRDefault="006537E0" w:rsidP="00214194">
            <w:pPr>
              <w:pStyle w:val="Indent070"/>
              <w:spacing w:after="0"/>
              <w:ind w:left="0"/>
              <w:jc w:val="center"/>
              <w:rPr>
                <w:sz w:val="28"/>
                <w:szCs w:val="28"/>
              </w:rPr>
            </w:pPr>
            <w:r w:rsidRPr="00BC35E4">
              <w:rPr>
                <w:sz w:val="28"/>
                <w:szCs w:val="28"/>
              </w:rPr>
              <w:lastRenderedPageBreak/>
              <w:t>9</w:t>
            </w:r>
          </w:p>
        </w:tc>
        <w:tc>
          <w:tcPr>
            <w:tcW w:w="7938" w:type="dxa"/>
            <w:shd w:val="clear" w:color="auto" w:fill="auto"/>
          </w:tcPr>
          <w:p w14:paraId="42D0482B" w14:textId="7996471F" w:rsidR="006537E0" w:rsidRPr="00BC35E4" w:rsidRDefault="006537E0" w:rsidP="006537E0">
            <w:pPr>
              <w:pStyle w:val="Indent070"/>
              <w:spacing w:after="0"/>
              <w:ind w:left="0"/>
              <w:rPr>
                <w:b/>
                <w:bCs/>
                <w:sz w:val="28"/>
                <w:szCs w:val="28"/>
              </w:rPr>
            </w:pPr>
            <w:r w:rsidRPr="00BC35E4">
              <w:rPr>
                <w:b/>
                <w:bCs/>
                <w:sz w:val="28"/>
                <w:szCs w:val="28"/>
              </w:rPr>
              <w:t>County Council update - County Councillor Jan Butler.</w:t>
            </w:r>
          </w:p>
          <w:p w14:paraId="3B126144" w14:textId="38D53EC8" w:rsidR="006537E0" w:rsidRPr="00BC35E4" w:rsidRDefault="00836A77" w:rsidP="00836A77">
            <w:pPr>
              <w:pStyle w:val="Indent070"/>
              <w:spacing w:after="0"/>
              <w:ind w:left="0"/>
              <w:rPr>
                <w:b/>
                <w:bCs/>
                <w:sz w:val="28"/>
                <w:szCs w:val="28"/>
              </w:rPr>
            </w:pPr>
            <w:r w:rsidRPr="00BC35E4">
              <w:rPr>
                <w:sz w:val="28"/>
                <w:szCs w:val="28"/>
              </w:rPr>
              <w:t>There was nothing to report in the absence of Councillor Butler.</w:t>
            </w:r>
          </w:p>
        </w:tc>
        <w:tc>
          <w:tcPr>
            <w:tcW w:w="1418" w:type="dxa"/>
            <w:shd w:val="clear" w:color="auto" w:fill="auto"/>
          </w:tcPr>
          <w:p w14:paraId="4B2A36E8" w14:textId="77777777" w:rsidR="006537E0" w:rsidRPr="00BC35E4" w:rsidRDefault="006537E0" w:rsidP="00214194">
            <w:pPr>
              <w:pStyle w:val="Indent070"/>
              <w:spacing w:after="0"/>
              <w:ind w:left="0"/>
              <w:rPr>
                <w:color w:val="FF0000"/>
                <w:sz w:val="28"/>
                <w:szCs w:val="28"/>
              </w:rPr>
            </w:pPr>
          </w:p>
        </w:tc>
      </w:tr>
      <w:tr w:rsidR="0087641F" w:rsidRPr="00BC35E4" w14:paraId="6230D32F" w14:textId="77777777" w:rsidTr="00917D5D">
        <w:trPr>
          <w:trHeight w:val="2392"/>
        </w:trPr>
        <w:tc>
          <w:tcPr>
            <w:tcW w:w="851" w:type="dxa"/>
            <w:shd w:val="clear" w:color="auto" w:fill="auto"/>
          </w:tcPr>
          <w:p w14:paraId="12585058" w14:textId="3B477EB2" w:rsidR="00FB6870" w:rsidRPr="00BC35E4" w:rsidRDefault="006537E0" w:rsidP="005C74E8">
            <w:pPr>
              <w:pStyle w:val="Indent070"/>
              <w:spacing w:after="0"/>
              <w:ind w:left="0"/>
              <w:jc w:val="center"/>
              <w:rPr>
                <w:sz w:val="28"/>
                <w:szCs w:val="28"/>
              </w:rPr>
            </w:pPr>
            <w:r w:rsidRPr="00BC35E4">
              <w:rPr>
                <w:sz w:val="28"/>
                <w:szCs w:val="28"/>
              </w:rPr>
              <w:t>10</w:t>
            </w:r>
          </w:p>
        </w:tc>
        <w:tc>
          <w:tcPr>
            <w:tcW w:w="7938" w:type="dxa"/>
            <w:shd w:val="clear" w:color="auto" w:fill="auto"/>
          </w:tcPr>
          <w:p w14:paraId="610F02A7" w14:textId="57A40FBE" w:rsidR="005C74E8" w:rsidRPr="00BC35E4" w:rsidRDefault="006537E0" w:rsidP="006537E0">
            <w:pPr>
              <w:pStyle w:val="Indent070"/>
              <w:spacing w:after="0"/>
              <w:ind w:left="0"/>
              <w:rPr>
                <w:b/>
                <w:bCs/>
                <w:sz w:val="28"/>
                <w:szCs w:val="28"/>
              </w:rPr>
            </w:pPr>
            <w:r w:rsidRPr="00BC35E4">
              <w:rPr>
                <w:b/>
                <w:bCs/>
                <w:sz w:val="28"/>
                <w:szCs w:val="28"/>
              </w:rPr>
              <w:t xml:space="preserve">Goytre Community Centre </w:t>
            </w:r>
            <w:r w:rsidR="00836A77" w:rsidRPr="00BC35E4">
              <w:rPr>
                <w:b/>
                <w:bCs/>
                <w:sz w:val="28"/>
                <w:szCs w:val="28"/>
              </w:rPr>
              <w:br/>
            </w:r>
            <w:r w:rsidR="00836A77" w:rsidRPr="00BC35E4">
              <w:rPr>
                <w:sz w:val="28"/>
                <w:szCs w:val="28"/>
              </w:rPr>
              <w:t xml:space="preserve">A stakeholder meeting was held last Wednesday to consider the critical state of the centre’s finances, which, if no action </w:t>
            </w:r>
            <w:r w:rsidR="000D2432" w:rsidRPr="00BC35E4">
              <w:rPr>
                <w:sz w:val="28"/>
                <w:szCs w:val="28"/>
              </w:rPr>
              <w:t>i</w:t>
            </w:r>
            <w:r w:rsidR="00836A77" w:rsidRPr="00BC35E4">
              <w:rPr>
                <w:sz w:val="28"/>
                <w:szCs w:val="28"/>
              </w:rPr>
              <w:t>s taken, would see the centre insolvent by May, potentially leaving the trustees personally liable for any debts.  During the meeting MCC agreed to fund the centre with £1000 to stave off the immediate crisis, and which would, based on current financial predications</w:t>
            </w:r>
            <w:r w:rsidR="00D36C3A" w:rsidRPr="00BC35E4">
              <w:rPr>
                <w:sz w:val="28"/>
                <w:szCs w:val="28"/>
              </w:rPr>
              <w:t>,</w:t>
            </w:r>
            <w:r w:rsidR="00836A77" w:rsidRPr="00BC35E4">
              <w:rPr>
                <w:sz w:val="28"/>
                <w:szCs w:val="28"/>
              </w:rPr>
              <w:t xml:space="preserve"> provide sufficient cashflow until towards the end of the year.  Nevertheless, the Trustees voted to call for a residents meeting (as per section 17 of the Trust deed), to consider whether to discontinue the use of the property (this will require a vote of 75% of all those attending the meeting).  As the meeting requires 14 days’ notice, details will be posted no later than tomorrow on the village FB pages, social media and noticeboards, with a proposed meeting date of Tuesday 4</w:t>
            </w:r>
            <w:r w:rsidR="00836A77" w:rsidRPr="00BC35E4">
              <w:rPr>
                <w:sz w:val="28"/>
                <w:szCs w:val="28"/>
                <w:vertAlign w:val="superscript"/>
              </w:rPr>
              <w:t>th</w:t>
            </w:r>
            <w:r w:rsidR="00836A77" w:rsidRPr="00BC35E4">
              <w:rPr>
                <w:sz w:val="28"/>
                <w:szCs w:val="28"/>
              </w:rPr>
              <w:t xml:space="preserve"> March.</w:t>
            </w:r>
            <w:r w:rsidR="00836A77" w:rsidRPr="00BC35E4">
              <w:rPr>
                <w:sz w:val="28"/>
                <w:szCs w:val="28"/>
              </w:rPr>
              <w:br/>
            </w:r>
          </w:p>
        </w:tc>
        <w:tc>
          <w:tcPr>
            <w:tcW w:w="1418" w:type="dxa"/>
            <w:shd w:val="clear" w:color="auto" w:fill="auto"/>
          </w:tcPr>
          <w:p w14:paraId="17E5B3D6" w14:textId="3FDA034B" w:rsidR="0087641F" w:rsidRPr="00BC35E4" w:rsidRDefault="0087641F" w:rsidP="00214194">
            <w:pPr>
              <w:pStyle w:val="Indent070"/>
              <w:spacing w:after="0"/>
              <w:ind w:left="0"/>
              <w:rPr>
                <w:color w:val="FF0000"/>
                <w:sz w:val="28"/>
                <w:szCs w:val="28"/>
              </w:rPr>
            </w:pPr>
          </w:p>
        </w:tc>
      </w:tr>
      <w:tr w:rsidR="00927C8B" w:rsidRPr="00BC35E4" w14:paraId="69DF28DC" w14:textId="77777777" w:rsidTr="00917D5D">
        <w:trPr>
          <w:trHeight w:val="2539"/>
        </w:trPr>
        <w:tc>
          <w:tcPr>
            <w:tcW w:w="851" w:type="dxa"/>
            <w:shd w:val="clear" w:color="auto" w:fill="auto"/>
          </w:tcPr>
          <w:p w14:paraId="11DDB979" w14:textId="1E82B957" w:rsidR="00927C8B" w:rsidRPr="00BC35E4" w:rsidRDefault="00927C8B" w:rsidP="00927C8B">
            <w:pPr>
              <w:pStyle w:val="Indent070"/>
              <w:spacing w:after="0"/>
              <w:ind w:left="0"/>
              <w:rPr>
                <w:color w:val="212121"/>
                <w:sz w:val="28"/>
                <w:szCs w:val="28"/>
              </w:rPr>
            </w:pPr>
            <w:r w:rsidRPr="00BC35E4">
              <w:rPr>
                <w:color w:val="212121"/>
                <w:sz w:val="28"/>
                <w:szCs w:val="28"/>
              </w:rPr>
              <w:t>1</w:t>
            </w:r>
            <w:r w:rsidR="00BD79E5" w:rsidRPr="00BC35E4">
              <w:rPr>
                <w:color w:val="212121"/>
                <w:sz w:val="28"/>
                <w:szCs w:val="28"/>
              </w:rPr>
              <w:t>1</w:t>
            </w:r>
          </w:p>
        </w:tc>
        <w:tc>
          <w:tcPr>
            <w:tcW w:w="7938" w:type="dxa"/>
            <w:shd w:val="clear" w:color="auto" w:fill="auto"/>
          </w:tcPr>
          <w:p w14:paraId="5777BB90" w14:textId="0087ADDC" w:rsidR="00B8164D" w:rsidRPr="00BC35E4" w:rsidRDefault="00927C8B" w:rsidP="00B8164D">
            <w:pPr>
              <w:rPr>
                <w:rFonts w:ascii="Verdana" w:hAnsi="Verdana"/>
                <w:sz w:val="28"/>
                <w:szCs w:val="28"/>
              </w:rPr>
            </w:pPr>
            <w:r w:rsidRPr="00BC35E4">
              <w:rPr>
                <w:rFonts w:ascii="Verdana" w:hAnsi="Verdana"/>
                <w:b/>
                <w:bCs/>
                <w:sz w:val="28"/>
                <w:szCs w:val="28"/>
              </w:rPr>
              <w:t>Green Corridor Project</w:t>
            </w:r>
            <w:r w:rsidR="005C74E8" w:rsidRPr="00BC35E4">
              <w:rPr>
                <w:rFonts w:ascii="Verdana" w:hAnsi="Verdana"/>
                <w:b/>
                <w:bCs/>
                <w:sz w:val="28"/>
                <w:szCs w:val="28"/>
              </w:rPr>
              <w:t xml:space="preserve"> - update</w:t>
            </w:r>
            <w:r w:rsidRPr="00BC35E4">
              <w:rPr>
                <w:rFonts w:ascii="Verdana" w:hAnsi="Verdana"/>
                <w:b/>
                <w:bCs/>
                <w:sz w:val="28"/>
                <w:szCs w:val="28"/>
              </w:rPr>
              <w:br/>
            </w:r>
            <w:r w:rsidR="006252EE" w:rsidRPr="00BC35E4">
              <w:rPr>
                <w:rFonts w:ascii="Verdana" w:hAnsi="Verdana"/>
                <w:sz w:val="28"/>
                <w:szCs w:val="28"/>
              </w:rPr>
              <w:t xml:space="preserve">The online survey </w:t>
            </w:r>
            <w:r w:rsidR="00D0605E" w:rsidRPr="00BC35E4">
              <w:rPr>
                <w:rFonts w:ascii="Verdana" w:hAnsi="Verdana"/>
                <w:sz w:val="28"/>
                <w:szCs w:val="28"/>
              </w:rPr>
              <w:t>close</w:t>
            </w:r>
            <w:r w:rsidR="00BA3F45" w:rsidRPr="00BC35E4">
              <w:rPr>
                <w:rFonts w:ascii="Verdana" w:hAnsi="Verdana"/>
                <w:sz w:val="28"/>
                <w:szCs w:val="28"/>
              </w:rPr>
              <w:t>d</w:t>
            </w:r>
            <w:r w:rsidR="00D0605E" w:rsidRPr="00BC35E4">
              <w:rPr>
                <w:rFonts w:ascii="Verdana" w:hAnsi="Verdana"/>
                <w:sz w:val="28"/>
                <w:szCs w:val="28"/>
              </w:rPr>
              <w:t xml:space="preserve"> </w:t>
            </w:r>
            <w:r w:rsidR="00BA3F45" w:rsidRPr="00BC35E4">
              <w:rPr>
                <w:rFonts w:ascii="Verdana" w:hAnsi="Verdana"/>
                <w:sz w:val="28"/>
                <w:szCs w:val="28"/>
              </w:rPr>
              <w:t>on</w:t>
            </w:r>
            <w:r w:rsidR="00D0605E" w:rsidRPr="00BC35E4">
              <w:rPr>
                <w:rFonts w:ascii="Verdana" w:hAnsi="Verdana"/>
                <w:sz w:val="28"/>
                <w:szCs w:val="28"/>
              </w:rPr>
              <w:t xml:space="preserve"> 17</w:t>
            </w:r>
            <w:r w:rsidR="00D0605E" w:rsidRPr="00BC35E4">
              <w:rPr>
                <w:rFonts w:ascii="Verdana" w:hAnsi="Verdana"/>
                <w:sz w:val="28"/>
                <w:szCs w:val="28"/>
                <w:vertAlign w:val="superscript"/>
              </w:rPr>
              <w:t>th</w:t>
            </w:r>
            <w:r w:rsidR="00D0605E" w:rsidRPr="00BC35E4">
              <w:rPr>
                <w:rFonts w:ascii="Verdana" w:hAnsi="Verdana"/>
                <w:sz w:val="28"/>
                <w:szCs w:val="28"/>
              </w:rPr>
              <w:t xml:space="preserve"> Jan</w:t>
            </w:r>
            <w:r w:rsidR="00B8164D" w:rsidRPr="00BC35E4">
              <w:rPr>
                <w:rFonts w:ascii="Verdana" w:hAnsi="Verdana"/>
                <w:sz w:val="28"/>
                <w:szCs w:val="28"/>
              </w:rPr>
              <w:t xml:space="preserve"> with the results fed back to the County Council Lead on Biodiversity.  Councillor Carter has provided some additional feedback from the residents in </w:t>
            </w:r>
            <w:proofErr w:type="spellStart"/>
            <w:r w:rsidR="00B8164D" w:rsidRPr="00BC35E4">
              <w:rPr>
                <w:rFonts w:ascii="Verdana" w:hAnsi="Verdana"/>
                <w:sz w:val="28"/>
                <w:szCs w:val="28"/>
              </w:rPr>
              <w:t>Rhyd</w:t>
            </w:r>
            <w:proofErr w:type="spellEnd"/>
            <w:r w:rsidR="00B8164D" w:rsidRPr="00BC35E4">
              <w:rPr>
                <w:rFonts w:ascii="Verdana" w:hAnsi="Verdana"/>
                <w:sz w:val="28"/>
                <w:szCs w:val="28"/>
              </w:rPr>
              <w:t xml:space="preserve">-y-Meirch and Jane Clark </w:t>
            </w:r>
            <w:r w:rsidR="002B7DBE" w:rsidRPr="00BC35E4">
              <w:rPr>
                <w:rFonts w:ascii="Verdana" w:hAnsi="Verdana"/>
                <w:sz w:val="28"/>
                <w:szCs w:val="28"/>
              </w:rPr>
              <w:t xml:space="preserve">at MCC </w:t>
            </w:r>
            <w:r w:rsidR="00B8164D" w:rsidRPr="00BC35E4">
              <w:rPr>
                <w:rFonts w:ascii="Verdana" w:hAnsi="Verdana"/>
                <w:sz w:val="28"/>
                <w:szCs w:val="28"/>
              </w:rPr>
              <w:t xml:space="preserve">has confirmed that this will be incorporated into the design. </w:t>
            </w:r>
          </w:p>
          <w:p w14:paraId="27636638" w14:textId="77777777" w:rsidR="00B8164D" w:rsidRPr="00BC35E4" w:rsidRDefault="00B8164D" w:rsidP="00B8164D">
            <w:pPr>
              <w:rPr>
                <w:rFonts w:ascii="Verdana" w:hAnsi="Verdana"/>
                <w:sz w:val="28"/>
                <w:szCs w:val="28"/>
              </w:rPr>
            </w:pPr>
          </w:p>
          <w:p w14:paraId="02211168" w14:textId="6189FC26" w:rsidR="00BD79E5" w:rsidRPr="00BC35E4" w:rsidRDefault="00B8164D" w:rsidP="009436FA">
            <w:pPr>
              <w:rPr>
                <w:rFonts w:ascii="Verdana" w:hAnsi="Verdana"/>
                <w:sz w:val="28"/>
                <w:szCs w:val="28"/>
              </w:rPr>
            </w:pPr>
            <w:r w:rsidRPr="00BC35E4">
              <w:rPr>
                <w:rFonts w:ascii="Verdana" w:hAnsi="Verdana"/>
                <w:sz w:val="28"/>
                <w:szCs w:val="28"/>
              </w:rPr>
              <w:t xml:space="preserve">Planting </w:t>
            </w:r>
            <w:proofErr w:type="gramStart"/>
            <w:r w:rsidRPr="00BC35E4">
              <w:rPr>
                <w:rFonts w:ascii="Verdana" w:hAnsi="Verdana"/>
                <w:sz w:val="28"/>
                <w:szCs w:val="28"/>
              </w:rPr>
              <w:t>has to</w:t>
            </w:r>
            <w:proofErr w:type="gramEnd"/>
            <w:r w:rsidRPr="00BC35E4">
              <w:rPr>
                <w:rFonts w:ascii="Verdana" w:hAnsi="Verdana"/>
                <w:sz w:val="28"/>
                <w:szCs w:val="28"/>
              </w:rPr>
              <w:t xml:space="preserve"> be completed by </w:t>
            </w:r>
            <w:r w:rsidR="00D36C3A" w:rsidRPr="00BC35E4">
              <w:rPr>
                <w:rFonts w:ascii="Verdana" w:hAnsi="Verdana"/>
                <w:sz w:val="28"/>
                <w:szCs w:val="28"/>
              </w:rPr>
              <w:t xml:space="preserve">the </w:t>
            </w:r>
            <w:r w:rsidRPr="00BC35E4">
              <w:rPr>
                <w:rFonts w:ascii="Verdana" w:hAnsi="Verdana"/>
                <w:sz w:val="28"/>
                <w:szCs w:val="28"/>
              </w:rPr>
              <w:t>end of March 2025</w:t>
            </w:r>
            <w:r w:rsidR="00D36C3A" w:rsidRPr="00BC35E4">
              <w:rPr>
                <w:rFonts w:ascii="Verdana" w:hAnsi="Verdana"/>
                <w:sz w:val="28"/>
                <w:szCs w:val="28"/>
              </w:rPr>
              <w:t>.  T</w:t>
            </w:r>
            <w:r w:rsidRPr="00BC35E4">
              <w:rPr>
                <w:rFonts w:ascii="Verdana" w:hAnsi="Verdana"/>
                <w:sz w:val="28"/>
                <w:szCs w:val="28"/>
              </w:rPr>
              <w:t>he MCC team</w:t>
            </w:r>
            <w:r w:rsidR="00D36C3A" w:rsidRPr="00BC35E4">
              <w:rPr>
                <w:rFonts w:ascii="Verdana" w:hAnsi="Verdana"/>
                <w:sz w:val="28"/>
                <w:szCs w:val="28"/>
              </w:rPr>
              <w:t xml:space="preserve"> </w:t>
            </w:r>
            <w:r w:rsidR="000D2432" w:rsidRPr="00BC35E4">
              <w:rPr>
                <w:rFonts w:ascii="Verdana" w:hAnsi="Verdana"/>
                <w:sz w:val="28"/>
                <w:szCs w:val="28"/>
              </w:rPr>
              <w:t>is</w:t>
            </w:r>
            <w:r w:rsidRPr="00BC35E4">
              <w:rPr>
                <w:rFonts w:ascii="Verdana" w:hAnsi="Verdana"/>
                <w:sz w:val="28"/>
                <w:szCs w:val="28"/>
              </w:rPr>
              <w:t xml:space="preserve"> currently in the process of handing over individual site planting, but with some further procurement still to take place</w:t>
            </w:r>
            <w:r w:rsidR="001233D2" w:rsidRPr="00BC35E4">
              <w:rPr>
                <w:rFonts w:ascii="Verdana" w:hAnsi="Verdana"/>
                <w:sz w:val="28"/>
                <w:szCs w:val="28"/>
              </w:rPr>
              <w:t xml:space="preserve">. </w:t>
            </w:r>
            <w:r w:rsidRPr="00BC35E4">
              <w:rPr>
                <w:rFonts w:ascii="Verdana" w:hAnsi="Verdana"/>
                <w:sz w:val="28"/>
                <w:szCs w:val="28"/>
              </w:rPr>
              <w:t xml:space="preserve"> </w:t>
            </w:r>
            <w:r w:rsidR="00D36C3A" w:rsidRPr="00BC35E4">
              <w:rPr>
                <w:rFonts w:ascii="Verdana" w:hAnsi="Verdana"/>
                <w:sz w:val="28"/>
                <w:szCs w:val="28"/>
              </w:rPr>
              <w:t>Therefore,</w:t>
            </w:r>
            <w:r w:rsidRPr="00BC35E4">
              <w:rPr>
                <w:rFonts w:ascii="Verdana" w:hAnsi="Verdana"/>
                <w:sz w:val="28"/>
                <w:szCs w:val="28"/>
              </w:rPr>
              <w:t xml:space="preserve"> at this time</w:t>
            </w:r>
            <w:r w:rsidR="00D36C3A" w:rsidRPr="00BC35E4">
              <w:rPr>
                <w:rFonts w:ascii="Verdana" w:hAnsi="Verdana"/>
                <w:sz w:val="28"/>
                <w:szCs w:val="28"/>
              </w:rPr>
              <w:t>,</w:t>
            </w:r>
            <w:r w:rsidRPr="00BC35E4">
              <w:rPr>
                <w:rFonts w:ascii="Verdana" w:hAnsi="Verdana"/>
                <w:sz w:val="28"/>
                <w:szCs w:val="28"/>
              </w:rPr>
              <w:t xml:space="preserve"> </w:t>
            </w:r>
            <w:proofErr w:type="gramStart"/>
            <w:r w:rsidR="002B7DBE" w:rsidRPr="00BC35E4">
              <w:rPr>
                <w:rFonts w:ascii="Verdana" w:hAnsi="Verdana"/>
                <w:sz w:val="28"/>
                <w:szCs w:val="28"/>
              </w:rPr>
              <w:t>it’s</w:t>
            </w:r>
            <w:proofErr w:type="gramEnd"/>
            <w:r w:rsidRPr="00BC35E4">
              <w:rPr>
                <w:rFonts w:ascii="Verdana" w:hAnsi="Verdana"/>
                <w:sz w:val="28"/>
                <w:szCs w:val="28"/>
              </w:rPr>
              <w:t xml:space="preserve"> impossible to provide a precise date </w:t>
            </w:r>
            <w:r w:rsidR="002B7DBE" w:rsidRPr="00BC35E4">
              <w:rPr>
                <w:rFonts w:ascii="Verdana" w:hAnsi="Verdana"/>
                <w:sz w:val="28"/>
                <w:szCs w:val="28"/>
              </w:rPr>
              <w:t xml:space="preserve">for </w:t>
            </w:r>
            <w:r w:rsidR="00D36C3A" w:rsidRPr="00BC35E4">
              <w:rPr>
                <w:rFonts w:ascii="Verdana" w:hAnsi="Verdana"/>
                <w:sz w:val="28"/>
                <w:szCs w:val="28"/>
              </w:rPr>
              <w:t xml:space="preserve">when </w:t>
            </w:r>
            <w:r w:rsidR="002B7DBE" w:rsidRPr="00BC35E4">
              <w:rPr>
                <w:rFonts w:ascii="Verdana" w:hAnsi="Verdana"/>
                <w:sz w:val="28"/>
                <w:szCs w:val="28"/>
              </w:rPr>
              <w:t>our work</w:t>
            </w:r>
            <w:r w:rsidR="000D2432" w:rsidRPr="00BC35E4">
              <w:rPr>
                <w:rFonts w:ascii="Verdana" w:hAnsi="Verdana"/>
                <w:sz w:val="28"/>
                <w:szCs w:val="28"/>
              </w:rPr>
              <w:t xml:space="preserve"> is</w:t>
            </w:r>
            <w:r w:rsidR="002B7DBE" w:rsidRPr="00BC35E4">
              <w:rPr>
                <w:rFonts w:ascii="Verdana" w:hAnsi="Verdana"/>
                <w:sz w:val="28"/>
                <w:szCs w:val="28"/>
              </w:rPr>
              <w:t xml:space="preserve"> to take place, </w:t>
            </w:r>
            <w:r w:rsidRPr="00BC35E4">
              <w:rPr>
                <w:rFonts w:ascii="Verdana" w:hAnsi="Verdana"/>
                <w:sz w:val="28"/>
                <w:szCs w:val="28"/>
              </w:rPr>
              <w:t xml:space="preserve">but </w:t>
            </w:r>
            <w:r w:rsidR="002B7DBE" w:rsidRPr="00BC35E4">
              <w:rPr>
                <w:rFonts w:ascii="Verdana" w:hAnsi="Verdana"/>
                <w:sz w:val="28"/>
                <w:szCs w:val="28"/>
              </w:rPr>
              <w:t>J</w:t>
            </w:r>
            <w:r w:rsidRPr="00BC35E4">
              <w:rPr>
                <w:rFonts w:ascii="Verdana" w:hAnsi="Verdana"/>
                <w:sz w:val="28"/>
                <w:szCs w:val="28"/>
              </w:rPr>
              <w:t xml:space="preserve">ane will </w:t>
            </w:r>
            <w:r w:rsidR="002B7DBE" w:rsidRPr="00BC35E4">
              <w:rPr>
                <w:rFonts w:ascii="Verdana" w:hAnsi="Verdana"/>
                <w:sz w:val="28"/>
                <w:szCs w:val="28"/>
              </w:rPr>
              <w:t>advise</w:t>
            </w:r>
            <w:r w:rsidRPr="00BC35E4">
              <w:rPr>
                <w:rFonts w:ascii="Verdana" w:hAnsi="Verdana"/>
                <w:sz w:val="28"/>
                <w:szCs w:val="28"/>
              </w:rPr>
              <w:t xml:space="preserve"> us as soon as </w:t>
            </w:r>
            <w:r w:rsidR="002B7DBE" w:rsidRPr="00BC35E4">
              <w:rPr>
                <w:rFonts w:ascii="Verdana" w:hAnsi="Verdana"/>
                <w:sz w:val="28"/>
                <w:szCs w:val="28"/>
              </w:rPr>
              <w:t xml:space="preserve">a date is known. </w:t>
            </w:r>
          </w:p>
        </w:tc>
        <w:tc>
          <w:tcPr>
            <w:tcW w:w="1418" w:type="dxa"/>
            <w:shd w:val="clear" w:color="auto" w:fill="auto"/>
          </w:tcPr>
          <w:p w14:paraId="30B68575" w14:textId="77777777" w:rsidR="00927C8B" w:rsidRPr="00BC35E4" w:rsidRDefault="00927C8B" w:rsidP="00214194">
            <w:pPr>
              <w:pStyle w:val="Indent070"/>
              <w:spacing w:after="0"/>
              <w:ind w:left="0"/>
              <w:rPr>
                <w:sz w:val="28"/>
                <w:szCs w:val="28"/>
              </w:rPr>
            </w:pPr>
          </w:p>
          <w:p w14:paraId="05223AEC" w14:textId="77777777" w:rsidR="001D0A21" w:rsidRPr="00BC35E4" w:rsidRDefault="001D0A21" w:rsidP="00214194">
            <w:pPr>
              <w:pStyle w:val="Indent070"/>
              <w:spacing w:after="0"/>
              <w:ind w:left="0"/>
              <w:rPr>
                <w:sz w:val="28"/>
                <w:szCs w:val="28"/>
              </w:rPr>
            </w:pPr>
          </w:p>
          <w:p w14:paraId="49A569F8" w14:textId="5C0D3185" w:rsidR="001D0A21" w:rsidRPr="00BC35E4" w:rsidRDefault="001D0A21" w:rsidP="00214194">
            <w:pPr>
              <w:pStyle w:val="Indent070"/>
              <w:spacing w:after="0"/>
              <w:ind w:left="0"/>
              <w:rPr>
                <w:sz w:val="28"/>
                <w:szCs w:val="28"/>
              </w:rPr>
            </w:pPr>
          </w:p>
        </w:tc>
      </w:tr>
    </w:tbl>
    <w:p w14:paraId="5D4393D5" w14:textId="77777777" w:rsidR="00917D5D" w:rsidRDefault="00917D5D">
      <w:r>
        <w:br w:type="page"/>
      </w:r>
    </w:p>
    <w:tbl>
      <w:tblPr>
        <w:tblW w:w="10207" w:type="dxa"/>
        <w:tblInd w:w="-8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851"/>
        <w:gridCol w:w="7938"/>
        <w:gridCol w:w="1418"/>
      </w:tblGrid>
      <w:tr w:rsidR="00BD79E5" w:rsidRPr="00BC35E4" w14:paraId="4B36408F" w14:textId="77777777" w:rsidTr="00917D5D">
        <w:trPr>
          <w:trHeight w:val="887"/>
        </w:trPr>
        <w:tc>
          <w:tcPr>
            <w:tcW w:w="851" w:type="dxa"/>
            <w:shd w:val="clear" w:color="auto" w:fill="auto"/>
          </w:tcPr>
          <w:p w14:paraId="09A54164" w14:textId="3F168044" w:rsidR="00BD79E5" w:rsidRPr="00BC35E4" w:rsidRDefault="00BD79E5" w:rsidP="00927C8B">
            <w:pPr>
              <w:pStyle w:val="Indent070"/>
              <w:spacing w:after="0"/>
              <w:ind w:left="0"/>
              <w:rPr>
                <w:color w:val="212121"/>
                <w:sz w:val="28"/>
                <w:szCs w:val="28"/>
              </w:rPr>
            </w:pPr>
            <w:r w:rsidRPr="00BC35E4">
              <w:rPr>
                <w:color w:val="212121"/>
                <w:sz w:val="28"/>
                <w:szCs w:val="28"/>
              </w:rPr>
              <w:lastRenderedPageBreak/>
              <w:t>12</w:t>
            </w:r>
          </w:p>
        </w:tc>
        <w:tc>
          <w:tcPr>
            <w:tcW w:w="7938" w:type="dxa"/>
            <w:shd w:val="clear" w:color="auto" w:fill="auto"/>
          </w:tcPr>
          <w:p w14:paraId="1B4E9979" w14:textId="77777777" w:rsidR="00BD79E5" w:rsidRPr="00BC35E4" w:rsidRDefault="00BD79E5" w:rsidP="009436FA">
            <w:pPr>
              <w:rPr>
                <w:rFonts w:ascii="Verdana" w:hAnsi="Verdana"/>
                <w:b/>
                <w:bCs/>
                <w:sz w:val="28"/>
                <w:szCs w:val="28"/>
              </w:rPr>
            </w:pPr>
            <w:r w:rsidRPr="00BC35E4">
              <w:rPr>
                <w:rFonts w:ascii="Verdana" w:hAnsi="Verdana"/>
                <w:b/>
                <w:bCs/>
                <w:sz w:val="28"/>
                <w:szCs w:val="28"/>
              </w:rPr>
              <w:t>Tender for maintenance of St Bartholomew’s graveyard (closed session)</w:t>
            </w:r>
          </w:p>
          <w:p w14:paraId="2D7454A7" w14:textId="77777777" w:rsidR="00836A77" w:rsidRPr="00BC35E4" w:rsidRDefault="00836A77" w:rsidP="00836A77">
            <w:pPr>
              <w:rPr>
                <w:rFonts w:ascii="Verdana" w:hAnsi="Verdana"/>
                <w:sz w:val="28"/>
                <w:szCs w:val="28"/>
              </w:rPr>
            </w:pPr>
            <w:r w:rsidRPr="00BC35E4">
              <w:rPr>
                <w:rFonts w:ascii="Verdana" w:hAnsi="Verdana"/>
                <w:sz w:val="28"/>
                <w:szCs w:val="28"/>
              </w:rPr>
              <w:t>The tender to maintain the graveyard at St Bartholomew’s closed at midnight on 31</w:t>
            </w:r>
            <w:r w:rsidRPr="00BC35E4">
              <w:rPr>
                <w:rFonts w:ascii="Verdana" w:hAnsi="Verdana"/>
                <w:sz w:val="28"/>
                <w:szCs w:val="28"/>
                <w:vertAlign w:val="superscript"/>
              </w:rPr>
              <w:t>st</w:t>
            </w:r>
            <w:r w:rsidRPr="00BC35E4">
              <w:rPr>
                <w:rFonts w:ascii="Verdana" w:hAnsi="Verdana"/>
                <w:sz w:val="28"/>
                <w:szCs w:val="28"/>
              </w:rPr>
              <w:t xml:space="preserve"> January.  Four tenders were received (although two after the deadline).  As a result of the initial low submissions, the planned meeting between Councillors Morrey, Carter and Daniel was not required.</w:t>
            </w:r>
          </w:p>
          <w:p w14:paraId="62E04C14" w14:textId="77777777" w:rsidR="00836A77" w:rsidRPr="00BC35E4" w:rsidRDefault="00836A77" w:rsidP="00836A77">
            <w:pPr>
              <w:rPr>
                <w:rFonts w:ascii="Verdana" w:hAnsi="Verdana"/>
                <w:sz w:val="28"/>
                <w:szCs w:val="28"/>
              </w:rPr>
            </w:pPr>
          </w:p>
          <w:p w14:paraId="51D38B0F" w14:textId="6E247C57" w:rsidR="00836A77" w:rsidRPr="00BC35E4" w:rsidRDefault="00836A77" w:rsidP="00836A77">
            <w:pPr>
              <w:rPr>
                <w:rFonts w:ascii="Verdana" w:hAnsi="Verdana"/>
                <w:sz w:val="28"/>
                <w:szCs w:val="28"/>
              </w:rPr>
            </w:pPr>
            <w:r w:rsidRPr="00BC35E4">
              <w:rPr>
                <w:rFonts w:ascii="Verdana" w:hAnsi="Verdana"/>
                <w:sz w:val="28"/>
                <w:szCs w:val="28"/>
              </w:rPr>
              <w:t xml:space="preserve">Details of the four tenders and the Clerk’s assessment were discussed in closed session due to the commercial sensitivities involved. </w:t>
            </w:r>
          </w:p>
          <w:p w14:paraId="1A0DA24F" w14:textId="77777777" w:rsidR="00E251EA" w:rsidRPr="00BC35E4" w:rsidRDefault="00E251EA" w:rsidP="00836A77">
            <w:pPr>
              <w:rPr>
                <w:rFonts w:ascii="Verdana" w:hAnsi="Verdana"/>
                <w:sz w:val="28"/>
                <w:szCs w:val="28"/>
              </w:rPr>
            </w:pPr>
          </w:p>
          <w:p w14:paraId="23CA48D6" w14:textId="16C21BF4" w:rsidR="00BD79E5" w:rsidRPr="00BC35E4" w:rsidRDefault="00E251EA" w:rsidP="00836A77">
            <w:pPr>
              <w:rPr>
                <w:rFonts w:ascii="Verdana" w:hAnsi="Verdana"/>
                <w:sz w:val="28"/>
                <w:szCs w:val="28"/>
              </w:rPr>
            </w:pPr>
            <w:r w:rsidRPr="00BC35E4">
              <w:rPr>
                <w:rFonts w:ascii="Verdana" w:hAnsi="Verdana"/>
                <w:sz w:val="28"/>
                <w:szCs w:val="28"/>
              </w:rPr>
              <w:t xml:space="preserve">Having carefully reviewed all the proposals, Councillors agreed with the overall assessment, and as a result, recommended the acceptance of the quote from Mr. Gary Duggan at a cost of £2240.  </w:t>
            </w:r>
            <w:r w:rsidR="002D2EDD" w:rsidRPr="00BC35E4">
              <w:rPr>
                <w:rFonts w:ascii="Verdana" w:hAnsi="Verdana"/>
                <w:sz w:val="28"/>
                <w:szCs w:val="28"/>
              </w:rPr>
              <w:t xml:space="preserve">The Clerk to revisit the budget forecast for next year to accommodate this contract, and will bring revised figures to the March meeting.  </w:t>
            </w:r>
            <w:r w:rsidRPr="00BC35E4">
              <w:rPr>
                <w:rFonts w:ascii="Verdana" w:hAnsi="Verdana"/>
                <w:sz w:val="28"/>
                <w:szCs w:val="28"/>
              </w:rPr>
              <w:t xml:space="preserve">The contract is subject to the receipt of a satisfactory risk assessment, with the Clerk to liaise with Mr Duggan to compile this. The appointment of Mr Duggan was then formally proposed by Councillor </w:t>
            </w:r>
            <w:r w:rsidR="00C50BC2" w:rsidRPr="00BC35E4">
              <w:rPr>
                <w:rFonts w:ascii="Verdana" w:hAnsi="Verdana"/>
                <w:bCs/>
                <w:sz w:val="28"/>
                <w:szCs w:val="28"/>
              </w:rPr>
              <w:t>Carter</w:t>
            </w:r>
            <w:r w:rsidRPr="00BC35E4">
              <w:rPr>
                <w:rFonts w:ascii="Verdana" w:hAnsi="Verdana"/>
                <w:sz w:val="28"/>
                <w:szCs w:val="28"/>
              </w:rPr>
              <w:t xml:space="preserve"> seconded by Councillor </w:t>
            </w:r>
            <w:r w:rsidRPr="00BC35E4">
              <w:rPr>
                <w:rFonts w:ascii="Verdana" w:hAnsi="Verdana"/>
                <w:bCs/>
                <w:sz w:val="28"/>
                <w:szCs w:val="28"/>
              </w:rPr>
              <w:t>Barnes</w:t>
            </w:r>
            <w:r w:rsidRPr="00BC35E4">
              <w:rPr>
                <w:rFonts w:ascii="Verdana" w:hAnsi="Verdana"/>
                <w:sz w:val="28"/>
                <w:szCs w:val="28"/>
              </w:rPr>
              <w:t xml:space="preserve"> and carried unanimously.</w:t>
            </w:r>
            <w:r w:rsidRPr="00BC35E4">
              <w:rPr>
                <w:rFonts w:ascii="Verdana" w:hAnsi="Verdana"/>
                <w:sz w:val="28"/>
                <w:szCs w:val="28"/>
              </w:rPr>
              <w:br/>
            </w:r>
          </w:p>
        </w:tc>
        <w:tc>
          <w:tcPr>
            <w:tcW w:w="1418" w:type="dxa"/>
            <w:shd w:val="clear" w:color="auto" w:fill="auto"/>
          </w:tcPr>
          <w:p w14:paraId="1FD3E420" w14:textId="77777777" w:rsidR="00BD79E5" w:rsidRPr="00BC35E4" w:rsidRDefault="00BD79E5" w:rsidP="00214194">
            <w:pPr>
              <w:pStyle w:val="Indent070"/>
              <w:spacing w:after="0"/>
              <w:ind w:left="0"/>
              <w:rPr>
                <w:sz w:val="28"/>
                <w:szCs w:val="28"/>
              </w:rPr>
            </w:pPr>
          </w:p>
          <w:p w14:paraId="12B2B5B7" w14:textId="77777777" w:rsidR="00B27842" w:rsidRPr="00BC35E4" w:rsidRDefault="00B27842" w:rsidP="00214194">
            <w:pPr>
              <w:pStyle w:val="Indent070"/>
              <w:spacing w:after="0"/>
              <w:ind w:left="0"/>
              <w:rPr>
                <w:sz w:val="28"/>
                <w:szCs w:val="28"/>
              </w:rPr>
            </w:pPr>
          </w:p>
          <w:p w14:paraId="1658884A" w14:textId="77777777" w:rsidR="00B27842" w:rsidRPr="00BC35E4" w:rsidRDefault="00B27842" w:rsidP="00214194">
            <w:pPr>
              <w:pStyle w:val="Indent070"/>
              <w:spacing w:after="0"/>
              <w:ind w:left="0"/>
              <w:rPr>
                <w:sz w:val="28"/>
                <w:szCs w:val="28"/>
              </w:rPr>
            </w:pPr>
          </w:p>
          <w:p w14:paraId="5E7CD8DD" w14:textId="77777777" w:rsidR="00B27842" w:rsidRPr="00BC35E4" w:rsidRDefault="00B27842" w:rsidP="00214194">
            <w:pPr>
              <w:pStyle w:val="Indent070"/>
              <w:spacing w:after="0"/>
              <w:ind w:left="0"/>
              <w:rPr>
                <w:sz w:val="28"/>
                <w:szCs w:val="28"/>
              </w:rPr>
            </w:pPr>
          </w:p>
          <w:p w14:paraId="52823CBE" w14:textId="77777777" w:rsidR="00B27842" w:rsidRPr="00BC35E4" w:rsidRDefault="00B27842" w:rsidP="00214194">
            <w:pPr>
              <w:pStyle w:val="Indent070"/>
              <w:spacing w:after="0"/>
              <w:ind w:left="0"/>
              <w:rPr>
                <w:sz w:val="28"/>
                <w:szCs w:val="28"/>
              </w:rPr>
            </w:pPr>
          </w:p>
          <w:p w14:paraId="4F4E45EC" w14:textId="77777777" w:rsidR="00B27842" w:rsidRPr="00BC35E4" w:rsidRDefault="00B27842" w:rsidP="00214194">
            <w:pPr>
              <w:pStyle w:val="Indent070"/>
              <w:spacing w:after="0"/>
              <w:ind w:left="0"/>
              <w:rPr>
                <w:sz w:val="28"/>
                <w:szCs w:val="28"/>
              </w:rPr>
            </w:pPr>
          </w:p>
          <w:p w14:paraId="2A4D5710" w14:textId="77777777" w:rsidR="00B27842" w:rsidRPr="00BC35E4" w:rsidRDefault="00B27842" w:rsidP="00214194">
            <w:pPr>
              <w:pStyle w:val="Indent070"/>
              <w:spacing w:after="0"/>
              <w:ind w:left="0"/>
              <w:rPr>
                <w:sz w:val="28"/>
                <w:szCs w:val="28"/>
              </w:rPr>
            </w:pPr>
          </w:p>
          <w:p w14:paraId="67AE3C00" w14:textId="77777777" w:rsidR="00B27842" w:rsidRPr="00BC35E4" w:rsidRDefault="00B27842" w:rsidP="00214194">
            <w:pPr>
              <w:pStyle w:val="Indent070"/>
              <w:spacing w:after="0"/>
              <w:ind w:left="0"/>
              <w:rPr>
                <w:sz w:val="28"/>
                <w:szCs w:val="28"/>
              </w:rPr>
            </w:pPr>
          </w:p>
          <w:p w14:paraId="268B6ABE" w14:textId="77777777" w:rsidR="00B27842" w:rsidRPr="00BC35E4" w:rsidRDefault="00B27842" w:rsidP="00214194">
            <w:pPr>
              <w:pStyle w:val="Indent070"/>
              <w:spacing w:after="0"/>
              <w:ind w:left="0"/>
              <w:rPr>
                <w:sz w:val="28"/>
                <w:szCs w:val="28"/>
              </w:rPr>
            </w:pPr>
          </w:p>
          <w:p w14:paraId="602C49F1" w14:textId="77777777" w:rsidR="00B27842" w:rsidRPr="00BC35E4" w:rsidRDefault="00B27842" w:rsidP="00214194">
            <w:pPr>
              <w:pStyle w:val="Indent070"/>
              <w:spacing w:after="0"/>
              <w:ind w:left="0"/>
              <w:rPr>
                <w:sz w:val="28"/>
                <w:szCs w:val="28"/>
              </w:rPr>
            </w:pPr>
          </w:p>
          <w:p w14:paraId="6DA9C972" w14:textId="77777777" w:rsidR="00B27842" w:rsidRPr="00BC35E4" w:rsidRDefault="00B27842" w:rsidP="00214194">
            <w:pPr>
              <w:pStyle w:val="Indent070"/>
              <w:spacing w:after="0"/>
              <w:ind w:left="0"/>
              <w:rPr>
                <w:sz w:val="28"/>
                <w:szCs w:val="28"/>
              </w:rPr>
            </w:pPr>
          </w:p>
          <w:p w14:paraId="2DA9081A" w14:textId="77777777" w:rsidR="00282F95" w:rsidRPr="00BC35E4" w:rsidRDefault="00282F95" w:rsidP="00214194">
            <w:pPr>
              <w:pStyle w:val="Indent070"/>
              <w:spacing w:after="0"/>
              <w:ind w:left="0"/>
              <w:rPr>
                <w:sz w:val="28"/>
                <w:szCs w:val="28"/>
              </w:rPr>
            </w:pPr>
          </w:p>
          <w:p w14:paraId="08ADB2A0" w14:textId="77777777" w:rsidR="00282F95" w:rsidRPr="00BC35E4" w:rsidRDefault="00282F95" w:rsidP="00214194">
            <w:pPr>
              <w:pStyle w:val="Indent070"/>
              <w:spacing w:after="0"/>
              <w:ind w:left="0"/>
              <w:rPr>
                <w:sz w:val="28"/>
                <w:szCs w:val="28"/>
              </w:rPr>
            </w:pPr>
          </w:p>
          <w:p w14:paraId="46CF5F82" w14:textId="77777777" w:rsidR="00282F95" w:rsidRPr="00BC35E4" w:rsidRDefault="00282F95" w:rsidP="00214194">
            <w:pPr>
              <w:pStyle w:val="Indent070"/>
              <w:spacing w:after="0"/>
              <w:ind w:left="0"/>
              <w:rPr>
                <w:sz w:val="28"/>
                <w:szCs w:val="28"/>
              </w:rPr>
            </w:pPr>
          </w:p>
          <w:p w14:paraId="582F7584" w14:textId="77777777" w:rsidR="00282F95" w:rsidRPr="00BC35E4" w:rsidRDefault="00282F95" w:rsidP="00214194">
            <w:pPr>
              <w:pStyle w:val="Indent070"/>
              <w:spacing w:after="0"/>
              <w:ind w:left="0"/>
              <w:rPr>
                <w:sz w:val="28"/>
                <w:szCs w:val="28"/>
              </w:rPr>
            </w:pPr>
          </w:p>
          <w:p w14:paraId="77616B7F" w14:textId="77777777" w:rsidR="00B27842" w:rsidRDefault="00B27842" w:rsidP="00214194">
            <w:pPr>
              <w:pStyle w:val="Indent070"/>
              <w:spacing w:after="0"/>
              <w:ind w:left="0"/>
              <w:rPr>
                <w:sz w:val="28"/>
                <w:szCs w:val="28"/>
              </w:rPr>
            </w:pPr>
          </w:p>
          <w:p w14:paraId="6BF53D73" w14:textId="77777777" w:rsidR="00917D5D" w:rsidRDefault="00917D5D" w:rsidP="00214194">
            <w:pPr>
              <w:pStyle w:val="Indent070"/>
              <w:spacing w:after="0"/>
              <w:ind w:left="0"/>
              <w:rPr>
                <w:sz w:val="28"/>
                <w:szCs w:val="28"/>
              </w:rPr>
            </w:pPr>
          </w:p>
          <w:p w14:paraId="3C533246" w14:textId="77777777" w:rsidR="00917D5D" w:rsidRDefault="00917D5D" w:rsidP="00214194">
            <w:pPr>
              <w:pStyle w:val="Indent070"/>
              <w:spacing w:after="0"/>
              <w:ind w:left="0"/>
              <w:rPr>
                <w:sz w:val="28"/>
                <w:szCs w:val="28"/>
              </w:rPr>
            </w:pPr>
          </w:p>
          <w:p w14:paraId="000B8D81" w14:textId="77777777" w:rsidR="00917D5D" w:rsidRDefault="00917D5D" w:rsidP="00214194">
            <w:pPr>
              <w:pStyle w:val="Indent070"/>
              <w:spacing w:after="0"/>
              <w:ind w:left="0"/>
              <w:rPr>
                <w:sz w:val="28"/>
                <w:szCs w:val="28"/>
              </w:rPr>
            </w:pPr>
          </w:p>
          <w:p w14:paraId="76D5DDC8" w14:textId="77777777" w:rsidR="00917D5D" w:rsidRDefault="00917D5D" w:rsidP="00214194">
            <w:pPr>
              <w:pStyle w:val="Indent070"/>
              <w:spacing w:after="0"/>
              <w:ind w:left="0"/>
              <w:rPr>
                <w:sz w:val="28"/>
                <w:szCs w:val="28"/>
              </w:rPr>
            </w:pPr>
          </w:p>
          <w:p w14:paraId="6CC7C808" w14:textId="77777777" w:rsidR="00917D5D" w:rsidRDefault="00917D5D" w:rsidP="00214194">
            <w:pPr>
              <w:pStyle w:val="Indent070"/>
              <w:spacing w:after="0"/>
              <w:ind w:left="0"/>
              <w:rPr>
                <w:sz w:val="28"/>
                <w:szCs w:val="28"/>
              </w:rPr>
            </w:pPr>
          </w:p>
          <w:p w14:paraId="29A5FA7A" w14:textId="77777777" w:rsidR="00917D5D" w:rsidRDefault="00917D5D" w:rsidP="00214194">
            <w:pPr>
              <w:pStyle w:val="Indent070"/>
              <w:spacing w:after="0"/>
              <w:ind w:left="0"/>
              <w:rPr>
                <w:sz w:val="28"/>
                <w:szCs w:val="28"/>
              </w:rPr>
            </w:pPr>
          </w:p>
          <w:p w14:paraId="5371E72F" w14:textId="77777777" w:rsidR="00917D5D" w:rsidRDefault="00917D5D" w:rsidP="00214194">
            <w:pPr>
              <w:pStyle w:val="Indent070"/>
              <w:spacing w:after="0"/>
              <w:ind w:left="0"/>
              <w:rPr>
                <w:sz w:val="28"/>
                <w:szCs w:val="28"/>
              </w:rPr>
            </w:pPr>
          </w:p>
          <w:p w14:paraId="33A7F03E" w14:textId="77777777" w:rsidR="00917D5D" w:rsidRPr="00BC35E4" w:rsidRDefault="00917D5D" w:rsidP="00214194">
            <w:pPr>
              <w:pStyle w:val="Indent070"/>
              <w:spacing w:after="0"/>
              <w:ind w:left="0"/>
              <w:rPr>
                <w:sz w:val="28"/>
                <w:szCs w:val="28"/>
              </w:rPr>
            </w:pPr>
          </w:p>
          <w:p w14:paraId="2258FEDE" w14:textId="560151E7" w:rsidR="00B27842" w:rsidRPr="00BC35E4" w:rsidRDefault="00B27842" w:rsidP="00214194">
            <w:pPr>
              <w:pStyle w:val="Indent070"/>
              <w:spacing w:after="0"/>
              <w:ind w:left="0"/>
              <w:rPr>
                <w:sz w:val="28"/>
                <w:szCs w:val="28"/>
              </w:rPr>
            </w:pPr>
            <w:r w:rsidRPr="00BC35E4">
              <w:rPr>
                <w:sz w:val="28"/>
                <w:szCs w:val="28"/>
              </w:rPr>
              <w:t>Clerk</w:t>
            </w:r>
          </w:p>
        </w:tc>
      </w:tr>
      <w:tr w:rsidR="00927C8B" w:rsidRPr="00BC35E4" w14:paraId="2FC5CD73" w14:textId="77777777" w:rsidTr="00917D5D">
        <w:trPr>
          <w:trHeight w:val="887"/>
        </w:trPr>
        <w:tc>
          <w:tcPr>
            <w:tcW w:w="851" w:type="dxa"/>
            <w:shd w:val="clear" w:color="auto" w:fill="auto"/>
          </w:tcPr>
          <w:p w14:paraId="7C313887" w14:textId="53EEA3B7" w:rsidR="00927C8B" w:rsidRPr="00BC35E4" w:rsidRDefault="00BD79E5" w:rsidP="00927C8B">
            <w:pPr>
              <w:pStyle w:val="Indent070"/>
              <w:spacing w:after="0"/>
              <w:ind w:left="0"/>
              <w:rPr>
                <w:color w:val="212121"/>
                <w:sz w:val="28"/>
                <w:szCs w:val="28"/>
              </w:rPr>
            </w:pPr>
            <w:r w:rsidRPr="00BC35E4">
              <w:rPr>
                <w:sz w:val="28"/>
                <w:szCs w:val="28"/>
              </w:rPr>
              <w:t>1</w:t>
            </w:r>
            <w:r w:rsidR="002422EF" w:rsidRPr="00BC35E4">
              <w:rPr>
                <w:sz w:val="28"/>
                <w:szCs w:val="28"/>
              </w:rPr>
              <w:t>3</w:t>
            </w:r>
          </w:p>
        </w:tc>
        <w:tc>
          <w:tcPr>
            <w:tcW w:w="7938" w:type="dxa"/>
            <w:shd w:val="clear" w:color="auto" w:fill="auto"/>
          </w:tcPr>
          <w:p w14:paraId="559EBBC5" w14:textId="33B7CD08" w:rsidR="00D5614D" w:rsidRPr="00BC35E4" w:rsidRDefault="00EE4D51" w:rsidP="00927C8B">
            <w:pPr>
              <w:rPr>
                <w:rFonts w:ascii="Verdana" w:hAnsi="Verdana"/>
                <w:b/>
                <w:bCs/>
                <w:sz w:val="28"/>
                <w:szCs w:val="28"/>
              </w:rPr>
            </w:pPr>
            <w:r w:rsidRPr="00BC35E4">
              <w:rPr>
                <w:rFonts w:ascii="Verdana" w:hAnsi="Verdana"/>
                <w:b/>
                <w:bCs/>
                <w:sz w:val="28"/>
                <w:szCs w:val="28"/>
              </w:rPr>
              <w:t>Goytre recreation Park – update</w:t>
            </w:r>
          </w:p>
          <w:p w14:paraId="07527C79" w14:textId="04025DC9" w:rsidR="00EE4D51" w:rsidRPr="00BC35E4" w:rsidRDefault="00B8624F" w:rsidP="00927C8B">
            <w:pPr>
              <w:rPr>
                <w:rFonts w:ascii="Verdana" w:hAnsi="Verdana"/>
                <w:sz w:val="28"/>
                <w:szCs w:val="28"/>
              </w:rPr>
            </w:pPr>
            <w:r w:rsidRPr="00BC35E4">
              <w:rPr>
                <w:rFonts w:ascii="Verdana" w:hAnsi="Verdana"/>
                <w:sz w:val="28"/>
                <w:szCs w:val="28"/>
              </w:rPr>
              <w:t xml:space="preserve">The </w:t>
            </w:r>
            <w:r w:rsidR="00BD79E5" w:rsidRPr="00BC35E4">
              <w:rPr>
                <w:rFonts w:ascii="Verdana" w:hAnsi="Verdana"/>
                <w:sz w:val="28"/>
                <w:szCs w:val="28"/>
              </w:rPr>
              <w:t>adult exercise equipment has now be</w:t>
            </w:r>
            <w:r w:rsidR="00BA3F45" w:rsidRPr="00BC35E4">
              <w:rPr>
                <w:rFonts w:ascii="Verdana" w:hAnsi="Verdana"/>
                <w:sz w:val="28"/>
                <w:szCs w:val="28"/>
              </w:rPr>
              <w:t>en</w:t>
            </w:r>
            <w:r w:rsidR="00BD79E5" w:rsidRPr="00BC35E4">
              <w:rPr>
                <w:rFonts w:ascii="Verdana" w:hAnsi="Verdana"/>
                <w:sz w:val="28"/>
                <w:szCs w:val="28"/>
              </w:rPr>
              <w:t xml:space="preserve"> installed</w:t>
            </w:r>
            <w:r w:rsidR="00BA3F45" w:rsidRPr="00BC35E4">
              <w:rPr>
                <w:rFonts w:ascii="Verdana" w:hAnsi="Verdana"/>
                <w:sz w:val="28"/>
                <w:szCs w:val="28"/>
              </w:rPr>
              <w:t>.  The Clerk is awaiting the invoice from MCC to cover the costs (with £5,000 allocated within the 2024/25 budget for this)</w:t>
            </w:r>
            <w:r w:rsidRPr="00BC35E4">
              <w:rPr>
                <w:rFonts w:ascii="Verdana" w:hAnsi="Verdana"/>
                <w:sz w:val="28"/>
                <w:szCs w:val="28"/>
              </w:rPr>
              <w:t>.</w:t>
            </w:r>
            <w:r w:rsidR="0056407C" w:rsidRPr="00BC35E4">
              <w:rPr>
                <w:rFonts w:ascii="Verdana" w:hAnsi="Verdana"/>
                <w:sz w:val="28"/>
                <w:szCs w:val="28"/>
              </w:rPr>
              <w:t xml:space="preserve">  Councillor Robins </w:t>
            </w:r>
            <w:r w:rsidR="00B8348D" w:rsidRPr="00BC35E4">
              <w:rPr>
                <w:rFonts w:ascii="Verdana" w:hAnsi="Verdana"/>
                <w:sz w:val="28"/>
                <w:szCs w:val="28"/>
              </w:rPr>
              <w:t xml:space="preserve">asked whether it would be possible to lower the </w:t>
            </w:r>
            <w:r w:rsidR="00C50BC2" w:rsidRPr="00BC35E4">
              <w:rPr>
                <w:rFonts w:ascii="Verdana" w:hAnsi="Verdana"/>
                <w:sz w:val="28"/>
                <w:szCs w:val="28"/>
              </w:rPr>
              <w:t>units</w:t>
            </w:r>
            <w:r w:rsidR="00B8348D" w:rsidRPr="00BC35E4">
              <w:rPr>
                <w:rFonts w:ascii="Verdana" w:hAnsi="Verdana"/>
                <w:sz w:val="28"/>
                <w:szCs w:val="28"/>
              </w:rPr>
              <w:t xml:space="preserve">, especially the bike and rower, as their height meant it was difficult for </w:t>
            </w:r>
            <w:r w:rsidR="00C50BC2" w:rsidRPr="00BC35E4">
              <w:rPr>
                <w:rFonts w:ascii="Verdana" w:hAnsi="Verdana"/>
                <w:sz w:val="28"/>
                <w:szCs w:val="28"/>
              </w:rPr>
              <w:t>people</w:t>
            </w:r>
            <w:r w:rsidR="00B8348D" w:rsidRPr="00BC35E4">
              <w:rPr>
                <w:rFonts w:ascii="Verdana" w:hAnsi="Verdana"/>
                <w:sz w:val="28"/>
                <w:szCs w:val="28"/>
              </w:rPr>
              <w:t xml:space="preserve"> </w:t>
            </w:r>
            <w:r w:rsidR="00C50BC2" w:rsidRPr="00BC35E4">
              <w:rPr>
                <w:rFonts w:ascii="Verdana" w:hAnsi="Verdana"/>
                <w:sz w:val="28"/>
                <w:szCs w:val="28"/>
              </w:rPr>
              <w:t xml:space="preserve">to climb on them to use.  Clerk to contact Johnathan Wassal at MCC. </w:t>
            </w:r>
            <w:r w:rsidR="00C50BC2" w:rsidRPr="00BC35E4">
              <w:rPr>
                <w:rFonts w:ascii="Verdana" w:hAnsi="Verdana"/>
                <w:sz w:val="28"/>
                <w:szCs w:val="28"/>
              </w:rPr>
              <w:br/>
            </w:r>
            <w:r w:rsidR="0056407C" w:rsidRPr="00BC35E4">
              <w:rPr>
                <w:rFonts w:ascii="Verdana" w:hAnsi="Verdana"/>
                <w:sz w:val="28"/>
                <w:szCs w:val="28"/>
              </w:rPr>
              <w:t xml:space="preserve"> </w:t>
            </w:r>
          </w:p>
        </w:tc>
        <w:tc>
          <w:tcPr>
            <w:tcW w:w="1418" w:type="dxa"/>
            <w:shd w:val="clear" w:color="auto" w:fill="auto"/>
          </w:tcPr>
          <w:p w14:paraId="4EBACE9B" w14:textId="77777777" w:rsidR="00D5614D" w:rsidRPr="00BC35E4" w:rsidRDefault="00D5614D" w:rsidP="00927C8B">
            <w:pPr>
              <w:pStyle w:val="Indent070"/>
              <w:spacing w:after="0"/>
              <w:ind w:left="0"/>
              <w:rPr>
                <w:sz w:val="28"/>
                <w:szCs w:val="28"/>
              </w:rPr>
            </w:pPr>
          </w:p>
          <w:p w14:paraId="40BC1066" w14:textId="77777777" w:rsidR="00B8624F" w:rsidRPr="00BC35E4" w:rsidRDefault="00B8624F" w:rsidP="00927C8B">
            <w:pPr>
              <w:pStyle w:val="Indent070"/>
              <w:spacing w:after="0"/>
              <w:ind w:left="0"/>
              <w:rPr>
                <w:sz w:val="28"/>
                <w:szCs w:val="28"/>
              </w:rPr>
            </w:pPr>
          </w:p>
          <w:p w14:paraId="0F87F7D7" w14:textId="77777777" w:rsidR="00BD79E5" w:rsidRPr="00BC35E4" w:rsidRDefault="00BD79E5" w:rsidP="00927C8B">
            <w:pPr>
              <w:pStyle w:val="Indent070"/>
              <w:spacing w:after="0"/>
              <w:ind w:left="0"/>
              <w:rPr>
                <w:sz w:val="28"/>
                <w:szCs w:val="28"/>
              </w:rPr>
            </w:pPr>
          </w:p>
          <w:p w14:paraId="10C05F4D" w14:textId="77777777" w:rsidR="00C50BC2" w:rsidRDefault="00C50BC2" w:rsidP="00927C8B">
            <w:pPr>
              <w:pStyle w:val="Indent070"/>
              <w:spacing w:after="0"/>
              <w:ind w:left="0"/>
              <w:rPr>
                <w:sz w:val="28"/>
                <w:szCs w:val="28"/>
              </w:rPr>
            </w:pPr>
          </w:p>
          <w:p w14:paraId="52BDB12B" w14:textId="77777777" w:rsidR="00917D5D" w:rsidRDefault="00917D5D" w:rsidP="00927C8B">
            <w:pPr>
              <w:pStyle w:val="Indent070"/>
              <w:spacing w:after="0"/>
              <w:ind w:left="0"/>
              <w:rPr>
                <w:sz w:val="28"/>
                <w:szCs w:val="28"/>
              </w:rPr>
            </w:pPr>
          </w:p>
          <w:p w14:paraId="6194A4E1" w14:textId="77777777" w:rsidR="00917D5D" w:rsidRDefault="00917D5D" w:rsidP="00927C8B">
            <w:pPr>
              <w:pStyle w:val="Indent070"/>
              <w:spacing w:after="0"/>
              <w:ind w:left="0"/>
              <w:rPr>
                <w:sz w:val="28"/>
                <w:szCs w:val="28"/>
              </w:rPr>
            </w:pPr>
          </w:p>
          <w:p w14:paraId="1F2804BA" w14:textId="77777777" w:rsidR="00917D5D" w:rsidRPr="00BC35E4" w:rsidRDefault="00917D5D" w:rsidP="00927C8B">
            <w:pPr>
              <w:pStyle w:val="Indent070"/>
              <w:spacing w:after="0"/>
              <w:ind w:left="0"/>
              <w:rPr>
                <w:sz w:val="28"/>
                <w:szCs w:val="28"/>
              </w:rPr>
            </w:pPr>
          </w:p>
          <w:p w14:paraId="19FCAF64" w14:textId="77777777" w:rsidR="00C50BC2" w:rsidRPr="00BC35E4" w:rsidRDefault="00C50BC2" w:rsidP="00927C8B">
            <w:pPr>
              <w:pStyle w:val="Indent070"/>
              <w:spacing w:after="0"/>
              <w:ind w:left="0"/>
              <w:rPr>
                <w:sz w:val="28"/>
                <w:szCs w:val="28"/>
              </w:rPr>
            </w:pPr>
          </w:p>
          <w:p w14:paraId="027DD0F4" w14:textId="231BF70D" w:rsidR="00B8624F" w:rsidRPr="00BC35E4" w:rsidRDefault="000D5D07" w:rsidP="00927C8B">
            <w:pPr>
              <w:pStyle w:val="Indent070"/>
              <w:spacing w:after="0"/>
              <w:ind w:left="0"/>
              <w:rPr>
                <w:sz w:val="28"/>
                <w:szCs w:val="28"/>
              </w:rPr>
            </w:pPr>
            <w:r w:rsidRPr="00BC35E4">
              <w:rPr>
                <w:sz w:val="28"/>
                <w:szCs w:val="28"/>
              </w:rPr>
              <w:t>Clerk</w:t>
            </w:r>
          </w:p>
        </w:tc>
      </w:tr>
      <w:tr w:rsidR="007E064B" w:rsidRPr="00BC35E4" w14:paraId="09C42F9C" w14:textId="77777777" w:rsidTr="00917D5D">
        <w:trPr>
          <w:trHeight w:val="887"/>
        </w:trPr>
        <w:tc>
          <w:tcPr>
            <w:tcW w:w="851" w:type="dxa"/>
            <w:shd w:val="clear" w:color="auto" w:fill="auto"/>
          </w:tcPr>
          <w:p w14:paraId="6561CE04" w14:textId="2154288C" w:rsidR="007E064B" w:rsidRPr="00BC35E4" w:rsidRDefault="002422EF" w:rsidP="002422EF">
            <w:pPr>
              <w:pStyle w:val="Indent070"/>
              <w:spacing w:after="0"/>
              <w:ind w:left="0"/>
              <w:rPr>
                <w:sz w:val="28"/>
                <w:szCs w:val="28"/>
              </w:rPr>
            </w:pPr>
            <w:r w:rsidRPr="00BC35E4">
              <w:rPr>
                <w:sz w:val="28"/>
                <w:szCs w:val="28"/>
              </w:rPr>
              <w:t>14</w:t>
            </w:r>
          </w:p>
        </w:tc>
        <w:tc>
          <w:tcPr>
            <w:tcW w:w="7938" w:type="dxa"/>
            <w:shd w:val="clear" w:color="auto" w:fill="auto"/>
          </w:tcPr>
          <w:p w14:paraId="68E00E2C" w14:textId="2C5E47BB" w:rsidR="007E064B" w:rsidRPr="00BC35E4" w:rsidRDefault="007E064B" w:rsidP="0013727D">
            <w:pPr>
              <w:rPr>
                <w:rFonts w:ascii="Verdana" w:hAnsi="Verdana"/>
                <w:b/>
                <w:bCs/>
                <w:sz w:val="28"/>
                <w:szCs w:val="28"/>
              </w:rPr>
            </w:pPr>
            <w:r w:rsidRPr="00BC35E4">
              <w:rPr>
                <w:rFonts w:ascii="Verdana" w:hAnsi="Verdana"/>
                <w:b/>
                <w:bCs/>
                <w:sz w:val="28"/>
                <w:szCs w:val="28"/>
              </w:rPr>
              <w:t>Llanover Village</w:t>
            </w:r>
            <w:r w:rsidR="002422EF" w:rsidRPr="00BC35E4">
              <w:rPr>
                <w:rFonts w:ascii="Verdana" w:hAnsi="Verdana"/>
                <w:b/>
                <w:bCs/>
                <w:sz w:val="28"/>
                <w:szCs w:val="28"/>
              </w:rPr>
              <w:t xml:space="preserve"> - updates</w:t>
            </w:r>
          </w:p>
          <w:p w14:paraId="768C9083" w14:textId="1A592E42" w:rsidR="007E064B" w:rsidRPr="00BC35E4" w:rsidRDefault="007E064B" w:rsidP="00C50BC2">
            <w:pPr>
              <w:pStyle w:val="ListParagraph"/>
              <w:numPr>
                <w:ilvl w:val="0"/>
                <w:numId w:val="5"/>
              </w:numPr>
              <w:ind w:left="317" w:hanging="317"/>
              <w:rPr>
                <w:rFonts w:ascii="Verdana" w:hAnsi="Verdana"/>
                <w:sz w:val="28"/>
                <w:szCs w:val="28"/>
              </w:rPr>
            </w:pPr>
            <w:r w:rsidRPr="00BC35E4">
              <w:rPr>
                <w:rFonts w:ascii="Verdana" w:hAnsi="Verdana"/>
                <w:sz w:val="28"/>
                <w:szCs w:val="28"/>
                <w:u w:val="single"/>
              </w:rPr>
              <w:t xml:space="preserve">Installation of dog bins </w:t>
            </w:r>
            <w:r w:rsidR="009344D0" w:rsidRPr="00BC35E4">
              <w:rPr>
                <w:rFonts w:ascii="Verdana" w:hAnsi="Verdana"/>
                <w:sz w:val="28"/>
                <w:szCs w:val="28"/>
                <w:u w:val="single"/>
              </w:rPr>
              <w:t>–</w:t>
            </w:r>
            <w:r w:rsidRPr="00BC35E4">
              <w:rPr>
                <w:rFonts w:ascii="Verdana" w:hAnsi="Verdana"/>
                <w:sz w:val="28"/>
                <w:szCs w:val="28"/>
                <w:u w:val="single"/>
              </w:rPr>
              <w:t xml:space="preserve"> update</w:t>
            </w:r>
            <w:r w:rsidR="009344D0" w:rsidRPr="00BC35E4">
              <w:rPr>
                <w:rFonts w:ascii="Verdana" w:hAnsi="Verdana"/>
                <w:sz w:val="28"/>
                <w:szCs w:val="28"/>
              </w:rPr>
              <w:t>.</w:t>
            </w:r>
            <w:r w:rsidRPr="00BC35E4">
              <w:rPr>
                <w:rFonts w:ascii="Verdana" w:hAnsi="Verdana"/>
                <w:sz w:val="28"/>
                <w:szCs w:val="28"/>
                <w:u w:val="single"/>
              </w:rPr>
              <w:br/>
            </w:r>
            <w:r w:rsidR="00C50BC2" w:rsidRPr="00BC35E4">
              <w:rPr>
                <w:rFonts w:ascii="Verdana" w:hAnsi="Verdana"/>
                <w:sz w:val="28"/>
                <w:szCs w:val="28"/>
              </w:rPr>
              <w:t xml:space="preserve">Councillor Carter has taken soundings from the residents of </w:t>
            </w:r>
            <w:proofErr w:type="spellStart"/>
            <w:r w:rsidR="00C50BC2" w:rsidRPr="00BC35E4">
              <w:rPr>
                <w:rFonts w:ascii="Verdana" w:hAnsi="Verdana"/>
                <w:sz w:val="28"/>
                <w:szCs w:val="28"/>
              </w:rPr>
              <w:t>Rhyd</w:t>
            </w:r>
            <w:proofErr w:type="spellEnd"/>
            <w:r w:rsidR="00C50BC2" w:rsidRPr="00BC35E4">
              <w:rPr>
                <w:rFonts w:ascii="Verdana" w:hAnsi="Verdana"/>
                <w:sz w:val="28"/>
                <w:szCs w:val="28"/>
              </w:rPr>
              <w:t xml:space="preserve">-y-Meirch (RYM).  Five were in favour, two were broadly in favour but would prefer the bins sited elsewhere, and nine were against.  Other locations considered include the canal tow </w:t>
            </w:r>
            <w:r w:rsidR="00C50BC2" w:rsidRPr="00BC35E4">
              <w:rPr>
                <w:rFonts w:ascii="Verdana" w:hAnsi="Verdana"/>
                <w:sz w:val="28"/>
                <w:szCs w:val="28"/>
              </w:rPr>
              <w:lastRenderedPageBreak/>
              <w:t xml:space="preserve">path (but the C&amp;RT are against), the Llanover day nursery and footpath behind RYM, (but </w:t>
            </w:r>
            <w:proofErr w:type="gramStart"/>
            <w:r w:rsidR="00C50BC2" w:rsidRPr="00BC35E4">
              <w:rPr>
                <w:rFonts w:ascii="Verdana" w:hAnsi="Verdana"/>
                <w:sz w:val="28"/>
                <w:szCs w:val="28"/>
              </w:rPr>
              <w:t xml:space="preserve">both </w:t>
            </w:r>
            <w:r w:rsidR="00D36C3A" w:rsidRPr="00BC35E4">
              <w:rPr>
                <w:rFonts w:ascii="Verdana" w:hAnsi="Verdana"/>
                <w:sz w:val="28"/>
                <w:szCs w:val="28"/>
              </w:rPr>
              <w:t>of these</w:t>
            </w:r>
            <w:proofErr w:type="gramEnd"/>
            <w:r w:rsidR="00D36C3A" w:rsidRPr="00BC35E4">
              <w:rPr>
                <w:rFonts w:ascii="Verdana" w:hAnsi="Verdana"/>
                <w:sz w:val="28"/>
                <w:szCs w:val="28"/>
              </w:rPr>
              <w:t xml:space="preserve"> are </w:t>
            </w:r>
            <w:r w:rsidR="00C50BC2" w:rsidRPr="00BC35E4">
              <w:rPr>
                <w:rFonts w:ascii="Verdana" w:hAnsi="Verdana"/>
                <w:sz w:val="28"/>
                <w:szCs w:val="28"/>
              </w:rPr>
              <w:t>on Estate land</w:t>
            </w:r>
            <w:r w:rsidR="000D2432" w:rsidRPr="00BC35E4">
              <w:rPr>
                <w:rFonts w:ascii="Verdana" w:hAnsi="Verdana"/>
                <w:sz w:val="28"/>
                <w:szCs w:val="28"/>
              </w:rPr>
              <w:t>,</w:t>
            </w:r>
            <w:r w:rsidR="00D36C3A" w:rsidRPr="00BC35E4">
              <w:rPr>
                <w:rFonts w:ascii="Verdana" w:hAnsi="Verdana"/>
                <w:sz w:val="28"/>
                <w:szCs w:val="28"/>
              </w:rPr>
              <w:t xml:space="preserve"> wh</w:t>
            </w:r>
            <w:r w:rsidR="000D2432" w:rsidRPr="00BC35E4">
              <w:rPr>
                <w:rFonts w:ascii="Verdana" w:hAnsi="Verdana"/>
                <w:sz w:val="28"/>
                <w:szCs w:val="28"/>
              </w:rPr>
              <w:t>ich is</w:t>
            </w:r>
            <w:r w:rsidR="00D36C3A" w:rsidRPr="00BC35E4">
              <w:rPr>
                <w:rFonts w:ascii="Verdana" w:hAnsi="Verdana"/>
                <w:sz w:val="28"/>
                <w:szCs w:val="28"/>
              </w:rPr>
              <w:t xml:space="preserve"> not in favour</w:t>
            </w:r>
            <w:r w:rsidR="00C50BC2" w:rsidRPr="00BC35E4">
              <w:rPr>
                <w:rFonts w:ascii="Verdana" w:hAnsi="Verdana"/>
                <w:sz w:val="28"/>
                <w:szCs w:val="28"/>
              </w:rPr>
              <w:t>).  Councillor Carter will continue discussions with Llanover Estates, but for the time being it does not appear that there is a ‘demand’ for the bins.</w:t>
            </w:r>
            <w:r w:rsidR="00B8624F" w:rsidRPr="00BC35E4">
              <w:rPr>
                <w:rFonts w:ascii="Verdana" w:hAnsi="Verdana"/>
                <w:color w:val="FF0000"/>
                <w:sz w:val="28"/>
                <w:szCs w:val="28"/>
              </w:rPr>
              <w:br/>
            </w:r>
          </w:p>
          <w:p w14:paraId="752F7C81" w14:textId="7F3C90D6" w:rsidR="007E064B" w:rsidRPr="00BC35E4" w:rsidRDefault="007E064B">
            <w:pPr>
              <w:pStyle w:val="ListParagraph"/>
              <w:numPr>
                <w:ilvl w:val="0"/>
                <w:numId w:val="5"/>
              </w:numPr>
              <w:ind w:left="360"/>
              <w:rPr>
                <w:rFonts w:ascii="Verdana" w:hAnsi="Verdana"/>
                <w:sz w:val="28"/>
                <w:szCs w:val="28"/>
                <w:u w:val="single"/>
              </w:rPr>
            </w:pPr>
            <w:r w:rsidRPr="00BC35E4">
              <w:rPr>
                <w:rFonts w:ascii="Verdana" w:hAnsi="Verdana"/>
                <w:sz w:val="28"/>
                <w:szCs w:val="28"/>
                <w:u w:val="single"/>
              </w:rPr>
              <w:t xml:space="preserve">Friends of St Bartholomew’s </w:t>
            </w:r>
            <w:r w:rsidR="009344D0" w:rsidRPr="00BC35E4">
              <w:rPr>
                <w:rFonts w:ascii="Verdana" w:hAnsi="Verdana"/>
                <w:sz w:val="28"/>
                <w:szCs w:val="28"/>
                <w:u w:val="single"/>
              </w:rPr>
              <w:t>–</w:t>
            </w:r>
            <w:r w:rsidRPr="00BC35E4">
              <w:rPr>
                <w:rFonts w:ascii="Verdana" w:hAnsi="Verdana"/>
                <w:sz w:val="28"/>
                <w:szCs w:val="28"/>
                <w:u w:val="single"/>
              </w:rPr>
              <w:t xml:space="preserve"> update</w:t>
            </w:r>
            <w:r w:rsidR="009344D0" w:rsidRPr="00BC35E4">
              <w:rPr>
                <w:rFonts w:ascii="Verdana" w:hAnsi="Verdana"/>
                <w:sz w:val="28"/>
                <w:szCs w:val="28"/>
              </w:rPr>
              <w:t>.</w:t>
            </w:r>
          </w:p>
          <w:p w14:paraId="43ECB0CE" w14:textId="40B73D85" w:rsidR="0094533C" w:rsidRPr="00BC35E4" w:rsidRDefault="00C50BC2" w:rsidP="0094533C">
            <w:pPr>
              <w:pStyle w:val="ListParagraph"/>
              <w:ind w:left="360"/>
              <w:rPr>
                <w:rFonts w:ascii="Verdana" w:hAnsi="Verdana"/>
                <w:color w:val="FF0000"/>
                <w:sz w:val="28"/>
                <w:szCs w:val="28"/>
              </w:rPr>
            </w:pPr>
            <w:r w:rsidRPr="00BC35E4">
              <w:rPr>
                <w:rFonts w:ascii="Verdana" w:hAnsi="Verdana"/>
                <w:sz w:val="28"/>
                <w:szCs w:val="28"/>
              </w:rPr>
              <w:t xml:space="preserve">Councillor </w:t>
            </w:r>
            <w:r w:rsidR="00F73EBD" w:rsidRPr="00BC35E4">
              <w:rPr>
                <w:rFonts w:ascii="Verdana" w:hAnsi="Verdana"/>
                <w:sz w:val="28"/>
                <w:szCs w:val="28"/>
              </w:rPr>
              <w:t>C</w:t>
            </w:r>
            <w:r w:rsidRPr="00BC35E4">
              <w:rPr>
                <w:rFonts w:ascii="Verdana" w:hAnsi="Verdana"/>
                <w:sz w:val="28"/>
                <w:szCs w:val="28"/>
              </w:rPr>
              <w:t xml:space="preserve">arter </w:t>
            </w:r>
            <w:r w:rsidR="00F73EBD" w:rsidRPr="00BC35E4">
              <w:rPr>
                <w:rFonts w:ascii="Verdana" w:hAnsi="Verdana"/>
                <w:sz w:val="28"/>
                <w:szCs w:val="28"/>
              </w:rPr>
              <w:t xml:space="preserve">has identified 2 or 3 people who have expressed an interest in taking part in an organised day (rather than a regular meeting).  He is also exploring whether any grants might be available from Keep Wales Tidy for bulbs etc.  The Clerk advised that he could approach the Community Council who would be able to fund a relatively </w:t>
            </w:r>
            <w:r w:rsidR="00D36C3A" w:rsidRPr="00BC35E4">
              <w:rPr>
                <w:rFonts w:ascii="Verdana" w:hAnsi="Verdana"/>
                <w:sz w:val="28"/>
                <w:szCs w:val="28"/>
              </w:rPr>
              <w:t>small-scale</w:t>
            </w:r>
            <w:r w:rsidR="00F73EBD" w:rsidRPr="00BC35E4">
              <w:rPr>
                <w:rFonts w:ascii="Verdana" w:hAnsi="Verdana"/>
                <w:sz w:val="28"/>
                <w:szCs w:val="28"/>
              </w:rPr>
              <w:t xml:space="preserve"> planting scheme.</w:t>
            </w:r>
            <w:r w:rsidR="00F73EBD" w:rsidRPr="00BC35E4">
              <w:rPr>
                <w:rFonts w:ascii="Verdana" w:hAnsi="Verdana"/>
                <w:color w:val="FF0000"/>
                <w:sz w:val="28"/>
                <w:szCs w:val="28"/>
              </w:rPr>
              <w:t xml:space="preserve"> </w:t>
            </w:r>
          </w:p>
          <w:p w14:paraId="5B3879D8" w14:textId="77777777" w:rsidR="0094533C" w:rsidRPr="00BC35E4" w:rsidRDefault="0094533C" w:rsidP="0094533C">
            <w:pPr>
              <w:pStyle w:val="ListParagraph"/>
              <w:ind w:left="360"/>
              <w:rPr>
                <w:rFonts w:ascii="Verdana" w:hAnsi="Verdana"/>
                <w:color w:val="FF0000"/>
                <w:sz w:val="28"/>
                <w:szCs w:val="28"/>
              </w:rPr>
            </w:pPr>
          </w:p>
          <w:p w14:paraId="2C20A4BA" w14:textId="13F94C3E" w:rsidR="0094533C" w:rsidRPr="00BC35E4" w:rsidRDefault="00B63A04" w:rsidP="0094533C">
            <w:pPr>
              <w:pStyle w:val="ListParagraph"/>
              <w:numPr>
                <w:ilvl w:val="0"/>
                <w:numId w:val="5"/>
              </w:numPr>
              <w:ind w:left="318" w:hanging="318"/>
              <w:rPr>
                <w:rFonts w:ascii="Verdana" w:hAnsi="Verdana"/>
                <w:color w:val="FF0000"/>
                <w:sz w:val="28"/>
                <w:szCs w:val="28"/>
              </w:rPr>
            </w:pPr>
            <w:r w:rsidRPr="00BC35E4">
              <w:rPr>
                <w:rFonts w:ascii="Verdana" w:hAnsi="Verdana"/>
                <w:sz w:val="28"/>
                <w:szCs w:val="28"/>
                <w:u w:val="single"/>
              </w:rPr>
              <w:t>Llanover bus stops – lease proposal from Llanover Estates</w:t>
            </w:r>
            <w:r w:rsidR="00473523" w:rsidRPr="00BC35E4">
              <w:rPr>
                <w:rFonts w:ascii="Verdana" w:hAnsi="Verdana"/>
                <w:sz w:val="28"/>
                <w:szCs w:val="28"/>
                <w:u w:val="single"/>
              </w:rPr>
              <w:br/>
            </w:r>
            <w:r w:rsidRPr="00BC35E4">
              <w:rPr>
                <w:rFonts w:ascii="Verdana" w:hAnsi="Verdana"/>
                <w:sz w:val="28"/>
                <w:szCs w:val="28"/>
              </w:rPr>
              <w:t xml:space="preserve">We have been approached by Llanover Estates regarding the three covered bus stops in the village.  Apparently all three are owned by the Trustees and shown on </w:t>
            </w:r>
            <w:r w:rsidR="0094533C" w:rsidRPr="00BC35E4">
              <w:rPr>
                <w:rFonts w:ascii="Verdana" w:hAnsi="Verdana"/>
                <w:sz w:val="28"/>
                <w:szCs w:val="28"/>
              </w:rPr>
              <w:t>their</w:t>
            </w:r>
            <w:r w:rsidRPr="00BC35E4">
              <w:rPr>
                <w:rFonts w:ascii="Verdana" w:hAnsi="Verdana"/>
                <w:sz w:val="28"/>
                <w:szCs w:val="28"/>
              </w:rPr>
              <w:t xml:space="preserve"> registered title</w:t>
            </w:r>
            <w:r w:rsidR="0094533C" w:rsidRPr="00BC35E4">
              <w:rPr>
                <w:rFonts w:ascii="Verdana" w:hAnsi="Verdana"/>
                <w:sz w:val="28"/>
                <w:szCs w:val="28"/>
              </w:rPr>
              <w:t xml:space="preserve"> (we believed that one was owned by ourselves.  As this appears not to be the case, it can now be removed from our insurance).  The Estates have asked whether it w</w:t>
            </w:r>
            <w:r w:rsidRPr="00BC35E4">
              <w:rPr>
                <w:rFonts w:ascii="Verdana" w:hAnsi="Verdana"/>
                <w:sz w:val="28"/>
                <w:szCs w:val="28"/>
              </w:rPr>
              <w:t>ould it be appropriate for either the Community Council or Monmouthshire County Council to take a lease or licence o</w:t>
            </w:r>
            <w:r w:rsidR="00467F45" w:rsidRPr="00BC35E4">
              <w:rPr>
                <w:rFonts w:ascii="Verdana" w:hAnsi="Verdana"/>
                <w:sz w:val="28"/>
                <w:szCs w:val="28"/>
              </w:rPr>
              <w:t>n</w:t>
            </w:r>
            <w:r w:rsidRPr="00BC35E4">
              <w:rPr>
                <w:rFonts w:ascii="Verdana" w:hAnsi="Verdana"/>
                <w:sz w:val="28"/>
                <w:szCs w:val="28"/>
              </w:rPr>
              <w:t xml:space="preserve"> all 3</w:t>
            </w:r>
            <w:r w:rsidR="00467F45" w:rsidRPr="00BC35E4">
              <w:rPr>
                <w:rFonts w:ascii="Verdana" w:hAnsi="Verdana"/>
                <w:sz w:val="28"/>
                <w:szCs w:val="28"/>
              </w:rPr>
              <w:t>,</w:t>
            </w:r>
            <w:r w:rsidRPr="00BC35E4">
              <w:rPr>
                <w:rFonts w:ascii="Verdana" w:hAnsi="Verdana"/>
                <w:sz w:val="28"/>
                <w:szCs w:val="28"/>
              </w:rPr>
              <w:t xml:space="preserve"> and be responsible for their cleaning and public liability insurance</w:t>
            </w:r>
            <w:r w:rsidR="0094533C" w:rsidRPr="00BC35E4">
              <w:rPr>
                <w:rFonts w:ascii="Verdana" w:hAnsi="Verdana"/>
                <w:sz w:val="28"/>
                <w:szCs w:val="28"/>
              </w:rPr>
              <w:t xml:space="preserve"> (on the basis that they are all are public / community facilities, even if privately owned).  Apparently, they have done this with similar facilities in Caerphilly</w:t>
            </w:r>
            <w:r w:rsidR="00D36C3A" w:rsidRPr="00BC35E4">
              <w:rPr>
                <w:rFonts w:ascii="Verdana" w:hAnsi="Verdana"/>
                <w:sz w:val="28"/>
                <w:szCs w:val="28"/>
              </w:rPr>
              <w:t>.</w:t>
            </w:r>
          </w:p>
          <w:p w14:paraId="46439E2B" w14:textId="460B7888" w:rsidR="00D36C3A" w:rsidRPr="00BC35E4" w:rsidRDefault="00B63A04" w:rsidP="00F73EBD">
            <w:pPr>
              <w:spacing w:before="100" w:beforeAutospacing="1" w:after="100" w:afterAutospacing="1"/>
              <w:ind w:left="318"/>
              <w:rPr>
                <w:rFonts w:ascii="Verdana" w:hAnsi="Verdana"/>
                <w:sz w:val="28"/>
                <w:szCs w:val="28"/>
              </w:rPr>
            </w:pPr>
            <w:r w:rsidRPr="00BC35E4">
              <w:rPr>
                <w:rFonts w:ascii="Verdana" w:hAnsi="Verdana"/>
                <w:sz w:val="28"/>
                <w:szCs w:val="28"/>
              </w:rPr>
              <w:t>The</w:t>
            </w:r>
            <w:r w:rsidR="0094533C" w:rsidRPr="00BC35E4">
              <w:rPr>
                <w:rFonts w:ascii="Verdana" w:hAnsi="Verdana"/>
                <w:sz w:val="28"/>
                <w:szCs w:val="28"/>
              </w:rPr>
              <w:t xml:space="preserve"> Clerk has already spoken with MCC</w:t>
            </w:r>
            <w:r w:rsidR="00D36C3A" w:rsidRPr="00BC35E4">
              <w:rPr>
                <w:rFonts w:ascii="Verdana" w:hAnsi="Verdana"/>
                <w:sz w:val="28"/>
                <w:szCs w:val="28"/>
              </w:rPr>
              <w:t>,</w:t>
            </w:r>
            <w:r w:rsidR="0094533C" w:rsidRPr="00BC35E4">
              <w:rPr>
                <w:rFonts w:ascii="Verdana" w:hAnsi="Verdana"/>
                <w:sz w:val="28"/>
                <w:szCs w:val="28"/>
              </w:rPr>
              <w:t xml:space="preserve"> and it would not be a problem to add the cleaning of the bus stops to the responsibilities of the village maintenance team </w:t>
            </w:r>
            <w:r w:rsidR="00F73EBD" w:rsidRPr="00BC35E4">
              <w:rPr>
                <w:rFonts w:ascii="Verdana" w:hAnsi="Verdana"/>
                <w:sz w:val="28"/>
                <w:szCs w:val="28"/>
              </w:rPr>
              <w:t>(</w:t>
            </w:r>
            <w:r w:rsidR="0094533C" w:rsidRPr="00BC35E4">
              <w:rPr>
                <w:rFonts w:ascii="Verdana" w:hAnsi="Verdana"/>
                <w:sz w:val="28"/>
                <w:szCs w:val="28"/>
              </w:rPr>
              <w:t>which we pay for</w:t>
            </w:r>
            <w:r w:rsidR="00F73EBD" w:rsidRPr="00BC35E4">
              <w:rPr>
                <w:rFonts w:ascii="Verdana" w:hAnsi="Verdana"/>
                <w:sz w:val="28"/>
                <w:szCs w:val="28"/>
              </w:rPr>
              <w:t>)</w:t>
            </w:r>
            <w:r w:rsidR="0094533C" w:rsidRPr="00BC35E4">
              <w:rPr>
                <w:rFonts w:ascii="Verdana" w:hAnsi="Verdana"/>
                <w:sz w:val="28"/>
                <w:szCs w:val="28"/>
              </w:rPr>
              <w:t xml:space="preserve">. </w:t>
            </w:r>
          </w:p>
          <w:p w14:paraId="74294C23" w14:textId="52EBB809" w:rsidR="006E3A14" w:rsidRPr="00BC35E4" w:rsidRDefault="00F73EBD" w:rsidP="00F73EBD">
            <w:pPr>
              <w:spacing w:before="100" w:beforeAutospacing="1" w:after="100" w:afterAutospacing="1"/>
              <w:ind w:left="318"/>
              <w:rPr>
                <w:rFonts w:ascii="Verdana" w:hAnsi="Verdana"/>
                <w:sz w:val="28"/>
                <w:szCs w:val="28"/>
              </w:rPr>
            </w:pPr>
            <w:r w:rsidRPr="00BC35E4">
              <w:rPr>
                <w:rFonts w:ascii="Verdana" w:hAnsi="Verdana"/>
                <w:sz w:val="28"/>
                <w:szCs w:val="28"/>
              </w:rPr>
              <w:t xml:space="preserve">Overall, however, there was no appetite </w:t>
            </w:r>
            <w:r w:rsidR="00D36C3A" w:rsidRPr="00BC35E4">
              <w:rPr>
                <w:rFonts w:ascii="Verdana" w:hAnsi="Verdana"/>
                <w:sz w:val="28"/>
                <w:szCs w:val="28"/>
              </w:rPr>
              <w:t xml:space="preserve">amongst Councillors </w:t>
            </w:r>
            <w:r w:rsidRPr="00BC35E4">
              <w:rPr>
                <w:rFonts w:ascii="Verdana" w:hAnsi="Verdana"/>
                <w:sz w:val="28"/>
                <w:szCs w:val="28"/>
              </w:rPr>
              <w:t>for the Community Council to take on the ownership and ongoing maintenance of the</w:t>
            </w:r>
            <w:r w:rsidR="00D36C3A" w:rsidRPr="00BC35E4">
              <w:rPr>
                <w:rFonts w:ascii="Verdana" w:hAnsi="Verdana"/>
                <w:sz w:val="28"/>
                <w:szCs w:val="28"/>
              </w:rPr>
              <w:t xml:space="preserve"> </w:t>
            </w:r>
            <w:r w:rsidRPr="00BC35E4">
              <w:rPr>
                <w:rFonts w:ascii="Verdana" w:hAnsi="Verdana"/>
                <w:sz w:val="28"/>
                <w:szCs w:val="28"/>
              </w:rPr>
              <w:t xml:space="preserve">structures.  </w:t>
            </w:r>
            <w:r w:rsidR="00D36C3A" w:rsidRPr="00BC35E4">
              <w:rPr>
                <w:rFonts w:ascii="Verdana" w:hAnsi="Verdana"/>
                <w:sz w:val="28"/>
                <w:szCs w:val="28"/>
              </w:rPr>
              <w:t>However, a</w:t>
            </w:r>
            <w:r w:rsidRPr="00BC35E4">
              <w:rPr>
                <w:rFonts w:ascii="Verdana" w:hAnsi="Verdana"/>
                <w:sz w:val="28"/>
                <w:szCs w:val="28"/>
              </w:rPr>
              <w:t xml:space="preserve"> proposal to add the three covered bus stops to our cleaning schedule (via </w:t>
            </w:r>
            <w:r w:rsidRPr="00BC35E4">
              <w:rPr>
                <w:rFonts w:ascii="Verdana" w:hAnsi="Verdana"/>
                <w:sz w:val="28"/>
                <w:szCs w:val="28"/>
              </w:rPr>
              <w:lastRenderedPageBreak/>
              <w:t xml:space="preserve">MCC), for Llanover </w:t>
            </w:r>
            <w:r w:rsidR="006E3A14" w:rsidRPr="00BC35E4">
              <w:rPr>
                <w:rFonts w:ascii="Verdana" w:hAnsi="Verdana"/>
                <w:sz w:val="28"/>
                <w:szCs w:val="28"/>
              </w:rPr>
              <w:t xml:space="preserve">was proposed by Councillor </w:t>
            </w:r>
            <w:r w:rsidRPr="00BC35E4">
              <w:rPr>
                <w:rFonts w:ascii="Verdana" w:hAnsi="Verdana"/>
                <w:bCs/>
                <w:sz w:val="28"/>
                <w:szCs w:val="28"/>
              </w:rPr>
              <w:t>Daniel</w:t>
            </w:r>
            <w:r w:rsidR="00D36C3A" w:rsidRPr="00BC35E4">
              <w:rPr>
                <w:rFonts w:ascii="Verdana" w:hAnsi="Verdana"/>
                <w:bCs/>
                <w:sz w:val="28"/>
                <w:szCs w:val="28"/>
              </w:rPr>
              <w:t>,</w:t>
            </w:r>
            <w:r w:rsidR="006E3A14" w:rsidRPr="00BC35E4">
              <w:rPr>
                <w:rFonts w:ascii="Verdana" w:hAnsi="Verdana"/>
                <w:sz w:val="28"/>
                <w:szCs w:val="28"/>
              </w:rPr>
              <w:t xml:space="preserve"> seconded by Councillor </w:t>
            </w:r>
            <w:proofErr w:type="gramStart"/>
            <w:r w:rsidRPr="00BC35E4">
              <w:rPr>
                <w:rFonts w:ascii="Verdana" w:hAnsi="Verdana"/>
                <w:bCs/>
                <w:sz w:val="28"/>
                <w:szCs w:val="28"/>
              </w:rPr>
              <w:t>Carter</w:t>
            </w:r>
            <w:proofErr w:type="gramEnd"/>
            <w:r w:rsidR="006E3A14" w:rsidRPr="00BC35E4">
              <w:rPr>
                <w:rFonts w:ascii="Verdana" w:hAnsi="Verdana"/>
                <w:sz w:val="28"/>
                <w:szCs w:val="28"/>
              </w:rPr>
              <w:t xml:space="preserve"> and carried unanimously.</w:t>
            </w:r>
            <w:r w:rsidR="007E569F" w:rsidRPr="00BC35E4">
              <w:rPr>
                <w:rFonts w:ascii="Verdana" w:hAnsi="Verdana"/>
                <w:sz w:val="28"/>
                <w:szCs w:val="28"/>
              </w:rPr>
              <w:t xml:space="preserve"> Clerk to request via Johnathan Wassal at MCC.</w:t>
            </w:r>
            <w:r w:rsidR="00467F45" w:rsidRPr="00BC35E4">
              <w:rPr>
                <w:rFonts w:ascii="Verdana" w:hAnsi="Verdana"/>
                <w:sz w:val="28"/>
                <w:szCs w:val="28"/>
              </w:rPr>
              <w:br/>
            </w:r>
            <w:r w:rsidR="006E3A14" w:rsidRPr="00BC35E4">
              <w:rPr>
                <w:rFonts w:ascii="Verdana" w:hAnsi="Verdana"/>
                <w:color w:val="FF0000"/>
                <w:sz w:val="28"/>
                <w:szCs w:val="28"/>
              </w:rPr>
              <w:br/>
            </w:r>
            <w:r w:rsidR="00467F45" w:rsidRPr="00BC35E4">
              <w:rPr>
                <w:rFonts w:ascii="Verdana" w:hAnsi="Verdana"/>
                <w:sz w:val="28"/>
                <w:szCs w:val="28"/>
              </w:rPr>
              <w:t xml:space="preserve">Separately, </w:t>
            </w:r>
            <w:r w:rsidR="004155D1" w:rsidRPr="00BC35E4">
              <w:rPr>
                <w:rFonts w:ascii="Verdana" w:hAnsi="Verdana"/>
                <w:sz w:val="28"/>
                <w:szCs w:val="28"/>
              </w:rPr>
              <w:t xml:space="preserve">Councillor Carter </w:t>
            </w:r>
            <w:r w:rsidR="00467F45" w:rsidRPr="00BC35E4">
              <w:rPr>
                <w:rFonts w:ascii="Verdana" w:hAnsi="Verdana"/>
                <w:sz w:val="28"/>
                <w:szCs w:val="28"/>
              </w:rPr>
              <w:t>has advised</w:t>
            </w:r>
            <w:r w:rsidR="004155D1" w:rsidRPr="00BC35E4">
              <w:rPr>
                <w:rFonts w:ascii="Verdana" w:hAnsi="Verdana"/>
                <w:sz w:val="28"/>
                <w:szCs w:val="28"/>
              </w:rPr>
              <w:t xml:space="preserve"> </w:t>
            </w:r>
            <w:r w:rsidR="00467F45" w:rsidRPr="00BC35E4">
              <w:rPr>
                <w:rFonts w:ascii="Verdana" w:hAnsi="Verdana"/>
                <w:sz w:val="28"/>
                <w:szCs w:val="28"/>
              </w:rPr>
              <w:t xml:space="preserve">the Clerk </w:t>
            </w:r>
            <w:r w:rsidR="004155D1" w:rsidRPr="00BC35E4">
              <w:rPr>
                <w:rFonts w:ascii="Verdana" w:hAnsi="Verdana"/>
                <w:sz w:val="28"/>
                <w:szCs w:val="28"/>
              </w:rPr>
              <w:t xml:space="preserve">that the residents survey is not being </w:t>
            </w:r>
            <w:r w:rsidR="00467F45" w:rsidRPr="00BC35E4">
              <w:rPr>
                <w:rFonts w:ascii="Verdana" w:hAnsi="Verdana"/>
                <w:sz w:val="28"/>
                <w:szCs w:val="28"/>
              </w:rPr>
              <w:t>progressed</w:t>
            </w:r>
            <w:r w:rsidR="004155D1" w:rsidRPr="00BC35E4">
              <w:rPr>
                <w:rFonts w:ascii="Verdana" w:hAnsi="Verdana"/>
                <w:sz w:val="28"/>
                <w:szCs w:val="28"/>
              </w:rPr>
              <w:t xml:space="preserve"> for the time being. </w:t>
            </w:r>
            <w:r w:rsidR="00282F95" w:rsidRPr="00BC35E4">
              <w:rPr>
                <w:rFonts w:ascii="Verdana" w:hAnsi="Verdana"/>
                <w:sz w:val="28"/>
                <w:szCs w:val="28"/>
              </w:rPr>
              <w:br/>
            </w:r>
          </w:p>
        </w:tc>
        <w:tc>
          <w:tcPr>
            <w:tcW w:w="1418" w:type="dxa"/>
            <w:shd w:val="clear" w:color="auto" w:fill="auto"/>
          </w:tcPr>
          <w:p w14:paraId="57D73F43" w14:textId="77777777" w:rsidR="00E33CA1" w:rsidRPr="00BC35E4" w:rsidRDefault="00E33CA1" w:rsidP="007E064B">
            <w:pPr>
              <w:pStyle w:val="Indent070"/>
              <w:spacing w:after="0"/>
              <w:ind w:left="0"/>
              <w:rPr>
                <w:sz w:val="28"/>
                <w:szCs w:val="28"/>
              </w:rPr>
            </w:pPr>
          </w:p>
          <w:p w14:paraId="3FE5A5E3" w14:textId="77777777" w:rsidR="00467F45" w:rsidRPr="00BC35E4" w:rsidRDefault="00467F45" w:rsidP="007E064B">
            <w:pPr>
              <w:pStyle w:val="Indent070"/>
              <w:spacing w:after="0"/>
              <w:ind w:left="0"/>
              <w:rPr>
                <w:sz w:val="28"/>
                <w:szCs w:val="28"/>
              </w:rPr>
            </w:pPr>
          </w:p>
          <w:p w14:paraId="43187F27" w14:textId="77777777" w:rsidR="00467F45" w:rsidRPr="00BC35E4" w:rsidRDefault="00467F45" w:rsidP="007E064B">
            <w:pPr>
              <w:pStyle w:val="Indent070"/>
              <w:spacing w:after="0"/>
              <w:ind w:left="0"/>
              <w:rPr>
                <w:sz w:val="28"/>
                <w:szCs w:val="28"/>
              </w:rPr>
            </w:pPr>
          </w:p>
          <w:p w14:paraId="1D11863A" w14:textId="77777777" w:rsidR="00D36C3A" w:rsidRPr="00BC35E4" w:rsidRDefault="00D36C3A" w:rsidP="007E064B">
            <w:pPr>
              <w:pStyle w:val="Indent070"/>
              <w:spacing w:after="0"/>
              <w:ind w:left="0"/>
              <w:rPr>
                <w:sz w:val="28"/>
                <w:szCs w:val="28"/>
              </w:rPr>
            </w:pPr>
          </w:p>
          <w:p w14:paraId="5B5297D3" w14:textId="77777777" w:rsidR="00D36C3A" w:rsidRPr="00BC35E4" w:rsidRDefault="00D36C3A" w:rsidP="007E064B">
            <w:pPr>
              <w:pStyle w:val="Indent070"/>
              <w:spacing w:after="0"/>
              <w:ind w:left="0"/>
              <w:rPr>
                <w:sz w:val="28"/>
                <w:szCs w:val="28"/>
              </w:rPr>
            </w:pPr>
          </w:p>
          <w:p w14:paraId="66C0539F" w14:textId="77777777" w:rsidR="00D36C3A" w:rsidRPr="00BC35E4" w:rsidRDefault="00D36C3A" w:rsidP="007E064B">
            <w:pPr>
              <w:pStyle w:val="Indent070"/>
              <w:spacing w:after="0"/>
              <w:ind w:left="0"/>
              <w:rPr>
                <w:sz w:val="28"/>
                <w:szCs w:val="28"/>
              </w:rPr>
            </w:pPr>
          </w:p>
          <w:p w14:paraId="05778F8E" w14:textId="77777777" w:rsidR="00D36C3A" w:rsidRPr="00BC35E4" w:rsidRDefault="00D36C3A" w:rsidP="007E064B">
            <w:pPr>
              <w:pStyle w:val="Indent070"/>
              <w:spacing w:after="0"/>
              <w:ind w:left="0"/>
              <w:rPr>
                <w:sz w:val="28"/>
                <w:szCs w:val="28"/>
              </w:rPr>
            </w:pPr>
          </w:p>
          <w:p w14:paraId="7FE57C06" w14:textId="77777777" w:rsidR="00917D5D" w:rsidRDefault="00917D5D" w:rsidP="007E064B">
            <w:pPr>
              <w:pStyle w:val="Indent070"/>
              <w:spacing w:after="0"/>
              <w:ind w:left="0"/>
              <w:rPr>
                <w:sz w:val="28"/>
                <w:szCs w:val="28"/>
              </w:rPr>
            </w:pPr>
          </w:p>
          <w:p w14:paraId="58C1C579" w14:textId="77777777" w:rsidR="00917D5D" w:rsidRDefault="00917D5D" w:rsidP="007E064B">
            <w:pPr>
              <w:pStyle w:val="Indent070"/>
              <w:spacing w:after="0"/>
              <w:ind w:left="0"/>
              <w:rPr>
                <w:sz w:val="28"/>
                <w:szCs w:val="28"/>
              </w:rPr>
            </w:pPr>
          </w:p>
          <w:p w14:paraId="4782A872" w14:textId="77777777" w:rsidR="00917D5D" w:rsidRDefault="00917D5D" w:rsidP="007E064B">
            <w:pPr>
              <w:pStyle w:val="Indent070"/>
              <w:spacing w:after="0"/>
              <w:ind w:left="0"/>
              <w:rPr>
                <w:sz w:val="28"/>
                <w:szCs w:val="28"/>
              </w:rPr>
            </w:pPr>
          </w:p>
          <w:p w14:paraId="5B1F5DFF" w14:textId="77777777" w:rsidR="00917D5D" w:rsidRDefault="00917D5D" w:rsidP="007E064B">
            <w:pPr>
              <w:pStyle w:val="Indent070"/>
              <w:spacing w:after="0"/>
              <w:ind w:left="0"/>
              <w:rPr>
                <w:sz w:val="28"/>
                <w:szCs w:val="28"/>
              </w:rPr>
            </w:pPr>
          </w:p>
          <w:p w14:paraId="259DB95C" w14:textId="7A84FE5E" w:rsidR="00467BD5" w:rsidRPr="00BC35E4" w:rsidRDefault="00E33CA1" w:rsidP="007E064B">
            <w:pPr>
              <w:pStyle w:val="Indent070"/>
              <w:spacing w:after="0"/>
              <w:ind w:left="0"/>
              <w:rPr>
                <w:sz w:val="28"/>
                <w:szCs w:val="28"/>
              </w:rPr>
            </w:pPr>
            <w:r w:rsidRPr="00BC35E4">
              <w:rPr>
                <w:sz w:val="28"/>
                <w:szCs w:val="28"/>
              </w:rPr>
              <w:t>Cllr. Carter</w:t>
            </w:r>
          </w:p>
          <w:p w14:paraId="66B812A9" w14:textId="77777777" w:rsidR="00473523" w:rsidRPr="00BC35E4" w:rsidRDefault="00473523" w:rsidP="007E064B">
            <w:pPr>
              <w:pStyle w:val="Indent070"/>
              <w:spacing w:after="0"/>
              <w:ind w:left="0"/>
              <w:rPr>
                <w:sz w:val="28"/>
                <w:szCs w:val="28"/>
              </w:rPr>
            </w:pPr>
          </w:p>
          <w:p w14:paraId="3B1B417B" w14:textId="77777777" w:rsidR="00473523" w:rsidRPr="00BC35E4" w:rsidRDefault="00473523" w:rsidP="007E064B">
            <w:pPr>
              <w:pStyle w:val="Indent070"/>
              <w:spacing w:after="0"/>
              <w:ind w:left="0"/>
              <w:rPr>
                <w:sz w:val="28"/>
                <w:szCs w:val="28"/>
              </w:rPr>
            </w:pPr>
          </w:p>
          <w:p w14:paraId="7214687C" w14:textId="77777777" w:rsidR="00D36C3A" w:rsidRPr="00BC35E4" w:rsidRDefault="00D36C3A" w:rsidP="007E064B">
            <w:pPr>
              <w:pStyle w:val="Indent070"/>
              <w:spacing w:after="0"/>
              <w:ind w:left="0"/>
              <w:rPr>
                <w:sz w:val="28"/>
                <w:szCs w:val="28"/>
              </w:rPr>
            </w:pPr>
          </w:p>
          <w:p w14:paraId="35E17A74" w14:textId="77777777" w:rsidR="00D23ABB" w:rsidRDefault="00D23ABB" w:rsidP="007E064B">
            <w:pPr>
              <w:pStyle w:val="Indent070"/>
              <w:spacing w:after="0"/>
              <w:ind w:left="0"/>
              <w:rPr>
                <w:sz w:val="28"/>
                <w:szCs w:val="28"/>
              </w:rPr>
            </w:pPr>
          </w:p>
          <w:p w14:paraId="2BD87B01" w14:textId="77777777" w:rsidR="00917D5D" w:rsidRDefault="00917D5D" w:rsidP="007E064B">
            <w:pPr>
              <w:pStyle w:val="Indent070"/>
              <w:spacing w:after="0"/>
              <w:ind w:left="0"/>
              <w:rPr>
                <w:sz w:val="28"/>
                <w:szCs w:val="28"/>
              </w:rPr>
            </w:pPr>
          </w:p>
          <w:p w14:paraId="6075BC7E" w14:textId="77777777" w:rsidR="00917D5D" w:rsidRDefault="00917D5D" w:rsidP="007E064B">
            <w:pPr>
              <w:pStyle w:val="Indent070"/>
              <w:spacing w:after="0"/>
              <w:ind w:left="0"/>
              <w:rPr>
                <w:sz w:val="28"/>
                <w:szCs w:val="28"/>
              </w:rPr>
            </w:pPr>
          </w:p>
          <w:p w14:paraId="1BDCF357" w14:textId="77777777" w:rsidR="00917D5D" w:rsidRDefault="00917D5D" w:rsidP="007E064B">
            <w:pPr>
              <w:pStyle w:val="Indent070"/>
              <w:spacing w:after="0"/>
              <w:ind w:left="0"/>
              <w:rPr>
                <w:sz w:val="28"/>
                <w:szCs w:val="28"/>
              </w:rPr>
            </w:pPr>
          </w:p>
          <w:p w14:paraId="17053581" w14:textId="77777777" w:rsidR="00917D5D" w:rsidRPr="00BC35E4" w:rsidRDefault="00917D5D" w:rsidP="007E064B">
            <w:pPr>
              <w:pStyle w:val="Indent070"/>
              <w:spacing w:after="0"/>
              <w:ind w:left="0"/>
              <w:rPr>
                <w:sz w:val="28"/>
                <w:szCs w:val="28"/>
              </w:rPr>
            </w:pPr>
          </w:p>
          <w:p w14:paraId="1C5F5859" w14:textId="77777777" w:rsidR="00D23ABB" w:rsidRPr="00BC35E4" w:rsidRDefault="00D23ABB" w:rsidP="00D23ABB">
            <w:pPr>
              <w:pStyle w:val="Indent070"/>
              <w:spacing w:after="0"/>
              <w:ind w:left="0"/>
              <w:rPr>
                <w:sz w:val="28"/>
                <w:szCs w:val="28"/>
              </w:rPr>
            </w:pPr>
            <w:r w:rsidRPr="00BC35E4">
              <w:rPr>
                <w:sz w:val="28"/>
                <w:szCs w:val="28"/>
              </w:rPr>
              <w:t>Cllr. Carter</w:t>
            </w:r>
          </w:p>
          <w:p w14:paraId="39EB8BCF" w14:textId="77777777" w:rsidR="00D23ABB" w:rsidRPr="00BC35E4" w:rsidRDefault="00D23ABB" w:rsidP="007E064B">
            <w:pPr>
              <w:pStyle w:val="Indent070"/>
              <w:spacing w:after="0"/>
              <w:ind w:left="0"/>
              <w:rPr>
                <w:sz w:val="28"/>
                <w:szCs w:val="28"/>
              </w:rPr>
            </w:pPr>
          </w:p>
          <w:p w14:paraId="71AD3AF3" w14:textId="77777777" w:rsidR="007E569F" w:rsidRPr="00BC35E4" w:rsidRDefault="007E569F" w:rsidP="007E064B">
            <w:pPr>
              <w:pStyle w:val="Indent070"/>
              <w:spacing w:after="0"/>
              <w:ind w:left="0"/>
              <w:rPr>
                <w:sz w:val="28"/>
                <w:szCs w:val="28"/>
              </w:rPr>
            </w:pPr>
          </w:p>
          <w:p w14:paraId="3D38C5B5" w14:textId="77777777" w:rsidR="007E569F" w:rsidRPr="00BC35E4" w:rsidRDefault="007E569F" w:rsidP="007E064B">
            <w:pPr>
              <w:pStyle w:val="Indent070"/>
              <w:spacing w:after="0"/>
              <w:ind w:left="0"/>
              <w:rPr>
                <w:sz w:val="28"/>
                <w:szCs w:val="28"/>
              </w:rPr>
            </w:pPr>
          </w:p>
          <w:p w14:paraId="5B3E7670" w14:textId="77777777" w:rsidR="007E569F" w:rsidRPr="00BC35E4" w:rsidRDefault="007E569F" w:rsidP="007E064B">
            <w:pPr>
              <w:pStyle w:val="Indent070"/>
              <w:spacing w:after="0"/>
              <w:ind w:left="0"/>
              <w:rPr>
                <w:sz w:val="28"/>
                <w:szCs w:val="28"/>
              </w:rPr>
            </w:pPr>
          </w:p>
          <w:p w14:paraId="2558F562" w14:textId="77777777" w:rsidR="007E569F" w:rsidRPr="00BC35E4" w:rsidRDefault="007E569F" w:rsidP="007E064B">
            <w:pPr>
              <w:pStyle w:val="Indent070"/>
              <w:spacing w:after="0"/>
              <w:ind w:left="0"/>
              <w:rPr>
                <w:sz w:val="28"/>
                <w:szCs w:val="28"/>
              </w:rPr>
            </w:pPr>
          </w:p>
          <w:p w14:paraId="507F38A7" w14:textId="77777777" w:rsidR="007E569F" w:rsidRPr="00BC35E4" w:rsidRDefault="007E569F" w:rsidP="007E064B">
            <w:pPr>
              <w:pStyle w:val="Indent070"/>
              <w:spacing w:after="0"/>
              <w:ind w:left="0"/>
              <w:rPr>
                <w:sz w:val="28"/>
                <w:szCs w:val="28"/>
              </w:rPr>
            </w:pPr>
          </w:p>
          <w:p w14:paraId="7E1E9340" w14:textId="77777777" w:rsidR="007E569F" w:rsidRPr="00BC35E4" w:rsidRDefault="007E569F" w:rsidP="007E064B">
            <w:pPr>
              <w:pStyle w:val="Indent070"/>
              <w:spacing w:after="0"/>
              <w:ind w:left="0"/>
              <w:rPr>
                <w:sz w:val="28"/>
                <w:szCs w:val="28"/>
              </w:rPr>
            </w:pPr>
          </w:p>
          <w:p w14:paraId="11C41FC9" w14:textId="77777777" w:rsidR="007E569F" w:rsidRPr="00BC35E4" w:rsidRDefault="007E569F" w:rsidP="007E064B">
            <w:pPr>
              <w:pStyle w:val="Indent070"/>
              <w:spacing w:after="0"/>
              <w:ind w:left="0"/>
              <w:rPr>
                <w:sz w:val="28"/>
                <w:szCs w:val="28"/>
              </w:rPr>
            </w:pPr>
          </w:p>
          <w:p w14:paraId="34CD6E65" w14:textId="77777777" w:rsidR="007E569F" w:rsidRPr="00BC35E4" w:rsidRDefault="007E569F" w:rsidP="007E064B">
            <w:pPr>
              <w:pStyle w:val="Indent070"/>
              <w:spacing w:after="0"/>
              <w:ind w:left="0"/>
              <w:rPr>
                <w:sz w:val="28"/>
                <w:szCs w:val="28"/>
              </w:rPr>
            </w:pPr>
          </w:p>
          <w:p w14:paraId="4B57F28C" w14:textId="77777777" w:rsidR="007E569F" w:rsidRPr="00BC35E4" w:rsidRDefault="007E569F" w:rsidP="007E064B">
            <w:pPr>
              <w:pStyle w:val="Indent070"/>
              <w:spacing w:after="0"/>
              <w:ind w:left="0"/>
              <w:rPr>
                <w:sz w:val="28"/>
                <w:szCs w:val="28"/>
              </w:rPr>
            </w:pPr>
          </w:p>
          <w:p w14:paraId="1E983699" w14:textId="77777777" w:rsidR="007E569F" w:rsidRPr="00BC35E4" w:rsidRDefault="007E569F" w:rsidP="007E064B">
            <w:pPr>
              <w:pStyle w:val="Indent070"/>
              <w:spacing w:after="0"/>
              <w:ind w:left="0"/>
              <w:rPr>
                <w:sz w:val="28"/>
                <w:szCs w:val="28"/>
              </w:rPr>
            </w:pPr>
          </w:p>
          <w:p w14:paraId="7548FA70" w14:textId="77777777" w:rsidR="007E569F" w:rsidRPr="00BC35E4" w:rsidRDefault="007E569F" w:rsidP="007E064B">
            <w:pPr>
              <w:pStyle w:val="Indent070"/>
              <w:spacing w:after="0"/>
              <w:ind w:left="0"/>
              <w:rPr>
                <w:sz w:val="28"/>
                <w:szCs w:val="28"/>
              </w:rPr>
            </w:pPr>
          </w:p>
          <w:p w14:paraId="5E01E966" w14:textId="77777777" w:rsidR="007E569F" w:rsidRPr="00BC35E4" w:rsidRDefault="007E569F" w:rsidP="007E064B">
            <w:pPr>
              <w:pStyle w:val="Indent070"/>
              <w:spacing w:after="0"/>
              <w:ind w:left="0"/>
              <w:rPr>
                <w:sz w:val="28"/>
                <w:szCs w:val="28"/>
              </w:rPr>
            </w:pPr>
          </w:p>
          <w:p w14:paraId="35FD540E" w14:textId="77777777" w:rsidR="007E569F" w:rsidRPr="00BC35E4" w:rsidRDefault="007E569F" w:rsidP="007E064B">
            <w:pPr>
              <w:pStyle w:val="Indent070"/>
              <w:spacing w:after="0"/>
              <w:ind w:left="0"/>
              <w:rPr>
                <w:sz w:val="28"/>
                <w:szCs w:val="28"/>
              </w:rPr>
            </w:pPr>
          </w:p>
          <w:p w14:paraId="3E4A15B6" w14:textId="77777777" w:rsidR="007E569F" w:rsidRPr="00BC35E4" w:rsidRDefault="007E569F" w:rsidP="007E064B">
            <w:pPr>
              <w:pStyle w:val="Indent070"/>
              <w:spacing w:after="0"/>
              <w:ind w:left="0"/>
              <w:rPr>
                <w:sz w:val="28"/>
                <w:szCs w:val="28"/>
              </w:rPr>
            </w:pPr>
          </w:p>
          <w:p w14:paraId="2FBD0330" w14:textId="77777777" w:rsidR="007E569F" w:rsidRPr="00BC35E4" w:rsidRDefault="007E569F" w:rsidP="007E064B">
            <w:pPr>
              <w:pStyle w:val="Indent070"/>
              <w:spacing w:after="0"/>
              <w:ind w:left="0"/>
              <w:rPr>
                <w:sz w:val="28"/>
                <w:szCs w:val="28"/>
              </w:rPr>
            </w:pPr>
          </w:p>
          <w:p w14:paraId="2EAE2ED2" w14:textId="77777777" w:rsidR="007E569F" w:rsidRPr="00BC35E4" w:rsidRDefault="007E569F" w:rsidP="007E064B">
            <w:pPr>
              <w:pStyle w:val="Indent070"/>
              <w:spacing w:after="0"/>
              <w:ind w:left="0"/>
              <w:rPr>
                <w:sz w:val="28"/>
                <w:szCs w:val="28"/>
              </w:rPr>
            </w:pPr>
          </w:p>
          <w:p w14:paraId="1BE7FB81" w14:textId="77777777" w:rsidR="007E569F" w:rsidRPr="00BC35E4" w:rsidRDefault="007E569F" w:rsidP="007E064B">
            <w:pPr>
              <w:pStyle w:val="Indent070"/>
              <w:spacing w:after="0"/>
              <w:ind w:left="0"/>
              <w:rPr>
                <w:sz w:val="28"/>
                <w:szCs w:val="28"/>
              </w:rPr>
            </w:pPr>
          </w:p>
          <w:p w14:paraId="2C95F14B" w14:textId="77777777" w:rsidR="007E569F" w:rsidRPr="00BC35E4" w:rsidRDefault="007E569F" w:rsidP="007E064B">
            <w:pPr>
              <w:pStyle w:val="Indent070"/>
              <w:spacing w:after="0"/>
              <w:ind w:left="0"/>
              <w:rPr>
                <w:sz w:val="28"/>
                <w:szCs w:val="28"/>
              </w:rPr>
            </w:pPr>
          </w:p>
          <w:p w14:paraId="05A8E24B" w14:textId="77777777" w:rsidR="007E569F" w:rsidRDefault="007E569F" w:rsidP="007E064B">
            <w:pPr>
              <w:pStyle w:val="Indent070"/>
              <w:spacing w:after="0"/>
              <w:ind w:left="0"/>
              <w:rPr>
                <w:sz w:val="28"/>
                <w:szCs w:val="28"/>
              </w:rPr>
            </w:pPr>
          </w:p>
          <w:p w14:paraId="264C0DE9" w14:textId="77777777" w:rsidR="00917D5D" w:rsidRDefault="00917D5D" w:rsidP="007E064B">
            <w:pPr>
              <w:pStyle w:val="Indent070"/>
              <w:spacing w:after="0"/>
              <w:ind w:left="0"/>
              <w:rPr>
                <w:sz w:val="28"/>
                <w:szCs w:val="28"/>
              </w:rPr>
            </w:pPr>
          </w:p>
          <w:p w14:paraId="7B2623A2" w14:textId="77777777" w:rsidR="00917D5D" w:rsidRDefault="00917D5D" w:rsidP="007E064B">
            <w:pPr>
              <w:pStyle w:val="Indent070"/>
              <w:spacing w:after="0"/>
              <w:ind w:left="0"/>
              <w:rPr>
                <w:sz w:val="28"/>
                <w:szCs w:val="28"/>
              </w:rPr>
            </w:pPr>
          </w:p>
          <w:p w14:paraId="733A4FDE" w14:textId="77777777" w:rsidR="00917D5D" w:rsidRDefault="00917D5D" w:rsidP="007E064B">
            <w:pPr>
              <w:pStyle w:val="Indent070"/>
              <w:spacing w:after="0"/>
              <w:ind w:left="0"/>
              <w:rPr>
                <w:sz w:val="28"/>
                <w:szCs w:val="28"/>
              </w:rPr>
            </w:pPr>
          </w:p>
          <w:p w14:paraId="4EE766A3" w14:textId="77777777" w:rsidR="00917D5D" w:rsidRDefault="00917D5D" w:rsidP="007E064B">
            <w:pPr>
              <w:pStyle w:val="Indent070"/>
              <w:spacing w:after="0"/>
              <w:ind w:left="0"/>
              <w:rPr>
                <w:sz w:val="28"/>
                <w:szCs w:val="28"/>
              </w:rPr>
            </w:pPr>
          </w:p>
          <w:p w14:paraId="67D840F3" w14:textId="77777777" w:rsidR="00917D5D" w:rsidRDefault="00917D5D" w:rsidP="007E064B">
            <w:pPr>
              <w:pStyle w:val="Indent070"/>
              <w:spacing w:after="0"/>
              <w:ind w:left="0"/>
              <w:rPr>
                <w:sz w:val="28"/>
                <w:szCs w:val="28"/>
              </w:rPr>
            </w:pPr>
          </w:p>
          <w:p w14:paraId="3E9487FD" w14:textId="77777777" w:rsidR="00917D5D" w:rsidRDefault="00917D5D" w:rsidP="007E064B">
            <w:pPr>
              <w:pStyle w:val="Indent070"/>
              <w:spacing w:after="0"/>
              <w:ind w:left="0"/>
              <w:rPr>
                <w:sz w:val="28"/>
                <w:szCs w:val="28"/>
              </w:rPr>
            </w:pPr>
          </w:p>
          <w:p w14:paraId="0A455CDF" w14:textId="77777777" w:rsidR="00917D5D" w:rsidRDefault="00917D5D" w:rsidP="007E064B">
            <w:pPr>
              <w:pStyle w:val="Indent070"/>
              <w:spacing w:after="0"/>
              <w:ind w:left="0"/>
              <w:rPr>
                <w:sz w:val="28"/>
                <w:szCs w:val="28"/>
              </w:rPr>
            </w:pPr>
          </w:p>
          <w:p w14:paraId="3E145F4E" w14:textId="77777777" w:rsidR="00917D5D" w:rsidRPr="00BC35E4" w:rsidRDefault="00917D5D" w:rsidP="007E064B">
            <w:pPr>
              <w:pStyle w:val="Indent070"/>
              <w:spacing w:after="0"/>
              <w:ind w:left="0"/>
              <w:rPr>
                <w:sz w:val="28"/>
                <w:szCs w:val="28"/>
              </w:rPr>
            </w:pPr>
          </w:p>
          <w:p w14:paraId="411BD3CA" w14:textId="77777777" w:rsidR="007E569F" w:rsidRPr="00BC35E4" w:rsidRDefault="007E569F" w:rsidP="007E064B">
            <w:pPr>
              <w:pStyle w:val="Indent070"/>
              <w:spacing w:after="0"/>
              <w:ind w:left="0"/>
              <w:rPr>
                <w:sz w:val="28"/>
                <w:szCs w:val="28"/>
              </w:rPr>
            </w:pPr>
          </w:p>
          <w:p w14:paraId="470794D3" w14:textId="77777777" w:rsidR="007E569F" w:rsidRPr="00BC35E4" w:rsidRDefault="007E569F" w:rsidP="007E064B">
            <w:pPr>
              <w:pStyle w:val="Indent070"/>
              <w:spacing w:after="0"/>
              <w:ind w:left="0"/>
              <w:rPr>
                <w:sz w:val="28"/>
                <w:szCs w:val="28"/>
              </w:rPr>
            </w:pPr>
          </w:p>
          <w:p w14:paraId="5DEF7834" w14:textId="6FAD8DB0" w:rsidR="007E569F" w:rsidRPr="00BC35E4" w:rsidRDefault="007E569F" w:rsidP="007E064B">
            <w:pPr>
              <w:pStyle w:val="Indent070"/>
              <w:spacing w:after="0"/>
              <w:ind w:left="0"/>
              <w:rPr>
                <w:sz w:val="28"/>
                <w:szCs w:val="28"/>
              </w:rPr>
            </w:pPr>
            <w:r w:rsidRPr="00BC35E4">
              <w:rPr>
                <w:sz w:val="28"/>
                <w:szCs w:val="28"/>
              </w:rPr>
              <w:t>Clerk</w:t>
            </w:r>
          </w:p>
          <w:p w14:paraId="1675656B" w14:textId="77777777" w:rsidR="007E569F" w:rsidRPr="00BC35E4" w:rsidRDefault="007E569F" w:rsidP="007E064B">
            <w:pPr>
              <w:pStyle w:val="Indent070"/>
              <w:spacing w:after="0"/>
              <w:ind w:left="0"/>
              <w:rPr>
                <w:sz w:val="28"/>
                <w:szCs w:val="28"/>
              </w:rPr>
            </w:pPr>
          </w:p>
          <w:p w14:paraId="64042069" w14:textId="77777777" w:rsidR="007E569F" w:rsidRPr="00BC35E4" w:rsidRDefault="007E569F" w:rsidP="007E064B">
            <w:pPr>
              <w:pStyle w:val="Indent070"/>
              <w:spacing w:after="0"/>
              <w:ind w:left="0"/>
              <w:rPr>
                <w:sz w:val="28"/>
                <w:szCs w:val="28"/>
              </w:rPr>
            </w:pPr>
          </w:p>
          <w:p w14:paraId="2AD6D970" w14:textId="77777777" w:rsidR="007E569F" w:rsidRPr="00BC35E4" w:rsidRDefault="007E569F" w:rsidP="007E064B">
            <w:pPr>
              <w:pStyle w:val="Indent070"/>
              <w:spacing w:after="0"/>
              <w:ind w:left="0"/>
              <w:rPr>
                <w:sz w:val="28"/>
                <w:szCs w:val="28"/>
              </w:rPr>
            </w:pPr>
          </w:p>
          <w:p w14:paraId="6F5ACF00" w14:textId="27D6A167" w:rsidR="00473523" w:rsidRPr="00BC35E4" w:rsidRDefault="00473523" w:rsidP="007E064B">
            <w:pPr>
              <w:pStyle w:val="Indent070"/>
              <w:spacing w:after="0"/>
              <w:ind w:left="0"/>
              <w:rPr>
                <w:sz w:val="28"/>
                <w:szCs w:val="28"/>
              </w:rPr>
            </w:pPr>
          </w:p>
        </w:tc>
      </w:tr>
      <w:tr w:rsidR="002422EF" w:rsidRPr="00BC35E4" w14:paraId="5B8AF5B5" w14:textId="77777777" w:rsidTr="00917D5D">
        <w:trPr>
          <w:trHeight w:val="1723"/>
        </w:trPr>
        <w:tc>
          <w:tcPr>
            <w:tcW w:w="851" w:type="dxa"/>
            <w:shd w:val="clear" w:color="auto" w:fill="auto"/>
          </w:tcPr>
          <w:p w14:paraId="1A43F200" w14:textId="672A91C2" w:rsidR="009436FA" w:rsidRPr="00BC35E4" w:rsidRDefault="000530EB" w:rsidP="007E064B">
            <w:pPr>
              <w:pStyle w:val="Indent070"/>
              <w:spacing w:after="0"/>
              <w:ind w:left="0"/>
              <w:jc w:val="center"/>
              <w:rPr>
                <w:color w:val="FF0000"/>
                <w:sz w:val="28"/>
                <w:szCs w:val="28"/>
              </w:rPr>
            </w:pPr>
            <w:r w:rsidRPr="00BC35E4">
              <w:rPr>
                <w:sz w:val="28"/>
                <w:szCs w:val="28"/>
              </w:rPr>
              <w:lastRenderedPageBreak/>
              <w:t>1</w:t>
            </w:r>
            <w:r w:rsidR="002422EF" w:rsidRPr="00BC35E4">
              <w:rPr>
                <w:sz w:val="28"/>
                <w:szCs w:val="28"/>
              </w:rPr>
              <w:t>5</w:t>
            </w:r>
          </w:p>
        </w:tc>
        <w:tc>
          <w:tcPr>
            <w:tcW w:w="7938" w:type="dxa"/>
            <w:shd w:val="clear" w:color="auto" w:fill="auto"/>
          </w:tcPr>
          <w:p w14:paraId="2FFE4AEE" w14:textId="0369C271" w:rsidR="009436FA" w:rsidRPr="00BC35E4" w:rsidRDefault="009436FA" w:rsidP="00473523">
            <w:pPr>
              <w:rPr>
                <w:rFonts w:ascii="Verdana" w:hAnsi="Verdana"/>
                <w:b/>
                <w:bCs/>
                <w:sz w:val="28"/>
                <w:szCs w:val="28"/>
              </w:rPr>
            </w:pPr>
            <w:r w:rsidRPr="00BC35E4">
              <w:rPr>
                <w:rFonts w:ascii="Verdana" w:hAnsi="Verdana"/>
                <w:b/>
                <w:bCs/>
                <w:sz w:val="28"/>
                <w:szCs w:val="28"/>
              </w:rPr>
              <w:t>Donation Requests</w:t>
            </w:r>
            <w:r w:rsidR="00BF6599" w:rsidRPr="00BC35E4">
              <w:rPr>
                <w:rFonts w:ascii="Verdana" w:hAnsi="Verdana"/>
                <w:b/>
                <w:bCs/>
                <w:sz w:val="28"/>
                <w:szCs w:val="28"/>
              </w:rPr>
              <w:t>.</w:t>
            </w:r>
          </w:p>
          <w:p w14:paraId="2A30950A" w14:textId="3ECDCDB0" w:rsidR="002802F6" w:rsidRPr="00BC35E4" w:rsidRDefault="002802F6" w:rsidP="002802F6">
            <w:pPr>
              <w:pStyle w:val="ListParagraph"/>
              <w:ind w:left="0"/>
              <w:rPr>
                <w:rFonts w:ascii="Verdana" w:hAnsi="Verdana"/>
                <w:sz w:val="28"/>
                <w:szCs w:val="28"/>
                <w:u w:val="single"/>
                <w:lang w:val="en-US"/>
              </w:rPr>
            </w:pPr>
            <w:r w:rsidRPr="00BC35E4">
              <w:rPr>
                <w:rFonts w:ascii="Verdana" w:hAnsi="Verdana"/>
                <w:sz w:val="28"/>
                <w:szCs w:val="28"/>
                <w:u w:val="single"/>
                <w:lang w:val="en-US"/>
              </w:rPr>
              <w:t>Abergavenny Eisteddfod</w:t>
            </w:r>
            <w:r w:rsidR="006E3A14" w:rsidRPr="00BC35E4">
              <w:rPr>
                <w:rFonts w:ascii="Verdana" w:hAnsi="Verdana"/>
                <w:sz w:val="28"/>
                <w:szCs w:val="28"/>
                <w:u w:val="single"/>
                <w:lang w:val="en-US"/>
              </w:rPr>
              <w:t xml:space="preserve"> 2025</w:t>
            </w:r>
          </w:p>
          <w:p w14:paraId="6125CA12" w14:textId="4C7DB195" w:rsidR="002802F6" w:rsidRPr="00BC35E4" w:rsidRDefault="002802F6" w:rsidP="002802F6">
            <w:pPr>
              <w:pStyle w:val="ListParagraph"/>
              <w:ind w:left="0"/>
              <w:rPr>
                <w:rFonts w:ascii="Verdana" w:hAnsi="Verdana"/>
                <w:sz w:val="28"/>
                <w:szCs w:val="28"/>
                <w:u w:val="single"/>
              </w:rPr>
            </w:pPr>
            <w:r w:rsidRPr="00BC35E4">
              <w:rPr>
                <w:rFonts w:ascii="Verdana" w:hAnsi="Verdana"/>
                <w:sz w:val="28"/>
                <w:szCs w:val="28"/>
                <w:lang w:val="en-US"/>
              </w:rPr>
              <w:t xml:space="preserve">We have been approached by the committee which </w:t>
            </w:r>
            <w:proofErr w:type="spellStart"/>
            <w:r w:rsidRPr="00BC35E4">
              <w:rPr>
                <w:rFonts w:ascii="Verdana" w:hAnsi="Verdana"/>
                <w:sz w:val="28"/>
                <w:szCs w:val="28"/>
                <w:lang w:val="en-US"/>
              </w:rPr>
              <w:t>organi</w:t>
            </w:r>
            <w:r w:rsidR="006E3A14" w:rsidRPr="00BC35E4">
              <w:rPr>
                <w:rFonts w:ascii="Verdana" w:hAnsi="Verdana"/>
                <w:sz w:val="28"/>
                <w:szCs w:val="28"/>
                <w:lang w:val="en-US"/>
              </w:rPr>
              <w:t>s</w:t>
            </w:r>
            <w:r w:rsidRPr="00BC35E4">
              <w:rPr>
                <w:rFonts w:ascii="Verdana" w:hAnsi="Verdana"/>
                <w:sz w:val="28"/>
                <w:szCs w:val="28"/>
                <w:lang w:val="en-US"/>
              </w:rPr>
              <w:t>es</w:t>
            </w:r>
            <w:proofErr w:type="spellEnd"/>
            <w:r w:rsidRPr="00BC35E4">
              <w:rPr>
                <w:rFonts w:ascii="Verdana" w:hAnsi="Verdana"/>
                <w:sz w:val="28"/>
                <w:szCs w:val="28"/>
                <w:lang w:val="en-US"/>
              </w:rPr>
              <w:t xml:space="preserve"> the </w:t>
            </w:r>
            <w:r w:rsidR="006E3A14" w:rsidRPr="00BC35E4">
              <w:rPr>
                <w:rFonts w:ascii="Verdana" w:hAnsi="Verdana"/>
                <w:sz w:val="28"/>
                <w:szCs w:val="28"/>
                <w:lang w:val="en-US"/>
              </w:rPr>
              <w:t>a</w:t>
            </w:r>
            <w:r w:rsidRPr="00BC35E4">
              <w:rPr>
                <w:rFonts w:ascii="Verdana" w:hAnsi="Verdana"/>
                <w:sz w:val="28"/>
                <w:szCs w:val="28"/>
                <w:lang w:val="en-US"/>
              </w:rPr>
              <w:t>nnual Abergavenny Youngsters Eisteddfod.</w:t>
            </w:r>
            <w:r w:rsidR="006E3A14" w:rsidRPr="00BC35E4">
              <w:rPr>
                <w:rFonts w:ascii="Verdana" w:hAnsi="Verdana"/>
                <w:sz w:val="28"/>
                <w:szCs w:val="28"/>
                <w:lang w:val="en-US"/>
              </w:rPr>
              <w:t xml:space="preserve">  This invites c</w:t>
            </w:r>
            <w:r w:rsidRPr="00BC35E4">
              <w:rPr>
                <w:rFonts w:ascii="Verdana" w:hAnsi="Verdana"/>
                <w:sz w:val="28"/>
                <w:szCs w:val="28"/>
                <w:lang w:val="en-US"/>
              </w:rPr>
              <w:t>ompetitors from all the schools in and around the Abergavenny Area.</w:t>
            </w:r>
            <w:r w:rsidR="006E3A14" w:rsidRPr="00BC35E4">
              <w:rPr>
                <w:rFonts w:ascii="Verdana" w:hAnsi="Verdana"/>
                <w:sz w:val="28"/>
                <w:szCs w:val="28"/>
                <w:lang w:val="en-US"/>
              </w:rPr>
              <w:t xml:space="preserve">  Their </w:t>
            </w:r>
            <w:r w:rsidRPr="00BC35E4">
              <w:rPr>
                <w:rFonts w:ascii="Verdana" w:hAnsi="Verdana"/>
                <w:sz w:val="28"/>
                <w:szCs w:val="28"/>
                <w:lang w:val="en-US"/>
              </w:rPr>
              <w:t>aim is to give youngsters the opportunity to show</w:t>
            </w:r>
            <w:r w:rsidR="006E3A14" w:rsidRPr="00BC35E4">
              <w:rPr>
                <w:rFonts w:ascii="Verdana" w:hAnsi="Verdana"/>
                <w:sz w:val="28"/>
                <w:szCs w:val="28"/>
                <w:lang w:val="en-US"/>
              </w:rPr>
              <w:t>case</w:t>
            </w:r>
            <w:r w:rsidRPr="00BC35E4">
              <w:rPr>
                <w:rFonts w:ascii="Verdana" w:hAnsi="Verdana"/>
                <w:sz w:val="28"/>
                <w:szCs w:val="28"/>
                <w:lang w:val="en-US"/>
              </w:rPr>
              <w:t xml:space="preserve"> their talents and encourage them to develop their success in Music,</w:t>
            </w:r>
            <w:r w:rsidR="006E3A14" w:rsidRPr="00BC35E4">
              <w:rPr>
                <w:rFonts w:ascii="Verdana" w:hAnsi="Verdana"/>
                <w:sz w:val="28"/>
                <w:szCs w:val="28"/>
                <w:lang w:val="en-US"/>
              </w:rPr>
              <w:t xml:space="preserve"> </w:t>
            </w:r>
            <w:r w:rsidRPr="00BC35E4">
              <w:rPr>
                <w:rFonts w:ascii="Verdana" w:hAnsi="Verdana"/>
                <w:sz w:val="28"/>
                <w:szCs w:val="28"/>
                <w:lang w:val="en-US"/>
              </w:rPr>
              <w:t>Dance,</w:t>
            </w:r>
            <w:r w:rsidR="006E3A14" w:rsidRPr="00BC35E4">
              <w:rPr>
                <w:rFonts w:ascii="Verdana" w:hAnsi="Verdana"/>
                <w:sz w:val="28"/>
                <w:szCs w:val="28"/>
                <w:lang w:val="en-US"/>
              </w:rPr>
              <w:t xml:space="preserve"> </w:t>
            </w:r>
            <w:r w:rsidRPr="00BC35E4">
              <w:rPr>
                <w:rFonts w:ascii="Verdana" w:hAnsi="Verdana"/>
                <w:sz w:val="28"/>
                <w:szCs w:val="28"/>
                <w:lang w:val="en-US"/>
              </w:rPr>
              <w:t>Recitation, Art,</w:t>
            </w:r>
            <w:r w:rsidR="006E3A14" w:rsidRPr="00BC35E4">
              <w:rPr>
                <w:rFonts w:ascii="Verdana" w:hAnsi="Verdana"/>
                <w:sz w:val="28"/>
                <w:szCs w:val="28"/>
                <w:lang w:val="en-US"/>
              </w:rPr>
              <w:t xml:space="preserve"> </w:t>
            </w:r>
            <w:r w:rsidRPr="00BC35E4">
              <w:rPr>
                <w:rFonts w:ascii="Verdana" w:hAnsi="Verdana"/>
                <w:sz w:val="28"/>
                <w:szCs w:val="28"/>
                <w:lang w:val="en-US"/>
              </w:rPr>
              <w:t>Literature and Photography.</w:t>
            </w:r>
            <w:r w:rsidR="00D36C3A" w:rsidRPr="00BC35E4">
              <w:rPr>
                <w:rFonts w:ascii="Verdana" w:hAnsi="Verdana"/>
                <w:sz w:val="28"/>
                <w:szCs w:val="28"/>
                <w:lang w:val="en-US"/>
              </w:rPr>
              <w:br/>
            </w:r>
          </w:p>
          <w:p w14:paraId="2533A46D" w14:textId="5CA4A4BD" w:rsidR="002802F6" w:rsidRPr="00BC35E4" w:rsidRDefault="002802F6" w:rsidP="00D36C3A">
            <w:pPr>
              <w:rPr>
                <w:rFonts w:ascii="Verdana" w:hAnsi="Verdana"/>
                <w:sz w:val="28"/>
                <w:szCs w:val="28"/>
                <w:lang w:val="en-US"/>
              </w:rPr>
            </w:pPr>
            <w:r w:rsidRPr="00BC35E4">
              <w:rPr>
                <w:rFonts w:ascii="Verdana" w:hAnsi="Verdana"/>
                <w:sz w:val="28"/>
                <w:szCs w:val="28"/>
                <w:lang w:val="en-US"/>
              </w:rPr>
              <w:t>All winners receive a monetary prize,</w:t>
            </w:r>
            <w:r w:rsidR="004155D1" w:rsidRPr="00BC35E4">
              <w:rPr>
                <w:rFonts w:ascii="Verdana" w:hAnsi="Verdana"/>
                <w:sz w:val="28"/>
                <w:szCs w:val="28"/>
                <w:lang w:val="en-US"/>
              </w:rPr>
              <w:t xml:space="preserve"> </w:t>
            </w:r>
            <w:r w:rsidRPr="00BC35E4">
              <w:rPr>
                <w:rFonts w:ascii="Verdana" w:hAnsi="Verdana"/>
                <w:sz w:val="28"/>
                <w:szCs w:val="28"/>
                <w:lang w:val="en-US"/>
              </w:rPr>
              <w:t>a medal or a certificate depending on the competition.</w:t>
            </w:r>
            <w:r w:rsidR="006E3A14" w:rsidRPr="00BC35E4">
              <w:rPr>
                <w:rFonts w:ascii="Verdana" w:hAnsi="Verdana"/>
                <w:sz w:val="28"/>
                <w:szCs w:val="28"/>
                <w:lang w:val="en-US"/>
              </w:rPr>
              <w:t xml:space="preserve"> </w:t>
            </w:r>
            <w:r w:rsidRPr="00BC35E4">
              <w:rPr>
                <w:rFonts w:ascii="Verdana" w:hAnsi="Verdana"/>
                <w:sz w:val="28"/>
                <w:szCs w:val="28"/>
                <w:lang w:val="en-US"/>
              </w:rPr>
              <w:t>The winning School Choir receives a shield and a money prize for the school.</w:t>
            </w:r>
            <w:r w:rsidR="00D36C3A" w:rsidRPr="00BC35E4">
              <w:rPr>
                <w:rFonts w:ascii="Verdana" w:hAnsi="Verdana"/>
                <w:sz w:val="28"/>
                <w:szCs w:val="28"/>
                <w:lang w:val="en-US"/>
              </w:rPr>
              <w:t xml:space="preserve">  </w:t>
            </w:r>
            <w:proofErr w:type="gramStart"/>
            <w:r w:rsidRPr="00BC35E4">
              <w:rPr>
                <w:rFonts w:ascii="Verdana" w:hAnsi="Verdana"/>
                <w:sz w:val="28"/>
                <w:szCs w:val="28"/>
                <w:lang w:val="en-US"/>
              </w:rPr>
              <w:t>In order to</w:t>
            </w:r>
            <w:proofErr w:type="gramEnd"/>
            <w:r w:rsidRPr="00BC35E4">
              <w:rPr>
                <w:rFonts w:ascii="Verdana" w:hAnsi="Verdana"/>
                <w:sz w:val="28"/>
                <w:szCs w:val="28"/>
                <w:lang w:val="en-US"/>
              </w:rPr>
              <w:t xml:space="preserve"> keep this Welsh tradition going</w:t>
            </w:r>
            <w:r w:rsidR="006E3A14" w:rsidRPr="00BC35E4">
              <w:rPr>
                <w:rFonts w:ascii="Verdana" w:hAnsi="Verdana"/>
                <w:sz w:val="28"/>
                <w:szCs w:val="28"/>
                <w:lang w:val="en-US"/>
              </w:rPr>
              <w:t>,</w:t>
            </w:r>
            <w:r w:rsidRPr="00BC35E4">
              <w:rPr>
                <w:rFonts w:ascii="Verdana" w:hAnsi="Verdana"/>
                <w:sz w:val="28"/>
                <w:szCs w:val="28"/>
                <w:lang w:val="en-US"/>
              </w:rPr>
              <w:t xml:space="preserve"> both in English and Welsh for the schools,</w:t>
            </w:r>
            <w:r w:rsidR="006E3A14" w:rsidRPr="00BC35E4">
              <w:rPr>
                <w:rFonts w:ascii="Verdana" w:hAnsi="Verdana"/>
                <w:sz w:val="28"/>
                <w:szCs w:val="28"/>
                <w:lang w:val="en-US"/>
              </w:rPr>
              <w:t xml:space="preserve"> we are asked if we would </w:t>
            </w:r>
            <w:r w:rsidRPr="00BC35E4">
              <w:rPr>
                <w:rFonts w:ascii="Verdana" w:hAnsi="Verdana"/>
                <w:sz w:val="28"/>
                <w:szCs w:val="28"/>
                <w:lang w:val="en-US"/>
              </w:rPr>
              <w:t>consider financially supporting th</w:t>
            </w:r>
            <w:r w:rsidR="006E3A14" w:rsidRPr="00BC35E4">
              <w:rPr>
                <w:rFonts w:ascii="Verdana" w:hAnsi="Verdana"/>
                <w:sz w:val="28"/>
                <w:szCs w:val="28"/>
                <w:lang w:val="en-US"/>
              </w:rPr>
              <w:t>e</w:t>
            </w:r>
            <w:r w:rsidRPr="00BC35E4">
              <w:rPr>
                <w:rFonts w:ascii="Verdana" w:hAnsi="Verdana"/>
                <w:sz w:val="28"/>
                <w:szCs w:val="28"/>
                <w:lang w:val="en-US"/>
              </w:rPr>
              <w:t xml:space="preserve"> event</w:t>
            </w:r>
            <w:r w:rsidR="006E3A14" w:rsidRPr="00BC35E4">
              <w:rPr>
                <w:rFonts w:ascii="Verdana" w:hAnsi="Verdana"/>
                <w:sz w:val="28"/>
                <w:szCs w:val="28"/>
                <w:lang w:val="en-US"/>
              </w:rPr>
              <w:t xml:space="preserve">, with any </w:t>
            </w:r>
            <w:r w:rsidR="00230160" w:rsidRPr="00BC35E4">
              <w:rPr>
                <w:rFonts w:ascii="Verdana" w:hAnsi="Verdana"/>
                <w:sz w:val="28"/>
                <w:szCs w:val="28"/>
                <w:lang w:val="en-US"/>
              </w:rPr>
              <w:t xml:space="preserve">donation </w:t>
            </w:r>
            <w:r w:rsidRPr="00BC35E4">
              <w:rPr>
                <w:rFonts w:ascii="Verdana" w:hAnsi="Verdana"/>
                <w:sz w:val="28"/>
                <w:szCs w:val="28"/>
                <w:lang w:val="en-US"/>
              </w:rPr>
              <w:t>be</w:t>
            </w:r>
            <w:r w:rsidR="00230160" w:rsidRPr="00BC35E4">
              <w:rPr>
                <w:rFonts w:ascii="Verdana" w:hAnsi="Verdana"/>
                <w:sz w:val="28"/>
                <w:szCs w:val="28"/>
                <w:lang w:val="en-US"/>
              </w:rPr>
              <w:t>ing</w:t>
            </w:r>
            <w:r w:rsidRPr="00BC35E4">
              <w:rPr>
                <w:rFonts w:ascii="Verdana" w:hAnsi="Verdana"/>
                <w:sz w:val="28"/>
                <w:szCs w:val="28"/>
                <w:lang w:val="en-US"/>
              </w:rPr>
              <w:t xml:space="preserve"> gratefully appreciated.</w:t>
            </w:r>
          </w:p>
          <w:p w14:paraId="53616AE1" w14:textId="77777777" w:rsidR="006E3A14" w:rsidRPr="00BC35E4" w:rsidRDefault="006E3A14" w:rsidP="000A569D">
            <w:pPr>
              <w:pStyle w:val="ListParagraph"/>
              <w:ind w:left="0"/>
              <w:rPr>
                <w:rFonts w:ascii="Verdana" w:hAnsi="Verdana"/>
                <w:sz w:val="28"/>
                <w:szCs w:val="28"/>
              </w:rPr>
            </w:pPr>
          </w:p>
          <w:p w14:paraId="3FF4B82E" w14:textId="27E013FC" w:rsidR="00F73EBD" w:rsidRPr="00BC35E4" w:rsidRDefault="00F73EBD" w:rsidP="000A569D">
            <w:pPr>
              <w:pStyle w:val="ListParagraph"/>
              <w:ind w:left="0"/>
              <w:rPr>
                <w:rFonts w:ascii="Verdana" w:hAnsi="Verdana"/>
                <w:sz w:val="28"/>
                <w:szCs w:val="28"/>
              </w:rPr>
            </w:pPr>
            <w:r w:rsidRPr="00BC35E4">
              <w:rPr>
                <w:rFonts w:ascii="Verdana" w:hAnsi="Verdana"/>
                <w:sz w:val="28"/>
                <w:szCs w:val="28"/>
              </w:rPr>
              <w:t xml:space="preserve">Councillors were unaware of this </w:t>
            </w:r>
            <w:proofErr w:type="gramStart"/>
            <w:r w:rsidRPr="00BC35E4">
              <w:rPr>
                <w:rFonts w:ascii="Verdana" w:hAnsi="Verdana"/>
                <w:sz w:val="28"/>
                <w:szCs w:val="28"/>
              </w:rPr>
              <w:t>particular Eisteddfod</w:t>
            </w:r>
            <w:proofErr w:type="gramEnd"/>
            <w:r w:rsidRPr="00BC35E4">
              <w:rPr>
                <w:rFonts w:ascii="Verdana" w:hAnsi="Verdana"/>
                <w:sz w:val="28"/>
                <w:szCs w:val="28"/>
              </w:rPr>
              <w:t>, and Councillor Daniel confirmed that there</w:t>
            </w:r>
            <w:r w:rsidR="00395E6E" w:rsidRPr="00BC35E4">
              <w:rPr>
                <w:rFonts w:ascii="Verdana" w:hAnsi="Verdana"/>
                <w:sz w:val="28"/>
                <w:szCs w:val="28"/>
              </w:rPr>
              <w:t xml:space="preserve"> </w:t>
            </w:r>
            <w:r w:rsidRPr="00BC35E4">
              <w:rPr>
                <w:rFonts w:ascii="Verdana" w:hAnsi="Verdana"/>
                <w:sz w:val="28"/>
                <w:szCs w:val="28"/>
              </w:rPr>
              <w:t>were no plans for Go</w:t>
            </w:r>
            <w:r w:rsidR="00D36C3A" w:rsidRPr="00BC35E4">
              <w:rPr>
                <w:rFonts w:ascii="Verdana" w:hAnsi="Verdana"/>
                <w:sz w:val="28"/>
                <w:szCs w:val="28"/>
              </w:rPr>
              <w:t>y</w:t>
            </w:r>
            <w:r w:rsidRPr="00BC35E4">
              <w:rPr>
                <w:rFonts w:ascii="Verdana" w:hAnsi="Verdana"/>
                <w:sz w:val="28"/>
                <w:szCs w:val="28"/>
              </w:rPr>
              <w:t xml:space="preserve">tre Fawr Primary to attend (they will </w:t>
            </w:r>
            <w:r w:rsidR="00D36C3A" w:rsidRPr="00BC35E4">
              <w:rPr>
                <w:rFonts w:ascii="Verdana" w:hAnsi="Verdana"/>
                <w:sz w:val="28"/>
                <w:szCs w:val="28"/>
              </w:rPr>
              <w:t xml:space="preserve">be </w:t>
            </w:r>
            <w:r w:rsidRPr="00BC35E4">
              <w:rPr>
                <w:rFonts w:ascii="Verdana" w:hAnsi="Verdana"/>
                <w:sz w:val="28"/>
                <w:szCs w:val="28"/>
              </w:rPr>
              <w:t>attending the Urdd in the summer).</w:t>
            </w:r>
          </w:p>
          <w:p w14:paraId="0E4C49B8" w14:textId="77777777" w:rsidR="00395E6E" w:rsidRPr="00BC35E4" w:rsidRDefault="00395E6E" w:rsidP="000A569D">
            <w:pPr>
              <w:pStyle w:val="ListParagraph"/>
              <w:ind w:left="0"/>
              <w:rPr>
                <w:rFonts w:ascii="Verdana" w:hAnsi="Verdana"/>
                <w:sz w:val="28"/>
                <w:szCs w:val="28"/>
              </w:rPr>
            </w:pPr>
          </w:p>
          <w:p w14:paraId="3BA79AB4" w14:textId="1A4B3B3C" w:rsidR="006E3A14" w:rsidRPr="00BC35E4" w:rsidRDefault="00395E6E" w:rsidP="000A569D">
            <w:pPr>
              <w:pStyle w:val="ListParagraph"/>
              <w:ind w:left="0"/>
              <w:rPr>
                <w:rFonts w:ascii="Verdana" w:hAnsi="Verdana"/>
                <w:color w:val="FF0000"/>
                <w:sz w:val="28"/>
                <w:szCs w:val="28"/>
              </w:rPr>
            </w:pPr>
            <w:r w:rsidRPr="00BC35E4">
              <w:rPr>
                <w:rFonts w:ascii="Verdana" w:hAnsi="Verdana"/>
                <w:sz w:val="28"/>
                <w:szCs w:val="28"/>
              </w:rPr>
              <w:t>It was therefore agreed that we should politely decline as we would be supporting the school at the national event</w:t>
            </w:r>
            <w:r w:rsidR="00D36C3A" w:rsidRPr="00BC35E4">
              <w:rPr>
                <w:rFonts w:ascii="Verdana" w:hAnsi="Verdana"/>
                <w:sz w:val="28"/>
                <w:szCs w:val="28"/>
              </w:rPr>
              <w:t>.  T</w:t>
            </w:r>
            <w:r w:rsidR="006E3A14" w:rsidRPr="00BC35E4">
              <w:rPr>
                <w:rFonts w:ascii="Verdana" w:hAnsi="Verdana"/>
                <w:sz w:val="28"/>
                <w:szCs w:val="28"/>
              </w:rPr>
              <w:t xml:space="preserve">his was </w:t>
            </w:r>
            <w:r w:rsidR="00D36C3A" w:rsidRPr="00BC35E4">
              <w:rPr>
                <w:rFonts w:ascii="Verdana" w:hAnsi="Verdana"/>
                <w:sz w:val="28"/>
                <w:szCs w:val="28"/>
              </w:rPr>
              <w:t xml:space="preserve">then </w:t>
            </w:r>
            <w:r w:rsidR="006E3A14" w:rsidRPr="00BC35E4">
              <w:rPr>
                <w:rFonts w:ascii="Verdana" w:hAnsi="Verdana"/>
                <w:sz w:val="28"/>
                <w:szCs w:val="28"/>
              </w:rPr>
              <w:t xml:space="preserve">proposed by Councillor </w:t>
            </w:r>
            <w:r w:rsidRPr="00BC35E4">
              <w:rPr>
                <w:rFonts w:ascii="Verdana" w:hAnsi="Verdana"/>
                <w:bCs/>
                <w:sz w:val="28"/>
                <w:szCs w:val="28"/>
              </w:rPr>
              <w:t>Barnes</w:t>
            </w:r>
            <w:r w:rsidR="00D36C3A" w:rsidRPr="00BC35E4">
              <w:rPr>
                <w:rFonts w:ascii="Verdana" w:hAnsi="Verdana"/>
                <w:bCs/>
                <w:sz w:val="28"/>
                <w:szCs w:val="28"/>
              </w:rPr>
              <w:t>,</w:t>
            </w:r>
            <w:r w:rsidR="006E3A14" w:rsidRPr="00BC35E4">
              <w:rPr>
                <w:rFonts w:ascii="Verdana" w:hAnsi="Verdana"/>
                <w:sz w:val="28"/>
                <w:szCs w:val="28"/>
              </w:rPr>
              <w:t xml:space="preserve"> seconded by Councillor </w:t>
            </w:r>
            <w:proofErr w:type="gramStart"/>
            <w:r w:rsidRPr="00BC35E4">
              <w:rPr>
                <w:rFonts w:ascii="Verdana" w:hAnsi="Verdana"/>
                <w:bCs/>
                <w:sz w:val="28"/>
                <w:szCs w:val="28"/>
              </w:rPr>
              <w:t>Daniel</w:t>
            </w:r>
            <w:proofErr w:type="gramEnd"/>
            <w:r w:rsidR="006E3A14" w:rsidRPr="00BC35E4">
              <w:rPr>
                <w:rFonts w:ascii="Verdana" w:hAnsi="Verdana"/>
                <w:sz w:val="28"/>
                <w:szCs w:val="28"/>
              </w:rPr>
              <w:t xml:space="preserve"> and carried unanimously</w:t>
            </w:r>
            <w:r w:rsidRPr="00BC35E4">
              <w:rPr>
                <w:rFonts w:ascii="Verdana" w:hAnsi="Verdana"/>
                <w:sz w:val="28"/>
                <w:szCs w:val="28"/>
              </w:rPr>
              <w:t>.</w:t>
            </w:r>
            <w:r w:rsidR="006E3A14" w:rsidRPr="00BC35E4">
              <w:rPr>
                <w:rFonts w:ascii="Verdana" w:hAnsi="Verdana"/>
                <w:color w:val="FF0000"/>
                <w:sz w:val="28"/>
                <w:szCs w:val="28"/>
              </w:rPr>
              <w:br/>
            </w:r>
          </w:p>
        </w:tc>
        <w:tc>
          <w:tcPr>
            <w:tcW w:w="1418" w:type="dxa"/>
            <w:shd w:val="clear" w:color="auto" w:fill="auto"/>
          </w:tcPr>
          <w:p w14:paraId="1993D179" w14:textId="77777777" w:rsidR="009436FA" w:rsidRPr="00BC35E4" w:rsidRDefault="009436FA" w:rsidP="007E064B">
            <w:pPr>
              <w:pStyle w:val="Indent070"/>
              <w:spacing w:after="0"/>
              <w:ind w:left="0"/>
              <w:rPr>
                <w:color w:val="FF0000"/>
                <w:sz w:val="28"/>
                <w:szCs w:val="28"/>
              </w:rPr>
            </w:pPr>
          </w:p>
          <w:p w14:paraId="2F1424F2" w14:textId="77777777" w:rsidR="009436FA" w:rsidRPr="00BC35E4" w:rsidRDefault="009436FA" w:rsidP="007E064B">
            <w:pPr>
              <w:pStyle w:val="Indent070"/>
              <w:spacing w:after="0"/>
              <w:ind w:left="0"/>
              <w:rPr>
                <w:color w:val="FF0000"/>
                <w:sz w:val="28"/>
                <w:szCs w:val="28"/>
              </w:rPr>
            </w:pPr>
          </w:p>
          <w:p w14:paraId="74A5ADF5" w14:textId="77777777" w:rsidR="009436FA" w:rsidRPr="00BC35E4" w:rsidRDefault="009436FA" w:rsidP="007E064B">
            <w:pPr>
              <w:pStyle w:val="Indent070"/>
              <w:spacing w:after="0"/>
              <w:ind w:left="0"/>
              <w:rPr>
                <w:color w:val="FF0000"/>
                <w:sz w:val="28"/>
                <w:szCs w:val="28"/>
              </w:rPr>
            </w:pPr>
          </w:p>
          <w:p w14:paraId="712D7BA0" w14:textId="77777777" w:rsidR="00E81EDD" w:rsidRPr="00BC35E4" w:rsidRDefault="00E81EDD" w:rsidP="007E064B">
            <w:pPr>
              <w:pStyle w:val="Indent070"/>
              <w:spacing w:after="0"/>
              <w:ind w:left="0"/>
              <w:rPr>
                <w:color w:val="FF0000"/>
                <w:sz w:val="28"/>
                <w:szCs w:val="28"/>
              </w:rPr>
            </w:pPr>
          </w:p>
          <w:p w14:paraId="444DDCC4" w14:textId="77777777" w:rsidR="00E81EDD" w:rsidRPr="00BC35E4" w:rsidRDefault="00E81EDD" w:rsidP="007E064B">
            <w:pPr>
              <w:pStyle w:val="Indent070"/>
              <w:spacing w:after="0"/>
              <w:ind w:left="0"/>
              <w:rPr>
                <w:color w:val="FF0000"/>
                <w:sz w:val="28"/>
                <w:szCs w:val="28"/>
              </w:rPr>
            </w:pPr>
          </w:p>
          <w:p w14:paraId="7BCEBDB4" w14:textId="00551AF8" w:rsidR="009436FA" w:rsidRPr="00BC35E4" w:rsidRDefault="009436FA" w:rsidP="007E064B">
            <w:pPr>
              <w:pStyle w:val="Indent070"/>
              <w:spacing w:after="0"/>
              <w:ind w:left="0"/>
              <w:rPr>
                <w:color w:val="FF0000"/>
                <w:sz w:val="28"/>
                <w:szCs w:val="28"/>
              </w:rPr>
            </w:pPr>
          </w:p>
          <w:p w14:paraId="62366D02" w14:textId="564D5328" w:rsidR="009D0661" w:rsidRPr="00BC35E4" w:rsidRDefault="009D0661" w:rsidP="007E064B">
            <w:pPr>
              <w:pStyle w:val="Indent070"/>
              <w:spacing w:after="0"/>
              <w:ind w:left="0"/>
              <w:rPr>
                <w:color w:val="FF0000"/>
                <w:sz w:val="28"/>
                <w:szCs w:val="28"/>
              </w:rPr>
            </w:pPr>
          </w:p>
          <w:p w14:paraId="03BB88C8" w14:textId="77777777" w:rsidR="006E3A14" w:rsidRPr="00BC35E4" w:rsidRDefault="006E3A14" w:rsidP="007E064B">
            <w:pPr>
              <w:pStyle w:val="Indent070"/>
              <w:spacing w:after="0"/>
              <w:ind w:left="0"/>
              <w:rPr>
                <w:color w:val="FF0000"/>
                <w:sz w:val="28"/>
                <w:szCs w:val="28"/>
              </w:rPr>
            </w:pPr>
          </w:p>
          <w:p w14:paraId="28CBAD82" w14:textId="77777777" w:rsidR="006E3A14" w:rsidRPr="00BC35E4" w:rsidRDefault="006E3A14" w:rsidP="007E064B">
            <w:pPr>
              <w:pStyle w:val="Indent070"/>
              <w:spacing w:after="0"/>
              <w:ind w:left="0"/>
              <w:rPr>
                <w:color w:val="FF0000"/>
                <w:sz w:val="28"/>
                <w:szCs w:val="28"/>
              </w:rPr>
            </w:pPr>
          </w:p>
          <w:p w14:paraId="39867113" w14:textId="77777777" w:rsidR="006E3A14" w:rsidRPr="00BC35E4" w:rsidRDefault="006E3A14" w:rsidP="007E064B">
            <w:pPr>
              <w:pStyle w:val="Indent070"/>
              <w:spacing w:after="0"/>
              <w:ind w:left="0"/>
              <w:rPr>
                <w:color w:val="FF0000"/>
                <w:sz w:val="28"/>
                <w:szCs w:val="28"/>
              </w:rPr>
            </w:pPr>
          </w:p>
          <w:p w14:paraId="04B77EFF" w14:textId="77777777" w:rsidR="009436FA" w:rsidRPr="00BC35E4" w:rsidRDefault="009436FA" w:rsidP="007E064B">
            <w:pPr>
              <w:pStyle w:val="Indent070"/>
              <w:spacing w:after="0"/>
              <w:ind w:left="0"/>
              <w:rPr>
                <w:color w:val="FF0000"/>
                <w:sz w:val="28"/>
                <w:szCs w:val="28"/>
              </w:rPr>
            </w:pPr>
          </w:p>
          <w:p w14:paraId="588EFFEC" w14:textId="77777777" w:rsidR="006E3A14" w:rsidRPr="00BC35E4" w:rsidRDefault="006E3A14" w:rsidP="007E064B">
            <w:pPr>
              <w:pStyle w:val="Indent070"/>
              <w:spacing w:after="0"/>
              <w:ind w:left="0"/>
              <w:rPr>
                <w:color w:val="FF0000"/>
                <w:sz w:val="28"/>
                <w:szCs w:val="28"/>
              </w:rPr>
            </w:pPr>
          </w:p>
          <w:p w14:paraId="0267E7E7" w14:textId="77777777" w:rsidR="006E3A14" w:rsidRPr="00BC35E4" w:rsidRDefault="006E3A14" w:rsidP="007E064B">
            <w:pPr>
              <w:pStyle w:val="Indent070"/>
              <w:spacing w:after="0"/>
              <w:ind w:left="0"/>
              <w:rPr>
                <w:color w:val="FF0000"/>
                <w:sz w:val="28"/>
                <w:szCs w:val="28"/>
              </w:rPr>
            </w:pPr>
          </w:p>
          <w:p w14:paraId="721E9B1F" w14:textId="77777777" w:rsidR="006E3A14" w:rsidRPr="00BC35E4" w:rsidRDefault="006E3A14" w:rsidP="007E064B">
            <w:pPr>
              <w:pStyle w:val="Indent070"/>
              <w:spacing w:after="0"/>
              <w:ind w:left="0"/>
              <w:rPr>
                <w:color w:val="FF0000"/>
                <w:sz w:val="28"/>
                <w:szCs w:val="28"/>
              </w:rPr>
            </w:pPr>
          </w:p>
          <w:p w14:paraId="634ECF80" w14:textId="77777777" w:rsidR="006E3A14" w:rsidRPr="00BC35E4" w:rsidRDefault="006E3A14" w:rsidP="007E064B">
            <w:pPr>
              <w:pStyle w:val="Indent070"/>
              <w:spacing w:after="0"/>
              <w:ind w:left="0"/>
              <w:rPr>
                <w:color w:val="FF0000"/>
                <w:sz w:val="28"/>
                <w:szCs w:val="28"/>
              </w:rPr>
            </w:pPr>
          </w:p>
          <w:p w14:paraId="51DC508A" w14:textId="77777777" w:rsidR="006E3A14" w:rsidRPr="00BC35E4" w:rsidRDefault="006E3A14" w:rsidP="007E064B">
            <w:pPr>
              <w:pStyle w:val="Indent070"/>
              <w:spacing w:after="0"/>
              <w:ind w:left="0"/>
              <w:rPr>
                <w:color w:val="FF0000"/>
                <w:sz w:val="28"/>
                <w:szCs w:val="28"/>
              </w:rPr>
            </w:pPr>
          </w:p>
          <w:p w14:paraId="10F8B4A7" w14:textId="77777777" w:rsidR="006E3A14" w:rsidRPr="00BC35E4" w:rsidRDefault="006E3A14" w:rsidP="007E064B">
            <w:pPr>
              <w:pStyle w:val="Indent070"/>
              <w:spacing w:after="0"/>
              <w:ind w:left="0"/>
              <w:rPr>
                <w:color w:val="FF0000"/>
                <w:sz w:val="28"/>
                <w:szCs w:val="28"/>
              </w:rPr>
            </w:pPr>
          </w:p>
          <w:p w14:paraId="4FA5CAEE" w14:textId="77777777" w:rsidR="006E3A14" w:rsidRDefault="006E3A14" w:rsidP="007E064B">
            <w:pPr>
              <w:pStyle w:val="Indent070"/>
              <w:spacing w:after="0"/>
              <w:ind w:left="0"/>
              <w:rPr>
                <w:color w:val="FF0000"/>
                <w:sz w:val="28"/>
                <w:szCs w:val="28"/>
              </w:rPr>
            </w:pPr>
          </w:p>
          <w:p w14:paraId="3FEED0C8" w14:textId="77777777" w:rsidR="00917D5D" w:rsidRDefault="00917D5D" w:rsidP="007E064B">
            <w:pPr>
              <w:pStyle w:val="Indent070"/>
              <w:spacing w:after="0"/>
              <w:ind w:left="0"/>
              <w:rPr>
                <w:color w:val="FF0000"/>
                <w:sz w:val="28"/>
                <w:szCs w:val="28"/>
              </w:rPr>
            </w:pPr>
          </w:p>
          <w:p w14:paraId="03A9D951" w14:textId="77777777" w:rsidR="00917D5D" w:rsidRDefault="00917D5D" w:rsidP="007E064B">
            <w:pPr>
              <w:pStyle w:val="Indent070"/>
              <w:spacing w:after="0"/>
              <w:ind w:left="0"/>
              <w:rPr>
                <w:color w:val="FF0000"/>
                <w:sz w:val="28"/>
                <w:szCs w:val="28"/>
              </w:rPr>
            </w:pPr>
          </w:p>
          <w:p w14:paraId="50588547" w14:textId="77777777" w:rsidR="00917D5D" w:rsidRDefault="00917D5D" w:rsidP="007E064B">
            <w:pPr>
              <w:pStyle w:val="Indent070"/>
              <w:spacing w:after="0"/>
              <w:ind w:left="0"/>
              <w:rPr>
                <w:color w:val="FF0000"/>
                <w:sz w:val="28"/>
                <w:szCs w:val="28"/>
              </w:rPr>
            </w:pPr>
          </w:p>
          <w:p w14:paraId="1B629DB7" w14:textId="77777777" w:rsidR="00917D5D" w:rsidRDefault="00917D5D" w:rsidP="007E064B">
            <w:pPr>
              <w:pStyle w:val="Indent070"/>
              <w:spacing w:after="0"/>
              <w:ind w:left="0"/>
              <w:rPr>
                <w:color w:val="FF0000"/>
                <w:sz w:val="28"/>
                <w:szCs w:val="28"/>
              </w:rPr>
            </w:pPr>
          </w:p>
          <w:p w14:paraId="5ED78F1F" w14:textId="77777777" w:rsidR="00917D5D" w:rsidRDefault="00917D5D" w:rsidP="007E064B">
            <w:pPr>
              <w:pStyle w:val="Indent070"/>
              <w:spacing w:after="0"/>
              <w:ind w:left="0"/>
              <w:rPr>
                <w:color w:val="FF0000"/>
                <w:sz w:val="28"/>
                <w:szCs w:val="28"/>
              </w:rPr>
            </w:pPr>
          </w:p>
          <w:p w14:paraId="5A1D32D1" w14:textId="77777777" w:rsidR="00917D5D" w:rsidRDefault="00917D5D" w:rsidP="007E064B">
            <w:pPr>
              <w:pStyle w:val="Indent070"/>
              <w:spacing w:after="0"/>
              <w:ind w:left="0"/>
              <w:rPr>
                <w:color w:val="FF0000"/>
                <w:sz w:val="28"/>
                <w:szCs w:val="28"/>
              </w:rPr>
            </w:pPr>
          </w:p>
          <w:p w14:paraId="287BEEB3" w14:textId="77777777" w:rsidR="00917D5D" w:rsidRDefault="00917D5D" w:rsidP="007E064B">
            <w:pPr>
              <w:pStyle w:val="Indent070"/>
              <w:spacing w:after="0"/>
              <w:ind w:left="0"/>
              <w:rPr>
                <w:color w:val="FF0000"/>
                <w:sz w:val="28"/>
                <w:szCs w:val="28"/>
              </w:rPr>
            </w:pPr>
          </w:p>
          <w:p w14:paraId="34D03F95" w14:textId="77777777" w:rsidR="00917D5D" w:rsidRDefault="00917D5D" w:rsidP="007E064B">
            <w:pPr>
              <w:pStyle w:val="Indent070"/>
              <w:spacing w:after="0"/>
              <w:ind w:left="0"/>
              <w:rPr>
                <w:color w:val="FF0000"/>
                <w:sz w:val="28"/>
                <w:szCs w:val="28"/>
              </w:rPr>
            </w:pPr>
          </w:p>
          <w:p w14:paraId="64BD6202" w14:textId="77777777" w:rsidR="00917D5D" w:rsidRPr="00BC35E4" w:rsidRDefault="00917D5D" w:rsidP="007E064B">
            <w:pPr>
              <w:pStyle w:val="Indent070"/>
              <w:spacing w:after="0"/>
              <w:ind w:left="0"/>
              <w:rPr>
                <w:color w:val="FF0000"/>
                <w:sz w:val="28"/>
                <w:szCs w:val="28"/>
              </w:rPr>
            </w:pPr>
          </w:p>
          <w:p w14:paraId="224619D0" w14:textId="77777777" w:rsidR="00395E6E" w:rsidRPr="00BC35E4" w:rsidRDefault="00395E6E" w:rsidP="007E064B">
            <w:pPr>
              <w:pStyle w:val="Indent070"/>
              <w:spacing w:after="0"/>
              <w:ind w:left="0"/>
              <w:rPr>
                <w:color w:val="FF0000"/>
                <w:sz w:val="28"/>
                <w:szCs w:val="28"/>
              </w:rPr>
            </w:pPr>
          </w:p>
          <w:p w14:paraId="27E6C7C7" w14:textId="218211DA" w:rsidR="009436FA" w:rsidRPr="00BC35E4" w:rsidRDefault="00BF2C84" w:rsidP="007E064B">
            <w:pPr>
              <w:pStyle w:val="Indent070"/>
              <w:spacing w:after="0"/>
              <w:ind w:left="0"/>
              <w:rPr>
                <w:color w:val="FF0000"/>
                <w:sz w:val="28"/>
                <w:szCs w:val="28"/>
              </w:rPr>
            </w:pPr>
            <w:r w:rsidRPr="00BC35E4">
              <w:rPr>
                <w:sz w:val="28"/>
                <w:szCs w:val="28"/>
              </w:rPr>
              <w:t>Clerk</w:t>
            </w:r>
          </w:p>
        </w:tc>
      </w:tr>
      <w:tr w:rsidR="00917D5D" w:rsidRPr="00BC35E4" w14:paraId="580F81D1" w14:textId="77777777" w:rsidTr="00917D5D">
        <w:trPr>
          <w:trHeight w:val="1723"/>
        </w:trPr>
        <w:tc>
          <w:tcPr>
            <w:tcW w:w="851" w:type="dxa"/>
            <w:vMerge w:val="restart"/>
            <w:shd w:val="clear" w:color="auto" w:fill="auto"/>
          </w:tcPr>
          <w:p w14:paraId="3BD1BB9F" w14:textId="6C24965F" w:rsidR="00917D5D" w:rsidRPr="00BC35E4" w:rsidRDefault="00917D5D" w:rsidP="007E064B">
            <w:pPr>
              <w:pStyle w:val="Indent070"/>
              <w:spacing w:after="0"/>
              <w:ind w:left="0"/>
              <w:jc w:val="center"/>
              <w:rPr>
                <w:sz w:val="28"/>
                <w:szCs w:val="28"/>
              </w:rPr>
            </w:pPr>
            <w:r w:rsidRPr="00BC35E4">
              <w:rPr>
                <w:sz w:val="28"/>
                <w:szCs w:val="28"/>
              </w:rPr>
              <w:lastRenderedPageBreak/>
              <w:t>16</w:t>
            </w:r>
          </w:p>
        </w:tc>
        <w:tc>
          <w:tcPr>
            <w:tcW w:w="7938" w:type="dxa"/>
            <w:shd w:val="clear" w:color="auto" w:fill="auto"/>
          </w:tcPr>
          <w:p w14:paraId="66B99BB4" w14:textId="77777777" w:rsidR="00917D5D" w:rsidRPr="00BC35E4" w:rsidRDefault="00917D5D" w:rsidP="00395E6E">
            <w:pPr>
              <w:rPr>
                <w:rFonts w:ascii="Verdana" w:hAnsi="Verdana"/>
                <w:b/>
                <w:bCs/>
                <w:sz w:val="28"/>
                <w:szCs w:val="28"/>
              </w:rPr>
            </w:pPr>
            <w:r w:rsidRPr="00BC35E4">
              <w:rPr>
                <w:rFonts w:ascii="Verdana" w:hAnsi="Verdana"/>
                <w:b/>
                <w:bCs/>
                <w:sz w:val="28"/>
                <w:szCs w:val="28"/>
              </w:rPr>
              <w:t>Village Committees’ Reports – questions based on previously distributed updates.</w:t>
            </w:r>
          </w:p>
          <w:p w14:paraId="799728E5" w14:textId="77777777" w:rsidR="00917D5D" w:rsidRPr="00BC35E4" w:rsidRDefault="00917D5D" w:rsidP="00395E6E">
            <w:pPr>
              <w:pStyle w:val="Indent070"/>
              <w:numPr>
                <w:ilvl w:val="0"/>
                <w:numId w:val="1"/>
              </w:numPr>
              <w:tabs>
                <w:tab w:val="clear" w:pos="2835"/>
                <w:tab w:val="left" w:pos="396"/>
              </w:tabs>
              <w:spacing w:after="0"/>
              <w:contextualSpacing/>
              <w:rPr>
                <w:sz w:val="28"/>
                <w:szCs w:val="28"/>
              </w:rPr>
            </w:pPr>
            <w:r w:rsidRPr="00BC35E4">
              <w:rPr>
                <w:sz w:val="28"/>
                <w:szCs w:val="28"/>
              </w:rPr>
              <w:t xml:space="preserve">Goytre Village Hall.  </w:t>
            </w:r>
          </w:p>
          <w:p w14:paraId="3708D799" w14:textId="77777777" w:rsidR="00917D5D" w:rsidRPr="00BC35E4" w:rsidRDefault="00917D5D" w:rsidP="00395E6E">
            <w:pPr>
              <w:pStyle w:val="ListParagraph"/>
              <w:numPr>
                <w:ilvl w:val="1"/>
                <w:numId w:val="1"/>
              </w:numPr>
              <w:spacing w:after="60"/>
              <w:rPr>
                <w:rFonts w:ascii="Verdana" w:hAnsi="Verdana"/>
                <w:sz w:val="28"/>
                <w:szCs w:val="28"/>
              </w:rPr>
            </w:pPr>
            <w:r w:rsidRPr="00BC35E4">
              <w:rPr>
                <w:rFonts w:ascii="Verdana" w:hAnsi="Verdana"/>
                <w:sz w:val="28"/>
                <w:szCs w:val="28"/>
              </w:rPr>
              <w:t xml:space="preserve">Unfortunately, the free food hall has had to shut down due to Hygiene issues.  </w:t>
            </w:r>
          </w:p>
          <w:p w14:paraId="6943CC8A" w14:textId="6BD08A21" w:rsidR="00917D5D" w:rsidRPr="00BC35E4" w:rsidRDefault="00917D5D" w:rsidP="00395E6E">
            <w:pPr>
              <w:pStyle w:val="ListParagraph"/>
              <w:numPr>
                <w:ilvl w:val="1"/>
                <w:numId w:val="1"/>
              </w:numPr>
              <w:spacing w:after="60"/>
              <w:rPr>
                <w:rFonts w:ascii="Verdana" w:hAnsi="Verdana"/>
                <w:sz w:val="28"/>
                <w:szCs w:val="28"/>
              </w:rPr>
            </w:pPr>
            <w:r w:rsidRPr="00BC35E4">
              <w:rPr>
                <w:rFonts w:ascii="Verdana" w:hAnsi="Verdana"/>
                <w:sz w:val="28"/>
                <w:szCs w:val="28"/>
              </w:rPr>
              <w:t>Bookings are still good.</w:t>
            </w:r>
          </w:p>
          <w:p w14:paraId="7017C4A8" w14:textId="5A6B6BF5" w:rsidR="00917D5D" w:rsidRPr="00BC35E4" w:rsidRDefault="00917D5D" w:rsidP="00395E6E">
            <w:pPr>
              <w:pStyle w:val="ListParagraph"/>
              <w:numPr>
                <w:ilvl w:val="1"/>
                <w:numId w:val="1"/>
              </w:numPr>
              <w:spacing w:after="60"/>
              <w:rPr>
                <w:rFonts w:ascii="Verdana" w:hAnsi="Verdana"/>
                <w:sz w:val="28"/>
                <w:szCs w:val="28"/>
              </w:rPr>
            </w:pPr>
            <w:r w:rsidRPr="00BC35E4">
              <w:rPr>
                <w:rFonts w:ascii="Verdana" w:hAnsi="Verdana"/>
                <w:sz w:val="28"/>
                <w:szCs w:val="28"/>
              </w:rPr>
              <w:t>The Arthur Morris Lounge outside wall has now been repaired.</w:t>
            </w:r>
          </w:p>
          <w:p w14:paraId="397ED7FC" w14:textId="77777777" w:rsidR="00917D5D" w:rsidRDefault="00917D5D" w:rsidP="00395E6E">
            <w:pPr>
              <w:pStyle w:val="ListParagraph"/>
              <w:numPr>
                <w:ilvl w:val="1"/>
                <w:numId w:val="1"/>
              </w:numPr>
              <w:spacing w:after="60"/>
              <w:rPr>
                <w:rFonts w:ascii="Verdana" w:hAnsi="Verdana"/>
                <w:sz w:val="28"/>
                <w:szCs w:val="28"/>
              </w:rPr>
            </w:pPr>
            <w:r w:rsidRPr="00BC35E4">
              <w:rPr>
                <w:rFonts w:ascii="Verdana" w:hAnsi="Verdana"/>
                <w:sz w:val="28"/>
                <w:szCs w:val="28"/>
              </w:rPr>
              <w:t>The Committee is looking to update both the hall and club as well as the audio system.</w:t>
            </w:r>
          </w:p>
          <w:p w14:paraId="26F066F8" w14:textId="77777777" w:rsidR="00917D5D" w:rsidRDefault="00917D5D" w:rsidP="00917D5D">
            <w:pPr>
              <w:pStyle w:val="ListParagraph"/>
              <w:spacing w:after="60"/>
              <w:ind w:left="1080"/>
              <w:rPr>
                <w:rFonts w:ascii="Verdana" w:hAnsi="Verdana"/>
                <w:sz w:val="28"/>
                <w:szCs w:val="28"/>
              </w:rPr>
            </w:pPr>
          </w:p>
          <w:p w14:paraId="0B5A14B3" w14:textId="77777777" w:rsidR="00917D5D" w:rsidRPr="00BC35E4" w:rsidRDefault="00917D5D" w:rsidP="00917D5D">
            <w:pPr>
              <w:pStyle w:val="ListParagraph"/>
              <w:widowControl/>
              <w:numPr>
                <w:ilvl w:val="0"/>
                <w:numId w:val="1"/>
              </w:numPr>
              <w:spacing w:after="60"/>
              <w:rPr>
                <w:rFonts w:ascii="Verdana" w:hAnsi="Verdana"/>
                <w:sz w:val="28"/>
                <w:szCs w:val="28"/>
              </w:rPr>
            </w:pPr>
            <w:r w:rsidRPr="00BC35E4">
              <w:rPr>
                <w:rFonts w:ascii="Verdana" w:hAnsi="Verdana"/>
                <w:sz w:val="28"/>
                <w:szCs w:val="28"/>
              </w:rPr>
              <w:t>Llanover Village Hall.</w:t>
            </w:r>
          </w:p>
          <w:p w14:paraId="19D8BFB7"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Special 100th anniversary village is being organised for 12th July. Fete committee established. </w:t>
            </w:r>
          </w:p>
          <w:p w14:paraId="2B3F9B29"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Bookings and financial position remain healthy.</w:t>
            </w:r>
          </w:p>
          <w:p w14:paraId="423038E7"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A joint VE/VJ celebration is being planned for 10th May.</w:t>
            </w:r>
          </w:p>
          <w:p w14:paraId="4F03DAEC"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Lottery grant application for damp issue repair and hall decoration underway.</w:t>
            </w:r>
          </w:p>
          <w:p w14:paraId="1BE0889B" w14:textId="77777777" w:rsidR="00917D5D" w:rsidRDefault="00917D5D" w:rsidP="00917D5D">
            <w:pPr>
              <w:pStyle w:val="ListParagraph"/>
              <w:spacing w:after="60"/>
              <w:ind w:left="1080"/>
              <w:rPr>
                <w:rFonts w:ascii="Verdana" w:hAnsi="Verdana"/>
                <w:sz w:val="28"/>
                <w:szCs w:val="28"/>
              </w:rPr>
            </w:pPr>
            <w:r w:rsidRPr="00BC35E4">
              <w:rPr>
                <w:rFonts w:ascii="Verdana" w:hAnsi="Verdana"/>
                <w:sz w:val="28"/>
                <w:szCs w:val="28"/>
              </w:rPr>
              <w:t>Repairs to outdoor porch lighting and leaks authorised. </w:t>
            </w:r>
          </w:p>
          <w:p w14:paraId="6BD6B4AA" w14:textId="77777777" w:rsidR="00917D5D" w:rsidRDefault="00917D5D" w:rsidP="00917D5D">
            <w:pPr>
              <w:pStyle w:val="ListParagraph"/>
              <w:spacing w:after="60"/>
              <w:ind w:left="1080"/>
              <w:rPr>
                <w:rFonts w:ascii="Verdana" w:hAnsi="Verdana"/>
                <w:sz w:val="28"/>
                <w:szCs w:val="28"/>
              </w:rPr>
            </w:pPr>
          </w:p>
          <w:p w14:paraId="4947E6F6" w14:textId="77777777" w:rsidR="00917D5D" w:rsidRPr="00BC35E4" w:rsidRDefault="00917D5D" w:rsidP="00917D5D">
            <w:pPr>
              <w:pStyle w:val="ListParagraph"/>
              <w:widowControl/>
              <w:numPr>
                <w:ilvl w:val="0"/>
                <w:numId w:val="1"/>
              </w:numPr>
              <w:spacing w:after="60"/>
              <w:rPr>
                <w:rFonts w:ascii="Verdana" w:hAnsi="Verdana"/>
                <w:sz w:val="28"/>
                <w:szCs w:val="28"/>
              </w:rPr>
            </w:pPr>
            <w:r w:rsidRPr="00BC35E4">
              <w:rPr>
                <w:rFonts w:ascii="Verdana" w:hAnsi="Verdana"/>
                <w:sz w:val="28"/>
                <w:szCs w:val="28"/>
              </w:rPr>
              <w:t xml:space="preserve">Goytre School Governors. </w:t>
            </w:r>
          </w:p>
          <w:p w14:paraId="66744A26"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 xml:space="preserve">Michael Gough the Head Teacher has announced he is to retire at the end of this academic year. Interviews will be held next term to select a new Head Teacher. </w:t>
            </w:r>
          </w:p>
          <w:p w14:paraId="164D8B65"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The school is keen to be involved in this year’s Urdd Eisteddfod activity.</w:t>
            </w:r>
          </w:p>
          <w:p w14:paraId="37E95146"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Standards are still good.</w:t>
            </w:r>
          </w:p>
          <w:p w14:paraId="0CDFAB05" w14:textId="77777777" w:rsidR="00917D5D" w:rsidRPr="00BC35E4" w:rsidRDefault="00917D5D" w:rsidP="00917D5D">
            <w:pPr>
              <w:pStyle w:val="ListParagraph"/>
              <w:numPr>
                <w:ilvl w:val="1"/>
                <w:numId w:val="1"/>
              </w:numPr>
              <w:spacing w:after="60"/>
              <w:rPr>
                <w:rFonts w:ascii="Verdana" w:hAnsi="Verdana"/>
                <w:sz w:val="28"/>
                <w:szCs w:val="28"/>
              </w:rPr>
            </w:pPr>
            <w:r w:rsidRPr="00BC35E4">
              <w:rPr>
                <w:rFonts w:ascii="Verdana" w:hAnsi="Verdana"/>
                <w:sz w:val="28"/>
                <w:szCs w:val="28"/>
              </w:rPr>
              <w:t>The school has 182 children with an average daily attendance of 95%.</w:t>
            </w:r>
          </w:p>
          <w:p w14:paraId="7B04BC33" w14:textId="77777777" w:rsidR="00917D5D" w:rsidRDefault="00917D5D" w:rsidP="00917D5D">
            <w:pPr>
              <w:pStyle w:val="ListParagraph"/>
              <w:spacing w:after="60"/>
              <w:ind w:left="1080"/>
              <w:rPr>
                <w:rFonts w:ascii="Verdana" w:hAnsi="Verdana"/>
                <w:sz w:val="28"/>
                <w:szCs w:val="28"/>
              </w:rPr>
            </w:pPr>
            <w:r w:rsidRPr="00BC35E4">
              <w:rPr>
                <w:rFonts w:ascii="Verdana" w:hAnsi="Verdana"/>
                <w:sz w:val="28"/>
                <w:szCs w:val="28"/>
              </w:rPr>
              <w:t>Finances are being managed well, but the school will be in deficit, although within the target set.</w:t>
            </w:r>
          </w:p>
          <w:p w14:paraId="5D72716F" w14:textId="77777777" w:rsidR="00917D5D" w:rsidRDefault="00917D5D" w:rsidP="00917D5D">
            <w:pPr>
              <w:pStyle w:val="ListParagraph"/>
              <w:spacing w:after="60"/>
              <w:ind w:left="1080"/>
              <w:rPr>
                <w:rFonts w:ascii="Verdana" w:hAnsi="Verdana"/>
                <w:sz w:val="28"/>
                <w:szCs w:val="28"/>
              </w:rPr>
            </w:pPr>
          </w:p>
          <w:p w14:paraId="7CF09C9C" w14:textId="77777777" w:rsidR="00917D5D" w:rsidRPr="00BC35E4" w:rsidRDefault="00917D5D" w:rsidP="00917D5D">
            <w:pPr>
              <w:pStyle w:val="Indent070"/>
              <w:numPr>
                <w:ilvl w:val="0"/>
                <w:numId w:val="1"/>
              </w:numPr>
              <w:tabs>
                <w:tab w:val="clear" w:pos="2835"/>
                <w:tab w:val="left" w:pos="396"/>
              </w:tabs>
              <w:spacing w:after="0"/>
              <w:contextualSpacing/>
              <w:rPr>
                <w:sz w:val="28"/>
                <w:szCs w:val="28"/>
              </w:rPr>
            </w:pPr>
            <w:r w:rsidRPr="00BC35E4">
              <w:rPr>
                <w:sz w:val="28"/>
                <w:szCs w:val="28"/>
              </w:rPr>
              <w:t>Goytre Community Centre.</w:t>
            </w:r>
          </w:p>
          <w:p w14:paraId="78179F5F" w14:textId="1A3600C6" w:rsidR="00917D5D" w:rsidRPr="00917D5D" w:rsidRDefault="00917D5D" w:rsidP="00917D5D">
            <w:pPr>
              <w:pStyle w:val="ListParagraph"/>
              <w:numPr>
                <w:ilvl w:val="0"/>
                <w:numId w:val="44"/>
              </w:numPr>
              <w:spacing w:after="60"/>
              <w:ind w:left="1172" w:hanging="425"/>
              <w:rPr>
                <w:rFonts w:ascii="Verdana" w:hAnsi="Verdana"/>
                <w:sz w:val="28"/>
                <w:szCs w:val="28"/>
              </w:rPr>
            </w:pPr>
            <w:r w:rsidRPr="00917D5D">
              <w:rPr>
                <w:rFonts w:ascii="Verdana" w:hAnsi="Verdana"/>
                <w:sz w:val="28"/>
                <w:szCs w:val="28"/>
              </w:rPr>
              <w:t>Updated during the main meeting</w:t>
            </w:r>
          </w:p>
        </w:tc>
        <w:tc>
          <w:tcPr>
            <w:tcW w:w="1418" w:type="dxa"/>
            <w:shd w:val="clear" w:color="auto" w:fill="auto"/>
          </w:tcPr>
          <w:p w14:paraId="3D49ECD5" w14:textId="77777777" w:rsidR="00917D5D" w:rsidRPr="00BC35E4" w:rsidRDefault="00917D5D" w:rsidP="007E064B">
            <w:pPr>
              <w:pStyle w:val="Indent070"/>
              <w:spacing w:after="0"/>
              <w:ind w:left="0"/>
              <w:rPr>
                <w:color w:val="FF0000"/>
                <w:sz w:val="28"/>
                <w:szCs w:val="28"/>
              </w:rPr>
            </w:pPr>
          </w:p>
        </w:tc>
      </w:tr>
      <w:tr w:rsidR="00917D5D" w:rsidRPr="00BC35E4" w14:paraId="21BEFE33" w14:textId="77777777" w:rsidTr="00917D5D">
        <w:trPr>
          <w:trHeight w:val="5281"/>
        </w:trPr>
        <w:tc>
          <w:tcPr>
            <w:tcW w:w="851" w:type="dxa"/>
            <w:vMerge/>
            <w:shd w:val="clear" w:color="auto" w:fill="auto"/>
          </w:tcPr>
          <w:p w14:paraId="642713A0" w14:textId="69717129" w:rsidR="00917D5D" w:rsidRPr="00BC35E4" w:rsidRDefault="00917D5D" w:rsidP="009D0661">
            <w:pPr>
              <w:pStyle w:val="Indent070"/>
              <w:spacing w:after="0"/>
              <w:ind w:left="0"/>
              <w:jc w:val="center"/>
              <w:rPr>
                <w:color w:val="FF0000"/>
                <w:sz w:val="28"/>
                <w:szCs w:val="28"/>
              </w:rPr>
            </w:pPr>
            <w:bookmarkStart w:id="9" w:name="_Hlk190500356"/>
          </w:p>
        </w:tc>
        <w:tc>
          <w:tcPr>
            <w:tcW w:w="7938" w:type="dxa"/>
            <w:shd w:val="clear" w:color="auto" w:fill="auto"/>
          </w:tcPr>
          <w:p w14:paraId="4494AB21" w14:textId="77777777" w:rsidR="00917D5D" w:rsidRPr="00BC35E4" w:rsidRDefault="00917D5D" w:rsidP="009D0661">
            <w:pPr>
              <w:pStyle w:val="Indent070"/>
              <w:numPr>
                <w:ilvl w:val="0"/>
                <w:numId w:val="1"/>
              </w:numPr>
              <w:tabs>
                <w:tab w:val="clear" w:pos="2835"/>
                <w:tab w:val="left" w:pos="396"/>
              </w:tabs>
              <w:spacing w:after="0"/>
              <w:contextualSpacing/>
              <w:rPr>
                <w:sz w:val="28"/>
                <w:szCs w:val="28"/>
              </w:rPr>
            </w:pPr>
            <w:bookmarkStart w:id="10" w:name="_Hlk158979863"/>
            <w:bookmarkStart w:id="11" w:name="_Hlk161481464"/>
            <w:r w:rsidRPr="00BC35E4">
              <w:rPr>
                <w:sz w:val="28"/>
                <w:szCs w:val="28"/>
              </w:rPr>
              <w:t>Other Reports</w:t>
            </w:r>
            <w:bookmarkEnd w:id="10"/>
            <w:r w:rsidRPr="00BC35E4">
              <w:rPr>
                <w:sz w:val="28"/>
                <w:szCs w:val="28"/>
              </w:rPr>
              <w:t>.</w:t>
            </w:r>
          </w:p>
          <w:bookmarkEnd w:id="11"/>
          <w:p w14:paraId="5D8DDFF8" w14:textId="367F3EA1" w:rsidR="00917D5D" w:rsidRPr="00BC35E4" w:rsidRDefault="00917D5D" w:rsidP="009D0661">
            <w:pPr>
              <w:pStyle w:val="ListParagraph"/>
              <w:widowControl/>
              <w:numPr>
                <w:ilvl w:val="1"/>
                <w:numId w:val="1"/>
              </w:numPr>
              <w:spacing w:after="60"/>
              <w:rPr>
                <w:rFonts w:ascii="Verdana" w:hAnsi="Verdana"/>
                <w:color w:val="FF0000"/>
                <w:sz w:val="28"/>
                <w:szCs w:val="28"/>
              </w:rPr>
            </w:pPr>
            <w:r w:rsidRPr="00BC35E4">
              <w:rPr>
                <w:rFonts w:ascii="Verdana" w:hAnsi="Verdana"/>
                <w:sz w:val="28"/>
                <w:szCs w:val="28"/>
              </w:rPr>
              <w:t>Town &amp; Community Councils Budget Engagement.</w:t>
            </w:r>
            <w:r w:rsidRPr="00BC35E4">
              <w:rPr>
                <w:rFonts w:ascii="Verdana" w:hAnsi="Verdana"/>
                <w:sz w:val="28"/>
                <w:szCs w:val="28"/>
              </w:rPr>
              <w:br/>
              <w:t>The Clerk joined this event by teleconference on Tuesday 11</w:t>
            </w:r>
            <w:r w:rsidRPr="00BC35E4">
              <w:rPr>
                <w:rFonts w:ascii="Verdana" w:hAnsi="Verdana"/>
                <w:sz w:val="28"/>
                <w:szCs w:val="28"/>
                <w:vertAlign w:val="superscript"/>
              </w:rPr>
              <w:t>th</w:t>
            </w:r>
            <w:r w:rsidRPr="00BC35E4">
              <w:rPr>
                <w:rFonts w:ascii="Verdana" w:hAnsi="Verdana"/>
                <w:sz w:val="28"/>
                <w:szCs w:val="28"/>
              </w:rPr>
              <w:t xml:space="preserve"> February.</w:t>
            </w:r>
          </w:p>
          <w:p w14:paraId="4A28D4BD" w14:textId="0F1B0B6C" w:rsidR="00917D5D" w:rsidRPr="00BC35E4" w:rsidRDefault="00917D5D" w:rsidP="001D789F">
            <w:pPr>
              <w:pStyle w:val="ListParagraph"/>
              <w:widowControl/>
              <w:spacing w:after="60"/>
              <w:ind w:left="1080"/>
              <w:rPr>
                <w:rFonts w:ascii="Verdana" w:hAnsi="Verdana"/>
                <w:color w:val="FF0000"/>
                <w:sz w:val="28"/>
                <w:szCs w:val="28"/>
              </w:rPr>
            </w:pPr>
            <w:r w:rsidRPr="00BC35E4">
              <w:rPr>
                <w:rFonts w:ascii="Verdana" w:hAnsi="Verdana"/>
                <w:sz w:val="28"/>
                <w:szCs w:val="28"/>
              </w:rPr>
              <w:t xml:space="preserve">In 2025/26 MCC will receive an increase in core funding from WG of 2.6% (£5.1M). However, delivery of the same services as 2024/25 will cost an extra £23.7M.  Potential cost savings and increased revenue streams have been identified, but even with an increase in council tax of 7.8% (£5.9M), this will still leave a funding gap of £2.86M.  Constructive discussions are taking place with WG, but it seems unlikely they will cover all of this.  </w:t>
            </w:r>
            <w:r w:rsidRPr="00BC35E4">
              <w:rPr>
                <w:rFonts w:ascii="Verdana" w:hAnsi="Verdana"/>
                <w:sz w:val="28"/>
                <w:szCs w:val="28"/>
              </w:rPr>
              <w:br/>
              <w:t>Next steps include a 4-week budgetary consultation exercise with residents, with the final cabinet meeting on 5</w:t>
            </w:r>
            <w:r w:rsidRPr="00BC35E4">
              <w:rPr>
                <w:rFonts w:ascii="Verdana" w:hAnsi="Verdana"/>
                <w:sz w:val="28"/>
                <w:szCs w:val="28"/>
                <w:vertAlign w:val="superscript"/>
              </w:rPr>
              <w:t>th</w:t>
            </w:r>
            <w:r w:rsidRPr="00BC35E4">
              <w:rPr>
                <w:rFonts w:ascii="Verdana" w:hAnsi="Verdana"/>
                <w:sz w:val="28"/>
                <w:szCs w:val="28"/>
              </w:rPr>
              <w:t xml:space="preserve"> March and the setting of the 2025/26 budget and council tax on 6</w:t>
            </w:r>
            <w:r w:rsidRPr="00BC35E4">
              <w:rPr>
                <w:rFonts w:ascii="Verdana" w:hAnsi="Verdana"/>
                <w:sz w:val="28"/>
                <w:szCs w:val="28"/>
                <w:vertAlign w:val="superscript"/>
              </w:rPr>
              <w:t>th</w:t>
            </w:r>
            <w:r w:rsidRPr="00BC35E4">
              <w:rPr>
                <w:rFonts w:ascii="Verdana" w:hAnsi="Verdana"/>
                <w:sz w:val="28"/>
                <w:szCs w:val="28"/>
              </w:rPr>
              <w:t xml:space="preserve"> March.</w:t>
            </w:r>
          </w:p>
        </w:tc>
        <w:tc>
          <w:tcPr>
            <w:tcW w:w="1418" w:type="dxa"/>
            <w:shd w:val="clear" w:color="auto" w:fill="auto"/>
          </w:tcPr>
          <w:p w14:paraId="1B763AEB" w14:textId="77777777" w:rsidR="00917D5D" w:rsidRPr="00BC35E4" w:rsidRDefault="00917D5D" w:rsidP="009D0661">
            <w:pPr>
              <w:pStyle w:val="Indent070"/>
              <w:spacing w:after="0"/>
              <w:ind w:left="0"/>
              <w:rPr>
                <w:color w:val="FF0000"/>
                <w:sz w:val="28"/>
                <w:szCs w:val="28"/>
              </w:rPr>
            </w:pPr>
          </w:p>
        </w:tc>
      </w:tr>
      <w:tr w:rsidR="002422EF" w:rsidRPr="00BC35E4" w14:paraId="604CDEBE" w14:textId="77777777" w:rsidTr="00917D5D">
        <w:trPr>
          <w:trHeight w:val="462"/>
        </w:trPr>
        <w:tc>
          <w:tcPr>
            <w:tcW w:w="851" w:type="dxa"/>
            <w:shd w:val="clear" w:color="auto" w:fill="auto"/>
          </w:tcPr>
          <w:p w14:paraId="415DDE06" w14:textId="006D36E3" w:rsidR="009D0661" w:rsidRPr="00BC35E4" w:rsidRDefault="009D0661" w:rsidP="009D0661">
            <w:pPr>
              <w:pStyle w:val="Indent070"/>
              <w:spacing w:after="0"/>
              <w:ind w:left="0"/>
              <w:jc w:val="center"/>
              <w:rPr>
                <w:color w:val="FF0000"/>
                <w:sz w:val="28"/>
                <w:szCs w:val="28"/>
              </w:rPr>
            </w:pPr>
            <w:bookmarkStart w:id="12" w:name="_Hlk150411302"/>
            <w:bookmarkEnd w:id="9"/>
            <w:r w:rsidRPr="00BC35E4">
              <w:rPr>
                <w:sz w:val="28"/>
                <w:szCs w:val="28"/>
              </w:rPr>
              <w:t>1</w:t>
            </w:r>
            <w:r w:rsidR="002422EF" w:rsidRPr="00BC35E4">
              <w:rPr>
                <w:sz w:val="28"/>
                <w:szCs w:val="28"/>
              </w:rPr>
              <w:t>7</w:t>
            </w:r>
          </w:p>
        </w:tc>
        <w:tc>
          <w:tcPr>
            <w:tcW w:w="7938" w:type="dxa"/>
            <w:shd w:val="clear" w:color="auto" w:fill="auto"/>
          </w:tcPr>
          <w:p w14:paraId="425C3645" w14:textId="13BC800E" w:rsidR="009D0661" w:rsidRPr="00BC35E4" w:rsidRDefault="009D0661" w:rsidP="009D0661">
            <w:pPr>
              <w:rPr>
                <w:rFonts w:ascii="Verdana" w:hAnsi="Verdana"/>
                <w:sz w:val="28"/>
                <w:szCs w:val="28"/>
              </w:rPr>
            </w:pPr>
            <w:r w:rsidRPr="00BC35E4">
              <w:rPr>
                <w:rFonts w:ascii="Verdana" w:hAnsi="Verdana"/>
                <w:b/>
                <w:bCs/>
                <w:sz w:val="28"/>
                <w:szCs w:val="28"/>
              </w:rPr>
              <w:t>Communications.</w:t>
            </w:r>
          </w:p>
          <w:p w14:paraId="52D54FDB" w14:textId="2004385A" w:rsidR="009D0661" w:rsidRPr="00BC35E4" w:rsidRDefault="009D0661" w:rsidP="009D0661">
            <w:pPr>
              <w:pStyle w:val="ListParagraph"/>
              <w:widowControl/>
              <w:numPr>
                <w:ilvl w:val="0"/>
                <w:numId w:val="4"/>
              </w:numPr>
              <w:rPr>
                <w:rFonts w:ascii="Verdana" w:hAnsi="Verdana"/>
                <w:color w:val="FF0000"/>
                <w:sz w:val="28"/>
                <w:szCs w:val="28"/>
              </w:rPr>
            </w:pPr>
            <w:r w:rsidRPr="00BC35E4">
              <w:rPr>
                <w:rFonts w:ascii="Verdana" w:hAnsi="Verdana"/>
                <w:sz w:val="28"/>
                <w:szCs w:val="28"/>
                <w:u w:val="single"/>
              </w:rPr>
              <w:t>GFCC Facebook page – latest posts / responses</w:t>
            </w:r>
            <w:r w:rsidRPr="00BC35E4">
              <w:rPr>
                <w:rFonts w:ascii="Verdana" w:hAnsi="Verdana"/>
                <w:sz w:val="28"/>
                <w:szCs w:val="28"/>
              </w:rPr>
              <w:t>.</w:t>
            </w:r>
            <w:r w:rsidRPr="00BC35E4">
              <w:rPr>
                <w:rFonts w:ascii="Verdana" w:hAnsi="Verdana"/>
                <w:sz w:val="28"/>
                <w:szCs w:val="28"/>
                <w:u w:val="single"/>
              </w:rPr>
              <w:br/>
            </w:r>
            <w:r w:rsidRPr="00BC35E4">
              <w:rPr>
                <w:rFonts w:ascii="Verdana" w:hAnsi="Verdana"/>
                <w:sz w:val="28"/>
                <w:szCs w:val="28"/>
              </w:rPr>
              <w:t xml:space="preserve">There was nothing specific to report.  </w:t>
            </w:r>
            <w:r w:rsidR="008022AF" w:rsidRPr="00BC35E4">
              <w:rPr>
                <w:rFonts w:ascii="Verdana" w:hAnsi="Verdana"/>
                <w:sz w:val="28"/>
                <w:szCs w:val="28"/>
              </w:rPr>
              <w:t>However,</w:t>
            </w:r>
            <w:r w:rsidR="0059417B" w:rsidRPr="00BC35E4">
              <w:rPr>
                <w:rFonts w:ascii="Verdana" w:hAnsi="Verdana"/>
                <w:sz w:val="28"/>
                <w:szCs w:val="28"/>
              </w:rPr>
              <w:t xml:space="preserve"> it was suggested that we might wish to post some pictures / details of the new park equipment on our Facebook page. </w:t>
            </w:r>
            <w:r w:rsidR="008B212E" w:rsidRPr="00BC35E4">
              <w:rPr>
                <w:rFonts w:ascii="Verdana" w:hAnsi="Verdana"/>
                <w:color w:val="FF0000"/>
                <w:sz w:val="28"/>
                <w:szCs w:val="28"/>
              </w:rPr>
              <w:br/>
            </w:r>
          </w:p>
          <w:p w14:paraId="248E7563" w14:textId="2DDAF17D" w:rsidR="005A6166" w:rsidRPr="00BC35E4" w:rsidRDefault="005A6166">
            <w:pPr>
              <w:pStyle w:val="ListParagraph"/>
              <w:numPr>
                <w:ilvl w:val="0"/>
                <w:numId w:val="4"/>
              </w:numPr>
              <w:rPr>
                <w:rFonts w:ascii="Verdana" w:hAnsi="Verdana"/>
                <w:sz w:val="28"/>
                <w:szCs w:val="28"/>
              </w:rPr>
            </w:pPr>
            <w:r w:rsidRPr="00BC35E4">
              <w:rPr>
                <w:rFonts w:ascii="Verdana" w:hAnsi="Verdana"/>
                <w:sz w:val="28"/>
                <w:szCs w:val="28"/>
                <w:u w:val="single"/>
              </w:rPr>
              <w:t>Upgrade to web site</w:t>
            </w:r>
            <w:r w:rsidR="00CE574C" w:rsidRPr="00BC35E4">
              <w:rPr>
                <w:rFonts w:ascii="Verdana" w:hAnsi="Verdana"/>
                <w:sz w:val="28"/>
                <w:szCs w:val="28"/>
                <w:u w:val="single"/>
              </w:rPr>
              <w:t>.</w:t>
            </w:r>
            <w:r w:rsidRPr="00BC35E4">
              <w:rPr>
                <w:rFonts w:ascii="Verdana" w:hAnsi="Verdana"/>
                <w:sz w:val="28"/>
                <w:szCs w:val="28"/>
                <w:u w:val="single"/>
              </w:rPr>
              <w:br/>
            </w:r>
            <w:r w:rsidR="008B212E" w:rsidRPr="00BC35E4">
              <w:rPr>
                <w:rFonts w:ascii="Verdana" w:hAnsi="Verdana"/>
                <w:sz w:val="28"/>
                <w:szCs w:val="28"/>
              </w:rPr>
              <w:t xml:space="preserve">As councillors are aware, our web site has now been upgraded to ‘Spanglefish 3’ – the latest software package of our web providers.  It now has a direct web site address (so no longer diverts from the legacy site held with M247).  It has a smarter design, with a useful upcoming events schedule on the </w:t>
            </w:r>
            <w:proofErr w:type="gramStart"/>
            <w:r w:rsidR="008B212E" w:rsidRPr="00BC35E4">
              <w:rPr>
                <w:rFonts w:ascii="Verdana" w:hAnsi="Verdana"/>
                <w:sz w:val="28"/>
                <w:szCs w:val="28"/>
              </w:rPr>
              <w:t>right hand</w:t>
            </w:r>
            <w:proofErr w:type="gramEnd"/>
            <w:r w:rsidR="008B212E" w:rsidRPr="00BC35E4">
              <w:rPr>
                <w:rFonts w:ascii="Verdana" w:hAnsi="Verdana"/>
                <w:sz w:val="28"/>
                <w:szCs w:val="28"/>
              </w:rPr>
              <w:t xml:space="preserve"> side, and a rolling banner, showcasing the local scenery. </w:t>
            </w:r>
          </w:p>
          <w:p w14:paraId="25F1C27D" w14:textId="77777777" w:rsidR="008B212E" w:rsidRPr="00BC35E4" w:rsidRDefault="008B212E" w:rsidP="008B212E">
            <w:pPr>
              <w:pStyle w:val="ListParagraph"/>
              <w:ind w:left="360"/>
              <w:rPr>
                <w:rFonts w:ascii="Verdana" w:hAnsi="Verdana"/>
                <w:sz w:val="28"/>
                <w:szCs w:val="28"/>
              </w:rPr>
            </w:pPr>
          </w:p>
          <w:p w14:paraId="491B71B5" w14:textId="208E5336" w:rsidR="009D0661" w:rsidRPr="00BC35E4" w:rsidRDefault="008B212E" w:rsidP="008B212E">
            <w:pPr>
              <w:ind w:left="360"/>
              <w:rPr>
                <w:rFonts w:ascii="Verdana" w:hAnsi="Verdana"/>
                <w:color w:val="FF0000"/>
                <w:sz w:val="28"/>
                <w:szCs w:val="28"/>
                <w:u w:val="single"/>
              </w:rPr>
            </w:pPr>
            <w:r w:rsidRPr="00BC35E4">
              <w:rPr>
                <w:rFonts w:ascii="Verdana" w:hAnsi="Verdana"/>
                <w:sz w:val="28"/>
                <w:szCs w:val="28"/>
              </w:rPr>
              <w:t xml:space="preserve">The new system is more </w:t>
            </w:r>
            <w:r w:rsidR="005A6166" w:rsidRPr="00BC35E4">
              <w:rPr>
                <w:rFonts w:ascii="Verdana" w:hAnsi="Verdana"/>
                <w:sz w:val="28"/>
                <w:szCs w:val="28"/>
              </w:rPr>
              <w:t xml:space="preserve">mobile friendly and </w:t>
            </w:r>
            <w:r w:rsidRPr="00BC35E4">
              <w:rPr>
                <w:rFonts w:ascii="Verdana" w:hAnsi="Verdana"/>
                <w:sz w:val="28"/>
                <w:szCs w:val="28"/>
              </w:rPr>
              <w:t>includes added security for users (</w:t>
            </w:r>
            <w:r w:rsidR="005A6166" w:rsidRPr="00BC35E4">
              <w:rPr>
                <w:rFonts w:ascii="Verdana" w:hAnsi="Verdana"/>
                <w:sz w:val="28"/>
                <w:szCs w:val="28"/>
              </w:rPr>
              <w:t>an SSL</w:t>
            </w:r>
            <w:r w:rsidRPr="00BC35E4">
              <w:rPr>
                <w:rFonts w:ascii="Verdana" w:hAnsi="Verdana"/>
                <w:sz w:val="28"/>
                <w:szCs w:val="28"/>
              </w:rPr>
              <w:t xml:space="preserve"> </w:t>
            </w:r>
            <w:r w:rsidR="005A6166" w:rsidRPr="00BC35E4">
              <w:rPr>
                <w:rFonts w:ascii="Verdana" w:hAnsi="Verdana"/>
                <w:sz w:val="28"/>
                <w:szCs w:val="28"/>
              </w:rPr>
              <w:t>'secure sockets layer' certificate</w:t>
            </w:r>
            <w:r w:rsidRPr="00BC35E4">
              <w:rPr>
                <w:rFonts w:ascii="Verdana" w:hAnsi="Verdana"/>
                <w:sz w:val="28"/>
                <w:szCs w:val="28"/>
              </w:rPr>
              <w:t>), guaranteeing the</w:t>
            </w:r>
            <w:r w:rsidR="00173F58" w:rsidRPr="00BC35E4">
              <w:rPr>
                <w:rFonts w:ascii="Verdana" w:hAnsi="Verdana"/>
                <w:sz w:val="28"/>
                <w:szCs w:val="28"/>
              </w:rPr>
              <w:t xml:space="preserve"> authenticity of our website, </w:t>
            </w:r>
            <w:r w:rsidR="00B5173B" w:rsidRPr="00BC35E4">
              <w:rPr>
                <w:rFonts w:ascii="Verdana" w:hAnsi="Verdana"/>
                <w:sz w:val="28"/>
                <w:szCs w:val="28"/>
              </w:rPr>
              <w:t xml:space="preserve">and </w:t>
            </w:r>
            <w:r w:rsidR="00173F58" w:rsidRPr="00BC35E4">
              <w:rPr>
                <w:rFonts w:ascii="Verdana" w:hAnsi="Verdana"/>
                <w:sz w:val="28"/>
                <w:szCs w:val="28"/>
              </w:rPr>
              <w:t>encrypt</w:t>
            </w:r>
            <w:r w:rsidRPr="00BC35E4">
              <w:rPr>
                <w:rFonts w:ascii="Verdana" w:hAnsi="Verdana"/>
                <w:sz w:val="28"/>
                <w:szCs w:val="28"/>
              </w:rPr>
              <w:t>ing</w:t>
            </w:r>
            <w:r w:rsidR="00173F58" w:rsidRPr="00BC35E4">
              <w:rPr>
                <w:rFonts w:ascii="Verdana" w:hAnsi="Verdana"/>
                <w:sz w:val="28"/>
                <w:szCs w:val="28"/>
              </w:rPr>
              <w:t xml:space="preserve"> communication between computers</w:t>
            </w:r>
            <w:r w:rsidRPr="00BC35E4">
              <w:rPr>
                <w:rFonts w:ascii="Verdana" w:hAnsi="Verdana"/>
                <w:sz w:val="28"/>
                <w:szCs w:val="28"/>
              </w:rPr>
              <w:t>.</w:t>
            </w:r>
          </w:p>
        </w:tc>
        <w:tc>
          <w:tcPr>
            <w:tcW w:w="1418" w:type="dxa"/>
            <w:shd w:val="clear" w:color="auto" w:fill="auto"/>
          </w:tcPr>
          <w:p w14:paraId="48673E2B" w14:textId="6B1B3178" w:rsidR="009D0661" w:rsidRPr="00BC35E4" w:rsidRDefault="009D0661" w:rsidP="009D0661">
            <w:pPr>
              <w:pStyle w:val="Indent070"/>
              <w:spacing w:after="0"/>
              <w:ind w:left="0"/>
              <w:rPr>
                <w:color w:val="FF0000"/>
                <w:sz w:val="28"/>
                <w:szCs w:val="28"/>
              </w:rPr>
            </w:pPr>
          </w:p>
          <w:p w14:paraId="50F0FB74" w14:textId="77777777" w:rsidR="00D23ABB" w:rsidRPr="00BC35E4" w:rsidRDefault="00D23ABB" w:rsidP="009D0661">
            <w:pPr>
              <w:pStyle w:val="Indent070"/>
              <w:spacing w:after="0"/>
              <w:ind w:left="0"/>
              <w:rPr>
                <w:color w:val="FF0000"/>
                <w:sz w:val="28"/>
                <w:szCs w:val="28"/>
              </w:rPr>
            </w:pPr>
          </w:p>
          <w:p w14:paraId="4DE9ADCE" w14:textId="6B3D5FEF" w:rsidR="00173F58" w:rsidRPr="00BC35E4" w:rsidRDefault="00173F58" w:rsidP="009D0661">
            <w:pPr>
              <w:pStyle w:val="Indent070"/>
              <w:spacing w:after="0"/>
              <w:ind w:left="0"/>
              <w:rPr>
                <w:color w:val="FF0000"/>
                <w:sz w:val="28"/>
                <w:szCs w:val="28"/>
              </w:rPr>
            </w:pPr>
          </w:p>
          <w:p w14:paraId="43215EF6" w14:textId="77777777" w:rsidR="00B5173B" w:rsidRPr="00BC35E4" w:rsidRDefault="00B5173B" w:rsidP="009D0661">
            <w:pPr>
              <w:pStyle w:val="Indent070"/>
              <w:spacing w:after="0"/>
              <w:ind w:left="0"/>
              <w:rPr>
                <w:color w:val="FF0000"/>
                <w:sz w:val="28"/>
                <w:szCs w:val="28"/>
              </w:rPr>
            </w:pPr>
          </w:p>
          <w:p w14:paraId="3B6DACD0" w14:textId="77777777" w:rsidR="00173F58" w:rsidRPr="00BC35E4" w:rsidRDefault="00173F58" w:rsidP="009D0661">
            <w:pPr>
              <w:pStyle w:val="Indent070"/>
              <w:spacing w:after="0"/>
              <w:ind w:left="0"/>
              <w:rPr>
                <w:color w:val="FF0000"/>
                <w:sz w:val="28"/>
                <w:szCs w:val="28"/>
              </w:rPr>
            </w:pPr>
          </w:p>
          <w:p w14:paraId="4358930E" w14:textId="77777777" w:rsidR="00D23ABB" w:rsidRPr="00BC35E4" w:rsidRDefault="00D23ABB" w:rsidP="009D0661">
            <w:pPr>
              <w:pStyle w:val="Indent070"/>
              <w:spacing w:after="0"/>
              <w:ind w:left="0"/>
              <w:rPr>
                <w:color w:val="FF0000"/>
                <w:sz w:val="28"/>
                <w:szCs w:val="28"/>
              </w:rPr>
            </w:pPr>
          </w:p>
          <w:p w14:paraId="3CE60B50" w14:textId="2C963C47" w:rsidR="009B504A" w:rsidRPr="00BC35E4" w:rsidRDefault="009B504A" w:rsidP="009D0661">
            <w:pPr>
              <w:pStyle w:val="Indent070"/>
              <w:spacing w:after="0"/>
              <w:ind w:left="0"/>
              <w:rPr>
                <w:color w:val="FF0000"/>
                <w:sz w:val="28"/>
                <w:szCs w:val="28"/>
              </w:rPr>
            </w:pPr>
          </w:p>
        </w:tc>
      </w:tr>
      <w:bookmarkEnd w:id="12"/>
      <w:tr w:rsidR="009D0661" w:rsidRPr="00BC35E4" w14:paraId="74F85D57" w14:textId="77777777" w:rsidTr="00917D5D">
        <w:trPr>
          <w:trHeight w:val="1879"/>
        </w:trPr>
        <w:tc>
          <w:tcPr>
            <w:tcW w:w="851" w:type="dxa"/>
            <w:shd w:val="clear" w:color="auto" w:fill="auto"/>
          </w:tcPr>
          <w:p w14:paraId="0DDCCED8" w14:textId="5F55A35F" w:rsidR="009D0661" w:rsidRPr="00BC35E4" w:rsidRDefault="00CA588D" w:rsidP="009D0661">
            <w:pPr>
              <w:pStyle w:val="Indent070"/>
              <w:spacing w:after="0"/>
              <w:ind w:left="0"/>
              <w:jc w:val="center"/>
              <w:rPr>
                <w:sz w:val="28"/>
                <w:szCs w:val="28"/>
              </w:rPr>
            </w:pPr>
            <w:r w:rsidRPr="00BC35E4">
              <w:rPr>
                <w:sz w:val="28"/>
                <w:szCs w:val="28"/>
              </w:rPr>
              <w:lastRenderedPageBreak/>
              <w:br w:type="page"/>
            </w:r>
            <w:r w:rsidR="009B504A" w:rsidRPr="00BC35E4">
              <w:rPr>
                <w:sz w:val="28"/>
                <w:szCs w:val="28"/>
              </w:rPr>
              <w:br w:type="page"/>
            </w:r>
            <w:r w:rsidR="009D0661" w:rsidRPr="00BC35E4">
              <w:rPr>
                <w:sz w:val="28"/>
                <w:szCs w:val="28"/>
              </w:rPr>
              <w:t>1</w:t>
            </w:r>
            <w:r w:rsidR="008B212E" w:rsidRPr="00BC35E4">
              <w:rPr>
                <w:sz w:val="28"/>
                <w:szCs w:val="28"/>
              </w:rPr>
              <w:t>8</w:t>
            </w:r>
          </w:p>
        </w:tc>
        <w:tc>
          <w:tcPr>
            <w:tcW w:w="7938" w:type="dxa"/>
            <w:shd w:val="clear" w:color="auto" w:fill="auto"/>
          </w:tcPr>
          <w:p w14:paraId="6AF7E70B" w14:textId="4BE68E44" w:rsidR="007E1A6F" w:rsidRPr="00BC35E4" w:rsidRDefault="009D0661" w:rsidP="009D0661">
            <w:pPr>
              <w:rPr>
                <w:rFonts w:ascii="Verdana" w:hAnsi="Verdana"/>
                <w:sz w:val="28"/>
                <w:szCs w:val="28"/>
              </w:rPr>
            </w:pPr>
            <w:r w:rsidRPr="00BC35E4">
              <w:rPr>
                <w:rFonts w:ascii="Verdana" w:hAnsi="Verdana"/>
                <w:b/>
                <w:bCs/>
                <w:sz w:val="28"/>
                <w:szCs w:val="28"/>
              </w:rPr>
              <w:t>Advertising – Usk &amp; Raglan Diary Contributions March/April 2025.</w:t>
            </w:r>
            <w:r w:rsidRPr="00BC35E4">
              <w:rPr>
                <w:rFonts w:ascii="Verdana" w:hAnsi="Verdana"/>
                <w:b/>
                <w:bCs/>
                <w:color w:val="FF0000"/>
                <w:sz w:val="28"/>
                <w:szCs w:val="28"/>
              </w:rPr>
              <w:br/>
            </w:r>
            <w:r w:rsidRPr="00BC35E4">
              <w:rPr>
                <w:rFonts w:ascii="Verdana" w:hAnsi="Verdana"/>
                <w:sz w:val="28"/>
                <w:szCs w:val="28"/>
              </w:rPr>
              <w:t xml:space="preserve">The </w:t>
            </w:r>
            <w:r w:rsidR="00795D11" w:rsidRPr="00BC35E4">
              <w:rPr>
                <w:rFonts w:ascii="Verdana" w:hAnsi="Verdana"/>
                <w:sz w:val="28"/>
                <w:szCs w:val="28"/>
              </w:rPr>
              <w:t xml:space="preserve">closing date for contributions </w:t>
            </w:r>
            <w:r w:rsidR="005F5891" w:rsidRPr="00BC35E4">
              <w:rPr>
                <w:rFonts w:ascii="Verdana" w:hAnsi="Verdana"/>
                <w:sz w:val="28"/>
                <w:szCs w:val="28"/>
              </w:rPr>
              <w:t>will be the end of March.  Currently t</w:t>
            </w:r>
            <w:r w:rsidR="00795D11" w:rsidRPr="00BC35E4">
              <w:rPr>
                <w:rFonts w:ascii="Verdana" w:hAnsi="Verdana"/>
                <w:sz w:val="28"/>
                <w:szCs w:val="28"/>
              </w:rPr>
              <w:t xml:space="preserve">here </w:t>
            </w:r>
            <w:r w:rsidR="009B504A" w:rsidRPr="00BC35E4">
              <w:rPr>
                <w:rFonts w:ascii="Verdana" w:hAnsi="Verdana"/>
                <w:sz w:val="28"/>
                <w:szCs w:val="28"/>
              </w:rPr>
              <w:t>are</w:t>
            </w:r>
            <w:r w:rsidR="00795D11" w:rsidRPr="00BC35E4">
              <w:rPr>
                <w:rFonts w:ascii="Verdana" w:hAnsi="Verdana"/>
                <w:sz w:val="28"/>
                <w:szCs w:val="28"/>
              </w:rPr>
              <w:t xml:space="preserve"> no articles for </w:t>
            </w:r>
            <w:r w:rsidR="00AF0F11" w:rsidRPr="00BC35E4">
              <w:rPr>
                <w:rFonts w:ascii="Verdana" w:hAnsi="Verdana"/>
                <w:sz w:val="28"/>
                <w:szCs w:val="28"/>
              </w:rPr>
              <w:t>consideration</w:t>
            </w:r>
            <w:r w:rsidR="00795D11" w:rsidRPr="00BC35E4">
              <w:rPr>
                <w:rFonts w:ascii="Verdana" w:hAnsi="Verdana"/>
                <w:sz w:val="28"/>
                <w:szCs w:val="28"/>
              </w:rPr>
              <w:t>.</w:t>
            </w:r>
          </w:p>
        </w:tc>
        <w:tc>
          <w:tcPr>
            <w:tcW w:w="1418" w:type="dxa"/>
            <w:shd w:val="clear" w:color="auto" w:fill="auto"/>
          </w:tcPr>
          <w:p w14:paraId="4240AB64" w14:textId="77777777" w:rsidR="009D0661" w:rsidRPr="00BC35E4" w:rsidRDefault="009D0661" w:rsidP="009D0661">
            <w:pPr>
              <w:pStyle w:val="Indent070"/>
              <w:spacing w:after="0"/>
              <w:ind w:left="0"/>
              <w:rPr>
                <w:color w:val="FF0000"/>
                <w:sz w:val="28"/>
                <w:szCs w:val="28"/>
              </w:rPr>
            </w:pPr>
          </w:p>
          <w:p w14:paraId="43678223" w14:textId="0BDF4E32" w:rsidR="009B504A" w:rsidRPr="00BC35E4" w:rsidRDefault="009B504A" w:rsidP="009D0661">
            <w:pPr>
              <w:pStyle w:val="Indent070"/>
              <w:spacing w:after="0"/>
              <w:ind w:left="0"/>
              <w:rPr>
                <w:color w:val="FF0000"/>
                <w:sz w:val="28"/>
                <w:szCs w:val="28"/>
              </w:rPr>
            </w:pPr>
          </w:p>
        </w:tc>
      </w:tr>
      <w:tr w:rsidR="009D0661" w:rsidRPr="00BC35E4" w14:paraId="72B0DEC9" w14:textId="77777777" w:rsidTr="00917D5D">
        <w:trPr>
          <w:trHeight w:val="1835"/>
        </w:trPr>
        <w:tc>
          <w:tcPr>
            <w:tcW w:w="851" w:type="dxa"/>
            <w:shd w:val="clear" w:color="auto" w:fill="auto"/>
          </w:tcPr>
          <w:p w14:paraId="08408F1E" w14:textId="2CB39301" w:rsidR="009D0661" w:rsidRPr="00BC35E4" w:rsidRDefault="008B212E" w:rsidP="009D0661">
            <w:pPr>
              <w:pStyle w:val="Indent070"/>
              <w:spacing w:after="0"/>
              <w:ind w:left="0"/>
              <w:jc w:val="center"/>
              <w:rPr>
                <w:sz w:val="28"/>
                <w:szCs w:val="28"/>
              </w:rPr>
            </w:pPr>
            <w:r w:rsidRPr="00BC35E4">
              <w:rPr>
                <w:sz w:val="28"/>
                <w:szCs w:val="28"/>
              </w:rPr>
              <w:t>19</w:t>
            </w:r>
          </w:p>
        </w:tc>
        <w:tc>
          <w:tcPr>
            <w:tcW w:w="7938" w:type="dxa"/>
            <w:shd w:val="clear" w:color="auto" w:fill="auto"/>
          </w:tcPr>
          <w:p w14:paraId="61E11D63" w14:textId="6ED7A46F" w:rsidR="009D0661" w:rsidRPr="00BC35E4" w:rsidRDefault="009D0661" w:rsidP="009D0661">
            <w:pPr>
              <w:rPr>
                <w:rFonts w:ascii="Verdana" w:hAnsi="Verdana"/>
                <w:b/>
                <w:bCs/>
                <w:sz w:val="28"/>
                <w:szCs w:val="28"/>
              </w:rPr>
            </w:pPr>
            <w:r w:rsidRPr="00BC35E4">
              <w:rPr>
                <w:rFonts w:ascii="Verdana" w:hAnsi="Verdana"/>
                <w:b/>
                <w:bCs/>
                <w:sz w:val="28"/>
                <w:szCs w:val="28"/>
              </w:rPr>
              <w:t>Date of next meeting and close.</w:t>
            </w:r>
          </w:p>
          <w:p w14:paraId="2FBF3782" w14:textId="3D6E4B7C" w:rsidR="009D0661" w:rsidRPr="00BC35E4" w:rsidRDefault="009D0661" w:rsidP="00795D11">
            <w:pPr>
              <w:rPr>
                <w:rFonts w:ascii="Verdana" w:hAnsi="Verdana"/>
                <w:sz w:val="28"/>
                <w:szCs w:val="28"/>
                <w:u w:val="single"/>
              </w:rPr>
            </w:pPr>
            <w:r w:rsidRPr="00BC35E4">
              <w:rPr>
                <w:rFonts w:ascii="Verdana" w:hAnsi="Verdana"/>
                <w:sz w:val="28"/>
                <w:szCs w:val="28"/>
              </w:rPr>
              <w:t xml:space="preserve">The next meeting is to be held on </w:t>
            </w:r>
            <w:r w:rsidRPr="00BC35E4">
              <w:rPr>
                <w:rFonts w:ascii="Verdana" w:hAnsi="Verdana"/>
                <w:b/>
                <w:bCs/>
                <w:sz w:val="28"/>
                <w:szCs w:val="28"/>
              </w:rPr>
              <w:t xml:space="preserve">Monday </w:t>
            </w:r>
            <w:r w:rsidR="005F5891" w:rsidRPr="00BC35E4">
              <w:rPr>
                <w:rFonts w:ascii="Verdana" w:hAnsi="Verdana"/>
                <w:b/>
                <w:bCs/>
                <w:sz w:val="28"/>
                <w:szCs w:val="28"/>
              </w:rPr>
              <w:t>24</w:t>
            </w:r>
            <w:r w:rsidRPr="00BC35E4">
              <w:rPr>
                <w:rFonts w:ascii="Verdana" w:hAnsi="Verdana"/>
                <w:b/>
                <w:bCs/>
                <w:sz w:val="28"/>
                <w:szCs w:val="28"/>
                <w:vertAlign w:val="superscript"/>
              </w:rPr>
              <w:t>th</w:t>
            </w:r>
            <w:r w:rsidRPr="00BC35E4">
              <w:rPr>
                <w:rFonts w:ascii="Verdana" w:hAnsi="Verdana"/>
                <w:b/>
                <w:bCs/>
                <w:sz w:val="28"/>
                <w:szCs w:val="28"/>
              </w:rPr>
              <w:t xml:space="preserve"> </w:t>
            </w:r>
            <w:r w:rsidR="005F5891" w:rsidRPr="00BC35E4">
              <w:rPr>
                <w:rFonts w:ascii="Verdana" w:hAnsi="Verdana"/>
                <w:b/>
                <w:bCs/>
                <w:sz w:val="28"/>
                <w:szCs w:val="28"/>
              </w:rPr>
              <w:t>March</w:t>
            </w:r>
            <w:r w:rsidRPr="00BC35E4">
              <w:rPr>
                <w:rFonts w:ascii="Verdana" w:hAnsi="Verdana"/>
                <w:b/>
                <w:bCs/>
                <w:sz w:val="28"/>
                <w:szCs w:val="28"/>
              </w:rPr>
              <w:t xml:space="preserve"> 2025</w:t>
            </w:r>
            <w:r w:rsidRPr="00BC35E4">
              <w:rPr>
                <w:rFonts w:ascii="Verdana" w:hAnsi="Verdana"/>
                <w:sz w:val="28"/>
                <w:szCs w:val="28"/>
              </w:rPr>
              <w:t xml:space="preserve"> at </w:t>
            </w:r>
            <w:r w:rsidRPr="00BC35E4">
              <w:rPr>
                <w:rFonts w:ascii="Verdana" w:hAnsi="Verdana"/>
                <w:b/>
                <w:bCs/>
                <w:sz w:val="28"/>
                <w:szCs w:val="28"/>
              </w:rPr>
              <w:t xml:space="preserve">19.45, </w:t>
            </w:r>
            <w:r w:rsidRPr="00BC35E4">
              <w:rPr>
                <w:rFonts w:ascii="Verdana" w:hAnsi="Verdana"/>
                <w:sz w:val="28"/>
                <w:szCs w:val="28"/>
              </w:rPr>
              <w:t>at</w:t>
            </w:r>
            <w:r w:rsidRPr="00BC35E4">
              <w:rPr>
                <w:rFonts w:ascii="Verdana" w:hAnsi="Verdana"/>
                <w:b/>
                <w:bCs/>
                <w:sz w:val="28"/>
                <w:szCs w:val="28"/>
              </w:rPr>
              <w:t xml:space="preserve"> </w:t>
            </w:r>
            <w:r w:rsidRPr="00BC35E4">
              <w:rPr>
                <w:rFonts w:ascii="Verdana" w:hAnsi="Verdana"/>
                <w:sz w:val="28"/>
                <w:szCs w:val="28"/>
              </w:rPr>
              <w:t xml:space="preserve">Llanover Village Hall, and by teleconference using: </w:t>
            </w:r>
            <w:hyperlink r:id="rId10" w:history="1">
              <w:r w:rsidRPr="00BC35E4">
                <w:rPr>
                  <w:rStyle w:val="Hyperlink"/>
                  <w:rFonts w:ascii="Verdana" w:hAnsi="Verdana"/>
                  <w:color w:val="auto"/>
                  <w:sz w:val="28"/>
                  <w:szCs w:val="28"/>
                </w:rPr>
                <w:t>https://meet.jit.si/GoetreFawrCommunityCouncil</w:t>
              </w:r>
            </w:hyperlink>
          </w:p>
        </w:tc>
        <w:tc>
          <w:tcPr>
            <w:tcW w:w="1418" w:type="dxa"/>
            <w:shd w:val="clear" w:color="auto" w:fill="auto"/>
          </w:tcPr>
          <w:p w14:paraId="777C6A5C" w14:textId="77777777" w:rsidR="009D0661" w:rsidRPr="00BC35E4" w:rsidRDefault="009D0661" w:rsidP="009D0661">
            <w:pPr>
              <w:pStyle w:val="Indent070"/>
              <w:spacing w:after="0"/>
              <w:ind w:left="0"/>
              <w:rPr>
                <w:color w:val="FF0000"/>
                <w:sz w:val="28"/>
                <w:szCs w:val="28"/>
              </w:rPr>
            </w:pPr>
          </w:p>
          <w:p w14:paraId="62D6F3F9" w14:textId="77777777" w:rsidR="009D0661" w:rsidRPr="00BC35E4" w:rsidRDefault="009D0661" w:rsidP="009D0661">
            <w:pPr>
              <w:pStyle w:val="Indent070"/>
              <w:spacing w:after="0"/>
              <w:ind w:left="0"/>
              <w:rPr>
                <w:sz w:val="28"/>
                <w:szCs w:val="28"/>
              </w:rPr>
            </w:pPr>
          </w:p>
          <w:p w14:paraId="0B0915DB" w14:textId="5610F013" w:rsidR="009D0661" w:rsidRPr="00BC35E4" w:rsidRDefault="009D0661" w:rsidP="009D0661">
            <w:pPr>
              <w:pStyle w:val="Indent070"/>
              <w:spacing w:after="0"/>
              <w:ind w:left="0"/>
              <w:rPr>
                <w:sz w:val="28"/>
                <w:szCs w:val="28"/>
              </w:rPr>
            </w:pPr>
            <w:r w:rsidRPr="00BC35E4">
              <w:rPr>
                <w:sz w:val="28"/>
                <w:szCs w:val="28"/>
              </w:rPr>
              <w:t>All/</w:t>
            </w:r>
          </w:p>
          <w:p w14:paraId="55C14640" w14:textId="2A596CDD" w:rsidR="009D0661" w:rsidRPr="00BC35E4" w:rsidRDefault="009D0661" w:rsidP="009D0661">
            <w:pPr>
              <w:pStyle w:val="Indent070"/>
              <w:spacing w:after="0"/>
              <w:ind w:left="0"/>
              <w:rPr>
                <w:color w:val="FF0000"/>
                <w:sz w:val="28"/>
                <w:szCs w:val="28"/>
              </w:rPr>
            </w:pPr>
            <w:r w:rsidRPr="00BC35E4">
              <w:rPr>
                <w:sz w:val="28"/>
                <w:szCs w:val="28"/>
              </w:rPr>
              <w:t>Clerk</w:t>
            </w:r>
          </w:p>
        </w:tc>
      </w:tr>
    </w:tbl>
    <w:p w14:paraId="773FC113" w14:textId="77777777" w:rsidR="000A0FC2" w:rsidRPr="00BC35E4" w:rsidRDefault="000A0FC2" w:rsidP="00DC77C7">
      <w:pPr>
        <w:pStyle w:val="Indent070"/>
        <w:tabs>
          <w:tab w:val="clear" w:pos="2835"/>
          <w:tab w:val="right" w:leader="dot" w:pos="4536"/>
          <w:tab w:val="left" w:pos="6379"/>
          <w:tab w:val="right" w:leader="dot" w:pos="8789"/>
        </w:tabs>
        <w:ind w:left="0"/>
        <w:rPr>
          <w:sz w:val="28"/>
          <w:szCs w:val="28"/>
        </w:rPr>
      </w:pPr>
      <w:bookmarkStart w:id="13" w:name="_Hlk98833925"/>
    </w:p>
    <w:p w14:paraId="4A4CAF63" w14:textId="4B529CA7" w:rsidR="001731D7" w:rsidRPr="00BC35E4" w:rsidRDefault="00EC3672" w:rsidP="00DC77C7">
      <w:pPr>
        <w:pStyle w:val="Indent070"/>
        <w:tabs>
          <w:tab w:val="clear" w:pos="2835"/>
          <w:tab w:val="right" w:leader="dot" w:pos="4536"/>
          <w:tab w:val="left" w:pos="6379"/>
          <w:tab w:val="right" w:leader="dot" w:pos="8789"/>
        </w:tabs>
        <w:ind w:left="0"/>
        <w:rPr>
          <w:sz w:val="28"/>
          <w:szCs w:val="28"/>
        </w:rPr>
      </w:pPr>
      <w:r w:rsidRPr="00BC35E4">
        <w:rPr>
          <w:sz w:val="28"/>
          <w:szCs w:val="28"/>
        </w:rPr>
        <w:br/>
      </w:r>
    </w:p>
    <w:p w14:paraId="5675CEF5" w14:textId="0B9AE871" w:rsidR="00BC3371" w:rsidRPr="00BC35E4" w:rsidRDefault="00F34FE4" w:rsidP="00DC77C7">
      <w:pPr>
        <w:pStyle w:val="Indent070"/>
        <w:tabs>
          <w:tab w:val="clear" w:pos="2835"/>
          <w:tab w:val="right" w:leader="dot" w:pos="4536"/>
          <w:tab w:val="left" w:pos="6379"/>
          <w:tab w:val="right" w:leader="dot" w:pos="8789"/>
        </w:tabs>
        <w:ind w:left="0"/>
        <w:rPr>
          <w:b/>
          <w:sz w:val="28"/>
          <w:szCs w:val="28"/>
        </w:rPr>
      </w:pPr>
      <w:r w:rsidRPr="00BC35E4">
        <w:rPr>
          <w:sz w:val="28"/>
          <w:szCs w:val="28"/>
        </w:rPr>
        <w:t xml:space="preserve">Chairman: </w:t>
      </w:r>
      <w:r w:rsidRPr="00BC35E4">
        <w:rPr>
          <w:b/>
          <w:sz w:val="28"/>
          <w:szCs w:val="28"/>
        </w:rPr>
        <w:t xml:space="preserve">……………………………      </w:t>
      </w:r>
      <w:proofErr w:type="gramStart"/>
      <w:r w:rsidRPr="00BC35E4">
        <w:rPr>
          <w:sz w:val="28"/>
          <w:szCs w:val="28"/>
        </w:rPr>
        <w:t>Date:</w:t>
      </w:r>
      <w:r w:rsidRPr="00BC35E4">
        <w:rPr>
          <w:b/>
          <w:sz w:val="28"/>
          <w:szCs w:val="28"/>
        </w:rPr>
        <w:t>…</w:t>
      </w:r>
      <w:proofErr w:type="gramEnd"/>
      <w:r w:rsidRPr="00BC35E4">
        <w:rPr>
          <w:b/>
          <w:sz w:val="28"/>
          <w:szCs w:val="28"/>
        </w:rPr>
        <w:t>…………….</w:t>
      </w:r>
      <w:bookmarkEnd w:id="13"/>
    </w:p>
    <w:sectPr w:rsidR="00BC3371" w:rsidRPr="00BC35E4" w:rsidSect="006537E0">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55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4E198" w14:textId="77777777" w:rsidR="000D608A" w:rsidRDefault="000D608A" w:rsidP="00DC77C7">
      <w:r>
        <w:separator/>
      </w:r>
    </w:p>
  </w:endnote>
  <w:endnote w:type="continuationSeparator" w:id="0">
    <w:p w14:paraId="4CAD5339" w14:textId="77777777" w:rsidR="000D608A" w:rsidRDefault="000D608A"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A48C" w14:textId="77777777" w:rsidR="00A77FFC" w:rsidRDefault="00A77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8859" w14:textId="77777777" w:rsidR="00A77FFC" w:rsidRDefault="00A77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0B89" w14:textId="77777777" w:rsidR="000D608A" w:rsidRDefault="000D608A" w:rsidP="00DC77C7">
      <w:r>
        <w:separator/>
      </w:r>
    </w:p>
  </w:footnote>
  <w:footnote w:type="continuationSeparator" w:id="0">
    <w:p w14:paraId="6CD77C19" w14:textId="77777777" w:rsidR="000D608A" w:rsidRDefault="000D608A"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BA6B8" w14:textId="77777777" w:rsidR="00A77FFC" w:rsidRDefault="00A77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DB140" w14:textId="41960CD6"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C4F9F" w14:textId="77777777" w:rsidR="00A77FFC" w:rsidRDefault="00A77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29AE"/>
    <w:multiLevelType w:val="hybridMultilevel"/>
    <w:tmpl w:val="C07260BE"/>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17470"/>
    <w:multiLevelType w:val="hybridMultilevel"/>
    <w:tmpl w:val="5E3C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D44D7"/>
    <w:multiLevelType w:val="hybridMultilevel"/>
    <w:tmpl w:val="8A928910"/>
    <w:lvl w:ilvl="0" w:tplc="E4680BB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150F84"/>
    <w:multiLevelType w:val="hybridMultilevel"/>
    <w:tmpl w:val="6AC2FBE0"/>
    <w:lvl w:ilvl="0" w:tplc="E4680BB0">
      <w:start w:val="1"/>
      <w:numFmt w:val="lowerRoman"/>
      <w:lvlText w:val="(%1)"/>
      <w:lvlJc w:val="left"/>
      <w:pPr>
        <w:ind w:left="700" w:hanging="340"/>
      </w:pPr>
      <w:rPr>
        <w:rFonts w:hint="default"/>
        <w:b w:val="0"/>
        <w:color w:val="auto"/>
        <w:sz w:val="18"/>
        <w:szCs w:val="18"/>
      </w:rPr>
    </w:lvl>
    <w:lvl w:ilvl="1" w:tplc="FFFFFFFF">
      <w:start w:val="19"/>
      <w:numFmt w:val="lowerLetter"/>
      <w:lvlText w:val="%2)"/>
      <w:lvlJc w:val="left"/>
      <w:pPr>
        <w:ind w:left="1440" w:hanging="360"/>
      </w:pPr>
      <w:rPr>
        <w:rFonts w:hint="default"/>
        <w:color w:val="auto"/>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8D76FD"/>
    <w:multiLevelType w:val="hybridMultilevel"/>
    <w:tmpl w:val="5B461E72"/>
    <w:lvl w:ilvl="0" w:tplc="98B26150">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CA27D3"/>
    <w:multiLevelType w:val="hybridMultilevel"/>
    <w:tmpl w:val="061EE612"/>
    <w:lvl w:ilvl="0" w:tplc="DD2EC928">
      <w:start w:val="5"/>
      <w:numFmt w:val="lowerRoman"/>
      <w:lvlText w:val="(%1)"/>
      <w:lvlJc w:val="left"/>
      <w:pPr>
        <w:ind w:left="1337" w:hanging="360"/>
      </w:pPr>
      <w:rPr>
        <w:rFonts w:hint="default"/>
        <w:color w:val="auto"/>
      </w:rPr>
    </w:lvl>
    <w:lvl w:ilvl="1" w:tplc="08090019">
      <w:start w:val="1"/>
      <w:numFmt w:val="lowerLetter"/>
      <w:lvlText w:val="%2."/>
      <w:lvlJc w:val="left"/>
      <w:pPr>
        <w:ind w:left="2417" w:hanging="360"/>
      </w:pPr>
    </w:lvl>
    <w:lvl w:ilvl="2" w:tplc="0809001B" w:tentative="1">
      <w:start w:val="1"/>
      <w:numFmt w:val="lowerRoman"/>
      <w:lvlText w:val="%3."/>
      <w:lvlJc w:val="right"/>
      <w:pPr>
        <w:ind w:left="3137" w:hanging="180"/>
      </w:pPr>
    </w:lvl>
    <w:lvl w:ilvl="3" w:tplc="0809000F" w:tentative="1">
      <w:start w:val="1"/>
      <w:numFmt w:val="decimal"/>
      <w:lvlText w:val="%4."/>
      <w:lvlJc w:val="left"/>
      <w:pPr>
        <w:ind w:left="3857" w:hanging="360"/>
      </w:pPr>
    </w:lvl>
    <w:lvl w:ilvl="4" w:tplc="08090019" w:tentative="1">
      <w:start w:val="1"/>
      <w:numFmt w:val="lowerLetter"/>
      <w:lvlText w:val="%5."/>
      <w:lvlJc w:val="left"/>
      <w:pPr>
        <w:ind w:left="4577" w:hanging="360"/>
      </w:pPr>
    </w:lvl>
    <w:lvl w:ilvl="5" w:tplc="0809001B" w:tentative="1">
      <w:start w:val="1"/>
      <w:numFmt w:val="lowerRoman"/>
      <w:lvlText w:val="%6."/>
      <w:lvlJc w:val="right"/>
      <w:pPr>
        <w:ind w:left="5297" w:hanging="180"/>
      </w:pPr>
    </w:lvl>
    <w:lvl w:ilvl="6" w:tplc="0809000F" w:tentative="1">
      <w:start w:val="1"/>
      <w:numFmt w:val="decimal"/>
      <w:lvlText w:val="%7."/>
      <w:lvlJc w:val="left"/>
      <w:pPr>
        <w:ind w:left="6017" w:hanging="360"/>
      </w:pPr>
    </w:lvl>
    <w:lvl w:ilvl="7" w:tplc="08090019" w:tentative="1">
      <w:start w:val="1"/>
      <w:numFmt w:val="lowerLetter"/>
      <w:lvlText w:val="%8."/>
      <w:lvlJc w:val="left"/>
      <w:pPr>
        <w:ind w:left="6737" w:hanging="360"/>
      </w:pPr>
    </w:lvl>
    <w:lvl w:ilvl="8" w:tplc="0809001B" w:tentative="1">
      <w:start w:val="1"/>
      <w:numFmt w:val="lowerRoman"/>
      <w:lvlText w:val="%9."/>
      <w:lvlJc w:val="right"/>
      <w:pPr>
        <w:ind w:left="7457" w:hanging="180"/>
      </w:pPr>
    </w:lvl>
  </w:abstractNum>
  <w:abstractNum w:abstractNumId="6" w15:restartNumberingAfterBreak="0">
    <w:nsid w:val="16002708"/>
    <w:multiLevelType w:val="hybridMultilevel"/>
    <w:tmpl w:val="075C9F2A"/>
    <w:lvl w:ilvl="0" w:tplc="8C2E5062">
      <w:start w:val="1"/>
      <w:numFmt w:val="lowerRoman"/>
      <w:suff w:val="space"/>
      <w:lvlText w:val="(%1)"/>
      <w:lvlJc w:val="left"/>
      <w:pPr>
        <w:ind w:left="284" w:firstLine="76"/>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E4882"/>
    <w:multiLevelType w:val="hybridMultilevel"/>
    <w:tmpl w:val="FB70AD32"/>
    <w:lvl w:ilvl="0" w:tplc="5A7CE13A">
      <w:start w:val="2"/>
      <w:numFmt w:val="lowerRoman"/>
      <w:suff w:val="space"/>
      <w:lvlText w:val="(%1)"/>
      <w:lvlJc w:val="left"/>
      <w:pPr>
        <w:ind w:left="360" w:hanging="360"/>
      </w:pPr>
      <w:rPr>
        <w:rFonts w:hint="default"/>
        <w:b w:val="0"/>
        <w:color w:val="auto"/>
        <w:sz w:val="18"/>
        <w:szCs w:val="18"/>
      </w:rPr>
    </w:lvl>
    <w:lvl w:ilvl="1" w:tplc="B56433DE">
      <w:start w:val="1"/>
      <w:numFmt w:val="lowerLetter"/>
      <w:lvlText w:val="%2)"/>
      <w:lvlJc w:val="left"/>
      <w:pPr>
        <w:ind w:left="1080" w:hanging="360"/>
      </w:pPr>
      <w:rPr>
        <w:rFonts w:hint="default"/>
        <w:color w:val="auto"/>
      </w:rPr>
    </w:lvl>
    <w:lvl w:ilvl="2" w:tplc="B56433DE">
      <w:start w:val="1"/>
      <w:numFmt w:val="lowerLetter"/>
      <w:lvlText w:val="%3)"/>
      <w:lvlJc w:val="left"/>
      <w:pPr>
        <w:ind w:left="1980" w:hanging="360"/>
      </w:pPr>
      <w:rPr>
        <w:rFonts w:hint="default"/>
        <w:color w:val="auto"/>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0F1C04"/>
    <w:multiLevelType w:val="hybridMultilevel"/>
    <w:tmpl w:val="FBC66894"/>
    <w:lvl w:ilvl="0" w:tplc="8C2E5062">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5B4842"/>
    <w:multiLevelType w:val="hybridMultilevel"/>
    <w:tmpl w:val="BCD0F22E"/>
    <w:lvl w:ilvl="0" w:tplc="B56433DE">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8633D6"/>
    <w:multiLevelType w:val="hybridMultilevel"/>
    <w:tmpl w:val="CDA60A0E"/>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71A7C"/>
    <w:multiLevelType w:val="hybridMultilevel"/>
    <w:tmpl w:val="8BB656F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DE02739"/>
    <w:multiLevelType w:val="hybridMultilevel"/>
    <w:tmpl w:val="E71CBBAA"/>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B9133E"/>
    <w:multiLevelType w:val="hybridMultilevel"/>
    <w:tmpl w:val="9334C692"/>
    <w:lvl w:ilvl="0" w:tplc="69D6BCF4">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18C721D"/>
    <w:multiLevelType w:val="hybridMultilevel"/>
    <w:tmpl w:val="31F84952"/>
    <w:lvl w:ilvl="0" w:tplc="48D0A138">
      <w:start w:val="1"/>
      <w:numFmt w:val="lowerRoman"/>
      <w:lvlText w:val="(%1)"/>
      <w:lvlJc w:val="left"/>
      <w:pPr>
        <w:ind w:left="360" w:hanging="360"/>
      </w:pPr>
      <w:rPr>
        <w:rFonts w:ascii="Verdana" w:hAnsi="Verdana"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384947"/>
    <w:multiLevelType w:val="hybridMultilevel"/>
    <w:tmpl w:val="1442AA62"/>
    <w:lvl w:ilvl="0" w:tplc="E2823DEA">
      <w:start w:val="1"/>
      <w:numFmt w:val="lowerRoman"/>
      <w:lvlText w:val="(%1)"/>
      <w:lvlJc w:val="left"/>
      <w:pPr>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7532DEE"/>
    <w:multiLevelType w:val="hybridMultilevel"/>
    <w:tmpl w:val="3DB81728"/>
    <w:lvl w:ilvl="0" w:tplc="08090001">
      <w:start w:val="1"/>
      <w:numFmt w:val="bullet"/>
      <w:lvlText w:val=""/>
      <w:lvlJc w:val="left"/>
      <w:pPr>
        <w:ind w:left="680" w:hanging="340"/>
      </w:pPr>
      <w:rPr>
        <w:rFonts w:ascii="Symbol" w:hAnsi="Symbol" w:hint="default"/>
        <w:b w:val="0"/>
        <w:color w:val="auto"/>
        <w:sz w:val="18"/>
        <w:szCs w:val="18"/>
      </w:rPr>
    </w:lvl>
    <w:lvl w:ilvl="1" w:tplc="FFFFFFFF">
      <w:start w:val="19"/>
      <w:numFmt w:val="lowerLetter"/>
      <w:lvlText w:val="%2)"/>
      <w:lvlJc w:val="left"/>
      <w:pPr>
        <w:ind w:left="1420" w:hanging="360"/>
      </w:pPr>
      <w:rPr>
        <w:rFonts w:hint="default"/>
        <w:color w:val="auto"/>
      </w:rPr>
    </w:lvl>
    <w:lvl w:ilvl="2" w:tplc="FFFFFFFF">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17" w15:restartNumberingAfterBreak="0">
    <w:nsid w:val="37877345"/>
    <w:multiLevelType w:val="hybridMultilevel"/>
    <w:tmpl w:val="B77CBEBC"/>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BE502F6"/>
    <w:multiLevelType w:val="hybridMultilevel"/>
    <w:tmpl w:val="070A624E"/>
    <w:lvl w:ilvl="0" w:tplc="DE68F03A">
      <w:start w:val="1"/>
      <w:numFmt w:val="lowerRoman"/>
      <w:suff w:val="space"/>
      <w:lvlText w:val="(%1)"/>
      <w:lvlJc w:val="left"/>
      <w:pPr>
        <w:ind w:left="720" w:hanging="360"/>
      </w:pPr>
      <w:rPr>
        <w:rFonts w:hint="default"/>
        <w:b w:val="0"/>
        <w:bCs w:val="0"/>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EF6516"/>
    <w:multiLevelType w:val="hybridMultilevel"/>
    <w:tmpl w:val="FDA41846"/>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A515391"/>
    <w:multiLevelType w:val="hybridMultilevel"/>
    <w:tmpl w:val="078E357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6E339D"/>
    <w:multiLevelType w:val="hybridMultilevel"/>
    <w:tmpl w:val="5C86FAB0"/>
    <w:lvl w:ilvl="0" w:tplc="50509ADE">
      <w:start w:val="1"/>
      <w:numFmt w:val="bullet"/>
      <w:lvlText w:val=""/>
      <w:lvlJc w:val="left"/>
      <w:pPr>
        <w:ind w:left="360" w:hanging="360"/>
      </w:pPr>
      <w:rPr>
        <w:rFonts w:ascii="Symbol" w:hAnsi="Symbol" w:hint="default"/>
        <w:color w:val="auto"/>
      </w:rPr>
    </w:lvl>
    <w:lvl w:ilvl="1" w:tplc="F146A436">
      <w:start w:val="1"/>
      <w:numFmt w:val="bullet"/>
      <w:lvlText w:val="o"/>
      <w:lvlJc w:val="left"/>
      <w:pPr>
        <w:ind w:left="1080" w:hanging="360"/>
      </w:pPr>
      <w:rPr>
        <w:rFonts w:ascii="Courier New" w:hAnsi="Courier New" w:cs="Courier New" w:hint="default"/>
        <w:color w:val="auto"/>
      </w:rPr>
    </w:lvl>
    <w:lvl w:ilvl="2" w:tplc="33442676">
      <w:start w:val="1"/>
      <w:numFmt w:val="bullet"/>
      <w:lvlText w:val=""/>
      <w:lvlJc w:val="left"/>
      <w:pPr>
        <w:ind w:left="1800" w:hanging="360"/>
      </w:pPr>
      <w:rPr>
        <w:rFonts w:ascii="Wingdings" w:hAnsi="Wingdings" w:hint="default"/>
        <w:color w:val="auto"/>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58200D00"/>
    <w:multiLevelType w:val="hybridMultilevel"/>
    <w:tmpl w:val="08B43404"/>
    <w:lvl w:ilvl="0" w:tplc="DE8649F2">
      <w:start w:val="1"/>
      <w:numFmt w:val="lowerRoman"/>
      <w:suff w:val="space"/>
      <w:lvlText w:val="(%1)"/>
      <w:lvlJc w:val="left"/>
      <w:pPr>
        <w:ind w:left="340" w:hanging="340"/>
      </w:pPr>
      <w:rPr>
        <w:rFonts w:hint="default"/>
        <w:b w:val="0"/>
        <w:bCs w:val="0"/>
        <w:color w:val="auto"/>
        <w:sz w:val="28"/>
        <w:szCs w:val="28"/>
      </w:rPr>
    </w:lvl>
    <w:lvl w:ilvl="1" w:tplc="12B642BE">
      <w:start w:val="19"/>
      <w:numFmt w:val="lowerLetter"/>
      <w:lvlText w:val="%2)"/>
      <w:lvlJc w:val="left"/>
      <w:pPr>
        <w:ind w:left="1080" w:hanging="360"/>
      </w:pPr>
      <w:rPr>
        <w:rFonts w:hint="default"/>
        <w:color w:val="auto"/>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9AB424F"/>
    <w:multiLevelType w:val="hybridMultilevel"/>
    <w:tmpl w:val="273EF220"/>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BF3CD7"/>
    <w:multiLevelType w:val="hybridMultilevel"/>
    <w:tmpl w:val="693ECE2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9FA1A49"/>
    <w:multiLevelType w:val="hybridMultilevel"/>
    <w:tmpl w:val="1BDAEFB4"/>
    <w:lvl w:ilvl="0" w:tplc="7DA6D950">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098717D"/>
    <w:multiLevelType w:val="hybridMultilevel"/>
    <w:tmpl w:val="79F88D26"/>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3587999"/>
    <w:multiLevelType w:val="hybridMultilevel"/>
    <w:tmpl w:val="5AD62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55C4E32"/>
    <w:multiLevelType w:val="hybridMultilevel"/>
    <w:tmpl w:val="1E8A033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69CB6ECC"/>
    <w:multiLevelType w:val="hybridMultilevel"/>
    <w:tmpl w:val="4BA21944"/>
    <w:lvl w:ilvl="0" w:tplc="A106E5AE">
      <w:start w:val="1"/>
      <w:numFmt w:val="lowerRoman"/>
      <w:suff w:val="space"/>
      <w:lvlText w:val="(%1)"/>
      <w:lvlJc w:val="left"/>
      <w:pPr>
        <w:ind w:left="360" w:hanging="360"/>
      </w:pPr>
      <w:rPr>
        <w:rFonts w:hint="default"/>
        <w:b w:val="0"/>
        <w:bCs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AC670EA"/>
    <w:multiLevelType w:val="hybridMultilevel"/>
    <w:tmpl w:val="FDA41846"/>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716C0F"/>
    <w:multiLevelType w:val="hybridMultilevel"/>
    <w:tmpl w:val="AE021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924602"/>
    <w:multiLevelType w:val="hybridMultilevel"/>
    <w:tmpl w:val="DB4EBE78"/>
    <w:lvl w:ilvl="0" w:tplc="AE4ABD60">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F23245"/>
    <w:multiLevelType w:val="hybridMultilevel"/>
    <w:tmpl w:val="905EE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0BA5883"/>
    <w:multiLevelType w:val="hybridMultilevel"/>
    <w:tmpl w:val="749C0D44"/>
    <w:lvl w:ilvl="0" w:tplc="08090017">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771C4F"/>
    <w:multiLevelType w:val="hybridMultilevel"/>
    <w:tmpl w:val="2D28AFBE"/>
    <w:lvl w:ilvl="0" w:tplc="C7024756">
      <w:numFmt w:val="bullet"/>
      <w:lvlText w:val="-"/>
      <w:lvlJc w:val="left"/>
      <w:pPr>
        <w:ind w:left="680" w:hanging="360"/>
      </w:pPr>
      <w:rPr>
        <w:rFonts w:ascii="Verdana" w:eastAsia="Times New Roman" w:hAnsi="Verdana" w:cs="Times New Roman"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37" w15:restartNumberingAfterBreak="0">
    <w:nsid w:val="74582C57"/>
    <w:multiLevelType w:val="hybridMultilevel"/>
    <w:tmpl w:val="9790178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9033360"/>
    <w:multiLevelType w:val="hybridMultilevel"/>
    <w:tmpl w:val="AFD4E648"/>
    <w:lvl w:ilvl="0" w:tplc="DBCA4E7E">
      <w:start w:val="1"/>
      <w:numFmt w:val="lowerRoman"/>
      <w:lvlText w:val="(%1)"/>
      <w:lvlJc w:val="left"/>
      <w:pPr>
        <w:tabs>
          <w:tab w:val="num" w:pos="57"/>
        </w:tabs>
        <w:ind w:left="360" w:hanging="360"/>
      </w:pPr>
      <w:rPr>
        <w:rFonts w:hint="default"/>
        <w:b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9C265DA"/>
    <w:multiLevelType w:val="hybridMultilevel"/>
    <w:tmpl w:val="2220943A"/>
    <w:lvl w:ilvl="0" w:tplc="08527AA0">
      <w:start w:val="4"/>
      <w:numFmt w:val="lowerRoman"/>
      <w:suff w:val="space"/>
      <w:lvlText w:val="(%1)"/>
      <w:lvlJc w:val="left"/>
      <w:pPr>
        <w:ind w:left="1080" w:hanging="360"/>
      </w:pPr>
      <w:rPr>
        <w:rFonts w:hint="default"/>
        <w:b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BFF4735"/>
    <w:multiLevelType w:val="hybridMultilevel"/>
    <w:tmpl w:val="F57C4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EAC66B7"/>
    <w:multiLevelType w:val="hybridMultilevel"/>
    <w:tmpl w:val="9AE250FA"/>
    <w:lvl w:ilvl="0" w:tplc="7DA6D95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F413F71"/>
    <w:multiLevelType w:val="hybridMultilevel"/>
    <w:tmpl w:val="2DB84B8C"/>
    <w:lvl w:ilvl="0" w:tplc="8C2E5062">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3495979">
    <w:abstractNumId w:val="22"/>
  </w:num>
  <w:num w:numId="2" w16cid:durableId="1841771309">
    <w:abstractNumId w:val="38"/>
  </w:num>
  <w:num w:numId="3" w16cid:durableId="38627946">
    <w:abstractNumId w:val="15"/>
  </w:num>
  <w:num w:numId="4" w16cid:durableId="1188249793">
    <w:abstractNumId w:val="30"/>
  </w:num>
  <w:num w:numId="5" w16cid:durableId="846601836">
    <w:abstractNumId w:val="19"/>
  </w:num>
  <w:num w:numId="6" w16cid:durableId="1652053337">
    <w:abstractNumId w:val="42"/>
  </w:num>
  <w:num w:numId="7" w16cid:durableId="1513911299">
    <w:abstractNumId w:val="33"/>
  </w:num>
  <w:num w:numId="8" w16cid:durableId="1002051962">
    <w:abstractNumId w:val="0"/>
  </w:num>
  <w:num w:numId="9" w16cid:durableId="2023509173">
    <w:abstractNumId w:val="1"/>
  </w:num>
  <w:num w:numId="10" w16cid:durableId="1590502950">
    <w:abstractNumId w:val="21"/>
  </w:num>
  <w:num w:numId="11" w16cid:durableId="1576089132">
    <w:abstractNumId w:val="34"/>
  </w:num>
  <w:num w:numId="12" w16cid:durableId="1385563722">
    <w:abstractNumId w:val="13"/>
  </w:num>
  <w:num w:numId="13" w16cid:durableId="1253247454">
    <w:abstractNumId w:val="17"/>
  </w:num>
  <w:num w:numId="14" w16cid:durableId="1698315777">
    <w:abstractNumId w:val="28"/>
  </w:num>
  <w:num w:numId="15" w16cid:durableId="2064718054">
    <w:abstractNumId w:val="6"/>
  </w:num>
  <w:num w:numId="16" w16cid:durableId="1358845037">
    <w:abstractNumId w:val="5"/>
  </w:num>
  <w:num w:numId="17" w16cid:durableId="1176650106">
    <w:abstractNumId w:val="18"/>
  </w:num>
  <w:num w:numId="18" w16cid:durableId="1008949840">
    <w:abstractNumId w:val="39"/>
  </w:num>
  <w:num w:numId="19" w16cid:durableId="691078342">
    <w:abstractNumId w:val="2"/>
  </w:num>
  <w:num w:numId="20" w16cid:durableId="1355496632">
    <w:abstractNumId w:val="14"/>
  </w:num>
  <w:num w:numId="21" w16cid:durableId="1845120702">
    <w:abstractNumId w:val="10"/>
  </w:num>
  <w:num w:numId="22" w16cid:durableId="382215100">
    <w:abstractNumId w:val="12"/>
  </w:num>
  <w:num w:numId="23" w16cid:durableId="1665934206">
    <w:abstractNumId w:val="24"/>
  </w:num>
  <w:num w:numId="24" w16cid:durableId="518783848">
    <w:abstractNumId w:val="26"/>
  </w:num>
  <w:num w:numId="25" w16cid:durableId="347488085">
    <w:abstractNumId w:val="23"/>
  </w:num>
  <w:num w:numId="26" w16cid:durableId="1979219870">
    <w:abstractNumId w:val="7"/>
  </w:num>
  <w:num w:numId="27" w16cid:durableId="287589100">
    <w:abstractNumId w:val="9"/>
  </w:num>
  <w:num w:numId="28" w16cid:durableId="409959755">
    <w:abstractNumId w:val="37"/>
  </w:num>
  <w:num w:numId="29" w16cid:durableId="1936938623">
    <w:abstractNumId w:val="41"/>
  </w:num>
  <w:num w:numId="30" w16cid:durableId="1550072226">
    <w:abstractNumId w:val="3"/>
  </w:num>
  <w:num w:numId="31" w16cid:durableId="778258837">
    <w:abstractNumId w:val="16"/>
  </w:num>
  <w:num w:numId="32" w16cid:durableId="1211458472">
    <w:abstractNumId w:val="36"/>
  </w:num>
  <w:num w:numId="33" w16cid:durableId="716661439">
    <w:abstractNumId w:val="4"/>
  </w:num>
  <w:num w:numId="34" w16cid:durableId="1800494952">
    <w:abstractNumId w:val="25"/>
  </w:num>
  <w:num w:numId="35" w16cid:durableId="2108572727">
    <w:abstractNumId w:val="11"/>
  </w:num>
  <w:num w:numId="36" w16cid:durableId="1776709698">
    <w:abstractNumId w:val="32"/>
  </w:num>
  <w:num w:numId="37" w16cid:durableId="1989746028">
    <w:abstractNumId w:val="31"/>
  </w:num>
  <w:num w:numId="38" w16cid:durableId="915633109">
    <w:abstractNumId w:val="20"/>
  </w:num>
  <w:num w:numId="39" w16cid:durableId="1375501685">
    <w:abstractNumId w:val="35"/>
  </w:num>
  <w:num w:numId="40" w16cid:durableId="1341469546">
    <w:abstractNumId w:val="8"/>
  </w:num>
  <w:num w:numId="41" w16cid:durableId="1924685914">
    <w:abstractNumId w:val="40"/>
  </w:num>
  <w:num w:numId="42" w16cid:durableId="618993351">
    <w:abstractNumId w:val="27"/>
  </w:num>
  <w:num w:numId="43" w16cid:durableId="57095539">
    <w:abstractNumId w:val="38"/>
    <w:lvlOverride w:ilvl="0">
      <w:lvl w:ilvl="0" w:tplc="DBCA4E7E">
        <w:start w:val="1"/>
        <w:numFmt w:val="lowerRoman"/>
        <w:suff w:val="space"/>
        <w:lvlText w:val="(%1)"/>
        <w:lvlJc w:val="left"/>
        <w:pPr>
          <w:ind w:left="360" w:hanging="360"/>
        </w:pPr>
        <w:rPr>
          <w:rFonts w:hint="default"/>
          <w:b w:val="0"/>
          <w:color w:val="auto"/>
          <w:sz w:val="28"/>
          <w:szCs w:val="28"/>
        </w:rPr>
      </w:lvl>
    </w:lvlOverride>
    <w:lvlOverride w:ilvl="1">
      <w:lvl w:ilvl="1" w:tplc="08090019" w:tentative="1">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44" w16cid:durableId="933980943">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206"/>
    <w:rsid w:val="000003E3"/>
    <w:rsid w:val="00000452"/>
    <w:rsid w:val="000006F4"/>
    <w:rsid w:val="000009F1"/>
    <w:rsid w:val="0000184D"/>
    <w:rsid w:val="000018B1"/>
    <w:rsid w:val="00002194"/>
    <w:rsid w:val="000023D6"/>
    <w:rsid w:val="00002903"/>
    <w:rsid w:val="0000298C"/>
    <w:rsid w:val="000029B1"/>
    <w:rsid w:val="00002A2E"/>
    <w:rsid w:val="00003598"/>
    <w:rsid w:val="00003A42"/>
    <w:rsid w:val="00003B6B"/>
    <w:rsid w:val="00003C29"/>
    <w:rsid w:val="00003DBF"/>
    <w:rsid w:val="00003EDE"/>
    <w:rsid w:val="00004042"/>
    <w:rsid w:val="00004F20"/>
    <w:rsid w:val="0000529A"/>
    <w:rsid w:val="0000534B"/>
    <w:rsid w:val="00005A61"/>
    <w:rsid w:val="00006013"/>
    <w:rsid w:val="000063DC"/>
    <w:rsid w:val="000069E9"/>
    <w:rsid w:val="00006F1F"/>
    <w:rsid w:val="000075C0"/>
    <w:rsid w:val="000075DF"/>
    <w:rsid w:val="00007796"/>
    <w:rsid w:val="00007A39"/>
    <w:rsid w:val="00007BB3"/>
    <w:rsid w:val="00007D2D"/>
    <w:rsid w:val="00007DFC"/>
    <w:rsid w:val="00007E2E"/>
    <w:rsid w:val="00007EE6"/>
    <w:rsid w:val="00010061"/>
    <w:rsid w:val="0001042F"/>
    <w:rsid w:val="0001048E"/>
    <w:rsid w:val="00010556"/>
    <w:rsid w:val="0001141E"/>
    <w:rsid w:val="00011823"/>
    <w:rsid w:val="000119D1"/>
    <w:rsid w:val="00011AE4"/>
    <w:rsid w:val="000120C9"/>
    <w:rsid w:val="000123FA"/>
    <w:rsid w:val="00012933"/>
    <w:rsid w:val="00012AE8"/>
    <w:rsid w:val="00012BDE"/>
    <w:rsid w:val="00012CB6"/>
    <w:rsid w:val="00012E88"/>
    <w:rsid w:val="0001343F"/>
    <w:rsid w:val="0001372E"/>
    <w:rsid w:val="000138CF"/>
    <w:rsid w:val="00013BD1"/>
    <w:rsid w:val="00013C73"/>
    <w:rsid w:val="00014191"/>
    <w:rsid w:val="000143A1"/>
    <w:rsid w:val="00014473"/>
    <w:rsid w:val="00014CFC"/>
    <w:rsid w:val="00015400"/>
    <w:rsid w:val="0001544B"/>
    <w:rsid w:val="00015AE7"/>
    <w:rsid w:val="00015B74"/>
    <w:rsid w:val="00015C5A"/>
    <w:rsid w:val="000161BE"/>
    <w:rsid w:val="0001644C"/>
    <w:rsid w:val="0001656F"/>
    <w:rsid w:val="000169B9"/>
    <w:rsid w:val="00016D2C"/>
    <w:rsid w:val="00016DE0"/>
    <w:rsid w:val="00017102"/>
    <w:rsid w:val="0001786C"/>
    <w:rsid w:val="0002004F"/>
    <w:rsid w:val="00020144"/>
    <w:rsid w:val="0002034D"/>
    <w:rsid w:val="0002078D"/>
    <w:rsid w:val="00020B5F"/>
    <w:rsid w:val="0002127B"/>
    <w:rsid w:val="000216D1"/>
    <w:rsid w:val="00021A86"/>
    <w:rsid w:val="00021D63"/>
    <w:rsid w:val="00021E1C"/>
    <w:rsid w:val="00022242"/>
    <w:rsid w:val="00022E6D"/>
    <w:rsid w:val="0002350A"/>
    <w:rsid w:val="000236E0"/>
    <w:rsid w:val="00023D27"/>
    <w:rsid w:val="00023DDF"/>
    <w:rsid w:val="0002442F"/>
    <w:rsid w:val="0002451C"/>
    <w:rsid w:val="000246B5"/>
    <w:rsid w:val="00024776"/>
    <w:rsid w:val="00024BDB"/>
    <w:rsid w:val="000254D1"/>
    <w:rsid w:val="0002561E"/>
    <w:rsid w:val="00025662"/>
    <w:rsid w:val="00025C75"/>
    <w:rsid w:val="00025E86"/>
    <w:rsid w:val="00025F39"/>
    <w:rsid w:val="00025F74"/>
    <w:rsid w:val="00026074"/>
    <w:rsid w:val="0002641C"/>
    <w:rsid w:val="0002693B"/>
    <w:rsid w:val="00026A8E"/>
    <w:rsid w:val="000271D0"/>
    <w:rsid w:val="0002762A"/>
    <w:rsid w:val="00027B9A"/>
    <w:rsid w:val="00031929"/>
    <w:rsid w:val="0003196F"/>
    <w:rsid w:val="00031CE3"/>
    <w:rsid w:val="00032032"/>
    <w:rsid w:val="00032587"/>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5BA"/>
    <w:rsid w:val="00041839"/>
    <w:rsid w:val="00042484"/>
    <w:rsid w:val="00042649"/>
    <w:rsid w:val="00042EEE"/>
    <w:rsid w:val="000430D1"/>
    <w:rsid w:val="00043228"/>
    <w:rsid w:val="00043265"/>
    <w:rsid w:val="00043281"/>
    <w:rsid w:val="000435FC"/>
    <w:rsid w:val="00043622"/>
    <w:rsid w:val="00043E62"/>
    <w:rsid w:val="0004452D"/>
    <w:rsid w:val="000448B4"/>
    <w:rsid w:val="00044985"/>
    <w:rsid w:val="00044F9D"/>
    <w:rsid w:val="000451BF"/>
    <w:rsid w:val="00045374"/>
    <w:rsid w:val="00045446"/>
    <w:rsid w:val="00045541"/>
    <w:rsid w:val="0004589B"/>
    <w:rsid w:val="00045D52"/>
    <w:rsid w:val="00045E83"/>
    <w:rsid w:val="00046367"/>
    <w:rsid w:val="00046B0D"/>
    <w:rsid w:val="000474A7"/>
    <w:rsid w:val="000476A8"/>
    <w:rsid w:val="000477C0"/>
    <w:rsid w:val="000477EE"/>
    <w:rsid w:val="00047D30"/>
    <w:rsid w:val="000508BA"/>
    <w:rsid w:val="000509C5"/>
    <w:rsid w:val="00050FA3"/>
    <w:rsid w:val="000513EC"/>
    <w:rsid w:val="000516A6"/>
    <w:rsid w:val="0005182F"/>
    <w:rsid w:val="0005196C"/>
    <w:rsid w:val="00051CBC"/>
    <w:rsid w:val="000525A3"/>
    <w:rsid w:val="00052D8A"/>
    <w:rsid w:val="000530EB"/>
    <w:rsid w:val="000534A7"/>
    <w:rsid w:val="00054074"/>
    <w:rsid w:val="0005416A"/>
    <w:rsid w:val="00054241"/>
    <w:rsid w:val="00054C22"/>
    <w:rsid w:val="00054F69"/>
    <w:rsid w:val="00055109"/>
    <w:rsid w:val="00055223"/>
    <w:rsid w:val="00055554"/>
    <w:rsid w:val="00055A43"/>
    <w:rsid w:val="00056543"/>
    <w:rsid w:val="000568A3"/>
    <w:rsid w:val="0005781C"/>
    <w:rsid w:val="00057F61"/>
    <w:rsid w:val="00057FE3"/>
    <w:rsid w:val="0006001A"/>
    <w:rsid w:val="000603FE"/>
    <w:rsid w:val="00060480"/>
    <w:rsid w:val="0006153C"/>
    <w:rsid w:val="00061766"/>
    <w:rsid w:val="00061D7E"/>
    <w:rsid w:val="00062189"/>
    <w:rsid w:val="0006244F"/>
    <w:rsid w:val="000633AF"/>
    <w:rsid w:val="00063579"/>
    <w:rsid w:val="0006370C"/>
    <w:rsid w:val="00063DC2"/>
    <w:rsid w:val="00064431"/>
    <w:rsid w:val="0006444F"/>
    <w:rsid w:val="000646DB"/>
    <w:rsid w:val="00065613"/>
    <w:rsid w:val="00066737"/>
    <w:rsid w:val="00067160"/>
    <w:rsid w:val="00067684"/>
    <w:rsid w:val="00067713"/>
    <w:rsid w:val="00067A37"/>
    <w:rsid w:val="00067A66"/>
    <w:rsid w:val="00067FBF"/>
    <w:rsid w:val="00070466"/>
    <w:rsid w:val="00070AA3"/>
    <w:rsid w:val="00070CA8"/>
    <w:rsid w:val="00070CCA"/>
    <w:rsid w:val="00070E22"/>
    <w:rsid w:val="00070EE6"/>
    <w:rsid w:val="00071C0A"/>
    <w:rsid w:val="00071C1F"/>
    <w:rsid w:val="00071F5C"/>
    <w:rsid w:val="00072022"/>
    <w:rsid w:val="000721B0"/>
    <w:rsid w:val="0007274E"/>
    <w:rsid w:val="00072E9F"/>
    <w:rsid w:val="000732EE"/>
    <w:rsid w:val="0007373B"/>
    <w:rsid w:val="0007394B"/>
    <w:rsid w:val="000741F8"/>
    <w:rsid w:val="00074F4F"/>
    <w:rsid w:val="000752F3"/>
    <w:rsid w:val="0007627B"/>
    <w:rsid w:val="0007665A"/>
    <w:rsid w:val="00076CF0"/>
    <w:rsid w:val="00077144"/>
    <w:rsid w:val="000772AE"/>
    <w:rsid w:val="00077475"/>
    <w:rsid w:val="00077AD1"/>
    <w:rsid w:val="00077CBB"/>
    <w:rsid w:val="00080042"/>
    <w:rsid w:val="00080640"/>
    <w:rsid w:val="00080842"/>
    <w:rsid w:val="00080A23"/>
    <w:rsid w:val="00080B52"/>
    <w:rsid w:val="00081320"/>
    <w:rsid w:val="0008183B"/>
    <w:rsid w:val="00082674"/>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4D9"/>
    <w:rsid w:val="00090597"/>
    <w:rsid w:val="0009094A"/>
    <w:rsid w:val="00090B54"/>
    <w:rsid w:val="000914B8"/>
    <w:rsid w:val="000915E6"/>
    <w:rsid w:val="000917AF"/>
    <w:rsid w:val="00091D18"/>
    <w:rsid w:val="00091FE6"/>
    <w:rsid w:val="0009251F"/>
    <w:rsid w:val="0009282C"/>
    <w:rsid w:val="000932C1"/>
    <w:rsid w:val="00093721"/>
    <w:rsid w:val="00093AB5"/>
    <w:rsid w:val="00093B8B"/>
    <w:rsid w:val="000941AD"/>
    <w:rsid w:val="000942A7"/>
    <w:rsid w:val="00094993"/>
    <w:rsid w:val="00094D0C"/>
    <w:rsid w:val="00095355"/>
    <w:rsid w:val="00095ACE"/>
    <w:rsid w:val="00095DC8"/>
    <w:rsid w:val="00096988"/>
    <w:rsid w:val="00096BD0"/>
    <w:rsid w:val="00096C9E"/>
    <w:rsid w:val="00096E75"/>
    <w:rsid w:val="00096EBB"/>
    <w:rsid w:val="000974CF"/>
    <w:rsid w:val="000979E7"/>
    <w:rsid w:val="000A02FD"/>
    <w:rsid w:val="000A05FA"/>
    <w:rsid w:val="000A08D2"/>
    <w:rsid w:val="000A0922"/>
    <w:rsid w:val="000A0C0A"/>
    <w:rsid w:val="000A0FC2"/>
    <w:rsid w:val="000A10CD"/>
    <w:rsid w:val="000A125A"/>
    <w:rsid w:val="000A1C9B"/>
    <w:rsid w:val="000A20E4"/>
    <w:rsid w:val="000A21B8"/>
    <w:rsid w:val="000A247A"/>
    <w:rsid w:val="000A274E"/>
    <w:rsid w:val="000A2859"/>
    <w:rsid w:val="000A31D2"/>
    <w:rsid w:val="000A3525"/>
    <w:rsid w:val="000A3556"/>
    <w:rsid w:val="000A3640"/>
    <w:rsid w:val="000A38E1"/>
    <w:rsid w:val="000A3A04"/>
    <w:rsid w:val="000A4208"/>
    <w:rsid w:val="000A4381"/>
    <w:rsid w:val="000A4530"/>
    <w:rsid w:val="000A4611"/>
    <w:rsid w:val="000A4862"/>
    <w:rsid w:val="000A4E7A"/>
    <w:rsid w:val="000A5121"/>
    <w:rsid w:val="000A53F9"/>
    <w:rsid w:val="000A569D"/>
    <w:rsid w:val="000A5BB9"/>
    <w:rsid w:val="000A5E54"/>
    <w:rsid w:val="000A5F04"/>
    <w:rsid w:val="000A62B8"/>
    <w:rsid w:val="000A6934"/>
    <w:rsid w:val="000A6A4E"/>
    <w:rsid w:val="000A6B0B"/>
    <w:rsid w:val="000A6DD1"/>
    <w:rsid w:val="000A6DF4"/>
    <w:rsid w:val="000A7208"/>
    <w:rsid w:val="000A756A"/>
    <w:rsid w:val="000A7A23"/>
    <w:rsid w:val="000A7BF5"/>
    <w:rsid w:val="000B03F0"/>
    <w:rsid w:val="000B052C"/>
    <w:rsid w:val="000B07C5"/>
    <w:rsid w:val="000B095E"/>
    <w:rsid w:val="000B0B9A"/>
    <w:rsid w:val="000B1071"/>
    <w:rsid w:val="000B11C8"/>
    <w:rsid w:val="000B1986"/>
    <w:rsid w:val="000B1C01"/>
    <w:rsid w:val="000B2D4A"/>
    <w:rsid w:val="000B3390"/>
    <w:rsid w:val="000B3D99"/>
    <w:rsid w:val="000B4044"/>
    <w:rsid w:val="000B4399"/>
    <w:rsid w:val="000B446E"/>
    <w:rsid w:val="000B4891"/>
    <w:rsid w:val="000B4A09"/>
    <w:rsid w:val="000B4E6F"/>
    <w:rsid w:val="000B55BF"/>
    <w:rsid w:val="000B5CC6"/>
    <w:rsid w:val="000B63A7"/>
    <w:rsid w:val="000B64A8"/>
    <w:rsid w:val="000B6D78"/>
    <w:rsid w:val="000B6FA8"/>
    <w:rsid w:val="000B711E"/>
    <w:rsid w:val="000B714C"/>
    <w:rsid w:val="000B7198"/>
    <w:rsid w:val="000B7B04"/>
    <w:rsid w:val="000B7C3D"/>
    <w:rsid w:val="000C0793"/>
    <w:rsid w:val="000C07EC"/>
    <w:rsid w:val="000C1397"/>
    <w:rsid w:val="000C183D"/>
    <w:rsid w:val="000C1CE6"/>
    <w:rsid w:val="000C2B2E"/>
    <w:rsid w:val="000C2B53"/>
    <w:rsid w:val="000C3892"/>
    <w:rsid w:val="000C38C5"/>
    <w:rsid w:val="000C3CB4"/>
    <w:rsid w:val="000C4471"/>
    <w:rsid w:val="000C4586"/>
    <w:rsid w:val="000C4D5C"/>
    <w:rsid w:val="000C52AD"/>
    <w:rsid w:val="000C5548"/>
    <w:rsid w:val="000C6759"/>
    <w:rsid w:val="000C6981"/>
    <w:rsid w:val="000C6F19"/>
    <w:rsid w:val="000C6F28"/>
    <w:rsid w:val="000C6FB0"/>
    <w:rsid w:val="000C715C"/>
    <w:rsid w:val="000C71D3"/>
    <w:rsid w:val="000C71E1"/>
    <w:rsid w:val="000C7407"/>
    <w:rsid w:val="000C74C4"/>
    <w:rsid w:val="000C76B5"/>
    <w:rsid w:val="000C7CF3"/>
    <w:rsid w:val="000C7E8A"/>
    <w:rsid w:val="000C7FE2"/>
    <w:rsid w:val="000D0B22"/>
    <w:rsid w:val="000D0FBB"/>
    <w:rsid w:val="000D1147"/>
    <w:rsid w:val="000D12E2"/>
    <w:rsid w:val="000D1507"/>
    <w:rsid w:val="000D15BB"/>
    <w:rsid w:val="000D1CEA"/>
    <w:rsid w:val="000D1E4C"/>
    <w:rsid w:val="000D1F5D"/>
    <w:rsid w:val="000D2432"/>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086"/>
    <w:rsid w:val="000D52BB"/>
    <w:rsid w:val="000D5D07"/>
    <w:rsid w:val="000D608A"/>
    <w:rsid w:val="000D6158"/>
    <w:rsid w:val="000D6F80"/>
    <w:rsid w:val="000D71EA"/>
    <w:rsid w:val="000E013F"/>
    <w:rsid w:val="000E06AA"/>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4EC4"/>
    <w:rsid w:val="000E526F"/>
    <w:rsid w:val="000E560B"/>
    <w:rsid w:val="000E586A"/>
    <w:rsid w:val="000E587E"/>
    <w:rsid w:val="000E7358"/>
    <w:rsid w:val="000E7950"/>
    <w:rsid w:val="000E7957"/>
    <w:rsid w:val="000F11FA"/>
    <w:rsid w:val="000F13BC"/>
    <w:rsid w:val="000F1451"/>
    <w:rsid w:val="000F1492"/>
    <w:rsid w:val="000F16C1"/>
    <w:rsid w:val="000F17D2"/>
    <w:rsid w:val="000F1811"/>
    <w:rsid w:val="000F20E6"/>
    <w:rsid w:val="000F2316"/>
    <w:rsid w:val="000F238F"/>
    <w:rsid w:val="000F23BB"/>
    <w:rsid w:val="000F25AC"/>
    <w:rsid w:val="000F2769"/>
    <w:rsid w:val="000F2BC5"/>
    <w:rsid w:val="000F2BDD"/>
    <w:rsid w:val="000F2D99"/>
    <w:rsid w:val="000F32E8"/>
    <w:rsid w:val="000F3512"/>
    <w:rsid w:val="000F35D2"/>
    <w:rsid w:val="000F37BF"/>
    <w:rsid w:val="000F39E9"/>
    <w:rsid w:val="000F3BF5"/>
    <w:rsid w:val="000F3C85"/>
    <w:rsid w:val="000F3CA8"/>
    <w:rsid w:val="000F3CC8"/>
    <w:rsid w:val="000F3DD4"/>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837"/>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2FD7"/>
    <w:rsid w:val="00103DDA"/>
    <w:rsid w:val="00104D8D"/>
    <w:rsid w:val="00105013"/>
    <w:rsid w:val="001059B0"/>
    <w:rsid w:val="001059F5"/>
    <w:rsid w:val="00105B9F"/>
    <w:rsid w:val="00105F2C"/>
    <w:rsid w:val="00106138"/>
    <w:rsid w:val="00106171"/>
    <w:rsid w:val="001065E8"/>
    <w:rsid w:val="001067CB"/>
    <w:rsid w:val="00107013"/>
    <w:rsid w:val="0010723D"/>
    <w:rsid w:val="00107557"/>
    <w:rsid w:val="001076BC"/>
    <w:rsid w:val="00107996"/>
    <w:rsid w:val="00107C35"/>
    <w:rsid w:val="00110528"/>
    <w:rsid w:val="0011068A"/>
    <w:rsid w:val="00110E96"/>
    <w:rsid w:val="001113FE"/>
    <w:rsid w:val="00112374"/>
    <w:rsid w:val="001129D5"/>
    <w:rsid w:val="00112A28"/>
    <w:rsid w:val="00112A6C"/>
    <w:rsid w:val="00113889"/>
    <w:rsid w:val="00113C71"/>
    <w:rsid w:val="00114421"/>
    <w:rsid w:val="00114DA9"/>
    <w:rsid w:val="00114F11"/>
    <w:rsid w:val="0011514E"/>
    <w:rsid w:val="001155DE"/>
    <w:rsid w:val="00116A8C"/>
    <w:rsid w:val="00116C6F"/>
    <w:rsid w:val="00117016"/>
    <w:rsid w:val="00117752"/>
    <w:rsid w:val="00117944"/>
    <w:rsid w:val="00117A10"/>
    <w:rsid w:val="00117EBA"/>
    <w:rsid w:val="00120161"/>
    <w:rsid w:val="00120302"/>
    <w:rsid w:val="0012096D"/>
    <w:rsid w:val="00120EDB"/>
    <w:rsid w:val="00120FD0"/>
    <w:rsid w:val="001212F7"/>
    <w:rsid w:val="00121CC2"/>
    <w:rsid w:val="001227A2"/>
    <w:rsid w:val="0012297D"/>
    <w:rsid w:val="00122986"/>
    <w:rsid w:val="00122F50"/>
    <w:rsid w:val="00122FE0"/>
    <w:rsid w:val="001233D2"/>
    <w:rsid w:val="0012384B"/>
    <w:rsid w:val="001248A0"/>
    <w:rsid w:val="00124BAF"/>
    <w:rsid w:val="00124D41"/>
    <w:rsid w:val="001251F3"/>
    <w:rsid w:val="001255D2"/>
    <w:rsid w:val="00125686"/>
    <w:rsid w:val="0012579E"/>
    <w:rsid w:val="001257E9"/>
    <w:rsid w:val="00125D5B"/>
    <w:rsid w:val="001260EF"/>
    <w:rsid w:val="001261B6"/>
    <w:rsid w:val="0012735E"/>
    <w:rsid w:val="001274DE"/>
    <w:rsid w:val="001279FD"/>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3C5"/>
    <w:rsid w:val="001325DA"/>
    <w:rsid w:val="001326ED"/>
    <w:rsid w:val="00132CD3"/>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AB6"/>
    <w:rsid w:val="00136D4D"/>
    <w:rsid w:val="0013727D"/>
    <w:rsid w:val="00137299"/>
    <w:rsid w:val="00137481"/>
    <w:rsid w:val="001374BB"/>
    <w:rsid w:val="00137B74"/>
    <w:rsid w:val="00137FCA"/>
    <w:rsid w:val="00140EE4"/>
    <w:rsid w:val="00141CDF"/>
    <w:rsid w:val="001424E8"/>
    <w:rsid w:val="00142B3F"/>
    <w:rsid w:val="00142D1B"/>
    <w:rsid w:val="00142E55"/>
    <w:rsid w:val="00143453"/>
    <w:rsid w:val="001441F6"/>
    <w:rsid w:val="00144890"/>
    <w:rsid w:val="00144A3E"/>
    <w:rsid w:val="00144C73"/>
    <w:rsid w:val="0014523C"/>
    <w:rsid w:val="001455D3"/>
    <w:rsid w:val="00146366"/>
    <w:rsid w:val="0014669E"/>
    <w:rsid w:val="00146B79"/>
    <w:rsid w:val="00147754"/>
    <w:rsid w:val="00147CC7"/>
    <w:rsid w:val="00147E73"/>
    <w:rsid w:val="00150103"/>
    <w:rsid w:val="001510F8"/>
    <w:rsid w:val="00151237"/>
    <w:rsid w:val="001514FB"/>
    <w:rsid w:val="001519D4"/>
    <w:rsid w:val="00151B52"/>
    <w:rsid w:val="00151C05"/>
    <w:rsid w:val="001525E3"/>
    <w:rsid w:val="0015262C"/>
    <w:rsid w:val="00152CAF"/>
    <w:rsid w:val="00152D99"/>
    <w:rsid w:val="00152EE4"/>
    <w:rsid w:val="00153194"/>
    <w:rsid w:val="001537D4"/>
    <w:rsid w:val="001540F0"/>
    <w:rsid w:val="00154310"/>
    <w:rsid w:val="00154A4B"/>
    <w:rsid w:val="00154C70"/>
    <w:rsid w:val="00154F69"/>
    <w:rsid w:val="0015519C"/>
    <w:rsid w:val="00155CFC"/>
    <w:rsid w:val="00156025"/>
    <w:rsid w:val="001562B2"/>
    <w:rsid w:val="0015668B"/>
    <w:rsid w:val="00156969"/>
    <w:rsid w:val="00156B2C"/>
    <w:rsid w:val="0015718A"/>
    <w:rsid w:val="00157722"/>
    <w:rsid w:val="00157AF1"/>
    <w:rsid w:val="00157D4F"/>
    <w:rsid w:val="00160359"/>
    <w:rsid w:val="00160A8D"/>
    <w:rsid w:val="00160AC2"/>
    <w:rsid w:val="00160FFA"/>
    <w:rsid w:val="0016116D"/>
    <w:rsid w:val="00161325"/>
    <w:rsid w:val="00161512"/>
    <w:rsid w:val="0016180A"/>
    <w:rsid w:val="0016188C"/>
    <w:rsid w:val="001619AA"/>
    <w:rsid w:val="00161D07"/>
    <w:rsid w:val="00161D77"/>
    <w:rsid w:val="001620D4"/>
    <w:rsid w:val="0016218E"/>
    <w:rsid w:val="00162905"/>
    <w:rsid w:val="00162B14"/>
    <w:rsid w:val="00163767"/>
    <w:rsid w:val="0016388E"/>
    <w:rsid w:val="00163B58"/>
    <w:rsid w:val="00163E4F"/>
    <w:rsid w:val="00163FCF"/>
    <w:rsid w:val="00164345"/>
    <w:rsid w:val="00165276"/>
    <w:rsid w:val="00165591"/>
    <w:rsid w:val="0016564B"/>
    <w:rsid w:val="00165C5C"/>
    <w:rsid w:val="00165DDA"/>
    <w:rsid w:val="00165DFF"/>
    <w:rsid w:val="00165E09"/>
    <w:rsid w:val="00166326"/>
    <w:rsid w:val="00166606"/>
    <w:rsid w:val="00166704"/>
    <w:rsid w:val="00166834"/>
    <w:rsid w:val="001668D7"/>
    <w:rsid w:val="00166A61"/>
    <w:rsid w:val="00166C71"/>
    <w:rsid w:val="001670F0"/>
    <w:rsid w:val="0016782F"/>
    <w:rsid w:val="00167D7A"/>
    <w:rsid w:val="00170607"/>
    <w:rsid w:val="0017081B"/>
    <w:rsid w:val="001709B7"/>
    <w:rsid w:val="00170AE5"/>
    <w:rsid w:val="0017112D"/>
    <w:rsid w:val="00171382"/>
    <w:rsid w:val="0017145A"/>
    <w:rsid w:val="00171558"/>
    <w:rsid w:val="001717C9"/>
    <w:rsid w:val="00171DBF"/>
    <w:rsid w:val="00171F28"/>
    <w:rsid w:val="00172AC9"/>
    <w:rsid w:val="00172DA5"/>
    <w:rsid w:val="0017318D"/>
    <w:rsid w:val="001731D7"/>
    <w:rsid w:val="00173481"/>
    <w:rsid w:val="00173675"/>
    <w:rsid w:val="0017384F"/>
    <w:rsid w:val="0017385F"/>
    <w:rsid w:val="00173977"/>
    <w:rsid w:val="00173F58"/>
    <w:rsid w:val="00173FD2"/>
    <w:rsid w:val="00174199"/>
    <w:rsid w:val="001744A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287"/>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0A4"/>
    <w:rsid w:val="00190305"/>
    <w:rsid w:val="001903B4"/>
    <w:rsid w:val="00190BD1"/>
    <w:rsid w:val="00190D0E"/>
    <w:rsid w:val="00190EAB"/>
    <w:rsid w:val="00191205"/>
    <w:rsid w:val="00191D19"/>
    <w:rsid w:val="00191E36"/>
    <w:rsid w:val="00191FB4"/>
    <w:rsid w:val="0019201B"/>
    <w:rsid w:val="001921A6"/>
    <w:rsid w:val="00192B1B"/>
    <w:rsid w:val="00192C7C"/>
    <w:rsid w:val="00192E24"/>
    <w:rsid w:val="00193DC9"/>
    <w:rsid w:val="001940FB"/>
    <w:rsid w:val="001941D3"/>
    <w:rsid w:val="00194796"/>
    <w:rsid w:val="00194B4B"/>
    <w:rsid w:val="00194F62"/>
    <w:rsid w:val="00195361"/>
    <w:rsid w:val="00195401"/>
    <w:rsid w:val="001954A6"/>
    <w:rsid w:val="0019550E"/>
    <w:rsid w:val="0019553F"/>
    <w:rsid w:val="0019572A"/>
    <w:rsid w:val="00195818"/>
    <w:rsid w:val="00195EAC"/>
    <w:rsid w:val="00195FDF"/>
    <w:rsid w:val="0019652D"/>
    <w:rsid w:val="00196A8C"/>
    <w:rsid w:val="00196B5A"/>
    <w:rsid w:val="00196EFD"/>
    <w:rsid w:val="00197C05"/>
    <w:rsid w:val="001A02B6"/>
    <w:rsid w:val="001A0510"/>
    <w:rsid w:val="001A067F"/>
    <w:rsid w:val="001A07FA"/>
    <w:rsid w:val="001A082B"/>
    <w:rsid w:val="001A0E9B"/>
    <w:rsid w:val="001A16FA"/>
    <w:rsid w:val="001A176D"/>
    <w:rsid w:val="001A1A74"/>
    <w:rsid w:val="001A1D7C"/>
    <w:rsid w:val="001A2247"/>
    <w:rsid w:val="001A2B4D"/>
    <w:rsid w:val="001A2EAC"/>
    <w:rsid w:val="001A3630"/>
    <w:rsid w:val="001A3AE5"/>
    <w:rsid w:val="001A3B1A"/>
    <w:rsid w:val="001A3D88"/>
    <w:rsid w:val="001A40CA"/>
    <w:rsid w:val="001A46C1"/>
    <w:rsid w:val="001A47D3"/>
    <w:rsid w:val="001A4AC0"/>
    <w:rsid w:val="001A4E6D"/>
    <w:rsid w:val="001A539C"/>
    <w:rsid w:val="001A6EFF"/>
    <w:rsid w:val="001A70B9"/>
    <w:rsid w:val="001A761E"/>
    <w:rsid w:val="001A7838"/>
    <w:rsid w:val="001A787E"/>
    <w:rsid w:val="001A7894"/>
    <w:rsid w:val="001A78EE"/>
    <w:rsid w:val="001A79A9"/>
    <w:rsid w:val="001B00FF"/>
    <w:rsid w:val="001B01FB"/>
    <w:rsid w:val="001B0349"/>
    <w:rsid w:val="001B058A"/>
    <w:rsid w:val="001B06E6"/>
    <w:rsid w:val="001B07D0"/>
    <w:rsid w:val="001B0C47"/>
    <w:rsid w:val="001B0DF5"/>
    <w:rsid w:val="001B0EF0"/>
    <w:rsid w:val="001B1314"/>
    <w:rsid w:val="001B1963"/>
    <w:rsid w:val="001B216E"/>
    <w:rsid w:val="001B26CD"/>
    <w:rsid w:val="001B307B"/>
    <w:rsid w:val="001B32F7"/>
    <w:rsid w:val="001B3A68"/>
    <w:rsid w:val="001B3B00"/>
    <w:rsid w:val="001B3DC6"/>
    <w:rsid w:val="001B4195"/>
    <w:rsid w:val="001B4956"/>
    <w:rsid w:val="001B4F39"/>
    <w:rsid w:val="001B4FA6"/>
    <w:rsid w:val="001B51FF"/>
    <w:rsid w:val="001B5A6E"/>
    <w:rsid w:val="001B5EF4"/>
    <w:rsid w:val="001B6020"/>
    <w:rsid w:val="001B6659"/>
    <w:rsid w:val="001B6BBA"/>
    <w:rsid w:val="001B73A7"/>
    <w:rsid w:val="001B7B8D"/>
    <w:rsid w:val="001B7E92"/>
    <w:rsid w:val="001C00BF"/>
    <w:rsid w:val="001C043C"/>
    <w:rsid w:val="001C0510"/>
    <w:rsid w:val="001C090E"/>
    <w:rsid w:val="001C0B9E"/>
    <w:rsid w:val="001C1034"/>
    <w:rsid w:val="001C14A6"/>
    <w:rsid w:val="001C1916"/>
    <w:rsid w:val="001C1B44"/>
    <w:rsid w:val="001C227C"/>
    <w:rsid w:val="001C2409"/>
    <w:rsid w:val="001C2599"/>
    <w:rsid w:val="001C2B3D"/>
    <w:rsid w:val="001C2BA1"/>
    <w:rsid w:val="001C31AC"/>
    <w:rsid w:val="001C33C7"/>
    <w:rsid w:val="001C381B"/>
    <w:rsid w:val="001C3A5E"/>
    <w:rsid w:val="001C3C63"/>
    <w:rsid w:val="001C3ED8"/>
    <w:rsid w:val="001C3F26"/>
    <w:rsid w:val="001C438B"/>
    <w:rsid w:val="001C462B"/>
    <w:rsid w:val="001C4AAA"/>
    <w:rsid w:val="001C517B"/>
    <w:rsid w:val="001C5253"/>
    <w:rsid w:val="001C5C5D"/>
    <w:rsid w:val="001C5F77"/>
    <w:rsid w:val="001C64EB"/>
    <w:rsid w:val="001C69F9"/>
    <w:rsid w:val="001C6F9C"/>
    <w:rsid w:val="001C7183"/>
    <w:rsid w:val="001C759F"/>
    <w:rsid w:val="001C788B"/>
    <w:rsid w:val="001C7F14"/>
    <w:rsid w:val="001D0559"/>
    <w:rsid w:val="001D07B3"/>
    <w:rsid w:val="001D0A21"/>
    <w:rsid w:val="001D0A7C"/>
    <w:rsid w:val="001D0AF8"/>
    <w:rsid w:val="001D17AE"/>
    <w:rsid w:val="001D2000"/>
    <w:rsid w:val="001D30B9"/>
    <w:rsid w:val="001D31B7"/>
    <w:rsid w:val="001D323C"/>
    <w:rsid w:val="001D3CE4"/>
    <w:rsid w:val="001D46EF"/>
    <w:rsid w:val="001D4A44"/>
    <w:rsid w:val="001D594F"/>
    <w:rsid w:val="001D5D73"/>
    <w:rsid w:val="001D5F7B"/>
    <w:rsid w:val="001D6140"/>
    <w:rsid w:val="001D63B5"/>
    <w:rsid w:val="001D6676"/>
    <w:rsid w:val="001D6750"/>
    <w:rsid w:val="001D6A2A"/>
    <w:rsid w:val="001D6C06"/>
    <w:rsid w:val="001D6D4E"/>
    <w:rsid w:val="001D6FAE"/>
    <w:rsid w:val="001D789F"/>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B0C"/>
    <w:rsid w:val="001E4E1B"/>
    <w:rsid w:val="001E560A"/>
    <w:rsid w:val="001E5C2D"/>
    <w:rsid w:val="001E5CD7"/>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375"/>
    <w:rsid w:val="001F47A2"/>
    <w:rsid w:val="001F4ACE"/>
    <w:rsid w:val="001F4AD2"/>
    <w:rsid w:val="001F500B"/>
    <w:rsid w:val="001F5375"/>
    <w:rsid w:val="001F53A2"/>
    <w:rsid w:val="001F53C8"/>
    <w:rsid w:val="001F585C"/>
    <w:rsid w:val="001F5AA3"/>
    <w:rsid w:val="001F5AFC"/>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1ED7"/>
    <w:rsid w:val="00202399"/>
    <w:rsid w:val="0020275D"/>
    <w:rsid w:val="00202C77"/>
    <w:rsid w:val="00202E71"/>
    <w:rsid w:val="002031FC"/>
    <w:rsid w:val="0020376B"/>
    <w:rsid w:val="002041F5"/>
    <w:rsid w:val="0020436F"/>
    <w:rsid w:val="00204D83"/>
    <w:rsid w:val="00204E78"/>
    <w:rsid w:val="0020571F"/>
    <w:rsid w:val="00205CF1"/>
    <w:rsid w:val="00205DF0"/>
    <w:rsid w:val="002064AA"/>
    <w:rsid w:val="00207362"/>
    <w:rsid w:val="002074F1"/>
    <w:rsid w:val="00207A1C"/>
    <w:rsid w:val="00207C8A"/>
    <w:rsid w:val="0021041E"/>
    <w:rsid w:val="002105EA"/>
    <w:rsid w:val="00210BAC"/>
    <w:rsid w:val="002110F9"/>
    <w:rsid w:val="00211470"/>
    <w:rsid w:val="002115E2"/>
    <w:rsid w:val="002115FC"/>
    <w:rsid w:val="002119D5"/>
    <w:rsid w:val="00211B8B"/>
    <w:rsid w:val="002120D7"/>
    <w:rsid w:val="00212293"/>
    <w:rsid w:val="00212434"/>
    <w:rsid w:val="002124FF"/>
    <w:rsid w:val="00212BF2"/>
    <w:rsid w:val="00212DF6"/>
    <w:rsid w:val="002135C1"/>
    <w:rsid w:val="0021390A"/>
    <w:rsid w:val="00213B2E"/>
    <w:rsid w:val="00214194"/>
    <w:rsid w:val="0021427D"/>
    <w:rsid w:val="0021428B"/>
    <w:rsid w:val="00214583"/>
    <w:rsid w:val="0021459B"/>
    <w:rsid w:val="0021468C"/>
    <w:rsid w:val="002148E7"/>
    <w:rsid w:val="00214F58"/>
    <w:rsid w:val="00215235"/>
    <w:rsid w:val="002152E0"/>
    <w:rsid w:val="0021566A"/>
    <w:rsid w:val="00215A6A"/>
    <w:rsid w:val="002164AA"/>
    <w:rsid w:val="0021657A"/>
    <w:rsid w:val="002165DF"/>
    <w:rsid w:val="002176B1"/>
    <w:rsid w:val="002179E3"/>
    <w:rsid w:val="00217C80"/>
    <w:rsid w:val="002203BE"/>
    <w:rsid w:val="002206AB"/>
    <w:rsid w:val="00220C33"/>
    <w:rsid w:val="00220CA5"/>
    <w:rsid w:val="00220D1C"/>
    <w:rsid w:val="002214DF"/>
    <w:rsid w:val="00222796"/>
    <w:rsid w:val="00222814"/>
    <w:rsid w:val="00222B32"/>
    <w:rsid w:val="00223436"/>
    <w:rsid w:val="00223CDE"/>
    <w:rsid w:val="00223E6D"/>
    <w:rsid w:val="00224062"/>
    <w:rsid w:val="002242C5"/>
    <w:rsid w:val="002242DF"/>
    <w:rsid w:val="0022437E"/>
    <w:rsid w:val="0022479A"/>
    <w:rsid w:val="00224D53"/>
    <w:rsid w:val="00224DD3"/>
    <w:rsid w:val="00224E19"/>
    <w:rsid w:val="00225B0E"/>
    <w:rsid w:val="002267C4"/>
    <w:rsid w:val="00226E64"/>
    <w:rsid w:val="00226E9E"/>
    <w:rsid w:val="00227309"/>
    <w:rsid w:val="00227A7E"/>
    <w:rsid w:val="00227B4E"/>
    <w:rsid w:val="00230160"/>
    <w:rsid w:val="00230AF7"/>
    <w:rsid w:val="00230B1A"/>
    <w:rsid w:val="00230CC9"/>
    <w:rsid w:val="00231571"/>
    <w:rsid w:val="002315B9"/>
    <w:rsid w:val="002316CF"/>
    <w:rsid w:val="002317C0"/>
    <w:rsid w:val="00231EF3"/>
    <w:rsid w:val="0023227C"/>
    <w:rsid w:val="00232461"/>
    <w:rsid w:val="002335A8"/>
    <w:rsid w:val="00233C1A"/>
    <w:rsid w:val="00233E4D"/>
    <w:rsid w:val="00233F27"/>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503"/>
    <w:rsid w:val="0024099C"/>
    <w:rsid w:val="002409E3"/>
    <w:rsid w:val="00240D46"/>
    <w:rsid w:val="00240DBA"/>
    <w:rsid w:val="00240E8F"/>
    <w:rsid w:val="00240FC5"/>
    <w:rsid w:val="002410F2"/>
    <w:rsid w:val="00241A4A"/>
    <w:rsid w:val="00241C0C"/>
    <w:rsid w:val="00241E0D"/>
    <w:rsid w:val="00241EFD"/>
    <w:rsid w:val="0024202B"/>
    <w:rsid w:val="0024202F"/>
    <w:rsid w:val="002422EF"/>
    <w:rsid w:val="0024236D"/>
    <w:rsid w:val="00242472"/>
    <w:rsid w:val="002428FE"/>
    <w:rsid w:val="00242A66"/>
    <w:rsid w:val="00243271"/>
    <w:rsid w:val="00243889"/>
    <w:rsid w:val="00243996"/>
    <w:rsid w:val="00243BA8"/>
    <w:rsid w:val="00243C93"/>
    <w:rsid w:val="002441A5"/>
    <w:rsid w:val="0024433C"/>
    <w:rsid w:val="002443B1"/>
    <w:rsid w:val="0024470C"/>
    <w:rsid w:val="00244E03"/>
    <w:rsid w:val="00245231"/>
    <w:rsid w:val="00245379"/>
    <w:rsid w:val="002453B4"/>
    <w:rsid w:val="002455B0"/>
    <w:rsid w:val="002458B4"/>
    <w:rsid w:val="00246020"/>
    <w:rsid w:val="00246E49"/>
    <w:rsid w:val="00246E62"/>
    <w:rsid w:val="002471F7"/>
    <w:rsid w:val="002476DF"/>
    <w:rsid w:val="002477AC"/>
    <w:rsid w:val="00250049"/>
    <w:rsid w:val="00250078"/>
    <w:rsid w:val="00250097"/>
    <w:rsid w:val="002516EB"/>
    <w:rsid w:val="00251A57"/>
    <w:rsid w:val="00251C48"/>
    <w:rsid w:val="00251EB0"/>
    <w:rsid w:val="002520E9"/>
    <w:rsid w:val="00252119"/>
    <w:rsid w:val="002523A7"/>
    <w:rsid w:val="00252586"/>
    <w:rsid w:val="002528E0"/>
    <w:rsid w:val="00252F1E"/>
    <w:rsid w:val="002535CA"/>
    <w:rsid w:val="00253A1B"/>
    <w:rsid w:val="00253CBD"/>
    <w:rsid w:val="00253DC7"/>
    <w:rsid w:val="00253FC4"/>
    <w:rsid w:val="00254525"/>
    <w:rsid w:val="0025480D"/>
    <w:rsid w:val="0025488A"/>
    <w:rsid w:val="00254AA5"/>
    <w:rsid w:val="00254B9E"/>
    <w:rsid w:val="00255011"/>
    <w:rsid w:val="0025648E"/>
    <w:rsid w:val="00257086"/>
    <w:rsid w:val="002570DE"/>
    <w:rsid w:val="00257185"/>
    <w:rsid w:val="00257CB5"/>
    <w:rsid w:val="0026033B"/>
    <w:rsid w:val="0026060F"/>
    <w:rsid w:val="00260A35"/>
    <w:rsid w:val="00260EFA"/>
    <w:rsid w:val="00261233"/>
    <w:rsid w:val="002614BD"/>
    <w:rsid w:val="00261621"/>
    <w:rsid w:val="00261688"/>
    <w:rsid w:val="00261B4C"/>
    <w:rsid w:val="00261ECC"/>
    <w:rsid w:val="00261FA0"/>
    <w:rsid w:val="002620A6"/>
    <w:rsid w:val="002623B6"/>
    <w:rsid w:val="00262546"/>
    <w:rsid w:val="0026279A"/>
    <w:rsid w:val="00262F4D"/>
    <w:rsid w:val="0026333F"/>
    <w:rsid w:val="00263B6C"/>
    <w:rsid w:val="00263DCF"/>
    <w:rsid w:val="002643B9"/>
    <w:rsid w:val="002643CF"/>
    <w:rsid w:val="00264A1A"/>
    <w:rsid w:val="00264BB7"/>
    <w:rsid w:val="00264D74"/>
    <w:rsid w:val="0026519C"/>
    <w:rsid w:val="00265ACD"/>
    <w:rsid w:val="002665EF"/>
    <w:rsid w:val="00266817"/>
    <w:rsid w:val="00266ADE"/>
    <w:rsid w:val="00266AE4"/>
    <w:rsid w:val="00266C11"/>
    <w:rsid w:val="00266D6D"/>
    <w:rsid w:val="00267027"/>
    <w:rsid w:val="00267651"/>
    <w:rsid w:val="002677CD"/>
    <w:rsid w:val="00267C5D"/>
    <w:rsid w:val="00267FBB"/>
    <w:rsid w:val="00270160"/>
    <w:rsid w:val="00270295"/>
    <w:rsid w:val="00270619"/>
    <w:rsid w:val="00270635"/>
    <w:rsid w:val="002708A3"/>
    <w:rsid w:val="0027173D"/>
    <w:rsid w:val="002719EF"/>
    <w:rsid w:val="00271E07"/>
    <w:rsid w:val="00271FD5"/>
    <w:rsid w:val="00272394"/>
    <w:rsid w:val="002723DC"/>
    <w:rsid w:val="00272521"/>
    <w:rsid w:val="00272859"/>
    <w:rsid w:val="002732CA"/>
    <w:rsid w:val="00273693"/>
    <w:rsid w:val="00273B13"/>
    <w:rsid w:val="00274073"/>
    <w:rsid w:val="0027438A"/>
    <w:rsid w:val="002744D2"/>
    <w:rsid w:val="0027546F"/>
    <w:rsid w:val="00275885"/>
    <w:rsid w:val="00275D08"/>
    <w:rsid w:val="00276A66"/>
    <w:rsid w:val="00276B8C"/>
    <w:rsid w:val="00276E22"/>
    <w:rsid w:val="00276EB8"/>
    <w:rsid w:val="0027749D"/>
    <w:rsid w:val="00277BE8"/>
    <w:rsid w:val="002802A4"/>
    <w:rsid w:val="002802F6"/>
    <w:rsid w:val="002805CE"/>
    <w:rsid w:val="00280D8A"/>
    <w:rsid w:val="00281A0D"/>
    <w:rsid w:val="0028204C"/>
    <w:rsid w:val="0028212F"/>
    <w:rsid w:val="00282489"/>
    <w:rsid w:val="00282F95"/>
    <w:rsid w:val="002837DB"/>
    <w:rsid w:val="00283820"/>
    <w:rsid w:val="002847D6"/>
    <w:rsid w:val="00285464"/>
    <w:rsid w:val="00285800"/>
    <w:rsid w:val="00285ED6"/>
    <w:rsid w:val="002861EA"/>
    <w:rsid w:val="002862E4"/>
    <w:rsid w:val="00286713"/>
    <w:rsid w:val="00286909"/>
    <w:rsid w:val="00286A7D"/>
    <w:rsid w:val="00286DC3"/>
    <w:rsid w:val="00286E7E"/>
    <w:rsid w:val="00287366"/>
    <w:rsid w:val="0028741B"/>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7E3"/>
    <w:rsid w:val="00292CDC"/>
    <w:rsid w:val="00293109"/>
    <w:rsid w:val="00293685"/>
    <w:rsid w:val="00293745"/>
    <w:rsid w:val="0029440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62D"/>
    <w:rsid w:val="002A0C5F"/>
    <w:rsid w:val="002A0F25"/>
    <w:rsid w:val="002A22ED"/>
    <w:rsid w:val="002A2730"/>
    <w:rsid w:val="002A29F2"/>
    <w:rsid w:val="002A2C20"/>
    <w:rsid w:val="002A2C5A"/>
    <w:rsid w:val="002A2DCC"/>
    <w:rsid w:val="002A31AC"/>
    <w:rsid w:val="002A42BB"/>
    <w:rsid w:val="002A5830"/>
    <w:rsid w:val="002A5974"/>
    <w:rsid w:val="002A5A53"/>
    <w:rsid w:val="002A5A89"/>
    <w:rsid w:val="002A5B7F"/>
    <w:rsid w:val="002A5D00"/>
    <w:rsid w:val="002A61FE"/>
    <w:rsid w:val="002A6209"/>
    <w:rsid w:val="002A636B"/>
    <w:rsid w:val="002A64C3"/>
    <w:rsid w:val="002A76BC"/>
    <w:rsid w:val="002A7FD8"/>
    <w:rsid w:val="002B0672"/>
    <w:rsid w:val="002B0D4F"/>
    <w:rsid w:val="002B1104"/>
    <w:rsid w:val="002B1382"/>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6A7B"/>
    <w:rsid w:val="002B76B2"/>
    <w:rsid w:val="002B78D3"/>
    <w:rsid w:val="002B7B76"/>
    <w:rsid w:val="002B7C84"/>
    <w:rsid w:val="002B7C89"/>
    <w:rsid w:val="002B7DBE"/>
    <w:rsid w:val="002C0369"/>
    <w:rsid w:val="002C036E"/>
    <w:rsid w:val="002C03AF"/>
    <w:rsid w:val="002C0B68"/>
    <w:rsid w:val="002C1376"/>
    <w:rsid w:val="002C1412"/>
    <w:rsid w:val="002C1957"/>
    <w:rsid w:val="002C1B1B"/>
    <w:rsid w:val="002C2B29"/>
    <w:rsid w:val="002C2FA9"/>
    <w:rsid w:val="002C2FC8"/>
    <w:rsid w:val="002C358A"/>
    <w:rsid w:val="002C3777"/>
    <w:rsid w:val="002C381D"/>
    <w:rsid w:val="002C3E07"/>
    <w:rsid w:val="002C404E"/>
    <w:rsid w:val="002C40C3"/>
    <w:rsid w:val="002C4777"/>
    <w:rsid w:val="002C487E"/>
    <w:rsid w:val="002C4C7C"/>
    <w:rsid w:val="002C5257"/>
    <w:rsid w:val="002C527D"/>
    <w:rsid w:val="002C5737"/>
    <w:rsid w:val="002C678D"/>
    <w:rsid w:val="002C6920"/>
    <w:rsid w:val="002C698A"/>
    <w:rsid w:val="002C6B8F"/>
    <w:rsid w:val="002C6C4C"/>
    <w:rsid w:val="002C6FFB"/>
    <w:rsid w:val="002C7158"/>
    <w:rsid w:val="002C7253"/>
    <w:rsid w:val="002C7548"/>
    <w:rsid w:val="002C77B0"/>
    <w:rsid w:val="002D00FB"/>
    <w:rsid w:val="002D0431"/>
    <w:rsid w:val="002D08E1"/>
    <w:rsid w:val="002D0BEE"/>
    <w:rsid w:val="002D1124"/>
    <w:rsid w:val="002D1385"/>
    <w:rsid w:val="002D147C"/>
    <w:rsid w:val="002D178A"/>
    <w:rsid w:val="002D1E03"/>
    <w:rsid w:val="002D1F79"/>
    <w:rsid w:val="002D20E1"/>
    <w:rsid w:val="002D216D"/>
    <w:rsid w:val="002D22F8"/>
    <w:rsid w:val="002D253E"/>
    <w:rsid w:val="002D2730"/>
    <w:rsid w:val="002D29BC"/>
    <w:rsid w:val="002D2AE7"/>
    <w:rsid w:val="002D2C2A"/>
    <w:rsid w:val="002D2D42"/>
    <w:rsid w:val="002D2E5B"/>
    <w:rsid w:val="002D2EDD"/>
    <w:rsid w:val="002D2FDC"/>
    <w:rsid w:val="002D3F65"/>
    <w:rsid w:val="002D45E1"/>
    <w:rsid w:val="002D48C3"/>
    <w:rsid w:val="002D4D6E"/>
    <w:rsid w:val="002D4DE0"/>
    <w:rsid w:val="002D4F2C"/>
    <w:rsid w:val="002D52BD"/>
    <w:rsid w:val="002D56F4"/>
    <w:rsid w:val="002D57F9"/>
    <w:rsid w:val="002D5868"/>
    <w:rsid w:val="002D5AE6"/>
    <w:rsid w:val="002D5BC5"/>
    <w:rsid w:val="002D618B"/>
    <w:rsid w:val="002D666C"/>
    <w:rsid w:val="002D6715"/>
    <w:rsid w:val="002D6A5C"/>
    <w:rsid w:val="002D7031"/>
    <w:rsid w:val="002D781A"/>
    <w:rsid w:val="002D797E"/>
    <w:rsid w:val="002D79E9"/>
    <w:rsid w:val="002D7C22"/>
    <w:rsid w:val="002D7F5D"/>
    <w:rsid w:val="002E00A0"/>
    <w:rsid w:val="002E02BD"/>
    <w:rsid w:val="002E0D8F"/>
    <w:rsid w:val="002E11B2"/>
    <w:rsid w:val="002E1973"/>
    <w:rsid w:val="002E1A92"/>
    <w:rsid w:val="002E1E47"/>
    <w:rsid w:val="002E1EA3"/>
    <w:rsid w:val="002E1F21"/>
    <w:rsid w:val="002E2925"/>
    <w:rsid w:val="002E296F"/>
    <w:rsid w:val="002E2D00"/>
    <w:rsid w:val="002E2E29"/>
    <w:rsid w:val="002E304A"/>
    <w:rsid w:val="002E333E"/>
    <w:rsid w:val="002E3628"/>
    <w:rsid w:val="002E3AD8"/>
    <w:rsid w:val="002E4934"/>
    <w:rsid w:val="002E4F33"/>
    <w:rsid w:val="002E573D"/>
    <w:rsid w:val="002E589E"/>
    <w:rsid w:val="002E5C06"/>
    <w:rsid w:val="002E612F"/>
    <w:rsid w:val="002E62DA"/>
    <w:rsid w:val="002E67EF"/>
    <w:rsid w:val="002E7176"/>
    <w:rsid w:val="002E723B"/>
    <w:rsid w:val="002E723C"/>
    <w:rsid w:val="002E7B44"/>
    <w:rsid w:val="002E7EEC"/>
    <w:rsid w:val="002F029D"/>
    <w:rsid w:val="002F0316"/>
    <w:rsid w:val="002F055C"/>
    <w:rsid w:val="002F0D0F"/>
    <w:rsid w:val="002F0D36"/>
    <w:rsid w:val="002F1039"/>
    <w:rsid w:val="002F1419"/>
    <w:rsid w:val="002F146B"/>
    <w:rsid w:val="002F17DD"/>
    <w:rsid w:val="002F1C90"/>
    <w:rsid w:val="002F2063"/>
    <w:rsid w:val="002F24CA"/>
    <w:rsid w:val="002F251B"/>
    <w:rsid w:val="002F25B5"/>
    <w:rsid w:val="002F26B4"/>
    <w:rsid w:val="002F29F1"/>
    <w:rsid w:val="002F2CD3"/>
    <w:rsid w:val="002F2F02"/>
    <w:rsid w:val="002F3462"/>
    <w:rsid w:val="002F37D0"/>
    <w:rsid w:val="002F39F2"/>
    <w:rsid w:val="002F43AE"/>
    <w:rsid w:val="002F514D"/>
    <w:rsid w:val="002F53ED"/>
    <w:rsid w:val="002F57E1"/>
    <w:rsid w:val="002F5A25"/>
    <w:rsid w:val="002F5D22"/>
    <w:rsid w:val="002F5E44"/>
    <w:rsid w:val="002F6200"/>
    <w:rsid w:val="002F62C5"/>
    <w:rsid w:val="002F6FE3"/>
    <w:rsid w:val="002F716C"/>
    <w:rsid w:val="002F7178"/>
    <w:rsid w:val="002F724F"/>
    <w:rsid w:val="002F7AAE"/>
    <w:rsid w:val="002F7D13"/>
    <w:rsid w:val="00300616"/>
    <w:rsid w:val="0030067B"/>
    <w:rsid w:val="00300720"/>
    <w:rsid w:val="00300B3D"/>
    <w:rsid w:val="003016E4"/>
    <w:rsid w:val="003019EC"/>
    <w:rsid w:val="00301B50"/>
    <w:rsid w:val="00301BF3"/>
    <w:rsid w:val="00302F26"/>
    <w:rsid w:val="00302F31"/>
    <w:rsid w:val="00302F70"/>
    <w:rsid w:val="0030303D"/>
    <w:rsid w:val="00303A11"/>
    <w:rsid w:val="00303CED"/>
    <w:rsid w:val="00303D11"/>
    <w:rsid w:val="00303DED"/>
    <w:rsid w:val="003043A9"/>
    <w:rsid w:val="00304635"/>
    <w:rsid w:val="003072AD"/>
    <w:rsid w:val="00307BF6"/>
    <w:rsid w:val="00310727"/>
    <w:rsid w:val="003109D4"/>
    <w:rsid w:val="003111B0"/>
    <w:rsid w:val="00311A42"/>
    <w:rsid w:val="00311D31"/>
    <w:rsid w:val="00311E79"/>
    <w:rsid w:val="0031213E"/>
    <w:rsid w:val="00312255"/>
    <w:rsid w:val="00312328"/>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2BC"/>
    <w:rsid w:val="00316785"/>
    <w:rsid w:val="00316D06"/>
    <w:rsid w:val="0031700B"/>
    <w:rsid w:val="0031763C"/>
    <w:rsid w:val="0031778C"/>
    <w:rsid w:val="00317795"/>
    <w:rsid w:val="00320142"/>
    <w:rsid w:val="00320C43"/>
    <w:rsid w:val="00320D79"/>
    <w:rsid w:val="00320FCC"/>
    <w:rsid w:val="00321161"/>
    <w:rsid w:val="00321725"/>
    <w:rsid w:val="00321C24"/>
    <w:rsid w:val="00321E3C"/>
    <w:rsid w:val="00322747"/>
    <w:rsid w:val="00322811"/>
    <w:rsid w:val="00322CA2"/>
    <w:rsid w:val="0032397E"/>
    <w:rsid w:val="00324271"/>
    <w:rsid w:val="00324580"/>
    <w:rsid w:val="00324AA6"/>
    <w:rsid w:val="00325063"/>
    <w:rsid w:val="0032525D"/>
    <w:rsid w:val="00325391"/>
    <w:rsid w:val="00325AD3"/>
    <w:rsid w:val="00325AE9"/>
    <w:rsid w:val="00325E37"/>
    <w:rsid w:val="003265CE"/>
    <w:rsid w:val="0032733E"/>
    <w:rsid w:val="003275FD"/>
    <w:rsid w:val="0032778E"/>
    <w:rsid w:val="00327805"/>
    <w:rsid w:val="00327EE0"/>
    <w:rsid w:val="00330643"/>
    <w:rsid w:val="0033070B"/>
    <w:rsid w:val="003308DD"/>
    <w:rsid w:val="00330E01"/>
    <w:rsid w:val="0033177B"/>
    <w:rsid w:val="003318A4"/>
    <w:rsid w:val="0033196E"/>
    <w:rsid w:val="00331B09"/>
    <w:rsid w:val="00331B9F"/>
    <w:rsid w:val="00331C9B"/>
    <w:rsid w:val="00331E3B"/>
    <w:rsid w:val="003320F4"/>
    <w:rsid w:val="003321DD"/>
    <w:rsid w:val="003323E2"/>
    <w:rsid w:val="00332967"/>
    <w:rsid w:val="00332B31"/>
    <w:rsid w:val="0033317E"/>
    <w:rsid w:val="00333310"/>
    <w:rsid w:val="00333828"/>
    <w:rsid w:val="0033391C"/>
    <w:rsid w:val="003344FD"/>
    <w:rsid w:val="00334711"/>
    <w:rsid w:val="00334D46"/>
    <w:rsid w:val="00334E73"/>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2F"/>
    <w:rsid w:val="00341EBD"/>
    <w:rsid w:val="0034227C"/>
    <w:rsid w:val="003422CE"/>
    <w:rsid w:val="003424D7"/>
    <w:rsid w:val="003425B7"/>
    <w:rsid w:val="00343148"/>
    <w:rsid w:val="003432B0"/>
    <w:rsid w:val="00343A4D"/>
    <w:rsid w:val="00343DA3"/>
    <w:rsid w:val="00343FED"/>
    <w:rsid w:val="0034413D"/>
    <w:rsid w:val="003442E3"/>
    <w:rsid w:val="003443BB"/>
    <w:rsid w:val="00344869"/>
    <w:rsid w:val="0034495D"/>
    <w:rsid w:val="00345289"/>
    <w:rsid w:val="00345641"/>
    <w:rsid w:val="003458EE"/>
    <w:rsid w:val="00345AB0"/>
    <w:rsid w:val="003465AF"/>
    <w:rsid w:val="00346EE3"/>
    <w:rsid w:val="0034701E"/>
    <w:rsid w:val="00347077"/>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74"/>
    <w:rsid w:val="00352EE2"/>
    <w:rsid w:val="003531CF"/>
    <w:rsid w:val="003536B7"/>
    <w:rsid w:val="003537B0"/>
    <w:rsid w:val="00353B2B"/>
    <w:rsid w:val="003542D5"/>
    <w:rsid w:val="0035479D"/>
    <w:rsid w:val="00354BBB"/>
    <w:rsid w:val="003555FC"/>
    <w:rsid w:val="00355B8E"/>
    <w:rsid w:val="003565A1"/>
    <w:rsid w:val="003565D7"/>
    <w:rsid w:val="00356CAF"/>
    <w:rsid w:val="00356D0E"/>
    <w:rsid w:val="00356DF7"/>
    <w:rsid w:val="00357816"/>
    <w:rsid w:val="00357916"/>
    <w:rsid w:val="00357B28"/>
    <w:rsid w:val="00357D58"/>
    <w:rsid w:val="0036095F"/>
    <w:rsid w:val="00360D72"/>
    <w:rsid w:val="00360E76"/>
    <w:rsid w:val="00360FC7"/>
    <w:rsid w:val="0036310C"/>
    <w:rsid w:val="003632E3"/>
    <w:rsid w:val="003636D7"/>
    <w:rsid w:val="00363A92"/>
    <w:rsid w:val="00364252"/>
    <w:rsid w:val="0036455F"/>
    <w:rsid w:val="00364AE4"/>
    <w:rsid w:val="00364D0B"/>
    <w:rsid w:val="00364E37"/>
    <w:rsid w:val="003657CB"/>
    <w:rsid w:val="00365877"/>
    <w:rsid w:val="00365B03"/>
    <w:rsid w:val="00366651"/>
    <w:rsid w:val="00366708"/>
    <w:rsid w:val="00366712"/>
    <w:rsid w:val="003668AB"/>
    <w:rsid w:val="00366962"/>
    <w:rsid w:val="00366C64"/>
    <w:rsid w:val="003671AD"/>
    <w:rsid w:val="00367695"/>
    <w:rsid w:val="003676E1"/>
    <w:rsid w:val="00367D43"/>
    <w:rsid w:val="00367E40"/>
    <w:rsid w:val="003702C5"/>
    <w:rsid w:val="00370395"/>
    <w:rsid w:val="003705B4"/>
    <w:rsid w:val="0037060C"/>
    <w:rsid w:val="00370828"/>
    <w:rsid w:val="00370837"/>
    <w:rsid w:val="00370902"/>
    <w:rsid w:val="00371501"/>
    <w:rsid w:val="0037163E"/>
    <w:rsid w:val="00371B11"/>
    <w:rsid w:val="003721AF"/>
    <w:rsid w:val="00372347"/>
    <w:rsid w:val="00372387"/>
    <w:rsid w:val="00372C7F"/>
    <w:rsid w:val="00373097"/>
    <w:rsid w:val="003731CE"/>
    <w:rsid w:val="0037330A"/>
    <w:rsid w:val="00373328"/>
    <w:rsid w:val="00373BB9"/>
    <w:rsid w:val="00373CBD"/>
    <w:rsid w:val="003743D4"/>
    <w:rsid w:val="00374763"/>
    <w:rsid w:val="0037495E"/>
    <w:rsid w:val="00374B20"/>
    <w:rsid w:val="00374BAA"/>
    <w:rsid w:val="00374BE8"/>
    <w:rsid w:val="003752E9"/>
    <w:rsid w:val="00376787"/>
    <w:rsid w:val="00376B97"/>
    <w:rsid w:val="00377153"/>
    <w:rsid w:val="00377A98"/>
    <w:rsid w:val="00377DBE"/>
    <w:rsid w:val="00380077"/>
    <w:rsid w:val="00380A38"/>
    <w:rsid w:val="00380DB4"/>
    <w:rsid w:val="00381007"/>
    <w:rsid w:val="003813C4"/>
    <w:rsid w:val="003821F3"/>
    <w:rsid w:val="00382419"/>
    <w:rsid w:val="00382600"/>
    <w:rsid w:val="00382B02"/>
    <w:rsid w:val="00382B60"/>
    <w:rsid w:val="00383450"/>
    <w:rsid w:val="003834F9"/>
    <w:rsid w:val="0038370E"/>
    <w:rsid w:val="003837CA"/>
    <w:rsid w:val="00383951"/>
    <w:rsid w:val="00383D16"/>
    <w:rsid w:val="00383ECC"/>
    <w:rsid w:val="003843F5"/>
    <w:rsid w:val="00384455"/>
    <w:rsid w:val="00384710"/>
    <w:rsid w:val="00384899"/>
    <w:rsid w:val="00385217"/>
    <w:rsid w:val="00385F17"/>
    <w:rsid w:val="00385F7D"/>
    <w:rsid w:val="00385FCC"/>
    <w:rsid w:val="003861C4"/>
    <w:rsid w:val="003865FF"/>
    <w:rsid w:val="003866DC"/>
    <w:rsid w:val="0038683A"/>
    <w:rsid w:val="00386F26"/>
    <w:rsid w:val="00386F9E"/>
    <w:rsid w:val="003871B2"/>
    <w:rsid w:val="0038756A"/>
    <w:rsid w:val="00387C2C"/>
    <w:rsid w:val="00387EF2"/>
    <w:rsid w:val="003900CD"/>
    <w:rsid w:val="0039167F"/>
    <w:rsid w:val="00391695"/>
    <w:rsid w:val="00391BC7"/>
    <w:rsid w:val="00391C0F"/>
    <w:rsid w:val="00391C5B"/>
    <w:rsid w:val="00393196"/>
    <w:rsid w:val="003936E3"/>
    <w:rsid w:val="0039384F"/>
    <w:rsid w:val="00394069"/>
    <w:rsid w:val="0039475A"/>
    <w:rsid w:val="00394E38"/>
    <w:rsid w:val="00395117"/>
    <w:rsid w:val="00395C6A"/>
    <w:rsid w:val="00395D22"/>
    <w:rsid w:val="00395DAC"/>
    <w:rsid w:val="00395E6E"/>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5AC"/>
    <w:rsid w:val="003A1D45"/>
    <w:rsid w:val="003A1D87"/>
    <w:rsid w:val="003A1FF7"/>
    <w:rsid w:val="003A3668"/>
    <w:rsid w:val="003A398F"/>
    <w:rsid w:val="003A3A45"/>
    <w:rsid w:val="003A4852"/>
    <w:rsid w:val="003A494B"/>
    <w:rsid w:val="003A4956"/>
    <w:rsid w:val="003A4CA0"/>
    <w:rsid w:val="003A4E77"/>
    <w:rsid w:val="003A537D"/>
    <w:rsid w:val="003A5465"/>
    <w:rsid w:val="003A5B71"/>
    <w:rsid w:val="003A5E5B"/>
    <w:rsid w:val="003A608B"/>
    <w:rsid w:val="003A620A"/>
    <w:rsid w:val="003A63E8"/>
    <w:rsid w:val="003A6EA4"/>
    <w:rsid w:val="003A73C4"/>
    <w:rsid w:val="003A7639"/>
    <w:rsid w:val="003A7661"/>
    <w:rsid w:val="003A7762"/>
    <w:rsid w:val="003A7DA0"/>
    <w:rsid w:val="003B070F"/>
    <w:rsid w:val="003B086C"/>
    <w:rsid w:val="003B0A1C"/>
    <w:rsid w:val="003B0B14"/>
    <w:rsid w:val="003B1706"/>
    <w:rsid w:val="003B179F"/>
    <w:rsid w:val="003B18A7"/>
    <w:rsid w:val="003B18AF"/>
    <w:rsid w:val="003B1E7B"/>
    <w:rsid w:val="003B1F14"/>
    <w:rsid w:val="003B1FFA"/>
    <w:rsid w:val="003B2336"/>
    <w:rsid w:val="003B2913"/>
    <w:rsid w:val="003B325F"/>
    <w:rsid w:val="003B356C"/>
    <w:rsid w:val="003B39C1"/>
    <w:rsid w:val="003B3EDB"/>
    <w:rsid w:val="003B43F8"/>
    <w:rsid w:val="003B458B"/>
    <w:rsid w:val="003B4D7A"/>
    <w:rsid w:val="003B4DEC"/>
    <w:rsid w:val="003B51F1"/>
    <w:rsid w:val="003B5459"/>
    <w:rsid w:val="003B5B45"/>
    <w:rsid w:val="003B5E46"/>
    <w:rsid w:val="003B5FE2"/>
    <w:rsid w:val="003B6843"/>
    <w:rsid w:val="003B68F8"/>
    <w:rsid w:val="003B6BE2"/>
    <w:rsid w:val="003B7159"/>
    <w:rsid w:val="003B72F1"/>
    <w:rsid w:val="003B7384"/>
    <w:rsid w:val="003B749D"/>
    <w:rsid w:val="003B754D"/>
    <w:rsid w:val="003B7696"/>
    <w:rsid w:val="003B77E5"/>
    <w:rsid w:val="003B7A9F"/>
    <w:rsid w:val="003C02D1"/>
    <w:rsid w:val="003C04A0"/>
    <w:rsid w:val="003C095C"/>
    <w:rsid w:val="003C15C6"/>
    <w:rsid w:val="003C17B4"/>
    <w:rsid w:val="003C1A8E"/>
    <w:rsid w:val="003C1DAE"/>
    <w:rsid w:val="003C23BA"/>
    <w:rsid w:val="003C2604"/>
    <w:rsid w:val="003C3186"/>
    <w:rsid w:val="003C343B"/>
    <w:rsid w:val="003C398E"/>
    <w:rsid w:val="003C3F9F"/>
    <w:rsid w:val="003C40AD"/>
    <w:rsid w:val="003C4391"/>
    <w:rsid w:val="003C4BDE"/>
    <w:rsid w:val="003C4EA6"/>
    <w:rsid w:val="003C4F1C"/>
    <w:rsid w:val="003C54E7"/>
    <w:rsid w:val="003C55CF"/>
    <w:rsid w:val="003C57C5"/>
    <w:rsid w:val="003C5B62"/>
    <w:rsid w:val="003C6FBF"/>
    <w:rsid w:val="003C7B1F"/>
    <w:rsid w:val="003D005E"/>
    <w:rsid w:val="003D006C"/>
    <w:rsid w:val="003D0652"/>
    <w:rsid w:val="003D0884"/>
    <w:rsid w:val="003D095C"/>
    <w:rsid w:val="003D0C13"/>
    <w:rsid w:val="003D0E2D"/>
    <w:rsid w:val="003D151A"/>
    <w:rsid w:val="003D21F6"/>
    <w:rsid w:val="003D25C6"/>
    <w:rsid w:val="003D278D"/>
    <w:rsid w:val="003D2991"/>
    <w:rsid w:val="003D2A46"/>
    <w:rsid w:val="003D2B8D"/>
    <w:rsid w:val="003D3035"/>
    <w:rsid w:val="003D3C82"/>
    <w:rsid w:val="003D41E3"/>
    <w:rsid w:val="003D4363"/>
    <w:rsid w:val="003D446F"/>
    <w:rsid w:val="003D4860"/>
    <w:rsid w:val="003D4A61"/>
    <w:rsid w:val="003D582B"/>
    <w:rsid w:val="003D5D34"/>
    <w:rsid w:val="003D5E5F"/>
    <w:rsid w:val="003D6713"/>
    <w:rsid w:val="003D6BC1"/>
    <w:rsid w:val="003D6E95"/>
    <w:rsid w:val="003D7377"/>
    <w:rsid w:val="003D7616"/>
    <w:rsid w:val="003D7BA2"/>
    <w:rsid w:val="003D7CE6"/>
    <w:rsid w:val="003D7FC3"/>
    <w:rsid w:val="003E00AF"/>
    <w:rsid w:val="003E156A"/>
    <w:rsid w:val="003E16A9"/>
    <w:rsid w:val="003E1A24"/>
    <w:rsid w:val="003E1D06"/>
    <w:rsid w:val="003E1ED9"/>
    <w:rsid w:val="003E221D"/>
    <w:rsid w:val="003E2E62"/>
    <w:rsid w:val="003E3358"/>
    <w:rsid w:val="003E3973"/>
    <w:rsid w:val="003E3F5B"/>
    <w:rsid w:val="003E3F8C"/>
    <w:rsid w:val="003E46AC"/>
    <w:rsid w:val="003E46FA"/>
    <w:rsid w:val="003E4A2B"/>
    <w:rsid w:val="003E5067"/>
    <w:rsid w:val="003E570E"/>
    <w:rsid w:val="003E645F"/>
    <w:rsid w:val="003E653D"/>
    <w:rsid w:val="003E6819"/>
    <w:rsid w:val="003E6995"/>
    <w:rsid w:val="003E6AB6"/>
    <w:rsid w:val="003E6AD5"/>
    <w:rsid w:val="003E6BA0"/>
    <w:rsid w:val="003E6EF3"/>
    <w:rsid w:val="003E7C5E"/>
    <w:rsid w:val="003E7F6D"/>
    <w:rsid w:val="003E7FC6"/>
    <w:rsid w:val="003F0141"/>
    <w:rsid w:val="003F0395"/>
    <w:rsid w:val="003F04B5"/>
    <w:rsid w:val="003F0660"/>
    <w:rsid w:val="003F0C59"/>
    <w:rsid w:val="003F1944"/>
    <w:rsid w:val="003F1C5B"/>
    <w:rsid w:val="003F1E40"/>
    <w:rsid w:val="003F2405"/>
    <w:rsid w:val="003F2877"/>
    <w:rsid w:val="003F2923"/>
    <w:rsid w:val="003F2B11"/>
    <w:rsid w:val="003F36C0"/>
    <w:rsid w:val="003F38DD"/>
    <w:rsid w:val="003F40D2"/>
    <w:rsid w:val="003F4118"/>
    <w:rsid w:val="003F4B85"/>
    <w:rsid w:val="003F4BA9"/>
    <w:rsid w:val="003F4C33"/>
    <w:rsid w:val="003F50F0"/>
    <w:rsid w:val="003F52B9"/>
    <w:rsid w:val="003F5604"/>
    <w:rsid w:val="003F585D"/>
    <w:rsid w:val="003F5BB2"/>
    <w:rsid w:val="003F686C"/>
    <w:rsid w:val="003F7249"/>
    <w:rsid w:val="003F7505"/>
    <w:rsid w:val="003F75C0"/>
    <w:rsid w:val="003F75F3"/>
    <w:rsid w:val="004006FF"/>
    <w:rsid w:val="004009E9"/>
    <w:rsid w:val="00400D70"/>
    <w:rsid w:val="00400FCA"/>
    <w:rsid w:val="004011BD"/>
    <w:rsid w:val="00401642"/>
    <w:rsid w:val="004021D2"/>
    <w:rsid w:val="00402445"/>
    <w:rsid w:val="00402474"/>
    <w:rsid w:val="00403146"/>
    <w:rsid w:val="00403CCC"/>
    <w:rsid w:val="00403CDA"/>
    <w:rsid w:val="00403FEF"/>
    <w:rsid w:val="0040481C"/>
    <w:rsid w:val="00405C8A"/>
    <w:rsid w:val="00406343"/>
    <w:rsid w:val="00406B0C"/>
    <w:rsid w:val="00406BA2"/>
    <w:rsid w:val="00406EB8"/>
    <w:rsid w:val="00406F80"/>
    <w:rsid w:val="004070DE"/>
    <w:rsid w:val="004077EE"/>
    <w:rsid w:val="00407961"/>
    <w:rsid w:val="004103AF"/>
    <w:rsid w:val="004103B2"/>
    <w:rsid w:val="004108E2"/>
    <w:rsid w:val="00410B95"/>
    <w:rsid w:val="00410DC5"/>
    <w:rsid w:val="00411296"/>
    <w:rsid w:val="004113E8"/>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5D1"/>
    <w:rsid w:val="00415707"/>
    <w:rsid w:val="00415724"/>
    <w:rsid w:val="00415B55"/>
    <w:rsid w:val="004163CD"/>
    <w:rsid w:val="00416423"/>
    <w:rsid w:val="00416441"/>
    <w:rsid w:val="0041650C"/>
    <w:rsid w:val="004169B0"/>
    <w:rsid w:val="00417649"/>
    <w:rsid w:val="00417A6B"/>
    <w:rsid w:val="00417CB9"/>
    <w:rsid w:val="0042021B"/>
    <w:rsid w:val="00420728"/>
    <w:rsid w:val="00420814"/>
    <w:rsid w:val="00420A25"/>
    <w:rsid w:val="00420B27"/>
    <w:rsid w:val="00420E2E"/>
    <w:rsid w:val="00420F02"/>
    <w:rsid w:val="004216AD"/>
    <w:rsid w:val="00421AF9"/>
    <w:rsid w:val="00421D91"/>
    <w:rsid w:val="0042299A"/>
    <w:rsid w:val="004229E2"/>
    <w:rsid w:val="00422D00"/>
    <w:rsid w:val="004233E5"/>
    <w:rsid w:val="0042360A"/>
    <w:rsid w:val="004246B4"/>
    <w:rsid w:val="004247E6"/>
    <w:rsid w:val="00424A40"/>
    <w:rsid w:val="00424FD6"/>
    <w:rsid w:val="00425F17"/>
    <w:rsid w:val="004262CB"/>
    <w:rsid w:val="0042707A"/>
    <w:rsid w:val="00427189"/>
    <w:rsid w:val="00427715"/>
    <w:rsid w:val="00427B13"/>
    <w:rsid w:val="00427B8D"/>
    <w:rsid w:val="00427BC7"/>
    <w:rsid w:val="00430283"/>
    <w:rsid w:val="0043046C"/>
    <w:rsid w:val="0043047E"/>
    <w:rsid w:val="00430B5C"/>
    <w:rsid w:val="00430BC8"/>
    <w:rsid w:val="00430E88"/>
    <w:rsid w:val="00431DEA"/>
    <w:rsid w:val="00432634"/>
    <w:rsid w:val="004329A3"/>
    <w:rsid w:val="00432BEA"/>
    <w:rsid w:val="00433090"/>
    <w:rsid w:val="00433237"/>
    <w:rsid w:val="00433B75"/>
    <w:rsid w:val="00433C97"/>
    <w:rsid w:val="00433FA4"/>
    <w:rsid w:val="00434646"/>
    <w:rsid w:val="004346B3"/>
    <w:rsid w:val="00434AD8"/>
    <w:rsid w:val="00434D15"/>
    <w:rsid w:val="00435091"/>
    <w:rsid w:val="004353A5"/>
    <w:rsid w:val="00435901"/>
    <w:rsid w:val="00435D22"/>
    <w:rsid w:val="0043628C"/>
    <w:rsid w:val="004376D3"/>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994"/>
    <w:rsid w:val="00450B3B"/>
    <w:rsid w:val="00450FCE"/>
    <w:rsid w:val="004515F4"/>
    <w:rsid w:val="004519AF"/>
    <w:rsid w:val="00451A58"/>
    <w:rsid w:val="004524DB"/>
    <w:rsid w:val="00452584"/>
    <w:rsid w:val="00452BE1"/>
    <w:rsid w:val="00452EC6"/>
    <w:rsid w:val="00452F08"/>
    <w:rsid w:val="00453030"/>
    <w:rsid w:val="0045304E"/>
    <w:rsid w:val="00453C4C"/>
    <w:rsid w:val="00453D4C"/>
    <w:rsid w:val="00453E21"/>
    <w:rsid w:val="00453F65"/>
    <w:rsid w:val="004548D1"/>
    <w:rsid w:val="004548DD"/>
    <w:rsid w:val="00454DB6"/>
    <w:rsid w:val="00455222"/>
    <w:rsid w:val="00456777"/>
    <w:rsid w:val="00456826"/>
    <w:rsid w:val="00456A56"/>
    <w:rsid w:val="00456C27"/>
    <w:rsid w:val="00456C44"/>
    <w:rsid w:val="00456D90"/>
    <w:rsid w:val="00457539"/>
    <w:rsid w:val="00457843"/>
    <w:rsid w:val="00457D11"/>
    <w:rsid w:val="00457DC1"/>
    <w:rsid w:val="00460150"/>
    <w:rsid w:val="004603FA"/>
    <w:rsid w:val="004604C6"/>
    <w:rsid w:val="004605B5"/>
    <w:rsid w:val="00460855"/>
    <w:rsid w:val="004609BE"/>
    <w:rsid w:val="00460D36"/>
    <w:rsid w:val="00460F63"/>
    <w:rsid w:val="0046117D"/>
    <w:rsid w:val="00461450"/>
    <w:rsid w:val="0046161F"/>
    <w:rsid w:val="00461AAB"/>
    <w:rsid w:val="00461F3D"/>
    <w:rsid w:val="00462000"/>
    <w:rsid w:val="00462168"/>
    <w:rsid w:val="004625CC"/>
    <w:rsid w:val="00462648"/>
    <w:rsid w:val="00462676"/>
    <w:rsid w:val="004629DB"/>
    <w:rsid w:val="00462FEE"/>
    <w:rsid w:val="00463524"/>
    <w:rsid w:val="00463640"/>
    <w:rsid w:val="004637E9"/>
    <w:rsid w:val="004638F9"/>
    <w:rsid w:val="00463B21"/>
    <w:rsid w:val="00464175"/>
    <w:rsid w:val="00464C93"/>
    <w:rsid w:val="00464CDD"/>
    <w:rsid w:val="00464D0B"/>
    <w:rsid w:val="00464F5D"/>
    <w:rsid w:val="0046524B"/>
    <w:rsid w:val="00465583"/>
    <w:rsid w:val="00465E6B"/>
    <w:rsid w:val="00466934"/>
    <w:rsid w:val="00466BA1"/>
    <w:rsid w:val="00466CDA"/>
    <w:rsid w:val="00466E06"/>
    <w:rsid w:val="00466EBE"/>
    <w:rsid w:val="00466F04"/>
    <w:rsid w:val="004674B9"/>
    <w:rsid w:val="00467BD5"/>
    <w:rsid w:val="00467F45"/>
    <w:rsid w:val="0047006A"/>
    <w:rsid w:val="004702B5"/>
    <w:rsid w:val="00470320"/>
    <w:rsid w:val="00470323"/>
    <w:rsid w:val="00470863"/>
    <w:rsid w:val="004714D1"/>
    <w:rsid w:val="00471B72"/>
    <w:rsid w:val="00471F05"/>
    <w:rsid w:val="004720F4"/>
    <w:rsid w:val="00472127"/>
    <w:rsid w:val="00472402"/>
    <w:rsid w:val="00472494"/>
    <w:rsid w:val="0047271A"/>
    <w:rsid w:val="00472AA6"/>
    <w:rsid w:val="00473039"/>
    <w:rsid w:val="00473523"/>
    <w:rsid w:val="0047394D"/>
    <w:rsid w:val="004741A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1CB"/>
    <w:rsid w:val="0048047A"/>
    <w:rsid w:val="00480934"/>
    <w:rsid w:val="00480DAF"/>
    <w:rsid w:val="00481228"/>
    <w:rsid w:val="0048147E"/>
    <w:rsid w:val="0048181E"/>
    <w:rsid w:val="004818A3"/>
    <w:rsid w:val="00481D4B"/>
    <w:rsid w:val="0048234B"/>
    <w:rsid w:val="004827D9"/>
    <w:rsid w:val="004828D2"/>
    <w:rsid w:val="00483499"/>
    <w:rsid w:val="00483CCB"/>
    <w:rsid w:val="004843A6"/>
    <w:rsid w:val="00484838"/>
    <w:rsid w:val="00484F39"/>
    <w:rsid w:val="00485646"/>
    <w:rsid w:val="0048597A"/>
    <w:rsid w:val="004859CA"/>
    <w:rsid w:val="004861A5"/>
    <w:rsid w:val="00486479"/>
    <w:rsid w:val="0048684B"/>
    <w:rsid w:val="00486A35"/>
    <w:rsid w:val="00486AA2"/>
    <w:rsid w:val="00486E06"/>
    <w:rsid w:val="0048720E"/>
    <w:rsid w:val="00487368"/>
    <w:rsid w:val="004877CA"/>
    <w:rsid w:val="004878D3"/>
    <w:rsid w:val="00487D99"/>
    <w:rsid w:val="00487F0E"/>
    <w:rsid w:val="00487F87"/>
    <w:rsid w:val="00490382"/>
    <w:rsid w:val="00490F34"/>
    <w:rsid w:val="004910D1"/>
    <w:rsid w:val="00491858"/>
    <w:rsid w:val="00491D5D"/>
    <w:rsid w:val="00491EC4"/>
    <w:rsid w:val="0049225E"/>
    <w:rsid w:val="00492B8C"/>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80E"/>
    <w:rsid w:val="004A30A7"/>
    <w:rsid w:val="004A323B"/>
    <w:rsid w:val="004A39EC"/>
    <w:rsid w:val="004A45E4"/>
    <w:rsid w:val="004A4B60"/>
    <w:rsid w:val="004A4C9B"/>
    <w:rsid w:val="004A4F0C"/>
    <w:rsid w:val="004A52BC"/>
    <w:rsid w:val="004A540B"/>
    <w:rsid w:val="004A551D"/>
    <w:rsid w:val="004A5A2A"/>
    <w:rsid w:val="004A662C"/>
    <w:rsid w:val="004A68EF"/>
    <w:rsid w:val="004A6A54"/>
    <w:rsid w:val="004A6CC5"/>
    <w:rsid w:val="004A7149"/>
    <w:rsid w:val="004A72D6"/>
    <w:rsid w:val="004A73AD"/>
    <w:rsid w:val="004B058A"/>
    <w:rsid w:val="004B0A51"/>
    <w:rsid w:val="004B0F27"/>
    <w:rsid w:val="004B1358"/>
    <w:rsid w:val="004B1D1E"/>
    <w:rsid w:val="004B1D56"/>
    <w:rsid w:val="004B1DB6"/>
    <w:rsid w:val="004B1EF0"/>
    <w:rsid w:val="004B23B4"/>
    <w:rsid w:val="004B262A"/>
    <w:rsid w:val="004B26B1"/>
    <w:rsid w:val="004B26C3"/>
    <w:rsid w:val="004B3255"/>
    <w:rsid w:val="004B32CF"/>
    <w:rsid w:val="004B3771"/>
    <w:rsid w:val="004B3DA1"/>
    <w:rsid w:val="004B3DBB"/>
    <w:rsid w:val="004B4254"/>
    <w:rsid w:val="004B4BD0"/>
    <w:rsid w:val="004B4E58"/>
    <w:rsid w:val="004B4F44"/>
    <w:rsid w:val="004B513A"/>
    <w:rsid w:val="004B63B8"/>
    <w:rsid w:val="004B6512"/>
    <w:rsid w:val="004B6717"/>
    <w:rsid w:val="004B6A6A"/>
    <w:rsid w:val="004B6ACB"/>
    <w:rsid w:val="004B6C37"/>
    <w:rsid w:val="004B6C94"/>
    <w:rsid w:val="004B7278"/>
    <w:rsid w:val="004B738F"/>
    <w:rsid w:val="004B7782"/>
    <w:rsid w:val="004B7932"/>
    <w:rsid w:val="004B7980"/>
    <w:rsid w:val="004C02B8"/>
    <w:rsid w:val="004C0571"/>
    <w:rsid w:val="004C0746"/>
    <w:rsid w:val="004C09E9"/>
    <w:rsid w:val="004C0EFE"/>
    <w:rsid w:val="004C131D"/>
    <w:rsid w:val="004C1B83"/>
    <w:rsid w:val="004C1CF2"/>
    <w:rsid w:val="004C23A7"/>
    <w:rsid w:val="004C2577"/>
    <w:rsid w:val="004C25D9"/>
    <w:rsid w:val="004C2738"/>
    <w:rsid w:val="004C274A"/>
    <w:rsid w:val="004C27EB"/>
    <w:rsid w:val="004C28E0"/>
    <w:rsid w:val="004C29BB"/>
    <w:rsid w:val="004C2B2C"/>
    <w:rsid w:val="004C3011"/>
    <w:rsid w:val="004C3630"/>
    <w:rsid w:val="004C365A"/>
    <w:rsid w:val="004C36A8"/>
    <w:rsid w:val="004C382F"/>
    <w:rsid w:val="004C3CEE"/>
    <w:rsid w:val="004C412C"/>
    <w:rsid w:val="004C47B8"/>
    <w:rsid w:val="004C4A90"/>
    <w:rsid w:val="004C4F0D"/>
    <w:rsid w:val="004C503E"/>
    <w:rsid w:val="004C547D"/>
    <w:rsid w:val="004C557C"/>
    <w:rsid w:val="004C5681"/>
    <w:rsid w:val="004C6097"/>
    <w:rsid w:val="004C662F"/>
    <w:rsid w:val="004C6AFB"/>
    <w:rsid w:val="004C712F"/>
    <w:rsid w:val="004C7377"/>
    <w:rsid w:val="004C75CD"/>
    <w:rsid w:val="004C7AE0"/>
    <w:rsid w:val="004C7CB7"/>
    <w:rsid w:val="004C7D18"/>
    <w:rsid w:val="004D0420"/>
    <w:rsid w:val="004D0585"/>
    <w:rsid w:val="004D06BA"/>
    <w:rsid w:val="004D1254"/>
    <w:rsid w:val="004D1645"/>
    <w:rsid w:val="004D1F26"/>
    <w:rsid w:val="004D253A"/>
    <w:rsid w:val="004D25B7"/>
    <w:rsid w:val="004D25D7"/>
    <w:rsid w:val="004D2CFE"/>
    <w:rsid w:val="004D2D41"/>
    <w:rsid w:val="004D2E73"/>
    <w:rsid w:val="004D3307"/>
    <w:rsid w:val="004D35D2"/>
    <w:rsid w:val="004D367D"/>
    <w:rsid w:val="004D3CF3"/>
    <w:rsid w:val="004D40F7"/>
    <w:rsid w:val="004D4329"/>
    <w:rsid w:val="004D4503"/>
    <w:rsid w:val="004D460D"/>
    <w:rsid w:val="004D4889"/>
    <w:rsid w:val="004D4ACF"/>
    <w:rsid w:val="004D4BD5"/>
    <w:rsid w:val="004D4DE3"/>
    <w:rsid w:val="004D4F54"/>
    <w:rsid w:val="004D5521"/>
    <w:rsid w:val="004D59A5"/>
    <w:rsid w:val="004D5A39"/>
    <w:rsid w:val="004D5A59"/>
    <w:rsid w:val="004D5DCF"/>
    <w:rsid w:val="004D60C2"/>
    <w:rsid w:val="004D62F8"/>
    <w:rsid w:val="004D6741"/>
    <w:rsid w:val="004D6BE8"/>
    <w:rsid w:val="004D6BE9"/>
    <w:rsid w:val="004D6F6D"/>
    <w:rsid w:val="004D772C"/>
    <w:rsid w:val="004D7BFE"/>
    <w:rsid w:val="004E004A"/>
    <w:rsid w:val="004E005F"/>
    <w:rsid w:val="004E01FB"/>
    <w:rsid w:val="004E0A17"/>
    <w:rsid w:val="004E17DC"/>
    <w:rsid w:val="004E1897"/>
    <w:rsid w:val="004E1E5A"/>
    <w:rsid w:val="004E2137"/>
    <w:rsid w:val="004E21A9"/>
    <w:rsid w:val="004E2224"/>
    <w:rsid w:val="004E29A2"/>
    <w:rsid w:val="004E2C82"/>
    <w:rsid w:val="004E2E4F"/>
    <w:rsid w:val="004E353B"/>
    <w:rsid w:val="004E39FF"/>
    <w:rsid w:val="004E48BF"/>
    <w:rsid w:val="004E506C"/>
    <w:rsid w:val="004E51DE"/>
    <w:rsid w:val="004E51ED"/>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8A3"/>
    <w:rsid w:val="004F1E3A"/>
    <w:rsid w:val="004F2001"/>
    <w:rsid w:val="004F2BB8"/>
    <w:rsid w:val="004F2D81"/>
    <w:rsid w:val="004F3AC1"/>
    <w:rsid w:val="004F3B30"/>
    <w:rsid w:val="004F4099"/>
    <w:rsid w:val="004F4B49"/>
    <w:rsid w:val="004F4F93"/>
    <w:rsid w:val="004F5D4F"/>
    <w:rsid w:val="004F5E22"/>
    <w:rsid w:val="004F6855"/>
    <w:rsid w:val="004F6B37"/>
    <w:rsid w:val="004F6B95"/>
    <w:rsid w:val="004F7160"/>
    <w:rsid w:val="004F7184"/>
    <w:rsid w:val="004F71E6"/>
    <w:rsid w:val="004F7AF8"/>
    <w:rsid w:val="0050059E"/>
    <w:rsid w:val="00500799"/>
    <w:rsid w:val="00501049"/>
    <w:rsid w:val="005011BC"/>
    <w:rsid w:val="00501B2A"/>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06813"/>
    <w:rsid w:val="0051025E"/>
    <w:rsid w:val="00510450"/>
    <w:rsid w:val="005104DB"/>
    <w:rsid w:val="00510936"/>
    <w:rsid w:val="005109D8"/>
    <w:rsid w:val="00510EFD"/>
    <w:rsid w:val="00510F99"/>
    <w:rsid w:val="00510FC8"/>
    <w:rsid w:val="005113C4"/>
    <w:rsid w:val="00511725"/>
    <w:rsid w:val="00511BAB"/>
    <w:rsid w:val="00511BE1"/>
    <w:rsid w:val="00512181"/>
    <w:rsid w:val="00512499"/>
    <w:rsid w:val="00512ED5"/>
    <w:rsid w:val="00513487"/>
    <w:rsid w:val="005136BF"/>
    <w:rsid w:val="00513DDB"/>
    <w:rsid w:val="005141F4"/>
    <w:rsid w:val="0051448F"/>
    <w:rsid w:val="005146B1"/>
    <w:rsid w:val="005147E9"/>
    <w:rsid w:val="00514F95"/>
    <w:rsid w:val="005162D4"/>
    <w:rsid w:val="00516872"/>
    <w:rsid w:val="00516DB9"/>
    <w:rsid w:val="00516E29"/>
    <w:rsid w:val="00516FB8"/>
    <w:rsid w:val="005173FC"/>
    <w:rsid w:val="0051770B"/>
    <w:rsid w:val="00517B83"/>
    <w:rsid w:val="00517C45"/>
    <w:rsid w:val="00517C6B"/>
    <w:rsid w:val="00520958"/>
    <w:rsid w:val="00520D01"/>
    <w:rsid w:val="00520E1F"/>
    <w:rsid w:val="00521C73"/>
    <w:rsid w:val="00521F7C"/>
    <w:rsid w:val="00522267"/>
    <w:rsid w:val="00522347"/>
    <w:rsid w:val="005232BB"/>
    <w:rsid w:val="00523538"/>
    <w:rsid w:val="00523914"/>
    <w:rsid w:val="005239A6"/>
    <w:rsid w:val="005240F1"/>
    <w:rsid w:val="00524410"/>
    <w:rsid w:val="00525105"/>
    <w:rsid w:val="0052547B"/>
    <w:rsid w:val="0052551C"/>
    <w:rsid w:val="005257C3"/>
    <w:rsid w:val="0052591A"/>
    <w:rsid w:val="00525B30"/>
    <w:rsid w:val="0052623E"/>
    <w:rsid w:val="00526305"/>
    <w:rsid w:val="00526938"/>
    <w:rsid w:val="00526B21"/>
    <w:rsid w:val="00526DA4"/>
    <w:rsid w:val="00526E5B"/>
    <w:rsid w:val="00526F7C"/>
    <w:rsid w:val="0052781A"/>
    <w:rsid w:val="0052783C"/>
    <w:rsid w:val="0052791E"/>
    <w:rsid w:val="00527B9D"/>
    <w:rsid w:val="00527C5F"/>
    <w:rsid w:val="005301E3"/>
    <w:rsid w:val="00530BCA"/>
    <w:rsid w:val="0053122A"/>
    <w:rsid w:val="00531937"/>
    <w:rsid w:val="00531988"/>
    <w:rsid w:val="005319DE"/>
    <w:rsid w:val="00531C06"/>
    <w:rsid w:val="00532361"/>
    <w:rsid w:val="00532366"/>
    <w:rsid w:val="00532A06"/>
    <w:rsid w:val="00532EBA"/>
    <w:rsid w:val="005331AC"/>
    <w:rsid w:val="005334F1"/>
    <w:rsid w:val="00533753"/>
    <w:rsid w:val="00533817"/>
    <w:rsid w:val="00533831"/>
    <w:rsid w:val="005338B7"/>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12B3"/>
    <w:rsid w:val="00541B55"/>
    <w:rsid w:val="00542C2F"/>
    <w:rsid w:val="00543766"/>
    <w:rsid w:val="00543B29"/>
    <w:rsid w:val="00543B88"/>
    <w:rsid w:val="00543F12"/>
    <w:rsid w:val="0054407B"/>
    <w:rsid w:val="00544842"/>
    <w:rsid w:val="00544F69"/>
    <w:rsid w:val="00545023"/>
    <w:rsid w:val="00545D55"/>
    <w:rsid w:val="0054601F"/>
    <w:rsid w:val="00546175"/>
    <w:rsid w:val="005461D7"/>
    <w:rsid w:val="005462F8"/>
    <w:rsid w:val="00546B15"/>
    <w:rsid w:val="00546DDD"/>
    <w:rsid w:val="00546E1A"/>
    <w:rsid w:val="0054716D"/>
    <w:rsid w:val="00547247"/>
    <w:rsid w:val="00547867"/>
    <w:rsid w:val="00547A5D"/>
    <w:rsid w:val="00547D1A"/>
    <w:rsid w:val="00547F02"/>
    <w:rsid w:val="00550120"/>
    <w:rsid w:val="00550385"/>
    <w:rsid w:val="00550C14"/>
    <w:rsid w:val="00551D5E"/>
    <w:rsid w:val="00552198"/>
    <w:rsid w:val="005521BC"/>
    <w:rsid w:val="00552B0C"/>
    <w:rsid w:val="00552B60"/>
    <w:rsid w:val="00553012"/>
    <w:rsid w:val="00553042"/>
    <w:rsid w:val="005531FA"/>
    <w:rsid w:val="0055327C"/>
    <w:rsid w:val="005539E5"/>
    <w:rsid w:val="00553AF6"/>
    <w:rsid w:val="00553B34"/>
    <w:rsid w:val="00553DE2"/>
    <w:rsid w:val="00553E4A"/>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1DD"/>
    <w:rsid w:val="0056255D"/>
    <w:rsid w:val="0056256B"/>
    <w:rsid w:val="005629BA"/>
    <w:rsid w:val="00562F9D"/>
    <w:rsid w:val="00563175"/>
    <w:rsid w:val="005633AE"/>
    <w:rsid w:val="0056394A"/>
    <w:rsid w:val="00563C92"/>
    <w:rsid w:val="0056407C"/>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35F"/>
    <w:rsid w:val="00570C61"/>
    <w:rsid w:val="00570E46"/>
    <w:rsid w:val="00571C45"/>
    <w:rsid w:val="00572673"/>
    <w:rsid w:val="005728E8"/>
    <w:rsid w:val="005729CB"/>
    <w:rsid w:val="00572AC7"/>
    <w:rsid w:val="00572B3D"/>
    <w:rsid w:val="005730DC"/>
    <w:rsid w:val="00573AC6"/>
    <w:rsid w:val="00574089"/>
    <w:rsid w:val="00574264"/>
    <w:rsid w:val="005743D1"/>
    <w:rsid w:val="00574A37"/>
    <w:rsid w:val="00574D7A"/>
    <w:rsid w:val="00574F07"/>
    <w:rsid w:val="00575360"/>
    <w:rsid w:val="005757BD"/>
    <w:rsid w:val="0057581C"/>
    <w:rsid w:val="005765E9"/>
    <w:rsid w:val="0057704B"/>
    <w:rsid w:val="005770B8"/>
    <w:rsid w:val="005774D3"/>
    <w:rsid w:val="0057756F"/>
    <w:rsid w:val="00577666"/>
    <w:rsid w:val="005777E5"/>
    <w:rsid w:val="0057785E"/>
    <w:rsid w:val="00577A53"/>
    <w:rsid w:val="00577C60"/>
    <w:rsid w:val="00577E85"/>
    <w:rsid w:val="0058010B"/>
    <w:rsid w:val="00580137"/>
    <w:rsid w:val="0058076A"/>
    <w:rsid w:val="00580D34"/>
    <w:rsid w:val="00581219"/>
    <w:rsid w:val="00581A8C"/>
    <w:rsid w:val="00581D0B"/>
    <w:rsid w:val="00581EB4"/>
    <w:rsid w:val="005820D3"/>
    <w:rsid w:val="0058325B"/>
    <w:rsid w:val="00583356"/>
    <w:rsid w:val="005838D8"/>
    <w:rsid w:val="005839C2"/>
    <w:rsid w:val="00584118"/>
    <w:rsid w:val="00584609"/>
    <w:rsid w:val="00584857"/>
    <w:rsid w:val="005849D6"/>
    <w:rsid w:val="00584C6C"/>
    <w:rsid w:val="00584D9C"/>
    <w:rsid w:val="00585300"/>
    <w:rsid w:val="005856CF"/>
    <w:rsid w:val="00585D9D"/>
    <w:rsid w:val="00585FD1"/>
    <w:rsid w:val="0058612E"/>
    <w:rsid w:val="005862A5"/>
    <w:rsid w:val="005866D3"/>
    <w:rsid w:val="00586C03"/>
    <w:rsid w:val="00586F83"/>
    <w:rsid w:val="005874A6"/>
    <w:rsid w:val="00587739"/>
    <w:rsid w:val="00587AE6"/>
    <w:rsid w:val="0059027C"/>
    <w:rsid w:val="005903B9"/>
    <w:rsid w:val="0059048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5"/>
    <w:rsid w:val="00593216"/>
    <w:rsid w:val="00593336"/>
    <w:rsid w:val="00593D2E"/>
    <w:rsid w:val="0059417B"/>
    <w:rsid w:val="00594435"/>
    <w:rsid w:val="005948F6"/>
    <w:rsid w:val="00594CD5"/>
    <w:rsid w:val="00594E3D"/>
    <w:rsid w:val="00595452"/>
    <w:rsid w:val="005955FF"/>
    <w:rsid w:val="00595B5E"/>
    <w:rsid w:val="005961B3"/>
    <w:rsid w:val="00596268"/>
    <w:rsid w:val="005968CB"/>
    <w:rsid w:val="00596B41"/>
    <w:rsid w:val="00596DED"/>
    <w:rsid w:val="00596E62"/>
    <w:rsid w:val="005971D3"/>
    <w:rsid w:val="005A08BB"/>
    <w:rsid w:val="005A0FCA"/>
    <w:rsid w:val="005A100E"/>
    <w:rsid w:val="005A11E6"/>
    <w:rsid w:val="005A1523"/>
    <w:rsid w:val="005A157B"/>
    <w:rsid w:val="005A1715"/>
    <w:rsid w:val="005A19B7"/>
    <w:rsid w:val="005A1B03"/>
    <w:rsid w:val="005A1C34"/>
    <w:rsid w:val="005A21AB"/>
    <w:rsid w:val="005A21EE"/>
    <w:rsid w:val="005A23CB"/>
    <w:rsid w:val="005A2984"/>
    <w:rsid w:val="005A29CD"/>
    <w:rsid w:val="005A2B3A"/>
    <w:rsid w:val="005A36ED"/>
    <w:rsid w:val="005A3827"/>
    <w:rsid w:val="005A387E"/>
    <w:rsid w:val="005A38B0"/>
    <w:rsid w:val="005A3DC8"/>
    <w:rsid w:val="005A3F70"/>
    <w:rsid w:val="005A45C0"/>
    <w:rsid w:val="005A463D"/>
    <w:rsid w:val="005A46D6"/>
    <w:rsid w:val="005A47DF"/>
    <w:rsid w:val="005A4862"/>
    <w:rsid w:val="005A4B64"/>
    <w:rsid w:val="005A4CB7"/>
    <w:rsid w:val="005A611A"/>
    <w:rsid w:val="005A6166"/>
    <w:rsid w:val="005A61C8"/>
    <w:rsid w:val="005A61D6"/>
    <w:rsid w:val="005A62D6"/>
    <w:rsid w:val="005A6A03"/>
    <w:rsid w:val="005A70ED"/>
    <w:rsid w:val="005A7B13"/>
    <w:rsid w:val="005B01E9"/>
    <w:rsid w:val="005B0779"/>
    <w:rsid w:val="005B0B3D"/>
    <w:rsid w:val="005B18C0"/>
    <w:rsid w:val="005B1E71"/>
    <w:rsid w:val="005B1EB7"/>
    <w:rsid w:val="005B2A11"/>
    <w:rsid w:val="005B36E2"/>
    <w:rsid w:val="005B3D2F"/>
    <w:rsid w:val="005B4002"/>
    <w:rsid w:val="005B41B9"/>
    <w:rsid w:val="005B432F"/>
    <w:rsid w:val="005B4665"/>
    <w:rsid w:val="005B583A"/>
    <w:rsid w:val="005B5A12"/>
    <w:rsid w:val="005B5C3D"/>
    <w:rsid w:val="005B6147"/>
    <w:rsid w:val="005B6508"/>
    <w:rsid w:val="005B6525"/>
    <w:rsid w:val="005B66AC"/>
    <w:rsid w:val="005B6956"/>
    <w:rsid w:val="005B7142"/>
    <w:rsid w:val="005B7180"/>
    <w:rsid w:val="005B728D"/>
    <w:rsid w:val="005B735C"/>
    <w:rsid w:val="005B775E"/>
    <w:rsid w:val="005B7846"/>
    <w:rsid w:val="005B7EC4"/>
    <w:rsid w:val="005C0133"/>
    <w:rsid w:val="005C03F2"/>
    <w:rsid w:val="005C09A9"/>
    <w:rsid w:val="005C119A"/>
    <w:rsid w:val="005C15E1"/>
    <w:rsid w:val="005C160A"/>
    <w:rsid w:val="005C17DF"/>
    <w:rsid w:val="005C1D77"/>
    <w:rsid w:val="005C2485"/>
    <w:rsid w:val="005C2663"/>
    <w:rsid w:val="005C28E4"/>
    <w:rsid w:val="005C2BCD"/>
    <w:rsid w:val="005C2C63"/>
    <w:rsid w:val="005C3341"/>
    <w:rsid w:val="005C3745"/>
    <w:rsid w:val="005C38FD"/>
    <w:rsid w:val="005C3F3B"/>
    <w:rsid w:val="005C3F87"/>
    <w:rsid w:val="005C4873"/>
    <w:rsid w:val="005C4CE5"/>
    <w:rsid w:val="005C4E16"/>
    <w:rsid w:val="005C4ED4"/>
    <w:rsid w:val="005C4FF3"/>
    <w:rsid w:val="005C501E"/>
    <w:rsid w:val="005C5310"/>
    <w:rsid w:val="005C5820"/>
    <w:rsid w:val="005C58A1"/>
    <w:rsid w:val="005C5F83"/>
    <w:rsid w:val="005C6052"/>
    <w:rsid w:val="005C6232"/>
    <w:rsid w:val="005C626D"/>
    <w:rsid w:val="005C7212"/>
    <w:rsid w:val="005C74E8"/>
    <w:rsid w:val="005C777B"/>
    <w:rsid w:val="005C77F6"/>
    <w:rsid w:val="005C7CF2"/>
    <w:rsid w:val="005D0561"/>
    <w:rsid w:val="005D0D9F"/>
    <w:rsid w:val="005D0DCF"/>
    <w:rsid w:val="005D0FEC"/>
    <w:rsid w:val="005D1111"/>
    <w:rsid w:val="005D253A"/>
    <w:rsid w:val="005D2A9B"/>
    <w:rsid w:val="005D2B67"/>
    <w:rsid w:val="005D302C"/>
    <w:rsid w:val="005D31C7"/>
    <w:rsid w:val="005D34AE"/>
    <w:rsid w:val="005D39AB"/>
    <w:rsid w:val="005D3EF2"/>
    <w:rsid w:val="005D4346"/>
    <w:rsid w:val="005D4A13"/>
    <w:rsid w:val="005D4B6B"/>
    <w:rsid w:val="005D4B88"/>
    <w:rsid w:val="005D5320"/>
    <w:rsid w:val="005D59B6"/>
    <w:rsid w:val="005D5CCC"/>
    <w:rsid w:val="005D6234"/>
    <w:rsid w:val="005D63CF"/>
    <w:rsid w:val="005D697A"/>
    <w:rsid w:val="005D6D70"/>
    <w:rsid w:val="005D70A6"/>
    <w:rsid w:val="005D710F"/>
    <w:rsid w:val="005D784F"/>
    <w:rsid w:val="005D7915"/>
    <w:rsid w:val="005D7B18"/>
    <w:rsid w:val="005D7C9C"/>
    <w:rsid w:val="005E001E"/>
    <w:rsid w:val="005E01BE"/>
    <w:rsid w:val="005E020D"/>
    <w:rsid w:val="005E0426"/>
    <w:rsid w:val="005E0B87"/>
    <w:rsid w:val="005E0C5D"/>
    <w:rsid w:val="005E0C9C"/>
    <w:rsid w:val="005E0FEF"/>
    <w:rsid w:val="005E1279"/>
    <w:rsid w:val="005E1934"/>
    <w:rsid w:val="005E19A7"/>
    <w:rsid w:val="005E1E64"/>
    <w:rsid w:val="005E23F7"/>
    <w:rsid w:val="005E25FE"/>
    <w:rsid w:val="005E28C7"/>
    <w:rsid w:val="005E2B16"/>
    <w:rsid w:val="005E2F0B"/>
    <w:rsid w:val="005E2F0C"/>
    <w:rsid w:val="005E38D9"/>
    <w:rsid w:val="005E3B94"/>
    <w:rsid w:val="005E3C15"/>
    <w:rsid w:val="005E4539"/>
    <w:rsid w:val="005E474B"/>
    <w:rsid w:val="005E4899"/>
    <w:rsid w:val="005E4992"/>
    <w:rsid w:val="005E4AAE"/>
    <w:rsid w:val="005E4C77"/>
    <w:rsid w:val="005E53EA"/>
    <w:rsid w:val="005E66C9"/>
    <w:rsid w:val="005E69E0"/>
    <w:rsid w:val="005E6C6C"/>
    <w:rsid w:val="005E6DA3"/>
    <w:rsid w:val="005E74FA"/>
    <w:rsid w:val="005E75FA"/>
    <w:rsid w:val="005E7BFD"/>
    <w:rsid w:val="005E7DA8"/>
    <w:rsid w:val="005F00DF"/>
    <w:rsid w:val="005F030B"/>
    <w:rsid w:val="005F0421"/>
    <w:rsid w:val="005F06C4"/>
    <w:rsid w:val="005F0871"/>
    <w:rsid w:val="005F0EF9"/>
    <w:rsid w:val="005F104E"/>
    <w:rsid w:val="005F1529"/>
    <w:rsid w:val="005F15B5"/>
    <w:rsid w:val="005F178F"/>
    <w:rsid w:val="005F17A4"/>
    <w:rsid w:val="005F1F30"/>
    <w:rsid w:val="005F1F40"/>
    <w:rsid w:val="005F23D0"/>
    <w:rsid w:val="005F26E4"/>
    <w:rsid w:val="005F29AD"/>
    <w:rsid w:val="005F2A3A"/>
    <w:rsid w:val="005F2BF7"/>
    <w:rsid w:val="005F2DCD"/>
    <w:rsid w:val="005F2E66"/>
    <w:rsid w:val="005F3EDA"/>
    <w:rsid w:val="005F3FC7"/>
    <w:rsid w:val="005F4400"/>
    <w:rsid w:val="005F4EC5"/>
    <w:rsid w:val="005F56E1"/>
    <w:rsid w:val="005F5891"/>
    <w:rsid w:val="005F5CEF"/>
    <w:rsid w:val="005F6422"/>
    <w:rsid w:val="005F6BA3"/>
    <w:rsid w:val="005F6EA8"/>
    <w:rsid w:val="005F6F9F"/>
    <w:rsid w:val="005F6FD9"/>
    <w:rsid w:val="005F7059"/>
    <w:rsid w:val="005F7480"/>
    <w:rsid w:val="005F75AA"/>
    <w:rsid w:val="005F75C2"/>
    <w:rsid w:val="005F765F"/>
    <w:rsid w:val="005F78B9"/>
    <w:rsid w:val="005F7AD3"/>
    <w:rsid w:val="005F7CA3"/>
    <w:rsid w:val="005F7FDB"/>
    <w:rsid w:val="006004D3"/>
    <w:rsid w:val="00600574"/>
    <w:rsid w:val="00600FEF"/>
    <w:rsid w:val="006012EA"/>
    <w:rsid w:val="006019BC"/>
    <w:rsid w:val="00601C6F"/>
    <w:rsid w:val="00602349"/>
    <w:rsid w:val="00602C3E"/>
    <w:rsid w:val="00602FA4"/>
    <w:rsid w:val="00603151"/>
    <w:rsid w:val="006031D2"/>
    <w:rsid w:val="00603BF7"/>
    <w:rsid w:val="00603D73"/>
    <w:rsid w:val="00603E9F"/>
    <w:rsid w:val="00604314"/>
    <w:rsid w:val="006044D8"/>
    <w:rsid w:val="006049B7"/>
    <w:rsid w:val="00604DF9"/>
    <w:rsid w:val="0060527E"/>
    <w:rsid w:val="00605B73"/>
    <w:rsid w:val="00605D29"/>
    <w:rsid w:val="006061CF"/>
    <w:rsid w:val="006067A9"/>
    <w:rsid w:val="0060692E"/>
    <w:rsid w:val="00606EF5"/>
    <w:rsid w:val="00606FC6"/>
    <w:rsid w:val="0060714B"/>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4FE2"/>
    <w:rsid w:val="00616A44"/>
    <w:rsid w:val="00616A94"/>
    <w:rsid w:val="00616F0F"/>
    <w:rsid w:val="006170A8"/>
    <w:rsid w:val="00617695"/>
    <w:rsid w:val="0062056C"/>
    <w:rsid w:val="00620B20"/>
    <w:rsid w:val="00620D87"/>
    <w:rsid w:val="00620DE9"/>
    <w:rsid w:val="00621489"/>
    <w:rsid w:val="006218F6"/>
    <w:rsid w:val="00621C2A"/>
    <w:rsid w:val="00621C37"/>
    <w:rsid w:val="00621E0C"/>
    <w:rsid w:val="00622504"/>
    <w:rsid w:val="0062332C"/>
    <w:rsid w:val="006238FB"/>
    <w:rsid w:val="00623A4C"/>
    <w:rsid w:val="00623E04"/>
    <w:rsid w:val="00624010"/>
    <w:rsid w:val="006242A2"/>
    <w:rsid w:val="0062463E"/>
    <w:rsid w:val="00624AF4"/>
    <w:rsid w:val="0062508B"/>
    <w:rsid w:val="0062529A"/>
    <w:rsid w:val="006252EE"/>
    <w:rsid w:val="006258F8"/>
    <w:rsid w:val="0062590E"/>
    <w:rsid w:val="0062663E"/>
    <w:rsid w:val="006266D6"/>
    <w:rsid w:val="00626791"/>
    <w:rsid w:val="00626979"/>
    <w:rsid w:val="0062797C"/>
    <w:rsid w:val="00630B6E"/>
    <w:rsid w:val="00630FEF"/>
    <w:rsid w:val="0063174F"/>
    <w:rsid w:val="006317D6"/>
    <w:rsid w:val="00631A7F"/>
    <w:rsid w:val="00631D0D"/>
    <w:rsid w:val="00631D77"/>
    <w:rsid w:val="00631F1A"/>
    <w:rsid w:val="0063204B"/>
    <w:rsid w:val="00632DD8"/>
    <w:rsid w:val="0063386D"/>
    <w:rsid w:val="00633B33"/>
    <w:rsid w:val="00633D41"/>
    <w:rsid w:val="00633E4F"/>
    <w:rsid w:val="00634233"/>
    <w:rsid w:val="0063424E"/>
    <w:rsid w:val="006344DE"/>
    <w:rsid w:val="006344F4"/>
    <w:rsid w:val="006349CC"/>
    <w:rsid w:val="00634F35"/>
    <w:rsid w:val="00634F8A"/>
    <w:rsid w:val="00634FC7"/>
    <w:rsid w:val="006352D5"/>
    <w:rsid w:val="0063541C"/>
    <w:rsid w:val="00635439"/>
    <w:rsid w:val="00635606"/>
    <w:rsid w:val="00635885"/>
    <w:rsid w:val="006358AA"/>
    <w:rsid w:val="00635FE2"/>
    <w:rsid w:val="00636486"/>
    <w:rsid w:val="00636669"/>
    <w:rsid w:val="00636B8E"/>
    <w:rsid w:val="00636C1B"/>
    <w:rsid w:val="006372EB"/>
    <w:rsid w:val="006377D1"/>
    <w:rsid w:val="00637CDB"/>
    <w:rsid w:val="00637F56"/>
    <w:rsid w:val="00640225"/>
    <w:rsid w:val="006403EF"/>
    <w:rsid w:val="006407E9"/>
    <w:rsid w:val="00640DD1"/>
    <w:rsid w:val="0064121C"/>
    <w:rsid w:val="006412B2"/>
    <w:rsid w:val="00642146"/>
    <w:rsid w:val="00642817"/>
    <w:rsid w:val="00642A4D"/>
    <w:rsid w:val="00642A9F"/>
    <w:rsid w:val="00642B59"/>
    <w:rsid w:val="00642BC1"/>
    <w:rsid w:val="00642DBB"/>
    <w:rsid w:val="00642F2F"/>
    <w:rsid w:val="00643507"/>
    <w:rsid w:val="00643A32"/>
    <w:rsid w:val="006442F1"/>
    <w:rsid w:val="006443FD"/>
    <w:rsid w:val="00644414"/>
    <w:rsid w:val="00644667"/>
    <w:rsid w:val="006449A3"/>
    <w:rsid w:val="00644EDD"/>
    <w:rsid w:val="00644FF5"/>
    <w:rsid w:val="00646CD3"/>
    <w:rsid w:val="00646D62"/>
    <w:rsid w:val="00647356"/>
    <w:rsid w:val="0064747B"/>
    <w:rsid w:val="006476B6"/>
    <w:rsid w:val="00647C31"/>
    <w:rsid w:val="00647F76"/>
    <w:rsid w:val="00647F93"/>
    <w:rsid w:val="00647FB0"/>
    <w:rsid w:val="00650110"/>
    <w:rsid w:val="006503FA"/>
    <w:rsid w:val="006504A6"/>
    <w:rsid w:val="00650650"/>
    <w:rsid w:val="00650717"/>
    <w:rsid w:val="00650BA0"/>
    <w:rsid w:val="00650D7E"/>
    <w:rsid w:val="00651502"/>
    <w:rsid w:val="006517F9"/>
    <w:rsid w:val="00652432"/>
    <w:rsid w:val="006529D8"/>
    <w:rsid w:val="00652A3C"/>
    <w:rsid w:val="00652A3F"/>
    <w:rsid w:val="00652E0E"/>
    <w:rsid w:val="00652FAE"/>
    <w:rsid w:val="00653451"/>
    <w:rsid w:val="00653492"/>
    <w:rsid w:val="006537E0"/>
    <w:rsid w:val="00653865"/>
    <w:rsid w:val="006542BB"/>
    <w:rsid w:val="00654391"/>
    <w:rsid w:val="006547D6"/>
    <w:rsid w:val="00654A27"/>
    <w:rsid w:val="00654D70"/>
    <w:rsid w:val="00655295"/>
    <w:rsid w:val="006554C0"/>
    <w:rsid w:val="006558BD"/>
    <w:rsid w:val="00655B99"/>
    <w:rsid w:val="00655D08"/>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72E"/>
    <w:rsid w:val="00667EB6"/>
    <w:rsid w:val="00670CF2"/>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1E41"/>
    <w:rsid w:val="006823E8"/>
    <w:rsid w:val="00682489"/>
    <w:rsid w:val="0068278C"/>
    <w:rsid w:val="0068289E"/>
    <w:rsid w:val="00682D10"/>
    <w:rsid w:val="00682D8F"/>
    <w:rsid w:val="0068326C"/>
    <w:rsid w:val="006832A4"/>
    <w:rsid w:val="00683690"/>
    <w:rsid w:val="00683752"/>
    <w:rsid w:val="00683AA8"/>
    <w:rsid w:val="00684648"/>
    <w:rsid w:val="00684AFE"/>
    <w:rsid w:val="00684B4B"/>
    <w:rsid w:val="00684E03"/>
    <w:rsid w:val="006850C8"/>
    <w:rsid w:val="00685812"/>
    <w:rsid w:val="0068629A"/>
    <w:rsid w:val="00686775"/>
    <w:rsid w:val="006869BE"/>
    <w:rsid w:val="00686A7D"/>
    <w:rsid w:val="00686C3E"/>
    <w:rsid w:val="00686EFD"/>
    <w:rsid w:val="0068723A"/>
    <w:rsid w:val="006876CE"/>
    <w:rsid w:val="00687B04"/>
    <w:rsid w:val="00687C53"/>
    <w:rsid w:val="00687D2F"/>
    <w:rsid w:val="006901ED"/>
    <w:rsid w:val="00690673"/>
    <w:rsid w:val="006909E1"/>
    <w:rsid w:val="006910A6"/>
    <w:rsid w:val="00691216"/>
    <w:rsid w:val="0069140E"/>
    <w:rsid w:val="00691723"/>
    <w:rsid w:val="00692211"/>
    <w:rsid w:val="00692276"/>
    <w:rsid w:val="0069238C"/>
    <w:rsid w:val="0069295E"/>
    <w:rsid w:val="00692F9B"/>
    <w:rsid w:val="00693782"/>
    <w:rsid w:val="00693B54"/>
    <w:rsid w:val="00693F93"/>
    <w:rsid w:val="00694434"/>
    <w:rsid w:val="00694458"/>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97F7A"/>
    <w:rsid w:val="006A0070"/>
    <w:rsid w:val="006A0089"/>
    <w:rsid w:val="006A06DF"/>
    <w:rsid w:val="006A07FB"/>
    <w:rsid w:val="006A08FC"/>
    <w:rsid w:val="006A0D54"/>
    <w:rsid w:val="006A1683"/>
    <w:rsid w:val="006A17B4"/>
    <w:rsid w:val="006A1ABF"/>
    <w:rsid w:val="006A2718"/>
    <w:rsid w:val="006A29BF"/>
    <w:rsid w:val="006A3243"/>
    <w:rsid w:val="006A3391"/>
    <w:rsid w:val="006A37B0"/>
    <w:rsid w:val="006A3C27"/>
    <w:rsid w:val="006A4103"/>
    <w:rsid w:val="006A4400"/>
    <w:rsid w:val="006A4C0E"/>
    <w:rsid w:val="006A5EB8"/>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CF2"/>
    <w:rsid w:val="006B1F7E"/>
    <w:rsid w:val="006B217E"/>
    <w:rsid w:val="006B24D0"/>
    <w:rsid w:val="006B2511"/>
    <w:rsid w:val="006B2F3D"/>
    <w:rsid w:val="006B337E"/>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08E"/>
    <w:rsid w:val="006C16BC"/>
    <w:rsid w:val="006C1964"/>
    <w:rsid w:val="006C1A27"/>
    <w:rsid w:val="006C1B3A"/>
    <w:rsid w:val="006C1DC7"/>
    <w:rsid w:val="006C221C"/>
    <w:rsid w:val="006C2296"/>
    <w:rsid w:val="006C2527"/>
    <w:rsid w:val="006C25E8"/>
    <w:rsid w:val="006C2832"/>
    <w:rsid w:val="006C286D"/>
    <w:rsid w:val="006C2BCD"/>
    <w:rsid w:val="006C2BDC"/>
    <w:rsid w:val="006C2C56"/>
    <w:rsid w:val="006C2CBF"/>
    <w:rsid w:val="006C2CFB"/>
    <w:rsid w:val="006C2F86"/>
    <w:rsid w:val="006C36AA"/>
    <w:rsid w:val="006C3E77"/>
    <w:rsid w:val="006C40F7"/>
    <w:rsid w:val="006C431E"/>
    <w:rsid w:val="006C49E8"/>
    <w:rsid w:val="006C4B27"/>
    <w:rsid w:val="006C4CFD"/>
    <w:rsid w:val="006C4FDB"/>
    <w:rsid w:val="006C4FF4"/>
    <w:rsid w:val="006C50C2"/>
    <w:rsid w:val="006C536C"/>
    <w:rsid w:val="006C5A07"/>
    <w:rsid w:val="006C5FCD"/>
    <w:rsid w:val="006C6307"/>
    <w:rsid w:val="006C658E"/>
    <w:rsid w:val="006C6806"/>
    <w:rsid w:val="006C6963"/>
    <w:rsid w:val="006C6B84"/>
    <w:rsid w:val="006C735B"/>
    <w:rsid w:val="006C75E7"/>
    <w:rsid w:val="006C7620"/>
    <w:rsid w:val="006C7E0D"/>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568"/>
    <w:rsid w:val="006E09B2"/>
    <w:rsid w:val="006E0C0E"/>
    <w:rsid w:val="006E0CE8"/>
    <w:rsid w:val="006E107A"/>
    <w:rsid w:val="006E132E"/>
    <w:rsid w:val="006E170E"/>
    <w:rsid w:val="006E1D63"/>
    <w:rsid w:val="006E1FB4"/>
    <w:rsid w:val="006E2430"/>
    <w:rsid w:val="006E29BD"/>
    <w:rsid w:val="006E2DDE"/>
    <w:rsid w:val="006E30E7"/>
    <w:rsid w:val="006E31D3"/>
    <w:rsid w:val="006E375E"/>
    <w:rsid w:val="006E3A14"/>
    <w:rsid w:val="006E3ADA"/>
    <w:rsid w:val="006E3B56"/>
    <w:rsid w:val="006E3B98"/>
    <w:rsid w:val="006E3E3D"/>
    <w:rsid w:val="006E3F99"/>
    <w:rsid w:val="006E400F"/>
    <w:rsid w:val="006E416A"/>
    <w:rsid w:val="006E44CE"/>
    <w:rsid w:val="006E47CF"/>
    <w:rsid w:val="006E4C12"/>
    <w:rsid w:val="006E51E5"/>
    <w:rsid w:val="006E6273"/>
    <w:rsid w:val="006E640C"/>
    <w:rsid w:val="006E6423"/>
    <w:rsid w:val="006E6612"/>
    <w:rsid w:val="006E6956"/>
    <w:rsid w:val="006E6D9A"/>
    <w:rsid w:val="006E7298"/>
    <w:rsid w:val="006E753E"/>
    <w:rsid w:val="006E7573"/>
    <w:rsid w:val="006E76FB"/>
    <w:rsid w:val="006E7A14"/>
    <w:rsid w:val="006E7B97"/>
    <w:rsid w:val="006E7C1C"/>
    <w:rsid w:val="006F053D"/>
    <w:rsid w:val="006F1157"/>
    <w:rsid w:val="006F1415"/>
    <w:rsid w:val="006F1454"/>
    <w:rsid w:val="006F1532"/>
    <w:rsid w:val="006F188E"/>
    <w:rsid w:val="006F247F"/>
    <w:rsid w:val="006F2B24"/>
    <w:rsid w:val="006F4B00"/>
    <w:rsid w:val="006F4B28"/>
    <w:rsid w:val="006F4B7A"/>
    <w:rsid w:val="006F4E12"/>
    <w:rsid w:val="006F4EF1"/>
    <w:rsid w:val="006F500A"/>
    <w:rsid w:val="006F5AE2"/>
    <w:rsid w:val="006F5C0B"/>
    <w:rsid w:val="006F5C4B"/>
    <w:rsid w:val="006F5CF7"/>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36A"/>
    <w:rsid w:val="007014F6"/>
    <w:rsid w:val="0070197E"/>
    <w:rsid w:val="00701E42"/>
    <w:rsid w:val="00702232"/>
    <w:rsid w:val="0070261D"/>
    <w:rsid w:val="00702E23"/>
    <w:rsid w:val="00703810"/>
    <w:rsid w:val="00703C89"/>
    <w:rsid w:val="00703D0A"/>
    <w:rsid w:val="007042DD"/>
    <w:rsid w:val="00704733"/>
    <w:rsid w:val="007049C8"/>
    <w:rsid w:val="00704D52"/>
    <w:rsid w:val="00705119"/>
    <w:rsid w:val="00705282"/>
    <w:rsid w:val="007058DE"/>
    <w:rsid w:val="00705D0B"/>
    <w:rsid w:val="00705FEF"/>
    <w:rsid w:val="0070630A"/>
    <w:rsid w:val="007064AF"/>
    <w:rsid w:val="007067E9"/>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1F8"/>
    <w:rsid w:val="007152F0"/>
    <w:rsid w:val="00715D3D"/>
    <w:rsid w:val="00715E62"/>
    <w:rsid w:val="0071631F"/>
    <w:rsid w:val="00716817"/>
    <w:rsid w:val="0071689C"/>
    <w:rsid w:val="00717D4A"/>
    <w:rsid w:val="0072007A"/>
    <w:rsid w:val="007200D3"/>
    <w:rsid w:val="00720293"/>
    <w:rsid w:val="007206BF"/>
    <w:rsid w:val="007206E5"/>
    <w:rsid w:val="007209AD"/>
    <w:rsid w:val="007209CE"/>
    <w:rsid w:val="00720D04"/>
    <w:rsid w:val="00720F34"/>
    <w:rsid w:val="00721266"/>
    <w:rsid w:val="007213BD"/>
    <w:rsid w:val="007217E0"/>
    <w:rsid w:val="007218B9"/>
    <w:rsid w:val="00721BC2"/>
    <w:rsid w:val="00721DF4"/>
    <w:rsid w:val="00721EF6"/>
    <w:rsid w:val="0072230D"/>
    <w:rsid w:val="0072252B"/>
    <w:rsid w:val="007227BE"/>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A2"/>
    <w:rsid w:val="007249C5"/>
    <w:rsid w:val="00724BC1"/>
    <w:rsid w:val="00724F08"/>
    <w:rsid w:val="0072503C"/>
    <w:rsid w:val="00725C58"/>
    <w:rsid w:val="00725F6D"/>
    <w:rsid w:val="0072633E"/>
    <w:rsid w:val="00726779"/>
    <w:rsid w:val="00726F24"/>
    <w:rsid w:val="0072735F"/>
    <w:rsid w:val="00730429"/>
    <w:rsid w:val="00730556"/>
    <w:rsid w:val="007306F9"/>
    <w:rsid w:val="00730F4C"/>
    <w:rsid w:val="007310B0"/>
    <w:rsid w:val="00731266"/>
    <w:rsid w:val="007316FE"/>
    <w:rsid w:val="007317F1"/>
    <w:rsid w:val="00731DD3"/>
    <w:rsid w:val="00731F88"/>
    <w:rsid w:val="007326F4"/>
    <w:rsid w:val="00732951"/>
    <w:rsid w:val="00732B0F"/>
    <w:rsid w:val="00732B8E"/>
    <w:rsid w:val="00733129"/>
    <w:rsid w:val="00733DC1"/>
    <w:rsid w:val="00733EEB"/>
    <w:rsid w:val="00733F03"/>
    <w:rsid w:val="007346BA"/>
    <w:rsid w:val="007347F9"/>
    <w:rsid w:val="007349B6"/>
    <w:rsid w:val="00734EFF"/>
    <w:rsid w:val="007350B8"/>
    <w:rsid w:val="00735908"/>
    <w:rsid w:val="00735B7F"/>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6A7"/>
    <w:rsid w:val="00744B8B"/>
    <w:rsid w:val="00744BE3"/>
    <w:rsid w:val="00744DD6"/>
    <w:rsid w:val="00744F81"/>
    <w:rsid w:val="00744FFF"/>
    <w:rsid w:val="007454F9"/>
    <w:rsid w:val="00745552"/>
    <w:rsid w:val="0074567E"/>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131E"/>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4B0"/>
    <w:rsid w:val="00761630"/>
    <w:rsid w:val="00761738"/>
    <w:rsid w:val="00761AFE"/>
    <w:rsid w:val="00761B2D"/>
    <w:rsid w:val="00762977"/>
    <w:rsid w:val="00762F3B"/>
    <w:rsid w:val="007637E1"/>
    <w:rsid w:val="00763ED6"/>
    <w:rsid w:val="00764041"/>
    <w:rsid w:val="007640BB"/>
    <w:rsid w:val="0076411D"/>
    <w:rsid w:val="00764285"/>
    <w:rsid w:val="007644DC"/>
    <w:rsid w:val="00764649"/>
    <w:rsid w:val="00764BAA"/>
    <w:rsid w:val="00764CD8"/>
    <w:rsid w:val="00765162"/>
    <w:rsid w:val="00765327"/>
    <w:rsid w:val="007654F7"/>
    <w:rsid w:val="00765598"/>
    <w:rsid w:val="007659E0"/>
    <w:rsid w:val="00765E12"/>
    <w:rsid w:val="00765F5D"/>
    <w:rsid w:val="00765F7F"/>
    <w:rsid w:val="00766440"/>
    <w:rsid w:val="0076669E"/>
    <w:rsid w:val="007667E8"/>
    <w:rsid w:val="0076683F"/>
    <w:rsid w:val="00766C08"/>
    <w:rsid w:val="00766C7B"/>
    <w:rsid w:val="007676B2"/>
    <w:rsid w:val="00767806"/>
    <w:rsid w:val="00767B31"/>
    <w:rsid w:val="00767E5A"/>
    <w:rsid w:val="00770205"/>
    <w:rsid w:val="007707CE"/>
    <w:rsid w:val="00770A6A"/>
    <w:rsid w:val="00770C01"/>
    <w:rsid w:val="0077184A"/>
    <w:rsid w:val="00771916"/>
    <w:rsid w:val="00771BBC"/>
    <w:rsid w:val="0077204E"/>
    <w:rsid w:val="00772220"/>
    <w:rsid w:val="00772294"/>
    <w:rsid w:val="007724E6"/>
    <w:rsid w:val="0077292A"/>
    <w:rsid w:val="00772ADE"/>
    <w:rsid w:val="00772CB3"/>
    <w:rsid w:val="00772F74"/>
    <w:rsid w:val="0077340C"/>
    <w:rsid w:val="007734A7"/>
    <w:rsid w:val="007734B8"/>
    <w:rsid w:val="00773905"/>
    <w:rsid w:val="00773939"/>
    <w:rsid w:val="00773F2F"/>
    <w:rsid w:val="00774415"/>
    <w:rsid w:val="00774472"/>
    <w:rsid w:val="00774508"/>
    <w:rsid w:val="0077454C"/>
    <w:rsid w:val="007748FB"/>
    <w:rsid w:val="00774907"/>
    <w:rsid w:val="00774914"/>
    <w:rsid w:val="00774FAE"/>
    <w:rsid w:val="007751B5"/>
    <w:rsid w:val="0077529F"/>
    <w:rsid w:val="00775716"/>
    <w:rsid w:val="0077575F"/>
    <w:rsid w:val="007759B0"/>
    <w:rsid w:val="00775A17"/>
    <w:rsid w:val="00776129"/>
    <w:rsid w:val="00777725"/>
    <w:rsid w:val="00777A70"/>
    <w:rsid w:val="00777AD2"/>
    <w:rsid w:val="00777D07"/>
    <w:rsid w:val="00777D56"/>
    <w:rsid w:val="00780531"/>
    <w:rsid w:val="007805C7"/>
    <w:rsid w:val="0078074B"/>
    <w:rsid w:val="007809B6"/>
    <w:rsid w:val="00780C21"/>
    <w:rsid w:val="00781005"/>
    <w:rsid w:val="00781571"/>
    <w:rsid w:val="007824E4"/>
    <w:rsid w:val="00782835"/>
    <w:rsid w:val="00782906"/>
    <w:rsid w:val="00782974"/>
    <w:rsid w:val="00782ECC"/>
    <w:rsid w:val="00782F09"/>
    <w:rsid w:val="00782F18"/>
    <w:rsid w:val="00783107"/>
    <w:rsid w:val="00783E3F"/>
    <w:rsid w:val="007840CA"/>
    <w:rsid w:val="007842DB"/>
    <w:rsid w:val="00784321"/>
    <w:rsid w:val="00784347"/>
    <w:rsid w:val="0078462E"/>
    <w:rsid w:val="0078472D"/>
    <w:rsid w:val="00784898"/>
    <w:rsid w:val="007849CF"/>
    <w:rsid w:val="00784DBA"/>
    <w:rsid w:val="0078516C"/>
    <w:rsid w:val="007853FA"/>
    <w:rsid w:val="00785DA5"/>
    <w:rsid w:val="00785E43"/>
    <w:rsid w:val="0078606E"/>
    <w:rsid w:val="00786176"/>
    <w:rsid w:val="00786412"/>
    <w:rsid w:val="00786C35"/>
    <w:rsid w:val="007871F9"/>
    <w:rsid w:val="007872DE"/>
    <w:rsid w:val="007873DA"/>
    <w:rsid w:val="0078761E"/>
    <w:rsid w:val="00787FD2"/>
    <w:rsid w:val="00790CFA"/>
    <w:rsid w:val="007911AD"/>
    <w:rsid w:val="0079144A"/>
    <w:rsid w:val="007917AD"/>
    <w:rsid w:val="00791D7A"/>
    <w:rsid w:val="00791FAB"/>
    <w:rsid w:val="007938CF"/>
    <w:rsid w:val="0079399E"/>
    <w:rsid w:val="00793C3A"/>
    <w:rsid w:val="00793D96"/>
    <w:rsid w:val="0079428E"/>
    <w:rsid w:val="007943B1"/>
    <w:rsid w:val="00794A2D"/>
    <w:rsid w:val="00794C66"/>
    <w:rsid w:val="0079514C"/>
    <w:rsid w:val="00795531"/>
    <w:rsid w:val="0079572E"/>
    <w:rsid w:val="0079584A"/>
    <w:rsid w:val="00795D11"/>
    <w:rsid w:val="007963EC"/>
    <w:rsid w:val="007965F8"/>
    <w:rsid w:val="00796E66"/>
    <w:rsid w:val="00796E8E"/>
    <w:rsid w:val="00797355"/>
    <w:rsid w:val="007977B0"/>
    <w:rsid w:val="007A01E0"/>
    <w:rsid w:val="007A0350"/>
    <w:rsid w:val="007A0594"/>
    <w:rsid w:val="007A0887"/>
    <w:rsid w:val="007A08A7"/>
    <w:rsid w:val="007A0C20"/>
    <w:rsid w:val="007A0E17"/>
    <w:rsid w:val="007A1236"/>
    <w:rsid w:val="007A12BA"/>
    <w:rsid w:val="007A1336"/>
    <w:rsid w:val="007A18B5"/>
    <w:rsid w:val="007A1AA5"/>
    <w:rsid w:val="007A1ACA"/>
    <w:rsid w:val="007A1BD5"/>
    <w:rsid w:val="007A2730"/>
    <w:rsid w:val="007A27D2"/>
    <w:rsid w:val="007A353B"/>
    <w:rsid w:val="007A359C"/>
    <w:rsid w:val="007A38A5"/>
    <w:rsid w:val="007A3972"/>
    <w:rsid w:val="007A3A52"/>
    <w:rsid w:val="007A5029"/>
    <w:rsid w:val="007A50E4"/>
    <w:rsid w:val="007A5DBC"/>
    <w:rsid w:val="007A602A"/>
    <w:rsid w:val="007A61CA"/>
    <w:rsid w:val="007A6493"/>
    <w:rsid w:val="007A6820"/>
    <w:rsid w:val="007A688D"/>
    <w:rsid w:val="007A6A3B"/>
    <w:rsid w:val="007A6ABD"/>
    <w:rsid w:val="007A6BBE"/>
    <w:rsid w:val="007A702B"/>
    <w:rsid w:val="007A7216"/>
    <w:rsid w:val="007A7524"/>
    <w:rsid w:val="007A7953"/>
    <w:rsid w:val="007A7B44"/>
    <w:rsid w:val="007A7C73"/>
    <w:rsid w:val="007A7D27"/>
    <w:rsid w:val="007B02A3"/>
    <w:rsid w:val="007B06C4"/>
    <w:rsid w:val="007B0854"/>
    <w:rsid w:val="007B08CE"/>
    <w:rsid w:val="007B09EB"/>
    <w:rsid w:val="007B15BA"/>
    <w:rsid w:val="007B16C2"/>
    <w:rsid w:val="007B182C"/>
    <w:rsid w:val="007B2286"/>
    <w:rsid w:val="007B2344"/>
    <w:rsid w:val="007B25C5"/>
    <w:rsid w:val="007B2651"/>
    <w:rsid w:val="007B30EE"/>
    <w:rsid w:val="007B3378"/>
    <w:rsid w:val="007B33D6"/>
    <w:rsid w:val="007B39B7"/>
    <w:rsid w:val="007B3E65"/>
    <w:rsid w:val="007B3FBE"/>
    <w:rsid w:val="007B4353"/>
    <w:rsid w:val="007B44E3"/>
    <w:rsid w:val="007B53D1"/>
    <w:rsid w:val="007B5509"/>
    <w:rsid w:val="007B5C59"/>
    <w:rsid w:val="007B5F31"/>
    <w:rsid w:val="007B60E8"/>
    <w:rsid w:val="007B65F7"/>
    <w:rsid w:val="007B6787"/>
    <w:rsid w:val="007B693F"/>
    <w:rsid w:val="007B6C1D"/>
    <w:rsid w:val="007B71BC"/>
    <w:rsid w:val="007B72A2"/>
    <w:rsid w:val="007B73F4"/>
    <w:rsid w:val="007B7A12"/>
    <w:rsid w:val="007B7C07"/>
    <w:rsid w:val="007C01C4"/>
    <w:rsid w:val="007C0213"/>
    <w:rsid w:val="007C04EC"/>
    <w:rsid w:val="007C0D3D"/>
    <w:rsid w:val="007C127B"/>
    <w:rsid w:val="007C1351"/>
    <w:rsid w:val="007C1748"/>
    <w:rsid w:val="007C1FD6"/>
    <w:rsid w:val="007C20DE"/>
    <w:rsid w:val="007C2903"/>
    <w:rsid w:val="007C2D72"/>
    <w:rsid w:val="007C3AB5"/>
    <w:rsid w:val="007C4039"/>
    <w:rsid w:val="007C45D6"/>
    <w:rsid w:val="007C48BB"/>
    <w:rsid w:val="007C4E97"/>
    <w:rsid w:val="007C4EDA"/>
    <w:rsid w:val="007C4F9A"/>
    <w:rsid w:val="007C56CA"/>
    <w:rsid w:val="007C5BD4"/>
    <w:rsid w:val="007C5EF0"/>
    <w:rsid w:val="007C5F81"/>
    <w:rsid w:val="007C6081"/>
    <w:rsid w:val="007C642C"/>
    <w:rsid w:val="007C6514"/>
    <w:rsid w:val="007C6625"/>
    <w:rsid w:val="007C6BF9"/>
    <w:rsid w:val="007C6BFC"/>
    <w:rsid w:val="007C6CD3"/>
    <w:rsid w:val="007C6D00"/>
    <w:rsid w:val="007C6FCD"/>
    <w:rsid w:val="007C73C4"/>
    <w:rsid w:val="007C7C8B"/>
    <w:rsid w:val="007C7E91"/>
    <w:rsid w:val="007D0744"/>
    <w:rsid w:val="007D0B71"/>
    <w:rsid w:val="007D0C0D"/>
    <w:rsid w:val="007D0D0F"/>
    <w:rsid w:val="007D1464"/>
    <w:rsid w:val="007D1AB6"/>
    <w:rsid w:val="007D1B22"/>
    <w:rsid w:val="007D1B73"/>
    <w:rsid w:val="007D1D6E"/>
    <w:rsid w:val="007D2195"/>
    <w:rsid w:val="007D2A2A"/>
    <w:rsid w:val="007D2A68"/>
    <w:rsid w:val="007D2B13"/>
    <w:rsid w:val="007D2C4B"/>
    <w:rsid w:val="007D2F58"/>
    <w:rsid w:val="007D31D8"/>
    <w:rsid w:val="007D408E"/>
    <w:rsid w:val="007D40DC"/>
    <w:rsid w:val="007D4F5A"/>
    <w:rsid w:val="007D5043"/>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93"/>
    <w:rsid w:val="007E02D1"/>
    <w:rsid w:val="007E0618"/>
    <w:rsid w:val="007E064B"/>
    <w:rsid w:val="007E0778"/>
    <w:rsid w:val="007E07F7"/>
    <w:rsid w:val="007E0C1A"/>
    <w:rsid w:val="007E0DC8"/>
    <w:rsid w:val="007E0E1B"/>
    <w:rsid w:val="007E14CB"/>
    <w:rsid w:val="007E17EF"/>
    <w:rsid w:val="007E1A6F"/>
    <w:rsid w:val="007E1FAE"/>
    <w:rsid w:val="007E23D1"/>
    <w:rsid w:val="007E24EC"/>
    <w:rsid w:val="007E297F"/>
    <w:rsid w:val="007E29F4"/>
    <w:rsid w:val="007E2E86"/>
    <w:rsid w:val="007E2FD0"/>
    <w:rsid w:val="007E3058"/>
    <w:rsid w:val="007E3658"/>
    <w:rsid w:val="007E55F1"/>
    <w:rsid w:val="007E565F"/>
    <w:rsid w:val="007E569F"/>
    <w:rsid w:val="007E6297"/>
    <w:rsid w:val="007E63D0"/>
    <w:rsid w:val="007E654C"/>
    <w:rsid w:val="007E6830"/>
    <w:rsid w:val="007E6D3B"/>
    <w:rsid w:val="007E6E3F"/>
    <w:rsid w:val="007E72E7"/>
    <w:rsid w:val="007E759F"/>
    <w:rsid w:val="007E76D6"/>
    <w:rsid w:val="007E7710"/>
    <w:rsid w:val="007E7980"/>
    <w:rsid w:val="007E7C47"/>
    <w:rsid w:val="007E7F6D"/>
    <w:rsid w:val="007F0060"/>
    <w:rsid w:val="007F00A2"/>
    <w:rsid w:val="007F05FA"/>
    <w:rsid w:val="007F08B1"/>
    <w:rsid w:val="007F0BDF"/>
    <w:rsid w:val="007F18FE"/>
    <w:rsid w:val="007F2482"/>
    <w:rsid w:val="007F25D7"/>
    <w:rsid w:val="007F2742"/>
    <w:rsid w:val="007F302A"/>
    <w:rsid w:val="007F3325"/>
    <w:rsid w:val="007F3A58"/>
    <w:rsid w:val="007F5208"/>
    <w:rsid w:val="007F5B9B"/>
    <w:rsid w:val="007F60B2"/>
    <w:rsid w:val="007F61C6"/>
    <w:rsid w:val="007F667E"/>
    <w:rsid w:val="007F6965"/>
    <w:rsid w:val="007F6D98"/>
    <w:rsid w:val="007F6E21"/>
    <w:rsid w:val="007F6EB4"/>
    <w:rsid w:val="007F7239"/>
    <w:rsid w:val="007F765C"/>
    <w:rsid w:val="00800576"/>
    <w:rsid w:val="008005D0"/>
    <w:rsid w:val="00800AD8"/>
    <w:rsid w:val="00800E81"/>
    <w:rsid w:val="00801728"/>
    <w:rsid w:val="00802050"/>
    <w:rsid w:val="00802288"/>
    <w:rsid w:val="008022AF"/>
    <w:rsid w:val="0080258D"/>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0E77"/>
    <w:rsid w:val="00811BF5"/>
    <w:rsid w:val="00812565"/>
    <w:rsid w:val="00812BD6"/>
    <w:rsid w:val="00813274"/>
    <w:rsid w:val="00813507"/>
    <w:rsid w:val="00813938"/>
    <w:rsid w:val="00813D3D"/>
    <w:rsid w:val="008145AE"/>
    <w:rsid w:val="00814868"/>
    <w:rsid w:val="00814A68"/>
    <w:rsid w:val="00814E46"/>
    <w:rsid w:val="0081521B"/>
    <w:rsid w:val="0081533D"/>
    <w:rsid w:val="008157B1"/>
    <w:rsid w:val="008157BE"/>
    <w:rsid w:val="00815A17"/>
    <w:rsid w:val="00815C73"/>
    <w:rsid w:val="00816523"/>
    <w:rsid w:val="008166A2"/>
    <w:rsid w:val="008169F2"/>
    <w:rsid w:val="00816BDF"/>
    <w:rsid w:val="008172BD"/>
    <w:rsid w:val="00817457"/>
    <w:rsid w:val="00817A68"/>
    <w:rsid w:val="008203CC"/>
    <w:rsid w:val="008207BA"/>
    <w:rsid w:val="00820B07"/>
    <w:rsid w:val="0082136C"/>
    <w:rsid w:val="008213B8"/>
    <w:rsid w:val="00821A33"/>
    <w:rsid w:val="00821BC5"/>
    <w:rsid w:val="00822479"/>
    <w:rsid w:val="0082270B"/>
    <w:rsid w:val="008228CD"/>
    <w:rsid w:val="008228DA"/>
    <w:rsid w:val="00822A90"/>
    <w:rsid w:val="00822B8F"/>
    <w:rsid w:val="00822CD6"/>
    <w:rsid w:val="00822DAC"/>
    <w:rsid w:val="00822FE0"/>
    <w:rsid w:val="008234B8"/>
    <w:rsid w:val="008240B9"/>
    <w:rsid w:val="00824130"/>
    <w:rsid w:val="0082418D"/>
    <w:rsid w:val="00824513"/>
    <w:rsid w:val="00824B03"/>
    <w:rsid w:val="00824E80"/>
    <w:rsid w:val="00825CEC"/>
    <w:rsid w:val="00825D45"/>
    <w:rsid w:val="00825E5D"/>
    <w:rsid w:val="0082639A"/>
    <w:rsid w:val="00826A9D"/>
    <w:rsid w:val="00826B92"/>
    <w:rsid w:val="00826BF1"/>
    <w:rsid w:val="00826FA4"/>
    <w:rsid w:val="0082702D"/>
    <w:rsid w:val="008270A0"/>
    <w:rsid w:val="00827546"/>
    <w:rsid w:val="00827831"/>
    <w:rsid w:val="0083091B"/>
    <w:rsid w:val="00830DFC"/>
    <w:rsid w:val="0083116D"/>
    <w:rsid w:val="00831306"/>
    <w:rsid w:val="00831387"/>
    <w:rsid w:val="008313CE"/>
    <w:rsid w:val="00831A23"/>
    <w:rsid w:val="00831BCC"/>
    <w:rsid w:val="00831D0B"/>
    <w:rsid w:val="00832689"/>
    <w:rsid w:val="00832ABB"/>
    <w:rsid w:val="00832B31"/>
    <w:rsid w:val="0083385E"/>
    <w:rsid w:val="0083413E"/>
    <w:rsid w:val="00834970"/>
    <w:rsid w:val="0083504D"/>
    <w:rsid w:val="00835280"/>
    <w:rsid w:val="0083579E"/>
    <w:rsid w:val="008358D0"/>
    <w:rsid w:val="008359CD"/>
    <w:rsid w:val="00836005"/>
    <w:rsid w:val="00836151"/>
    <w:rsid w:val="008365EC"/>
    <w:rsid w:val="00836A77"/>
    <w:rsid w:val="00836D32"/>
    <w:rsid w:val="00837525"/>
    <w:rsid w:val="00837861"/>
    <w:rsid w:val="008379F7"/>
    <w:rsid w:val="00837BC8"/>
    <w:rsid w:val="0084081E"/>
    <w:rsid w:val="00840971"/>
    <w:rsid w:val="00841555"/>
    <w:rsid w:val="00841591"/>
    <w:rsid w:val="00841A2D"/>
    <w:rsid w:val="008427BA"/>
    <w:rsid w:val="008429CE"/>
    <w:rsid w:val="00842B29"/>
    <w:rsid w:val="00842FA9"/>
    <w:rsid w:val="00843219"/>
    <w:rsid w:val="008438DE"/>
    <w:rsid w:val="00843DEF"/>
    <w:rsid w:val="00844429"/>
    <w:rsid w:val="008444B3"/>
    <w:rsid w:val="0084451C"/>
    <w:rsid w:val="008447FA"/>
    <w:rsid w:val="00844D7E"/>
    <w:rsid w:val="008450F6"/>
    <w:rsid w:val="00845180"/>
    <w:rsid w:val="008457E0"/>
    <w:rsid w:val="00846AC9"/>
    <w:rsid w:val="00846B94"/>
    <w:rsid w:val="008479B7"/>
    <w:rsid w:val="00847C4E"/>
    <w:rsid w:val="0085066A"/>
    <w:rsid w:val="0085077A"/>
    <w:rsid w:val="00850955"/>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280"/>
    <w:rsid w:val="00856559"/>
    <w:rsid w:val="0085673C"/>
    <w:rsid w:val="00856A13"/>
    <w:rsid w:val="00856BF6"/>
    <w:rsid w:val="00856ED2"/>
    <w:rsid w:val="0085713F"/>
    <w:rsid w:val="00857A0A"/>
    <w:rsid w:val="00857A72"/>
    <w:rsid w:val="00857C16"/>
    <w:rsid w:val="008609E0"/>
    <w:rsid w:val="00860BB4"/>
    <w:rsid w:val="00860DA7"/>
    <w:rsid w:val="00860E2A"/>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3B2"/>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41F"/>
    <w:rsid w:val="0087649C"/>
    <w:rsid w:val="008767DC"/>
    <w:rsid w:val="00876C04"/>
    <w:rsid w:val="008779A8"/>
    <w:rsid w:val="00877DF0"/>
    <w:rsid w:val="00877F8A"/>
    <w:rsid w:val="00880501"/>
    <w:rsid w:val="00880D43"/>
    <w:rsid w:val="008814C0"/>
    <w:rsid w:val="00881BE9"/>
    <w:rsid w:val="00881FAE"/>
    <w:rsid w:val="00882226"/>
    <w:rsid w:val="0088234B"/>
    <w:rsid w:val="00882925"/>
    <w:rsid w:val="00882CBD"/>
    <w:rsid w:val="008830C6"/>
    <w:rsid w:val="0088392A"/>
    <w:rsid w:val="00883DE6"/>
    <w:rsid w:val="00883F0D"/>
    <w:rsid w:val="00884390"/>
    <w:rsid w:val="00884479"/>
    <w:rsid w:val="008848CB"/>
    <w:rsid w:val="00884BA2"/>
    <w:rsid w:val="00884BB1"/>
    <w:rsid w:val="00884F92"/>
    <w:rsid w:val="00885104"/>
    <w:rsid w:val="008854DD"/>
    <w:rsid w:val="008855F9"/>
    <w:rsid w:val="008859BD"/>
    <w:rsid w:val="00885CE9"/>
    <w:rsid w:val="00886AF3"/>
    <w:rsid w:val="00887047"/>
    <w:rsid w:val="00887577"/>
    <w:rsid w:val="00887A5B"/>
    <w:rsid w:val="00887EF3"/>
    <w:rsid w:val="00890036"/>
    <w:rsid w:val="00890F0B"/>
    <w:rsid w:val="008912FA"/>
    <w:rsid w:val="008916A3"/>
    <w:rsid w:val="00891774"/>
    <w:rsid w:val="0089181F"/>
    <w:rsid w:val="0089244D"/>
    <w:rsid w:val="008924F6"/>
    <w:rsid w:val="0089319F"/>
    <w:rsid w:val="008931A4"/>
    <w:rsid w:val="008933DE"/>
    <w:rsid w:val="00893C69"/>
    <w:rsid w:val="00893E07"/>
    <w:rsid w:val="0089413B"/>
    <w:rsid w:val="008941BD"/>
    <w:rsid w:val="008943D3"/>
    <w:rsid w:val="0089463B"/>
    <w:rsid w:val="008947BC"/>
    <w:rsid w:val="00894C73"/>
    <w:rsid w:val="00894EAB"/>
    <w:rsid w:val="00894FE5"/>
    <w:rsid w:val="00895120"/>
    <w:rsid w:val="0089515A"/>
    <w:rsid w:val="0089536F"/>
    <w:rsid w:val="0089566E"/>
    <w:rsid w:val="00895CCE"/>
    <w:rsid w:val="00896105"/>
    <w:rsid w:val="00896313"/>
    <w:rsid w:val="00896C86"/>
    <w:rsid w:val="00896E0E"/>
    <w:rsid w:val="00896FD0"/>
    <w:rsid w:val="008972AC"/>
    <w:rsid w:val="008975FD"/>
    <w:rsid w:val="008976CE"/>
    <w:rsid w:val="008978CA"/>
    <w:rsid w:val="00897A0B"/>
    <w:rsid w:val="00897A8C"/>
    <w:rsid w:val="00897B26"/>
    <w:rsid w:val="00897B7B"/>
    <w:rsid w:val="00897CAB"/>
    <w:rsid w:val="008A00BE"/>
    <w:rsid w:val="008A0474"/>
    <w:rsid w:val="008A04EB"/>
    <w:rsid w:val="008A05AB"/>
    <w:rsid w:val="008A080D"/>
    <w:rsid w:val="008A0926"/>
    <w:rsid w:val="008A0D0E"/>
    <w:rsid w:val="008A0E40"/>
    <w:rsid w:val="008A1292"/>
    <w:rsid w:val="008A1B79"/>
    <w:rsid w:val="008A1D37"/>
    <w:rsid w:val="008A1D3E"/>
    <w:rsid w:val="008A1F28"/>
    <w:rsid w:val="008A1F9B"/>
    <w:rsid w:val="008A1FEE"/>
    <w:rsid w:val="008A23A9"/>
    <w:rsid w:val="008A2702"/>
    <w:rsid w:val="008A29AE"/>
    <w:rsid w:val="008A2BD8"/>
    <w:rsid w:val="008A2C1C"/>
    <w:rsid w:val="008A33D7"/>
    <w:rsid w:val="008A35B5"/>
    <w:rsid w:val="008A35F1"/>
    <w:rsid w:val="008A3607"/>
    <w:rsid w:val="008A3A07"/>
    <w:rsid w:val="008A3D78"/>
    <w:rsid w:val="008A3EFB"/>
    <w:rsid w:val="008A4355"/>
    <w:rsid w:val="008A4801"/>
    <w:rsid w:val="008A4ED8"/>
    <w:rsid w:val="008A4F4B"/>
    <w:rsid w:val="008A50B8"/>
    <w:rsid w:val="008A5932"/>
    <w:rsid w:val="008A61F3"/>
    <w:rsid w:val="008A62B6"/>
    <w:rsid w:val="008A6441"/>
    <w:rsid w:val="008A6763"/>
    <w:rsid w:val="008A6892"/>
    <w:rsid w:val="008A6E65"/>
    <w:rsid w:val="008A70FB"/>
    <w:rsid w:val="008A738B"/>
    <w:rsid w:val="008A74D4"/>
    <w:rsid w:val="008B074D"/>
    <w:rsid w:val="008B0819"/>
    <w:rsid w:val="008B09DA"/>
    <w:rsid w:val="008B0E16"/>
    <w:rsid w:val="008B1055"/>
    <w:rsid w:val="008B1444"/>
    <w:rsid w:val="008B192D"/>
    <w:rsid w:val="008B19D9"/>
    <w:rsid w:val="008B1C53"/>
    <w:rsid w:val="008B212E"/>
    <w:rsid w:val="008B3D0A"/>
    <w:rsid w:val="008B4192"/>
    <w:rsid w:val="008B43A5"/>
    <w:rsid w:val="008B4592"/>
    <w:rsid w:val="008B4812"/>
    <w:rsid w:val="008B4928"/>
    <w:rsid w:val="008B53D9"/>
    <w:rsid w:val="008B543D"/>
    <w:rsid w:val="008B5589"/>
    <w:rsid w:val="008B55BA"/>
    <w:rsid w:val="008B55CB"/>
    <w:rsid w:val="008B598D"/>
    <w:rsid w:val="008B5E06"/>
    <w:rsid w:val="008B5EAA"/>
    <w:rsid w:val="008B6041"/>
    <w:rsid w:val="008B622F"/>
    <w:rsid w:val="008B6376"/>
    <w:rsid w:val="008B6C84"/>
    <w:rsid w:val="008B6EBE"/>
    <w:rsid w:val="008B704A"/>
    <w:rsid w:val="008B7194"/>
    <w:rsid w:val="008B7387"/>
    <w:rsid w:val="008B73C9"/>
    <w:rsid w:val="008B7B4D"/>
    <w:rsid w:val="008B7B9C"/>
    <w:rsid w:val="008B7D09"/>
    <w:rsid w:val="008C05DF"/>
    <w:rsid w:val="008C0E05"/>
    <w:rsid w:val="008C117C"/>
    <w:rsid w:val="008C133B"/>
    <w:rsid w:val="008C162B"/>
    <w:rsid w:val="008C1CA3"/>
    <w:rsid w:val="008C1E19"/>
    <w:rsid w:val="008C213D"/>
    <w:rsid w:val="008C28BB"/>
    <w:rsid w:val="008C2A29"/>
    <w:rsid w:val="008C2D8C"/>
    <w:rsid w:val="008C35EE"/>
    <w:rsid w:val="008C3605"/>
    <w:rsid w:val="008C3830"/>
    <w:rsid w:val="008C3C38"/>
    <w:rsid w:val="008C3E86"/>
    <w:rsid w:val="008C3EC8"/>
    <w:rsid w:val="008C4544"/>
    <w:rsid w:val="008C492B"/>
    <w:rsid w:val="008C4A32"/>
    <w:rsid w:val="008C4A6E"/>
    <w:rsid w:val="008C4AAC"/>
    <w:rsid w:val="008C4B04"/>
    <w:rsid w:val="008C4E39"/>
    <w:rsid w:val="008C5055"/>
    <w:rsid w:val="008C5226"/>
    <w:rsid w:val="008C5806"/>
    <w:rsid w:val="008C583E"/>
    <w:rsid w:val="008C5B8A"/>
    <w:rsid w:val="008C5CE9"/>
    <w:rsid w:val="008C6153"/>
    <w:rsid w:val="008C61F4"/>
    <w:rsid w:val="008C6581"/>
    <w:rsid w:val="008C6650"/>
    <w:rsid w:val="008C6971"/>
    <w:rsid w:val="008C6E27"/>
    <w:rsid w:val="008C7020"/>
    <w:rsid w:val="008C70B1"/>
    <w:rsid w:val="008C7221"/>
    <w:rsid w:val="008C76D5"/>
    <w:rsid w:val="008C7BAE"/>
    <w:rsid w:val="008C7D48"/>
    <w:rsid w:val="008C7E44"/>
    <w:rsid w:val="008C7F40"/>
    <w:rsid w:val="008D063F"/>
    <w:rsid w:val="008D06BE"/>
    <w:rsid w:val="008D0783"/>
    <w:rsid w:val="008D0F81"/>
    <w:rsid w:val="008D168B"/>
    <w:rsid w:val="008D21A0"/>
    <w:rsid w:val="008D29B1"/>
    <w:rsid w:val="008D29BB"/>
    <w:rsid w:val="008D2AE1"/>
    <w:rsid w:val="008D3A4A"/>
    <w:rsid w:val="008D3C4C"/>
    <w:rsid w:val="008D3C79"/>
    <w:rsid w:val="008D4395"/>
    <w:rsid w:val="008D43B9"/>
    <w:rsid w:val="008D4752"/>
    <w:rsid w:val="008D4BDE"/>
    <w:rsid w:val="008D4FE1"/>
    <w:rsid w:val="008D514D"/>
    <w:rsid w:val="008D55DB"/>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CEC"/>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2C8"/>
    <w:rsid w:val="008F04C6"/>
    <w:rsid w:val="008F12B6"/>
    <w:rsid w:val="008F1958"/>
    <w:rsid w:val="008F1BD7"/>
    <w:rsid w:val="008F1DF1"/>
    <w:rsid w:val="008F1E2E"/>
    <w:rsid w:val="008F200F"/>
    <w:rsid w:val="008F242D"/>
    <w:rsid w:val="008F24C4"/>
    <w:rsid w:val="008F2C4E"/>
    <w:rsid w:val="008F3518"/>
    <w:rsid w:val="008F38B7"/>
    <w:rsid w:val="008F38C6"/>
    <w:rsid w:val="008F3F37"/>
    <w:rsid w:val="008F4325"/>
    <w:rsid w:val="008F443E"/>
    <w:rsid w:val="008F4462"/>
    <w:rsid w:val="008F45DA"/>
    <w:rsid w:val="008F4B8E"/>
    <w:rsid w:val="008F5245"/>
    <w:rsid w:val="008F5533"/>
    <w:rsid w:val="008F600C"/>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42"/>
    <w:rsid w:val="009015D0"/>
    <w:rsid w:val="00902058"/>
    <w:rsid w:val="009021CD"/>
    <w:rsid w:val="0090242D"/>
    <w:rsid w:val="009029B2"/>
    <w:rsid w:val="00902FE8"/>
    <w:rsid w:val="009037A4"/>
    <w:rsid w:val="00903A39"/>
    <w:rsid w:val="00903B2A"/>
    <w:rsid w:val="00903BF7"/>
    <w:rsid w:val="00903CBD"/>
    <w:rsid w:val="00903FAE"/>
    <w:rsid w:val="00904094"/>
    <w:rsid w:val="009041AF"/>
    <w:rsid w:val="0090431D"/>
    <w:rsid w:val="00904357"/>
    <w:rsid w:val="0090443D"/>
    <w:rsid w:val="00904CBB"/>
    <w:rsid w:val="00905981"/>
    <w:rsid w:val="009059EA"/>
    <w:rsid w:val="00905A16"/>
    <w:rsid w:val="00905F50"/>
    <w:rsid w:val="009061B8"/>
    <w:rsid w:val="0090661B"/>
    <w:rsid w:val="00906786"/>
    <w:rsid w:val="00906BB5"/>
    <w:rsid w:val="00906C85"/>
    <w:rsid w:val="00906CB3"/>
    <w:rsid w:val="00907040"/>
    <w:rsid w:val="009073EF"/>
    <w:rsid w:val="009074B4"/>
    <w:rsid w:val="00907740"/>
    <w:rsid w:val="00907947"/>
    <w:rsid w:val="00907CBE"/>
    <w:rsid w:val="009107A2"/>
    <w:rsid w:val="00910A50"/>
    <w:rsid w:val="009111F0"/>
    <w:rsid w:val="00911541"/>
    <w:rsid w:val="00911650"/>
    <w:rsid w:val="00911BC4"/>
    <w:rsid w:val="00911D16"/>
    <w:rsid w:val="00911FB3"/>
    <w:rsid w:val="00911FCD"/>
    <w:rsid w:val="0091201F"/>
    <w:rsid w:val="00912BFB"/>
    <w:rsid w:val="00912D04"/>
    <w:rsid w:val="009130E0"/>
    <w:rsid w:val="009131AC"/>
    <w:rsid w:val="009132F6"/>
    <w:rsid w:val="009134D6"/>
    <w:rsid w:val="0091368E"/>
    <w:rsid w:val="0091370A"/>
    <w:rsid w:val="0091372C"/>
    <w:rsid w:val="009137CB"/>
    <w:rsid w:val="00913A7A"/>
    <w:rsid w:val="00913E11"/>
    <w:rsid w:val="0091434F"/>
    <w:rsid w:val="0091497E"/>
    <w:rsid w:val="00914C54"/>
    <w:rsid w:val="00915245"/>
    <w:rsid w:val="0091527B"/>
    <w:rsid w:val="0091571C"/>
    <w:rsid w:val="0091599C"/>
    <w:rsid w:val="00915A25"/>
    <w:rsid w:val="00916130"/>
    <w:rsid w:val="00916196"/>
    <w:rsid w:val="00916198"/>
    <w:rsid w:val="009161E6"/>
    <w:rsid w:val="009162A6"/>
    <w:rsid w:val="00916D73"/>
    <w:rsid w:val="00916DD5"/>
    <w:rsid w:val="009173DF"/>
    <w:rsid w:val="009175FB"/>
    <w:rsid w:val="00917B1D"/>
    <w:rsid w:val="00917C86"/>
    <w:rsid w:val="00917D5D"/>
    <w:rsid w:val="00917E96"/>
    <w:rsid w:val="009202C0"/>
    <w:rsid w:val="009210E6"/>
    <w:rsid w:val="00921241"/>
    <w:rsid w:val="0092143F"/>
    <w:rsid w:val="00921598"/>
    <w:rsid w:val="00921E68"/>
    <w:rsid w:val="00921F7F"/>
    <w:rsid w:val="0092213E"/>
    <w:rsid w:val="009229C0"/>
    <w:rsid w:val="00922EBA"/>
    <w:rsid w:val="009233D5"/>
    <w:rsid w:val="00923B71"/>
    <w:rsid w:val="00923D3B"/>
    <w:rsid w:val="009247B0"/>
    <w:rsid w:val="009248B5"/>
    <w:rsid w:val="00924D11"/>
    <w:rsid w:val="0092504F"/>
    <w:rsid w:val="0092523A"/>
    <w:rsid w:val="0092555B"/>
    <w:rsid w:val="00925745"/>
    <w:rsid w:val="00925748"/>
    <w:rsid w:val="00925FD4"/>
    <w:rsid w:val="009262E2"/>
    <w:rsid w:val="009266F2"/>
    <w:rsid w:val="00926778"/>
    <w:rsid w:val="00926A06"/>
    <w:rsid w:val="00926AB0"/>
    <w:rsid w:val="00926B34"/>
    <w:rsid w:val="00926B50"/>
    <w:rsid w:val="00926DCC"/>
    <w:rsid w:val="00927377"/>
    <w:rsid w:val="00927A6D"/>
    <w:rsid w:val="00927A76"/>
    <w:rsid w:val="00927AE4"/>
    <w:rsid w:val="00927B02"/>
    <w:rsid w:val="00927C8B"/>
    <w:rsid w:val="00927D84"/>
    <w:rsid w:val="00930826"/>
    <w:rsid w:val="009308E4"/>
    <w:rsid w:val="009309B2"/>
    <w:rsid w:val="00930DC8"/>
    <w:rsid w:val="00931206"/>
    <w:rsid w:val="009317B7"/>
    <w:rsid w:val="009319EF"/>
    <w:rsid w:val="00931B50"/>
    <w:rsid w:val="00931E7F"/>
    <w:rsid w:val="00932577"/>
    <w:rsid w:val="00932634"/>
    <w:rsid w:val="00932FFA"/>
    <w:rsid w:val="0093364B"/>
    <w:rsid w:val="0093380E"/>
    <w:rsid w:val="00933DB1"/>
    <w:rsid w:val="009340D7"/>
    <w:rsid w:val="009344D0"/>
    <w:rsid w:val="009354E0"/>
    <w:rsid w:val="00935810"/>
    <w:rsid w:val="009369C9"/>
    <w:rsid w:val="00936A01"/>
    <w:rsid w:val="00936A70"/>
    <w:rsid w:val="00936F55"/>
    <w:rsid w:val="00936F6C"/>
    <w:rsid w:val="009370CB"/>
    <w:rsid w:val="00937F2B"/>
    <w:rsid w:val="009405E1"/>
    <w:rsid w:val="00940ACE"/>
    <w:rsid w:val="00940EC9"/>
    <w:rsid w:val="00940F5D"/>
    <w:rsid w:val="00941075"/>
    <w:rsid w:val="0094115C"/>
    <w:rsid w:val="00941169"/>
    <w:rsid w:val="00941CCC"/>
    <w:rsid w:val="0094222E"/>
    <w:rsid w:val="009423AB"/>
    <w:rsid w:val="00942609"/>
    <w:rsid w:val="009427DA"/>
    <w:rsid w:val="00942C55"/>
    <w:rsid w:val="00942F8F"/>
    <w:rsid w:val="009432AE"/>
    <w:rsid w:val="009435D2"/>
    <w:rsid w:val="00943630"/>
    <w:rsid w:val="009436FA"/>
    <w:rsid w:val="00943EB0"/>
    <w:rsid w:val="009442E1"/>
    <w:rsid w:val="0094439F"/>
    <w:rsid w:val="00944786"/>
    <w:rsid w:val="0094481F"/>
    <w:rsid w:val="0094493D"/>
    <w:rsid w:val="009450C2"/>
    <w:rsid w:val="0094533C"/>
    <w:rsid w:val="00945681"/>
    <w:rsid w:val="00945C03"/>
    <w:rsid w:val="009465A3"/>
    <w:rsid w:val="009465E2"/>
    <w:rsid w:val="00946DFC"/>
    <w:rsid w:val="00947138"/>
    <w:rsid w:val="009471F3"/>
    <w:rsid w:val="00947402"/>
    <w:rsid w:val="009475BF"/>
    <w:rsid w:val="009475DB"/>
    <w:rsid w:val="00947631"/>
    <w:rsid w:val="00947BD4"/>
    <w:rsid w:val="00950153"/>
    <w:rsid w:val="00950524"/>
    <w:rsid w:val="00951033"/>
    <w:rsid w:val="009511CC"/>
    <w:rsid w:val="009516E9"/>
    <w:rsid w:val="009517CA"/>
    <w:rsid w:val="009519D8"/>
    <w:rsid w:val="00952402"/>
    <w:rsid w:val="009527C4"/>
    <w:rsid w:val="0095349C"/>
    <w:rsid w:val="009536E5"/>
    <w:rsid w:val="0095412B"/>
    <w:rsid w:val="0095436C"/>
    <w:rsid w:val="009545A9"/>
    <w:rsid w:val="009546D8"/>
    <w:rsid w:val="00954A12"/>
    <w:rsid w:val="00954C82"/>
    <w:rsid w:val="00954EB6"/>
    <w:rsid w:val="009550AC"/>
    <w:rsid w:val="009551AE"/>
    <w:rsid w:val="00955A11"/>
    <w:rsid w:val="00955B47"/>
    <w:rsid w:val="00955C7E"/>
    <w:rsid w:val="00956557"/>
    <w:rsid w:val="00956746"/>
    <w:rsid w:val="00956AB0"/>
    <w:rsid w:val="00956BA1"/>
    <w:rsid w:val="00956C3E"/>
    <w:rsid w:val="00957F7A"/>
    <w:rsid w:val="009601CC"/>
    <w:rsid w:val="00960857"/>
    <w:rsid w:val="00960E18"/>
    <w:rsid w:val="00960F45"/>
    <w:rsid w:val="00961252"/>
    <w:rsid w:val="009612FE"/>
    <w:rsid w:val="0096144C"/>
    <w:rsid w:val="00961748"/>
    <w:rsid w:val="00961775"/>
    <w:rsid w:val="00961ABE"/>
    <w:rsid w:val="00962419"/>
    <w:rsid w:val="00962CD8"/>
    <w:rsid w:val="00962D84"/>
    <w:rsid w:val="00962EFF"/>
    <w:rsid w:val="00963008"/>
    <w:rsid w:val="00963381"/>
    <w:rsid w:val="00963FCE"/>
    <w:rsid w:val="009646A0"/>
    <w:rsid w:val="009646CF"/>
    <w:rsid w:val="009649EF"/>
    <w:rsid w:val="00965794"/>
    <w:rsid w:val="00965C9E"/>
    <w:rsid w:val="00965D39"/>
    <w:rsid w:val="00965FBF"/>
    <w:rsid w:val="009663ED"/>
    <w:rsid w:val="00966E52"/>
    <w:rsid w:val="00967305"/>
    <w:rsid w:val="009674A9"/>
    <w:rsid w:val="009675AA"/>
    <w:rsid w:val="009677C2"/>
    <w:rsid w:val="009678FD"/>
    <w:rsid w:val="00967AD1"/>
    <w:rsid w:val="00970AA5"/>
    <w:rsid w:val="00970CE4"/>
    <w:rsid w:val="00970E30"/>
    <w:rsid w:val="0097139C"/>
    <w:rsid w:val="009716BD"/>
    <w:rsid w:val="009719CD"/>
    <w:rsid w:val="00971E4C"/>
    <w:rsid w:val="00971F6F"/>
    <w:rsid w:val="00972257"/>
    <w:rsid w:val="009723FA"/>
    <w:rsid w:val="0097296C"/>
    <w:rsid w:val="00972CC6"/>
    <w:rsid w:val="00972E57"/>
    <w:rsid w:val="00973045"/>
    <w:rsid w:val="00973909"/>
    <w:rsid w:val="009739F0"/>
    <w:rsid w:val="00973AEB"/>
    <w:rsid w:val="00973C20"/>
    <w:rsid w:val="00973DEA"/>
    <w:rsid w:val="0097490D"/>
    <w:rsid w:val="0097505A"/>
    <w:rsid w:val="0097537C"/>
    <w:rsid w:val="009754CE"/>
    <w:rsid w:val="0097585B"/>
    <w:rsid w:val="00975B63"/>
    <w:rsid w:val="00975E9B"/>
    <w:rsid w:val="00975FCB"/>
    <w:rsid w:val="009760FF"/>
    <w:rsid w:val="00976223"/>
    <w:rsid w:val="009763DF"/>
    <w:rsid w:val="00976952"/>
    <w:rsid w:val="00976BA2"/>
    <w:rsid w:val="00976C25"/>
    <w:rsid w:val="00976D7C"/>
    <w:rsid w:val="00977383"/>
    <w:rsid w:val="009778FA"/>
    <w:rsid w:val="009800A1"/>
    <w:rsid w:val="0098089D"/>
    <w:rsid w:val="00980D02"/>
    <w:rsid w:val="00980FB0"/>
    <w:rsid w:val="0098141D"/>
    <w:rsid w:val="00981739"/>
    <w:rsid w:val="00981B26"/>
    <w:rsid w:val="00981F94"/>
    <w:rsid w:val="00982037"/>
    <w:rsid w:val="009829ED"/>
    <w:rsid w:val="00982A06"/>
    <w:rsid w:val="009833A3"/>
    <w:rsid w:val="00983AF7"/>
    <w:rsid w:val="00983C0A"/>
    <w:rsid w:val="00983FCA"/>
    <w:rsid w:val="00983FF0"/>
    <w:rsid w:val="0098413E"/>
    <w:rsid w:val="0098443D"/>
    <w:rsid w:val="0098460C"/>
    <w:rsid w:val="00984970"/>
    <w:rsid w:val="00984AB5"/>
    <w:rsid w:val="00984B7D"/>
    <w:rsid w:val="00984BB9"/>
    <w:rsid w:val="0098513E"/>
    <w:rsid w:val="00985302"/>
    <w:rsid w:val="00985355"/>
    <w:rsid w:val="00985916"/>
    <w:rsid w:val="00985BFA"/>
    <w:rsid w:val="0098634C"/>
    <w:rsid w:val="0098651F"/>
    <w:rsid w:val="00986C70"/>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3E11"/>
    <w:rsid w:val="009942E9"/>
    <w:rsid w:val="009943D0"/>
    <w:rsid w:val="00994516"/>
    <w:rsid w:val="00994D85"/>
    <w:rsid w:val="009954B9"/>
    <w:rsid w:val="009955E5"/>
    <w:rsid w:val="00995889"/>
    <w:rsid w:val="00995D7E"/>
    <w:rsid w:val="00995F4F"/>
    <w:rsid w:val="00996393"/>
    <w:rsid w:val="009964B8"/>
    <w:rsid w:val="00996523"/>
    <w:rsid w:val="00996545"/>
    <w:rsid w:val="00997426"/>
    <w:rsid w:val="00997F1B"/>
    <w:rsid w:val="009A02DB"/>
    <w:rsid w:val="009A0CB8"/>
    <w:rsid w:val="009A0FDE"/>
    <w:rsid w:val="009A10FF"/>
    <w:rsid w:val="009A13B8"/>
    <w:rsid w:val="009A1C9A"/>
    <w:rsid w:val="009A1CA9"/>
    <w:rsid w:val="009A1DDD"/>
    <w:rsid w:val="009A2A6C"/>
    <w:rsid w:val="009A2BD0"/>
    <w:rsid w:val="009A36C6"/>
    <w:rsid w:val="009A3AD0"/>
    <w:rsid w:val="009A3C97"/>
    <w:rsid w:val="009A3DA7"/>
    <w:rsid w:val="009A3E43"/>
    <w:rsid w:val="009A5286"/>
    <w:rsid w:val="009A62CA"/>
    <w:rsid w:val="009A63BC"/>
    <w:rsid w:val="009A69D6"/>
    <w:rsid w:val="009A7205"/>
    <w:rsid w:val="009A73CF"/>
    <w:rsid w:val="009A762E"/>
    <w:rsid w:val="009A78FB"/>
    <w:rsid w:val="009B030F"/>
    <w:rsid w:val="009B054E"/>
    <w:rsid w:val="009B05E9"/>
    <w:rsid w:val="009B062B"/>
    <w:rsid w:val="009B0D0C"/>
    <w:rsid w:val="009B181B"/>
    <w:rsid w:val="009B1D6F"/>
    <w:rsid w:val="009B1E2C"/>
    <w:rsid w:val="009B2025"/>
    <w:rsid w:val="009B20AB"/>
    <w:rsid w:val="009B220B"/>
    <w:rsid w:val="009B221F"/>
    <w:rsid w:val="009B2494"/>
    <w:rsid w:val="009B2823"/>
    <w:rsid w:val="009B319A"/>
    <w:rsid w:val="009B3683"/>
    <w:rsid w:val="009B3A51"/>
    <w:rsid w:val="009B3B5A"/>
    <w:rsid w:val="009B3CDC"/>
    <w:rsid w:val="009B3E7B"/>
    <w:rsid w:val="009B46DB"/>
    <w:rsid w:val="009B504A"/>
    <w:rsid w:val="009B51EC"/>
    <w:rsid w:val="009B5333"/>
    <w:rsid w:val="009B5B07"/>
    <w:rsid w:val="009B5ECE"/>
    <w:rsid w:val="009B613F"/>
    <w:rsid w:val="009B62CD"/>
    <w:rsid w:val="009B6581"/>
    <w:rsid w:val="009B682F"/>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003"/>
    <w:rsid w:val="009C51AF"/>
    <w:rsid w:val="009C5C56"/>
    <w:rsid w:val="009C6265"/>
    <w:rsid w:val="009C6268"/>
    <w:rsid w:val="009C6523"/>
    <w:rsid w:val="009C6DD2"/>
    <w:rsid w:val="009C6E7C"/>
    <w:rsid w:val="009C6F92"/>
    <w:rsid w:val="009C707F"/>
    <w:rsid w:val="009C7DF5"/>
    <w:rsid w:val="009C7F7E"/>
    <w:rsid w:val="009D0661"/>
    <w:rsid w:val="009D0835"/>
    <w:rsid w:val="009D0843"/>
    <w:rsid w:val="009D0A6A"/>
    <w:rsid w:val="009D0E0B"/>
    <w:rsid w:val="009D1057"/>
    <w:rsid w:val="009D1AD8"/>
    <w:rsid w:val="009D1ED9"/>
    <w:rsid w:val="009D2594"/>
    <w:rsid w:val="009D2F69"/>
    <w:rsid w:val="009D323F"/>
    <w:rsid w:val="009D3379"/>
    <w:rsid w:val="009D369D"/>
    <w:rsid w:val="009D3751"/>
    <w:rsid w:val="009D3ADF"/>
    <w:rsid w:val="009D3D06"/>
    <w:rsid w:val="009D478C"/>
    <w:rsid w:val="009D4A68"/>
    <w:rsid w:val="009D5249"/>
    <w:rsid w:val="009D5745"/>
    <w:rsid w:val="009D5972"/>
    <w:rsid w:val="009D5E96"/>
    <w:rsid w:val="009D6B3B"/>
    <w:rsid w:val="009E0095"/>
    <w:rsid w:val="009E0DAB"/>
    <w:rsid w:val="009E197A"/>
    <w:rsid w:val="009E1EE3"/>
    <w:rsid w:val="009E216A"/>
    <w:rsid w:val="009E25D2"/>
    <w:rsid w:val="009E344F"/>
    <w:rsid w:val="009E3662"/>
    <w:rsid w:val="009E41A6"/>
    <w:rsid w:val="009E42A6"/>
    <w:rsid w:val="009E46D4"/>
    <w:rsid w:val="009E4B46"/>
    <w:rsid w:val="009E4B63"/>
    <w:rsid w:val="009E4BCD"/>
    <w:rsid w:val="009E4C85"/>
    <w:rsid w:val="009E4D5B"/>
    <w:rsid w:val="009E58A5"/>
    <w:rsid w:val="009E5CE1"/>
    <w:rsid w:val="009E5EF8"/>
    <w:rsid w:val="009E61FC"/>
    <w:rsid w:val="009E63C6"/>
    <w:rsid w:val="009E6EC8"/>
    <w:rsid w:val="009E6F4F"/>
    <w:rsid w:val="009E7139"/>
    <w:rsid w:val="009E77F8"/>
    <w:rsid w:val="009E79D8"/>
    <w:rsid w:val="009F12C0"/>
    <w:rsid w:val="009F16EC"/>
    <w:rsid w:val="009F1965"/>
    <w:rsid w:val="009F1B27"/>
    <w:rsid w:val="009F241B"/>
    <w:rsid w:val="009F24A8"/>
    <w:rsid w:val="009F2E7E"/>
    <w:rsid w:val="009F3574"/>
    <w:rsid w:val="009F3E0F"/>
    <w:rsid w:val="009F3E52"/>
    <w:rsid w:val="009F4042"/>
    <w:rsid w:val="009F41BC"/>
    <w:rsid w:val="009F42E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1E7"/>
    <w:rsid w:val="00A00443"/>
    <w:rsid w:val="00A00986"/>
    <w:rsid w:val="00A00B23"/>
    <w:rsid w:val="00A00DA3"/>
    <w:rsid w:val="00A01408"/>
    <w:rsid w:val="00A015CB"/>
    <w:rsid w:val="00A015D2"/>
    <w:rsid w:val="00A01CFC"/>
    <w:rsid w:val="00A01E7D"/>
    <w:rsid w:val="00A01FB4"/>
    <w:rsid w:val="00A02697"/>
    <w:rsid w:val="00A02DB6"/>
    <w:rsid w:val="00A0329D"/>
    <w:rsid w:val="00A03987"/>
    <w:rsid w:val="00A03D3F"/>
    <w:rsid w:val="00A0455F"/>
    <w:rsid w:val="00A045EA"/>
    <w:rsid w:val="00A047A6"/>
    <w:rsid w:val="00A04839"/>
    <w:rsid w:val="00A04E7D"/>
    <w:rsid w:val="00A0572A"/>
    <w:rsid w:val="00A0603D"/>
    <w:rsid w:val="00A06928"/>
    <w:rsid w:val="00A06D85"/>
    <w:rsid w:val="00A0706D"/>
    <w:rsid w:val="00A0722C"/>
    <w:rsid w:val="00A079F1"/>
    <w:rsid w:val="00A07BD0"/>
    <w:rsid w:val="00A10FCA"/>
    <w:rsid w:val="00A11071"/>
    <w:rsid w:val="00A1124E"/>
    <w:rsid w:val="00A11514"/>
    <w:rsid w:val="00A11D09"/>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B4C"/>
    <w:rsid w:val="00A17E18"/>
    <w:rsid w:val="00A20051"/>
    <w:rsid w:val="00A20276"/>
    <w:rsid w:val="00A2099F"/>
    <w:rsid w:val="00A209FD"/>
    <w:rsid w:val="00A20CB2"/>
    <w:rsid w:val="00A216D3"/>
    <w:rsid w:val="00A21989"/>
    <w:rsid w:val="00A22278"/>
    <w:rsid w:val="00A2230F"/>
    <w:rsid w:val="00A226E4"/>
    <w:rsid w:val="00A229EE"/>
    <w:rsid w:val="00A22B4C"/>
    <w:rsid w:val="00A22B8D"/>
    <w:rsid w:val="00A22F61"/>
    <w:rsid w:val="00A23132"/>
    <w:rsid w:val="00A23279"/>
    <w:rsid w:val="00A2330C"/>
    <w:rsid w:val="00A23424"/>
    <w:rsid w:val="00A2373A"/>
    <w:rsid w:val="00A2400A"/>
    <w:rsid w:val="00A24101"/>
    <w:rsid w:val="00A24120"/>
    <w:rsid w:val="00A241A6"/>
    <w:rsid w:val="00A245E7"/>
    <w:rsid w:val="00A24669"/>
    <w:rsid w:val="00A24FF5"/>
    <w:rsid w:val="00A2508D"/>
    <w:rsid w:val="00A25136"/>
    <w:rsid w:val="00A251FD"/>
    <w:rsid w:val="00A255DC"/>
    <w:rsid w:val="00A25E52"/>
    <w:rsid w:val="00A25E5E"/>
    <w:rsid w:val="00A2606F"/>
    <w:rsid w:val="00A260E9"/>
    <w:rsid w:val="00A2652B"/>
    <w:rsid w:val="00A26819"/>
    <w:rsid w:val="00A271D4"/>
    <w:rsid w:val="00A27227"/>
    <w:rsid w:val="00A27DC3"/>
    <w:rsid w:val="00A27E32"/>
    <w:rsid w:val="00A300D9"/>
    <w:rsid w:val="00A30300"/>
    <w:rsid w:val="00A30B5F"/>
    <w:rsid w:val="00A30D7E"/>
    <w:rsid w:val="00A31040"/>
    <w:rsid w:val="00A31219"/>
    <w:rsid w:val="00A31B7F"/>
    <w:rsid w:val="00A31C2F"/>
    <w:rsid w:val="00A31CDE"/>
    <w:rsid w:val="00A320A5"/>
    <w:rsid w:val="00A320C8"/>
    <w:rsid w:val="00A32190"/>
    <w:rsid w:val="00A323C7"/>
    <w:rsid w:val="00A32B86"/>
    <w:rsid w:val="00A32BDD"/>
    <w:rsid w:val="00A33471"/>
    <w:rsid w:val="00A33697"/>
    <w:rsid w:val="00A336CC"/>
    <w:rsid w:val="00A33BC3"/>
    <w:rsid w:val="00A33DCD"/>
    <w:rsid w:val="00A348FB"/>
    <w:rsid w:val="00A3509F"/>
    <w:rsid w:val="00A35342"/>
    <w:rsid w:val="00A35557"/>
    <w:rsid w:val="00A35D44"/>
    <w:rsid w:val="00A35E61"/>
    <w:rsid w:val="00A361FA"/>
    <w:rsid w:val="00A36A60"/>
    <w:rsid w:val="00A36E72"/>
    <w:rsid w:val="00A37086"/>
    <w:rsid w:val="00A373DB"/>
    <w:rsid w:val="00A3782A"/>
    <w:rsid w:val="00A378DE"/>
    <w:rsid w:val="00A37A7D"/>
    <w:rsid w:val="00A37E10"/>
    <w:rsid w:val="00A40147"/>
    <w:rsid w:val="00A4065C"/>
    <w:rsid w:val="00A408AF"/>
    <w:rsid w:val="00A41843"/>
    <w:rsid w:val="00A41CDB"/>
    <w:rsid w:val="00A42035"/>
    <w:rsid w:val="00A420BD"/>
    <w:rsid w:val="00A426FD"/>
    <w:rsid w:val="00A4275B"/>
    <w:rsid w:val="00A42F82"/>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B26"/>
    <w:rsid w:val="00A47EAE"/>
    <w:rsid w:val="00A47F14"/>
    <w:rsid w:val="00A50091"/>
    <w:rsid w:val="00A50124"/>
    <w:rsid w:val="00A501C2"/>
    <w:rsid w:val="00A50569"/>
    <w:rsid w:val="00A50C2A"/>
    <w:rsid w:val="00A50C87"/>
    <w:rsid w:val="00A50DB3"/>
    <w:rsid w:val="00A50EDA"/>
    <w:rsid w:val="00A51364"/>
    <w:rsid w:val="00A51DA5"/>
    <w:rsid w:val="00A522DA"/>
    <w:rsid w:val="00A5233F"/>
    <w:rsid w:val="00A52390"/>
    <w:rsid w:val="00A5290A"/>
    <w:rsid w:val="00A5293C"/>
    <w:rsid w:val="00A52B44"/>
    <w:rsid w:val="00A53297"/>
    <w:rsid w:val="00A53378"/>
    <w:rsid w:val="00A5355F"/>
    <w:rsid w:val="00A5368E"/>
    <w:rsid w:val="00A53715"/>
    <w:rsid w:val="00A53890"/>
    <w:rsid w:val="00A53C3D"/>
    <w:rsid w:val="00A5417F"/>
    <w:rsid w:val="00A549EF"/>
    <w:rsid w:val="00A54CD9"/>
    <w:rsid w:val="00A54EC5"/>
    <w:rsid w:val="00A550F8"/>
    <w:rsid w:val="00A554F6"/>
    <w:rsid w:val="00A555F1"/>
    <w:rsid w:val="00A55792"/>
    <w:rsid w:val="00A55820"/>
    <w:rsid w:val="00A5619F"/>
    <w:rsid w:val="00A564E4"/>
    <w:rsid w:val="00A5741A"/>
    <w:rsid w:val="00A579E8"/>
    <w:rsid w:val="00A604A2"/>
    <w:rsid w:val="00A609AD"/>
    <w:rsid w:val="00A60A2E"/>
    <w:rsid w:val="00A60E83"/>
    <w:rsid w:val="00A60FB9"/>
    <w:rsid w:val="00A61288"/>
    <w:rsid w:val="00A619E9"/>
    <w:rsid w:val="00A61C87"/>
    <w:rsid w:val="00A61CE8"/>
    <w:rsid w:val="00A61ED5"/>
    <w:rsid w:val="00A6253C"/>
    <w:rsid w:val="00A6255F"/>
    <w:rsid w:val="00A62CEE"/>
    <w:rsid w:val="00A630DE"/>
    <w:rsid w:val="00A63197"/>
    <w:rsid w:val="00A63AF6"/>
    <w:rsid w:val="00A64257"/>
    <w:rsid w:val="00A645E5"/>
    <w:rsid w:val="00A65181"/>
    <w:rsid w:val="00A652BE"/>
    <w:rsid w:val="00A660FF"/>
    <w:rsid w:val="00A6618E"/>
    <w:rsid w:val="00A6717C"/>
    <w:rsid w:val="00A671CB"/>
    <w:rsid w:val="00A67C1D"/>
    <w:rsid w:val="00A67D93"/>
    <w:rsid w:val="00A67F59"/>
    <w:rsid w:val="00A7030D"/>
    <w:rsid w:val="00A70360"/>
    <w:rsid w:val="00A70831"/>
    <w:rsid w:val="00A70F4A"/>
    <w:rsid w:val="00A70FB1"/>
    <w:rsid w:val="00A71659"/>
    <w:rsid w:val="00A717B7"/>
    <w:rsid w:val="00A71935"/>
    <w:rsid w:val="00A71A47"/>
    <w:rsid w:val="00A71BAE"/>
    <w:rsid w:val="00A71DE3"/>
    <w:rsid w:val="00A72104"/>
    <w:rsid w:val="00A724F1"/>
    <w:rsid w:val="00A726BC"/>
    <w:rsid w:val="00A72B89"/>
    <w:rsid w:val="00A735A5"/>
    <w:rsid w:val="00A738E2"/>
    <w:rsid w:val="00A73EF4"/>
    <w:rsid w:val="00A73F71"/>
    <w:rsid w:val="00A74049"/>
    <w:rsid w:val="00A740B1"/>
    <w:rsid w:val="00A74279"/>
    <w:rsid w:val="00A742FA"/>
    <w:rsid w:val="00A74713"/>
    <w:rsid w:val="00A747A7"/>
    <w:rsid w:val="00A747BD"/>
    <w:rsid w:val="00A74894"/>
    <w:rsid w:val="00A75506"/>
    <w:rsid w:val="00A75AAC"/>
    <w:rsid w:val="00A75AB1"/>
    <w:rsid w:val="00A75ABB"/>
    <w:rsid w:val="00A7603F"/>
    <w:rsid w:val="00A7612D"/>
    <w:rsid w:val="00A765B1"/>
    <w:rsid w:val="00A7698D"/>
    <w:rsid w:val="00A76CC1"/>
    <w:rsid w:val="00A7710D"/>
    <w:rsid w:val="00A7718F"/>
    <w:rsid w:val="00A773CB"/>
    <w:rsid w:val="00A77C8A"/>
    <w:rsid w:val="00A77FFC"/>
    <w:rsid w:val="00A80116"/>
    <w:rsid w:val="00A80B45"/>
    <w:rsid w:val="00A80D37"/>
    <w:rsid w:val="00A81EEA"/>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535"/>
    <w:rsid w:val="00A90655"/>
    <w:rsid w:val="00A90E61"/>
    <w:rsid w:val="00A91937"/>
    <w:rsid w:val="00A919DB"/>
    <w:rsid w:val="00A921BD"/>
    <w:rsid w:val="00A922BC"/>
    <w:rsid w:val="00A925D3"/>
    <w:rsid w:val="00A925D8"/>
    <w:rsid w:val="00A92771"/>
    <w:rsid w:val="00A92F55"/>
    <w:rsid w:val="00A9355C"/>
    <w:rsid w:val="00A93C38"/>
    <w:rsid w:val="00A93DCC"/>
    <w:rsid w:val="00A93E6F"/>
    <w:rsid w:val="00A94363"/>
    <w:rsid w:val="00A94371"/>
    <w:rsid w:val="00A943CA"/>
    <w:rsid w:val="00A94456"/>
    <w:rsid w:val="00A94462"/>
    <w:rsid w:val="00A94527"/>
    <w:rsid w:val="00A94D28"/>
    <w:rsid w:val="00A94E30"/>
    <w:rsid w:val="00A9512F"/>
    <w:rsid w:val="00A952A0"/>
    <w:rsid w:val="00A95313"/>
    <w:rsid w:val="00A95416"/>
    <w:rsid w:val="00A9592F"/>
    <w:rsid w:val="00A95AC2"/>
    <w:rsid w:val="00A95E3A"/>
    <w:rsid w:val="00A960AE"/>
    <w:rsid w:val="00A96A03"/>
    <w:rsid w:val="00A970CA"/>
    <w:rsid w:val="00A9734F"/>
    <w:rsid w:val="00A97A7B"/>
    <w:rsid w:val="00AA0041"/>
    <w:rsid w:val="00AA031D"/>
    <w:rsid w:val="00AA0A15"/>
    <w:rsid w:val="00AA1650"/>
    <w:rsid w:val="00AA190F"/>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367"/>
    <w:rsid w:val="00AA760B"/>
    <w:rsid w:val="00AB015E"/>
    <w:rsid w:val="00AB0C3D"/>
    <w:rsid w:val="00AB0F18"/>
    <w:rsid w:val="00AB14DB"/>
    <w:rsid w:val="00AB1800"/>
    <w:rsid w:val="00AB19E2"/>
    <w:rsid w:val="00AB1C3A"/>
    <w:rsid w:val="00AB1D57"/>
    <w:rsid w:val="00AB1ED1"/>
    <w:rsid w:val="00AB1FD9"/>
    <w:rsid w:val="00AB2015"/>
    <w:rsid w:val="00AB259C"/>
    <w:rsid w:val="00AB2715"/>
    <w:rsid w:val="00AB296F"/>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101"/>
    <w:rsid w:val="00AB75F8"/>
    <w:rsid w:val="00AB769E"/>
    <w:rsid w:val="00AB7B04"/>
    <w:rsid w:val="00AB7F01"/>
    <w:rsid w:val="00AC0084"/>
    <w:rsid w:val="00AC05B8"/>
    <w:rsid w:val="00AC08D0"/>
    <w:rsid w:val="00AC0DD7"/>
    <w:rsid w:val="00AC0F06"/>
    <w:rsid w:val="00AC1363"/>
    <w:rsid w:val="00AC1490"/>
    <w:rsid w:val="00AC16E4"/>
    <w:rsid w:val="00AC1B2D"/>
    <w:rsid w:val="00AC1D63"/>
    <w:rsid w:val="00AC2505"/>
    <w:rsid w:val="00AC2529"/>
    <w:rsid w:val="00AC286D"/>
    <w:rsid w:val="00AC3487"/>
    <w:rsid w:val="00AC3743"/>
    <w:rsid w:val="00AC374D"/>
    <w:rsid w:val="00AC382F"/>
    <w:rsid w:val="00AC395A"/>
    <w:rsid w:val="00AC39C6"/>
    <w:rsid w:val="00AC3CB4"/>
    <w:rsid w:val="00AC3EF2"/>
    <w:rsid w:val="00AC436D"/>
    <w:rsid w:val="00AC4685"/>
    <w:rsid w:val="00AC48A1"/>
    <w:rsid w:val="00AC4966"/>
    <w:rsid w:val="00AC4A1C"/>
    <w:rsid w:val="00AC4AEB"/>
    <w:rsid w:val="00AC4DE1"/>
    <w:rsid w:val="00AC5366"/>
    <w:rsid w:val="00AC53FF"/>
    <w:rsid w:val="00AC57FB"/>
    <w:rsid w:val="00AC58F8"/>
    <w:rsid w:val="00AC5A33"/>
    <w:rsid w:val="00AC5A45"/>
    <w:rsid w:val="00AC5D1C"/>
    <w:rsid w:val="00AC5ED5"/>
    <w:rsid w:val="00AC5FAC"/>
    <w:rsid w:val="00AC620D"/>
    <w:rsid w:val="00AC6928"/>
    <w:rsid w:val="00AC6FAA"/>
    <w:rsid w:val="00AC7092"/>
    <w:rsid w:val="00AC7511"/>
    <w:rsid w:val="00AC7555"/>
    <w:rsid w:val="00AC7881"/>
    <w:rsid w:val="00AC78BD"/>
    <w:rsid w:val="00AC7EB3"/>
    <w:rsid w:val="00AD0139"/>
    <w:rsid w:val="00AD02D0"/>
    <w:rsid w:val="00AD09CB"/>
    <w:rsid w:val="00AD0ACE"/>
    <w:rsid w:val="00AD0BBD"/>
    <w:rsid w:val="00AD1CF7"/>
    <w:rsid w:val="00AD1D7C"/>
    <w:rsid w:val="00AD1EA8"/>
    <w:rsid w:val="00AD1FD0"/>
    <w:rsid w:val="00AD28E1"/>
    <w:rsid w:val="00AD2AA6"/>
    <w:rsid w:val="00AD2E6F"/>
    <w:rsid w:val="00AD3089"/>
    <w:rsid w:val="00AD36C5"/>
    <w:rsid w:val="00AD3703"/>
    <w:rsid w:val="00AD39E6"/>
    <w:rsid w:val="00AD3A9B"/>
    <w:rsid w:val="00AD4252"/>
    <w:rsid w:val="00AD427B"/>
    <w:rsid w:val="00AD47AE"/>
    <w:rsid w:val="00AD4ABC"/>
    <w:rsid w:val="00AD501A"/>
    <w:rsid w:val="00AD5065"/>
    <w:rsid w:val="00AD50F9"/>
    <w:rsid w:val="00AD571B"/>
    <w:rsid w:val="00AD5A63"/>
    <w:rsid w:val="00AD5DF8"/>
    <w:rsid w:val="00AD5F3C"/>
    <w:rsid w:val="00AD6D46"/>
    <w:rsid w:val="00AD72D2"/>
    <w:rsid w:val="00AD7D23"/>
    <w:rsid w:val="00AE037D"/>
    <w:rsid w:val="00AE1056"/>
    <w:rsid w:val="00AE106C"/>
    <w:rsid w:val="00AE1086"/>
    <w:rsid w:val="00AE1222"/>
    <w:rsid w:val="00AE13BE"/>
    <w:rsid w:val="00AE13E6"/>
    <w:rsid w:val="00AE164D"/>
    <w:rsid w:val="00AE16D9"/>
    <w:rsid w:val="00AE1B60"/>
    <w:rsid w:val="00AE1C54"/>
    <w:rsid w:val="00AE23E9"/>
    <w:rsid w:val="00AE2565"/>
    <w:rsid w:val="00AE2CFA"/>
    <w:rsid w:val="00AE2EAA"/>
    <w:rsid w:val="00AE3D62"/>
    <w:rsid w:val="00AE42D3"/>
    <w:rsid w:val="00AE4647"/>
    <w:rsid w:val="00AE4910"/>
    <w:rsid w:val="00AE4D49"/>
    <w:rsid w:val="00AE56B6"/>
    <w:rsid w:val="00AE5F48"/>
    <w:rsid w:val="00AE6459"/>
    <w:rsid w:val="00AE6A5A"/>
    <w:rsid w:val="00AE7C50"/>
    <w:rsid w:val="00AF0D90"/>
    <w:rsid w:val="00AF0F11"/>
    <w:rsid w:val="00AF118F"/>
    <w:rsid w:val="00AF1861"/>
    <w:rsid w:val="00AF1B9E"/>
    <w:rsid w:val="00AF1CCB"/>
    <w:rsid w:val="00AF2111"/>
    <w:rsid w:val="00AF2233"/>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951"/>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86"/>
    <w:rsid w:val="00B028D8"/>
    <w:rsid w:val="00B02DD7"/>
    <w:rsid w:val="00B036B1"/>
    <w:rsid w:val="00B03DFC"/>
    <w:rsid w:val="00B0484A"/>
    <w:rsid w:val="00B048A1"/>
    <w:rsid w:val="00B04CE6"/>
    <w:rsid w:val="00B04FCB"/>
    <w:rsid w:val="00B055D0"/>
    <w:rsid w:val="00B05776"/>
    <w:rsid w:val="00B05E4C"/>
    <w:rsid w:val="00B05ED5"/>
    <w:rsid w:val="00B06151"/>
    <w:rsid w:val="00B06158"/>
    <w:rsid w:val="00B061E0"/>
    <w:rsid w:val="00B068CF"/>
    <w:rsid w:val="00B06CBB"/>
    <w:rsid w:val="00B06DF6"/>
    <w:rsid w:val="00B06EB1"/>
    <w:rsid w:val="00B0733F"/>
    <w:rsid w:val="00B07EB2"/>
    <w:rsid w:val="00B07F4C"/>
    <w:rsid w:val="00B10594"/>
    <w:rsid w:val="00B108C6"/>
    <w:rsid w:val="00B10A1E"/>
    <w:rsid w:val="00B11423"/>
    <w:rsid w:val="00B119B1"/>
    <w:rsid w:val="00B12389"/>
    <w:rsid w:val="00B1273D"/>
    <w:rsid w:val="00B12886"/>
    <w:rsid w:val="00B128A5"/>
    <w:rsid w:val="00B12A7A"/>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82F"/>
    <w:rsid w:val="00B17C42"/>
    <w:rsid w:val="00B17EA9"/>
    <w:rsid w:val="00B201B3"/>
    <w:rsid w:val="00B209FE"/>
    <w:rsid w:val="00B20AEB"/>
    <w:rsid w:val="00B20B06"/>
    <w:rsid w:val="00B21715"/>
    <w:rsid w:val="00B221CC"/>
    <w:rsid w:val="00B2261C"/>
    <w:rsid w:val="00B22A5C"/>
    <w:rsid w:val="00B22EB4"/>
    <w:rsid w:val="00B23029"/>
    <w:rsid w:val="00B233B4"/>
    <w:rsid w:val="00B234B1"/>
    <w:rsid w:val="00B235FA"/>
    <w:rsid w:val="00B23FFF"/>
    <w:rsid w:val="00B243FF"/>
    <w:rsid w:val="00B24ADE"/>
    <w:rsid w:val="00B24E13"/>
    <w:rsid w:val="00B251B7"/>
    <w:rsid w:val="00B25A01"/>
    <w:rsid w:val="00B25BDB"/>
    <w:rsid w:val="00B261C0"/>
    <w:rsid w:val="00B266C2"/>
    <w:rsid w:val="00B2689D"/>
    <w:rsid w:val="00B26B38"/>
    <w:rsid w:val="00B26E42"/>
    <w:rsid w:val="00B27842"/>
    <w:rsid w:val="00B27DE2"/>
    <w:rsid w:val="00B27ED5"/>
    <w:rsid w:val="00B3016E"/>
    <w:rsid w:val="00B30491"/>
    <w:rsid w:val="00B3093F"/>
    <w:rsid w:val="00B30C11"/>
    <w:rsid w:val="00B3152F"/>
    <w:rsid w:val="00B31581"/>
    <w:rsid w:val="00B315F9"/>
    <w:rsid w:val="00B316CE"/>
    <w:rsid w:val="00B31976"/>
    <w:rsid w:val="00B31DBF"/>
    <w:rsid w:val="00B32850"/>
    <w:rsid w:val="00B32E74"/>
    <w:rsid w:val="00B3343A"/>
    <w:rsid w:val="00B33730"/>
    <w:rsid w:val="00B3394A"/>
    <w:rsid w:val="00B34820"/>
    <w:rsid w:val="00B349AD"/>
    <w:rsid w:val="00B34A33"/>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1C7E"/>
    <w:rsid w:val="00B42105"/>
    <w:rsid w:val="00B424B4"/>
    <w:rsid w:val="00B4262C"/>
    <w:rsid w:val="00B427BA"/>
    <w:rsid w:val="00B428EA"/>
    <w:rsid w:val="00B4300B"/>
    <w:rsid w:val="00B43073"/>
    <w:rsid w:val="00B43374"/>
    <w:rsid w:val="00B44546"/>
    <w:rsid w:val="00B4474A"/>
    <w:rsid w:val="00B452A7"/>
    <w:rsid w:val="00B45464"/>
    <w:rsid w:val="00B4556B"/>
    <w:rsid w:val="00B45826"/>
    <w:rsid w:val="00B461F8"/>
    <w:rsid w:val="00B46269"/>
    <w:rsid w:val="00B463AA"/>
    <w:rsid w:val="00B47174"/>
    <w:rsid w:val="00B47200"/>
    <w:rsid w:val="00B473C9"/>
    <w:rsid w:val="00B47566"/>
    <w:rsid w:val="00B475C7"/>
    <w:rsid w:val="00B47728"/>
    <w:rsid w:val="00B47E31"/>
    <w:rsid w:val="00B50050"/>
    <w:rsid w:val="00B505FE"/>
    <w:rsid w:val="00B508A3"/>
    <w:rsid w:val="00B50984"/>
    <w:rsid w:val="00B5173B"/>
    <w:rsid w:val="00B51B88"/>
    <w:rsid w:val="00B52162"/>
    <w:rsid w:val="00B5218A"/>
    <w:rsid w:val="00B52E35"/>
    <w:rsid w:val="00B52EF5"/>
    <w:rsid w:val="00B530A3"/>
    <w:rsid w:val="00B53651"/>
    <w:rsid w:val="00B53E40"/>
    <w:rsid w:val="00B543EE"/>
    <w:rsid w:val="00B555D1"/>
    <w:rsid w:val="00B55642"/>
    <w:rsid w:val="00B55E37"/>
    <w:rsid w:val="00B55ED4"/>
    <w:rsid w:val="00B57093"/>
    <w:rsid w:val="00B60AE0"/>
    <w:rsid w:val="00B60E6E"/>
    <w:rsid w:val="00B61B9C"/>
    <w:rsid w:val="00B61DE4"/>
    <w:rsid w:val="00B634BB"/>
    <w:rsid w:val="00B635A2"/>
    <w:rsid w:val="00B63792"/>
    <w:rsid w:val="00B63A04"/>
    <w:rsid w:val="00B63C21"/>
    <w:rsid w:val="00B64356"/>
    <w:rsid w:val="00B647F1"/>
    <w:rsid w:val="00B64805"/>
    <w:rsid w:val="00B64C3B"/>
    <w:rsid w:val="00B64F80"/>
    <w:rsid w:val="00B65440"/>
    <w:rsid w:val="00B65782"/>
    <w:rsid w:val="00B65F02"/>
    <w:rsid w:val="00B667C6"/>
    <w:rsid w:val="00B6744B"/>
    <w:rsid w:val="00B67DC5"/>
    <w:rsid w:val="00B67EB5"/>
    <w:rsid w:val="00B67F0E"/>
    <w:rsid w:val="00B67F46"/>
    <w:rsid w:val="00B67FBF"/>
    <w:rsid w:val="00B7011C"/>
    <w:rsid w:val="00B703C2"/>
    <w:rsid w:val="00B70544"/>
    <w:rsid w:val="00B706E8"/>
    <w:rsid w:val="00B7078E"/>
    <w:rsid w:val="00B7091C"/>
    <w:rsid w:val="00B71291"/>
    <w:rsid w:val="00B7141B"/>
    <w:rsid w:val="00B71463"/>
    <w:rsid w:val="00B719A3"/>
    <w:rsid w:val="00B71A3B"/>
    <w:rsid w:val="00B71D8C"/>
    <w:rsid w:val="00B71F5E"/>
    <w:rsid w:val="00B720B2"/>
    <w:rsid w:val="00B728BD"/>
    <w:rsid w:val="00B72BEB"/>
    <w:rsid w:val="00B72C1C"/>
    <w:rsid w:val="00B72CD1"/>
    <w:rsid w:val="00B72E8C"/>
    <w:rsid w:val="00B72FF4"/>
    <w:rsid w:val="00B7327C"/>
    <w:rsid w:val="00B73355"/>
    <w:rsid w:val="00B74024"/>
    <w:rsid w:val="00B740A0"/>
    <w:rsid w:val="00B743EA"/>
    <w:rsid w:val="00B74514"/>
    <w:rsid w:val="00B75271"/>
    <w:rsid w:val="00B75455"/>
    <w:rsid w:val="00B7622A"/>
    <w:rsid w:val="00B76B8C"/>
    <w:rsid w:val="00B76BB5"/>
    <w:rsid w:val="00B76C8B"/>
    <w:rsid w:val="00B76EBC"/>
    <w:rsid w:val="00B774B9"/>
    <w:rsid w:val="00B7764D"/>
    <w:rsid w:val="00B777A4"/>
    <w:rsid w:val="00B778F7"/>
    <w:rsid w:val="00B80904"/>
    <w:rsid w:val="00B80B85"/>
    <w:rsid w:val="00B8164D"/>
    <w:rsid w:val="00B81873"/>
    <w:rsid w:val="00B81B4A"/>
    <w:rsid w:val="00B81E52"/>
    <w:rsid w:val="00B81FDA"/>
    <w:rsid w:val="00B8235D"/>
    <w:rsid w:val="00B827B4"/>
    <w:rsid w:val="00B83099"/>
    <w:rsid w:val="00B8348D"/>
    <w:rsid w:val="00B837D1"/>
    <w:rsid w:val="00B83AF4"/>
    <w:rsid w:val="00B84236"/>
    <w:rsid w:val="00B8451A"/>
    <w:rsid w:val="00B84582"/>
    <w:rsid w:val="00B846FF"/>
    <w:rsid w:val="00B84AB2"/>
    <w:rsid w:val="00B84BFB"/>
    <w:rsid w:val="00B84C97"/>
    <w:rsid w:val="00B84CE8"/>
    <w:rsid w:val="00B85161"/>
    <w:rsid w:val="00B85A4B"/>
    <w:rsid w:val="00B85F94"/>
    <w:rsid w:val="00B8610B"/>
    <w:rsid w:val="00B8624F"/>
    <w:rsid w:val="00B86436"/>
    <w:rsid w:val="00B86BF3"/>
    <w:rsid w:val="00B8723C"/>
    <w:rsid w:val="00B872B9"/>
    <w:rsid w:val="00B87740"/>
    <w:rsid w:val="00B87B92"/>
    <w:rsid w:val="00B87E28"/>
    <w:rsid w:val="00B900D2"/>
    <w:rsid w:val="00B909EE"/>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4B24"/>
    <w:rsid w:val="00B95397"/>
    <w:rsid w:val="00B9548F"/>
    <w:rsid w:val="00B956A0"/>
    <w:rsid w:val="00B95D72"/>
    <w:rsid w:val="00B95D77"/>
    <w:rsid w:val="00B95DAA"/>
    <w:rsid w:val="00B963DC"/>
    <w:rsid w:val="00B968EB"/>
    <w:rsid w:val="00B96DCC"/>
    <w:rsid w:val="00B96E15"/>
    <w:rsid w:val="00B96EAC"/>
    <w:rsid w:val="00B9709B"/>
    <w:rsid w:val="00B976CB"/>
    <w:rsid w:val="00B9792A"/>
    <w:rsid w:val="00B979AD"/>
    <w:rsid w:val="00B97DB7"/>
    <w:rsid w:val="00BA0414"/>
    <w:rsid w:val="00BA0561"/>
    <w:rsid w:val="00BA073F"/>
    <w:rsid w:val="00BA07DA"/>
    <w:rsid w:val="00BA0BEF"/>
    <w:rsid w:val="00BA0F7F"/>
    <w:rsid w:val="00BA1A0C"/>
    <w:rsid w:val="00BA21E1"/>
    <w:rsid w:val="00BA2A4D"/>
    <w:rsid w:val="00BA2EA6"/>
    <w:rsid w:val="00BA311A"/>
    <w:rsid w:val="00BA36D0"/>
    <w:rsid w:val="00BA39CD"/>
    <w:rsid w:val="00BA3B0F"/>
    <w:rsid w:val="00BA3BE9"/>
    <w:rsid w:val="00BA3C75"/>
    <w:rsid w:val="00BA3EC5"/>
    <w:rsid w:val="00BA3F45"/>
    <w:rsid w:val="00BA3F87"/>
    <w:rsid w:val="00BA4BFB"/>
    <w:rsid w:val="00BA4F23"/>
    <w:rsid w:val="00BA5118"/>
    <w:rsid w:val="00BA556C"/>
    <w:rsid w:val="00BA5830"/>
    <w:rsid w:val="00BA5AD4"/>
    <w:rsid w:val="00BA61EF"/>
    <w:rsid w:val="00BA66C6"/>
    <w:rsid w:val="00BA66FB"/>
    <w:rsid w:val="00BA6C09"/>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0BF"/>
    <w:rsid w:val="00BB340A"/>
    <w:rsid w:val="00BB3636"/>
    <w:rsid w:val="00BB36B9"/>
    <w:rsid w:val="00BB3B8A"/>
    <w:rsid w:val="00BB40B3"/>
    <w:rsid w:val="00BB4B9C"/>
    <w:rsid w:val="00BB5026"/>
    <w:rsid w:val="00BB583B"/>
    <w:rsid w:val="00BB592E"/>
    <w:rsid w:val="00BB5C0F"/>
    <w:rsid w:val="00BB6106"/>
    <w:rsid w:val="00BB6623"/>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101"/>
    <w:rsid w:val="00BC3371"/>
    <w:rsid w:val="00BC35E4"/>
    <w:rsid w:val="00BC3EE5"/>
    <w:rsid w:val="00BC434C"/>
    <w:rsid w:val="00BC47C3"/>
    <w:rsid w:val="00BC4858"/>
    <w:rsid w:val="00BC4967"/>
    <w:rsid w:val="00BC4A6A"/>
    <w:rsid w:val="00BC50A6"/>
    <w:rsid w:val="00BC5CBB"/>
    <w:rsid w:val="00BC5E18"/>
    <w:rsid w:val="00BC6694"/>
    <w:rsid w:val="00BC6A62"/>
    <w:rsid w:val="00BC6CC2"/>
    <w:rsid w:val="00BC7D15"/>
    <w:rsid w:val="00BC7D64"/>
    <w:rsid w:val="00BD003A"/>
    <w:rsid w:val="00BD04EE"/>
    <w:rsid w:val="00BD06EE"/>
    <w:rsid w:val="00BD0BA3"/>
    <w:rsid w:val="00BD159C"/>
    <w:rsid w:val="00BD1C99"/>
    <w:rsid w:val="00BD2172"/>
    <w:rsid w:val="00BD224E"/>
    <w:rsid w:val="00BD2336"/>
    <w:rsid w:val="00BD247F"/>
    <w:rsid w:val="00BD2AB0"/>
    <w:rsid w:val="00BD2EC6"/>
    <w:rsid w:val="00BD2EED"/>
    <w:rsid w:val="00BD302E"/>
    <w:rsid w:val="00BD3745"/>
    <w:rsid w:val="00BD3A08"/>
    <w:rsid w:val="00BD3CD3"/>
    <w:rsid w:val="00BD3E63"/>
    <w:rsid w:val="00BD4189"/>
    <w:rsid w:val="00BD4340"/>
    <w:rsid w:val="00BD47E8"/>
    <w:rsid w:val="00BD4C5A"/>
    <w:rsid w:val="00BD570D"/>
    <w:rsid w:val="00BD5ADB"/>
    <w:rsid w:val="00BD5BFC"/>
    <w:rsid w:val="00BD5C2D"/>
    <w:rsid w:val="00BD5C75"/>
    <w:rsid w:val="00BD60DD"/>
    <w:rsid w:val="00BD678C"/>
    <w:rsid w:val="00BD6839"/>
    <w:rsid w:val="00BD7673"/>
    <w:rsid w:val="00BD7752"/>
    <w:rsid w:val="00BD79E5"/>
    <w:rsid w:val="00BE0355"/>
    <w:rsid w:val="00BE03ED"/>
    <w:rsid w:val="00BE09EC"/>
    <w:rsid w:val="00BE0D7C"/>
    <w:rsid w:val="00BE17BE"/>
    <w:rsid w:val="00BE1CCB"/>
    <w:rsid w:val="00BE1D97"/>
    <w:rsid w:val="00BE24CE"/>
    <w:rsid w:val="00BE27FE"/>
    <w:rsid w:val="00BE33FF"/>
    <w:rsid w:val="00BE36E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2BF2"/>
    <w:rsid w:val="00BF2C84"/>
    <w:rsid w:val="00BF33BB"/>
    <w:rsid w:val="00BF346A"/>
    <w:rsid w:val="00BF363E"/>
    <w:rsid w:val="00BF3BC0"/>
    <w:rsid w:val="00BF3C32"/>
    <w:rsid w:val="00BF3CD3"/>
    <w:rsid w:val="00BF422A"/>
    <w:rsid w:val="00BF4278"/>
    <w:rsid w:val="00BF42E7"/>
    <w:rsid w:val="00BF43B0"/>
    <w:rsid w:val="00BF4E53"/>
    <w:rsid w:val="00BF5312"/>
    <w:rsid w:val="00BF5507"/>
    <w:rsid w:val="00BF5691"/>
    <w:rsid w:val="00BF584B"/>
    <w:rsid w:val="00BF6599"/>
    <w:rsid w:val="00BF7046"/>
    <w:rsid w:val="00BF74AE"/>
    <w:rsid w:val="00BF7BFF"/>
    <w:rsid w:val="00BF7D07"/>
    <w:rsid w:val="00C00109"/>
    <w:rsid w:val="00C00123"/>
    <w:rsid w:val="00C002B9"/>
    <w:rsid w:val="00C008A9"/>
    <w:rsid w:val="00C012B8"/>
    <w:rsid w:val="00C015DA"/>
    <w:rsid w:val="00C019C3"/>
    <w:rsid w:val="00C01B69"/>
    <w:rsid w:val="00C01E0B"/>
    <w:rsid w:val="00C01EA2"/>
    <w:rsid w:val="00C02C3C"/>
    <w:rsid w:val="00C02F4B"/>
    <w:rsid w:val="00C03144"/>
    <w:rsid w:val="00C032E4"/>
    <w:rsid w:val="00C03BC4"/>
    <w:rsid w:val="00C03C55"/>
    <w:rsid w:val="00C03CBA"/>
    <w:rsid w:val="00C04CE1"/>
    <w:rsid w:val="00C05065"/>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A3D"/>
    <w:rsid w:val="00C13C7D"/>
    <w:rsid w:val="00C13C88"/>
    <w:rsid w:val="00C13FF5"/>
    <w:rsid w:val="00C1441F"/>
    <w:rsid w:val="00C14573"/>
    <w:rsid w:val="00C145D3"/>
    <w:rsid w:val="00C14618"/>
    <w:rsid w:val="00C14671"/>
    <w:rsid w:val="00C147BC"/>
    <w:rsid w:val="00C14976"/>
    <w:rsid w:val="00C14EB8"/>
    <w:rsid w:val="00C154DC"/>
    <w:rsid w:val="00C158DA"/>
    <w:rsid w:val="00C16427"/>
    <w:rsid w:val="00C16C07"/>
    <w:rsid w:val="00C1729E"/>
    <w:rsid w:val="00C17A8E"/>
    <w:rsid w:val="00C17ED1"/>
    <w:rsid w:val="00C20504"/>
    <w:rsid w:val="00C205F9"/>
    <w:rsid w:val="00C20827"/>
    <w:rsid w:val="00C20A59"/>
    <w:rsid w:val="00C20A8F"/>
    <w:rsid w:val="00C21216"/>
    <w:rsid w:val="00C213E2"/>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4E98"/>
    <w:rsid w:val="00C256DF"/>
    <w:rsid w:val="00C259FD"/>
    <w:rsid w:val="00C25B1E"/>
    <w:rsid w:val="00C2612A"/>
    <w:rsid w:val="00C26376"/>
    <w:rsid w:val="00C26803"/>
    <w:rsid w:val="00C2690E"/>
    <w:rsid w:val="00C271CB"/>
    <w:rsid w:val="00C2723E"/>
    <w:rsid w:val="00C2740F"/>
    <w:rsid w:val="00C27478"/>
    <w:rsid w:val="00C27965"/>
    <w:rsid w:val="00C27BFE"/>
    <w:rsid w:val="00C300D1"/>
    <w:rsid w:val="00C3013B"/>
    <w:rsid w:val="00C30FC3"/>
    <w:rsid w:val="00C30FC8"/>
    <w:rsid w:val="00C31297"/>
    <w:rsid w:val="00C31C8D"/>
    <w:rsid w:val="00C31DD3"/>
    <w:rsid w:val="00C32203"/>
    <w:rsid w:val="00C32A39"/>
    <w:rsid w:val="00C32B54"/>
    <w:rsid w:val="00C32E70"/>
    <w:rsid w:val="00C32F50"/>
    <w:rsid w:val="00C33168"/>
    <w:rsid w:val="00C336F6"/>
    <w:rsid w:val="00C33BC6"/>
    <w:rsid w:val="00C33EDD"/>
    <w:rsid w:val="00C342C3"/>
    <w:rsid w:val="00C34B4E"/>
    <w:rsid w:val="00C3535D"/>
    <w:rsid w:val="00C366D4"/>
    <w:rsid w:val="00C36A6A"/>
    <w:rsid w:val="00C36A8F"/>
    <w:rsid w:val="00C36C4C"/>
    <w:rsid w:val="00C36D8F"/>
    <w:rsid w:val="00C36F64"/>
    <w:rsid w:val="00C36F80"/>
    <w:rsid w:val="00C3755C"/>
    <w:rsid w:val="00C376AC"/>
    <w:rsid w:val="00C37CB3"/>
    <w:rsid w:val="00C37D0F"/>
    <w:rsid w:val="00C37E49"/>
    <w:rsid w:val="00C4073A"/>
    <w:rsid w:val="00C40844"/>
    <w:rsid w:val="00C41488"/>
    <w:rsid w:val="00C418C5"/>
    <w:rsid w:val="00C41F72"/>
    <w:rsid w:val="00C42094"/>
    <w:rsid w:val="00C430F1"/>
    <w:rsid w:val="00C43B18"/>
    <w:rsid w:val="00C43E2A"/>
    <w:rsid w:val="00C4408D"/>
    <w:rsid w:val="00C4429C"/>
    <w:rsid w:val="00C4478E"/>
    <w:rsid w:val="00C449B1"/>
    <w:rsid w:val="00C44A89"/>
    <w:rsid w:val="00C44CE2"/>
    <w:rsid w:val="00C4522E"/>
    <w:rsid w:val="00C454B4"/>
    <w:rsid w:val="00C45628"/>
    <w:rsid w:val="00C457F2"/>
    <w:rsid w:val="00C45836"/>
    <w:rsid w:val="00C4593E"/>
    <w:rsid w:val="00C45BE7"/>
    <w:rsid w:val="00C4627E"/>
    <w:rsid w:val="00C462D3"/>
    <w:rsid w:val="00C4668E"/>
    <w:rsid w:val="00C46DC0"/>
    <w:rsid w:val="00C4702E"/>
    <w:rsid w:val="00C477FC"/>
    <w:rsid w:val="00C50B4E"/>
    <w:rsid w:val="00C50BC2"/>
    <w:rsid w:val="00C50E67"/>
    <w:rsid w:val="00C5170B"/>
    <w:rsid w:val="00C518EF"/>
    <w:rsid w:val="00C51EDE"/>
    <w:rsid w:val="00C5306E"/>
    <w:rsid w:val="00C534FC"/>
    <w:rsid w:val="00C535D5"/>
    <w:rsid w:val="00C5379F"/>
    <w:rsid w:val="00C53AAB"/>
    <w:rsid w:val="00C53EAE"/>
    <w:rsid w:val="00C544D6"/>
    <w:rsid w:val="00C5495F"/>
    <w:rsid w:val="00C54BF7"/>
    <w:rsid w:val="00C54F2D"/>
    <w:rsid w:val="00C552C6"/>
    <w:rsid w:val="00C55639"/>
    <w:rsid w:val="00C5570A"/>
    <w:rsid w:val="00C55B1A"/>
    <w:rsid w:val="00C566B9"/>
    <w:rsid w:val="00C56745"/>
    <w:rsid w:val="00C56E30"/>
    <w:rsid w:val="00C56E3C"/>
    <w:rsid w:val="00C56E45"/>
    <w:rsid w:val="00C57019"/>
    <w:rsid w:val="00C57444"/>
    <w:rsid w:val="00C57607"/>
    <w:rsid w:val="00C57818"/>
    <w:rsid w:val="00C57BBB"/>
    <w:rsid w:val="00C57BD6"/>
    <w:rsid w:val="00C57CC9"/>
    <w:rsid w:val="00C60716"/>
    <w:rsid w:val="00C60719"/>
    <w:rsid w:val="00C609AC"/>
    <w:rsid w:val="00C60C28"/>
    <w:rsid w:val="00C6103F"/>
    <w:rsid w:val="00C6150F"/>
    <w:rsid w:val="00C627F4"/>
    <w:rsid w:val="00C63D5B"/>
    <w:rsid w:val="00C64529"/>
    <w:rsid w:val="00C645BB"/>
    <w:rsid w:val="00C64790"/>
    <w:rsid w:val="00C64A7D"/>
    <w:rsid w:val="00C64D10"/>
    <w:rsid w:val="00C64F26"/>
    <w:rsid w:val="00C6512D"/>
    <w:rsid w:val="00C65AA3"/>
    <w:rsid w:val="00C65FFC"/>
    <w:rsid w:val="00C66355"/>
    <w:rsid w:val="00C66B57"/>
    <w:rsid w:val="00C66CF4"/>
    <w:rsid w:val="00C67CFD"/>
    <w:rsid w:val="00C67EB0"/>
    <w:rsid w:val="00C7022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77E6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8D4"/>
    <w:rsid w:val="00C85B29"/>
    <w:rsid w:val="00C8647F"/>
    <w:rsid w:val="00C8656A"/>
    <w:rsid w:val="00C865AF"/>
    <w:rsid w:val="00C86632"/>
    <w:rsid w:val="00C86AA6"/>
    <w:rsid w:val="00C8758D"/>
    <w:rsid w:val="00C87D92"/>
    <w:rsid w:val="00C900C4"/>
    <w:rsid w:val="00C9047D"/>
    <w:rsid w:val="00C90E41"/>
    <w:rsid w:val="00C910F8"/>
    <w:rsid w:val="00C91178"/>
    <w:rsid w:val="00C91230"/>
    <w:rsid w:val="00C915A8"/>
    <w:rsid w:val="00C91984"/>
    <w:rsid w:val="00C919BC"/>
    <w:rsid w:val="00C92A83"/>
    <w:rsid w:val="00C93C52"/>
    <w:rsid w:val="00C93EA9"/>
    <w:rsid w:val="00C94026"/>
    <w:rsid w:val="00C9453C"/>
    <w:rsid w:val="00C946CD"/>
    <w:rsid w:val="00C946F5"/>
    <w:rsid w:val="00C947FE"/>
    <w:rsid w:val="00C94D67"/>
    <w:rsid w:val="00C9520E"/>
    <w:rsid w:val="00C957F9"/>
    <w:rsid w:val="00C96372"/>
    <w:rsid w:val="00C966C4"/>
    <w:rsid w:val="00C966DD"/>
    <w:rsid w:val="00C96747"/>
    <w:rsid w:val="00C96CAA"/>
    <w:rsid w:val="00C96E27"/>
    <w:rsid w:val="00C96FF6"/>
    <w:rsid w:val="00C97452"/>
    <w:rsid w:val="00C97DF0"/>
    <w:rsid w:val="00C97F3E"/>
    <w:rsid w:val="00CA00CC"/>
    <w:rsid w:val="00CA0127"/>
    <w:rsid w:val="00CA021D"/>
    <w:rsid w:val="00CA03A0"/>
    <w:rsid w:val="00CA051A"/>
    <w:rsid w:val="00CA0570"/>
    <w:rsid w:val="00CA05B1"/>
    <w:rsid w:val="00CA07F1"/>
    <w:rsid w:val="00CA0F09"/>
    <w:rsid w:val="00CA0F43"/>
    <w:rsid w:val="00CA1496"/>
    <w:rsid w:val="00CA18F3"/>
    <w:rsid w:val="00CA1A71"/>
    <w:rsid w:val="00CA1CF1"/>
    <w:rsid w:val="00CA1D50"/>
    <w:rsid w:val="00CA1F60"/>
    <w:rsid w:val="00CA22B9"/>
    <w:rsid w:val="00CA2730"/>
    <w:rsid w:val="00CA313C"/>
    <w:rsid w:val="00CA42B5"/>
    <w:rsid w:val="00CA4B73"/>
    <w:rsid w:val="00CA588D"/>
    <w:rsid w:val="00CA5CAB"/>
    <w:rsid w:val="00CA5D26"/>
    <w:rsid w:val="00CA606B"/>
    <w:rsid w:val="00CA6100"/>
    <w:rsid w:val="00CA631D"/>
    <w:rsid w:val="00CA6BD9"/>
    <w:rsid w:val="00CA6CDB"/>
    <w:rsid w:val="00CA6F8D"/>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188"/>
    <w:rsid w:val="00CB27E3"/>
    <w:rsid w:val="00CB34E9"/>
    <w:rsid w:val="00CB3B2F"/>
    <w:rsid w:val="00CB3BEE"/>
    <w:rsid w:val="00CB3E12"/>
    <w:rsid w:val="00CB4466"/>
    <w:rsid w:val="00CB4668"/>
    <w:rsid w:val="00CB49D1"/>
    <w:rsid w:val="00CB4A61"/>
    <w:rsid w:val="00CB4E1E"/>
    <w:rsid w:val="00CB4F39"/>
    <w:rsid w:val="00CB5018"/>
    <w:rsid w:val="00CB5129"/>
    <w:rsid w:val="00CB5445"/>
    <w:rsid w:val="00CB587A"/>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337"/>
    <w:rsid w:val="00CC1860"/>
    <w:rsid w:val="00CC1982"/>
    <w:rsid w:val="00CC19A7"/>
    <w:rsid w:val="00CC1A86"/>
    <w:rsid w:val="00CC1C94"/>
    <w:rsid w:val="00CC2199"/>
    <w:rsid w:val="00CC24B3"/>
    <w:rsid w:val="00CC26DA"/>
    <w:rsid w:val="00CC2739"/>
    <w:rsid w:val="00CC2955"/>
    <w:rsid w:val="00CC29ED"/>
    <w:rsid w:val="00CC2B5B"/>
    <w:rsid w:val="00CC2E50"/>
    <w:rsid w:val="00CC322C"/>
    <w:rsid w:val="00CC3862"/>
    <w:rsid w:val="00CC390D"/>
    <w:rsid w:val="00CC3C0F"/>
    <w:rsid w:val="00CC3DE7"/>
    <w:rsid w:val="00CC4721"/>
    <w:rsid w:val="00CC483E"/>
    <w:rsid w:val="00CC49DE"/>
    <w:rsid w:val="00CC4CC4"/>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11A"/>
    <w:rsid w:val="00CD25AF"/>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4FB5"/>
    <w:rsid w:val="00CD56D2"/>
    <w:rsid w:val="00CD56D8"/>
    <w:rsid w:val="00CD5A58"/>
    <w:rsid w:val="00CD5A5F"/>
    <w:rsid w:val="00CD5C7C"/>
    <w:rsid w:val="00CD5D87"/>
    <w:rsid w:val="00CD5DA9"/>
    <w:rsid w:val="00CD60F6"/>
    <w:rsid w:val="00CD6308"/>
    <w:rsid w:val="00CD646F"/>
    <w:rsid w:val="00CD64B7"/>
    <w:rsid w:val="00CD6524"/>
    <w:rsid w:val="00CD65C0"/>
    <w:rsid w:val="00CD68AB"/>
    <w:rsid w:val="00CD6AB1"/>
    <w:rsid w:val="00CD6ACC"/>
    <w:rsid w:val="00CD762D"/>
    <w:rsid w:val="00CD7808"/>
    <w:rsid w:val="00CD7A4C"/>
    <w:rsid w:val="00CD7A4D"/>
    <w:rsid w:val="00CD7C8A"/>
    <w:rsid w:val="00CD7F3D"/>
    <w:rsid w:val="00CE03A2"/>
    <w:rsid w:val="00CE07F8"/>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31D5"/>
    <w:rsid w:val="00CE40B3"/>
    <w:rsid w:val="00CE4837"/>
    <w:rsid w:val="00CE4882"/>
    <w:rsid w:val="00CE495B"/>
    <w:rsid w:val="00CE4BF1"/>
    <w:rsid w:val="00CE4E64"/>
    <w:rsid w:val="00CE530A"/>
    <w:rsid w:val="00CE54E1"/>
    <w:rsid w:val="00CE55DB"/>
    <w:rsid w:val="00CE574C"/>
    <w:rsid w:val="00CE614C"/>
    <w:rsid w:val="00CE62CE"/>
    <w:rsid w:val="00CE63A6"/>
    <w:rsid w:val="00CE68A2"/>
    <w:rsid w:val="00CE7082"/>
    <w:rsid w:val="00CE757B"/>
    <w:rsid w:val="00CE782C"/>
    <w:rsid w:val="00CE7A6F"/>
    <w:rsid w:val="00CF048F"/>
    <w:rsid w:val="00CF085D"/>
    <w:rsid w:val="00CF0E81"/>
    <w:rsid w:val="00CF0F48"/>
    <w:rsid w:val="00CF1110"/>
    <w:rsid w:val="00CF1FF7"/>
    <w:rsid w:val="00CF2A5A"/>
    <w:rsid w:val="00CF340A"/>
    <w:rsid w:val="00CF45EF"/>
    <w:rsid w:val="00CF4877"/>
    <w:rsid w:val="00CF4F69"/>
    <w:rsid w:val="00CF58B9"/>
    <w:rsid w:val="00CF5C3D"/>
    <w:rsid w:val="00CF5F28"/>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05E"/>
    <w:rsid w:val="00D06358"/>
    <w:rsid w:val="00D06401"/>
    <w:rsid w:val="00D074F8"/>
    <w:rsid w:val="00D0763E"/>
    <w:rsid w:val="00D10D92"/>
    <w:rsid w:val="00D10EF3"/>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A0B"/>
    <w:rsid w:val="00D14C68"/>
    <w:rsid w:val="00D14E3E"/>
    <w:rsid w:val="00D1500C"/>
    <w:rsid w:val="00D1520B"/>
    <w:rsid w:val="00D153C8"/>
    <w:rsid w:val="00D15776"/>
    <w:rsid w:val="00D15B11"/>
    <w:rsid w:val="00D1638C"/>
    <w:rsid w:val="00D17B16"/>
    <w:rsid w:val="00D17CD8"/>
    <w:rsid w:val="00D17DE2"/>
    <w:rsid w:val="00D209DF"/>
    <w:rsid w:val="00D20E86"/>
    <w:rsid w:val="00D20FCD"/>
    <w:rsid w:val="00D2123A"/>
    <w:rsid w:val="00D21950"/>
    <w:rsid w:val="00D21A27"/>
    <w:rsid w:val="00D21D42"/>
    <w:rsid w:val="00D22ABD"/>
    <w:rsid w:val="00D22B73"/>
    <w:rsid w:val="00D22D49"/>
    <w:rsid w:val="00D2304B"/>
    <w:rsid w:val="00D2318E"/>
    <w:rsid w:val="00D23562"/>
    <w:rsid w:val="00D23ABB"/>
    <w:rsid w:val="00D23BAA"/>
    <w:rsid w:val="00D23D64"/>
    <w:rsid w:val="00D23FAA"/>
    <w:rsid w:val="00D24423"/>
    <w:rsid w:val="00D2445F"/>
    <w:rsid w:val="00D244DA"/>
    <w:rsid w:val="00D2499C"/>
    <w:rsid w:val="00D24BB5"/>
    <w:rsid w:val="00D24E13"/>
    <w:rsid w:val="00D25124"/>
    <w:rsid w:val="00D253A0"/>
    <w:rsid w:val="00D2560B"/>
    <w:rsid w:val="00D25BC2"/>
    <w:rsid w:val="00D26131"/>
    <w:rsid w:val="00D26182"/>
    <w:rsid w:val="00D2622F"/>
    <w:rsid w:val="00D26256"/>
    <w:rsid w:val="00D2630E"/>
    <w:rsid w:val="00D2653C"/>
    <w:rsid w:val="00D26A2E"/>
    <w:rsid w:val="00D26B4A"/>
    <w:rsid w:val="00D275DE"/>
    <w:rsid w:val="00D30064"/>
    <w:rsid w:val="00D3033D"/>
    <w:rsid w:val="00D306DB"/>
    <w:rsid w:val="00D30FB6"/>
    <w:rsid w:val="00D31069"/>
    <w:rsid w:val="00D3235C"/>
    <w:rsid w:val="00D32385"/>
    <w:rsid w:val="00D325A3"/>
    <w:rsid w:val="00D33AD5"/>
    <w:rsid w:val="00D34039"/>
    <w:rsid w:val="00D34100"/>
    <w:rsid w:val="00D342EF"/>
    <w:rsid w:val="00D34601"/>
    <w:rsid w:val="00D34720"/>
    <w:rsid w:val="00D34EE5"/>
    <w:rsid w:val="00D34FDB"/>
    <w:rsid w:val="00D35396"/>
    <w:rsid w:val="00D35767"/>
    <w:rsid w:val="00D36091"/>
    <w:rsid w:val="00D3641B"/>
    <w:rsid w:val="00D3661B"/>
    <w:rsid w:val="00D36B16"/>
    <w:rsid w:val="00D36B2F"/>
    <w:rsid w:val="00D36C3A"/>
    <w:rsid w:val="00D37003"/>
    <w:rsid w:val="00D37171"/>
    <w:rsid w:val="00D372FC"/>
    <w:rsid w:val="00D374B5"/>
    <w:rsid w:val="00D37952"/>
    <w:rsid w:val="00D37DAA"/>
    <w:rsid w:val="00D401B1"/>
    <w:rsid w:val="00D40E6D"/>
    <w:rsid w:val="00D41275"/>
    <w:rsid w:val="00D41B9D"/>
    <w:rsid w:val="00D41BCD"/>
    <w:rsid w:val="00D42474"/>
    <w:rsid w:val="00D42577"/>
    <w:rsid w:val="00D42FB1"/>
    <w:rsid w:val="00D4311B"/>
    <w:rsid w:val="00D434D8"/>
    <w:rsid w:val="00D4355A"/>
    <w:rsid w:val="00D4397D"/>
    <w:rsid w:val="00D43A0E"/>
    <w:rsid w:val="00D43AF5"/>
    <w:rsid w:val="00D43F03"/>
    <w:rsid w:val="00D446D0"/>
    <w:rsid w:val="00D44EA6"/>
    <w:rsid w:val="00D4594E"/>
    <w:rsid w:val="00D45B50"/>
    <w:rsid w:val="00D45C07"/>
    <w:rsid w:val="00D45CF8"/>
    <w:rsid w:val="00D46011"/>
    <w:rsid w:val="00D46733"/>
    <w:rsid w:val="00D46B2C"/>
    <w:rsid w:val="00D46BDF"/>
    <w:rsid w:val="00D46F30"/>
    <w:rsid w:val="00D4703F"/>
    <w:rsid w:val="00D4725F"/>
    <w:rsid w:val="00D472F9"/>
    <w:rsid w:val="00D4739F"/>
    <w:rsid w:val="00D47609"/>
    <w:rsid w:val="00D477B4"/>
    <w:rsid w:val="00D478DB"/>
    <w:rsid w:val="00D500FF"/>
    <w:rsid w:val="00D5045D"/>
    <w:rsid w:val="00D505A9"/>
    <w:rsid w:val="00D5065F"/>
    <w:rsid w:val="00D5072A"/>
    <w:rsid w:val="00D508F0"/>
    <w:rsid w:val="00D50A70"/>
    <w:rsid w:val="00D50BEA"/>
    <w:rsid w:val="00D50FFD"/>
    <w:rsid w:val="00D51616"/>
    <w:rsid w:val="00D522AB"/>
    <w:rsid w:val="00D5259F"/>
    <w:rsid w:val="00D52653"/>
    <w:rsid w:val="00D5356C"/>
    <w:rsid w:val="00D53987"/>
    <w:rsid w:val="00D53DE4"/>
    <w:rsid w:val="00D5407D"/>
    <w:rsid w:val="00D54481"/>
    <w:rsid w:val="00D545A4"/>
    <w:rsid w:val="00D550C9"/>
    <w:rsid w:val="00D55130"/>
    <w:rsid w:val="00D5614D"/>
    <w:rsid w:val="00D568BA"/>
    <w:rsid w:val="00D56A71"/>
    <w:rsid w:val="00D574CC"/>
    <w:rsid w:val="00D60D7D"/>
    <w:rsid w:val="00D60EDD"/>
    <w:rsid w:val="00D610E1"/>
    <w:rsid w:val="00D614A0"/>
    <w:rsid w:val="00D61AAE"/>
    <w:rsid w:val="00D61C2F"/>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0C3E"/>
    <w:rsid w:val="00D7129A"/>
    <w:rsid w:val="00D712B7"/>
    <w:rsid w:val="00D713DB"/>
    <w:rsid w:val="00D71916"/>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6A2"/>
    <w:rsid w:val="00D81743"/>
    <w:rsid w:val="00D81762"/>
    <w:rsid w:val="00D818D1"/>
    <w:rsid w:val="00D81D14"/>
    <w:rsid w:val="00D81D49"/>
    <w:rsid w:val="00D820DC"/>
    <w:rsid w:val="00D821BD"/>
    <w:rsid w:val="00D83056"/>
    <w:rsid w:val="00D834AD"/>
    <w:rsid w:val="00D83884"/>
    <w:rsid w:val="00D84F4C"/>
    <w:rsid w:val="00D8514F"/>
    <w:rsid w:val="00D85696"/>
    <w:rsid w:val="00D85CAD"/>
    <w:rsid w:val="00D85E26"/>
    <w:rsid w:val="00D8654B"/>
    <w:rsid w:val="00D86F38"/>
    <w:rsid w:val="00D872C7"/>
    <w:rsid w:val="00D87A58"/>
    <w:rsid w:val="00D87AFE"/>
    <w:rsid w:val="00D87C35"/>
    <w:rsid w:val="00D90359"/>
    <w:rsid w:val="00D906E2"/>
    <w:rsid w:val="00D90E85"/>
    <w:rsid w:val="00D90EFB"/>
    <w:rsid w:val="00D9103D"/>
    <w:rsid w:val="00D91292"/>
    <w:rsid w:val="00D916BF"/>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E98"/>
    <w:rsid w:val="00DA1F0B"/>
    <w:rsid w:val="00DA2253"/>
    <w:rsid w:val="00DA2A8D"/>
    <w:rsid w:val="00DA2B3E"/>
    <w:rsid w:val="00DA2E7A"/>
    <w:rsid w:val="00DA320A"/>
    <w:rsid w:val="00DA32E2"/>
    <w:rsid w:val="00DA33A2"/>
    <w:rsid w:val="00DA377D"/>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BC"/>
    <w:rsid w:val="00DA74E6"/>
    <w:rsid w:val="00DA782B"/>
    <w:rsid w:val="00DA7E1F"/>
    <w:rsid w:val="00DB00B5"/>
    <w:rsid w:val="00DB0864"/>
    <w:rsid w:val="00DB08DC"/>
    <w:rsid w:val="00DB0991"/>
    <w:rsid w:val="00DB0DF8"/>
    <w:rsid w:val="00DB112A"/>
    <w:rsid w:val="00DB1151"/>
    <w:rsid w:val="00DB126C"/>
    <w:rsid w:val="00DB195D"/>
    <w:rsid w:val="00DB1A56"/>
    <w:rsid w:val="00DB248A"/>
    <w:rsid w:val="00DB2523"/>
    <w:rsid w:val="00DB284C"/>
    <w:rsid w:val="00DB2998"/>
    <w:rsid w:val="00DB2F49"/>
    <w:rsid w:val="00DB2FAD"/>
    <w:rsid w:val="00DB3E1C"/>
    <w:rsid w:val="00DB3F7F"/>
    <w:rsid w:val="00DB474A"/>
    <w:rsid w:val="00DB493F"/>
    <w:rsid w:val="00DB4D2F"/>
    <w:rsid w:val="00DB4D67"/>
    <w:rsid w:val="00DB4FBE"/>
    <w:rsid w:val="00DB512E"/>
    <w:rsid w:val="00DB52E6"/>
    <w:rsid w:val="00DB54BA"/>
    <w:rsid w:val="00DB5E89"/>
    <w:rsid w:val="00DB670F"/>
    <w:rsid w:val="00DB68D8"/>
    <w:rsid w:val="00DB6EAF"/>
    <w:rsid w:val="00DB729A"/>
    <w:rsid w:val="00DB749C"/>
    <w:rsid w:val="00DB7A20"/>
    <w:rsid w:val="00DB7FFD"/>
    <w:rsid w:val="00DC05FB"/>
    <w:rsid w:val="00DC0661"/>
    <w:rsid w:val="00DC093E"/>
    <w:rsid w:val="00DC0B0A"/>
    <w:rsid w:val="00DC112F"/>
    <w:rsid w:val="00DC117A"/>
    <w:rsid w:val="00DC1395"/>
    <w:rsid w:val="00DC13B2"/>
    <w:rsid w:val="00DC171C"/>
    <w:rsid w:val="00DC17E6"/>
    <w:rsid w:val="00DC1F60"/>
    <w:rsid w:val="00DC2040"/>
    <w:rsid w:val="00DC25B1"/>
    <w:rsid w:val="00DC26C6"/>
    <w:rsid w:val="00DC2B37"/>
    <w:rsid w:val="00DC2D4C"/>
    <w:rsid w:val="00DC343E"/>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CA0"/>
    <w:rsid w:val="00DD1EA9"/>
    <w:rsid w:val="00DD23F8"/>
    <w:rsid w:val="00DD29FB"/>
    <w:rsid w:val="00DD2EF5"/>
    <w:rsid w:val="00DD2FF3"/>
    <w:rsid w:val="00DD3291"/>
    <w:rsid w:val="00DD3521"/>
    <w:rsid w:val="00DD3967"/>
    <w:rsid w:val="00DD3AE7"/>
    <w:rsid w:val="00DD4784"/>
    <w:rsid w:val="00DD4FCA"/>
    <w:rsid w:val="00DD5321"/>
    <w:rsid w:val="00DD53F7"/>
    <w:rsid w:val="00DD5589"/>
    <w:rsid w:val="00DD57A0"/>
    <w:rsid w:val="00DD5BC6"/>
    <w:rsid w:val="00DD5C06"/>
    <w:rsid w:val="00DD6117"/>
    <w:rsid w:val="00DD622B"/>
    <w:rsid w:val="00DD64CC"/>
    <w:rsid w:val="00DD6770"/>
    <w:rsid w:val="00DD67BD"/>
    <w:rsid w:val="00DD6A63"/>
    <w:rsid w:val="00DD71C9"/>
    <w:rsid w:val="00DD7673"/>
    <w:rsid w:val="00DD7EE8"/>
    <w:rsid w:val="00DD7FA8"/>
    <w:rsid w:val="00DD7FCA"/>
    <w:rsid w:val="00DE01A9"/>
    <w:rsid w:val="00DE0BEA"/>
    <w:rsid w:val="00DE1400"/>
    <w:rsid w:val="00DE1A7B"/>
    <w:rsid w:val="00DE203C"/>
    <w:rsid w:val="00DE25B5"/>
    <w:rsid w:val="00DE2820"/>
    <w:rsid w:val="00DE2989"/>
    <w:rsid w:val="00DE37C2"/>
    <w:rsid w:val="00DE3889"/>
    <w:rsid w:val="00DE3BE0"/>
    <w:rsid w:val="00DE3D01"/>
    <w:rsid w:val="00DE3EE2"/>
    <w:rsid w:val="00DE3FB2"/>
    <w:rsid w:val="00DE476C"/>
    <w:rsid w:val="00DE4E6F"/>
    <w:rsid w:val="00DE50A8"/>
    <w:rsid w:val="00DE5816"/>
    <w:rsid w:val="00DE5B0E"/>
    <w:rsid w:val="00DE6156"/>
    <w:rsid w:val="00DE66AD"/>
    <w:rsid w:val="00DE6901"/>
    <w:rsid w:val="00DE6938"/>
    <w:rsid w:val="00DE747C"/>
    <w:rsid w:val="00DE75AC"/>
    <w:rsid w:val="00DE784E"/>
    <w:rsid w:val="00DE7920"/>
    <w:rsid w:val="00DE7A56"/>
    <w:rsid w:val="00DE7BD3"/>
    <w:rsid w:val="00DF032E"/>
    <w:rsid w:val="00DF0586"/>
    <w:rsid w:val="00DF071E"/>
    <w:rsid w:val="00DF0BC7"/>
    <w:rsid w:val="00DF126E"/>
    <w:rsid w:val="00DF161E"/>
    <w:rsid w:val="00DF1AE5"/>
    <w:rsid w:val="00DF1DBA"/>
    <w:rsid w:val="00DF20D3"/>
    <w:rsid w:val="00DF21B4"/>
    <w:rsid w:val="00DF2350"/>
    <w:rsid w:val="00DF2637"/>
    <w:rsid w:val="00DF269D"/>
    <w:rsid w:val="00DF2B23"/>
    <w:rsid w:val="00DF3515"/>
    <w:rsid w:val="00DF3A24"/>
    <w:rsid w:val="00DF3A46"/>
    <w:rsid w:val="00DF3B3A"/>
    <w:rsid w:val="00DF3BF7"/>
    <w:rsid w:val="00DF3C9C"/>
    <w:rsid w:val="00DF3E45"/>
    <w:rsid w:val="00DF41CC"/>
    <w:rsid w:val="00DF4543"/>
    <w:rsid w:val="00DF48A7"/>
    <w:rsid w:val="00DF4BC0"/>
    <w:rsid w:val="00DF5048"/>
    <w:rsid w:val="00DF5417"/>
    <w:rsid w:val="00DF54D9"/>
    <w:rsid w:val="00DF5725"/>
    <w:rsid w:val="00DF58DC"/>
    <w:rsid w:val="00DF5CC0"/>
    <w:rsid w:val="00DF60C6"/>
    <w:rsid w:val="00DF636D"/>
    <w:rsid w:val="00DF6584"/>
    <w:rsid w:val="00DF6BC8"/>
    <w:rsid w:val="00DF740A"/>
    <w:rsid w:val="00DF7FDE"/>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7FC"/>
    <w:rsid w:val="00E04BD0"/>
    <w:rsid w:val="00E05227"/>
    <w:rsid w:val="00E0562F"/>
    <w:rsid w:val="00E0573E"/>
    <w:rsid w:val="00E05858"/>
    <w:rsid w:val="00E05E15"/>
    <w:rsid w:val="00E061D1"/>
    <w:rsid w:val="00E06280"/>
    <w:rsid w:val="00E06A97"/>
    <w:rsid w:val="00E06B8F"/>
    <w:rsid w:val="00E06E02"/>
    <w:rsid w:val="00E06FE2"/>
    <w:rsid w:val="00E07044"/>
    <w:rsid w:val="00E07236"/>
    <w:rsid w:val="00E104E5"/>
    <w:rsid w:val="00E10C2D"/>
    <w:rsid w:val="00E110EF"/>
    <w:rsid w:val="00E11AC1"/>
    <w:rsid w:val="00E11B23"/>
    <w:rsid w:val="00E12212"/>
    <w:rsid w:val="00E12D6E"/>
    <w:rsid w:val="00E130BA"/>
    <w:rsid w:val="00E1358E"/>
    <w:rsid w:val="00E13D3D"/>
    <w:rsid w:val="00E14302"/>
    <w:rsid w:val="00E145C6"/>
    <w:rsid w:val="00E147FB"/>
    <w:rsid w:val="00E14DE7"/>
    <w:rsid w:val="00E14DED"/>
    <w:rsid w:val="00E1541A"/>
    <w:rsid w:val="00E155A0"/>
    <w:rsid w:val="00E156C7"/>
    <w:rsid w:val="00E158F8"/>
    <w:rsid w:val="00E15A3E"/>
    <w:rsid w:val="00E15D62"/>
    <w:rsid w:val="00E169F4"/>
    <w:rsid w:val="00E16AA3"/>
    <w:rsid w:val="00E16EDC"/>
    <w:rsid w:val="00E17035"/>
    <w:rsid w:val="00E1732F"/>
    <w:rsid w:val="00E17826"/>
    <w:rsid w:val="00E178D4"/>
    <w:rsid w:val="00E17D48"/>
    <w:rsid w:val="00E2014C"/>
    <w:rsid w:val="00E208D7"/>
    <w:rsid w:val="00E20DAB"/>
    <w:rsid w:val="00E20F29"/>
    <w:rsid w:val="00E215DF"/>
    <w:rsid w:val="00E21DA5"/>
    <w:rsid w:val="00E21E8E"/>
    <w:rsid w:val="00E21F26"/>
    <w:rsid w:val="00E22717"/>
    <w:rsid w:val="00E227E6"/>
    <w:rsid w:val="00E22A96"/>
    <w:rsid w:val="00E230EE"/>
    <w:rsid w:val="00E23C7E"/>
    <w:rsid w:val="00E24A55"/>
    <w:rsid w:val="00E24E64"/>
    <w:rsid w:val="00E24EB3"/>
    <w:rsid w:val="00E251EA"/>
    <w:rsid w:val="00E252B6"/>
    <w:rsid w:val="00E25392"/>
    <w:rsid w:val="00E253DD"/>
    <w:rsid w:val="00E2548B"/>
    <w:rsid w:val="00E25BCB"/>
    <w:rsid w:val="00E26A51"/>
    <w:rsid w:val="00E26C83"/>
    <w:rsid w:val="00E26EF1"/>
    <w:rsid w:val="00E27389"/>
    <w:rsid w:val="00E27FC3"/>
    <w:rsid w:val="00E3079E"/>
    <w:rsid w:val="00E30C8D"/>
    <w:rsid w:val="00E30F0A"/>
    <w:rsid w:val="00E310A1"/>
    <w:rsid w:val="00E31AA4"/>
    <w:rsid w:val="00E31E40"/>
    <w:rsid w:val="00E3256A"/>
    <w:rsid w:val="00E329D9"/>
    <w:rsid w:val="00E32CE0"/>
    <w:rsid w:val="00E32EDC"/>
    <w:rsid w:val="00E3336A"/>
    <w:rsid w:val="00E33A35"/>
    <w:rsid w:val="00E33CA1"/>
    <w:rsid w:val="00E33F28"/>
    <w:rsid w:val="00E3429F"/>
    <w:rsid w:val="00E345F9"/>
    <w:rsid w:val="00E34CCA"/>
    <w:rsid w:val="00E3510A"/>
    <w:rsid w:val="00E35135"/>
    <w:rsid w:val="00E3524E"/>
    <w:rsid w:val="00E35485"/>
    <w:rsid w:val="00E356B3"/>
    <w:rsid w:val="00E366D5"/>
    <w:rsid w:val="00E3699C"/>
    <w:rsid w:val="00E37668"/>
    <w:rsid w:val="00E37E9A"/>
    <w:rsid w:val="00E401CC"/>
    <w:rsid w:val="00E40FA3"/>
    <w:rsid w:val="00E40FD9"/>
    <w:rsid w:val="00E41320"/>
    <w:rsid w:val="00E41366"/>
    <w:rsid w:val="00E415E4"/>
    <w:rsid w:val="00E41BDF"/>
    <w:rsid w:val="00E41D32"/>
    <w:rsid w:val="00E42043"/>
    <w:rsid w:val="00E42C4F"/>
    <w:rsid w:val="00E42E44"/>
    <w:rsid w:val="00E42F20"/>
    <w:rsid w:val="00E43245"/>
    <w:rsid w:val="00E43C3F"/>
    <w:rsid w:val="00E43CBA"/>
    <w:rsid w:val="00E440E9"/>
    <w:rsid w:val="00E44135"/>
    <w:rsid w:val="00E44524"/>
    <w:rsid w:val="00E44559"/>
    <w:rsid w:val="00E4497B"/>
    <w:rsid w:val="00E4516D"/>
    <w:rsid w:val="00E45527"/>
    <w:rsid w:val="00E45727"/>
    <w:rsid w:val="00E460AA"/>
    <w:rsid w:val="00E46240"/>
    <w:rsid w:val="00E464B0"/>
    <w:rsid w:val="00E4687A"/>
    <w:rsid w:val="00E4695E"/>
    <w:rsid w:val="00E46CA7"/>
    <w:rsid w:val="00E46EF5"/>
    <w:rsid w:val="00E47749"/>
    <w:rsid w:val="00E4791B"/>
    <w:rsid w:val="00E47FC5"/>
    <w:rsid w:val="00E5009B"/>
    <w:rsid w:val="00E501EA"/>
    <w:rsid w:val="00E505F5"/>
    <w:rsid w:val="00E506F9"/>
    <w:rsid w:val="00E50D61"/>
    <w:rsid w:val="00E51AFD"/>
    <w:rsid w:val="00E53460"/>
    <w:rsid w:val="00E5378E"/>
    <w:rsid w:val="00E5379C"/>
    <w:rsid w:val="00E53A5E"/>
    <w:rsid w:val="00E53D28"/>
    <w:rsid w:val="00E53F9B"/>
    <w:rsid w:val="00E5419A"/>
    <w:rsid w:val="00E54217"/>
    <w:rsid w:val="00E543BA"/>
    <w:rsid w:val="00E54EDD"/>
    <w:rsid w:val="00E5519A"/>
    <w:rsid w:val="00E55485"/>
    <w:rsid w:val="00E5553F"/>
    <w:rsid w:val="00E5575F"/>
    <w:rsid w:val="00E560EF"/>
    <w:rsid w:val="00E56401"/>
    <w:rsid w:val="00E564CD"/>
    <w:rsid w:val="00E565F3"/>
    <w:rsid w:val="00E56807"/>
    <w:rsid w:val="00E57025"/>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5D72"/>
    <w:rsid w:val="00E66111"/>
    <w:rsid w:val="00E6635D"/>
    <w:rsid w:val="00E6692C"/>
    <w:rsid w:val="00E66D8B"/>
    <w:rsid w:val="00E67073"/>
    <w:rsid w:val="00E672F2"/>
    <w:rsid w:val="00E67E53"/>
    <w:rsid w:val="00E67F0A"/>
    <w:rsid w:val="00E70378"/>
    <w:rsid w:val="00E70967"/>
    <w:rsid w:val="00E70F0F"/>
    <w:rsid w:val="00E71290"/>
    <w:rsid w:val="00E71D8C"/>
    <w:rsid w:val="00E71EC9"/>
    <w:rsid w:val="00E720BF"/>
    <w:rsid w:val="00E724C9"/>
    <w:rsid w:val="00E72D04"/>
    <w:rsid w:val="00E730AF"/>
    <w:rsid w:val="00E735FC"/>
    <w:rsid w:val="00E737B0"/>
    <w:rsid w:val="00E73AA1"/>
    <w:rsid w:val="00E73DEE"/>
    <w:rsid w:val="00E73E86"/>
    <w:rsid w:val="00E74439"/>
    <w:rsid w:val="00E7465B"/>
    <w:rsid w:val="00E7467B"/>
    <w:rsid w:val="00E747B7"/>
    <w:rsid w:val="00E751C5"/>
    <w:rsid w:val="00E7539E"/>
    <w:rsid w:val="00E756B1"/>
    <w:rsid w:val="00E75CFA"/>
    <w:rsid w:val="00E75F19"/>
    <w:rsid w:val="00E760EE"/>
    <w:rsid w:val="00E763EC"/>
    <w:rsid w:val="00E76444"/>
    <w:rsid w:val="00E766A1"/>
    <w:rsid w:val="00E76F02"/>
    <w:rsid w:val="00E7703E"/>
    <w:rsid w:val="00E772DA"/>
    <w:rsid w:val="00E77313"/>
    <w:rsid w:val="00E7781B"/>
    <w:rsid w:val="00E77DC5"/>
    <w:rsid w:val="00E80096"/>
    <w:rsid w:val="00E801A6"/>
    <w:rsid w:val="00E801C3"/>
    <w:rsid w:val="00E803BB"/>
    <w:rsid w:val="00E8042E"/>
    <w:rsid w:val="00E8053E"/>
    <w:rsid w:val="00E80BA4"/>
    <w:rsid w:val="00E819DE"/>
    <w:rsid w:val="00E81EC8"/>
    <w:rsid w:val="00E81EDD"/>
    <w:rsid w:val="00E81F78"/>
    <w:rsid w:val="00E822C2"/>
    <w:rsid w:val="00E827F8"/>
    <w:rsid w:val="00E82BBB"/>
    <w:rsid w:val="00E82DF9"/>
    <w:rsid w:val="00E83571"/>
    <w:rsid w:val="00E83BAD"/>
    <w:rsid w:val="00E83D99"/>
    <w:rsid w:val="00E83E8F"/>
    <w:rsid w:val="00E8402F"/>
    <w:rsid w:val="00E842B4"/>
    <w:rsid w:val="00E84500"/>
    <w:rsid w:val="00E8466D"/>
    <w:rsid w:val="00E84B2F"/>
    <w:rsid w:val="00E86313"/>
    <w:rsid w:val="00E863F2"/>
    <w:rsid w:val="00E86D28"/>
    <w:rsid w:val="00E86F77"/>
    <w:rsid w:val="00E8763C"/>
    <w:rsid w:val="00E87CEE"/>
    <w:rsid w:val="00E87EB1"/>
    <w:rsid w:val="00E900E8"/>
    <w:rsid w:val="00E90A4C"/>
    <w:rsid w:val="00E90DBC"/>
    <w:rsid w:val="00E9104B"/>
    <w:rsid w:val="00E91B9A"/>
    <w:rsid w:val="00E922AF"/>
    <w:rsid w:val="00E9244E"/>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57E"/>
    <w:rsid w:val="00E97DB3"/>
    <w:rsid w:val="00E97F02"/>
    <w:rsid w:val="00EA0706"/>
    <w:rsid w:val="00EA0A71"/>
    <w:rsid w:val="00EA0EAF"/>
    <w:rsid w:val="00EA10E8"/>
    <w:rsid w:val="00EA12E6"/>
    <w:rsid w:val="00EA16FD"/>
    <w:rsid w:val="00EA1BCF"/>
    <w:rsid w:val="00EA1EA7"/>
    <w:rsid w:val="00EA2037"/>
    <w:rsid w:val="00EA245D"/>
    <w:rsid w:val="00EA26B2"/>
    <w:rsid w:val="00EA2A86"/>
    <w:rsid w:val="00EA2C76"/>
    <w:rsid w:val="00EA2E9E"/>
    <w:rsid w:val="00EA35E3"/>
    <w:rsid w:val="00EA373D"/>
    <w:rsid w:val="00EA3C8A"/>
    <w:rsid w:val="00EA3DF6"/>
    <w:rsid w:val="00EA3E90"/>
    <w:rsid w:val="00EA3F65"/>
    <w:rsid w:val="00EA3F8F"/>
    <w:rsid w:val="00EA46F9"/>
    <w:rsid w:val="00EA509A"/>
    <w:rsid w:val="00EA50C3"/>
    <w:rsid w:val="00EA53B0"/>
    <w:rsid w:val="00EA624C"/>
    <w:rsid w:val="00EA6F8B"/>
    <w:rsid w:val="00EA723E"/>
    <w:rsid w:val="00EA78C7"/>
    <w:rsid w:val="00EA7CF8"/>
    <w:rsid w:val="00EB0BDF"/>
    <w:rsid w:val="00EB0DAF"/>
    <w:rsid w:val="00EB14C2"/>
    <w:rsid w:val="00EB151E"/>
    <w:rsid w:val="00EB2799"/>
    <w:rsid w:val="00EB2DBA"/>
    <w:rsid w:val="00EB3813"/>
    <w:rsid w:val="00EB391A"/>
    <w:rsid w:val="00EB3C96"/>
    <w:rsid w:val="00EB447D"/>
    <w:rsid w:val="00EB4595"/>
    <w:rsid w:val="00EB45EE"/>
    <w:rsid w:val="00EB529D"/>
    <w:rsid w:val="00EB57AB"/>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3672"/>
    <w:rsid w:val="00EC4056"/>
    <w:rsid w:val="00EC40DB"/>
    <w:rsid w:val="00EC4493"/>
    <w:rsid w:val="00EC56A1"/>
    <w:rsid w:val="00EC5F28"/>
    <w:rsid w:val="00EC64D9"/>
    <w:rsid w:val="00EC79DA"/>
    <w:rsid w:val="00EC7DB4"/>
    <w:rsid w:val="00ED0FF4"/>
    <w:rsid w:val="00ED1372"/>
    <w:rsid w:val="00ED1AC0"/>
    <w:rsid w:val="00ED1B94"/>
    <w:rsid w:val="00ED1C01"/>
    <w:rsid w:val="00ED1D1D"/>
    <w:rsid w:val="00ED1D52"/>
    <w:rsid w:val="00ED1DF7"/>
    <w:rsid w:val="00ED2B00"/>
    <w:rsid w:val="00ED2EE3"/>
    <w:rsid w:val="00ED4214"/>
    <w:rsid w:val="00ED4552"/>
    <w:rsid w:val="00ED4B9E"/>
    <w:rsid w:val="00ED4F76"/>
    <w:rsid w:val="00ED5005"/>
    <w:rsid w:val="00ED5100"/>
    <w:rsid w:val="00ED54E4"/>
    <w:rsid w:val="00ED5A28"/>
    <w:rsid w:val="00ED5C11"/>
    <w:rsid w:val="00ED6062"/>
    <w:rsid w:val="00ED6429"/>
    <w:rsid w:val="00ED672F"/>
    <w:rsid w:val="00ED6C9C"/>
    <w:rsid w:val="00ED6DB2"/>
    <w:rsid w:val="00ED6DBA"/>
    <w:rsid w:val="00ED6EA2"/>
    <w:rsid w:val="00ED716B"/>
    <w:rsid w:val="00ED7445"/>
    <w:rsid w:val="00ED7565"/>
    <w:rsid w:val="00ED797E"/>
    <w:rsid w:val="00ED7A60"/>
    <w:rsid w:val="00EE04C2"/>
    <w:rsid w:val="00EE0867"/>
    <w:rsid w:val="00EE0DD2"/>
    <w:rsid w:val="00EE0E22"/>
    <w:rsid w:val="00EE11DD"/>
    <w:rsid w:val="00EE1349"/>
    <w:rsid w:val="00EE1425"/>
    <w:rsid w:val="00EE162A"/>
    <w:rsid w:val="00EE18E8"/>
    <w:rsid w:val="00EE1BFB"/>
    <w:rsid w:val="00EE1E04"/>
    <w:rsid w:val="00EE1F75"/>
    <w:rsid w:val="00EE2993"/>
    <w:rsid w:val="00EE2B31"/>
    <w:rsid w:val="00EE2DEA"/>
    <w:rsid w:val="00EE2EFB"/>
    <w:rsid w:val="00EE382F"/>
    <w:rsid w:val="00EE3A2F"/>
    <w:rsid w:val="00EE4041"/>
    <w:rsid w:val="00EE40DB"/>
    <w:rsid w:val="00EE4228"/>
    <w:rsid w:val="00EE425B"/>
    <w:rsid w:val="00EE4D31"/>
    <w:rsid w:val="00EE4D51"/>
    <w:rsid w:val="00EE4E4B"/>
    <w:rsid w:val="00EE54B2"/>
    <w:rsid w:val="00EE595D"/>
    <w:rsid w:val="00EE5A28"/>
    <w:rsid w:val="00EE5D3B"/>
    <w:rsid w:val="00EE6D3E"/>
    <w:rsid w:val="00EE6FC7"/>
    <w:rsid w:val="00EE7CF5"/>
    <w:rsid w:val="00EE7D02"/>
    <w:rsid w:val="00EF0026"/>
    <w:rsid w:val="00EF03C6"/>
    <w:rsid w:val="00EF0809"/>
    <w:rsid w:val="00EF09EF"/>
    <w:rsid w:val="00EF0B70"/>
    <w:rsid w:val="00EF0DD8"/>
    <w:rsid w:val="00EF115D"/>
    <w:rsid w:val="00EF1388"/>
    <w:rsid w:val="00EF1553"/>
    <w:rsid w:val="00EF1EDA"/>
    <w:rsid w:val="00EF2380"/>
    <w:rsid w:val="00EF34C8"/>
    <w:rsid w:val="00EF3895"/>
    <w:rsid w:val="00EF4B7A"/>
    <w:rsid w:val="00EF4CC8"/>
    <w:rsid w:val="00EF4E3B"/>
    <w:rsid w:val="00EF5166"/>
    <w:rsid w:val="00EF523B"/>
    <w:rsid w:val="00EF536D"/>
    <w:rsid w:val="00EF53E3"/>
    <w:rsid w:val="00EF576C"/>
    <w:rsid w:val="00EF59C0"/>
    <w:rsid w:val="00EF5DF2"/>
    <w:rsid w:val="00EF5EF7"/>
    <w:rsid w:val="00EF6032"/>
    <w:rsid w:val="00EF68B1"/>
    <w:rsid w:val="00EF6936"/>
    <w:rsid w:val="00EF6CB8"/>
    <w:rsid w:val="00EF6EE3"/>
    <w:rsid w:val="00EF6FAC"/>
    <w:rsid w:val="00F00172"/>
    <w:rsid w:val="00F00372"/>
    <w:rsid w:val="00F00B4F"/>
    <w:rsid w:val="00F01132"/>
    <w:rsid w:val="00F0123A"/>
    <w:rsid w:val="00F01624"/>
    <w:rsid w:val="00F019F8"/>
    <w:rsid w:val="00F01DA5"/>
    <w:rsid w:val="00F023D7"/>
    <w:rsid w:val="00F02C90"/>
    <w:rsid w:val="00F03160"/>
    <w:rsid w:val="00F03996"/>
    <w:rsid w:val="00F03C4C"/>
    <w:rsid w:val="00F040B8"/>
    <w:rsid w:val="00F04A12"/>
    <w:rsid w:val="00F04A19"/>
    <w:rsid w:val="00F04B4B"/>
    <w:rsid w:val="00F04C18"/>
    <w:rsid w:val="00F04E7A"/>
    <w:rsid w:val="00F050C0"/>
    <w:rsid w:val="00F050D0"/>
    <w:rsid w:val="00F051CE"/>
    <w:rsid w:val="00F05295"/>
    <w:rsid w:val="00F054AA"/>
    <w:rsid w:val="00F05ACF"/>
    <w:rsid w:val="00F05B5A"/>
    <w:rsid w:val="00F05FD2"/>
    <w:rsid w:val="00F06733"/>
    <w:rsid w:val="00F06770"/>
    <w:rsid w:val="00F0677C"/>
    <w:rsid w:val="00F06A01"/>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7CE"/>
    <w:rsid w:val="00F12882"/>
    <w:rsid w:val="00F12BFB"/>
    <w:rsid w:val="00F12C90"/>
    <w:rsid w:val="00F12DFE"/>
    <w:rsid w:val="00F1311B"/>
    <w:rsid w:val="00F13BB8"/>
    <w:rsid w:val="00F13DA4"/>
    <w:rsid w:val="00F13FAC"/>
    <w:rsid w:val="00F1400B"/>
    <w:rsid w:val="00F14159"/>
    <w:rsid w:val="00F141C1"/>
    <w:rsid w:val="00F1439D"/>
    <w:rsid w:val="00F14769"/>
    <w:rsid w:val="00F14861"/>
    <w:rsid w:val="00F14AD1"/>
    <w:rsid w:val="00F14C14"/>
    <w:rsid w:val="00F14C44"/>
    <w:rsid w:val="00F14F8F"/>
    <w:rsid w:val="00F16A91"/>
    <w:rsid w:val="00F17361"/>
    <w:rsid w:val="00F1739E"/>
    <w:rsid w:val="00F17609"/>
    <w:rsid w:val="00F178F1"/>
    <w:rsid w:val="00F17F40"/>
    <w:rsid w:val="00F210C2"/>
    <w:rsid w:val="00F214E9"/>
    <w:rsid w:val="00F217BA"/>
    <w:rsid w:val="00F217D6"/>
    <w:rsid w:val="00F222E9"/>
    <w:rsid w:val="00F22599"/>
    <w:rsid w:val="00F22A1E"/>
    <w:rsid w:val="00F234E1"/>
    <w:rsid w:val="00F23E3B"/>
    <w:rsid w:val="00F2405A"/>
    <w:rsid w:val="00F24539"/>
    <w:rsid w:val="00F24DE6"/>
    <w:rsid w:val="00F25232"/>
    <w:rsid w:val="00F259B7"/>
    <w:rsid w:val="00F25CF5"/>
    <w:rsid w:val="00F2659C"/>
    <w:rsid w:val="00F2661B"/>
    <w:rsid w:val="00F26DF8"/>
    <w:rsid w:val="00F2714D"/>
    <w:rsid w:val="00F2714F"/>
    <w:rsid w:val="00F27D7D"/>
    <w:rsid w:val="00F27F06"/>
    <w:rsid w:val="00F302A8"/>
    <w:rsid w:val="00F305EE"/>
    <w:rsid w:val="00F3074D"/>
    <w:rsid w:val="00F30944"/>
    <w:rsid w:val="00F30A59"/>
    <w:rsid w:val="00F30B9A"/>
    <w:rsid w:val="00F310A4"/>
    <w:rsid w:val="00F3110A"/>
    <w:rsid w:val="00F311EC"/>
    <w:rsid w:val="00F31618"/>
    <w:rsid w:val="00F31B0C"/>
    <w:rsid w:val="00F31EAE"/>
    <w:rsid w:val="00F32122"/>
    <w:rsid w:val="00F32B3A"/>
    <w:rsid w:val="00F32E14"/>
    <w:rsid w:val="00F32F9D"/>
    <w:rsid w:val="00F33370"/>
    <w:rsid w:val="00F333AF"/>
    <w:rsid w:val="00F334E6"/>
    <w:rsid w:val="00F34545"/>
    <w:rsid w:val="00F34597"/>
    <w:rsid w:val="00F345E1"/>
    <w:rsid w:val="00F34B2F"/>
    <w:rsid w:val="00F34C22"/>
    <w:rsid w:val="00F34FE4"/>
    <w:rsid w:val="00F35067"/>
    <w:rsid w:val="00F3536A"/>
    <w:rsid w:val="00F35EF2"/>
    <w:rsid w:val="00F35F9E"/>
    <w:rsid w:val="00F362B2"/>
    <w:rsid w:val="00F363F7"/>
    <w:rsid w:val="00F36887"/>
    <w:rsid w:val="00F36AA6"/>
    <w:rsid w:val="00F371F3"/>
    <w:rsid w:val="00F3738D"/>
    <w:rsid w:val="00F37C5C"/>
    <w:rsid w:val="00F37C65"/>
    <w:rsid w:val="00F4073B"/>
    <w:rsid w:val="00F40A28"/>
    <w:rsid w:val="00F40C28"/>
    <w:rsid w:val="00F40DB7"/>
    <w:rsid w:val="00F4137A"/>
    <w:rsid w:val="00F41538"/>
    <w:rsid w:val="00F41750"/>
    <w:rsid w:val="00F41D39"/>
    <w:rsid w:val="00F41E64"/>
    <w:rsid w:val="00F4204F"/>
    <w:rsid w:val="00F42078"/>
    <w:rsid w:val="00F42DF1"/>
    <w:rsid w:val="00F430CE"/>
    <w:rsid w:val="00F431B5"/>
    <w:rsid w:val="00F4357B"/>
    <w:rsid w:val="00F4380B"/>
    <w:rsid w:val="00F43CCF"/>
    <w:rsid w:val="00F43D5F"/>
    <w:rsid w:val="00F43ED9"/>
    <w:rsid w:val="00F43F5D"/>
    <w:rsid w:val="00F440F4"/>
    <w:rsid w:val="00F443DE"/>
    <w:rsid w:val="00F444AD"/>
    <w:rsid w:val="00F44ED5"/>
    <w:rsid w:val="00F4508E"/>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9F4"/>
    <w:rsid w:val="00F47C3D"/>
    <w:rsid w:val="00F47C4F"/>
    <w:rsid w:val="00F47D20"/>
    <w:rsid w:val="00F501EF"/>
    <w:rsid w:val="00F505A1"/>
    <w:rsid w:val="00F51F8B"/>
    <w:rsid w:val="00F52120"/>
    <w:rsid w:val="00F52E3F"/>
    <w:rsid w:val="00F531D6"/>
    <w:rsid w:val="00F532CD"/>
    <w:rsid w:val="00F53710"/>
    <w:rsid w:val="00F53895"/>
    <w:rsid w:val="00F53EE6"/>
    <w:rsid w:val="00F5413B"/>
    <w:rsid w:val="00F546BB"/>
    <w:rsid w:val="00F54B47"/>
    <w:rsid w:val="00F5672E"/>
    <w:rsid w:val="00F56DF5"/>
    <w:rsid w:val="00F57783"/>
    <w:rsid w:val="00F57817"/>
    <w:rsid w:val="00F579A0"/>
    <w:rsid w:val="00F57B2E"/>
    <w:rsid w:val="00F57E4A"/>
    <w:rsid w:val="00F6019D"/>
    <w:rsid w:val="00F60332"/>
    <w:rsid w:val="00F6048E"/>
    <w:rsid w:val="00F60BF1"/>
    <w:rsid w:val="00F60C81"/>
    <w:rsid w:val="00F61A1E"/>
    <w:rsid w:val="00F61AE1"/>
    <w:rsid w:val="00F61B41"/>
    <w:rsid w:val="00F61CF5"/>
    <w:rsid w:val="00F61FE5"/>
    <w:rsid w:val="00F6263F"/>
    <w:rsid w:val="00F62E42"/>
    <w:rsid w:val="00F63139"/>
    <w:rsid w:val="00F63321"/>
    <w:rsid w:val="00F6354B"/>
    <w:rsid w:val="00F635A4"/>
    <w:rsid w:val="00F635D9"/>
    <w:rsid w:val="00F636B2"/>
    <w:rsid w:val="00F6391F"/>
    <w:rsid w:val="00F63E46"/>
    <w:rsid w:val="00F640CF"/>
    <w:rsid w:val="00F6422F"/>
    <w:rsid w:val="00F650FD"/>
    <w:rsid w:val="00F65A9A"/>
    <w:rsid w:val="00F65C1F"/>
    <w:rsid w:val="00F661A3"/>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60B"/>
    <w:rsid w:val="00F727FE"/>
    <w:rsid w:val="00F728E2"/>
    <w:rsid w:val="00F729A9"/>
    <w:rsid w:val="00F72BE4"/>
    <w:rsid w:val="00F731A2"/>
    <w:rsid w:val="00F7327F"/>
    <w:rsid w:val="00F733D9"/>
    <w:rsid w:val="00F73661"/>
    <w:rsid w:val="00F73EBD"/>
    <w:rsid w:val="00F7426F"/>
    <w:rsid w:val="00F7437F"/>
    <w:rsid w:val="00F74433"/>
    <w:rsid w:val="00F748D0"/>
    <w:rsid w:val="00F74A5F"/>
    <w:rsid w:val="00F759E6"/>
    <w:rsid w:val="00F7623D"/>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2C3"/>
    <w:rsid w:val="00F94718"/>
    <w:rsid w:val="00F9479A"/>
    <w:rsid w:val="00F94926"/>
    <w:rsid w:val="00F94998"/>
    <w:rsid w:val="00F94A0B"/>
    <w:rsid w:val="00F94CAB"/>
    <w:rsid w:val="00F955D9"/>
    <w:rsid w:val="00F95881"/>
    <w:rsid w:val="00F9592F"/>
    <w:rsid w:val="00F9595B"/>
    <w:rsid w:val="00F96227"/>
    <w:rsid w:val="00F9644A"/>
    <w:rsid w:val="00F96578"/>
    <w:rsid w:val="00F9668B"/>
    <w:rsid w:val="00F97373"/>
    <w:rsid w:val="00F97418"/>
    <w:rsid w:val="00F9764C"/>
    <w:rsid w:val="00F97EBA"/>
    <w:rsid w:val="00FA01AD"/>
    <w:rsid w:val="00FA0859"/>
    <w:rsid w:val="00FA0FC6"/>
    <w:rsid w:val="00FA1697"/>
    <w:rsid w:val="00FA1957"/>
    <w:rsid w:val="00FA19C3"/>
    <w:rsid w:val="00FA1AE3"/>
    <w:rsid w:val="00FA1B0B"/>
    <w:rsid w:val="00FA2316"/>
    <w:rsid w:val="00FA2878"/>
    <w:rsid w:val="00FA2E64"/>
    <w:rsid w:val="00FA3BD5"/>
    <w:rsid w:val="00FA4457"/>
    <w:rsid w:val="00FA509B"/>
    <w:rsid w:val="00FA537B"/>
    <w:rsid w:val="00FA5480"/>
    <w:rsid w:val="00FA55E6"/>
    <w:rsid w:val="00FA5813"/>
    <w:rsid w:val="00FA59B8"/>
    <w:rsid w:val="00FA5DD9"/>
    <w:rsid w:val="00FA5E31"/>
    <w:rsid w:val="00FA5E36"/>
    <w:rsid w:val="00FA61B6"/>
    <w:rsid w:val="00FA62DC"/>
    <w:rsid w:val="00FA6CBE"/>
    <w:rsid w:val="00FA6D7B"/>
    <w:rsid w:val="00FA6E59"/>
    <w:rsid w:val="00FA74D2"/>
    <w:rsid w:val="00FA7588"/>
    <w:rsid w:val="00FA75F4"/>
    <w:rsid w:val="00FA7601"/>
    <w:rsid w:val="00FA7A5F"/>
    <w:rsid w:val="00FA7D2B"/>
    <w:rsid w:val="00FA7E21"/>
    <w:rsid w:val="00FB0BF5"/>
    <w:rsid w:val="00FB123D"/>
    <w:rsid w:val="00FB1B5A"/>
    <w:rsid w:val="00FB1D34"/>
    <w:rsid w:val="00FB24DD"/>
    <w:rsid w:val="00FB31AC"/>
    <w:rsid w:val="00FB34E8"/>
    <w:rsid w:val="00FB402B"/>
    <w:rsid w:val="00FB41F8"/>
    <w:rsid w:val="00FB4357"/>
    <w:rsid w:val="00FB4ABA"/>
    <w:rsid w:val="00FB4C5F"/>
    <w:rsid w:val="00FB5091"/>
    <w:rsid w:val="00FB509F"/>
    <w:rsid w:val="00FB525E"/>
    <w:rsid w:val="00FB5B1C"/>
    <w:rsid w:val="00FB5CE9"/>
    <w:rsid w:val="00FB5EAA"/>
    <w:rsid w:val="00FB61F3"/>
    <w:rsid w:val="00FB61F9"/>
    <w:rsid w:val="00FB6297"/>
    <w:rsid w:val="00FB6448"/>
    <w:rsid w:val="00FB65A9"/>
    <w:rsid w:val="00FB6870"/>
    <w:rsid w:val="00FB6B77"/>
    <w:rsid w:val="00FB6D53"/>
    <w:rsid w:val="00FB707D"/>
    <w:rsid w:val="00FB7496"/>
    <w:rsid w:val="00FB7D84"/>
    <w:rsid w:val="00FC0521"/>
    <w:rsid w:val="00FC103B"/>
    <w:rsid w:val="00FC1581"/>
    <w:rsid w:val="00FC1672"/>
    <w:rsid w:val="00FC185C"/>
    <w:rsid w:val="00FC1B43"/>
    <w:rsid w:val="00FC2408"/>
    <w:rsid w:val="00FC2415"/>
    <w:rsid w:val="00FC2764"/>
    <w:rsid w:val="00FC2B54"/>
    <w:rsid w:val="00FC2C9E"/>
    <w:rsid w:val="00FC3776"/>
    <w:rsid w:val="00FC3FEA"/>
    <w:rsid w:val="00FC4350"/>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26"/>
    <w:rsid w:val="00FD01B5"/>
    <w:rsid w:val="00FD01C0"/>
    <w:rsid w:val="00FD0895"/>
    <w:rsid w:val="00FD0EBA"/>
    <w:rsid w:val="00FD0F17"/>
    <w:rsid w:val="00FD1ED1"/>
    <w:rsid w:val="00FD2238"/>
    <w:rsid w:val="00FD2476"/>
    <w:rsid w:val="00FD270D"/>
    <w:rsid w:val="00FD2B1F"/>
    <w:rsid w:val="00FD2BEE"/>
    <w:rsid w:val="00FD34ED"/>
    <w:rsid w:val="00FD355F"/>
    <w:rsid w:val="00FD3DDA"/>
    <w:rsid w:val="00FD3DE6"/>
    <w:rsid w:val="00FD4325"/>
    <w:rsid w:val="00FD4ADA"/>
    <w:rsid w:val="00FD4E16"/>
    <w:rsid w:val="00FD573C"/>
    <w:rsid w:val="00FD5A83"/>
    <w:rsid w:val="00FD5F2A"/>
    <w:rsid w:val="00FD6FF7"/>
    <w:rsid w:val="00FD7327"/>
    <w:rsid w:val="00FD7500"/>
    <w:rsid w:val="00FD759C"/>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51"/>
    <w:rsid w:val="00FE4A82"/>
    <w:rsid w:val="00FE4BBF"/>
    <w:rsid w:val="00FE4D79"/>
    <w:rsid w:val="00FE4E11"/>
    <w:rsid w:val="00FE5297"/>
    <w:rsid w:val="00FE5604"/>
    <w:rsid w:val="00FE584B"/>
    <w:rsid w:val="00FE5978"/>
    <w:rsid w:val="00FE65DA"/>
    <w:rsid w:val="00FE6654"/>
    <w:rsid w:val="00FE6C93"/>
    <w:rsid w:val="00FE6F12"/>
    <w:rsid w:val="00FE7361"/>
    <w:rsid w:val="00FE7503"/>
    <w:rsid w:val="00FE7C93"/>
    <w:rsid w:val="00FE7E8B"/>
    <w:rsid w:val="00FF0377"/>
    <w:rsid w:val="00FF05E1"/>
    <w:rsid w:val="00FF066C"/>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43B"/>
    <w:rsid w:val="00FF56B7"/>
    <w:rsid w:val="00FF59DD"/>
    <w:rsid w:val="00FF5DD8"/>
    <w:rsid w:val="00FF5F53"/>
    <w:rsid w:val="00FF60E5"/>
    <w:rsid w:val="00FF6174"/>
    <w:rsid w:val="00FF6293"/>
    <w:rsid w:val="00FF63C6"/>
    <w:rsid w:val="00FF68F4"/>
    <w:rsid w:val="00FF6A69"/>
    <w:rsid w:val="00FF6FCA"/>
    <w:rsid w:val="00FF73A8"/>
    <w:rsid w:val="00FF744E"/>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A9B5A868-8BCF-44BE-8DD2-C41B3DE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 w:type="paragraph" w:customStyle="1" w:styleId="TableText">
    <w:name w:val="Table Text"/>
    <w:basedOn w:val="Normal"/>
    <w:rsid w:val="00593215"/>
    <w:pPr>
      <w:widowControl/>
      <w:ind w:right="142"/>
    </w:pPr>
    <w:rPr>
      <w:rFonts w:ascii="Garamond" w:eastAsiaTheme="minorHAnsi" w:hAnsi="Garamond" w:cstheme="minorBidi"/>
      <w:sz w:val="22"/>
      <w:szCs w:val="22"/>
      <w:lang w:eastAsia="en-US"/>
    </w:rPr>
  </w:style>
  <w:style w:type="paragraph" w:customStyle="1" w:styleId="xxmsonormal">
    <w:name w:val="x_x_msonormal"/>
    <w:basedOn w:val="Normal"/>
    <w:rsid w:val="00F01132"/>
    <w:pPr>
      <w:widowControl/>
    </w:pPr>
    <w:rPr>
      <w:rFonts w:ascii="Calibri" w:eastAsiaTheme="minorHAnsi" w:hAnsi="Calibri" w:cs="Calibri"/>
      <w:sz w:val="22"/>
      <w:szCs w:val="22"/>
    </w:rPr>
  </w:style>
  <w:style w:type="character" w:customStyle="1" w:styleId="legaddition5">
    <w:name w:val="legaddition5"/>
    <w:basedOn w:val="DefaultParagraphFont"/>
    <w:rsid w:val="0089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0497278">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3578795">
      <w:bodyDiv w:val="1"/>
      <w:marLeft w:val="0"/>
      <w:marRight w:val="0"/>
      <w:marTop w:val="0"/>
      <w:marBottom w:val="0"/>
      <w:divBdr>
        <w:top w:val="none" w:sz="0" w:space="0" w:color="auto"/>
        <w:left w:val="none" w:sz="0" w:space="0" w:color="auto"/>
        <w:bottom w:val="none" w:sz="0" w:space="0" w:color="auto"/>
        <w:right w:val="none" w:sz="0" w:space="0" w:color="auto"/>
      </w:divBdr>
    </w:div>
    <w:div w:id="19283622">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4335426">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7223070">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2294319">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2291707">
      <w:bodyDiv w:val="1"/>
      <w:marLeft w:val="0"/>
      <w:marRight w:val="0"/>
      <w:marTop w:val="0"/>
      <w:marBottom w:val="0"/>
      <w:divBdr>
        <w:top w:val="none" w:sz="0" w:space="0" w:color="auto"/>
        <w:left w:val="none" w:sz="0" w:space="0" w:color="auto"/>
        <w:bottom w:val="none" w:sz="0" w:space="0" w:color="auto"/>
        <w:right w:val="none" w:sz="0" w:space="0" w:color="auto"/>
      </w:divBdr>
    </w:div>
    <w:div w:id="67775812">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5709978">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0371112">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047982">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770574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3212174">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0612815">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5876115">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10450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4221306">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84290313">
      <w:bodyDiv w:val="1"/>
      <w:marLeft w:val="0"/>
      <w:marRight w:val="0"/>
      <w:marTop w:val="0"/>
      <w:marBottom w:val="0"/>
      <w:divBdr>
        <w:top w:val="none" w:sz="0" w:space="0" w:color="auto"/>
        <w:left w:val="none" w:sz="0" w:space="0" w:color="auto"/>
        <w:bottom w:val="none" w:sz="0" w:space="0" w:color="auto"/>
        <w:right w:val="none" w:sz="0" w:space="0" w:color="auto"/>
      </w:divBdr>
    </w:div>
    <w:div w:id="186527313">
      <w:bodyDiv w:val="1"/>
      <w:marLeft w:val="0"/>
      <w:marRight w:val="0"/>
      <w:marTop w:val="0"/>
      <w:marBottom w:val="0"/>
      <w:divBdr>
        <w:top w:val="none" w:sz="0" w:space="0" w:color="auto"/>
        <w:left w:val="none" w:sz="0" w:space="0" w:color="auto"/>
        <w:bottom w:val="none" w:sz="0" w:space="0" w:color="auto"/>
        <w:right w:val="none" w:sz="0" w:space="0" w:color="auto"/>
      </w:divBdr>
    </w:div>
    <w:div w:id="188841784">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5701603">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29385714">
      <w:bodyDiv w:val="1"/>
      <w:marLeft w:val="0"/>
      <w:marRight w:val="0"/>
      <w:marTop w:val="0"/>
      <w:marBottom w:val="0"/>
      <w:divBdr>
        <w:top w:val="none" w:sz="0" w:space="0" w:color="auto"/>
        <w:left w:val="none" w:sz="0" w:space="0" w:color="auto"/>
        <w:bottom w:val="none" w:sz="0" w:space="0" w:color="auto"/>
        <w:right w:val="none" w:sz="0" w:space="0" w:color="auto"/>
      </w:divBdr>
    </w:div>
    <w:div w:id="229658360">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623845996">
          <w:marLeft w:val="806"/>
          <w:marRight w:val="0"/>
          <w:marTop w:val="240"/>
          <w:marBottom w:val="60"/>
          <w:divBdr>
            <w:top w:val="none" w:sz="0" w:space="0" w:color="auto"/>
            <w:left w:val="none" w:sz="0" w:space="0" w:color="auto"/>
            <w:bottom w:val="none" w:sz="0" w:space="0" w:color="auto"/>
            <w:right w:val="none" w:sz="0" w:space="0" w:color="auto"/>
          </w:divBdr>
        </w:div>
        <w:div w:id="1659189816">
          <w:marLeft w:val="806"/>
          <w:marRight w:val="0"/>
          <w:marTop w:val="240"/>
          <w:marBottom w:val="60"/>
          <w:divBdr>
            <w:top w:val="none" w:sz="0" w:space="0" w:color="auto"/>
            <w:left w:val="none" w:sz="0" w:space="0" w:color="auto"/>
            <w:bottom w:val="none" w:sz="0" w:space="0" w:color="auto"/>
            <w:right w:val="none" w:sz="0" w:space="0" w:color="auto"/>
          </w:divBdr>
        </w:div>
      </w:divsChild>
    </w:div>
    <w:div w:id="259457149">
      <w:bodyDiv w:val="1"/>
      <w:marLeft w:val="0"/>
      <w:marRight w:val="0"/>
      <w:marTop w:val="0"/>
      <w:marBottom w:val="0"/>
      <w:divBdr>
        <w:top w:val="none" w:sz="0" w:space="0" w:color="auto"/>
        <w:left w:val="none" w:sz="0" w:space="0" w:color="auto"/>
        <w:bottom w:val="none" w:sz="0" w:space="0" w:color="auto"/>
        <w:right w:val="none" w:sz="0" w:space="0" w:color="auto"/>
      </w:divBdr>
    </w:div>
    <w:div w:id="260139342">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68584730">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7567625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131036">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16424462">
      <w:bodyDiv w:val="1"/>
      <w:marLeft w:val="0"/>
      <w:marRight w:val="0"/>
      <w:marTop w:val="0"/>
      <w:marBottom w:val="0"/>
      <w:divBdr>
        <w:top w:val="none" w:sz="0" w:space="0" w:color="auto"/>
        <w:left w:val="none" w:sz="0" w:space="0" w:color="auto"/>
        <w:bottom w:val="none" w:sz="0" w:space="0" w:color="auto"/>
        <w:right w:val="none" w:sz="0" w:space="0" w:color="auto"/>
      </w:divBdr>
    </w:div>
    <w:div w:id="317150305">
      <w:bodyDiv w:val="1"/>
      <w:marLeft w:val="0"/>
      <w:marRight w:val="0"/>
      <w:marTop w:val="0"/>
      <w:marBottom w:val="0"/>
      <w:divBdr>
        <w:top w:val="none" w:sz="0" w:space="0" w:color="auto"/>
        <w:left w:val="none" w:sz="0" w:space="0" w:color="auto"/>
        <w:bottom w:val="none" w:sz="0" w:space="0" w:color="auto"/>
        <w:right w:val="none" w:sz="0" w:space="0" w:color="auto"/>
      </w:divBdr>
      <w:divsChild>
        <w:div w:id="353921873">
          <w:marLeft w:val="360"/>
          <w:marRight w:val="0"/>
          <w:marTop w:val="200"/>
          <w:marBottom w:val="0"/>
          <w:divBdr>
            <w:top w:val="none" w:sz="0" w:space="0" w:color="auto"/>
            <w:left w:val="none" w:sz="0" w:space="0" w:color="auto"/>
            <w:bottom w:val="none" w:sz="0" w:space="0" w:color="auto"/>
            <w:right w:val="none" w:sz="0" w:space="0" w:color="auto"/>
          </w:divBdr>
        </w:div>
        <w:div w:id="524632900">
          <w:marLeft w:val="360"/>
          <w:marRight w:val="0"/>
          <w:marTop w:val="200"/>
          <w:marBottom w:val="0"/>
          <w:divBdr>
            <w:top w:val="none" w:sz="0" w:space="0" w:color="auto"/>
            <w:left w:val="none" w:sz="0" w:space="0" w:color="auto"/>
            <w:bottom w:val="none" w:sz="0" w:space="0" w:color="auto"/>
            <w:right w:val="none" w:sz="0" w:space="0" w:color="auto"/>
          </w:divBdr>
        </w:div>
        <w:div w:id="708576377">
          <w:marLeft w:val="360"/>
          <w:marRight w:val="0"/>
          <w:marTop w:val="200"/>
          <w:marBottom w:val="0"/>
          <w:divBdr>
            <w:top w:val="none" w:sz="0" w:space="0" w:color="auto"/>
            <w:left w:val="none" w:sz="0" w:space="0" w:color="auto"/>
            <w:bottom w:val="none" w:sz="0" w:space="0" w:color="auto"/>
            <w:right w:val="none" w:sz="0" w:space="0" w:color="auto"/>
          </w:divBdr>
        </w:div>
        <w:div w:id="1531533515">
          <w:marLeft w:val="360"/>
          <w:marRight w:val="0"/>
          <w:marTop w:val="200"/>
          <w:marBottom w:val="0"/>
          <w:divBdr>
            <w:top w:val="none" w:sz="0" w:space="0" w:color="auto"/>
            <w:left w:val="none" w:sz="0" w:space="0" w:color="auto"/>
            <w:bottom w:val="none" w:sz="0" w:space="0" w:color="auto"/>
            <w:right w:val="none" w:sz="0" w:space="0" w:color="auto"/>
          </w:divBdr>
        </w:div>
        <w:div w:id="2014142044">
          <w:marLeft w:val="360"/>
          <w:marRight w:val="0"/>
          <w:marTop w:val="200"/>
          <w:marBottom w:val="0"/>
          <w:divBdr>
            <w:top w:val="none" w:sz="0" w:space="0" w:color="auto"/>
            <w:left w:val="none" w:sz="0" w:space="0" w:color="auto"/>
            <w:bottom w:val="none" w:sz="0" w:space="0" w:color="auto"/>
            <w:right w:val="none" w:sz="0" w:space="0" w:color="auto"/>
          </w:divBdr>
        </w:div>
      </w:divsChild>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3922237">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0162695">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0451203">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395056149">
      <w:bodyDiv w:val="1"/>
      <w:marLeft w:val="0"/>
      <w:marRight w:val="0"/>
      <w:marTop w:val="0"/>
      <w:marBottom w:val="0"/>
      <w:divBdr>
        <w:top w:val="none" w:sz="0" w:space="0" w:color="auto"/>
        <w:left w:val="none" w:sz="0" w:space="0" w:color="auto"/>
        <w:bottom w:val="none" w:sz="0" w:space="0" w:color="auto"/>
        <w:right w:val="none" w:sz="0" w:space="0" w:color="auto"/>
      </w:divBdr>
    </w:div>
    <w:div w:id="397636356">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09426738">
      <w:bodyDiv w:val="1"/>
      <w:marLeft w:val="0"/>
      <w:marRight w:val="0"/>
      <w:marTop w:val="0"/>
      <w:marBottom w:val="0"/>
      <w:divBdr>
        <w:top w:val="none" w:sz="0" w:space="0" w:color="auto"/>
        <w:left w:val="none" w:sz="0" w:space="0" w:color="auto"/>
        <w:bottom w:val="none" w:sz="0" w:space="0" w:color="auto"/>
        <w:right w:val="none" w:sz="0" w:space="0" w:color="auto"/>
      </w:divBdr>
    </w:div>
    <w:div w:id="41440517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3051504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79156620">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6481717">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498429880">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12955854">
      <w:bodyDiv w:val="1"/>
      <w:marLeft w:val="0"/>
      <w:marRight w:val="0"/>
      <w:marTop w:val="0"/>
      <w:marBottom w:val="0"/>
      <w:divBdr>
        <w:top w:val="none" w:sz="0" w:space="0" w:color="auto"/>
        <w:left w:val="none" w:sz="0" w:space="0" w:color="auto"/>
        <w:bottom w:val="none" w:sz="0" w:space="0" w:color="auto"/>
        <w:right w:val="none" w:sz="0" w:space="0" w:color="auto"/>
      </w:divBdr>
      <w:divsChild>
        <w:div w:id="534847968">
          <w:marLeft w:val="360"/>
          <w:marRight w:val="0"/>
          <w:marTop w:val="200"/>
          <w:marBottom w:val="0"/>
          <w:divBdr>
            <w:top w:val="none" w:sz="0" w:space="0" w:color="auto"/>
            <w:left w:val="none" w:sz="0" w:space="0" w:color="auto"/>
            <w:bottom w:val="none" w:sz="0" w:space="0" w:color="auto"/>
            <w:right w:val="none" w:sz="0" w:space="0" w:color="auto"/>
          </w:divBdr>
        </w:div>
        <w:div w:id="1200584623">
          <w:marLeft w:val="360"/>
          <w:marRight w:val="0"/>
          <w:marTop w:val="200"/>
          <w:marBottom w:val="0"/>
          <w:divBdr>
            <w:top w:val="none" w:sz="0" w:space="0" w:color="auto"/>
            <w:left w:val="none" w:sz="0" w:space="0" w:color="auto"/>
            <w:bottom w:val="none" w:sz="0" w:space="0" w:color="auto"/>
            <w:right w:val="none" w:sz="0" w:space="0" w:color="auto"/>
          </w:divBdr>
        </w:div>
        <w:div w:id="1960528399">
          <w:marLeft w:val="360"/>
          <w:marRight w:val="0"/>
          <w:marTop w:val="200"/>
          <w:marBottom w:val="0"/>
          <w:divBdr>
            <w:top w:val="none" w:sz="0" w:space="0" w:color="auto"/>
            <w:left w:val="none" w:sz="0" w:space="0" w:color="auto"/>
            <w:bottom w:val="none" w:sz="0" w:space="0" w:color="auto"/>
            <w:right w:val="none" w:sz="0" w:space="0" w:color="auto"/>
          </w:divBdr>
        </w:div>
      </w:divsChild>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29336722">
      <w:bodyDiv w:val="1"/>
      <w:marLeft w:val="0"/>
      <w:marRight w:val="0"/>
      <w:marTop w:val="0"/>
      <w:marBottom w:val="0"/>
      <w:divBdr>
        <w:top w:val="none" w:sz="0" w:space="0" w:color="auto"/>
        <w:left w:val="none" w:sz="0" w:space="0" w:color="auto"/>
        <w:bottom w:val="none" w:sz="0" w:space="0" w:color="auto"/>
        <w:right w:val="none" w:sz="0" w:space="0" w:color="auto"/>
      </w:divBdr>
      <w:divsChild>
        <w:div w:id="1014570203">
          <w:marLeft w:val="360"/>
          <w:marRight w:val="0"/>
          <w:marTop w:val="200"/>
          <w:marBottom w:val="0"/>
          <w:divBdr>
            <w:top w:val="none" w:sz="0" w:space="0" w:color="auto"/>
            <w:left w:val="none" w:sz="0" w:space="0" w:color="auto"/>
            <w:bottom w:val="none" w:sz="0" w:space="0" w:color="auto"/>
            <w:right w:val="none" w:sz="0" w:space="0" w:color="auto"/>
          </w:divBdr>
        </w:div>
        <w:div w:id="1197427380">
          <w:marLeft w:val="360"/>
          <w:marRight w:val="0"/>
          <w:marTop w:val="200"/>
          <w:marBottom w:val="0"/>
          <w:divBdr>
            <w:top w:val="none" w:sz="0" w:space="0" w:color="auto"/>
            <w:left w:val="none" w:sz="0" w:space="0" w:color="auto"/>
            <w:bottom w:val="none" w:sz="0" w:space="0" w:color="auto"/>
            <w:right w:val="none" w:sz="0" w:space="0" w:color="auto"/>
          </w:divBdr>
        </w:div>
        <w:div w:id="1431660049">
          <w:marLeft w:val="360"/>
          <w:marRight w:val="0"/>
          <w:marTop w:val="200"/>
          <w:marBottom w:val="0"/>
          <w:divBdr>
            <w:top w:val="none" w:sz="0" w:space="0" w:color="auto"/>
            <w:left w:val="none" w:sz="0" w:space="0" w:color="auto"/>
            <w:bottom w:val="none" w:sz="0" w:space="0" w:color="auto"/>
            <w:right w:val="none" w:sz="0" w:space="0" w:color="auto"/>
          </w:divBdr>
        </w:div>
        <w:div w:id="1908223664">
          <w:marLeft w:val="360"/>
          <w:marRight w:val="0"/>
          <w:marTop w:val="200"/>
          <w:marBottom w:val="0"/>
          <w:divBdr>
            <w:top w:val="none" w:sz="0" w:space="0" w:color="auto"/>
            <w:left w:val="none" w:sz="0" w:space="0" w:color="auto"/>
            <w:bottom w:val="none" w:sz="0" w:space="0" w:color="auto"/>
            <w:right w:val="none" w:sz="0" w:space="0" w:color="auto"/>
          </w:divBdr>
        </w:div>
      </w:divsChild>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64684397">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73468947">
      <w:bodyDiv w:val="1"/>
      <w:marLeft w:val="0"/>
      <w:marRight w:val="0"/>
      <w:marTop w:val="0"/>
      <w:marBottom w:val="0"/>
      <w:divBdr>
        <w:top w:val="none" w:sz="0" w:space="0" w:color="auto"/>
        <w:left w:val="none" w:sz="0" w:space="0" w:color="auto"/>
        <w:bottom w:val="none" w:sz="0" w:space="0" w:color="auto"/>
        <w:right w:val="none" w:sz="0" w:space="0" w:color="auto"/>
      </w:divBdr>
    </w:div>
    <w:div w:id="581648021">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595869476">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08976056">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29552660">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43511721">
      <w:bodyDiv w:val="1"/>
      <w:marLeft w:val="0"/>
      <w:marRight w:val="0"/>
      <w:marTop w:val="0"/>
      <w:marBottom w:val="0"/>
      <w:divBdr>
        <w:top w:val="none" w:sz="0" w:space="0" w:color="auto"/>
        <w:left w:val="none" w:sz="0" w:space="0" w:color="auto"/>
        <w:bottom w:val="none" w:sz="0" w:space="0" w:color="auto"/>
        <w:right w:val="none" w:sz="0" w:space="0" w:color="auto"/>
      </w:divBdr>
    </w:div>
    <w:div w:id="646783523">
      <w:bodyDiv w:val="1"/>
      <w:marLeft w:val="0"/>
      <w:marRight w:val="0"/>
      <w:marTop w:val="0"/>
      <w:marBottom w:val="0"/>
      <w:divBdr>
        <w:top w:val="none" w:sz="0" w:space="0" w:color="auto"/>
        <w:left w:val="none" w:sz="0" w:space="0" w:color="auto"/>
        <w:bottom w:val="none" w:sz="0" w:space="0" w:color="auto"/>
        <w:right w:val="none" w:sz="0" w:space="0" w:color="auto"/>
      </w:divBdr>
    </w:div>
    <w:div w:id="647367202">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0740954">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0936868">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84792968">
      <w:bodyDiv w:val="1"/>
      <w:marLeft w:val="0"/>
      <w:marRight w:val="0"/>
      <w:marTop w:val="0"/>
      <w:marBottom w:val="0"/>
      <w:divBdr>
        <w:top w:val="none" w:sz="0" w:space="0" w:color="auto"/>
        <w:left w:val="none" w:sz="0" w:space="0" w:color="auto"/>
        <w:bottom w:val="none" w:sz="0" w:space="0" w:color="auto"/>
        <w:right w:val="none" w:sz="0" w:space="0" w:color="auto"/>
      </w:divBdr>
    </w:div>
    <w:div w:id="685716384">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04865479">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6973983">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0543464">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2578378">
      <w:bodyDiv w:val="1"/>
      <w:marLeft w:val="0"/>
      <w:marRight w:val="0"/>
      <w:marTop w:val="0"/>
      <w:marBottom w:val="0"/>
      <w:divBdr>
        <w:top w:val="none" w:sz="0" w:space="0" w:color="auto"/>
        <w:left w:val="none" w:sz="0" w:space="0" w:color="auto"/>
        <w:bottom w:val="none" w:sz="0" w:space="0" w:color="auto"/>
        <w:right w:val="none" w:sz="0" w:space="0" w:color="auto"/>
      </w:divBdr>
    </w:div>
    <w:div w:id="764615859">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641880">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0974604">
      <w:bodyDiv w:val="1"/>
      <w:marLeft w:val="0"/>
      <w:marRight w:val="0"/>
      <w:marTop w:val="0"/>
      <w:marBottom w:val="0"/>
      <w:divBdr>
        <w:top w:val="none" w:sz="0" w:space="0" w:color="auto"/>
        <w:left w:val="none" w:sz="0" w:space="0" w:color="auto"/>
        <w:bottom w:val="none" w:sz="0" w:space="0" w:color="auto"/>
        <w:right w:val="none" w:sz="0" w:space="0" w:color="auto"/>
      </w:divBdr>
    </w:div>
    <w:div w:id="792096628">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5898950">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28902796">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49953325">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3542664">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59705823">
      <w:bodyDiv w:val="1"/>
      <w:marLeft w:val="0"/>
      <w:marRight w:val="0"/>
      <w:marTop w:val="0"/>
      <w:marBottom w:val="0"/>
      <w:divBdr>
        <w:top w:val="none" w:sz="0" w:space="0" w:color="auto"/>
        <w:left w:val="none" w:sz="0" w:space="0" w:color="auto"/>
        <w:bottom w:val="none" w:sz="0" w:space="0" w:color="auto"/>
        <w:right w:val="none" w:sz="0" w:space="0" w:color="auto"/>
      </w:divBdr>
    </w:div>
    <w:div w:id="86070127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7958113">
      <w:bodyDiv w:val="1"/>
      <w:marLeft w:val="0"/>
      <w:marRight w:val="0"/>
      <w:marTop w:val="0"/>
      <w:marBottom w:val="0"/>
      <w:divBdr>
        <w:top w:val="none" w:sz="0" w:space="0" w:color="auto"/>
        <w:left w:val="none" w:sz="0" w:space="0" w:color="auto"/>
        <w:bottom w:val="none" w:sz="0" w:space="0" w:color="auto"/>
        <w:right w:val="none" w:sz="0" w:space="0" w:color="auto"/>
      </w:divBdr>
    </w:div>
    <w:div w:id="888033964">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1501057">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16400308">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6596351">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0842242">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671690260">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 w:id="1107583674">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2172428">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25599649">
      <w:bodyDiv w:val="1"/>
      <w:marLeft w:val="0"/>
      <w:marRight w:val="0"/>
      <w:marTop w:val="0"/>
      <w:marBottom w:val="0"/>
      <w:divBdr>
        <w:top w:val="none" w:sz="0" w:space="0" w:color="auto"/>
        <w:left w:val="none" w:sz="0" w:space="0" w:color="auto"/>
        <w:bottom w:val="none" w:sz="0" w:space="0" w:color="auto"/>
        <w:right w:val="none" w:sz="0" w:space="0" w:color="auto"/>
      </w:divBdr>
    </w:div>
    <w:div w:id="1032416155">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34959320">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51356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79592956">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18600523">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0098985">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5461185">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0847362">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4509802">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2136382">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4143813">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87684">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38535655">
      <w:bodyDiv w:val="1"/>
      <w:marLeft w:val="0"/>
      <w:marRight w:val="0"/>
      <w:marTop w:val="0"/>
      <w:marBottom w:val="0"/>
      <w:divBdr>
        <w:top w:val="none" w:sz="0" w:space="0" w:color="auto"/>
        <w:left w:val="none" w:sz="0" w:space="0" w:color="auto"/>
        <w:bottom w:val="none" w:sz="0" w:space="0" w:color="auto"/>
        <w:right w:val="none" w:sz="0" w:space="0" w:color="auto"/>
      </w:divBdr>
    </w:div>
    <w:div w:id="1340887299">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552111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4087956">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1243766">
      <w:bodyDiv w:val="1"/>
      <w:marLeft w:val="0"/>
      <w:marRight w:val="0"/>
      <w:marTop w:val="0"/>
      <w:marBottom w:val="0"/>
      <w:divBdr>
        <w:top w:val="none" w:sz="0" w:space="0" w:color="auto"/>
        <w:left w:val="none" w:sz="0" w:space="0" w:color="auto"/>
        <w:bottom w:val="none" w:sz="0" w:space="0" w:color="auto"/>
        <w:right w:val="none" w:sz="0" w:space="0" w:color="auto"/>
      </w:divBdr>
    </w:div>
    <w:div w:id="1387337265">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7510">
      <w:bodyDiv w:val="1"/>
      <w:marLeft w:val="0"/>
      <w:marRight w:val="0"/>
      <w:marTop w:val="0"/>
      <w:marBottom w:val="0"/>
      <w:divBdr>
        <w:top w:val="none" w:sz="0" w:space="0" w:color="auto"/>
        <w:left w:val="none" w:sz="0" w:space="0" w:color="auto"/>
        <w:bottom w:val="none" w:sz="0" w:space="0" w:color="auto"/>
        <w:right w:val="none" w:sz="0" w:space="0" w:color="auto"/>
      </w:divBdr>
    </w:div>
    <w:div w:id="1389571901">
      <w:bodyDiv w:val="1"/>
      <w:marLeft w:val="0"/>
      <w:marRight w:val="0"/>
      <w:marTop w:val="0"/>
      <w:marBottom w:val="0"/>
      <w:divBdr>
        <w:top w:val="none" w:sz="0" w:space="0" w:color="auto"/>
        <w:left w:val="none" w:sz="0" w:space="0" w:color="auto"/>
        <w:bottom w:val="none" w:sz="0" w:space="0" w:color="auto"/>
        <w:right w:val="none" w:sz="0" w:space="0" w:color="auto"/>
      </w:divBdr>
    </w:div>
    <w:div w:id="1390108583">
      <w:bodyDiv w:val="1"/>
      <w:marLeft w:val="0"/>
      <w:marRight w:val="0"/>
      <w:marTop w:val="0"/>
      <w:marBottom w:val="0"/>
      <w:divBdr>
        <w:top w:val="none" w:sz="0" w:space="0" w:color="auto"/>
        <w:left w:val="none" w:sz="0" w:space="0" w:color="auto"/>
        <w:bottom w:val="none" w:sz="0" w:space="0" w:color="auto"/>
        <w:right w:val="none" w:sz="0" w:space="0" w:color="auto"/>
      </w:divBdr>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399136975">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19523860">
      <w:bodyDiv w:val="1"/>
      <w:marLeft w:val="0"/>
      <w:marRight w:val="0"/>
      <w:marTop w:val="0"/>
      <w:marBottom w:val="0"/>
      <w:divBdr>
        <w:top w:val="none" w:sz="0" w:space="0" w:color="auto"/>
        <w:left w:val="none" w:sz="0" w:space="0" w:color="auto"/>
        <w:bottom w:val="none" w:sz="0" w:space="0" w:color="auto"/>
        <w:right w:val="none" w:sz="0" w:space="0" w:color="auto"/>
      </w:divBdr>
    </w:div>
    <w:div w:id="1419865280">
      <w:bodyDiv w:val="1"/>
      <w:marLeft w:val="0"/>
      <w:marRight w:val="0"/>
      <w:marTop w:val="0"/>
      <w:marBottom w:val="0"/>
      <w:divBdr>
        <w:top w:val="none" w:sz="0" w:space="0" w:color="auto"/>
        <w:left w:val="none" w:sz="0" w:space="0" w:color="auto"/>
        <w:bottom w:val="none" w:sz="0" w:space="0" w:color="auto"/>
        <w:right w:val="none" w:sz="0" w:space="0" w:color="auto"/>
      </w:divBdr>
    </w:div>
    <w:div w:id="1428454942">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116822">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71628219">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767969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2306662">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536433">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2915855">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26406100">
      <w:bodyDiv w:val="1"/>
      <w:marLeft w:val="0"/>
      <w:marRight w:val="0"/>
      <w:marTop w:val="0"/>
      <w:marBottom w:val="0"/>
      <w:divBdr>
        <w:top w:val="none" w:sz="0" w:space="0" w:color="auto"/>
        <w:left w:val="none" w:sz="0" w:space="0" w:color="auto"/>
        <w:bottom w:val="none" w:sz="0" w:space="0" w:color="auto"/>
        <w:right w:val="none" w:sz="0" w:space="0" w:color="auto"/>
      </w:divBdr>
    </w:div>
    <w:div w:id="1526477967">
      <w:bodyDiv w:val="1"/>
      <w:marLeft w:val="0"/>
      <w:marRight w:val="0"/>
      <w:marTop w:val="0"/>
      <w:marBottom w:val="0"/>
      <w:divBdr>
        <w:top w:val="none" w:sz="0" w:space="0" w:color="auto"/>
        <w:left w:val="none" w:sz="0" w:space="0" w:color="auto"/>
        <w:bottom w:val="none" w:sz="0" w:space="0" w:color="auto"/>
        <w:right w:val="none" w:sz="0" w:space="0" w:color="auto"/>
      </w:divBdr>
    </w:div>
    <w:div w:id="1533613269">
      <w:bodyDiv w:val="1"/>
      <w:marLeft w:val="0"/>
      <w:marRight w:val="0"/>
      <w:marTop w:val="0"/>
      <w:marBottom w:val="0"/>
      <w:divBdr>
        <w:top w:val="none" w:sz="0" w:space="0" w:color="auto"/>
        <w:left w:val="none" w:sz="0" w:space="0" w:color="auto"/>
        <w:bottom w:val="none" w:sz="0" w:space="0" w:color="auto"/>
        <w:right w:val="none" w:sz="0" w:space="0" w:color="auto"/>
      </w:divBdr>
    </w:div>
    <w:div w:id="1538465160">
      <w:bodyDiv w:val="1"/>
      <w:marLeft w:val="0"/>
      <w:marRight w:val="0"/>
      <w:marTop w:val="0"/>
      <w:marBottom w:val="0"/>
      <w:divBdr>
        <w:top w:val="none" w:sz="0" w:space="0" w:color="auto"/>
        <w:left w:val="none" w:sz="0" w:space="0" w:color="auto"/>
        <w:bottom w:val="none" w:sz="0" w:space="0" w:color="auto"/>
        <w:right w:val="none" w:sz="0" w:space="0" w:color="auto"/>
      </w:divBdr>
    </w:div>
    <w:div w:id="1542861934">
      <w:bodyDiv w:val="1"/>
      <w:marLeft w:val="0"/>
      <w:marRight w:val="0"/>
      <w:marTop w:val="0"/>
      <w:marBottom w:val="0"/>
      <w:divBdr>
        <w:top w:val="none" w:sz="0" w:space="0" w:color="auto"/>
        <w:left w:val="none" w:sz="0" w:space="0" w:color="auto"/>
        <w:bottom w:val="none" w:sz="0" w:space="0" w:color="auto"/>
        <w:right w:val="none" w:sz="0" w:space="0" w:color="auto"/>
      </w:divBdr>
    </w:div>
    <w:div w:id="1546916161">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67371539">
      <w:bodyDiv w:val="1"/>
      <w:marLeft w:val="0"/>
      <w:marRight w:val="0"/>
      <w:marTop w:val="0"/>
      <w:marBottom w:val="0"/>
      <w:divBdr>
        <w:top w:val="none" w:sz="0" w:space="0" w:color="auto"/>
        <w:left w:val="none" w:sz="0" w:space="0" w:color="auto"/>
        <w:bottom w:val="none" w:sz="0" w:space="0" w:color="auto"/>
        <w:right w:val="none" w:sz="0" w:space="0" w:color="auto"/>
      </w:divBdr>
    </w:div>
    <w:div w:id="1573814125">
      <w:bodyDiv w:val="1"/>
      <w:marLeft w:val="0"/>
      <w:marRight w:val="0"/>
      <w:marTop w:val="0"/>
      <w:marBottom w:val="0"/>
      <w:divBdr>
        <w:top w:val="none" w:sz="0" w:space="0" w:color="auto"/>
        <w:left w:val="none" w:sz="0" w:space="0" w:color="auto"/>
        <w:bottom w:val="none" w:sz="0" w:space="0" w:color="auto"/>
        <w:right w:val="none" w:sz="0" w:space="0" w:color="auto"/>
      </w:divBdr>
    </w:div>
    <w:div w:id="1574975041">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593316930">
      <w:bodyDiv w:val="1"/>
      <w:marLeft w:val="0"/>
      <w:marRight w:val="0"/>
      <w:marTop w:val="0"/>
      <w:marBottom w:val="0"/>
      <w:divBdr>
        <w:top w:val="none" w:sz="0" w:space="0" w:color="auto"/>
        <w:left w:val="none" w:sz="0" w:space="0" w:color="auto"/>
        <w:bottom w:val="none" w:sz="0" w:space="0" w:color="auto"/>
        <w:right w:val="none" w:sz="0" w:space="0" w:color="auto"/>
      </w:divBdr>
    </w:div>
    <w:div w:id="1597472188">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435946">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39605191">
      <w:bodyDiv w:val="1"/>
      <w:marLeft w:val="0"/>
      <w:marRight w:val="0"/>
      <w:marTop w:val="0"/>
      <w:marBottom w:val="0"/>
      <w:divBdr>
        <w:top w:val="none" w:sz="0" w:space="0" w:color="auto"/>
        <w:left w:val="none" w:sz="0" w:space="0" w:color="auto"/>
        <w:bottom w:val="none" w:sz="0" w:space="0" w:color="auto"/>
        <w:right w:val="none" w:sz="0" w:space="0" w:color="auto"/>
      </w:divBdr>
    </w:div>
    <w:div w:id="1639605391">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0744027">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56033668">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487044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88017652">
      <w:bodyDiv w:val="1"/>
      <w:marLeft w:val="0"/>
      <w:marRight w:val="0"/>
      <w:marTop w:val="0"/>
      <w:marBottom w:val="0"/>
      <w:divBdr>
        <w:top w:val="none" w:sz="0" w:space="0" w:color="auto"/>
        <w:left w:val="none" w:sz="0" w:space="0" w:color="auto"/>
        <w:bottom w:val="none" w:sz="0" w:space="0" w:color="auto"/>
        <w:right w:val="none" w:sz="0" w:space="0" w:color="auto"/>
      </w:divBdr>
    </w:div>
    <w:div w:id="1688866142">
      <w:bodyDiv w:val="1"/>
      <w:marLeft w:val="0"/>
      <w:marRight w:val="0"/>
      <w:marTop w:val="0"/>
      <w:marBottom w:val="0"/>
      <w:divBdr>
        <w:top w:val="none" w:sz="0" w:space="0" w:color="auto"/>
        <w:left w:val="none" w:sz="0" w:space="0" w:color="auto"/>
        <w:bottom w:val="none" w:sz="0" w:space="0" w:color="auto"/>
        <w:right w:val="none" w:sz="0" w:space="0" w:color="auto"/>
      </w:divBdr>
    </w:div>
    <w:div w:id="1692297346">
      <w:bodyDiv w:val="1"/>
      <w:marLeft w:val="0"/>
      <w:marRight w:val="0"/>
      <w:marTop w:val="0"/>
      <w:marBottom w:val="0"/>
      <w:divBdr>
        <w:top w:val="none" w:sz="0" w:space="0" w:color="auto"/>
        <w:left w:val="none" w:sz="0" w:space="0" w:color="auto"/>
        <w:bottom w:val="none" w:sz="0" w:space="0" w:color="auto"/>
        <w:right w:val="none" w:sz="0" w:space="0" w:color="auto"/>
      </w:divBdr>
    </w:div>
    <w:div w:id="1693531508">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0625597">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08025162">
      <w:bodyDiv w:val="1"/>
      <w:marLeft w:val="0"/>
      <w:marRight w:val="0"/>
      <w:marTop w:val="0"/>
      <w:marBottom w:val="0"/>
      <w:divBdr>
        <w:top w:val="none" w:sz="0" w:space="0" w:color="auto"/>
        <w:left w:val="none" w:sz="0" w:space="0" w:color="auto"/>
        <w:bottom w:val="none" w:sz="0" w:space="0" w:color="auto"/>
        <w:right w:val="none" w:sz="0" w:space="0" w:color="auto"/>
      </w:divBdr>
    </w:div>
    <w:div w:id="1708605856">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26029605">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48381404">
      <w:bodyDiv w:val="1"/>
      <w:marLeft w:val="0"/>
      <w:marRight w:val="0"/>
      <w:marTop w:val="0"/>
      <w:marBottom w:val="0"/>
      <w:divBdr>
        <w:top w:val="none" w:sz="0" w:space="0" w:color="auto"/>
        <w:left w:val="none" w:sz="0" w:space="0" w:color="auto"/>
        <w:bottom w:val="none" w:sz="0" w:space="0" w:color="auto"/>
        <w:right w:val="none" w:sz="0" w:space="0" w:color="auto"/>
      </w:divBdr>
    </w:div>
    <w:div w:id="1748385578">
      <w:bodyDiv w:val="1"/>
      <w:marLeft w:val="0"/>
      <w:marRight w:val="0"/>
      <w:marTop w:val="0"/>
      <w:marBottom w:val="0"/>
      <w:divBdr>
        <w:top w:val="none" w:sz="0" w:space="0" w:color="auto"/>
        <w:left w:val="none" w:sz="0" w:space="0" w:color="auto"/>
        <w:bottom w:val="none" w:sz="0" w:space="0" w:color="auto"/>
        <w:right w:val="none" w:sz="0" w:space="0" w:color="auto"/>
      </w:divBdr>
    </w:div>
    <w:div w:id="1749376745">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76096498">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4013947">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06314225">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18912099">
      <w:bodyDiv w:val="1"/>
      <w:marLeft w:val="0"/>
      <w:marRight w:val="0"/>
      <w:marTop w:val="0"/>
      <w:marBottom w:val="0"/>
      <w:divBdr>
        <w:top w:val="none" w:sz="0" w:space="0" w:color="auto"/>
        <w:left w:val="none" w:sz="0" w:space="0" w:color="auto"/>
        <w:bottom w:val="none" w:sz="0" w:space="0" w:color="auto"/>
        <w:right w:val="none" w:sz="0" w:space="0" w:color="auto"/>
      </w:divBdr>
    </w:div>
    <w:div w:id="1820809212">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 w:id="2074233483">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6825826">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2037888">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76309910">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89103357">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10115389">
      <w:bodyDiv w:val="1"/>
      <w:marLeft w:val="0"/>
      <w:marRight w:val="0"/>
      <w:marTop w:val="0"/>
      <w:marBottom w:val="0"/>
      <w:divBdr>
        <w:top w:val="none" w:sz="0" w:space="0" w:color="auto"/>
        <w:left w:val="none" w:sz="0" w:space="0" w:color="auto"/>
        <w:bottom w:val="none" w:sz="0" w:space="0" w:color="auto"/>
        <w:right w:val="none" w:sz="0" w:space="0" w:color="auto"/>
      </w:divBdr>
    </w:div>
    <w:div w:id="1912620874">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1017921">
      <w:bodyDiv w:val="1"/>
      <w:marLeft w:val="0"/>
      <w:marRight w:val="0"/>
      <w:marTop w:val="0"/>
      <w:marBottom w:val="0"/>
      <w:divBdr>
        <w:top w:val="none" w:sz="0" w:space="0" w:color="auto"/>
        <w:left w:val="none" w:sz="0" w:space="0" w:color="auto"/>
        <w:bottom w:val="none" w:sz="0" w:space="0" w:color="auto"/>
        <w:right w:val="none" w:sz="0" w:space="0" w:color="auto"/>
      </w:divBdr>
    </w:div>
    <w:div w:id="1921596063">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46844283">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580330">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2467808">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48487738">
      <w:bodyDiv w:val="1"/>
      <w:marLeft w:val="0"/>
      <w:marRight w:val="0"/>
      <w:marTop w:val="0"/>
      <w:marBottom w:val="0"/>
      <w:divBdr>
        <w:top w:val="none" w:sz="0" w:space="0" w:color="auto"/>
        <w:left w:val="none" w:sz="0" w:space="0" w:color="auto"/>
        <w:bottom w:val="none" w:sz="0" w:space="0" w:color="auto"/>
        <w:right w:val="none" w:sz="0" w:space="0" w:color="auto"/>
      </w:divBdr>
    </w:div>
    <w:div w:id="2056730142">
      <w:bodyDiv w:val="1"/>
      <w:marLeft w:val="0"/>
      <w:marRight w:val="0"/>
      <w:marTop w:val="0"/>
      <w:marBottom w:val="0"/>
      <w:divBdr>
        <w:top w:val="none" w:sz="0" w:space="0" w:color="auto"/>
        <w:left w:val="none" w:sz="0" w:space="0" w:color="auto"/>
        <w:bottom w:val="none" w:sz="0" w:space="0" w:color="auto"/>
        <w:right w:val="none" w:sz="0" w:space="0" w:color="auto"/>
      </w:divBdr>
    </w:div>
    <w:div w:id="2061633999">
      <w:bodyDiv w:val="1"/>
      <w:marLeft w:val="0"/>
      <w:marRight w:val="0"/>
      <w:marTop w:val="0"/>
      <w:marBottom w:val="0"/>
      <w:divBdr>
        <w:top w:val="none" w:sz="0" w:space="0" w:color="auto"/>
        <w:left w:val="none" w:sz="0" w:space="0" w:color="auto"/>
        <w:bottom w:val="none" w:sz="0" w:space="0" w:color="auto"/>
        <w:right w:val="none" w:sz="0" w:space="0" w:color="auto"/>
      </w:divBdr>
    </w:div>
    <w:div w:id="2065369468">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238743">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06489613">
      <w:bodyDiv w:val="1"/>
      <w:marLeft w:val="0"/>
      <w:marRight w:val="0"/>
      <w:marTop w:val="0"/>
      <w:marBottom w:val="0"/>
      <w:divBdr>
        <w:top w:val="none" w:sz="0" w:space="0" w:color="auto"/>
        <w:left w:val="none" w:sz="0" w:space="0" w:color="auto"/>
        <w:bottom w:val="none" w:sz="0" w:space="0" w:color="auto"/>
        <w:right w:val="none" w:sz="0" w:space="0" w:color="auto"/>
      </w:divBdr>
    </w:div>
    <w:div w:id="2109301607">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 w:id="214493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2025-02-19T14:04:00Z</cp:lastPrinted>
  <dcterms:created xsi:type="dcterms:W3CDTF">2025-02-19T16:58:00Z</dcterms:created>
  <dcterms:modified xsi:type="dcterms:W3CDTF">2025-03-24T10:35:00Z</dcterms:modified>
</cp:coreProperties>
</file>