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789" w14:textId="5CB754CA" w:rsidR="000A1014" w:rsidRPr="00426DC2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426DC2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426DC2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426DC2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</w:p>
    <w:p w14:paraId="4DAC9BA5" w14:textId="77777777" w:rsidR="000A1014" w:rsidRPr="00426DC2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426DC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2B0EC397" w:rsidR="0059604F" w:rsidRPr="00426DC2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426DC2">
        <w:rPr>
          <w:rFonts w:asciiTheme="minorHAnsi" w:hAnsiTheme="minorHAnsi" w:cstheme="minorHAnsi"/>
          <w:sz w:val="24"/>
          <w:szCs w:val="24"/>
        </w:rPr>
        <w:t>Video Conferencing M</w:t>
      </w:r>
      <w:r w:rsidRPr="00426DC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3626A7" w:rsidRPr="00426DC2">
        <w:rPr>
          <w:rFonts w:asciiTheme="minorHAnsi" w:hAnsiTheme="minorHAnsi" w:cstheme="minorHAnsi"/>
          <w:sz w:val="24"/>
          <w:szCs w:val="24"/>
        </w:rPr>
        <w:t>30th</w:t>
      </w:r>
      <w:r w:rsidR="00822A70" w:rsidRPr="00426DC2">
        <w:rPr>
          <w:rFonts w:asciiTheme="minorHAnsi" w:hAnsiTheme="minorHAnsi" w:cstheme="minorHAnsi"/>
          <w:sz w:val="24"/>
          <w:szCs w:val="24"/>
        </w:rPr>
        <w:t xml:space="preserve"> March 2021</w:t>
      </w:r>
    </w:p>
    <w:p w14:paraId="289A8EEE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426DC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7F0E0F7E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426DC2">
        <w:rPr>
          <w:rFonts w:asciiTheme="minorHAnsi" w:hAnsiTheme="minorHAnsi" w:cstheme="minorHAnsi"/>
          <w:sz w:val="22"/>
          <w:szCs w:val="22"/>
        </w:rPr>
        <w:t xml:space="preserve">Jan Butler, </w:t>
      </w:r>
      <w:r w:rsidR="000A311E" w:rsidRPr="00426DC2">
        <w:rPr>
          <w:rFonts w:asciiTheme="minorHAnsi" w:hAnsiTheme="minorHAnsi" w:cstheme="minorHAnsi"/>
          <w:sz w:val="22"/>
          <w:szCs w:val="22"/>
        </w:rPr>
        <w:t xml:space="preserve">Owen Dodd, </w:t>
      </w:r>
      <w:r w:rsidRPr="00426DC2">
        <w:rPr>
          <w:rFonts w:asciiTheme="minorHAnsi" w:hAnsiTheme="minorHAnsi" w:cstheme="minorHAnsi"/>
          <w:sz w:val="22"/>
          <w:szCs w:val="22"/>
        </w:rPr>
        <w:t>Andy Barnes,</w:t>
      </w:r>
      <w:r w:rsidR="007D7382" w:rsidRPr="00426DC2">
        <w:rPr>
          <w:rFonts w:asciiTheme="minorHAnsi" w:hAnsiTheme="minorHAnsi" w:cstheme="minorHAnsi"/>
          <w:sz w:val="22"/>
          <w:szCs w:val="22"/>
        </w:rPr>
        <w:t xml:space="preserve"> </w:t>
      </w:r>
      <w:r w:rsidR="00E97976" w:rsidRPr="00426DC2">
        <w:rPr>
          <w:rFonts w:asciiTheme="minorHAnsi" w:hAnsiTheme="minorHAnsi" w:cstheme="minorHAnsi"/>
          <w:sz w:val="22"/>
          <w:szCs w:val="22"/>
        </w:rPr>
        <w:t>Colin Deakins,</w:t>
      </w:r>
      <w:r w:rsidRPr="00426DC2">
        <w:rPr>
          <w:rFonts w:asciiTheme="minorHAnsi" w:hAnsiTheme="minorHAnsi" w:cstheme="minorHAnsi"/>
          <w:sz w:val="22"/>
          <w:szCs w:val="22"/>
        </w:rPr>
        <w:t xml:space="preserve"> Peter Daniel</w:t>
      </w:r>
      <w:r w:rsidR="003C5674" w:rsidRPr="00426DC2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8A0AC1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426DC2">
        <w:rPr>
          <w:rFonts w:asciiTheme="minorHAnsi" w:hAnsiTheme="minorHAnsi" w:cstheme="minorHAnsi"/>
          <w:sz w:val="22"/>
          <w:szCs w:val="22"/>
        </w:rPr>
        <w:t>9.00</w:t>
      </w:r>
      <w:r w:rsidRPr="00426DC2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426DC2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426DC2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58ADA8B3" w:rsidR="00DB6579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426DC2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02C25012" w14:textId="385DA7EA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0730F73A" w14:textId="77777777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63C3E2" w14:textId="77777777" w:rsidR="003626A7" w:rsidRPr="00426DC2" w:rsidRDefault="003626A7" w:rsidP="00426DC2">
      <w:pPr>
        <w:pStyle w:val="NoSpacing"/>
        <w:numPr>
          <w:ilvl w:val="0"/>
          <w:numId w:val="17"/>
        </w:numPr>
        <w:rPr>
          <w:rFonts w:cstheme="minorHAnsi"/>
        </w:rPr>
      </w:pPr>
      <w:r w:rsidRPr="00426DC2">
        <w:rPr>
          <w:rFonts w:cstheme="minorHAnsi"/>
        </w:rPr>
        <w:t>Planning Permission</w:t>
      </w:r>
    </w:p>
    <w:p w14:paraId="6C5E9F59" w14:textId="77777777" w:rsidR="003626A7" w:rsidRPr="00426DC2" w:rsidRDefault="003626A7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Monmouthshire County Council</w:t>
      </w:r>
      <w:r w:rsidRPr="00426DC2">
        <w:rPr>
          <w:rFonts w:cstheme="minorHAnsi"/>
        </w:rPr>
        <w:t xml:space="preserve">                   15 March 2021</w:t>
      </w:r>
    </w:p>
    <w:p w14:paraId="0514090E" w14:textId="77777777" w:rsidR="003626A7" w:rsidRPr="00426DC2" w:rsidRDefault="003626A7" w:rsidP="00426DC2">
      <w:pPr>
        <w:pStyle w:val="NoSpacing"/>
        <w:ind w:left="360"/>
        <w:rPr>
          <w:rFonts w:cstheme="minorHAnsi"/>
        </w:rPr>
      </w:pPr>
    </w:p>
    <w:p w14:paraId="6CAC0AF7" w14:textId="77777777" w:rsidR="003626A7" w:rsidRPr="00426DC2" w:rsidRDefault="003626A7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Application Number:</w:t>
      </w:r>
      <w:r w:rsidRPr="00426DC2">
        <w:rPr>
          <w:rFonts w:cstheme="minorHAnsi"/>
        </w:rPr>
        <w:t xml:space="preserve"> </w:t>
      </w:r>
      <w:hyperlink r:id="rId7" w:history="1">
        <w:r w:rsidRPr="00426DC2">
          <w:rPr>
            <w:rStyle w:val="Hyperlink"/>
            <w:rFonts w:cstheme="minorHAnsi"/>
          </w:rPr>
          <w:t>DM/2021/00323</w:t>
        </w:r>
      </w:hyperlink>
      <w:r w:rsidRPr="00426DC2">
        <w:rPr>
          <w:rFonts w:cstheme="minorHAnsi"/>
        </w:rPr>
        <w:t xml:space="preserve">        </w:t>
      </w:r>
      <w:r w:rsidRPr="00426DC2">
        <w:rPr>
          <w:rFonts w:cstheme="minorHAnsi"/>
          <w:b/>
          <w:bCs/>
        </w:rPr>
        <w:t>Grid Reference</w:t>
      </w:r>
      <w:r w:rsidRPr="00426DC2">
        <w:rPr>
          <w:rFonts w:cstheme="minorHAnsi"/>
        </w:rPr>
        <w:t xml:space="preserve">: </w:t>
      </w:r>
      <w:hyperlink r:id="rId8" w:anchor="gr=SO3248005028|332480_s__c__s_205028|1,SO3003703383|330037_s__c__s_203383|1,SO3143005358|331430_s__c__s_205358|1,SO3143005358|331430_s__c__s_205358|1,SO3370104155|333701_s__c__s_204155|1" w:history="1">
        <w:r w:rsidRPr="00426DC2">
          <w:rPr>
            <w:rStyle w:val="Hyperlink"/>
            <w:rFonts w:cstheme="minorHAnsi"/>
          </w:rPr>
          <w:t>333701 204155</w:t>
        </w:r>
      </w:hyperlink>
    </w:p>
    <w:p w14:paraId="342140B5" w14:textId="77777777" w:rsidR="003626A7" w:rsidRPr="00426DC2" w:rsidRDefault="003626A7" w:rsidP="00426DC2">
      <w:pPr>
        <w:pStyle w:val="NoSpacing"/>
        <w:ind w:left="360"/>
        <w:rPr>
          <w:rStyle w:val="Strong"/>
          <w:rFonts w:cstheme="minorHAnsi"/>
        </w:rPr>
      </w:pPr>
    </w:p>
    <w:p w14:paraId="7ABC414F" w14:textId="77777777" w:rsidR="003626A7" w:rsidRPr="00426DC2" w:rsidRDefault="003626A7" w:rsidP="00426DC2">
      <w:pPr>
        <w:pStyle w:val="NoSpacing"/>
        <w:ind w:left="360"/>
        <w:rPr>
          <w:rFonts w:cstheme="minorHAnsi"/>
        </w:rPr>
      </w:pPr>
      <w:r w:rsidRPr="00426DC2">
        <w:rPr>
          <w:rStyle w:val="Strong"/>
          <w:rFonts w:cstheme="minorHAnsi"/>
        </w:rPr>
        <w:t>Application Type:</w:t>
      </w:r>
      <w:r w:rsidRPr="00426DC2">
        <w:rPr>
          <w:rFonts w:cstheme="minorHAnsi"/>
        </w:rPr>
        <w:t xml:space="preserve"> Householder                </w:t>
      </w:r>
      <w:r w:rsidRPr="00426DC2">
        <w:rPr>
          <w:rStyle w:val="Strong"/>
          <w:rFonts w:cstheme="minorHAnsi"/>
        </w:rPr>
        <w:t>Officer:</w:t>
      </w:r>
      <w:r w:rsidRPr="00426DC2">
        <w:rPr>
          <w:rFonts w:cstheme="minorHAnsi"/>
        </w:rPr>
        <w:t xml:space="preserve"> Ms Kate Bingham</w:t>
      </w:r>
    </w:p>
    <w:p w14:paraId="23226092" w14:textId="77777777" w:rsidR="003626A7" w:rsidRPr="00426DC2" w:rsidRDefault="003626A7" w:rsidP="00426DC2">
      <w:pPr>
        <w:pStyle w:val="NoSpacing"/>
        <w:ind w:left="360"/>
        <w:rPr>
          <w:rStyle w:val="Strong"/>
          <w:rFonts w:cstheme="minorHAnsi"/>
        </w:rPr>
      </w:pPr>
    </w:p>
    <w:p w14:paraId="78DF9807" w14:textId="26F1F028" w:rsidR="003626A7" w:rsidRPr="00426DC2" w:rsidRDefault="003626A7" w:rsidP="00426DC2">
      <w:pPr>
        <w:pStyle w:val="NoSpacing"/>
        <w:ind w:left="360"/>
        <w:rPr>
          <w:rFonts w:cstheme="minorHAnsi"/>
        </w:rPr>
      </w:pPr>
      <w:r w:rsidRPr="00426DC2">
        <w:rPr>
          <w:rStyle w:val="Strong"/>
          <w:rFonts w:cstheme="minorHAnsi"/>
        </w:rPr>
        <w:t>Proposal</w:t>
      </w:r>
      <w:r w:rsidRPr="00426DC2">
        <w:rPr>
          <w:rFonts w:cstheme="minorHAnsi"/>
        </w:rPr>
        <w:t xml:space="preserve">: Proposed detached bungalow - amended design to extant planning permission ref </w:t>
      </w:r>
      <w:hyperlink r:id="rId9" w:history="1">
        <w:r w:rsidRPr="00426DC2">
          <w:rPr>
            <w:rStyle w:val="Hyperlink"/>
            <w:rFonts w:cstheme="minorHAnsi"/>
          </w:rPr>
          <w:t>DC/2013/00703</w:t>
        </w:r>
      </w:hyperlink>
    </w:p>
    <w:p w14:paraId="34D84053" w14:textId="77777777" w:rsidR="003626A7" w:rsidRPr="00426DC2" w:rsidRDefault="003626A7" w:rsidP="00426DC2">
      <w:pPr>
        <w:pStyle w:val="NoSpacing"/>
        <w:ind w:left="360"/>
        <w:rPr>
          <w:rStyle w:val="Strong"/>
          <w:rFonts w:cstheme="minorHAnsi"/>
        </w:rPr>
      </w:pPr>
    </w:p>
    <w:p w14:paraId="67288CB0" w14:textId="77777777" w:rsidR="003626A7" w:rsidRPr="00426DC2" w:rsidRDefault="003626A7" w:rsidP="00426DC2">
      <w:pPr>
        <w:pStyle w:val="NoSpacing"/>
        <w:ind w:left="360"/>
        <w:rPr>
          <w:rStyle w:val="Strong"/>
          <w:rFonts w:cstheme="minorHAnsi"/>
        </w:rPr>
      </w:pPr>
      <w:r w:rsidRPr="00426DC2">
        <w:rPr>
          <w:rStyle w:val="Strong"/>
          <w:rFonts w:cstheme="minorHAnsi"/>
        </w:rPr>
        <w:t>Address:</w:t>
      </w:r>
    </w:p>
    <w:p w14:paraId="19AA224B" w14:textId="77777777" w:rsidR="003626A7" w:rsidRPr="00426DC2" w:rsidRDefault="003378CB" w:rsidP="00426DC2">
      <w:pPr>
        <w:pStyle w:val="NoSpacing"/>
        <w:ind w:left="1080"/>
        <w:rPr>
          <w:rFonts w:cstheme="minorHAnsi"/>
        </w:rPr>
      </w:pPr>
      <w:hyperlink r:id="rId10" w:history="1">
        <w:proofErr w:type="spellStart"/>
        <w:r w:rsidR="003626A7" w:rsidRPr="00426DC2">
          <w:rPr>
            <w:rStyle w:val="Hyperlink"/>
            <w:rFonts w:cstheme="minorHAnsi"/>
          </w:rPr>
          <w:t>Twyn</w:t>
        </w:r>
        <w:proofErr w:type="spellEnd"/>
        <w:r w:rsidR="003626A7" w:rsidRPr="00426DC2">
          <w:rPr>
            <w:rStyle w:val="Hyperlink"/>
            <w:rFonts w:cstheme="minorHAnsi"/>
          </w:rPr>
          <w:t xml:space="preserve"> Cecil</w:t>
        </w:r>
      </w:hyperlink>
    </w:p>
    <w:p w14:paraId="2EF24F5E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proofErr w:type="spellStart"/>
      <w:r w:rsidRPr="00426DC2">
        <w:rPr>
          <w:rFonts w:cstheme="minorHAnsi"/>
        </w:rPr>
        <w:t>Llan</w:t>
      </w:r>
      <w:proofErr w:type="spellEnd"/>
      <w:r w:rsidRPr="00426DC2">
        <w:rPr>
          <w:rFonts w:cstheme="minorHAnsi"/>
        </w:rPr>
        <w:t xml:space="preserve"> Lane</w:t>
      </w:r>
    </w:p>
    <w:p w14:paraId="20DBA4DD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Penperlleni</w:t>
      </w:r>
    </w:p>
    <w:p w14:paraId="2550725A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Goytre</w:t>
      </w:r>
    </w:p>
    <w:p w14:paraId="1A3FA5CA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Usk</w:t>
      </w:r>
    </w:p>
    <w:p w14:paraId="16C7E79D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Monmouthshire</w:t>
      </w:r>
    </w:p>
    <w:p w14:paraId="0E0D327A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NP15 1QD</w:t>
      </w:r>
    </w:p>
    <w:p w14:paraId="424CECD8" w14:textId="27D68D80" w:rsidR="002F2DD5" w:rsidRPr="00426DC2" w:rsidRDefault="002F2DD5" w:rsidP="00426DC2">
      <w:pPr>
        <w:pStyle w:val="NoSpacing"/>
        <w:ind w:left="1080"/>
        <w:rPr>
          <w:rFonts w:cstheme="minorHAnsi"/>
        </w:rPr>
      </w:pPr>
    </w:p>
    <w:p w14:paraId="343BECD7" w14:textId="6B0D01A9" w:rsidR="003D776C" w:rsidRPr="00426DC2" w:rsidRDefault="008439D6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Conclusion / </w:t>
      </w:r>
      <w:r w:rsidR="003D776C" w:rsidRPr="00426DC2">
        <w:rPr>
          <w:rFonts w:asciiTheme="minorHAnsi" w:hAnsiTheme="minorHAnsi" w:cstheme="minorHAnsi"/>
          <w:sz w:val="22"/>
          <w:szCs w:val="22"/>
        </w:rPr>
        <w:t>Comments: No issues or concerns were raised.</w:t>
      </w:r>
    </w:p>
    <w:p w14:paraId="79F9C566" w14:textId="77777777" w:rsidR="003D776C" w:rsidRPr="00426DC2" w:rsidRDefault="003D776C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16DD53" w14:textId="08E8F0F7" w:rsidR="003D776C" w:rsidRPr="00426DC2" w:rsidRDefault="003D776C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Conclusion proposed by: Councillor Daniel, seconded by: Councillor Dodd.</w:t>
      </w:r>
    </w:p>
    <w:bookmarkEnd w:id="0"/>
    <w:p w14:paraId="3564E133" w14:textId="2B852886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05B2C" w14:textId="66211169" w:rsidR="002859ED" w:rsidRPr="00426DC2" w:rsidRDefault="00014DB9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02F3C" wp14:editId="1A30E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4D0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</w:p>
    <w:p w14:paraId="71964E82" w14:textId="77777777" w:rsidR="003626A7" w:rsidRPr="00426DC2" w:rsidRDefault="003626A7" w:rsidP="00426DC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i/>
          <w:iCs/>
          <w:szCs w:val="22"/>
        </w:rPr>
      </w:pPr>
      <w:r w:rsidRPr="00426DC2">
        <w:rPr>
          <w:rFonts w:asciiTheme="minorHAnsi" w:hAnsiTheme="minorHAnsi" w:cstheme="minorHAnsi"/>
          <w:szCs w:val="22"/>
        </w:rPr>
        <w:t>Planning Permission</w:t>
      </w:r>
    </w:p>
    <w:p w14:paraId="2E4ED57A" w14:textId="77777777" w:rsidR="003626A7" w:rsidRPr="00426DC2" w:rsidRDefault="003626A7" w:rsidP="00426DC2">
      <w:pPr>
        <w:pStyle w:val="NoSpacing"/>
        <w:ind w:left="360"/>
        <w:rPr>
          <w:rFonts w:cstheme="minorHAnsi"/>
          <w:b/>
          <w:bCs/>
        </w:rPr>
      </w:pPr>
      <w:r w:rsidRPr="00426DC2">
        <w:rPr>
          <w:rFonts w:cstheme="minorHAnsi"/>
          <w:b/>
          <w:bCs/>
        </w:rPr>
        <w:t>BRECON BEACONS NATIONAL PARK AUTHORITY       25 March 2021</w:t>
      </w:r>
    </w:p>
    <w:p w14:paraId="216073BA" w14:textId="77777777" w:rsidR="003626A7" w:rsidRPr="00426DC2" w:rsidRDefault="003626A7" w:rsidP="00426DC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C446836" w14:textId="77777777" w:rsidR="003626A7" w:rsidRPr="00426DC2" w:rsidRDefault="003626A7" w:rsidP="00426DC2">
      <w:pPr>
        <w:ind w:left="360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b/>
          <w:bCs/>
          <w:sz w:val="22"/>
          <w:szCs w:val="22"/>
        </w:rPr>
        <w:t>Application Ref. No</w:t>
      </w:r>
      <w:r w:rsidRPr="00426DC2">
        <w:rPr>
          <w:rFonts w:asciiTheme="minorHAnsi" w:hAnsiTheme="minorHAnsi" w:cstheme="minorHAnsi"/>
          <w:sz w:val="22"/>
          <w:szCs w:val="22"/>
        </w:rPr>
        <w:t xml:space="preserve">.: </w:t>
      </w:r>
      <w:hyperlink r:id="rId11" w:history="1">
        <w:r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21/19747/FUL</w:t>
        </w:r>
      </w:hyperlink>
      <w:r w:rsidRPr="00426DC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26DC2">
        <w:rPr>
          <w:rFonts w:asciiTheme="minorHAnsi" w:hAnsiTheme="minorHAnsi" w:cstheme="minorHAnsi"/>
          <w:b/>
          <w:bCs/>
          <w:sz w:val="22"/>
          <w:szCs w:val="22"/>
        </w:rPr>
        <w:t>Grid Reference</w:t>
      </w:r>
      <w:r w:rsidRPr="00426DC2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anchor="gr=SO3248005028|332480_s__c__s_205028|1,SO3003703383|330037_s__c__s_203383|1,SO3143005358|331430_s__c__s_205358|1,SO3143005358|331430_s__c__s_205358|1" w:history="1">
        <w:r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E:331430 N:205358</w:t>
        </w:r>
      </w:hyperlink>
    </w:p>
    <w:p w14:paraId="42EA49A2" w14:textId="77777777" w:rsidR="003626A7" w:rsidRPr="00426DC2" w:rsidRDefault="003626A7" w:rsidP="00426DC2">
      <w:pPr>
        <w:pStyle w:val="NoSpacing"/>
        <w:ind w:left="360"/>
        <w:rPr>
          <w:rFonts w:cstheme="minorHAnsi"/>
          <w:b/>
          <w:bCs/>
        </w:rPr>
      </w:pPr>
    </w:p>
    <w:p w14:paraId="31179429" w14:textId="77777777" w:rsidR="003626A7" w:rsidRPr="00426DC2" w:rsidRDefault="003626A7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Proposal</w:t>
      </w:r>
      <w:r w:rsidRPr="00426DC2">
        <w:rPr>
          <w:rFonts w:cstheme="minorHAnsi"/>
        </w:rPr>
        <w:t>: Erect a conservatory to the north-west elevation.</w:t>
      </w:r>
    </w:p>
    <w:p w14:paraId="709BA73B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</w:p>
    <w:p w14:paraId="1E6B876F" w14:textId="77777777" w:rsidR="003626A7" w:rsidRPr="00426DC2" w:rsidRDefault="003626A7" w:rsidP="00426DC2">
      <w:pPr>
        <w:pStyle w:val="NoSpacing"/>
        <w:ind w:left="360"/>
        <w:rPr>
          <w:rFonts w:cstheme="minorHAnsi"/>
          <w:b/>
          <w:bCs/>
        </w:rPr>
      </w:pPr>
      <w:r w:rsidRPr="00426DC2">
        <w:rPr>
          <w:rFonts w:cstheme="minorHAnsi"/>
          <w:b/>
          <w:bCs/>
        </w:rPr>
        <w:t xml:space="preserve">Address: </w:t>
      </w:r>
    </w:p>
    <w:p w14:paraId="1E3770B0" w14:textId="77777777" w:rsidR="003626A7" w:rsidRPr="00426DC2" w:rsidRDefault="003378CB" w:rsidP="00426DC2">
      <w:pPr>
        <w:pStyle w:val="NoSpacing"/>
        <w:ind w:left="1080"/>
        <w:rPr>
          <w:rFonts w:cstheme="minorHAnsi"/>
        </w:rPr>
      </w:pPr>
      <w:hyperlink r:id="rId13" w:history="1">
        <w:r w:rsidR="003626A7" w:rsidRPr="00426DC2">
          <w:rPr>
            <w:rStyle w:val="Hyperlink"/>
            <w:rFonts w:cstheme="minorHAnsi"/>
          </w:rPr>
          <w:t>The Castle Cottage</w:t>
        </w:r>
      </w:hyperlink>
      <w:r w:rsidR="003626A7" w:rsidRPr="00426DC2">
        <w:rPr>
          <w:rFonts w:cstheme="minorHAnsi"/>
        </w:rPr>
        <w:t>,</w:t>
      </w:r>
    </w:p>
    <w:p w14:paraId="4FEACEBA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Park Y Brain Lane,</w:t>
      </w:r>
    </w:p>
    <w:p w14:paraId="7E0997A6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Goytre</w:t>
      </w:r>
    </w:p>
    <w:p w14:paraId="510BB297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Pontypool</w:t>
      </w:r>
    </w:p>
    <w:p w14:paraId="48CF2B4A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Monmouthshire</w:t>
      </w:r>
    </w:p>
    <w:p w14:paraId="4EBC86F4" w14:textId="77777777" w:rsidR="003626A7" w:rsidRPr="00426DC2" w:rsidRDefault="003626A7" w:rsidP="00426DC2">
      <w:pPr>
        <w:pStyle w:val="NoSpacing"/>
        <w:ind w:left="1080"/>
        <w:rPr>
          <w:rFonts w:cstheme="minorHAnsi"/>
        </w:rPr>
      </w:pPr>
      <w:r w:rsidRPr="00426DC2">
        <w:rPr>
          <w:rFonts w:cstheme="minorHAnsi"/>
        </w:rPr>
        <w:t>NP4 8SJ</w:t>
      </w:r>
    </w:p>
    <w:p w14:paraId="4B9EF95B" w14:textId="77777777" w:rsidR="003626A7" w:rsidRPr="00426DC2" w:rsidRDefault="003626A7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9A2DD51" w14:textId="257D1BC4" w:rsidR="00CD0CB3" w:rsidRPr="00426DC2" w:rsidRDefault="008439D6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Conclusion / </w:t>
      </w:r>
      <w:r w:rsidR="00CD0CB3" w:rsidRPr="00426DC2">
        <w:rPr>
          <w:rFonts w:asciiTheme="minorHAnsi" w:hAnsiTheme="minorHAnsi" w:cstheme="minorHAnsi"/>
          <w:sz w:val="22"/>
          <w:szCs w:val="22"/>
        </w:rPr>
        <w:t>Comments: No issues or concerns were raised.</w:t>
      </w:r>
    </w:p>
    <w:p w14:paraId="53C8352D" w14:textId="77777777" w:rsidR="00CD0CB3" w:rsidRPr="00426DC2" w:rsidRDefault="00CD0CB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EE17DA" w14:textId="77777777" w:rsidR="003626A7" w:rsidRPr="00426DC2" w:rsidRDefault="009124F5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Conclusion proposed by: Councillor</w:t>
      </w:r>
      <w:r w:rsidR="00990C81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626A7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Butler</w:t>
      </w: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, seconded by: Councillor</w:t>
      </w:r>
      <w:r w:rsidR="00E36CDF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9D6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3626A7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eakins</w:t>
      </w:r>
    </w:p>
    <w:p w14:paraId="4A7CD9F2" w14:textId="77777777" w:rsidR="003929D3" w:rsidRPr="00426DC2" w:rsidRDefault="003929D3" w:rsidP="00426DC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asciiTheme="minorHAnsi" w:hAnsiTheme="minorHAnsi" w:cstheme="minorHAnsi"/>
          <w:i/>
          <w:iCs/>
          <w:szCs w:val="22"/>
        </w:rPr>
      </w:pPr>
      <w:r w:rsidRPr="00426DC2">
        <w:rPr>
          <w:rFonts w:asciiTheme="minorHAnsi" w:hAnsiTheme="minorHAnsi" w:cstheme="minorHAnsi"/>
          <w:szCs w:val="22"/>
        </w:rPr>
        <w:lastRenderedPageBreak/>
        <w:t>Planning Permission</w:t>
      </w:r>
    </w:p>
    <w:p w14:paraId="32C20569" w14:textId="77777777" w:rsidR="003929D3" w:rsidRPr="00426DC2" w:rsidRDefault="003929D3" w:rsidP="00426DC2">
      <w:pPr>
        <w:pStyle w:val="NoSpacing"/>
        <w:ind w:left="360"/>
        <w:rPr>
          <w:rFonts w:cstheme="minorHAnsi"/>
          <w:b/>
          <w:bCs/>
        </w:rPr>
      </w:pPr>
      <w:r w:rsidRPr="00426DC2">
        <w:rPr>
          <w:rFonts w:cstheme="minorHAnsi"/>
          <w:b/>
          <w:bCs/>
        </w:rPr>
        <w:t>BRECON BEACONS NATIONAL PARK AUTHORITY       26 March 2021</w:t>
      </w:r>
    </w:p>
    <w:p w14:paraId="58566795" w14:textId="77777777" w:rsidR="003929D3" w:rsidRPr="00426DC2" w:rsidRDefault="003929D3" w:rsidP="00426DC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5D0A230" w14:textId="77777777" w:rsidR="003929D3" w:rsidRPr="00426DC2" w:rsidRDefault="003929D3" w:rsidP="00426DC2">
      <w:pPr>
        <w:ind w:left="360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b/>
          <w:bCs/>
          <w:sz w:val="22"/>
          <w:szCs w:val="22"/>
        </w:rPr>
        <w:t>Application Ref. No</w:t>
      </w:r>
      <w:r w:rsidRPr="00426DC2">
        <w:rPr>
          <w:rFonts w:asciiTheme="minorHAnsi" w:hAnsiTheme="minorHAnsi" w:cstheme="minorHAnsi"/>
          <w:sz w:val="22"/>
          <w:szCs w:val="22"/>
        </w:rPr>
        <w:t xml:space="preserve">.: </w:t>
      </w:r>
      <w:hyperlink r:id="rId14" w:history="1">
        <w:r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21/19758/FUL</w:t>
        </w:r>
      </w:hyperlink>
      <w:r w:rsidRPr="00426DC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26DC2">
        <w:rPr>
          <w:rFonts w:asciiTheme="minorHAnsi" w:hAnsiTheme="minorHAnsi" w:cstheme="minorHAnsi"/>
          <w:b/>
          <w:bCs/>
          <w:sz w:val="22"/>
          <w:szCs w:val="22"/>
        </w:rPr>
        <w:t>Grid Reference</w:t>
      </w:r>
      <w:r w:rsidRPr="00426DC2">
        <w:rPr>
          <w:rFonts w:asciiTheme="minorHAnsi" w:hAnsiTheme="minorHAnsi" w:cstheme="minorHAnsi"/>
          <w:sz w:val="22"/>
          <w:szCs w:val="22"/>
        </w:rPr>
        <w:t xml:space="preserve">: </w:t>
      </w:r>
      <w:hyperlink r:id="rId15" w:anchor="gr=SO3248005028|332480_s__c__s_205028|1,SO3003703383|330037_s__c__s_203383|1" w:history="1">
        <w:r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E:330037 N:203383</w:t>
        </w:r>
      </w:hyperlink>
    </w:p>
    <w:p w14:paraId="5C68A025" w14:textId="77777777" w:rsidR="003929D3" w:rsidRPr="00426DC2" w:rsidRDefault="003929D3" w:rsidP="00426DC2">
      <w:pPr>
        <w:pStyle w:val="NoSpacing"/>
        <w:ind w:left="360"/>
        <w:rPr>
          <w:rFonts w:cstheme="minorHAnsi"/>
          <w:b/>
          <w:bCs/>
        </w:rPr>
      </w:pPr>
    </w:p>
    <w:p w14:paraId="34D48163" w14:textId="77777777" w:rsidR="003929D3" w:rsidRPr="00426DC2" w:rsidRDefault="003929D3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Proposal</w:t>
      </w:r>
      <w:r w:rsidRPr="00426DC2">
        <w:rPr>
          <w:rFonts w:cstheme="minorHAnsi"/>
        </w:rPr>
        <w:t>: Outdoor riding arena for use by the owners and their horses, timber post and rail fencing, sand and fibre riding surface.</w:t>
      </w:r>
    </w:p>
    <w:p w14:paraId="5774738D" w14:textId="77777777" w:rsidR="003929D3" w:rsidRPr="00426DC2" w:rsidRDefault="003929D3" w:rsidP="00426DC2">
      <w:pPr>
        <w:pStyle w:val="NoSpacing"/>
        <w:ind w:left="1080"/>
        <w:rPr>
          <w:rFonts w:cstheme="minorHAnsi"/>
        </w:rPr>
      </w:pPr>
    </w:p>
    <w:p w14:paraId="2981D818" w14:textId="77777777" w:rsidR="003929D3" w:rsidRPr="00426DC2" w:rsidRDefault="003929D3" w:rsidP="00426DC2">
      <w:pPr>
        <w:pStyle w:val="NoSpacing"/>
        <w:ind w:left="360"/>
        <w:rPr>
          <w:rFonts w:cstheme="minorHAnsi"/>
          <w:b/>
          <w:bCs/>
        </w:rPr>
      </w:pPr>
      <w:r w:rsidRPr="00426DC2">
        <w:rPr>
          <w:rFonts w:cstheme="minorHAnsi"/>
          <w:b/>
          <w:bCs/>
        </w:rPr>
        <w:t xml:space="preserve">Address: </w:t>
      </w:r>
    </w:p>
    <w:p w14:paraId="754BCB76" w14:textId="77777777" w:rsidR="003929D3" w:rsidRPr="00426DC2" w:rsidRDefault="003378CB" w:rsidP="00426DC2">
      <w:pPr>
        <w:ind w:left="108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3929D3"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Hillgrove</w:t>
        </w:r>
      </w:hyperlink>
      <w:r w:rsidR="003929D3" w:rsidRPr="00426DC2">
        <w:rPr>
          <w:rFonts w:asciiTheme="minorHAnsi" w:hAnsiTheme="minorHAnsi" w:cstheme="minorHAnsi"/>
          <w:sz w:val="22"/>
          <w:szCs w:val="22"/>
        </w:rPr>
        <w:t xml:space="preserve"> ,</w:t>
      </w:r>
    </w:p>
    <w:p w14:paraId="77C9574A" w14:textId="77777777" w:rsidR="003929D3" w:rsidRPr="00426DC2" w:rsidRDefault="003929D3" w:rsidP="00426DC2">
      <w:pPr>
        <w:ind w:left="1080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Folly Lane,</w:t>
      </w:r>
    </w:p>
    <w:p w14:paraId="0226A19B" w14:textId="77777777" w:rsidR="003929D3" w:rsidRPr="00426DC2" w:rsidRDefault="003929D3" w:rsidP="00426DC2">
      <w:pPr>
        <w:ind w:left="1080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Mamhilad</w:t>
      </w:r>
    </w:p>
    <w:p w14:paraId="1F126431" w14:textId="77777777" w:rsidR="003929D3" w:rsidRPr="00426DC2" w:rsidRDefault="003929D3" w:rsidP="00426DC2">
      <w:pPr>
        <w:ind w:left="1080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NP4 8RB</w:t>
      </w:r>
    </w:p>
    <w:p w14:paraId="63F17838" w14:textId="3DCAA9F3" w:rsidR="005A099D" w:rsidRPr="00426DC2" w:rsidRDefault="005A099D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5DE967B" w14:textId="77777777" w:rsidR="003929D3" w:rsidRPr="00426DC2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Conclusion / Comments: No issues or concerns were raised.</w:t>
      </w:r>
    </w:p>
    <w:p w14:paraId="473F9632" w14:textId="77777777" w:rsidR="003929D3" w:rsidRPr="00426DC2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71C7C4" w14:textId="7B148315" w:rsidR="003929D3" w:rsidRPr="00426DC2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Conclusion proposed by: Councillor Deakins, seconded by: Councillor Dodd</w:t>
      </w:r>
    </w:p>
    <w:p w14:paraId="53EAE0C2" w14:textId="77777777" w:rsidR="003929D3" w:rsidRPr="00426DC2" w:rsidRDefault="003929D3" w:rsidP="005A09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DDBF4" w14:textId="2B32B8DE" w:rsidR="005A099D" w:rsidRPr="00426DC2" w:rsidRDefault="005A099D" w:rsidP="005A099D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BF0C9" wp14:editId="45214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E4C3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84222" wp14:editId="771DD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EFC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05BE7ED" w14:textId="77777777" w:rsidR="003929D3" w:rsidRPr="00426DC2" w:rsidRDefault="003929D3" w:rsidP="00426DC2">
      <w:pPr>
        <w:pStyle w:val="NoSpacing"/>
        <w:numPr>
          <w:ilvl w:val="0"/>
          <w:numId w:val="17"/>
        </w:numPr>
        <w:rPr>
          <w:rFonts w:cstheme="minorHAnsi"/>
          <w:u w:val="single"/>
        </w:rPr>
      </w:pPr>
      <w:r w:rsidRPr="00426DC2">
        <w:rPr>
          <w:rFonts w:cstheme="minorHAnsi"/>
          <w:u w:val="single"/>
        </w:rPr>
        <w:t>Planning Permission</w:t>
      </w:r>
    </w:p>
    <w:p w14:paraId="70DD56DF" w14:textId="77777777" w:rsidR="003929D3" w:rsidRPr="00426DC2" w:rsidRDefault="003929D3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Monmouthshire County Council</w:t>
      </w:r>
      <w:r w:rsidRPr="00426DC2">
        <w:rPr>
          <w:rFonts w:cstheme="minorHAnsi"/>
        </w:rPr>
        <w:t xml:space="preserve">                   26 March 2021</w:t>
      </w:r>
    </w:p>
    <w:p w14:paraId="765A98CD" w14:textId="77777777" w:rsidR="003929D3" w:rsidRPr="00426DC2" w:rsidRDefault="003929D3" w:rsidP="00426DC2">
      <w:pPr>
        <w:pStyle w:val="NoSpacing"/>
        <w:ind w:left="360"/>
        <w:rPr>
          <w:rFonts w:cstheme="minorHAnsi"/>
        </w:rPr>
      </w:pPr>
    </w:p>
    <w:p w14:paraId="0CA4F0FA" w14:textId="77777777" w:rsidR="003929D3" w:rsidRPr="00426DC2" w:rsidRDefault="003929D3" w:rsidP="00426DC2">
      <w:pPr>
        <w:pStyle w:val="NoSpacing"/>
        <w:ind w:left="360"/>
        <w:rPr>
          <w:rFonts w:cstheme="minorHAnsi"/>
        </w:rPr>
      </w:pPr>
      <w:r w:rsidRPr="00426DC2">
        <w:rPr>
          <w:rFonts w:cstheme="minorHAnsi"/>
          <w:b/>
          <w:bCs/>
        </w:rPr>
        <w:t>Application Number:</w:t>
      </w:r>
      <w:r w:rsidRPr="00426DC2">
        <w:rPr>
          <w:rFonts w:cstheme="minorHAnsi"/>
        </w:rPr>
        <w:t xml:space="preserve"> </w:t>
      </w:r>
      <w:hyperlink r:id="rId17" w:history="1">
        <w:r w:rsidRPr="00426DC2">
          <w:rPr>
            <w:rStyle w:val="Hyperlink"/>
            <w:rFonts w:cstheme="minorHAnsi"/>
          </w:rPr>
          <w:t>DM/2021/00381</w:t>
        </w:r>
      </w:hyperlink>
      <w:r w:rsidRPr="00426DC2">
        <w:rPr>
          <w:rFonts w:cstheme="minorHAnsi"/>
        </w:rPr>
        <w:t xml:space="preserve">        </w:t>
      </w:r>
      <w:r w:rsidRPr="00426DC2">
        <w:rPr>
          <w:rFonts w:cstheme="minorHAnsi"/>
          <w:b/>
          <w:bCs/>
        </w:rPr>
        <w:t>Grid Reference</w:t>
      </w:r>
      <w:r w:rsidRPr="00426DC2">
        <w:rPr>
          <w:rFonts w:cstheme="minorHAnsi"/>
        </w:rPr>
        <w:t xml:space="preserve">: </w:t>
      </w:r>
      <w:hyperlink r:id="rId18" w:anchor="gr=SO3248005028|332480_s__c__s_205028|1" w:history="1">
        <w:r w:rsidRPr="00426DC2">
          <w:rPr>
            <w:rStyle w:val="Hyperlink"/>
            <w:rFonts w:cstheme="minorHAnsi"/>
          </w:rPr>
          <w:t>332480 205028</w:t>
        </w:r>
      </w:hyperlink>
    </w:p>
    <w:p w14:paraId="3434C524" w14:textId="77777777" w:rsidR="003929D3" w:rsidRPr="00426DC2" w:rsidRDefault="003929D3" w:rsidP="00426DC2">
      <w:pPr>
        <w:pStyle w:val="NoSpacing"/>
        <w:ind w:left="360"/>
        <w:rPr>
          <w:rStyle w:val="Strong"/>
          <w:rFonts w:cstheme="minorHAnsi"/>
        </w:rPr>
      </w:pPr>
    </w:p>
    <w:p w14:paraId="677BC1AE" w14:textId="77777777" w:rsidR="003929D3" w:rsidRPr="00426DC2" w:rsidRDefault="003929D3" w:rsidP="00426DC2">
      <w:pPr>
        <w:pStyle w:val="NoSpacing"/>
        <w:ind w:left="360"/>
        <w:rPr>
          <w:rFonts w:cstheme="minorHAnsi"/>
        </w:rPr>
      </w:pPr>
      <w:r w:rsidRPr="00426DC2">
        <w:rPr>
          <w:rStyle w:val="Strong"/>
          <w:rFonts w:cstheme="minorHAnsi"/>
        </w:rPr>
        <w:t>Application Type:</w:t>
      </w:r>
      <w:r w:rsidRPr="00426DC2">
        <w:rPr>
          <w:rFonts w:cstheme="minorHAnsi"/>
        </w:rPr>
        <w:t xml:space="preserve"> Householder                </w:t>
      </w:r>
      <w:r w:rsidRPr="00426DC2">
        <w:rPr>
          <w:rStyle w:val="Strong"/>
          <w:rFonts w:cstheme="minorHAnsi"/>
        </w:rPr>
        <w:t>Officer:</w:t>
      </w:r>
      <w:r w:rsidRPr="00426DC2">
        <w:rPr>
          <w:rFonts w:cstheme="minorHAnsi"/>
        </w:rPr>
        <w:t xml:space="preserve"> Ms Kate Bingham</w:t>
      </w:r>
    </w:p>
    <w:p w14:paraId="11C2149E" w14:textId="77777777" w:rsidR="003929D3" w:rsidRPr="00426DC2" w:rsidRDefault="003929D3" w:rsidP="00426DC2">
      <w:pPr>
        <w:pStyle w:val="NoSpacing"/>
        <w:ind w:left="360"/>
        <w:rPr>
          <w:rStyle w:val="Strong"/>
          <w:rFonts w:cstheme="minorHAnsi"/>
        </w:rPr>
      </w:pPr>
    </w:p>
    <w:p w14:paraId="5D9DB428" w14:textId="77777777" w:rsidR="003929D3" w:rsidRPr="00426DC2" w:rsidRDefault="003929D3" w:rsidP="00426DC2">
      <w:pPr>
        <w:pStyle w:val="NoSpacing"/>
        <w:ind w:left="360"/>
        <w:rPr>
          <w:rStyle w:val="Strong"/>
          <w:rFonts w:cstheme="minorHAnsi"/>
        </w:rPr>
      </w:pPr>
      <w:r w:rsidRPr="00426DC2">
        <w:rPr>
          <w:rStyle w:val="Strong"/>
          <w:rFonts w:cstheme="minorHAnsi"/>
        </w:rPr>
        <w:t>Proposal</w:t>
      </w:r>
      <w:r w:rsidRPr="00426DC2">
        <w:rPr>
          <w:rFonts w:cstheme="minorHAnsi"/>
        </w:rPr>
        <w:t>: Proposed 2 storey rear extension and detached garden room.</w:t>
      </w:r>
    </w:p>
    <w:p w14:paraId="06155CAB" w14:textId="77777777" w:rsidR="003929D3" w:rsidRPr="00426DC2" w:rsidRDefault="003929D3" w:rsidP="00426DC2">
      <w:pPr>
        <w:pStyle w:val="NoSpacing"/>
        <w:ind w:left="360"/>
        <w:rPr>
          <w:rStyle w:val="Strong"/>
          <w:rFonts w:cstheme="minorHAnsi"/>
        </w:rPr>
      </w:pPr>
    </w:p>
    <w:p w14:paraId="7C90C271" w14:textId="77777777" w:rsidR="003929D3" w:rsidRPr="00426DC2" w:rsidRDefault="003929D3" w:rsidP="00426DC2">
      <w:pPr>
        <w:pStyle w:val="NoSpacing"/>
        <w:ind w:left="360"/>
        <w:rPr>
          <w:rStyle w:val="Strong"/>
          <w:rFonts w:cstheme="minorHAnsi"/>
        </w:rPr>
      </w:pPr>
      <w:r w:rsidRPr="00426DC2">
        <w:rPr>
          <w:rStyle w:val="Strong"/>
          <w:rFonts w:cstheme="minorHAnsi"/>
        </w:rPr>
        <w:t>Address:</w:t>
      </w:r>
    </w:p>
    <w:p w14:paraId="58805D57" w14:textId="77777777" w:rsidR="003929D3" w:rsidRPr="00426DC2" w:rsidRDefault="003378CB" w:rsidP="00426DC2">
      <w:pPr>
        <w:pStyle w:val="NoSpacing"/>
        <w:ind w:left="1080"/>
        <w:rPr>
          <w:rStyle w:val="Strong"/>
          <w:rFonts w:cstheme="minorHAnsi"/>
          <w:b w:val="0"/>
          <w:bCs w:val="0"/>
        </w:rPr>
      </w:pPr>
      <w:hyperlink r:id="rId19" w:history="1">
        <w:r w:rsidR="003929D3" w:rsidRPr="00426DC2">
          <w:rPr>
            <w:rStyle w:val="Hyperlink"/>
            <w:rFonts w:cstheme="minorHAnsi"/>
          </w:rPr>
          <w:t>33 Long House Barn</w:t>
        </w:r>
      </w:hyperlink>
    </w:p>
    <w:p w14:paraId="4F89A8D9" w14:textId="77777777" w:rsidR="003929D3" w:rsidRPr="00426DC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</w:rPr>
      </w:pPr>
      <w:r w:rsidRPr="00426DC2">
        <w:rPr>
          <w:rStyle w:val="Strong"/>
          <w:rFonts w:cstheme="minorHAnsi"/>
        </w:rPr>
        <w:t>Penperlleni</w:t>
      </w:r>
    </w:p>
    <w:p w14:paraId="6F1F694A" w14:textId="77777777" w:rsidR="003929D3" w:rsidRPr="00426DC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</w:rPr>
      </w:pPr>
      <w:r w:rsidRPr="00426DC2">
        <w:rPr>
          <w:rStyle w:val="Strong"/>
          <w:rFonts w:cstheme="minorHAnsi"/>
        </w:rPr>
        <w:t>Goytre</w:t>
      </w:r>
    </w:p>
    <w:p w14:paraId="231741A2" w14:textId="77777777" w:rsidR="003929D3" w:rsidRPr="00426DC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</w:rPr>
      </w:pPr>
      <w:r w:rsidRPr="00426DC2">
        <w:rPr>
          <w:rStyle w:val="Strong"/>
          <w:rFonts w:cstheme="minorHAnsi"/>
        </w:rPr>
        <w:t>Pontypool</w:t>
      </w:r>
    </w:p>
    <w:p w14:paraId="4E3DA02B" w14:textId="77777777" w:rsidR="003929D3" w:rsidRPr="00426DC2" w:rsidRDefault="003929D3" w:rsidP="00426DC2">
      <w:pPr>
        <w:pStyle w:val="NoSpacing"/>
        <w:ind w:left="1080"/>
        <w:rPr>
          <w:rStyle w:val="Strong"/>
          <w:rFonts w:cstheme="minorHAnsi"/>
          <w:b w:val="0"/>
          <w:bCs w:val="0"/>
        </w:rPr>
      </w:pPr>
      <w:r w:rsidRPr="00426DC2">
        <w:rPr>
          <w:rStyle w:val="Strong"/>
          <w:rFonts w:cstheme="minorHAnsi"/>
        </w:rPr>
        <w:t>Monmouthshire</w:t>
      </w:r>
    </w:p>
    <w:p w14:paraId="2D3673EE" w14:textId="77777777" w:rsidR="003929D3" w:rsidRPr="00426DC2" w:rsidRDefault="003929D3" w:rsidP="00426DC2">
      <w:pPr>
        <w:pStyle w:val="NoSpacing"/>
        <w:ind w:left="1080"/>
        <w:rPr>
          <w:rStyle w:val="Strong"/>
          <w:rFonts w:cstheme="minorHAnsi"/>
        </w:rPr>
      </w:pPr>
      <w:r w:rsidRPr="00426DC2">
        <w:rPr>
          <w:rStyle w:val="Strong"/>
          <w:rFonts w:cstheme="minorHAnsi"/>
        </w:rPr>
        <w:t>NP4 0AX</w:t>
      </w:r>
    </w:p>
    <w:p w14:paraId="68FBE59C" w14:textId="77777777" w:rsidR="003929D3" w:rsidRPr="00426DC2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EC32D9" w14:textId="77777777" w:rsidR="00723231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Conclusion / Comments: </w:t>
      </w:r>
    </w:p>
    <w:p w14:paraId="5C1F01F0" w14:textId="77777777" w:rsidR="00723231" w:rsidRDefault="00723231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929D3" w:rsidRPr="00426DC2">
        <w:rPr>
          <w:rFonts w:asciiTheme="minorHAnsi" w:hAnsiTheme="minorHAnsi" w:cstheme="minorHAnsi"/>
          <w:sz w:val="22"/>
          <w:szCs w:val="22"/>
        </w:rPr>
        <w:t>wo concerns were raised:</w:t>
      </w:r>
    </w:p>
    <w:p w14:paraId="2DD52009" w14:textId="77777777" w:rsidR="00723231" w:rsidRPr="00723231" w:rsidRDefault="00723231" w:rsidP="0072323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3231">
        <w:rPr>
          <w:rFonts w:asciiTheme="minorHAnsi" w:hAnsiTheme="minorHAnsi" w:cstheme="minorHAnsi"/>
          <w:sz w:val="22"/>
          <w:szCs w:val="22"/>
        </w:rPr>
        <w:t>T</w:t>
      </w:r>
      <w:r w:rsidR="003929D3" w:rsidRPr="00723231">
        <w:rPr>
          <w:rFonts w:asciiTheme="minorHAnsi" w:hAnsiTheme="minorHAnsi" w:cstheme="minorHAnsi"/>
          <w:sz w:val="22"/>
          <w:szCs w:val="22"/>
        </w:rPr>
        <w:t xml:space="preserve">he </w:t>
      </w:r>
      <w:r w:rsidR="00C34F71" w:rsidRPr="00723231">
        <w:rPr>
          <w:rFonts w:asciiTheme="minorHAnsi" w:hAnsiTheme="minorHAnsi" w:cstheme="minorHAnsi"/>
          <w:sz w:val="22"/>
          <w:szCs w:val="22"/>
        </w:rPr>
        <w:t>two-storey</w:t>
      </w:r>
      <w:r w:rsidR="003929D3" w:rsidRPr="00723231">
        <w:rPr>
          <w:rFonts w:asciiTheme="minorHAnsi" w:hAnsiTheme="minorHAnsi" w:cstheme="minorHAnsi"/>
          <w:sz w:val="22"/>
          <w:szCs w:val="22"/>
        </w:rPr>
        <w:t xml:space="preserve"> extension to the rear of the property is likely to </w:t>
      </w:r>
      <w:r w:rsidR="00835575" w:rsidRPr="00723231">
        <w:rPr>
          <w:rFonts w:asciiTheme="minorHAnsi" w:hAnsiTheme="minorHAnsi" w:cstheme="minorHAnsi"/>
          <w:sz w:val="22"/>
          <w:szCs w:val="22"/>
        </w:rPr>
        <w:t xml:space="preserve">reduce the light to the rear garden of the adjoining </w:t>
      </w:r>
      <w:r w:rsidR="00C34F71" w:rsidRPr="00723231">
        <w:rPr>
          <w:rFonts w:asciiTheme="minorHAnsi" w:hAnsiTheme="minorHAnsi" w:cstheme="minorHAnsi"/>
          <w:sz w:val="22"/>
          <w:szCs w:val="22"/>
        </w:rPr>
        <w:t>semi-detached</w:t>
      </w:r>
      <w:r w:rsidR="00835575" w:rsidRPr="00723231">
        <w:rPr>
          <w:rFonts w:asciiTheme="minorHAnsi" w:hAnsiTheme="minorHAnsi" w:cstheme="minorHAnsi"/>
          <w:sz w:val="22"/>
          <w:szCs w:val="22"/>
        </w:rPr>
        <w:t xml:space="preserve"> house.</w:t>
      </w:r>
    </w:p>
    <w:p w14:paraId="3CFDD843" w14:textId="23527812" w:rsidR="003929D3" w:rsidRPr="00723231" w:rsidRDefault="00835575" w:rsidP="00723231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3231">
        <w:rPr>
          <w:rFonts w:asciiTheme="minorHAnsi" w:hAnsiTheme="minorHAnsi" w:cstheme="minorHAnsi"/>
          <w:sz w:val="22"/>
          <w:szCs w:val="22"/>
        </w:rPr>
        <w:t>It was considered a disadvantage not to include a first-floor bathroom / toilet facility in the proposal. This might have a</w:t>
      </w:r>
      <w:r w:rsidR="00426DC2" w:rsidRPr="00723231">
        <w:rPr>
          <w:rFonts w:asciiTheme="minorHAnsi" w:hAnsiTheme="minorHAnsi" w:cstheme="minorHAnsi"/>
          <w:sz w:val="22"/>
          <w:szCs w:val="22"/>
        </w:rPr>
        <w:t xml:space="preserve"> negative</w:t>
      </w:r>
      <w:r w:rsidRPr="00723231">
        <w:rPr>
          <w:rFonts w:asciiTheme="minorHAnsi" w:hAnsiTheme="minorHAnsi" w:cstheme="minorHAnsi"/>
          <w:sz w:val="22"/>
          <w:szCs w:val="22"/>
        </w:rPr>
        <w:t xml:space="preserve"> effect on the resulting house value in future years.</w:t>
      </w:r>
    </w:p>
    <w:p w14:paraId="715E561C" w14:textId="77777777" w:rsidR="003929D3" w:rsidRPr="00426DC2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1A5852" w14:textId="129BD1F9" w:rsidR="003929D3" w:rsidRPr="00426DC2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Conclusion proposed by: Councillor </w:t>
      </w:r>
      <w:r w:rsidR="0066451E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Butler</w:t>
      </w: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, seconded by: Councillor D</w:t>
      </w:r>
      <w:r w:rsidR="0066451E"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aniel</w:t>
      </w:r>
    </w:p>
    <w:p w14:paraId="134AB147" w14:textId="77777777" w:rsidR="003929D3" w:rsidRPr="00426DC2" w:rsidRDefault="003929D3" w:rsidP="003929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FA58B" w14:textId="77777777" w:rsidR="003929D3" w:rsidRPr="00426DC2" w:rsidRDefault="003929D3" w:rsidP="003929D3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05CEA11A" w:rsidR="00044AAA" w:rsidRPr="00426DC2" w:rsidRDefault="00044AA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3929D3" w:rsidRPr="00426DC2">
        <w:rPr>
          <w:rFonts w:asciiTheme="minorHAnsi" w:hAnsiTheme="minorHAnsi" w:cstheme="minorHAnsi"/>
          <w:sz w:val="22"/>
          <w:szCs w:val="22"/>
        </w:rPr>
        <w:t>20.05</w:t>
      </w:r>
    </w:p>
    <w:p w14:paraId="401CA7A2" w14:textId="77777777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426DC2" w:rsidRDefault="00602BE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426DC2" w:rsidRDefault="00800B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426DC2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426DC2" w:rsidRDefault="004550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20" w:history="1">
        <w:r w:rsidR="00651CD5"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1F365896" w14:textId="6908FD31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54C7" w14:textId="0F6C577C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Date: </w:t>
      </w:r>
      <w:r w:rsidR="003A3A0F">
        <w:rPr>
          <w:rFonts w:asciiTheme="minorHAnsi" w:hAnsiTheme="minorHAnsi" w:cstheme="minorHAnsi"/>
          <w:sz w:val="22"/>
          <w:szCs w:val="22"/>
        </w:rPr>
        <w:t>31st</w:t>
      </w:r>
      <w:r w:rsidR="005A099D" w:rsidRPr="00426DC2">
        <w:rPr>
          <w:rFonts w:asciiTheme="minorHAnsi" w:hAnsiTheme="minorHAnsi" w:cstheme="minorHAnsi"/>
          <w:sz w:val="22"/>
          <w:szCs w:val="22"/>
        </w:rPr>
        <w:t xml:space="preserve"> March 2021</w:t>
      </w:r>
    </w:p>
    <w:sectPr w:rsidR="00651CD5" w:rsidRPr="00426DC2" w:rsidSect="00426DC2">
      <w:footerReference w:type="default" r:id="rId21"/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D57D" w14:textId="77777777" w:rsidR="003378CB" w:rsidRDefault="003378CB" w:rsidP="0059604F">
      <w:r>
        <w:separator/>
      </w:r>
    </w:p>
  </w:endnote>
  <w:endnote w:type="continuationSeparator" w:id="0">
    <w:p w14:paraId="1D15BEA6" w14:textId="77777777" w:rsidR="003378CB" w:rsidRDefault="003378CB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FD3A6" w14:textId="77777777" w:rsidR="003378CB" w:rsidRDefault="003378CB" w:rsidP="0059604F">
      <w:r>
        <w:separator/>
      </w:r>
    </w:p>
  </w:footnote>
  <w:footnote w:type="continuationSeparator" w:id="0">
    <w:p w14:paraId="5543125A" w14:textId="77777777" w:rsidR="003378CB" w:rsidRDefault="003378CB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225C7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uLt5vJfxt6TmVxfz3LG+kou9YSCSjgmifIyg444D66z5ez1tgiQvCpNeCjx63tdtURfaRZvOulV18v5LllLc+g==" w:salt="a7ljMuFfWLaKu08GV1K3x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A1014"/>
    <w:rsid w:val="000A311E"/>
    <w:rsid w:val="000C49F3"/>
    <w:rsid w:val="000C7218"/>
    <w:rsid w:val="000D3399"/>
    <w:rsid w:val="000D7397"/>
    <w:rsid w:val="00111E46"/>
    <w:rsid w:val="00120D8A"/>
    <w:rsid w:val="00124441"/>
    <w:rsid w:val="0014322E"/>
    <w:rsid w:val="00166218"/>
    <w:rsid w:val="00176C5F"/>
    <w:rsid w:val="0018307E"/>
    <w:rsid w:val="001A2EEF"/>
    <w:rsid w:val="001B7765"/>
    <w:rsid w:val="001B7F50"/>
    <w:rsid w:val="001D3924"/>
    <w:rsid w:val="00274BEB"/>
    <w:rsid w:val="002859ED"/>
    <w:rsid w:val="002A7B30"/>
    <w:rsid w:val="002F2DD5"/>
    <w:rsid w:val="00302EC9"/>
    <w:rsid w:val="003154BE"/>
    <w:rsid w:val="00323BEA"/>
    <w:rsid w:val="003378CB"/>
    <w:rsid w:val="003626A7"/>
    <w:rsid w:val="003929D3"/>
    <w:rsid w:val="003A3A0F"/>
    <w:rsid w:val="003C5674"/>
    <w:rsid w:val="003D0520"/>
    <w:rsid w:val="003D776C"/>
    <w:rsid w:val="003F2666"/>
    <w:rsid w:val="00413E7C"/>
    <w:rsid w:val="00426DC2"/>
    <w:rsid w:val="0042738A"/>
    <w:rsid w:val="00455094"/>
    <w:rsid w:val="00480FC2"/>
    <w:rsid w:val="00484FBF"/>
    <w:rsid w:val="004C2876"/>
    <w:rsid w:val="004C425A"/>
    <w:rsid w:val="004D050F"/>
    <w:rsid w:val="004D6721"/>
    <w:rsid w:val="004E2F53"/>
    <w:rsid w:val="004F3F24"/>
    <w:rsid w:val="00522D96"/>
    <w:rsid w:val="00527256"/>
    <w:rsid w:val="00535510"/>
    <w:rsid w:val="005660A7"/>
    <w:rsid w:val="0057197C"/>
    <w:rsid w:val="005925CF"/>
    <w:rsid w:val="0059604F"/>
    <w:rsid w:val="005A099D"/>
    <w:rsid w:val="005C6C42"/>
    <w:rsid w:val="005E565D"/>
    <w:rsid w:val="005F47DA"/>
    <w:rsid w:val="00602BEA"/>
    <w:rsid w:val="00612C0B"/>
    <w:rsid w:val="00626610"/>
    <w:rsid w:val="00651CD5"/>
    <w:rsid w:val="00662D59"/>
    <w:rsid w:val="0066451E"/>
    <w:rsid w:val="006660F0"/>
    <w:rsid w:val="00683DC2"/>
    <w:rsid w:val="00693EEB"/>
    <w:rsid w:val="00697B99"/>
    <w:rsid w:val="006B0D49"/>
    <w:rsid w:val="00701C9A"/>
    <w:rsid w:val="00723231"/>
    <w:rsid w:val="0073033D"/>
    <w:rsid w:val="00754A6A"/>
    <w:rsid w:val="007848B5"/>
    <w:rsid w:val="00796EC1"/>
    <w:rsid w:val="007A37E5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75C1D"/>
    <w:rsid w:val="008A2D9F"/>
    <w:rsid w:val="008E7C62"/>
    <w:rsid w:val="009012EC"/>
    <w:rsid w:val="009124F5"/>
    <w:rsid w:val="0094033C"/>
    <w:rsid w:val="0094408E"/>
    <w:rsid w:val="00990C81"/>
    <w:rsid w:val="009E7534"/>
    <w:rsid w:val="00A126FE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42EBB"/>
    <w:rsid w:val="00B61CD8"/>
    <w:rsid w:val="00BC35B3"/>
    <w:rsid w:val="00C039F5"/>
    <w:rsid w:val="00C23016"/>
    <w:rsid w:val="00C34F71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748C"/>
    <w:rsid w:val="00D33204"/>
    <w:rsid w:val="00D364E1"/>
    <w:rsid w:val="00D41EDC"/>
    <w:rsid w:val="00D5096A"/>
    <w:rsid w:val="00D64375"/>
    <w:rsid w:val="00D71A2F"/>
    <w:rsid w:val="00D7447C"/>
    <w:rsid w:val="00D75B8A"/>
    <w:rsid w:val="00D91F2C"/>
    <w:rsid w:val="00DA46BB"/>
    <w:rsid w:val="00DB1655"/>
    <w:rsid w:val="00DB6579"/>
    <w:rsid w:val="00DC2BCD"/>
    <w:rsid w:val="00DE4DB4"/>
    <w:rsid w:val="00DF26E3"/>
    <w:rsid w:val="00E25FA9"/>
    <w:rsid w:val="00E36CDF"/>
    <w:rsid w:val="00E4480A"/>
    <w:rsid w:val="00E50156"/>
    <w:rsid w:val="00E52E6F"/>
    <w:rsid w:val="00E6449E"/>
    <w:rsid w:val="00E847F6"/>
    <w:rsid w:val="00E97976"/>
    <w:rsid w:val="00F00634"/>
    <w:rsid w:val="00F43E11"/>
    <w:rsid w:val="00F50448"/>
    <w:rsid w:val="00F7082B"/>
    <w:rsid w:val="00F73556"/>
    <w:rsid w:val="00FB460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https://www.google.co.uk/maps/place/Penperlleni,+Pontypool+NP4+8SJ/@51.7425994,-2.9952229,330m/data=!3m1!1e3!4m5!3m4!1s0x4871db925a63c707:0xf23e7b52a49d78b8!8m2!3d51.7424788!4d-2.9946576?hl=en&amp;authuser=0" TargetMode="External"/><Relationship Id="rId18" Type="http://schemas.openxmlformats.org/officeDocument/2006/relationships/hyperlink" Target="https://gridreferencefinder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lanningonline.monmouthshire.gov.uk/online-applications/applicationDetails.do?activeTab=summary&amp;keyVal=QP4P1SKYMMH00" TargetMode="External"/><Relationship Id="rId12" Type="http://schemas.openxmlformats.org/officeDocument/2006/relationships/hyperlink" Target="https://gridreferencefinder.com/" TargetMode="External"/><Relationship Id="rId17" Type="http://schemas.openxmlformats.org/officeDocument/2006/relationships/hyperlink" Target="https://planningonline.monmouthshire.gov.uk/online-applications/applicationDetails.do?activeTab=summary&amp;keyVal=QPLD1SKYMRK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.uk/maps/@51.7249896,-3.0142829,172m/data=!3m1!1e3?hl=en&amp;authuser=0" TargetMode="External"/><Relationship Id="rId20" Type="http://schemas.openxmlformats.org/officeDocument/2006/relationships/hyperlink" Target="mailto:andy.barnes@goyt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online.beacons-npa.gov.uk/online-applications/applicationDetails.do?activeTab=summary&amp;keyVal=QQ69KISY01P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idreferencefinde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.uk/maps/@51.7306774,-2.9610303,126a,35y,4.3h,45t/data=!3m1!1e3?hl=en&amp;authuser=0" TargetMode="External"/><Relationship Id="rId19" Type="http://schemas.openxmlformats.org/officeDocument/2006/relationships/hyperlink" Target="https://www.google.com/maps/place/51%C2%B044'23.5%22N+2%C2%B058'45.3%22W/@51.7398892,-2.979343,84m/data=!3m1!1e3!4m5!3m4!1s0x0:0x0!8m2!3d51.739871!4d-2.9792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online.monmouthshire.gov.uk/online-applications/applicationDetails.do?activeTab=summary&amp;keyVal=ZZZZACFTWR931" TargetMode="External"/><Relationship Id="rId14" Type="http://schemas.openxmlformats.org/officeDocument/2006/relationships/hyperlink" Target="https://planningonline.beacons-npa.gov.uk/online-applications/applicationDetails.do?activeTab=summary&amp;keyVal=QQD994SYK5U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2021-04-01T08:09:00Z</dcterms:created>
  <dcterms:modified xsi:type="dcterms:W3CDTF">2021-04-01T08:09:00Z</dcterms:modified>
</cp:coreProperties>
</file>