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D15CC0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D15CC0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D15CC0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D15CC0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D15CC0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D15CC0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5A1667D7" w14:textId="37F3817B" w:rsidR="0059604F" w:rsidRPr="00D15CC0" w:rsidRDefault="0059604F" w:rsidP="00D5096A">
      <w:pPr>
        <w:jc w:val="center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D15CC0">
        <w:rPr>
          <w:rFonts w:asciiTheme="minorHAnsi" w:hAnsiTheme="minorHAnsi" w:cstheme="minorHAnsi"/>
          <w:sz w:val="28"/>
          <w:szCs w:val="28"/>
        </w:rPr>
        <w:t>Video Conferencing M</w:t>
      </w:r>
      <w:r w:rsidRPr="00D15CC0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32180F" w:rsidRPr="00D15CC0">
        <w:rPr>
          <w:rFonts w:asciiTheme="minorHAnsi" w:hAnsiTheme="minorHAnsi" w:cstheme="minorHAnsi"/>
          <w:sz w:val="28"/>
          <w:szCs w:val="28"/>
        </w:rPr>
        <w:t>30</w:t>
      </w:r>
      <w:r w:rsidR="006A418F" w:rsidRPr="00D15CC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6A418F" w:rsidRPr="00D15CC0">
        <w:rPr>
          <w:rFonts w:asciiTheme="minorHAnsi" w:hAnsiTheme="minorHAnsi" w:cstheme="minorHAnsi"/>
          <w:sz w:val="28"/>
          <w:szCs w:val="28"/>
        </w:rPr>
        <w:t xml:space="preserve"> </w:t>
      </w:r>
      <w:r w:rsidR="009C7BD3" w:rsidRPr="00D15CC0">
        <w:rPr>
          <w:rFonts w:asciiTheme="minorHAnsi" w:hAnsiTheme="minorHAnsi" w:cstheme="minorHAnsi"/>
          <w:sz w:val="28"/>
          <w:szCs w:val="28"/>
        </w:rPr>
        <w:t>August</w:t>
      </w:r>
      <w:r w:rsidR="006A418F" w:rsidRPr="00D15CC0">
        <w:rPr>
          <w:rFonts w:asciiTheme="minorHAnsi" w:hAnsiTheme="minorHAnsi" w:cstheme="minorHAnsi"/>
          <w:sz w:val="28"/>
          <w:szCs w:val="28"/>
        </w:rPr>
        <w:t xml:space="preserve"> 2022</w:t>
      </w:r>
    </w:p>
    <w:p w14:paraId="289A8EEE" w14:textId="77777777" w:rsidR="0059604F" w:rsidRPr="00D15CC0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D15CC0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15CC0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D15CC0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7C623A92" w:rsidR="0059604F" w:rsidRPr="00D15CC0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D15CC0">
        <w:rPr>
          <w:rFonts w:asciiTheme="minorHAnsi" w:hAnsiTheme="minorHAnsi" w:cstheme="minorHAnsi"/>
          <w:sz w:val="28"/>
          <w:szCs w:val="28"/>
        </w:rPr>
        <w:t xml:space="preserve"> </w:t>
      </w:r>
      <w:r w:rsidR="00D76C3C" w:rsidRPr="00D15CC0">
        <w:rPr>
          <w:rFonts w:asciiTheme="minorHAnsi" w:hAnsiTheme="minorHAnsi" w:cstheme="minorHAnsi"/>
          <w:sz w:val="28"/>
          <w:szCs w:val="28"/>
        </w:rPr>
        <w:t>Peter Daniel</w:t>
      </w:r>
      <w:r w:rsidR="009C2A8B" w:rsidRPr="00D15CC0">
        <w:rPr>
          <w:rFonts w:asciiTheme="minorHAnsi" w:hAnsiTheme="minorHAnsi" w:cstheme="minorHAnsi"/>
          <w:sz w:val="28"/>
          <w:szCs w:val="28"/>
        </w:rPr>
        <w:t>, Jan</w:t>
      </w:r>
      <w:r w:rsidR="0032180F" w:rsidRPr="00D15CC0">
        <w:rPr>
          <w:rFonts w:asciiTheme="minorHAnsi" w:hAnsiTheme="minorHAnsi" w:cstheme="minorHAnsi"/>
          <w:sz w:val="28"/>
          <w:szCs w:val="28"/>
        </w:rPr>
        <w:t>et Robins</w:t>
      </w:r>
      <w:r w:rsidR="00CB0EA7" w:rsidRPr="00D15CC0">
        <w:rPr>
          <w:rFonts w:asciiTheme="minorHAnsi" w:hAnsiTheme="minorHAnsi" w:cstheme="minorHAnsi"/>
          <w:sz w:val="28"/>
          <w:szCs w:val="28"/>
        </w:rPr>
        <w:t>,</w:t>
      </w:r>
      <w:r w:rsidR="00B75316" w:rsidRPr="00D15CC0">
        <w:rPr>
          <w:rFonts w:asciiTheme="minorHAnsi" w:hAnsiTheme="minorHAnsi" w:cstheme="minorHAnsi"/>
          <w:sz w:val="28"/>
          <w:szCs w:val="28"/>
        </w:rPr>
        <w:t xml:space="preserve"> </w:t>
      </w:r>
      <w:r w:rsidR="0032180F" w:rsidRPr="00D15CC0">
        <w:rPr>
          <w:rFonts w:asciiTheme="minorHAnsi" w:hAnsiTheme="minorHAnsi" w:cstheme="minorHAnsi"/>
          <w:sz w:val="28"/>
          <w:szCs w:val="28"/>
        </w:rPr>
        <w:t xml:space="preserve">Nigel Morrey, Owen Dodd, </w:t>
      </w:r>
      <w:r w:rsidR="00B75316" w:rsidRPr="00D15CC0">
        <w:rPr>
          <w:rFonts w:asciiTheme="minorHAnsi" w:hAnsiTheme="minorHAnsi" w:cstheme="minorHAnsi"/>
          <w:sz w:val="28"/>
          <w:szCs w:val="28"/>
        </w:rPr>
        <w:t>Andy Barnes</w:t>
      </w:r>
      <w:r w:rsidR="003C5674" w:rsidRPr="00D15CC0">
        <w:rPr>
          <w:rFonts w:asciiTheme="minorHAnsi" w:hAnsiTheme="minorHAnsi" w:cstheme="minorHAnsi"/>
          <w:sz w:val="28"/>
          <w:szCs w:val="28"/>
        </w:rPr>
        <w:t>.</w:t>
      </w:r>
    </w:p>
    <w:p w14:paraId="422559B9" w14:textId="77777777" w:rsidR="0059604F" w:rsidRPr="00D15CC0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E1605" w14:textId="77777777" w:rsidR="0059604F" w:rsidRPr="00D15CC0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15CC0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24FE5EB4" w:rsidR="0059604F" w:rsidRPr="00D15CC0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D15CC0">
        <w:rPr>
          <w:rFonts w:asciiTheme="minorHAnsi" w:hAnsiTheme="minorHAnsi" w:cstheme="minorHAnsi"/>
          <w:sz w:val="28"/>
          <w:szCs w:val="28"/>
        </w:rPr>
        <w:t>9.</w:t>
      </w:r>
      <w:r w:rsidR="00077700" w:rsidRPr="00D15CC0">
        <w:rPr>
          <w:rFonts w:asciiTheme="minorHAnsi" w:hAnsiTheme="minorHAnsi" w:cstheme="minorHAnsi"/>
          <w:sz w:val="28"/>
          <w:szCs w:val="28"/>
        </w:rPr>
        <w:t>0</w:t>
      </w:r>
      <w:r w:rsidR="007D7382" w:rsidRPr="00D15CC0">
        <w:rPr>
          <w:rFonts w:asciiTheme="minorHAnsi" w:hAnsiTheme="minorHAnsi" w:cstheme="minorHAnsi"/>
          <w:sz w:val="28"/>
          <w:szCs w:val="28"/>
        </w:rPr>
        <w:t>0</w:t>
      </w:r>
      <w:r w:rsidRPr="00D15CC0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D15CC0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D15CC0">
        <w:rPr>
          <w:rFonts w:asciiTheme="minorHAnsi" w:hAnsiTheme="minorHAnsi" w:cstheme="minorHAnsi"/>
          <w:sz w:val="28"/>
          <w:szCs w:val="28"/>
        </w:rPr>
        <w:t xml:space="preserve">this </w:t>
      </w:r>
      <w:r w:rsidRPr="00D15CC0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D15CC0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D15CC0">
        <w:rPr>
          <w:rFonts w:asciiTheme="minorHAnsi" w:hAnsiTheme="minorHAnsi" w:cstheme="minorHAnsi"/>
          <w:sz w:val="28"/>
          <w:szCs w:val="28"/>
        </w:rPr>
        <w:t>.</w:t>
      </w:r>
    </w:p>
    <w:p w14:paraId="4F2FFD41" w14:textId="7F137582" w:rsidR="000A1014" w:rsidRPr="00D15CC0" w:rsidRDefault="000A1014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99211C7" w14:textId="244D93E8" w:rsidR="0059604F" w:rsidRPr="00D15CC0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15CC0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7F9964C6" w14:textId="30827542" w:rsidR="00DB6579" w:rsidRPr="00D15CC0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With regard to the meeting agenda, attendees were invited to declare any personal interests</w:t>
      </w:r>
      <w:r w:rsidR="0075170D" w:rsidRPr="00D15CC0">
        <w:rPr>
          <w:rFonts w:asciiTheme="minorHAnsi" w:hAnsiTheme="minorHAnsi" w:cstheme="minorHAnsi"/>
          <w:sz w:val="28"/>
          <w:szCs w:val="28"/>
        </w:rPr>
        <w:t>,</w:t>
      </w:r>
      <w:r w:rsidR="009C2A8B" w:rsidRPr="00D15CC0">
        <w:rPr>
          <w:rFonts w:asciiTheme="minorHAnsi" w:hAnsiTheme="minorHAnsi" w:cstheme="minorHAnsi"/>
          <w:sz w:val="28"/>
          <w:szCs w:val="28"/>
        </w:rPr>
        <w:t xml:space="preserve"> </w:t>
      </w:r>
      <w:r w:rsidR="0032180F" w:rsidRPr="00D15CC0">
        <w:rPr>
          <w:rFonts w:asciiTheme="minorHAnsi" w:hAnsiTheme="minorHAnsi" w:cstheme="minorHAnsi"/>
          <w:sz w:val="28"/>
          <w:szCs w:val="28"/>
        </w:rPr>
        <w:t>it was noted that one councillor had worked with the applicant some years ago, but it was accepted that this did not represent a p</w:t>
      </w:r>
      <w:r w:rsidR="00647A50" w:rsidRPr="00D15CC0">
        <w:rPr>
          <w:rFonts w:asciiTheme="minorHAnsi" w:hAnsiTheme="minorHAnsi" w:cstheme="minorHAnsi"/>
          <w:sz w:val="28"/>
          <w:szCs w:val="28"/>
        </w:rPr>
        <w:t>ersonal interest</w:t>
      </w:r>
      <w:r w:rsidR="0032180F" w:rsidRPr="00D15CC0">
        <w:rPr>
          <w:rFonts w:asciiTheme="minorHAnsi" w:hAnsiTheme="minorHAnsi" w:cstheme="minorHAnsi"/>
          <w:sz w:val="28"/>
          <w:szCs w:val="28"/>
        </w:rPr>
        <w:t xml:space="preserve">. </w:t>
      </w:r>
      <w:r w:rsidR="00274E32" w:rsidRPr="00D15CC0">
        <w:rPr>
          <w:rFonts w:asciiTheme="minorHAnsi" w:hAnsiTheme="minorHAnsi" w:cstheme="minorHAnsi"/>
          <w:sz w:val="28"/>
          <w:szCs w:val="28"/>
        </w:rPr>
        <w:t>Otherwise,</w:t>
      </w:r>
      <w:r w:rsidR="00EF21D4" w:rsidRPr="00D15CC0">
        <w:rPr>
          <w:rFonts w:asciiTheme="minorHAnsi" w:hAnsiTheme="minorHAnsi" w:cstheme="minorHAnsi"/>
          <w:sz w:val="28"/>
          <w:szCs w:val="28"/>
        </w:rPr>
        <w:t xml:space="preserve"> no</w:t>
      </w:r>
      <w:r w:rsidR="0032180F" w:rsidRPr="00D15CC0">
        <w:rPr>
          <w:rFonts w:asciiTheme="minorHAnsi" w:hAnsiTheme="minorHAnsi" w:cstheme="minorHAnsi"/>
          <w:sz w:val="28"/>
          <w:szCs w:val="28"/>
        </w:rPr>
        <w:t xml:space="preserve"> personal interests were</w:t>
      </w:r>
      <w:r w:rsidR="00647A50" w:rsidRPr="00D15CC0">
        <w:rPr>
          <w:rFonts w:asciiTheme="minorHAnsi" w:hAnsiTheme="minorHAnsi" w:cstheme="minorHAnsi"/>
          <w:sz w:val="28"/>
          <w:szCs w:val="28"/>
        </w:rPr>
        <w:t xml:space="preserve"> declared</w:t>
      </w:r>
      <w:r w:rsidR="00E6449E" w:rsidRPr="00D15CC0">
        <w:rPr>
          <w:rFonts w:asciiTheme="minorHAnsi" w:hAnsiTheme="minorHAnsi" w:cstheme="minorHAnsi"/>
          <w:sz w:val="28"/>
          <w:szCs w:val="28"/>
        </w:rPr>
        <w:t>.</w:t>
      </w:r>
    </w:p>
    <w:p w14:paraId="54887771" w14:textId="33A63334" w:rsidR="00FD0F80" w:rsidRPr="00D15CC0" w:rsidRDefault="00FD0F80" w:rsidP="00FD0F80">
      <w:pPr>
        <w:pStyle w:val="NoSpacing"/>
        <w:rPr>
          <w:rFonts w:cstheme="minorHAnsi"/>
          <w:sz w:val="28"/>
          <w:szCs w:val="28"/>
          <w:u w:val="single"/>
        </w:rPr>
      </w:pPr>
    </w:p>
    <w:p w14:paraId="0A0721C5" w14:textId="1E175B5E" w:rsidR="00963BB2" w:rsidRPr="00D15CC0" w:rsidRDefault="00963BB2" w:rsidP="00FD0F80">
      <w:pPr>
        <w:pStyle w:val="NoSpacing"/>
        <w:rPr>
          <w:rFonts w:cstheme="minorHAnsi"/>
          <w:sz w:val="28"/>
          <w:szCs w:val="28"/>
          <w:u w:val="single"/>
        </w:rPr>
      </w:pPr>
      <w:r w:rsidRPr="00D15CC0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F294AF4" w14:textId="77777777" w:rsidR="00B90BE0" w:rsidRPr="00D15CC0" w:rsidRDefault="00B90BE0" w:rsidP="00B90BE0">
      <w:pPr>
        <w:pStyle w:val="NoSpacing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D15CC0">
        <w:rPr>
          <w:rFonts w:cstheme="minorHAnsi"/>
          <w:sz w:val="28"/>
          <w:szCs w:val="28"/>
        </w:rPr>
        <w:t>Planning Permission</w:t>
      </w:r>
    </w:p>
    <w:p w14:paraId="1E2D68E1" w14:textId="602553F4" w:rsidR="00B90BE0" w:rsidRPr="00D15CC0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D15CC0">
        <w:rPr>
          <w:rFonts w:cstheme="minorHAnsi"/>
          <w:b/>
          <w:bCs/>
          <w:sz w:val="28"/>
          <w:szCs w:val="28"/>
        </w:rPr>
        <w:t>Monmouthshire County Council</w:t>
      </w:r>
      <w:r w:rsidRPr="00D15CC0">
        <w:rPr>
          <w:rFonts w:cstheme="minorHAnsi"/>
          <w:sz w:val="28"/>
          <w:szCs w:val="28"/>
        </w:rPr>
        <w:t xml:space="preserve">                  </w:t>
      </w:r>
      <w:r w:rsidR="009C7BD3" w:rsidRPr="00D15CC0">
        <w:rPr>
          <w:rFonts w:cstheme="minorHAnsi"/>
          <w:sz w:val="28"/>
          <w:szCs w:val="28"/>
        </w:rPr>
        <w:t>4</w:t>
      </w:r>
      <w:r w:rsidR="009C7BD3" w:rsidRPr="00D15CC0">
        <w:rPr>
          <w:rFonts w:cstheme="minorHAnsi"/>
          <w:sz w:val="28"/>
          <w:szCs w:val="28"/>
          <w:vertAlign w:val="superscript"/>
        </w:rPr>
        <w:t>th</w:t>
      </w:r>
      <w:r w:rsidR="009C7BD3" w:rsidRPr="00D15CC0">
        <w:rPr>
          <w:rFonts w:cstheme="minorHAnsi"/>
          <w:sz w:val="28"/>
          <w:szCs w:val="28"/>
        </w:rPr>
        <w:t xml:space="preserve"> August</w:t>
      </w:r>
      <w:r w:rsidRPr="00D15CC0">
        <w:rPr>
          <w:rFonts w:cstheme="minorHAnsi"/>
          <w:sz w:val="28"/>
          <w:szCs w:val="28"/>
        </w:rPr>
        <w:t xml:space="preserve"> 2022</w:t>
      </w:r>
    </w:p>
    <w:p w14:paraId="4F1D4B7D" w14:textId="0F48D6D1" w:rsidR="00B90BE0" w:rsidRPr="00D15CC0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D15CC0">
        <w:rPr>
          <w:rFonts w:cstheme="minorHAnsi"/>
          <w:b/>
          <w:bCs/>
          <w:sz w:val="28"/>
          <w:szCs w:val="28"/>
        </w:rPr>
        <w:t xml:space="preserve">Application Number: </w:t>
      </w:r>
      <w:r w:rsidRPr="00D15CC0">
        <w:rPr>
          <w:rFonts w:cstheme="minorHAnsi"/>
          <w:sz w:val="28"/>
          <w:szCs w:val="28"/>
        </w:rPr>
        <w:t>DM/2022/0</w:t>
      </w:r>
      <w:r w:rsidR="0032180F" w:rsidRPr="00D15CC0">
        <w:rPr>
          <w:rFonts w:cstheme="minorHAnsi"/>
          <w:sz w:val="28"/>
          <w:szCs w:val="28"/>
        </w:rPr>
        <w:t>1149</w:t>
      </w:r>
      <w:r w:rsidRPr="00D15CC0">
        <w:rPr>
          <w:rFonts w:cstheme="minorHAnsi"/>
          <w:sz w:val="28"/>
          <w:szCs w:val="28"/>
        </w:rPr>
        <w:t xml:space="preserve">       </w:t>
      </w:r>
      <w:r w:rsidRPr="00D15CC0">
        <w:rPr>
          <w:rFonts w:cstheme="minorHAnsi"/>
          <w:b/>
          <w:bCs/>
          <w:sz w:val="28"/>
          <w:szCs w:val="28"/>
        </w:rPr>
        <w:t>Grid Reference</w:t>
      </w:r>
      <w:r w:rsidRPr="00D15CC0">
        <w:rPr>
          <w:rFonts w:cstheme="minorHAnsi"/>
          <w:sz w:val="28"/>
          <w:szCs w:val="28"/>
        </w:rPr>
        <w:t>: 33</w:t>
      </w:r>
      <w:r w:rsidR="0032180F" w:rsidRPr="00D15CC0">
        <w:rPr>
          <w:rFonts w:cstheme="minorHAnsi"/>
          <w:sz w:val="28"/>
          <w:szCs w:val="28"/>
        </w:rPr>
        <w:t>2534</w:t>
      </w:r>
      <w:r w:rsidRPr="00D15CC0">
        <w:rPr>
          <w:rFonts w:cstheme="minorHAnsi"/>
          <w:sz w:val="28"/>
          <w:szCs w:val="28"/>
        </w:rPr>
        <w:t xml:space="preserve"> 20</w:t>
      </w:r>
      <w:r w:rsidR="0032180F" w:rsidRPr="00D15CC0">
        <w:rPr>
          <w:rFonts w:cstheme="minorHAnsi"/>
          <w:sz w:val="28"/>
          <w:szCs w:val="28"/>
        </w:rPr>
        <w:t>5051</w:t>
      </w:r>
    </w:p>
    <w:p w14:paraId="31E5ECC0" w14:textId="41E289C2" w:rsidR="00B90BE0" w:rsidRPr="00D15CC0" w:rsidRDefault="00B90BE0" w:rsidP="00B90BE0">
      <w:pPr>
        <w:pStyle w:val="NoSpacing"/>
        <w:ind w:left="360"/>
        <w:rPr>
          <w:rStyle w:val="Strong"/>
          <w:rFonts w:cstheme="minorHAnsi"/>
          <w:sz w:val="28"/>
          <w:szCs w:val="28"/>
        </w:rPr>
      </w:pPr>
      <w:r w:rsidRPr="00D15CC0">
        <w:rPr>
          <w:rStyle w:val="Strong"/>
          <w:rFonts w:cstheme="minorHAnsi"/>
          <w:sz w:val="28"/>
          <w:szCs w:val="28"/>
        </w:rPr>
        <w:t xml:space="preserve">What 3 Words: </w:t>
      </w:r>
      <w:proofErr w:type="spellStart"/>
      <w:proofErr w:type="gramStart"/>
      <w:r w:rsidR="0032180F" w:rsidRPr="00D15CC0">
        <w:rPr>
          <w:rFonts w:cstheme="minorHAnsi"/>
          <w:sz w:val="28"/>
          <w:szCs w:val="28"/>
        </w:rPr>
        <w:t>stickler.dreading</w:t>
      </w:r>
      <w:proofErr w:type="gramEnd"/>
      <w:r w:rsidR="0032180F" w:rsidRPr="00D15CC0">
        <w:rPr>
          <w:rFonts w:cstheme="minorHAnsi"/>
          <w:sz w:val="28"/>
          <w:szCs w:val="28"/>
        </w:rPr>
        <w:t>.slacker</w:t>
      </w:r>
      <w:proofErr w:type="spellEnd"/>
    </w:p>
    <w:p w14:paraId="5CB862A1" w14:textId="77777777" w:rsidR="00B90BE0" w:rsidRPr="00D15CC0" w:rsidRDefault="00B90BE0" w:rsidP="00B90BE0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28ACB55F" w14:textId="46D3152C" w:rsidR="00B90BE0" w:rsidRPr="00D15CC0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D15CC0">
        <w:rPr>
          <w:rStyle w:val="Strong"/>
          <w:rFonts w:cstheme="minorHAnsi"/>
          <w:sz w:val="28"/>
          <w:szCs w:val="28"/>
        </w:rPr>
        <w:t>Application Type:</w:t>
      </w:r>
      <w:r w:rsidRPr="00D15CC0">
        <w:rPr>
          <w:rFonts w:cstheme="minorHAnsi"/>
          <w:sz w:val="28"/>
          <w:szCs w:val="28"/>
        </w:rPr>
        <w:t xml:space="preserve"> </w:t>
      </w:r>
      <w:r w:rsidR="0032180F" w:rsidRPr="00D15CC0">
        <w:rPr>
          <w:rFonts w:cstheme="minorHAnsi"/>
          <w:sz w:val="28"/>
          <w:szCs w:val="28"/>
        </w:rPr>
        <w:t>Householder</w:t>
      </w:r>
    </w:p>
    <w:p w14:paraId="04B6D329" w14:textId="315D928D" w:rsidR="00B90BE0" w:rsidRPr="00D15CC0" w:rsidRDefault="00B90BE0" w:rsidP="00B90BE0">
      <w:pPr>
        <w:pStyle w:val="NoSpacing"/>
        <w:ind w:left="360"/>
        <w:rPr>
          <w:rStyle w:val="Strong"/>
          <w:rFonts w:cstheme="minorHAnsi"/>
          <w:b w:val="0"/>
          <w:bCs w:val="0"/>
          <w:sz w:val="28"/>
          <w:szCs w:val="28"/>
        </w:rPr>
      </w:pPr>
      <w:r w:rsidRPr="00D15CC0">
        <w:rPr>
          <w:rStyle w:val="Strong"/>
          <w:rFonts w:cstheme="minorHAnsi"/>
          <w:sz w:val="28"/>
          <w:szCs w:val="28"/>
        </w:rPr>
        <w:t>Planning Officer:</w:t>
      </w:r>
      <w:r w:rsidRPr="00D15CC0">
        <w:rPr>
          <w:rFonts w:cstheme="minorHAnsi"/>
          <w:sz w:val="28"/>
          <w:szCs w:val="28"/>
        </w:rPr>
        <w:t xml:space="preserve"> </w:t>
      </w:r>
      <w:r w:rsidR="006C7AD8" w:rsidRPr="00D15CC0">
        <w:rPr>
          <w:rFonts w:cstheme="minorHAnsi"/>
          <w:sz w:val="28"/>
          <w:szCs w:val="28"/>
        </w:rPr>
        <w:t>Ms Alice King</w:t>
      </w:r>
    </w:p>
    <w:p w14:paraId="54206E3D" w14:textId="77777777" w:rsidR="006C7AD8" w:rsidRPr="00D15CC0" w:rsidRDefault="00B90BE0" w:rsidP="006C7AD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D15CC0">
        <w:rPr>
          <w:rStyle w:val="Strong"/>
          <w:rFonts w:asciiTheme="minorHAnsi" w:hAnsiTheme="minorHAnsi" w:cstheme="minorHAnsi"/>
          <w:sz w:val="28"/>
          <w:szCs w:val="28"/>
        </w:rPr>
        <w:t>Proposal</w:t>
      </w:r>
      <w:r w:rsidRPr="00D15CC0">
        <w:rPr>
          <w:rFonts w:asciiTheme="minorHAnsi" w:hAnsiTheme="minorHAnsi" w:cstheme="minorHAnsi"/>
          <w:sz w:val="28"/>
          <w:szCs w:val="28"/>
        </w:rPr>
        <w:t>:</w:t>
      </w:r>
      <w:r w:rsidR="009D18F1" w:rsidRPr="00D15CC0">
        <w:rPr>
          <w:rFonts w:asciiTheme="minorHAnsi" w:hAnsiTheme="minorHAnsi" w:cstheme="minorHAnsi"/>
          <w:sz w:val="28"/>
          <w:szCs w:val="28"/>
        </w:rPr>
        <w:t xml:space="preserve"> </w:t>
      </w:r>
      <w:r w:rsidR="006C7AD8" w:rsidRPr="00D15CC0">
        <w:rPr>
          <w:rFonts w:asciiTheme="minorHAnsi" w:hAnsiTheme="minorHAnsi" w:cstheme="minorHAnsi"/>
          <w:sz w:val="28"/>
          <w:szCs w:val="28"/>
        </w:rPr>
        <w:t>Two storey side extension to incorporate car port and bedroom.</w:t>
      </w:r>
    </w:p>
    <w:p w14:paraId="564C2B5B" w14:textId="7B31FC63" w:rsidR="009C7BD3" w:rsidRPr="00D15CC0" w:rsidRDefault="009C7BD3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1F531862" w14:textId="77777777" w:rsidR="00B90BE0" w:rsidRPr="00D15CC0" w:rsidRDefault="00B90BE0" w:rsidP="00B90BE0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8"/>
          <w:szCs w:val="28"/>
        </w:rPr>
      </w:pPr>
      <w:r w:rsidRPr="00D15CC0">
        <w:rPr>
          <w:rStyle w:val="Strong"/>
          <w:rFonts w:asciiTheme="minorHAnsi" w:hAnsiTheme="minorHAnsi" w:cstheme="minorHAnsi"/>
          <w:sz w:val="28"/>
          <w:szCs w:val="28"/>
        </w:rPr>
        <w:t xml:space="preserve">Address: </w:t>
      </w:r>
    </w:p>
    <w:p w14:paraId="222F2218" w14:textId="44577CC9" w:rsidR="006C7AD8" w:rsidRPr="00D15CC0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53 Longhouse Barn</w:t>
      </w:r>
    </w:p>
    <w:p w14:paraId="053BA812" w14:textId="77777777" w:rsidR="006C7AD8" w:rsidRPr="00D15CC0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Penperlleni</w:t>
      </w:r>
    </w:p>
    <w:p w14:paraId="5CAB7A9A" w14:textId="77777777" w:rsidR="006C7AD8" w:rsidRPr="00D15CC0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Goytre</w:t>
      </w:r>
    </w:p>
    <w:p w14:paraId="398B4B66" w14:textId="77777777" w:rsidR="006C7AD8" w:rsidRPr="00D15CC0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Monmouthshire</w:t>
      </w:r>
    </w:p>
    <w:p w14:paraId="2FD85FA6" w14:textId="77777777" w:rsidR="006C7AD8" w:rsidRPr="00D15CC0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NP4 0BD</w:t>
      </w:r>
    </w:p>
    <w:p w14:paraId="0950B3B9" w14:textId="77777777" w:rsidR="00D76C3C" w:rsidRPr="00D15CC0" w:rsidRDefault="00D76C3C" w:rsidP="00D22944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473DE0FA" w14:textId="392C7663" w:rsidR="00BE2849" w:rsidRPr="00D15CC0" w:rsidRDefault="00BE2849" w:rsidP="00BE2849">
      <w:pPr>
        <w:pStyle w:val="NoSpacing"/>
        <w:ind w:left="360"/>
        <w:rPr>
          <w:rFonts w:cstheme="minorHAnsi"/>
          <w:sz w:val="28"/>
          <w:szCs w:val="28"/>
        </w:rPr>
      </w:pPr>
      <w:r w:rsidRPr="00D15CC0">
        <w:rPr>
          <w:rFonts w:cstheme="minorHAnsi"/>
          <w:b/>
          <w:bCs/>
          <w:sz w:val="28"/>
          <w:szCs w:val="28"/>
        </w:rPr>
        <w:t>Conclusion / Comments</w:t>
      </w:r>
      <w:r w:rsidRPr="00D15CC0">
        <w:rPr>
          <w:rFonts w:cstheme="minorHAnsi"/>
          <w:sz w:val="28"/>
          <w:szCs w:val="28"/>
        </w:rPr>
        <w:t>.</w:t>
      </w:r>
    </w:p>
    <w:p w14:paraId="1F8A6510" w14:textId="1145471A" w:rsidR="009167AD" w:rsidRPr="00D15CC0" w:rsidRDefault="006C7AD8" w:rsidP="00D22977">
      <w:pPr>
        <w:pStyle w:val="NoSpacing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D15CC0">
        <w:rPr>
          <w:rFonts w:cstheme="minorHAnsi"/>
          <w:sz w:val="28"/>
          <w:szCs w:val="28"/>
        </w:rPr>
        <w:t xml:space="preserve">It was agreed that the proposal to add measure(s) to encourage biodiversity should be required, and that </w:t>
      </w:r>
      <w:r w:rsidR="001E0BD8" w:rsidRPr="00D15CC0">
        <w:rPr>
          <w:rFonts w:cstheme="minorHAnsi"/>
          <w:sz w:val="28"/>
          <w:szCs w:val="28"/>
        </w:rPr>
        <w:t xml:space="preserve">close communication with affected neighbour(s) on the works would help ensure a satisfactory outcome. </w:t>
      </w:r>
      <w:r w:rsidR="009167AD" w:rsidRPr="00D15CC0">
        <w:rPr>
          <w:rFonts w:cstheme="minorHAnsi"/>
          <w:sz w:val="28"/>
          <w:szCs w:val="28"/>
        </w:rPr>
        <w:t>Otherwise, there were no concerns with the proposal.</w:t>
      </w:r>
    </w:p>
    <w:p w14:paraId="4C7FEC51" w14:textId="77777777" w:rsidR="008079A0" w:rsidRPr="00D15CC0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6299AF86" w14:textId="3E2413F1" w:rsidR="008079A0" w:rsidRPr="00D15CC0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D15CC0">
        <w:rPr>
          <w:rFonts w:cstheme="minorHAnsi"/>
          <w:b/>
          <w:bCs/>
          <w:sz w:val="28"/>
          <w:szCs w:val="28"/>
        </w:rPr>
        <w:t>Conclusion proposed by</w:t>
      </w:r>
      <w:r w:rsidRPr="00D15CC0">
        <w:rPr>
          <w:rFonts w:cstheme="minorHAnsi"/>
          <w:sz w:val="28"/>
          <w:szCs w:val="28"/>
        </w:rPr>
        <w:t xml:space="preserve"> Councillor </w:t>
      </w:r>
      <w:r w:rsidR="001E0BD8" w:rsidRPr="00D15CC0">
        <w:rPr>
          <w:rFonts w:cstheme="minorHAnsi"/>
          <w:sz w:val="28"/>
          <w:szCs w:val="28"/>
        </w:rPr>
        <w:t>Morrey</w:t>
      </w:r>
      <w:r w:rsidR="002717A3" w:rsidRPr="00D15CC0">
        <w:rPr>
          <w:rFonts w:cstheme="minorHAnsi"/>
          <w:sz w:val="28"/>
          <w:szCs w:val="28"/>
        </w:rPr>
        <w:t xml:space="preserve">, seconded by </w:t>
      </w:r>
      <w:r w:rsidR="001925A2" w:rsidRPr="00D15CC0">
        <w:rPr>
          <w:rFonts w:cstheme="minorHAnsi"/>
          <w:sz w:val="28"/>
          <w:szCs w:val="28"/>
        </w:rPr>
        <w:t>C</w:t>
      </w:r>
      <w:r w:rsidR="002717A3" w:rsidRPr="00D15CC0">
        <w:rPr>
          <w:rFonts w:cstheme="minorHAnsi"/>
          <w:sz w:val="28"/>
          <w:szCs w:val="28"/>
        </w:rPr>
        <w:t xml:space="preserve">ouncillor </w:t>
      </w:r>
      <w:r w:rsidR="001E0BD8" w:rsidRPr="00D15CC0">
        <w:rPr>
          <w:rFonts w:cstheme="minorHAnsi"/>
          <w:sz w:val="28"/>
          <w:szCs w:val="28"/>
        </w:rPr>
        <w:t>Daniel</w:t>
      </w:r>
      <w:r w:rsidRPr="00D15CC0">
        <w:rPr>
          <w:rFonts w:cstheme="minorHAnsi"/>
          <w:sz w:val="28"/>
          <w:szCs w:val="28"/>
        </w:rPr>
        <w:t>.</w:t>
      </w:r>
    </w:p>
    <w:p w14:paraId="39D56A3F" w14:textId="753754F3" w:rsidR="005401E4" w:rsidRPr="00D15CC0" w:rsidRDefault="005401E4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6A971D3A" w14:textId="578C0B71" w:rsidR="00F448F7" w:rsidRPr="00D15CC0" w:rsidRDefault="00963BB2" w:rsidP="00F448F7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D15CC0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D15CC0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1ADD5C18" w14:textId="1C0BE223" w:rsidR="00BC204C" w:rsidRDefault="00BC204C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0EEF218C" w14:textId="66B70A58" w:rsidR="00D15CC0" w:rsidRDefault="00D15CC0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1714BDDE" w14:textId="5A42CF82" w:rsidR="00D15CC0" w:rsidRDefault="00D15CC0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501F9B9F" w14:textId="77777777" w:rsidR="00D15CC0" w:rsidRPr="00D15CC0" w:rsidRDefault="00D15CC0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bookmarkEnd w:id="0"/>
    <w:p w14:paraId="4F16D739" w14:textId="25E53F3B" w:rsidR="00044AAA" w:rsidRPr="00D15CC0" w:rsidRDefault="00044AA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4B6CF7" w:rsidRPr="00D15CC0">
        <w:rPr>
          <w:rFonts w:asciiTheme="minorHAnsi" w:hAnsiTheme="minorHAnsi" w:cstheme="minorHAnsi"/>
          <w:sz w:val="28"/>
          <w:szCs w:val="28"/>
        </w:rPr>
        <w:t>19.</w:t>
      </w:r>
      <w:r w:rsidR="001E0BD8" w:rsidRPr="00D15CC0">
        <w:rPr>
          <w:rFonts w:asciiTheme="minorHAnsi" w:hAnsiTheme="minorHAnsi" w:cstheme="minorHAnsi"/>
          <w:sz w:val="28"/>
          <w:szCs w:val="28"/>
        </w:rPr>
        <w:t>20</w:t>
      </w:r>
    </w:p>
    <w:p w14:paraId="401CA7A2" w14:textId="77777777" w:rsidR="00D2748C" w:rsidRPr="00D15CC0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D15CC0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D15CC0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D15CC0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D15CC0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D15CC0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p w14:paraId="545E54C7" w14:textId="672A2457" w:rsidR="00651CD5" w:rsidRPr="00D15CC0" w:rsidRDefault="00651CD5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15CC0">
        <w:rPr>
          <w:rFonts w:asciiTheme="minorHAnsi" w:hAnsiTheme="minorHAnsi" w:cstheme="minorHAnsi"/>
          <w:sz w:val="28"/>
          <w:szCs w:val="28"/>
        </w:rPr>
        <w:t xml:space="preserve">Date: </w:t>
      </w:r>
      <w:r w:rsidR="001E0BD8" w:rsidRPr="00D15CC0">
        <w:rPr>
          <w:rFonts w:asciiTheme="minorHAnsi" w:hAnsiTheme="minorHAnsi" w:cstheme="minorHAnsi"/>
          <w:sz w:val="28"/>
          <w:szCs w:val="28"/>
        </w:rPr>
        <w:t>30</w:t>
      </w:r>
      <w:r w:rsidR="004B3AC1" w:rsidRPr="00D15CC0">
        <w:rPr>
          <w:rFonts w:asciiTheme="minorHAnsi" w:hAnsiTheme="minorHAnsi" w:cstheme="minorHAnsi"/>
          <w:sz w:val="28"/>
          <w:szCs w:val="28"/>
        </w:rPr>
        <w:t xml:space="preserve">th </w:t>
      </w:r>
      <w:r w:rsidR="00670236" w:rsidRPr="00D15CC0">
        <w:rPr>
          <w:rFonts w:asciiTheme="minorHAnsi" w:hAnsiTheme="minorHAnsi" w:cstheme="minorHAnsi"/>
          <w:sz w:val="28"/>
          <w:szCs w:val="28"/>
        </w:rPr>
        <w:t>August</w:t>
      </w:r>
      <w:r w:rsidR="00005098" w:rsidRPr="00D15CC0">
        <w:rPr>
          <w:rFonts w:asciiTheme="minorHAnsi" w:hAnsiTheme="minorHAnsi" w:cstheme="minorHAnsi"/>
          <w:sz w:val="28"/>
          <w:szCs w:val="28"/>
        </w:rPr>
        <w:t xml:space="preserve"> 2022</w:t>
      </w:r>
    </w:p>
    <w:sectPr w:rsidR="00651CD5" w:rsidRPr="00D15CC0" w:rsidSect="00565193">
      <w:footerReference w:type="default" r:id="rId8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866D" w14:textId="77777777" w:rsidR="00047231" w:rsidRDefault="00047231" w:rsidP="0059604F">
      <w:r>
        <w:separator/>
      </w:r>
    </w:p>
  </w:endnote>
  <w:endnote w:type="continuationSeparator" w:id="0">
    <w:p w14:paraId="32EC524A" w14:textId="77777777" w:rsidR="00047231" w:rsidRDefault="00047231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125F" w14:textId="77777777" w:rsidR="00047231" w:rsidRDefault="00047231" w:rsidP="0059604F">
      <w:r>
        <w:separator/>
      </w:r>
    </w:p>
  </w:footnote>
  <w:footnote w:type="continuationSeparator" w:id="0">
    <w:p w14:paraId="29AC8733" w14:textId="77777777" w:rsidR="00047231" w:rsidRDefault="00047231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CUgAGkrMQ5IC8Fb3KonIccIgF6vGGba1SpHCS8vQQ79DMtbGxFIHhLDItwaI4PNl9JhPRTVhuOrXVaHZQeXXvQ==" w:salt="rUwEZuDNRHCRkql1D6xSD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DB9"/>
    <w:rsid w:val="000357DC"/>
    <w:rsid w:val="00042935"/>
    <w:rsid w:val="000429C0"/>
    <w:rsid w:val="00044AAA"/>
    <w:rsid w:val="00047231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2634E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154BE"/>
    <w:rsid w:val="0032180F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2E4F"/>
    <w:rsid w:val="00463402"/>
    <w:rsid w:val="00467CD5"/>
    <w:rsid w:val="00480FC2"/>
    <w:rsid w:val="00484FBF"/>
    <w:rsid w:val="004B3AC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E53"/>
    <w:rsid w:val="00527256"/>
    <w:rsid w:val="00532438"/>
    <w:rsid w:val="00535510"/>
    <w:rsid w:val="005401E4"/>
    <w:rsid w:val="005422B9"/>
    <w:rsid w:val="00560FB6"/>
    <w:rsid w:val="00565193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12C0B"/>
    <w:rsid w:val="00623909"/>
    <w:rsid w:val="00626610"/>
    <w:rsid w:val="00647A50"/>
    <w:rsid w:val="00651CD5"/>
    <w:rsid w:val="00662D59"/>
    <w:rsid w:val="0066451E"/>
    <w:rsid w:val="006660F0"/>
    <w:rsid w:val="00670236"/>
    <w:rsid w:val="0067688A"/>
    <w:rsid w:val="00683DC2"/>
    <w:rsid w:val="0069353F"/>
    <w:rsid w:val="00693EEB"/>
    <w:rsid w:val="00697B99"/>
    <w:rsid w:val="006A418F"/>
    <w:rsid w:val="006B0D49"/>
    <w:rsid w:val="006C5629"/>
    <w:rsid w:val="006C7AD8"/>
    <w:rsid w:val="006D6F9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D0411"/>
    <w:rsid w:val="007D647F"/>
    <w:rsid w:val="007D7382"/>
    <w:rsid w:val="007E2A1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A2D9F"/>
    <w:rsid w:val="008B5A06"/>
    <w:rsid w:val="008E7C62"/>
    <w:rsid w:val="009012EC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7223B"/>
    <w:rsid w:val="00990C81"/>
    <w:rsid w:val="009C2A8B"/>
    <w:rsid w:val="009C7BD3"/>
    <w:rsid w:val="009D18F1"/>
    <w:rsid w:val="009E7534"/>
    <w:rsid w:val="009F115F"/>
    <w:rsid w:val="00A126FE"/>
    <w:rsid w:val="00A12B70"/>
    <w:rsid w:val="00A16934"/>
    <w:rsid w:val="00A213A9"/>
    <w:rsid w:val="00A23A6A"/>
    <w:rsid w:val="00A2444D"/>
    <w:rsid w:val="00A42D06"/>
    <w:rsid w:val="00A5257F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4F71"/>
    <w:rsid w:val="00C45070"/>
    <w:rsid w:val="00C474A8"/>
    <w:rsid w:val="00C5276F"/>
    <w:rsid w:val="00C7326B"/>
    <w:rsid w:val="00C8441F"/>
    <w:rsid w:val="00C87E42"/>
    <w:rsid w:val="00C91E15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15CC0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7976"/>
    <w:rsid w:val="00EC5160"/>
    <w:rsid w:val="00EF08A4"/>
    <w:rsid w:val="00EF21D4"/>
    <w:rsid w:val="00EF2ABC"/>
    <w:rsid w:val="00EF498E"/>
    <w:rsid w:val="00F00634"/>
    <w:rsid w:val="00F14D2A"/>
    <w:rsid w:val="00F43E11"/>
    <w:rsid w:val="00F448F7"/>
    <w:rsid w:val="00F50448"/>
    <w:rsid w:val="00F6376B"/>
    <w:rsid w:val="00F7082B"/>
    <w:rsid w:val="00F73556"/>
    <w:rsid w:val="00F75597"/>
    <w:rsid w:val="00F8061C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2022-08-31T08:30:00Z</dcterms:created>
  <dcterms:modified xsi:type="dcterms:W3CDTF">2022-08-31T08:31:00Z</dcterms:modified>
</cp:coreProperties>
</file>