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F789" w14:textId="749AB3C2" w:rsidR="000A1014" w:rsidRPr="003D2D64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  <w:r w:rsidRPr="003D2D64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3D2D64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3D2D64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3D2D64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3D2D64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3D2D64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779BA6CB" w:rsidR="0059604F" w:rsidRDefault="0059604F" w:rsidP="00E93EDA">
      <w:pPr>
        <w:jc w:val="center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3D2D64">
        <w:rPr>
          <w:rFonts w:asciiTheme="minorHAnsi" w:hAnsiTheme="minorHAnsi" w:cstheme="minorHAnsi"/>
          <w:sz w:val="28"/>
          <w:szCs w:val="28"/>
        </w:rPr>
        <w:t>Video Conferencing M</w:t>
      </w:r>
      <w:r w:rsidRPr="003D2D64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55571A" w:rsidRPr="003D2D64">
        <w:rPr>
          <w:rFonts w:asciiTheme="minorHAnsi" w:hAnsiTheme="minorHAnsi" w:cstheme="minorHAnsi"/>
          <w:sz w:val="28"/>
          <w:szCs w:val="28"/>
        </w:rPr>
        <w:t>9</w:t>
      </w:r>
      <w:r w:rsidR="00E93EDA" w:rsidRPr="003D2D6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E93EDA" w:rsidRPr="003D2D64">
        <w:rPr>
          <w:rFonts w:asciiTheme="minorHAnsi" w:hAnsiTheme="minorHAnsi" w:cstheme="minorHAnsi"/>
          <w:sz w:val="28"/>
          <w:szCs w:val="28"/>
        </w:rPr>
        <w:t xml:space="preserve"> </w:t>
      </w:r>
      <w:r w:rsidR="0055571A" w:rsidRPr="003D2D64">
        <w:rPr>
          <w:rFonts w:asciiTheme="minorHAnsi" w:hAnsiTheme="minorHAnsi" w:cstheme="minorHAnsi"/>
          <w:sz w:val="28"/>
          <w:szCs w:val="28"/>
        </w:rPr>
        <w:t>January 2023</w:t>
      </w:r>
    </w:p>
    <w:p w14:paraId="295AA21F" w14:textId="77777777" w:rsidR="00454DA4" w:rsidRPr="003D2D64" w:rsidRDefault="00454DA4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046C7E8" w14:textId="77777777" w:rsidR="003C5674" w:rsidRPr="003D2D64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D2D64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3D2D64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150A5A27" w:rsidR="0059604F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3D2D64">
        <w:rPr>
          <w:rFonts w:asciiTheme="minorHAnsi" w:hAnsiTheme="minorHAnsi" w:cstheme="minorHAnsi"/>
          <w:sz w:val="28"/>
          <w:szCs w:val="28"/>
        </w:rPr>
        <w:t xml:space="preserve"> </w:t>
      </w:r>
      <w:r w:rsidR="00B75316" w:rsidRPr="003D2D64">
        <w:rPr>
          <w:rFonts w:asciiTheme="minorHAnsi" w:hAnsiTheme="minorHAnsi" w:cstheme="minorHAnsi"/>
          <w:sz w:val="28"/>
          <w:szCs w:val="28"/>
        </w:rPr>
        <w:t>Andy Barnes</w:t>
      </w:r>
      <w:r w:rsidR="00C51634" w:rsidRPr="003D2D64">
        <w:rPr>
          <w:rFonts w:asciiTheme="minorHAnsi" w:hAnsiTheme="minorHAnsi" w:cstheme="minorHAnsi"/>
          <w:sz w:val="28"/>
          <w:szCs w:val="28"/>
        </w:rPr>
        <w:t xml:space="preserve">, Peter Daniel, </w:t>
      </w:r>
      <w:r w:rsidR="00492BD8" w:rsidRPr="003D2D64">
        <w:rPr>
          <w:rFonts w:asciiTheme="minorHAnsi" w:hAnsiTheme="minorHAnsi" w:cstheme="minorHAnsi"/>
          <w:sz w:val="28"/>
          <w:szCs w:val="28"/>
        </w:rPr>
        <w:t>Nigel Morrey, Owen Dodd.</w:t>
      </w:r>
    </w:p>
    <w:p w14:paraId="49314A4E" w14:textId="77777777" w:rsidR="00454DA4" w:rsidRPr="003D2D64" w:rsidRDefault="00454DA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3D2D64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D2D64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02FC7EC3" w:rsidR="0059604F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The meeting commenced at 1</w:t>
      </w:r>
      <w:r w:rsidR="007D7382" w:rsidRPr="003D2D64">
        <w:rPr>
          <w:rFonts w:asciiTheme="minorHAnsi" w:hAnsiTheme="minorHAnsi" w:cstheme="minorHAnsi"/>
          <w:sz w:val="28"/>
          <w:szCs w:val="28"/>
        </w:rPr>
        <w:t>9.</w:t>
      </w:r>
      <w:r w:rsidR="00077700" w:rsidRPr="003D2D64">
        <w:rPr>
          <w:rFonts w:asciiTheme="minorHAnsi" w:hAnsiTheme="minorHAnsi" w:cstheme="minorHAnsi"/>
          <w:sz w:val="28"/>
          <w:szCs w:val="28"/>
        </w:rPr>
        <w:t>0</w:t>
      </w:r>
      <w:r w:rsidR="007D7382" w:rsidRPr="003D2D64">
        <w:rPr>
          <w:rFonts w:asciiTheme="minorHAnsi" w:hAnsiTheme="minorHAnsi" w:cstheme="minorHAnsi"/>
          <w:sz w:val="28"/>
          <w:szCs w:val="28"/>
        </w:rPr>
        <w:t>0</w:t>
      </w:r>
      <w:r w:rsidRPr="003D2D64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3D2D64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3D2D64">
        <w:rPr>
          <w:rFonts w:asciiTheme="minorHAnsi" w:hAnsiTheme="minorHAnsi" w:cstheme="minorHAnsi"/>
          <w:sz w:val="28"/>
          <w:szCs w:val="28"/>
        </w:rPr>
        <w:t xml:space="preserve">this </w:t>
      </w:r>
      <w:r w:rsidRPr="003D2D64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3D2D64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3D2D64">
        <w:rPr>
          <w:rFonts w:asciiTheme="minorHAnsi" w:hAnsiTheme="minorHAnsi" w:cstheme="minorHAnsi"/>
          <w:sz w:val="28"/>
          <w:szCs w:val="28"/>
        </w:rPr>
        <w:t>.</w:t>
      </w:r>
    </w:p>
    <w:p w14:paraId="2B97ABF3" w14:textId="77777777" w:rsidR="00454DA4" w:rsidRPr="003D2D64" w:rsidRDefault="00454DA4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3D2D64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D2D64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54887771" w14:textId="4DB2638F" w:rsidR="00FD0F80" w:rsidRPr="003D2D64" w:rsidRDefault="00C318A4" w:rsidP="00C949DB">
      <w:pPr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Regarding</w:t>
      </w:r>
      <w:r w:rsidR="0059604F" w:rsidRPr="003D2D64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606E22" w:rsidRPr="003D2D64">
        <w:rPr>
          <w:rFonts w:asciiTheme="minorHAnsi" w:hAnsiTheme="minorHAnsi" w:cstheme="minorHAnsi"/>
          <w:sz w:val="28"/>
          <w:szCs w:val="28"/>
        </w:rPr>
        <w:t xml:space="preserve">, </w:t>
      </w:r>
      <w:r w:rsidR="00EF21D4" w:rsidRPr="003D2D64">
        <w:rPr>
          <w:rFonts w:asciiTheme="minorHAnsi" w:hAnsiTheme="minorHAnsi" w:cstheme="minorHAnsi"/>
          <w:sz w:val="28"/>
          <w:szCs w:val="28"/>
        </w:rPr>
        <w:t>no</w:t>
      </w:r>
      <w:r w:rsidR="0032180F" w:rsidRPr="003D2D64">
        <w:rPr>
          <w:rFonts w:asciiTheme="minorHAnsi" w:hAnsiTheme="minorHAnsi" w:cstheme="minorHAnsi"/>
          <w:sz w:val="28"/>
          <w:szCs w:val="28"/>
        </w:rPr>
        <w:t xml:space="preserve"> personal interests were</w:t>
      </w:r>
      <w:r w:rsidR="00647A50" w:rsidRPr="003D2D64">
        <w:rPr>
          <w:rFonts w:asciiTheme="minorHAnsi" w:hAnsiTheme="minorHAnsi" w:cstheme="minorHAnsi"/>
          <w:sz w:val="28"/>
          <w:szCs w:val="28"/>
        </w:rPr>
        <w:t xml:space="preserve"> declared</w:t>
      </w:r>
      <w:r w:rsidRPr="003D2D64">
        <w:rPr>
          <w:rFonts w:asciiTheme="minorHAnsi" w:hAnsiTheme="minorHAnsi" w:cstheme="minorHAnsi"/>
          <w:sz w:val="28"/>
          <w:szCs w:val="28"/>
        </w:rPr>
        <w:t>.</w:t>
      </w:r>
    </w:p>
    <w:p w14:paraId="32F93981" w14:textId="77777777" w:rsidR="00A23AD3" w:rsidRPr="003D2D64" w:rsidRDefault="00A23AD3" w:rsidP="009650EF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0A0721C5" w14:textId="1E175B5E" w:rsidR="00963BB2" w:rsidRPr="003D2D64" w:rsidRDefault="00963BB2" w:rsidP="00FD0F80">
      <w:pPr>
        <w:pStyle w:val="NoSpacing"/>
        <w:rPr>
          <w:rFonts w:cstheme="minorHAnsi"/>
          <w:sz w:val="28"/>
          <w:szCs w:val="28"/>
          <w:u w:val="single"/>
        </w:rPr>
      </w:pPr>
      <w:r w:rsidRPr="003D2D64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p w14:paraId="727714D8" w14:textId="77777777" w:rsidR="00B208DD" w:rsidRPr="003D2D64" w:rsidRDefault="00B208DD" w:rsidP="00B208DD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61458DA4" w14:textId="6798F836" w:rsidR="001F4257" w:rsidRPr="003D2D64" w:rsidRDefault="001F4257" w:rsidP="001F4257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  <w:u w:val="single"/>
        </w:rPr>
      </w:pPr>
      <w:r w:rsidRPr="003D2D64">
        <w:rPr>
          <w:rFonts w:cstheme="minorHAnsi"/>
          <w:b/>
          <w:bCs/>
          <w:sz w:val="28"/>
          <w:szCs w:val="28"/>
          <w:u w:val="single"/>
        </w:rPr>
        <w:t>Planning Application</w:t>
      </w:r>
    </w:p>
    <w:p w14:paraId="4457AF42" w14:textId="29D0FD16" w:rsidR="001F4257" w:rsidRPr="003D2D64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</w:rPr>
        <w:t>BRECON BEACONS NATIONAL PARK AUTHORITY                                 2</w:t>
      </w:r>
      <w:r w:rsidR="00C51634" w:rsidRPr="003D2D64">
        <w:rPr>
          <w:rFonts w:asciiTheme="minorHAnsi" w:hAnsiTheme="minorHAnsi" w:cstheme="minorHAnsi"/>
          <w:b/>
          <w:bCs/>
          <w:sz w:val="28"/>
          <w:szCs w:val="28"/>
        </w:rPr>
        <w:t>0 December</w:t>
      </w:r>
      <w:r w:rsidRPr="003D2D64">
        <w:rPr>
          <w:rFonts w:asciiTheme="minorHAnsi" w:hAnsiTheme="minorHAnsi" w:cstheme="minorHAnsi"/>
          <w:b/>
          <w:bCs/>
          <w:sz w:val="28"/>
          <w:szCs w:val="28"/>
        </w:rPr>
        <w:t xml:space="preserve"> 2022</w:t>
      </w:r>
    </w:p>
    <w:p w14:paraId="72EB5948" w14:textId="52D8A9F3" w:rsidR="001F4257" w:rsidRPr="003D2D64" w:rsidRDefault="001F4257" w:rsidP="001F4257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Planning Officer: R</w:t>
      </w:r>
      <w:r w:rsidR="00C51634" w:rsidRPr="003D2D64">
        <w:rPr>
          <w:rFonts w:asciiTheme="minorHAnsi" w:hAnsiTheme="minorHAnsi" w:cstheme="minorHAnsi"/>
          <w:sz w:val="28"/>
          <w:szCs w:val="28"/>
        </w:rPr>
        <w:t>h</w:t>
      </w:r>
      <w:r w:rsidRPr="003D2D64">
        <w:rPr>
          <w:rFonts w:asciiTheme="minorHAnsi" w:hAnsiTheme="minorHAnsi" w:cstheme="minorHAnsi"/>
          <w:sz w:val="28"/>
          <w:szCs w:val="28"/>
        </w:rPr>
        <w:t>y</w:t>
      </w:r>
      <w:r w:rsidR="00C51634" w:rsidRPr="003D2D64">
        <w:rPr>
          <w:rFonts w:asciiTheme="minorHAnsi" w:hAnsiTheme="minorHAnsi" w:cstheme="minorHAnsi"/>
          <w:sz w:val="28"/>
          <w:szCs w:val="28"/>
        </w:rPr>
        <w:t>dian Williams</w:t>
      </w:r>
    </w:p>
    <w:p w14:paraId="49CD04FC" w14:textId="1311B84D" w:rsidR="001F4257" w:rsidRPr="003D2D64" w:rsidRDefault="001F4257" w:rsidP="001F4257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App Ref: 22/21</w:t>
      </w:r>
      <w:r w:rsidR="00C51634" w:rsidRPr="003D2D64">
        <w:rPr>
          <w:rFonts w:asciiTheme="minorHAnsi" w:hAnsiTheme="minorHAnsi" w:cstheme="minorHAnsi"/>
          <w:sz w:val="28"/>
          <w:szCs w:val="28"/>
          <w:u w:val="none"/>
        </w:rPr>
        <w:t>648</w:t>
      </w:r>
      <w:r w:rsidRPr="003D2D64">
        <w:rPr>
          <w:rFonts w:asciiTheme="minorHAnsi" w:hAnsiTheme="minorHAnsi" w:cstheme="minorHAnsi"/>
          <w:sz w:val="28"/>
          <w:szCs w:val="28"/>
          <w:u w:val="none"/>
        </w:rPr>
        <w:t xml:space="preserve">/FUL                          </w:t>
      </w:r>
      <w:r w:rsidR="00C949DB" w:rsidRPr="003D2D64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</w:t>
      </w:r>
      <w:r w:rsidRPr="003D2D64">
        <w:rPr>
          <w:rFonts w:asciiTheme="minorHAnsi" w:hAnsiTheme="minorHAnsi" w:cstheme="minorHAnsi"/>
          <w:sz w:val="28"/>
          <w:szCs w:val="28"/>
          <w:u w:val="none"/>
        </w:rPr>
        <w:t xml:space="preserve">           Grid Reference: E:33</w:t>
      </w:r>
      <w:r w:rsidR="00C51634" w:rsidRPr="003D2D64">
        <w:rPr>
          <w:rFonts w:asciiTheme="minorHAnsi" w:hAnsiTheme="minorHAnsi" w:cstheme="minorHAnsi"/>
          <w:sz w:val="28"/>
          <w:szCs w:val="28"/>
          <w:u w:val="none"/>
        </w:rPr>
        <w:t>1063</w:t>
      </w:r>
      <w:r w:rsidRPr="003D2D64">
        <w:rPr>
          <w:rFonts w:asciiTheme="minorHAnsi" w:hAnsiTheme="minorHAnsi" w:cstheme="minorHAnsi"/>
          <w:sz w:val="28"/>
          <w:szCs w:val="28"/>
          <w:u w:val="none"/>
        </w:rPr>
        <w:t xml:space="preserve"> N:206</w:t>
      </w:r>
      <w:r w:rsidR="00C51634" w:rsidRPr="003D2D64">
        <w:rPr>
          <w:rFonts w:asciiTheme="minorHAnsi" w:hAnsiTheme="minorHAnsi" w:cstheme="minorHAnsi"/>
          <w:sz w:val="28"/>
          <w:szCs w:val="28"/>
          <w:u w:val="none"/>
        </w:rPr>
        <w:t>935</w:t>
      </w:r>
    </w:p>
    <w:p w14:paraId="15D601B2" w14:textId="77777777" w:rsidR="0055571A" w:rsidRPr="003D2D64" w:rsidRDefault="003077B1" w:rsidP="00C51634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Proposal:</w:t>
      </w:r>
    </w:p>
    <w:p w14:paraId="4BDAF574" w14:textId="088C9FAA" w:rsidR="00C51634" w:rsidRPr="003D2D64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Extension and improvement to existing dwelling to include partial demolition (of outbuilding) to resolve substandard accommodation and create a sustainable residence, in accordance with the pre application advice provided by the LPA and following the approval of CLEUD ref 21/20242/CPL. With the provision of new outbuilding/tool store along with improved landscaping.</w:t>
      </w:r>
    </w:p>
    <w:p w14:paraId="2A072F7F" w14:textId="77777777" w:rsidR="00C51634" w:rsidRPr="003D2D64" w:rsidRDefault="00C51634" w:rsidP="00C51634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Address:</w:t>
      </w:r>
    </w:p>
    <w:p w14:paraId="70B5D222" w14:textId="77777777" w:rsidR="00C51634" w:rsidRPr="003D2D64" w:rsidRDefault="00000000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hyperlink r:id="rId7" w:history="1">
        <w:r w:rsidR="00C51634" w:rsidRPr="003D2D64">
          <w:rPr>
            <w:rFonts w:asciiTheme="minorHAnsi" w:hAnsiTheme="minorHAnsi" w:cstheme="minorHAnsi"/>
            <w:sz w:val="28"/>
            <w:szCs w:val="28"/>
            <w:u w:val="none"/>
          </w:rPr>
          <w:t>Ty-Eos-Y-</w:t>
        </w:r>
        <w:proofErr w:type="spellStart"/>
        <w:r w:rsidR="00C51634" w:rsidRPr="003D2D64">
          <w:rPr>
            <w:rFonts w:asciiTheme="minorHAnsi" w:hAnsiTheme="minorHAnsi" w:cstheme="minorHAnsi"/>
            <w:sz w:val="28"/>
            <w:szCs w:val="28"/>
            <w:u w:val="none"/>
          </w:rPr>
          <w:t>Coed</w:t>
        </w:r>
        <w:proofErr w:type="spellEnd"/>
      </w:hyperlink>
      <w:r w:rsidR="00C51634" w:rsidRPr="003D2D64">
        <w:rPr>
          <w:rFonts w:asciiTheme="minorHAnsi" w:hAnsiTheme="minorHAnsi" w:cstheme="minorHAnsi"/>
          <w:sz w:val="28"/>
          <w:szCs w:val="28"/>
          <w:u w:val="none"/>
        </w:rPr>
        <w:t>,</w:t>
      </w:r>
    </w:p>
    <w:p w14:paraId="0A4B48A2" w14:textId="77777777" w:rsidR="00C51634" w:rsidRPr="003D2D64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Pen-Groes-</w:t>
      </w:r>
      <w:proofErr w:type="spellStart"/>
      <w:r w:rsidRPr="003D2D64">
        <w:rPr>
          <w:rFonts w:asciiTheme="minorHAnsi" w:hAnsiTheme="minorHAnsi" w:cstheme="minorHAnsi"/>
          <w:sz w:val="28"/>
          <w:szCs w:val="28"/>
          <w:u w:val="none"/>
        </w:rPr>
        <w:t>Oped</w:t>
      </w:r>
      <w:proofErr w:type="spellEnd"/>
      <w:r w:rsidRPr="003D2D64">
        <w:rPr>
          <w:rFonts w:asciiTheme="minorHAnsi" w:hAnsiTheme="minorHAnsi" w:cstheme="minorHAnsi"/>
          <w:sz w:val="28"/>
          <w:szCs w:val="28"/>
          <w:u w:val="none"/>
        </w:rPr>
        <w:t xml:space="preserve"> Road,</w:t>
      </w:r>
    </w:p>
    <w:p w14:paraId="052E2015" w14:textId="77777777" w:rsidR="00C51634" w:rsidRPr="003D2D64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Upper Llanover,</w:t>
      </w:r>
    </w:p>
    <w:p w14:paraId="55918611" w14:textId="77777777" w:rsidR="00C51634" w:rsidRPr="003D2D64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Llanover</w:t>
      </w:r>
    </w:p>
    <w:p w14:paraId="4AD11C1B" w14:textId="77777777" w:rsidR="00C51634" w:rsidRPr="003D2D64" w:rsidRDefault="00C51634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NP7 9EL</w:t>
      </w:r>
    </w:p>
    <w:p w14:paraId="18C33D03" w14:textId="77777777" w:rsidR="00A70C77" w:rsidRPr="003D2D64" w:rsidRDefault="00A70C77" w:rsidP="00BE2849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473DE0FA" w14:textId="735ED94C" w:rsidR="00BE2849" w:rsidRPr="003D2D64" w:rsidRDefault="00BE2849" w:rsidP="00BE2849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b/>
          <w:bCs/>
          <w:sz w:val="28"/>
          <w:szCs w:val="28"/>
        </w:rPr>
        <w:t>Conclusion / Comments</w:t>
      </w:r>
      <w:r w:rsidRPr="003D2D64">
        <w:rPr>
          <w:rFonts w:cstheme="minorHAnsi"/>
          <w:sz w:val="28"/>
          <w:szCs w:val="28"/>
        </w:rPr>
        <w:t>.</w:t>
      </w:r>
    </w:p>
    <w:p w14:paraId="4C7FEC51" w14:textId="2B906D55" w:rsidR="008079A0" w:rsidRPr="003D2D64" w:rsidRDefault="00C318A4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sz w:val="28"/>
          <w:szCs w:val="28"/>
        </w:rPr>
        <w:t xml:space="preserve">There were no </w:t>
      </w:r>
      <w:r w:rsidR="00492BD8" w:rsidRPr="003D2D64">
        <w:rPr>
          <w:rFonts w:cstheme="minorHAnsi"/>
          <w:sz w:val="28"/>
          <w:szCs w:val="28"/>
        </w:rPr>
        <w:t xml:space="preserve">objections or </w:t>
      </w:r>
      <w:r w:rsidRPr="003D2D64">
        <w:rPr>
          <w:rFonts w:cstheme="minorHAnsi"/>
          <w:sz w:val="28"/>
          <w:szCs w:val="28"/>
        </w:rPr>
        <w:t>concerns with the proposal.</w:t>
      </w:r>
    </w:p>
    <w:p w14:paraId="6299AF86" w14:textId="248367EE" w:rsidR="008079A0" w:rsidRPr="003D2D64" w:rsidRDefault="008079A0" w:rsidP="008079A0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b/>
          <w:bCs/>
          <w:sz w:val="28"/>
          <w:szCs w:val="28"/>
        </w:rPr>
        <w:t>Conclusion proposed by</w:t>
      </w:r>
      <w:r w:rsidRPr="003D2D64">
        <w:rPr>
          <w:rFonts w:cstheme="minorHAnsi"/>
          <w:sz w:val="28"/>
          <w:szCs w:val="28"/>
        </w:rPr>
        <w:t xml:space="preserve"> Councillor </w:t>
      </w:r>
      <w:r w:rsidR="00492BD8" w:rsidRPr="003D2D64">
        <w:rPr>
          <w:rFonts w:cstheme="minorHAnsi"/>
          <w:sz w:val="28"/>
          <w:szCs w:val="28"/>
        </w:rPr>
        <w:t>Morrey</w:t>
      </w:r>
      <w:r w:rsidR="00C51634" w:rsidRPr="003D2D64">
        <w:rPr>
          <w:rFonts w:cstheme="minorHAnsi"/>
          <w:sz w:val="28"/>
          <w:szCs w:val="28"/>
        </w:rPr>
        <w:t>,</w:t>
      </w:r>
      <w:r w:rsidR="002717A3" w:rsidRPr="003D2D64">
        <w:rPr>
          <w:rFonts w:cstheme="minorHAnsi"/>
          <w:sz w:val="28"/>
          <w:szCs w:val="28"/>
        </w:rPr>
        <w:t xml:space="preserve"> seconded by </w:t>
      </w:r>
      <w:r w:rsidR="001925A2" w:rsidRPr="003D2D64">
        <w:rPr>
          <w:rFonts w:cstheme="minorHAnsi"/>
          <w:sz w:val="28"/>
          <w:szCs w:val="28"/>
        </w:rPr>
        <w:t>C</w:t>
      </w:r>
      <w:r w:rsidR="002717A3" w:rsidRPr="003D2D64">
        <w:rPr>
          <w:rFonts w:cstheme="minorHAnsi"/>
          <w:sz w:val="28"/>
          <w:szCs w:val="28"/>
        </w:rPr>
        <w:t xml:space="preserve">ouncillor </w:t>
      </w:r>
      <w:r w:rsidR="00492BD8" w:rsidRPr="003D2D64">
        <w:rPr>
          <w:rFonts w:cstheme="minorHAnsi"/>
          <w:sz w:val="28"/>
          <w:szCs w:val="28"/>
        </w:rPr>
        <w:t>Daniel</w:t>
      </w:r>
      <w:r w:rsidRPr="003D2D64">
        <w:rPr>
          <w:rFonts w:cstheme="minorHAnsi"/>
          <w:sz w:val="28"/>
          <w:szCs w:val="28"/>
        </w:rPr>
        <w:t>.</w:t>
      </w:r>
    </w:p>
    <w:p w14:paraId="457E23F2" w14:textId="77777777" w:rsidR="00A23AD3" w:rsidRPr="003D2D64" w:rsidRDefault="00A23AD3" w:rsidP="008079A0">
      <w:pPr>
        <w:pStyle w:val="NoSpacing"/>
        <w:ind w:left="360"/>
        <w:rPr>
          <w:rFonts w:cstheme="minorHAnsi"/>
          <w:sz w:val="28"/>
          <w:szCs w:val="28"/>
        </w:rPr>
      </w:pPr>
    </w:p>
    <w:p w14:paraId="24EEE562" w14:textId="77777777" w:rsidR="003D2D64" w:rsidRDefault="003D2D64">
      <w:pPr>
        <w:widowControl/>
        <w:spacing w:after="200" w:line="276" w:lineRule="auto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6A971D3A" w14:textId="10F51337" w:rsidR="00F448F7" w:rsidRPr="003D2D64" w:rsidRDefault="00963BB2" w:rsidP="00F448F7">
      <w:pPr>
        <w:pStyle w:val="NoSpacing"/>
        <w:ind w:left="360"/>
        <w:rPr>
          <w:rFonts w:cstheme="minorHAnsi"/>
          <w:b/>
          <w:bCs/>
          <w:sz w:val="28"/>
          <w:szCs w:val="28"/>
        </w:rPr>
      </w:pPr>
      <w:r w:rsidRPr="003D2D64">
        <w:rPr>
          <w:rFonts w:cstheme="minorHAnsi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A0A40" wp14:editId="0763E4BA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E77C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  <w:r w:rsidR="00F448F7" w:rsidRPr="003D2D64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FD527" wp14:editId="04F0DEC9">
                <wp:simplePos x="0" y="0"/>
                <wp:positionH relativeFrom="column">
                  <wp:posOffset>254634</wp:posOffset>
                </wp:positionH>
                <wp:positionV relativeFrom="paragraph">
                  <wp:posOffset>109855</wp:posOffset>
                </wp:positionV>
                <wp:extent cx="66198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CD3C3C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8.65pt" to="541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XIhnAEAAJQDAAAOAAAAZHJzL2Uyb0RvYy54bWysU01P3DAQvVfiP1i+s0mQ2NJosxxAcKkK&#10;assPMM54Y8n2WLbZZP89Y+9uFtFKVREXxx/z3sx7M1ldT9awLYSo0XW8WdScgZPYa7fp+NPvu/Mr&#10;zmISrhcGHXR8B5Ffr8++rEbfwgUOaHoIjEhcbEff8SEl31ZVlANYERfowdGjwmBFomPYVH0QI7Fb&#10;U13U9bIaMfQ+oIQY6fZ2/8jXhV8pkOlBqQiJmY5TbamsoazPea3WK9FugvCDlocyxAeqsEI7SjpT&#10;3Yok2EvQf1BZLQNGVGkh0VaolJZQNJCapn6n5tcgPBQtZE70s03x82jlj+2Newxkw+hjG/1jyCom&#10;FWz+Un1sKmbtZrNgSkzS5XLZfLv6esmZPL5VJ6APMd0DWpY3HTfaZR2iFdvvMVEyCj2G0OGUuuzS&#10;zkAONu4nKKZ7StYUdJkKuDGBbQX1U0gJLjW5h8RXojNMaWNmYP1v4CE+Q6FMzP+AZ0TJjC7NYKsd&#10;hr9lT9OxZLWPPzqw150teMZ+V5pSrKHWF4WHMc2z9fZc4Kefaf0KAAD//wMAUEsDBBQABgAIAAAA&#10;IQDDV0PX4AAAAAkBAAAPAAAAZHJzL2Rvd25yZXYueG1sTI/NbsIwEITvlXgHayv1UoEN5SdK46C2&#10;EuJQUFXSBzDxNomI11HshNCnr1EP9Lgzo9lvkvVgatZj6ypLEqYTAQwpt7qiQsJXthlHwJxXpFVt&#10;CSVc0ME6Hd0lKtb2TJ/YH3zBQgm5WEkovW9izl1eolFuYhuk4H3b1igfzrbgulXnUG5qPhNiyY2q&#10;KHwoVYNvJeanQ2ckbDev+L64dMVcL7bZY5/t9j8fkZQP98PLMzCPg7+F4Yof0CENTEfbkXasljAX&#10;05AM+uoJ2NUX0WwJ7Pin8DTh/xekvwAAAP//AwBQSwECLQAUAAYACAAAACEAtoM4kv4AAADhAQAA&#10;EwAAAAAAAAAAAAAAAAAAAAAAW0NvbnRlbnRfVHlwZXNdLnhtbFBLAQItABQABgAIAAAAIQA4/SH/&#10;1gAAAJQBAAALAAAAAAAAAAAAAAAAAC8BAABfcmVscy8ucmVsc1BLAQItABQABgAIAAAAIQC1+XIh&#10;nAEAAJQDAAAOAAAAAAAAAAAAAAAAAC4CAABkcnMvZTJvRG9jLnhtbFBLAQItABQABgAIAAAAIQDD&#10;V0PX4AAAAAkBAAAPAAAAAAAAAAAAAAAAAPYDAABkcnMvZG93bnJldi54bWxQSwUGAAAAAAQABADz&#10;AAAAAwUAAAAA&#10;" strokecolor="#4579b8 [3044]"/>
            </w:pict>
          </mc:Fallback>
        </mc:AlternateContent>
      </w:r>
    </w:p>
    <w:p w14:paraId="6D68C6A1" w14:textId="77777777" w:rsidR="00B208DD" w:rsidRPr="003D2D64" w:rsidRDefault="00B208DD" w:rsidP="00B208DD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3D06BB2F" w14:textId="60851AFA" w:rsidR="00E94401" w:rsidRPr="003D2D64" w:rsidRDefault="00E94401" w:rsidP="00E94401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  <w:u w:val="single"/>
        </w:rPr>
      </w:pPr>
      <w:r w:rsidRPr="003D2D64">
        <w:rPr>
          <w:rFonts w:cstheme="minorHAnsi"/>
          <w:b/>
          <w:bCs/>
          <w:sz w:val="28"/>
          <w:szCs w:val="28"/>
          <w:u w:val="single"/>
        </w:rPr>
        <w:t>Planning Application</w:t>
      </w:r>
    </w:p>
    <w:p w14:paraId="4647DF01" w14:textId="6E870397" w:rsidR="00E94401" w:rsidRPr="003D2D64" w:rsidRDefault="00E94401" w:rsidP="00E94401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i/>
          <w:iCs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BRECON BEACONS NATIONAL PARK AUTHORITY                             </w:t>
      </w:r>
      <w:r w:rsidR="0055571A"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20</w:t>
      </w: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  <w:vertAlign w:val="superscript"/>
        </w:rPr>
        <w:t>th</w:t>
      </w: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</w:t>
      </w:r>
      <w:r w:rsidR="0055571A"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December</w:t>
      </w: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2022</w:t>
      </w:r>
    </w:p>
    <w:p w14:paraId="4E42F68A" w14:textId="74D02DAC" w:rsidR="00E94401" w:rsidRPr="003D2D64" w:rsidRDefault="00E94401" w:rsidP="00E94401">
      <w:pPr>
        <w:ind w:left="36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 xml:space="preserve">Planning Officer: </w:t>
      </w:r>
      <w:proofErr w:type="spellStart"/>
      <w:r w:rsidR="0055571A" w:rsidRPr="003D2D64">
        <w:rPr>
          <w:rFonts w:asciiTheme="minorHAnsi" w:hAnsiTheme="minorHAnsi" w:cstheme="minorHAnsi"/>
          <w:sz w:val="28"/>
          <w:szCs w:val="28"/>
        </w:rPr>
        <w:t>Rydian</w:t>
      </w:r>
      <w:proofErr w:type="spellEnd"/>
      <w:r w:rsidR="0055571A" w:rsidRPr="003D2D64">
        <w:rPr>
          <w:rFonts w:asciiTheme="minorHAnsi" w:hAnsiTheme="minorHAnsi" w:cstheme="minorHAnsi"/>
          <w:sz w:val="28"/>
          <w:szCs w:val="28"/>
        </w:rPr>
        <w:t xml:space="preserve"> Williams</w:t>
      </w:r>
    </w:p>
    <w:p w14:paraId="79F8E96A" w14:textId="02AAF893" w:rsidR="00E94401" w:rsidRPr="003D2D64" w:rsidRDefault="00E94401" w:rsidP="00C949DB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i/>
          <w:iCs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App Ref: 22/21</w:t>
      </w:r>
      <w:r w:rsidR="0055571A" w:rsidRPr="003D2D64">
        <w:rPr>
          <w:rFonts w:asciiTheme="minorHAnsi" w:hAnsiTheme="minorHAnsi" w:cstheme="minorHAnsi"/>
          <w:sz w:val="28"/>
          <w:szCs w:val="28"/>
          <w:u w:val="none"/>
        </w:rPr>
        <w:t>569</w:t>
      </w:r>
      <w:r w:rsidRPr="003D2D64">
        <w:rPr>
          <w:rFonts w:asciiTheme="minorHAnsi" w:hAnsiTheme="minorHAnsi" w:cstheme="minorHAnsi"/>
          <w:sz w:val="28"/>
          <w:szCs w:val="28"/>
          <w:u w:val="none"/>
        </w:rPr>
        <w:t>/FUL</w:t>
      </w:r>
      <w:r w:rsidR="00C949DB" w:rsidRPr="003D2D64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                                     </w:t>
      </w:r>
      <w:r w:rsidRPr="003D2D64">
        <w:rPr>
          <w:rFonts w:asciiTheme="minorHAnsi" w:hAnsiTheme="minorHAnsi" w:cstheme="minorHAnsi"/>
          <w:sz w:val="28"/>
          <w:szCs w:val="28"/>
          <w:u w:val="none"/>
        </w:rPr>
        <w:t>Grid Reference: E:3</w:t>
      </w:r>
      <w:r w:rsidR="0055571A" w:rsidRPr="003D2D64">
        <w:rPr>
          <w:rFonts w:asciiTheme="minorHAnsi" w:hAnsiTheme="minorHAnsi" w:cstheme="minorHAnsi"/>
          <w:sz w:val="28"/>
          <w:szCs w:val="28"/>
          <w:u w:val="none"/>
        </w:rPr>
        <w:t>29986</w:t>
      </w:r>
      <w:r w:rsidRPr="003D2D64">
        <w:rPr>
          <w:rFonts w:asciiTheme="minorHAnsi" w:hAnsiTheme="minorHAnsi" w:cstheme="minorHAnsi"/>
          <w:sz w:val="28"/>
          <w:szCs w:val="28"/>
          <w:u w:val="none"/>
        </w:rPr>
        <w:t xml:space="preserve"> N:20</w:t>
      </w:r>
      <w:r w:rsidR="0055571A" w:rsidRPr="003D2D64">
        <w:rPr>
          <w:rFonts w:asciiTheme="minorHAnsi" w:hAnsiTheme="minorHAnsi" w:cstheme="minorHAnsi"/>
          <w:sz w:val="28"/>
          <w:szCs w:val="28"/>
          <w:u w:val="none"/>
        </w:rPr>
        <w:t>5679</w:t>
      </w:r>
    </w:p>
    <w:p w14:paraId="19353FC7" w14:textId="77777777" w:rsidR="0055571A" w:rsidRPr="003D2D64" w:rsidRDefault="00E94401" w:rsidP="0055571A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Proposal:</w:t>
      </w:r>
      <w:r w:rsidR="00014573"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 </w:t>
      </w:r>
    </w:p>
    <w:p w14:paraId="756AA4FD" w14:textId="2ADC652C" w:rsidR="0055571A" w:rsidRPr="003D2D64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Application for a garage with ancillary domestic accommodation over</w:t>
      </w:r>
    </w:p>
    <w:p w14:paraId="174882C3" w14:textId="77777777" w:rsidR="0055571A" w:rsidRPr="003D2D64" w:rsidRDefault="0055571A" w:rsidP="0055571A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b/>
          <w:bCs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Address:</w:t>
      </w:r>
    </w:p>
    <w:p w14:paraId="53CD2843" w14:textId="77777777" w:rsidR="0055571A" w:rsidRPr="003D2D64" w:rsidRDefault="00000000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hyperlink r:id="rId8" w:history="1">
        <w:r w:rsidR="0055571A" w:rsidRPr="003D2D64">
          <w:rPr>
            <w:rFonts w:asciiTheme="minorHAnsi" w:hAnsiTheme="minorHAnsi" w:cstheme="minorHAnsi"/>
            <w:sz w:val="28"/>
            <w:szCs w:val="28"/>
            <w:u w:val="none"/>
          </w:rPr>
          <w:t>The Old Dairy</w:t>
        </w:r>
      </w:hyperlink>
    </w:p>
    <w:p w14:paraId="008E7FBD" w14:textId="77777777" w:rsidR="0055571A" w:rsidRPr="003D2D64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Pant Ys Gawn Farm</w:t>
      </w:r>
    </w:p>
    <w:p w14:paraId="75C730A0" w14:textId="77777777" w:rsidR="0055571A" w:rsidRPr="003D2D64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Pen-Y-Stair Lane</w:t>
      </w:r>
    </w:p>
    <w:p w14:paraId="75A16874" w14:textId="77777777" w:rsidR="0055571A" w:rsidRPr="003D2D64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Goytre</w:t>
      </w:r>
    </w:p>
    <w:p w14:paraId="4C3118F6" w14:textId="77777777" w:rsidR="0055571A" w:rsidRPr="003D2D64" w:rsidRDefault="0055571A" w:rsidP="0055571A">
      <w:pPr>
        <w:pStyle w:val="Heading7"/>
        <w:tabs>
          <w:tab w:val="left" w:pos="360"/>
          <w:tab w:val="left" w:pos="4253"/>
        </w:tabs>
        <w:ind w:left="720"/>
        <w:rPr>
          <w:rFonts w:asciiTheme="minorHAnsi" w:hAnsiTheme="minorHAnsi" w:cstheme="minorHAnsi"/>
          <w:i/>
          <w:iCs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  <w:u w:val="none"/>
        </w:rPr>
        <w:t>NP4 8RG</w:t>
      </w:r>
    </w:p>
    <w:p w14:paraId="44EBEFB8" w14:textId="2484A726" w:rsidR="004B5F91" w:rsidRPr="003D2D64" w:rsidRDefault="004B5F91" w:rsidP="008079A0">
      <w:pPr>
        <w:pStyle w:val="NoSpacing"/>
        <w:ind w:left="360"/>
        <w:rPr>
          <w:rFonts w:cstheme="minorHAnsi"/>
          <w:b/>
          <w:bCs/>
          <w:sz w:val="28"/>
          <w:szCs w:val="28"/>
        </w:rPr>
      </w:pPr>
    </w:p>
    <w:p w14:paraId="6874D054" w14:textId="77777777" w:rsidR="001340A6" w:rsidRPr="003D2D64" w:rsidRDefault="001340A6" w:rsidP="001340A6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b/>
          <w:bCs/>
          <w:sz w:val="28"/>
          <w:szCs w:val="28"/>
        </w:rPr>
        <w:t>Conclusion / Comments</w:t>
      </w:r>
      <w:r w:rsidRPr="003D2D64">
        <w:rPr>
          <w:rFonts w:cstheme="minorHAnsi"/>
          <w:sz w:val="28"/>
          <w:szCs w:val="28"/>
        </w:rPr>
        <w:t>.</w:t>
      </w:r>
    </w:p>
    <w:p w14:paraId="4B99D634" w14:textId="166BD210" w:rsidR="00C318A4" w:rsidRPr="003D2D64" w:rsidRDefault="00492BD8" w:rsidP="00C318A4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sz w:val="28"/>
          <w:szCs w:val="28"/>
        </w:rPr>
        <w:t>Subject to the conditional ‘no objection’ o</w:t>
      </w:r>
      <w:r w:rsidR="00705E1A" w:rsidRPr="003D2D64">
        <w:rPr>
          <w:rFonts w:cstheme="minorHAnsi"/>
          <w:sz w:val="28"/>
          <w:szCs w:val="28"/>
        </w:rPr>
        <w:t>f</w:t>
      </w:r>
      <w:r w:rsidRPr="003D2D64">
        <w:rPr>
          <w:rFonts w:cstheme="minorHAnsi"/>
          <w:sz w:val="28"/>
          <w:szCs w:val="28"/>
        </w:rPr>
        <w:t xml:space="preserve"> the National Park Tree Consultant (</w:t>
      </w:r>
      <w:r w:rsidR="00705E1A" w:rsidRPr="003D2D64">
        <w:rPr>
          <w:rFonts w:cstheme="minorHAnsi"/>
          <w:sz w:val="28"/>
          <w:szCs w:val="28"/>
        </w:rPr>
        <w:t>22-21569-FUL-NPTC3)</w:t>
      </w:r>
      <w:r w:rsidR="003634F8" w:rsidRPr="003D2D64">
        <w:rPr>
          <w:rFonts w:cstheme="minorHAnsi"/>
          <w:sz w:val="28"/>
          <w:szCs w:val="28"/>
        </w:rPr>
        <w:t xml:space="preserve"> -</w:t>
      </w:r>
      <w:r w:rsidR="00705E1A" w:rsidRPr="003D2D64">
        <w:rPr>
          <w:rFonts w:cstheme="minorHAnsi"/>
          <w:sz w:val="28"/>
          <w:szCs w:val="28"/>
        </w:rPr>
        <w:t xml:space="preserve"> tree and hedgerow boundary features, t</w:t>
      </w:r>
      <w:r w:rsidR="00C318A4" w:rsidRPr="003D2D64">
        <w:rPr>
          <w:rFonts w:cstheme="minorHAnsi"/>
          <w:sz w:val="28"/>
          <w:szCs w:val="28"/>
        </w:rPr>
        <w:t>here w</w:t>
      </w:r>
      <w:r w:rsidR="00F9055E" w:rsidRPr="003D2D64">
        <w:rPr>
          <w:rFonts w:cstheme="minorHAnsi"/>
          <w:sz w:val="28"/>
          <w:szCs w:val="28"/>
        </w:rPr>
        <w:t>as</w:t>
      </w:r>
      <w:r w:rsidR="00C318A4" w:rsidRPr="003D2D64">
        <w:rPr>
          <w:rFonts w:cstheme="minorHAnsi"/>
          <w:sz w:val="28"/>
          <w:szCs w:val="28"/>
        </w:rPr>
        <w:t xml:space="preserve"> no</w:t>
      </w:r>
      <w:r w:rsidR="00F9055E" w:rsidRPr="003D2D64">
        <w:rPr>
          <w:rFonts w:cstheme="minorHAnsi"/>
          <w:sz w:val="28"/>
          <w:szCs w:val="28"/>
        </w:rPr>
        <w:t xml:space="preserve"> objection to</w:t>
      </w:r>
      <w:r w:rsidR="00C318A4" w:rsidRPr="003D2D64">
        <w:rPr>
          <w:rFonts w:cstheme="minorHAnsi"/>
          <w:sz w:val="28"/>
          <w:szCs w:val="28"/>
        </w:rPr>
        <w:t xml:space="preserve"> the proposal.</w:t>
      </w:r>
    </w:p>
    <w:p w14:paraId="2EA66D8C" w14:textId="77777777" w:rsidR="001340A6" w:rsidRPr="003D2D64" w:rsidRDefault="001340A6" w:rsidP="001340A6">
      <w:pPr>
        <w:pStyle w:val="NoSpacing"/>
        <w:ind w:left="360"/>
        <w:rPr>
          <w:rFonts w:cstheme="minorHAnsi"/>
          <w:sz w:val="28"/>
          <w:szCs w:val="28"/>
        </w:rPr>
      </w:pPr>
    </w:p>
    <w:p w14:paraId="41C55832" w14:textId="0E7D26ED" w:rsidR="001340A6" w:rsidRPr="003D2D64" w:rsidRDefault="001340A6" w:rsidP="001340A6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b/>
          <w:bCs/>
          <w:sz w:val="28"/>
          <w:szCs w:val="28"/>
        </w:rPr>
        <w:t>Conclusion proposed by</w:t>
      </w:r>
      <w:r w:rsidRPr="003D2D64">
        <w:rPr>
          <w:rFonts w:cstheme="minorHAnsi"/>
          <w:sz w:val="28"/>
          <w:szCs w:val="28"/>
        </w:rPr>
        <w:t xml:space="preserve"> Councillor </w:t>
      </w:r>
      <w:r w:rsidR="00705E1A" w:rsidRPr="003D2D64">
        <w:rPr>
          <w:rFonts w:cstheme="minorHAnsi"/>
          <w:sz w:val="28"/>
          <w:szCs w:val="28"/>
        </w:rPr>
        <w:t>Dodd</w:t>
      </w:r>
      <w:r w:rsidRPr="003D2D64">
        <w:rPr>
          <w:rFonts w:cstheme="minorHAnsi"/>
          <w:sz w:val="28"/>
          <w:szCs w:val="28"/>
        </w:rPr>
        <w:t xml:space="preserve">, seconded by Councillor </w:t>
      </w:r>
      <w:r w:rsidR="00705E1A" w:rsidRPr="003D2D64">
        <w:rPr>
          <w:rFonts w:cstheme="minorHAnsi"/>
          <w:sz w:val="28"/>
          <w:szCs w:val="28"/>
        </w:rPr>
        <w:t>Morrey</w:t>
      </w:r>
      <w:r w:rsidRPr="003D2D64">
        <w:rPr>
          <w:rFonts w:cstheme="minorHAnsi"/>
          <w:sz w:val="28"/>
          <w:szCs w:val="28"/>
        </w:rPr>
        <w:t>.</w:t>
      </w:r>
    </w:p>
    <w:p w14:paraId="13F338FE" w14:textId="77777777" w:rsidR="00A23AD3" w:rsidRPr="003D2D64" w:rsidRDefault="00A23AD3" w:rsidP="001340A6">
      <w:pPr>
        <w:pStyle w:val="NoSpacing"/>
        <w:ind w:left="360"/>
        <w:rPr>
          <w:rFonts w:cstheme="minorHAnsi"/>
          <w:sz w:val="28"/>
          <w:szCs w:val="28"/>
        </w:rPr>
      </w:pPr>
    </w:p>
    <w:bookmarkEnd w:id="0"/>
    <w:p w14:paraId="03805873" w14:textId="7196D273" w:rsidR="00E94401" w:rsidRPr="003D2D64" w:rsidRDefault="00E94401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47FB0" wp14:editId="345D0A5D">
                <wp:simplePos x="0" y="0"/>
                <wp:positionH relativeFrom="column">
                  <wp:posOffset>254634</wp:posOffset>
                </wp:positionH>
                <wp:positionV relativeFrom="paragraph">
                  <wp:posOffset>92710</wp:posOffset>
                </wp:positionV>
                <wp:extent cx="66008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5E0AD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3pt" to="539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KT14LbfAAAACQEAAA8AAABkcnMvZG93bnJldi54bWxMj8FOwzAQRO9I/IO1SFwQtYvSUkKcCpCq&#10;HgAhGj7AjZckIl5HsZOmfD1bcYDb7sxo9m22nlwrRuxD40nDfKZAIJXeNlRp+Cg21ysQIRqypvWE&#10;Go4YYJ2fn2Umtf5A7zjuYiW4hEJqNNQxdqmUoazRmTDzHRJ7n753JvLaV9L25sDlrpU3Si2lMw3x&#10;hdp0+FRj+bUbnIbt5hGfF8ehSuxiW1yNxcvr99tK68uL6eEeRMQp/oXhhM/okDPT3g9kg2g1JGrO&#10;SdaTJYiTr27veNr/KjLP5P8P8h8AAAD//wMAUEsBAi0AFAAGAAgAAAAhALaDOJL+AAAA4QEAABMA&#10;AAAAAAAAAAAAAAAAAAAAAFtDb250ZW50X1R5cGVzXS54bWxQSwECLQAUAAYACAAAACEAOP0h/9YA&#10;AACUAQAACwAAAAAAAAAAAAAAAAAvAQAAX3JlbHMvLnJlbHNQSwECLQAUAAYACAAAACEAF9Sxe5sB&#10;AACUAwAADgAAAAAAAAAAAAAAAAAuAgAAZHJzL2Uyb0RvYy54bWxQSwECLQAUAAYACAAAACEApPXg&#10;tt8AAAAJAQAADwAAAAAAAAAAAAAAAAD1AwAAZHJzL2Rvd25yZXYueG1sUEsFBgAAAAAEAAQA8wAA&#10;AAEFAAAAAA==&#10;" strokecolor="#4579b8 [3044]"/>
            </w:pict>
          </mc:Fallback>
        </mc:AlternateContent>
      </w:r>
    </w:p>
    <w:p w14:paraId="6144E17E" w14:textId="77777777" w:rsidR="00083886" w:rsidRPr="003D2D64" w:rsidRDefault="00083886" w:rsidP="00083886">
      <w:pPr>
        <w:pStyle w:val="NoSpacing"/>
        <w:rPr>
          <w:rFonts w:cstheme="minorHAnsi"/>
          <w:b/>
          <w:bCs/>
          <w:sz w:val="28"/>
          <w:szCs w:val="28"/>
          <w:u w:val="single"/>
        </w:rPr>
      </w:pPr>
    </w:p>
    <w:p w14:paraId="39552179" w14:textId="74E3C68C" w:rsidR="00083886" w:rsidRPr="003D2D64" w:rsidRDefault="00083886" w:rsidP="00083886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  <w:u w:val="single"/>
        </w:rPr>
      </w:pPr>
      <w:r w:rsidRPr="003D2D64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11F1FBF2" w14:textId="026C7A66" w:rsidR="00083886" w:rsidRPr="003D2D64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3D2D64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</w:t>
      </w:r>
      <w:r w:rsidRPr="003D2D64">
        <w:rPr>
          <w:rFonts w:asciiTheme="minorHAnsi" w:hAnsiTheme="minorHAnsi" w:cstheme="minorHAnsi"/>
          <w:b/>
          <w:bCs/>
          <w:sz w:val="28"/>
          <w:szCs w:val="28"/>
          <w:u w:val="none"/>
        </w:rPr>
        <w:t>29th December 2022</w:t>
      </w:r>
    </w:p>
    <w:p w14:paraId="0B5B365A" w14:textId="71FB3953" w:rsidR="00083886" w:rsidRPr="003D2D64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Application Number: DM/2022/01822       Grid Reference: 331082 208256</w:t>
      </w:r>
    </w:p>
    <w:p w14:paraId="4540E074" w14:textId="77777777" w:rsidR="00083886" w:rsidRPr="003D2D64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4EFA019" w14:textId="77777777" w:rsidR="00083886" w:rsidRPr="003D2D64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</w:rPr>
        <w:t>Application Type: Change of Use</w:t>
      </w:r>
    </w:p>
    <w:p w14:paraId="57DDD6BE" w14:textId="77777777" w:rsidR="00083886" w:rsidRPr="003D2D64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3D2D64">
        <w:rPr>
          <w:rFonts w:asciiTheme="minorHAnsi" w:hAnsiTheme="minorHAnsi" w:cstheme="minorHAnsi"/>
          <w:sz w:val="28"/>
          <w:szCs w:val="28"/>
        </w:rPr>
        <w:t xml:space="preserve"> Ms Kate Bingham</w:t>
      </w:r>
    </w:p>
    <w:p w14:paraId="748413EE" w14:textId="77777777" w:rsidR="00083886" w:rsidRPr="003D2D64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3D2D64">
        <w:rPr>
          <w:rFonts w:asciiTheme="minorHAnsi" w:hAnsiTheme="minorHAnsi" w:cstheme="minorHAnsi"/>
          <w:sz w:val="28"/>
          <w:szCs w:val="28"/>
        </w:rPr>
        <w:t>:</w:t>
      </w:r>
    </w:p>
    <w:p w14:paraId="09FD9AA9" w14:textId="77777777" w:rsidR="00083886" w:rsidRPr="003D2D64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Change of Use from Class A1/A3 - Shop/Cafe to Class D1 - Non-residential institution (Children’s Creche / Day Care.)</w:t>
      </w:r>
    </w:p>
    <w:p w14:paraId="6122E8FC" w14:textId="77777777" w:rsidR="00083886" w:rsidRPr="003D2D64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</w:rPr>
      </w:pPr>
    </w:p>
    <w:p w14:paraId="1350F01B" w14:textId="77777777" w:rsidR="00083886" w:rsidRPr="003D2D64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  <w:r w:rsidRPr="003D2D64">
        <w:rPr>
          <w:rFonts w:asciiTheme="minorHAnsi" w:hAnsiTheme="minorHAnsi" w:cstheme="minorHAnsi"/>
          <w:b/>
          <w:bCs/>
          <w:sz w:val="28"/>
          <w:szCs w:val="28"/>
        </w:rPr>
        <w:t>Address:</w:t>
      </w:r>
    </w:p>
    <w:p w14:paraId="2317E625" w14:textId="6EB07437" w:rsidR="00083886" w:rsidRPr="003D2D64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Hall House</w:t>
      </w:r>
    </w:p>
    <w:p w14:paraId="66E4E4F8" w14:textId="77777777" w:rsidR="00083886" w:rsidRPr="003D2D64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Llanover Business Centre</w:t>
      </w:r>
    </w:p>
    <w:p w14:paraId="7630DB87" w14:textId="4E492F35" w:rsidR="00083886" w:rsidRPr="003D2D64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 xml:space="preserve">A4042 T Llanover </w:t>
      </w:r>
      <w:r w:rsidR="00DA1ADE" w:rsidRPr="003D2D64">
        <w:rPr>
          <w:rFonts w:asciiTheme="minorHAnsi" w:hAnsiTheme="minorHAnsi" w:cstheme="minorHAnsi"/>
          <w:sz w:val="28"/>
          <w:szCs w:val="28"/>
        </w:rPr>
        <w:t>to</w:t>
      </w:r>
      <w:r w:rsidRPr="003D2D64">
        <w:rPr>
          <w:rFonts w:asciiTheme="minorHAnsi" w:hAnsiTheme="minorHAnsi" w:cstheme="minorHAnsi"/>
          <w:sz w:val="28"/>
          <w:szCs w:val="28"/>
        </w:rPr>
        <w:t xml:space="preserve"> Pencroesoped</w:t>
      </w:r>
    </w:p>
    <w:p w14:paraId="4B62B74A" w14:textId="77777777" w:rsidR="00083886" w:rsidRPr="003D2D64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Llanover</w:t>
      </w:r>
    </w:p>
    <w:p w14:paraId="251E656E" w14:textId="77777777" w:rsidR="00083886" w:rsidRPr="003D2D64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Abergavenny</w:t>
      </w:r>
    </w:p>
    <w:p w14:paraId="1A25F4BF" w14:textId="77777777" w:rsidR="00083886" w:rsidRPr="003D2D64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Monmouthshire</w:t>
      </w:r>
    </w:p>
    <w:p w14:paraId="3D2AF750" w14:textId="0A0F6932" w:rsidR="00083886" w:rsidRDefault="00083886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NP7 9HA</w:t>
      </w:r>
    </w:p>
    <w:p w14:paraId="0C436C13" w14:textId="1195BE44" w:rsidR="00454DA4" w:rsidRDefault="00454DA4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38B0F45F" w14:textId="77777777" w:rsidR="00454DA4" w:rsidRPr="003D2D64" w:rsidRDefault="00454DA4" w:rsidP="00083886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</w:p>
    <w:p w14:paraId="345E8D2F" w14:textId="77777777" w:rsidR="00083886" w:rsidRPr="003D2D64" w:rsidRDefault="00083886" w:rsidP="00083886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3D2D64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b/>
          <w:bCs/>
          <w:sz w:val="28"/>
          <w:szCs w:val="28"/>
        </w:rPr>
        <w:t>Conclusion / Comments</w:t>
      </w:r>
      <w:r w:rsidRPr="003D2D64">
        <w:rPr>
          <w:rFonts w:cstheme="minorHAnsi"/>
          <w:sz w:val="28"/>
          <w:szCs w:val="28"/>
        </w:rPr>
        <w:t>.</w:t>
      </w:r>
    </w:p>
    <w:p w14:paraId="1168629C" w14:textId="18452090" w:rsidR="00083886" w:rsidRPr="003D2D64" w:rsidRDefault="00156955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sz w:val="28"/>
          <w:szCs w:val="28"/>
        </w:rPr>
        <w:t xml:space="preserve">Possible increased traffic </w:t>
      </w:r>
      <w:r w:rsidR="007E2675" w:rsidRPr="003D2D64">
        <w:rPr>
          <w:rFonts w:cstheme="minorHAnsi"/>
          <w:sz w:val="28"/>
          <w:szCs w:val="28"/>
        </w:rPr>
        <w:t xml:space="preserve">volume </w:t>
      </w:r>
      <w:r w:rsidRPr="003D2D64">
        <w:rPr>
          <w:rFonts w:cstheme="minorHAnsi"/>
          <w:sz w:val="28"/>
          <w:szCs w:val="28"/>
        </w:rPr>
        <w:t xml:space="preserve">entering and leaving the site at peak flow times was raised as a concern. </w:t>
      </w:r>
      <w:r w:rsidR="003721D0" w:rsidRPr="003D2D64">
        <w:rPr>
          <w:rFonts w:cstheme="minorHAnsi"/>
          <w:sz w:val="28"/>
          <w:szCs w:val="28"/>
        </w:rPr>
        <w:t xml:space="preserve"> It may be appropriate to seek </w:t>
      </w:r>
      <w:r w:rsidRPr="003D2D64">
        <w:rPr>
          <w:rFonts w:cstheme="minorHAnsi"/>
          <w:sz w:val="28"/>
          <w:szCs w:val="28"/>
        </w:rPr>
        <w:t xml:space="preserve">South Wales Trunk Road Agent (SWTRA) </w:t>
      </w:r>
      <w:r w:rsidR="003721D0" w:rsidRPr="003D2D64">
        <w:rPr>
          <w:rFonts w:cstheme="minorHAnsi"/>
          <w:sz w:val="28"/>
          <w:szCs w:val="28"/>
        </w:rPr>
        <w:t>comment. Otherwise, t</w:t>
      </w:r>
      <w:r w:rsidR="00083886" w:rsidRPr="003D2D64">
        <w:rPr>
          <w:rFonts w:cstheme="minorHAnsi"/>
          <w:sz w:val="28"/>
          <w:szCs w:val="28"/>
        </w:rPr>
        <w:t>here w</w:t>
      </w:r>
      <w:r w:rsidR="003721D0" w:rsidRPr="003D2D64">
        <w:rPr>
          <w:rFonts w:cstheme="minorHAnsi"/>
          <w:sz w:val="28"/>
          <w:szCs w:val="28"/>
        </w:rPr>
        <w:t>as</w:t>
      </w:r>
      <w:r w:rsidR="00083886" w:rsidRPr="003D2D64">
        <w:rPr>
          <w:rFonts w:cstheme="minorHAnsi"/>
          <w:sz w:val="28"/>
          <w:szCs w:val="28"/>
        </w:rPr>
        <w:t xml:space="preserve"> no </w:t>
      </w:r>
      <w:r w:rsidR="003721D0" w:rsidRPr="003D2D64">
        <w:rPr>
          <w:rFonts w:cstheme="minorHAnsi"/>
          <w:sz w:val="28"/>
          <w:szCs w:val="28"/>
        </w:rPr>
        <w:t xml:space="preserve">objection to </w:t>
      </w:r>
      <w:r w:rsidR="00083886" w:rsidRPr="003D2D64">
        <w:rPr>
          <w:rFonts w:cstheme="minorHAnsi"/>
          <w:sz w:val="28"/>
          <w:szCs w:val="28"/>
        </w:rPr>
        <w:t>the proposal.</w:t>
      </w:r>
    </w:p>
    <w:p w14:paraId="6C9BB3D7" w14:textId="77777777" w:rsidR="00083886" w:rsidRPr="003D2D64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2C4F2FA6" w14:textId="04BBE0D1" w:rsidR="00083886" w:rsidRPr="003D2D64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3D2D64">
        <w:rPr>
          <w:rFonts w:cstheme="minorHAnsi"/>
          <w:b/>
          <w:bCs/>
          <w:sz w:val="28"/>
          <w:szCs w:val="28"/>
        </w:rPr>
        <w:t>Conclusion proposed by</w:t>
      </w:r>
      <w:r w:rsidRPr="003D2D64">
        <w:rPr>
          <w:rFonts w:cstheme="minorHAnsi"/>
          <w:sz w:val="28"/>
          <w:szCs w:val="28"/>
        </w:rPr>
        <w:t xml:space="preserve"> Councillor </w:t>
      </w:r>
      <w:r w:rsidR="00705E1A" w:rsidRPr="003D2D64">
        <w:rPr>
          <w:rFonts w:cstheme="minorHAnsi"/>
          <w:sz w:val="28"/>
          <w:szCs w:val="28"/>
        </w:rPr>
        <w:t>Dodd</w:t>
      </w:r>
      <w:r w:rsidRPr="003D2D64">
        <w:rPr>
          <w:rFonts w:cstheme="minorHAnsi"/>
          <w:sz w:val="28"/>
          <w:szCs w:val="28"/>
        </w:rPr>
        <w:t xml:space="preserve">, seconded by Councillor </w:t>
      </w:r>
      <w:r w:rsidR="00705E1A" w:rsidRPr="003D2D64">
        <w:rPr>
          <w:rFonts w:cstheme="minorHAnsi"/>
          <w:sz w:val="28"/>
          <w:szCs w:val="28"/>
        </w:rPr>
        <w:t>Daniel</w:t>
      </w:r>
      <w:r w:rsidRPr="003D2D64">
        <w:rPr>
          <w:rFonts w:cstheme="minorHAnsi"/>
          <w:sz w:val="28"/>
          <w:szCs w:val="28"/>
        </w:rPr>
        <w:t>.</w:t>
      </w:r>
    </w:p>
    <w:p w14:paraId="179B8EBF" w14:textId="2D32E052" w:rsidR="00E94401" w:rsidRPr="003D2D64" w:rsidRDefault="00E94401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7A3B7836" w14:textId="7FD78104" w:rsidR="00083886" w:rsidRPr="003D2D64" w:rsidRDefault="00083886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46E06197" w14:textId="77777777" w:rsidR="00083886" w:rsidRPr="003D2D64" w:rsidRDefault="00083886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0740083" w14:textId="1EB8B555" w:rsidR="00F4215D" w:rsidRPr="003D2D64" w:rsidRDefault="00044AAA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705E1A" w:rsidRPr="003D2D64">
        <w:rPr>
          <w:rFonts w:asciiTheme="minorHAnsi" w:hAnsiTheme="minorHAnsi" w:cstheme="minorHAnsi"/>
          <w:sz w:val="28"/>
          <w:szCs w:val="28"/>
        </w:rPr>
        <w:t>20.21</w:t>
      </w:r>
      <w:proofErr w:type="gramStart"/>
      <w:r w:rsidR="00F4215D" w:rsidRPr="003D2D64">
        <w:rPr>
          <w:rFonts w:asciiTheme="minorHAnsi" w:hAnsiTheme="minorHAnsi" w:cstheme="minorHAnsi"/>
          <w:sz w:val="28"/>
          <w:szCs w:val="28"/>
        </w:rPr>
        <w:t xml:space="preserve">,  </w:t>
      </w:r>
      <w:r w:rsidR="00522260" w:rsidRPr="003D2D64">
        <w:rPr>
          <w:rFonts w:asciiTheme="minorHAnsi" w:hAnsiTheme="minorHAnsi" w:cstheme="minorHAnsi"/>
          <w:sz w:val="28"/>
          <w:szCs w:val="28"/>
        </w:rPr>
        <w:t>9</w:t>
      </w:r>
      <w:proofErr w:type="gramEnd"/>
      <w:r w:rsidR="00F4215D" w:rsidRPr="003D2D64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F4215D" w:rsidRPr="003D2D64">
        <w:rPr>
          <w:rFonts w:asciiTheme="minorHAnsi" w:hAnsiTheme="minorHAnsi" w:cstheme="minorHAnsi"/>
          <w:sz w:val="28"/>
          <w:szCs w:val="28"/>
        </w:rPr>
        <w:t xml:space="preserve"> </w:t>
      </w:r>
      <w:r w:rsidR="00522260" w:rsidRPr="003D2D64">
        <w:rPr>
          <w:rFonts w:asciiTheme="minorHAnsi" w:hAnsiTheme="minorHAnsi" w:cstheme="minorHAnsi"/>
          <w:sz w:val="28"/>
          <w:szCs w:val="28"/>
        </w:rPr>
        <w:t>January</w:t>
      </w:r>
      <w:r w:rsidR="00F4215D" w:rsidRPr="003D2D64">
        <w:rPr>
          <w:rFonts w:asciiTheme="minorHAnsi" w:hAnsiTheme="minorHAnsi" w:cstheme="minorHAnsi"/>
          <w:sz w:val="28"/>
          <w:szCs w:val="28"/>
        </w:rPr>
        <w:t xml:space="preserve"> 202</w:t>
      </w:r>
      <w:r w:rsidR="00DA1ADE" w:rsidRPr="003D2D64">
        <w:rPr>
          <w:rFonts w:asciiTheme="minorHAnsi" w:hAnsiTheme="minorHAnsi" w:cstheme="minorHAnsi"/>
          <w:sz w:val="28"/>
          <w:szCs w:val="28"/>
        </w:rPr>
        <w:t>3</w:t>
      </w:r>
    </w:p>
    <w:p w14:paraId="401CA7A2" w14:textId="77777777" w:rsidR="00D2748C" w:rsidRPr="003D2D64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3D2D64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3D2D64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3D2D64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3D2D64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D2D64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9" w:history="1">
        <w:r w:rsidR="00651CD5" w:rsidRPr="003D2D64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3D2D64" w:rsidSect="003D2D64">
      <w:footerReference w:type="default" r:id="rId10"/>
      <w:pgSz w:w="11906" w:h="16838" w:code="9"/>
      <w:pgMar w:top="680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FC05" w14:textId="77777777" w:rsidR="00143C64" w:rsidRDefault="00143C64" w:rsidP="0059604F">
      <w:r>
        <w:separator/>
      </w:r>
    </w:p>
  </w:endnote>
  <w:endnote w:type="continuationSeparator" w:id="0">
    <w:p w14:paraId="11FB56C3" w14:textId="77777777" w:rsidR="00143C64" w:rsidRDefault="00143C64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DCA5" w14:textId="77777777" w:rsidR="00143C64" w:rsidRDefault="00143C64" w:rsidP="0059604F">
      <w:r>
        <w:separator/>
      </w:r>
    </w:p>
  </w:footnote>
  <w:footnote w:type="continuationSeparator" w:id="0">
    <w:p w14:paraId="68FF6997" w14:textId="77777777" w:rsidR="00143C64" w:rsidRDefault="00143C64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3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1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2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g5cdujbk00AWLzqHrz415sWbTQrdTBTSfcaDK38GMXKYbF/QUo+i6VX8TwWbyZU45emhsbV8w+qTarT70TQ6uA==" w:salt="ps7dYKq4Te4kvC6viE8sfw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111E46"/>
    <w:rsid w:val="00120D8A"/>
    <w:rsid w:val="0012364F"/>
    <w:rsid w:val="00124441"/>
    <w:rsid w:val="001340A6"/>
    <w:rsid w:val="00143C64"/>
    <w:rsid w:val="00156955"/>
    <w:rsid w:val="00164F35"/>
    <w:rsid w:val="0016592D"/>
    <w:rsid w:val="00166218"/>
    <w:rsid w:val="00176C5F"/>
    <w:rsid w:val="0018307E"/>
    <w:rsid w:val="001925A2"/>
    <w:rsid w:val="001A04BF"/>
    <w:rsid w:val="001A2EEF"/>
    <w:rsid w:val="001B530B"/>
    <w:rsid w:val="001B7765"/>
    <w:rsid w:val="001B7F50"/>
    <w:rsid w:val="001D3924"/>
    <w:rsid w:val="001E0BD8"/>
    <w:rsid w:val="001E4221"/>
    <w:rsid w:val="001F4257"/>
    <w:rsid w:val="0020189C"/>
    <w:rsid w:val="002022E9"/>
    <w:rsid w:val="00204F63"/>
    <w:rsid w:val="00205741"/>
    <w:rsid w:val="0022273C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F1C81"/>
    <w:rsid w:val="002F2DD5"/>
    <w:rsid w:val="003028FE"/>
    <w:rsid w:val="00302EC9"/>
    <w:rsid w:val="003077B1"/>
    <w:rsid w:val="003154BE"/>
    <w:rsid w:val="0032180F"/>
    <w:rsid w:val="00323BEA"/>
    <w:rsid w:val="003309A7"/>
    <w:rsid w:val="003626A7"/>
    <w:rsid w:val="003634F8"/>
    <w:rsid w:val="003721D0"/>
    <w:rsid w:val="003759E1"/>
    <w:rsid w:val="003929D3"/>
    <w:rsid w:val="003A3A0F"/>
    <w:rsid w:val="003C0B01"/>
    <w:rsid w:val="003C5674"/>
    <w:rsid w:val="003D0520"/>
    <w:rsid w:val="003D2D64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3826"/>
    <w:rsid w:val="00454DA4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3DC2"/>
    <w:rsid w:val="006914B1"/>
    <w:rsid w:val="0069353F"/>
    <w:rsid w:val="00693EEB"/>
    <w:rsid w:val="00695F35"/>
    <w:rsid w:val="00697B99"/>
    <w:rsid w:val="006A418F"/>
    <w:rsid w:val="006B0D49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3D8A"/>
    <w:rsid w:val="008B5A06"/>
    <w:rsid w:val="008E7C62"/>
    <w:rsid w:val="008F3C08"/>
    <w:rsid w:val="009012EC"/>
    <w:rsid w:val="00911C75"/>
    <w:rsid w:val="009124F5"/>
    <w:rsid w:val="00913D57"/>
    <w:rsid w:val="009167AD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90BE0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34A9"/>
    <w:rsid w:val="00C34F71"/>
    <w:rsid w:val="00C45070"/>
    <w:rsid w:val="00C474A8"/>
    <w:rsid w:val="00C51634"/>
    <w:rsid w:val="00C5276F"/>
    <w:rsid w:val="00C65AE0"/>
    <w:rsid w:val="00C7326B"/>
    <w:rsid w:val="00C8441F"/>
    <w:rsid w:val="00C87E42"/>
    <w:rsid w:val="00C91E15"/>
    <w:rsid w:val="00C949DB"/>
    <w:rsid w:val="00C978E7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D265D"/>
    <w:rsid w:val="00DE255C"/>
    <w:rsid w:val="00DE3722"/>
    <w:rsid w:val="00DE4DB4"/>
    <w:rsid w:val="00DE5156"/>
    <w:rsid w:val="00DF26E3"/>
    <w:rsid w:val="00E02598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222"/>
    <w:rsid w:val="00E75507"/>
    <w:rsid w:val="00E82E64"/>
    <w:rsid w:val="00E847F6"/>
    <w:rsid w:val="00E85338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1%C2%B044'43.5%22N+3%C2%B000'55.8%22W/@51.7437411,-3.0155039,212a,35y,39.38t/data=!3m1!1e3!4m5!3m4!1s0x0:0x3d782fd6cce94033!8m2!3d51.745417!4d-3.01550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@51.7568198,-2.9996728,3a,75y,260.36h,84.82t/data=!3m6!1e1!3m4!1sRDsqQnE-4exMzIPi1cVk-w!2e0!7i13312!8i665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dy.barnes@goyt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2023-01-10T08:24:00Z</dcterms:created>
  <dcterms:modified xsi:type="dcterms:W3CDTF">2023-01-10T08:24:00Z</dcterms:modified>
</cp:coreProperties>
</file>